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A1E0" w14:textId="77777777" w:rsidR="00016045" w:rsidRPr="00016045" w:rsidRDefault="00016045" w:rsidP="00016045">
      <w:pPr>
        <w:pStyle w:val="a3"/>
        <w:ind w:right="120"/>
        <w:jc w:val="center"/>
        <w:rPr>
          <w:b/>
          <w:bCs/>
        </w:rPr>
      </w:pPr>
      <w:r w:rsidRPr="00016045">
        <w:rPr>
          <w:b/>
          <w:bCs/>
        </w:rPr>
        <w:t>ТЕХНИЧЕСКОЕ ЗАДАНИЕ</w:t>
      </w:r>
    </w:p>
    <w:p w14:paraId="2318F227" w14:textId="3A709C61" w:rsidR="00016045" w:rsidRPr="0081177A" w:rsidRDefault="00016045" w:rsidP="00016045">
      <w:pPr>
        <w:pStyle w:val="a3"/>
        <w:spacing w:before="0" w:beforeAutospacing="0" w:after="0" w:afterAutospacing="0"/>
        <w:ind w:right="120"/>
        <w:jc w:val="center"/>
        <w:rPr>
          <w:b/>
          <w:bCs/>
        </w:rPr>
      </w:pPr>
      <w:r w:rsidRPr="00016045">
        <w:rPr>
          <w:b/>
          <w:bCs/>
        </w:rPr>
        <w:t>на предоставление услуг</w:t>
      </w:r>
      <w:r>
        <w:rPr>
          <w:b/>
          <w:bCs/>
        </w:rPr>
        <w:t xml:space="preserve"> по сопровождению информационного портала поддержки предпринимательства – </w:t>
      </w:r>
      <w:proofErr w:type="spellStart"/>
      <w:r>
        <w:rPr>
          <w:b/>
          <w:bCs/>
          <w:lang w:val="en-US"/>
        </w:rPr>
        <w:t>msp</w:t>
      </w:r>
      <w:proofErr w:type="spellEnd"/>
      <w:r w:rsidRPr="00016045">
        <w:rPr>
          <w:b/>
          <w:bCs/>
        </w:rPr>
        <w:t>03.</w:t>
      </w:r>
      <w:proofErr w:type="spellStart"/>
      <w:r>
        <w:rPr>
          <w:b/>
          <w:bCs/>
          <w:lang w:val="en-US"/>
        </w:rPr>
        <w:t>ru</w:t>
      </w:r>
      <w:proofErr w:type="spellEnd"/>
      <w:r w:rsidR="0081177A">
        <w:rPr>
          <w:b/>
          <w:bCs/>
        </w:rPr>
        <w:t xml:space="preserve">, </w:t>
      </w:r>
      <w:proofErr w:type="spellStart"/>
      <w:r w:rsidR="0081177A">
        <w:rPr>
          <w:b/>
          <w:bCs/>
          <w:lang w:val="en-US"/>
        </w:rPr>
        <w:t>covid</w:t>
      </w:r>
      <w:proofErr w:type="spellEnd"/>
      <w:r w:rsidR="0081177A" w:rsidRPr="0081177A">
        <w:rPr>
          <w:b/>
          <w:bCs/>
        </w:rPr>
        <w:t>.</w:t>
      </w:r>
      <w:proofErr w:type="spellStart"/>
      <w:r w:rsidR="0081177A">
        <w:rPr>
          <w:b/>
          <w:bCs/>
          <w:lang w:val="en-US"/>
        </w:rPr>
        <w:t>msp</w:t>
      </w:r>
      <w:proofErr w:type="spellEnd"/>
      <w:r w:rsidR="0081177A" w:rsidRPr="0081177A">
        <w:rPr>
          <w:b/>
          <w:bCs/>
        </w:rPr>
        <w:t>03.</w:t>
      </w:r>
      <w:proofErr w:type="spellStart"/>
      <w:r w:rsidR="0081177A">
        <w:rPr>
          <w:b/>
          <w:bCs/>
          <w:lang w:val="en-US"/>
        </w:rPr>
        <w:t>ru</w:t>
      </w:r>
      <w:proofErr w:type="spellEnd"/>
    </w:p>
    <w:p w14:paraId="1837BA1D" w14:textId="77777777" w:rsidR="00016045" w:rsidRDefault="00016045" w:rsidP="00016045">
      <w:pPr>
        <w:pStyle w:val="a3"/>
        <w:spacing w:before="0" w:beforeAutospacing="0" w:after="0" w:afterAutospacing="0"/>
        <w:ind w:right="120"/>
        <w:jc w:val="both"/>
        <w:rPr>
          <w:b/>
          <w:bCs/>
        </w:rPr>
      </w:pPr>
    </w:p>
    <w:p w14:paraId="5D5144E6" w14:textId="77777777" w:rsidR="00A8454F" w:rsidRDefault="00A8454F" w:rsidP="00A8454F">
      <w:pPr>
        <w:pStyle w:val="a3"/>
        <w:spacing w:before="0" w:beforeAutospacing="0" w:after="0" w:afterAutospacing="0"/>
        <w:ind w:right="120"/>
        <w:jc w:val="center"/>
        <w:rPr>
          <w:b/>
          <w:bCs/>
        </w:rPr>
      </w:pPr>
    </w:p>
    <w:p w14:paraId="75A7F39F" w14:textId="65829314" w:rsidR="00016045" w:rsidRDefault="00016045" w:rsidP="00A8454F">
      <w:pPr>
        <w:pStyle w:val="a3"/>
        <w:tabs>
          <w:tab w:val="left" w:pos="709"/>
        </w:tabs>
        <w:spacing w:before="0" w:beforeAutospacing="0" w:after="0" w:afterAutospacing="0"/>
        <w:ind w:right="120" w:firstLine="426"/>
        <w:jc w:val="center"/>
      </w:pPr>
      <w:r w:rsidRPr="000A2A44">
        <w:rPr>
          <w:b/>
          <w:bCs/>
        </w:rPr>
        <w:t>Цель сопровождения сайта</w:t>
      </w:r>
      <w:r w:rsidRPr="000A2A44">
        <w:t>.</w:t>
      </w:r>
    </w:p>
    <w:p w14:paraId="473A1951" w14:textId="4FFD697F" w:rsidR="00016045" w:rsidRDefault="00016045" w:rsidP="00A8454F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jc w:val="both"/>
      </w:pPr>
      <w:r w:rsidRPr="000A2A44">
        <w:t xml:space="preserve">Привлечение новых клиентов на сайт </w:t>
      </w:r>
      <w:proofErr w:type="spellStart"/>
      <w:r>
        <w:rPr>
          <w:lang w:val="en-US"/>
        </w:rPr>
        <w:t>msp</w:t>
      </w:r>
      <w:proofErr w:type="spellEnd"/>
      <w:r w:rsidRPr="00016045">
        <w:t>03.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14:paraId="4694D547" w14:textId="7F071004" w:rsidR="00016045" w:rsidRPr="000A2A44" w:rsidRDefault="00016045" w:rsidP="00A8454F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jc w:val="both"/>
      </w:pPr>
      <w:r>
        <w:t>Информирование предпринимателей о существующих государственных мерах поддержки</w:t>
      </w:r>
      <w:r w:rsidR="00951EA5">
        <w:t>, событиях, услугах и сервисах</w:t>
      </w:r>
      <w:r>
        <w:t>;</w:t>
      </w:r>
    </w:p>
    <w:p w14:paraId="1AEA0A53" w14:textId="77777777" w:rsidR="00016045" w:rsidRPr="000A2A44" w:rsidRDefault="00016045" w:rsidP="00A8454F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jc w:val="both"/>
      </w:pPr>
      <w:r w:rsidRPr="000A2A44">
        <w:t>Поддержание/Улучшение позиций сайта в выдаче поисковых систем по целевым ключевым запросам. Увеличение целевого трафика из поисковых систем.</w:t>
      </w:r>
    </w:p>
    <w:p w14:paraId="1B778170" w14:textId="40AF4EF1" w:rsidR="00016045" w:rsidRPr="000A2A44" w:rsidRDefault="00016045" w:rsidP="00A8454F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240" w:lineRule="atLeast"/>
        <w:ind w:left="0" w:firstLine="426"/>
        <w:jc w:val="both"/>
        <w:rPr>
          <w:color w:val="000000"/>
        </w:rPr>
      </w:pPr>
      <w:r w:rsidRPr="000A2A44">
        <w:rPr>
          <w:color w:val="000000"/>
        </w:rPr>
        <w:t>Размещение текстовой информации (статьи, новости, файлы, текстовые страницы).</w:t>
      </w:r>
    </w:p>
    <w:p w14:paraId="615919E0" w14:textId="2D9A25C0" w:rsidR="00016045" w:rsidRDefault="00016045" w:rsidP="00A8454F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240" w:lineRule="atLeast"/>
        <w:ind w:left="0" w:firstLine="426"/>
        <w:jc w:val="both"/>
        <w:rPr>
          <w:color w:val="000000"/>
        </w:rPr>
      </w:pPr>
      <w:r w:rsidRPr="000A2A44">
        <w:rPr>
          <w:color w:val="000000"/>
        </w:rPr>
        <w:t>Размещение графической информации (баннеры и изображения</w:t>
      </w:r>
      <w:r w:rsidR="0081177A">
        <w:rPr>
          <w:color w:val="000000"/>
        </w:rPr>
        <w:t xml:space="preserve"> к новостным сюжетам</w:t>
      </w:r>
      <w:r w:rsidR="00951EA5">
        <w:rPr>
          <w:color w:val="000000"/>
        </w:rPr>
        <w:t>, видеоматериалы</w:t>
      </w:r>
      <w:r w:rsidRPr="000A2A44">
        <w:rPr>
          <w:color w:val="000000"/>
        </w:rPr>
        <w:t>).</w:t>
      </w:r>
    </w:p>
    <w:p w14:paraId="32428084" w14:textId="4D22850D" w:rsidR="00016045" w:rsidRDefault="00016045" w:rsidP="00A8454F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240" w:lineRule="atLeast"/>
        <w:ind w:left="0" w:firstLine="426"/>
        <w:jc w:val="both"/>
        <w:rPr>
          <w:color w:val="000000"/>
        </w:rPr>
      </w:pPr>
      <w:r w:rsidRPr="000A2A44">
        <w:rPr>
          <w:color w:val="000000"/>
        </w:rPr>
        <w:t xml:space="preserve">Изготовление графической информации </w:t>
      </w:r>
      <w:r w:rsidR="00951EA5">
        <w:rPr>
          <w:color w:val="000000"/>
        </w:rPr>
        <w:t>в формате видеороликов, изображений</w:t>
      </w:r>
      <w:r w:rsidRPr="000A2A44">
        <w:rPr>
          <w:color w:val="000000"/>
        </w:rPr>
        <w:t>.</w:t>
      </w:r>
    </w:p>
    <w:p w14:paraId="540347FD" w14:textId="144025A2" w:rsidR="00951EA5" w:rsidRPr="000A2A44" w:rsidRDefault="00951EA5" w:rsidP="00A8454F">
      <w:pPr>
        <w:shd w:val="clear" w:color="auto" w:fill="FFFFFF"/>
        <w:tabs>
          <w:tab w:val="left" w:pos="709"/>
        </w:tabs>
        <w:spacing w:line="240" w:lineRule="atLeast"/>
        <w:ind w:firstLine="426"/>
        <w:jc w:val="both"/>
        <w:rPr>
          <w:color w:val="000000"/>
        </w:rPr>
      </w:pPr>
      <w:r>
        <w:rPr>
          <w:color w:val="000000"/>
        </w:rPr>
        <w:t>И</w:t>
      </w:r>
      <w:r w:rsidRPr="00951EA5">
        <w:rPr>
          <w:color w:val="000000"/>
        </w:rPr>
        <w:t>нформационные видеоролики</w:t>
      </w:r>
      <w:r w:rsidR="0081177A">
        <w:rPr>
          <w:color w:val="000000"/>
        </w:rPr>
        <w:t xml:space="preserve"> с элементами инфографики</w:t>
      </w:r>
      <w:r>
        <w:rPr>
          <w:color w:val="000000"/>
        </w:rPr>
        <w:t>,</w:t>
      </w:r>
      <w:r w:rsidR="0081177A">
        <w:rPr>
          <w:color w:val="000000"/>
        </w:rPr>
        <w:t xml:space="preserve"> </w:t>
      </w:r>
      <w:r>
        <w:rPr>
          <w:color w:val="000000"/>
        </w:rPr>
        <w:t xml:space="preserve">показывающие предпринимателям как получить поддержку, продолжительностью </w:t>
      </w:r>
      <w:r w:rsidRPr="00951EA5">
        <w:rPr>
          <w:color w:val="000000"/>
        </w:rPr>
        <w:t>до 2 минут</w:t>
      </w:r>
      <w:r w:rsidR="0081177A">
        <w:rPr>
          <w:color w:val="000000"/>
        </w:rPr>
        <w:t xml:space="preserve"> периодичность выпуска видеороликов до 5 в месяц.</w:t>
      </w:r>
    </w:p>
    <w:p w14:paraId="3C490F23" w14:textId="0FEB6D74" w:rsidR="00016045" w:rsidRPr="000A2A44" w:rsidRDefault="00016045" w:rsidP="00A8454F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240" w:lineRule="atLeast"/>
        <w:ind w:left="0" w:firstLine="426"/>
        <w:jc w:val="both"/>
        <w:rPr>
          <w:color w:val="000000"/>
        </w:rPr>
      </w:pPr>
      <w:r w:rsidRPr="000A2A44">
        <w:rPr>
          <w:color w:val="000000"/>
        </w:rPr>
        <w:t>Корректировка графической информации под необходимый формат, предоставленной</w:t>
      </w:r>
      <w:r w:rsidR="00951EA5">
        <w:rPr>
          <w:color w:val="000000"/>
        </w:rPr>
        <w:t xml:space="preserve"> Заказчиком</w:t>
      </w:r>
      <w:r w:rsidRPr="000A2A44">
        <w:rPr>
          <w:color w:val="000000"/>
        </w:rPr>
        <w:t>, для размещения на сайте.</w:t>
      </w:r>
    </w:p>
    <w:p w14:paraId="59D67A9E" w14:textId="36304852" w:rsidR="00016045" w:rsidRPr="000A2A44" w:rsidRDefault="00016045" w:rsidP="00A8454F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240" w:lineRule="atLeast"/>
        <w:ind w:left="0" w:firstLine="426"/>
        <w:jc w:val="both"/>
        <w:rPr>
          <w:color w:val="000000"/>
        </w:rPr>
      </w:pPr>
      <w:r w:rsidRPr="000A2A44">
        <w:rPr>
          <w:color w:val="000000"/>
        </w:rPr>
        <w:t>Периодичность внесения изменений на сайт – до</w:t>
      </w:r>
      <w:r w:rsidR="00951EA5">
        <w:rPr>
          <w:color w:val="000000"/>
        </w:rPr>
        <w:t xml:space="preserve"> </w:t>
      </w:r>
      <w:r w:rsidRPr="000A2A44">
        <w:rPr>
          <w:color w:val="000000"/>
        </w:rPr>
        <w:t>1</w:t>
      </w:r>
      <w:r w:rsidR="00951EA5">
        <w:rPr>
          <w:color w:val="000000"/>
        </w:rPr>
        <w:t>2</w:t>
      </w:r>
      <w:r w:rsidRPr="000A2A44">
        <w:rPr>
          <w:color w:val="000000"/>
        </w:rPr>
        <w:t xml:space="preserve"> раз в месяц (каждые 1-2 рабочих дня).</w:t>
      </w:r>
    </w:p>
    <w:p w14:paraId="00AAF65E" w14:textId="775A0D83" w:rsidR="00571E4B" w:rsidRDefault="00016045" w:rsidP="00A8454F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240" w:lineRule="atLeast"/>
        <w:ind w:left="0" w:firstLine="426"/>
        <w:jc w:val="both"/>
        <w:rPr>
          <w:color w:val="000000"/>
        </w:rPr>
      </w:pPr>
      <w:r w:rsidRPr="000A2A44">
        <w:rPr>
          <w:color w:val="000000"/>
        </w:rPr>
        <w:t>Срок внесения изменений: 1 день.</w:t>
      </w:r>
    </w:p>
    <w:p w14:paraId="54C55685" w14:textId="319516F1" w:rsidR="00A8454F" w:rsidRDefault="00A8454F" w:rsidP="00A8454F">
      <w:pPr>
        <w:shd w:val="clear" w:color="auto" w:fill="FFFFFF"/>
        <w:spacing w:line="240" w:lineRule="atLeast"/>
        <w:jc w:val="both"/>
        <w:rPr>
          <w:color w:val="000000"/>
        </w:rPr>
      </w:pPr>
    </w:p>
    <w:p w14:paraId="3F9DE13C" w14:textId="77777777" w:rsidR="00A8454F" w:rsidRDefault="00A8454F" w:rsidP="00A8454F">
      <w:pPr>
        <w:shd w:val="clear" w:color="auto" w:fill="FFFFFF"/>
        <w:spacing w:line="240" w:lineRule="atLeast"/>
        <w:jc w:val="both"/>
        <w:rPr>
          <w:color w:val="000000"/>
        </w:rPr>
      </w:pPr>
    </w:p>
    <w:p w14:paraId="6F996743" w14:textId="6B1B6A27" w:rsidR="00A8454F" w:rsidRDefault="00A8454F" w:rsidP="00A8454F">
      <w:pPr>
        <w:shd w:val="clear" w:color="auto" w:fill="FFFFFF"/>
        <w:spacing w:line="240" w:lineRule="atLeast"/>
        <w:jc w:val="both"/>
        <w:rPr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275"/>
        <w:gridCol w:w="1418"/>
        <w:gridCol w:w="1695"/>
      </w:tblGrid>
      <w:tr w:rsidR="00A8454F" w14:paraId="11027661" w14:textId="3FE0FA50" w:rsidTr="00A8454F">
        <w:trPr>
          <w:jc w:val="center"/>
        </w:trPr>
        <w:tc>
          <w:tcPr>
            <w:tcW w:w="988" w:type="dxa"/>
          </w:tcPr>
          <w:p w14:paraId="6F54487B" w14:textId="201D438A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26" w:type="dxa"/>
          </w:tcPr>
          <w:p w14:paraId="0F6D8D73" w14:textId="0BC79186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работ/услуг</w:t>
            </w:r>
          </w:p>
        </w:tc>
        <w:tc>
          <w:tcPr>
            <w:tcW w:w="1843" w:type="dxa"/>
          </w:tcPr>
          <w:p w14:paraId="78D82481" w14:textId="465EB313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1275" w:type="dxa"/>
          </w:tcPr>
          <w:p w14:paraId="16FD5DC1" w14:textId="1F4E703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418" w:type="dxa"/>
          </w:tcPr>
          <w:p w14:paraId="768605DC" w14:textId="6CFAC581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1695" w:type="dxa"/>
          </w:tcPr>
          <w:p w14:paraId="34EFA010" w14:textId="5967F82F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>, руб.</w:t>
            </w:r>
          </w:p>
        </w:tc>
      </w:tr>
      <w:tr w:rsidR="00A8454F" w14:paraId="5887C395" w14:textId="67DC46D9" w:rsidTr="00A8454F">
        <w:trPr>
          <w:jc w:val="center"/>
        </w:trPr>
        <w:tc>
          <w:tcPr>
            <w:tcW w:w="988" w:type="dxa"/>
          </w:tcPr>
          <w:p w14:paraId="268422BC" w14:textId="6440586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6" w:type="dxa"/>
          </w:tcPr>
          <w:p w14:paraId="36354251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43DE3DC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455B3EDF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A237AEE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95" w:type="dxa"/>
          </w:tcPr>
          <w:p w14:paraId="0896E626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A8454F" w14:paraId="577A5EC5" w14:textId="20080830" w:rsidTr="00A8454F">
        <w:trPr>
          <w:jc w:val="center"/>
        </w:trPr>
        <w:tc>
          <w:tcPr>
            <w:tcW w:w="988" w:type="dxa"/>
          </w:tcPr>
          <w:p w14:paraId="6B670B69" w14:textId="138C56B1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</w:tcPr>
          <w:p w14:paraId="6B2DA4A4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1121E30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3F1D05F5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5B704C8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95" w:type="dxa"/>
          </w:tcPr>
          <w:p w14:paraId="6F2EDEBE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A8454F" w14:paraId="79F552AD" w14:textId="74241FE6" w:rsidTr="00A8454F">
        <w:trPr>
          <w:jc w:val="center"/>
        </w:trPr>
        <w:tc>
          <w:tcPr>
            <w:tcW w:w="988" w:type="dxa"/>
          </w:tcPr>
          <w:p w14:paraId="0C929272" w14:textId="09E66DAA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</w:tcPr>
          <w:p w14:paraId="6E08E1F3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5D10C81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1FD999FD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DCD8D4C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95" w:type="dxa"/>
          </w:tcPr>
          <w:p w14:paraId="28E8A494" w14:textId="77777777" w:rsidR="00A8454F" w:rsidRDefault="00A8454F" w:rsidP="00A8454F">
            <w:pPr>
              <w:spacing w:line="240" w:lineRule="atLeast"/>
              <w:jc w:val="both"/>
              <w:rPr>
                <w:color w:val="000000"/>
              </w:rPr>
            </w:pPr>
          </w:p>
        </w:tc>
      </w:tr>
    </w:tbl>
    <w:p w14:paraId="15C43AE7" w14:textId="77777777" w:rsidR="00A8454F" w:rsidRPr="00951EA5" w:rsidRDefault="00A8454F" w:rsidP="00A8454F">
      <w:pPr>
        <w:shd w:val="clear" w:color="auto" w:fill="FFFFFF"/>
        <w:spacing w:line="240" w:lineRule="atLeast"/>
        <w:jc w:val="both"/>
        <w:rPr>
          <w:color w:val="000000"/>
        </w:rPr>
      </w:pPr>
    </w:p>
    <w:sectPr w:rsidR="00A8454F" w:rsidRPr="00951EA5" w:rsidSect="00A845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5E98"/>
    <w:multiLevelType w:val="hybridMultilevel"/>
    <w:tmpl w:val="8CEE1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45"/>
    <w:rsid w:val="00016045"/>
    <w:rsid w:val="0081177A"/>
    <w:rsid w:val="00951EA5"/>
    <w:rsid w:val="00964971"/>
    <w:rsid w:val="009A33CB"/>
    <w:rsid w:val="00A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79D"/>
  <w15:chartTrackingRefBased/>
  <w15:docId w15:val="{82409C18-0319-4310-AD52-7D9A8C8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04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8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eremkoia@AD.MSP03.RU</dc:creator>
  <cp:keywords/>
  <dc:description/>
  <cp:lastModifiedBy>eremkoia@AD.MSP03.RU</cp:lastModifiedBy>
  <cp:revision>2</cp:revision>
  <dcterms:created xsi:type="dcterms:W3CDTF">2020-05-22T08:26:00Z</dcterms:created>
  <dcterms:modified xsi:type="dcterms:W3CDTF">2020-05-25T02:11:00Z</dcterms:modified>
</cp:coreProperties>
</file>