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3588D10F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15D359BF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CC1FE8">
        <w:rPr>
          <w:rStyle w:val="ad"/>
          <w:rFonts w:ascii="Times New Roman" w:hAnsi="Times New Roman" w:cs="Times New Roman"/>
          <w:shd w:val="clear" w:color="auto" w:fill="FFFFFF"/>
        </w:rPr>
        <w:t>_____________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2B1BA04B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="00B5680E"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23EAAD05" w14:textId="49B1482C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="00B5680E" w:rsidRPr="00B5680E">
        <w:rPr>
          <w:sz w:val="22"/>
          <w:szCs w:val="22"/>
        </w:rPr>
        <w:t xml:space="preserve">, в лице </w:t>
      </w:r>
      <w:r w:rsidR="000A609A"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>_______________________</w:t>
      </w:r>
      <w:r w:rsidR="00B5680E" w:rsidRPr="00B5680E">
        <w:rPr>
          <w:sz w:val="22"/>
          <w:szCs w:val="22"/>
        </w:rPr>
        <w:t>, действующе</w:t>
      </w:r>
      <w:r w:rsidR="000A609A">
        <w:rPr>
          <w:sz w:val="22"/>
          <w:szCs w:val="22"/>
        </w:rPr>
        <w:t>го</w:t>
      </w:r>
      <w:r w:rsidR="00B5680E" w:rsidRPr="00B5680E">
        <w:rPr>
          <w:sz w:val="22"/>
          <w:szCs w:val="22"/>
        </w:rPr>
        <w:t xml:space="preserve"> на основании </w:t>
      </w:r>
      <w:r w:rsidR="000A609A">
        <w:rPr>
          <w:sz w:val="22"/>
          <w:szCs w:val="22"/>
        </w:rPr>
        <w:t>Устава</w:t>
      </w:r>
      <w:r w:rsidR="00B5680E"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7CFC6371" w14:textId="5ED17FC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663CFC"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38A771C8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="00663CFC"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79463779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663CFC">
        <w:rPr>
          <w:sz w:val="24"/>
          <w:szCs w:val="24"/>
        </w:rPr>
        <w:t>____________________</w:t>
      </w:r>
      <w:r w:rsidR="000E5B88">
        <w:rPr>
          <w:sz w:val="24"/>
          <w:szCs w:val="24"/>
        </w:rPr>
        <w:t>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  <w:proofErr w:type="spellStart"/>
      <w:r w:rsidRPr="00B5680E">
        <w:rPr>
          <w:rFonts w:ascii="Times New Roman" w:hAnsi="Times New Roman" w:cs="Times New Roman"/>
          <w:b/>
          <w:sz w:val="22"/>
          <w:szCs w:val="22"/>
        </w:rPr>
        <w:t>Гылыпкылов</w:t>
      </w:r>
      <w:proofErr w:type="spellEnd"/>
      <w:r w:rsidRPr="00B5680E">
        <w:rPr>
          <w:rFonts w:ascii="Times New Roman" w:hAnsi="Times New Roman" w:cs="Times New Roman"/>
          <w:b/>
          <w:sz w:val="22"/>
          <w:szCs w:val="22"/>
        </w:rPr>
        <w:t xml:space="preserve">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3227022" w14:textId="15CB1D76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6116A181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C3EC4E1" w14:textId="535249D9" w:rsid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6E7F2F6" w14:textId="5B6074C6" w:rsidR="00663CFC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6CAC9E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3BE9C" w14:textId="2E893E80" w:rsid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9A15C26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451EC063" w14:textId="3E59238D" w:rsid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CB5BAE6" w14:textId="62D01239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57FA88" w14:textId="41332DD7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72634D" w14:textId="77777777" w:rsidR="00663CFC" w:rsidRPr="00256164" w:rsidRDefault="00663CFC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365864C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39E6EE5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 w:rsidR="00663CFC">
        <w:rPr>
          <w:rFonts w:ascii="Times New Roman" w:hAnsi="Times New Roman" w:cs="Times New Roman"/>
          <w:bCs/>
        </w:rPr>
        <w:t>__________________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DFAF968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63CF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44CFC4FD" w14:textId="52F48D91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663CFC">
        <w:rPr>
          <w:rFonts w:ascii="Times New Roman" w:eastAsia="Times New Roman" w:hAnsi="Times New Roman" w:cs="Times New Roman"/>
          <w:b/>
          <w:color w:val="auto"/>
          <w:lang w:eastAsia="ar-SA"/>
        </w:rPr>
        <w:t>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CD4D24" w:rsidRPr="00E34CCA" w14:paraId="2FD8D280" w14:textId="77777777" w:rsidTr="00641F23">
        <w:tc>
          <w:tcPr>
            <w:tcW w:w="4390" w:type="dxa"/>
          </w:tcPr>
          <w:p w14:paraId="09AFC3BC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36F4A637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299582E" w14:textId="77777777" w:rsidR="00CD4D24" w:rsidRPr="00F35C40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«ВАЛОМ»</w:t>
            </w:r>
          </w:p>
        </w:tc>
      </w:tr>
      <w:tr w:rsidR="00CD4D24" w:rsidRPr="00E34CCA" w14:paraId="5A2DDF72" w14:textId="77777777" w:rsidTr="00641F23">
        <w:trPr>
          <w:trHeight w:val="312"/>
        </w:trPr>
        <w:tc>
          <w:tcPr>
            <w:tcW w:w="4390" w:type="dxa"/>
          </w:tcPr>
          <w:p w14:paraId="2C1040A8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068D43CD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746ECFFC" w14:textId="77777777" w:rsidR="00CD4D24" w:rsidRPr="00F35C40" w:rsidRDefault="00CD4D24" w:rsidP="00641F23">
            <w:pPr>
              <w:pStyle w:val="af2"/>
              <w:rPr>
                <w:rFonts w:ascii="Times New Roman" w:hAnsi="Times New Roman"/>
                <w:lang w:val="en-US"/>
              </w:rPr>
            </w:pPr>
            <w:r>
              <w:rPr>
                <w:bCs/>
                <w:sz w:val="24"/>
                <w:szCs w:val="24"/>
              </w:rPr>
              <w:t>0326592296</w:t>
            </w:r>
            <w:r>
              <w:rPr>
                <w:bCs/>
                <w:sz w:val="24"/>
                <w:szCs w:val="24"/>
                <w:lang w:val="en-US"/>
              </w:rPr>
              <w:t>/</w:t>
            </w:r>
            <w:r w:rsidRPr="00BC52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1210300002549</w:t>
            </w:r>
          </w:p>
        </w:tc>
      </w:tr>
      <w:tr w:rsidR="00CD4D24" w:rsidRPr="00E34CCA" w14:paraId="1D65FCBA" w14:textId="77777777" w:rsidTr="00641F23">
        <w:tc>
          <w:tcPr>
            <w:tcW w:w="4390" w:type="dxa"/>
          </w:tcPr>
          <w:p w14:paraId="2CE1FDA5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74CC65A0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  <w:p w14:paraId="60639E4A" w14:textId="77777777" w:rsidR="00CD4D24" w:rsidRPr="00E34CCA" w:rsidDel="0046031D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8BC5DC3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670031, г. Улан-Удэ, ул.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лнечная</w:t>
            </w:r>
            <w:r>
              <w:rPr>
                <w:rFonts w:ascii="Times New Roman" w:hAnsi="Times New Roman"/>
                <w:sz w:val="24"/>
                <w:szCs w:val="24"/>
              </w:rPr>
              <w:t>, д. 28, кв. 91</w:t>
            </w:r>
          </w:p>
        </w:tc>
      </w:tr>
      <w:tr w:rsidR="00CD4D24" w:rsidRPr="00E34CCA" w14:paraId="74F6329C" w14:textId="77777777" w:rsidTr="00641F23">
        <w:tc>
          <w:tcPr>
            <w:tcW w:w="4390" w:type="dxa"/>
          </w:tcPr>
          <w:p w14:paraId="6C9D1AD9" w14:textId="77777777" w:rsidR="00CD4D24" w:rsidRPr="00F842F0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621BE846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  <w:p w14:paraId="63AA9F91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3B86B39" w14:textId="77777777" w:rsidR="00CD4D24" w:rsidRPr="00F35C40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Евгений , 89243930101,</w:t>
            </w:r>
            <w:r w:rsidRPr="00F35C4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valom</w:t>
            </w:r>
            <w:proofErr w:type="spellEnd"/>
            <w:r w:rsidRPr="00F35C40"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  <w:lang w:val="en-US"/>
              </w:rPr>
              <w:t>opt</w:t>
            </w:r>
            <w:r w:rsidRPr="00F35C40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F35C40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CD4D24" w:rsidRPr="00E34CCA" w14:paraId="56C71F82" w14:textId="77777777" w:rsidTr="00641F23">
        <w:trPr>
          <w:trHeight w:val="748"/>
        </w:trPr>
        <w:tc>
          <w:tcPr>
            <w:tcW w:w="4390" w:type="dxa"/>
          </w:tcPr>
          <w:p w14:paraId="240080C3" w14:textId="77777777" w:rsidR="00CD4D24" w:rsidRPr="00E34CCA" w:rsidDel="0046031D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lastRenderedPageBreak/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42587682" w14:textId="77777777" w:rsidR="00CD4D24" w:rsidRPr="00E34CCA" w:rsidRDefault="00CD4D24" w:rsidP="00641F23">
            <w:pPr>
              <w:pStyle w:val="af2"/>
              <w:jc w:val="both"/>
              <w:rPr>
                <w:rFonts w:ascii="Times New Roman" w:hAnsi="Times New Roman"/>
              </w:rPr>
            </w:pPr>
            <w:r w:rsidRPr="00F842F0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CD4D24" w:rsidRPr="00E34CCA" w14:paraId="1671EC98" w14:textId="77777777" w:rsidTr="00641F23">
        <w:tc>
          <w:tcPr>
            <w:tcW w:w="4390" w:type="dxa"/>
          </w:tcPr>
          <w:p w14:paraId="3010A69A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09D43CC3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E2BBE03" w14:textId="77777777" w:rsidR="00CD4D24" w:rsidRPr="00E34CCA" w:rsidRDefault="00CD4D24" w:rsidP="00641F23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0323358650</w:t>
            </w:r>
            <w:r>
              <w:rPr>
                <w:rFonts w:ascii="Times New Roman" w:hAnsi="Times New Roman"/>
              </w:rPr>
              <w:t xml:space="preserve"> / </w:t>
            </w:r>
            <w:r w:rsidRPr="00E34CCA">
              <w:rPr>
                <w:rFonts w:ascii="Times New Roman" w:hAnsi="Times New Roman"/>
              </w:rPr>
              <w:t>1110327011640</w:t>
            </w:r>
          </w:p>
          <w:p w14:paraId="5F254344" w14:textId="77777777" w:rsidR="00CD4D24" w:rsidRPr="00E34CCA" w:rsidRDefault="00CD4D24" w:rsidP="00641F23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3392812A" w14:textId="77777777" w:rsidR="00CD4D24" w:rsidRPr="00F842F0" w:rsidRDefault="00CD4D24" w:rsidP="00641F23">
            <w:pPr>
              <w:pStyle w:val="af2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CD4D24" w:rsidRPr="00E34CCA" w14:paraId="0B8EA136" w14:textId="77777777" w:rsidTr="00641F23">
        <w:tc>
          <w:tcPr>
            <w:tcW w:w="4390" w:type="dxa"/>
          </w:tcPr>
          <w:p w14:paraId="2B8E4FDF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D9AF0E3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C17E3E6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CD4D24" w:rsidRPr="00E34CCA" w14:paraId="2F144DEA" w14:textId="77777777" w:rsidTr="00641F23">
        <w:tc>
          <w:tcPr>
            <w:tcW w:w="4390" w:type="dxa"/>
          </w:tcPr>
          <w:p w14:paraId="79CB3FFF" w14:textId="77777777" w:rsidR="00CD4D24" w:rsidRPr="00F842F0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563205D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6DD33AD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Жигжитова</w:t>
            </w:r>
            <w:proofErr w:type="spellEnd"/>
            <w:r>
              <w:rPr>
                <w:rFonts w:ascii="Times New Roman" w:hAnsi="Times New Roman"/>
              </w:rPr>
              <w:t xml:space="preserve"> Маргарита Вячеславовна 89025955471</w:t>
            </w:r>
          </w:p>
        </w:tc>
      </w:tr>
      <w:tr w:rsidR="00CD4D24" w:rsidRPr="00E34CCA" w14:paraId="330AC99C" w14:textId="77777777" w:rsidTr="00641F23">
        <w:tc>
          <w:tcPr>
            <w:tcW w:w="4390" w:type="dxa"/>
          </w:tcPr>
          <w:p w14:paraId="38FDCA39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7B43B9BB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  <w:p w14:paraId="703930A5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</w:tcPr>
          <w:p w14:paraId="5D0C1191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«ВАЛОМ»</w:t>
            </w:r>
          </w:p>
        </w:tc>
      </w:tr>
      <w:tr w:rsidR="00CD4D24" w:rsidRPr="00E34CCA" w14:paraId="3E534351" w14:textId="77777777" w:rsidTr="00641F23">
        <w:tc>
          <w:tcPr>
            <w:tcW w:w="4390" w:type="dxa"/>
          </w:tcPr>
          <w:p w14:paraId="3FE528A8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55559DB5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08FF914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bCs/>
                <w:sz w:val="24"/>
                <w:szCs w:val="24"/>
              </w:rPr>
              <w:t>0326592296</w:t>
            </w:r>
            <w:r>
              <w:rPr>
                <w:bCs/>
                <w:sz w:val="24"/>
                <w:szCs w:val="24"/>
                <w:lang w:val="en-US"/>
              </w:rPr>
              <w:t>/</w:t>
            </w:r>
            <w:r w:rsidRPr="00BC521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1210300002549</w:t>
            </w:r>
          </w:p>
        </w:tc>
      </w:tr>
      <w:tr w:rsidR="00CD4D24" w:rsidRPr="00E34CCA" w14:paraId="75AB758C" w14:textId="77777777" w:rsidTr="00641F23">
        <w:tc>
          <w:tcPr>
            <w:tcW w:w="4390" w:type="dxa"/>
          </w:tcPr>
          <w:p w14:paraId="1B4A461B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703ED2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  <w:p w14:paraId="6C26BCED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52ACA9B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670031, г. Улан-Удэ, ул. Со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лнечная</w:t>
            </w:r>
            <w:r>
              <w:rPr>
                <w:rFonts w:ascii="Times New Roman" w:hAnsi="Times New Roman"/>
                <w:sz w:val="24"/>
                <w:szCs w:val="24"/>
              </w:rPr>
              <w:t>, д. 28, кв. 91</w:t>
            </w:r>
          </w:p>
        </w:tc>
      </w:tr>
      <w:tr w:rsidR="00CD4D24" w:rsidRPr="00E34CCA" w14:paraId="3D1F268D" w14:textId="77777777" w:rsidTr="00641F23">
        <w:tc>
          <w:tcPr>
            <w:tcW w:w="4390" w:type="dxa"/>
          </w:tcPr>
          <w:p w14:paraId="4DC96283" w14:textId="77777777" w:rsidR="00CD4D24" w:rsidRPr="00F842F0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41D50FBC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5C97877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Евгений , 89243930101,</w:t>
            </w:r>
            <w:r w:rsidRPr="00F35C40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valom</w:t>
            </w:r>
            <w:proofErr w:type="spellEnd"/>
            <w:r w:rsidRPr="00F35C40"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  <w:lang w:val="en-US"/>
              </w:rPr>
              <w:t>opt</w:t>
            </w:r>
            <w:r w:rsidRPr="00F35C40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inbox</w:t>
            </w:r>
            <w:r w:rsidRPr="00F35C40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CD4D24" w:rsidRPr="00E34CCA" w14:paraId="7B0B541E" w14:textId="77777777" w:rsidTr="00641F23">
        <w:trPr>
          <w:trHeight w:val="663"/>
        </w:trPr>
        <w:tc>
          <w:tcPr>
            <w:tcW w:w="4390" w:type="dxa"/>
          </w:tcPr>
          <w:p w14:paraId="6F16C756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57EA1F75" w14:textId="77777777" w:rsidR="00CD4D24" w:rsidRPr="00975800" w:rsidRDefault="00CD4D24" w:rsidP="00641F2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</w:t>
            </w:r>
            <w:r w:rsidRPr="00975800">
              <w:rPr>
                <w:rFonts w:ascii="Times New Roman" w:hAnsi="Times New Roman"/>
              </w:rPr>
              <w:t xml:space="preserve"> № 01-010123 от  01 Января 2023 года</w:t>
            </w:r>
          </w:p>
          <w:p w14:paraId="4BC5B707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975800">
              <w:rPr>
                <w:rFonts w:ascii="Times New Roman" w:hAnsi="Times New Roman"/>
                <w:b/>
                <w:bCs/>
              </w:rPr>
              <w:t>“</w:t>
            </w:r>
            <w:proofErr w:type="spellStart"/>
            <w:r w:rsidRPr="00975800">
              <w:rPr>
                <w:rFonts w:ascii="Times New Roman" w:hAnsi="Times New Roman"/>
                <w:b/>
                <w:bCs/>
              </w:rPr>
              <w:t>Мунхийн</w:t>
            </w:r>
            <w:proofErr w:type="spellEnd"/>
            <w:r w:rsidRPr="00975800">
              <w:rPr>
                <w:rFonts w:ascii="Times New Roman" w:hAnsi="Times New Roman"/>
                <w:b/>
                <w:bCs/>
              </w:rPr>
              <w:t xml:space="preserve"> Тун” ХХК</w:t>
            </w:r>
          </w:p>
        </w:tc>
      </w:tr>
      <w:tr w:rsidR="00CD4D24" w:rsidRPr="00E34CCA" w14:paraId="35801E92" w14:textId="77777777" w:rsidTr="00641F23">
        <w:tc>
          <w:tcPr>
            <w:tcW w:w="4390" w:type="dxa"/>
          </w:tcPr>
          <w:p w14:paraId="7CA6F529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2C182640" w14:textId="77777777" w:rsidR="00CD4D24" w:rsidRPr="00975800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Перекись Водорода медицинская, код ТН ВЭД 2847000000</w:t>
            </w:r>
            <w:r>
              <w:rPr>
                <w:rFonts w:ascii="Times New Roman" w:hAnsi="Times New Roman"/>
              </w:rPr>
              <w:br/>
              <w:t>3 паллет (180 канистр), вес нетто 2052кг, вес брутто 2125 кг, объем 3,5 м3, 215460 руб.</w:t>
            </w:r>
          </w:p>
        </w:tc>
      </w:tr>
      <w:tr w:rsidR="00CD4D24" w:rsidRPr="00E34CCA" w14:paraId="0F8D770D" w14:textId="77777777" w:rsidTr="00641F23">
        <w:trPr>
          <w:trHeight w:val="957"/>
        </w:trPr>
        <w:tc>
          <w:tcPr>
            <w:tcW w:w="4390" w:type="dxa"/>
          </w:tcPr>
          <w:p w14:paraId="0F219F28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14:paraId="17E38C63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975800">
              <w:rPr>
                <w:rFonts w:ascii="Times New Roman" w:hAnsi="Times New Roman"/>
              </w:rPr>
              <w:t>п/э  канистры по 11,4 кг.</w:t>
            </w:r>
            <w:r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CD4D24" w:rsidRPr="00E34CCA" w14:paraId="0A611E76" w14:textId="77777777" w:rsidTr="00641F23">
        <w:tc>
          <w:tcPr>
            <w:tcW w:w="4390" w:type="dxa"/>
          </w:tcPr>
          <w:p w14:paraId="411CF355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EAFD3E8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proofErr w:type="spellStart"/>
            <w:r w:rsidRPr="00975800">
              <w:rPr>
                <w:rFonts w:ascii="Times New Roman" w:hAnsi="Times New Roman"/>
              </w:rPr>
              <w:t>г.Москва</w:t>
            </w:r>
            <w:proofErr w:type="spellEnd"/>
            <w:r w:rsidRPr="00975800">
              <w:rPr>
                <w:rFonts w:ascii="Times New Roman" w:hAnsi="Times New Roman"/>
              </w:rPr>
              <w:t xml:space="preserve">, Ярославское шоссе, </w:t>
            </w:r>
            <w:proofErr w:type="spellStart"/>
            <w:r w:rsidRPr="00975800">
              <w:rPr>
                <w:rFonts w:ascii="Times New Roman" w:hAnsi="Times New Roman"/>
              </w:rPr>
              <w:t>ул.Красная</w:t>
            </w:r>
            <w:proofErr w:type="spellEnd"/>
            <w:r w:rsidRPr="00975800">
              <w:rPr>
                <w:rFonts w:ascii="Times New Roman" w:hAnsi="Times New Roman"/>
              </w:rPr>
              <w:t xml:space="preserve"> сосна, д.2к1с5</w:t>
            </w:r>
          </w:p>
        </w:tc>
      </w:tr>
      <w:tr w:rsidR="00CD4D24" w:rsidRPr="00E34CCA" w14:paraId="7BBB1B9A" w14:textId="77777777" w:rsidTr="00641F23">
        <w:trPr>
          <w:trHeight w:val="703"/>
        </w:trPr>
        <w:tc>
          <w:tcPr>
            <w:tcW w:w="4390" w:type="dxa"/>
          </w:tcPr>
          <w:p w14:paraId="4ADA4AAA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336F45A2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2023</w:t>
            </w:r>
          </w:p>
          <w:p w14:paraId="4ECF2494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</w:tr>
      <w:tr w:rsidR="00CD4D24" w:rsidRPr="00E34CCA" w14:paraId="76CCF7FA" w14:textId="77777777" w:rsidTr="00641F23">
        <w:trPr>
          <w:trHeight w:val="969"/>
        </w:trPr>
        <w:tc>
          <w:tcPr>
            <w:tcW w:w="4390" w:type="dxa"/>
          </w:tcPr>
          <w:p w14:paraId="541EDAFB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Вид 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  </w:t>
            </w:r>
          </w:p>
        </w:tc>
        <w:tc>
          <w:tcPr>
            <w:tcW w:w="5811" w:type="dxa"/>
          </w:tcPr>
          <w:p w14:paraId="3EC3A8B9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Комбинированный маршрут:</w:t>
            </w:r>
          </w:p>
          <w:p w14:paraId="732C9D5E" w14:textId="77777777" w:rsidR="00CD4D24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Москва – Улан-Удэ – железнодорожный транспорт;</w:t>
            </w:r>
          </w:p>
          <w:p w14:paraId="119E0906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Улан-Удэ – Кяхта – автомобильный транспорт</w:t>
            </w:r>
          </w:p>
        </w:tc>
      </w:tr>
      <w:tr w:rsidR="00CD4D24" w:rsidRPr="00E34CCA" w14:paraId="755AB96A" w14:textId="77777777" w:rsidTr="00641F23">
        <w:trPr>
          <w:trHeight w:val="712"/>
        </w:trPr>
        <w:tc>
          <w:tcPr>
            <w:tcW w:w="4390" w:type="dxa"/>
          </w:tcPr>
          <w:p w14:paraId="305238FE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Пункт </w:t>
            </w:r>
            <w:r>
              <w:rPr>
                <w:rFonts w:ascii="Times New Roman" w:hAnsi="Times New Roman"/>
                <w:b/>
                <w:bCs/>
              </w:rPr>
              <w:t xml:space="preserve">пропуска на территории Российской Федерации на условиях </w:t>
            </w:r>
            <w:r w:rsidRPr="008071FA">
              <w:rPr>
                <w:rFonts w:ascii="Times New Roman" w:hAnsi="Times New Roman"/>
                <w:b/>
                <w:bCs/>
              </w:rPr>
              <w:t xml:space="preserve">DAP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инкотермс</w:t>
            </w:r>
            <w:proofErr w:type="spellEnd"/>
          </w:p>
        </w:tc>
        <w:tc>
          <w:tcPr>
            <w:tcW w:w="5811" w:type="dxa"/>
          </w:tcPr>
          <w:p w14:paraId="5D6135D3" w14:textId="77777777" w:rsidR="00CD4D24" w:rsidRPr="008071FA" w:rsidRDefault="00CD4D24" w:rsidP="00641F23">
            <w:pPr>
              <w:pStyle w:val="af2"/>
              <w:tabs>
                <w:tab w:val="left" w:pos="151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DAP </w:t>
            </w:r>
            <w:r>
              <w:rPr>
                <w:rFonts w:ascii="Times New Roman" w:hAnsi="Times New Roman"/>
              </w:rPr>
              <w:t>Кяхта</w:t>
            </w:r>
          </w:p>
        </w:tc>
      </w:tr>
      <w:tr w:rsidR="00CD4D24" w:rsidRPr="00E34CCA" w14:paraId="496DDABB" w14:textId="77777777" w:rsidTr="00641F23">
        <w:trPr>
          <w:trHeight w:val="574"/>
        </w:trPr>
        <w:tc>
          <w:tcPr>
            <w:tcW w:w="4390" w:type="dxa"/>
          </w:tcPr>
          <w:p w14:paraId="34880893" w14:textId="77777777" w:rsidR="00CD4D24" w:rsidRPr="003F105A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1BDCCFC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CD4D24" w:rsidRPr="00E34CCA" w14:paraId="2A679CC4" w14:textId="77777777" w:rsidTr="00641F23">
        <w:trPr>
          <w:trHeight w:val="555"/>
        </w:trPr>
        <w:tc>
          <w:tcPr>
            <w:tcW w:w="4390" w:type="dxa"/>
          </w:tcPr>
          <w:p w14:paraId="166D0317" w14:textId="77777777" w:rsidR="00CD4D24" w:rsidRDefault="00CD4D24" w:rsidP="00641F23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6F1C43F2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согласованию с Получателем услуги</w:t>
            </w:r>
          </w:p>
        </w:tc>
      </w:tr>
      <w:tr w:rsidR="00CD4D24" w:rsidRPr="00E34CCA" w14:paraId="13F2018A" w14:textId="77777777" w:rsidTr="00641F23">
        <w:tc>
          <w:tcPr>
            <w:tcW w:w="4390" w:type="dxa"/>
          </w:tcPr>
          <w:p w14:paraId="63F5DCCC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5811" w:type="dxa"/>
          </w:tcPr>
          <w:p w14:paraId="6A2476E4" w14:textId="77777777" w:rsidR="00CD4D24" w:rsidRPr="00E34CCA" w:rsidRDefault="00CD4D24" w:rsidP="00641F23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090D1292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lastRenderedPageBreak/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6EE90F1A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proofErr w:type="spellStart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</w:t>
      </w:r>
      <w:proofErr w:type="spellEnd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и принята к исполнению   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558E29C1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3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3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5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5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4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551DA" w:rsidRPr="00B5680E" w14:paraId="27188021" w14:textId="77777777" w:rsidTr="00A915D9">
        <w:tc>
          <w:tcPr>
            <w:tcW w:w="1642" w:type="pct"/>
          </w:tcPr>
          <w:p w14:paraId="7B6F075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70F4949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5C6179" w14:textId="77777777" w:rsidTr="00A915D9">
        <w:tc>
          <w:tcPr>
            <w:tcW w:w="1642" w:type="pct"/>
          </w:tcPr>
          <w:p w14:paraId="71F8324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71F512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5248DA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7D3F7DAA" w14:textId="77777777" w:rsidTr="00A915D9">
        <w:tc>
          <w:tcPr>
            <w:tcW w:w="1642" w:type="pct"/>
          </w:tcPr>
          <w:p w14:paraId="71140BD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61E170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3CF92C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90E1064" w14:textId="77777777" w:rsidTr="00A915D9">
        <w:tc>
          <w:tcPr>
            <w:tcW w:w="1642" w:type="pct"/>
          </w:tcPr>
          <w:p w14:paraId="07C4CFC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2097F66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1D59E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B8B6960" w14:textId="77777777" w:rsidTr="00A915D9">
        <w:tc>
          <w:tcPr>
            <w:tcW w:w="1642" w:type="pct"/>
          </w:tcPr>
          <w:p w14:paraId="7B97854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0D4F21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E92DB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95084D6" w14:textId="77777777" w:rsidTr="00A915D9">
        <w:tc>
          <w:tcPr>
            <w:tcW w:w="1642" w:type="pct"/>
          </w:tcPr>
          <w:p w14:paraId="7E563B9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0458FF7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653D64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3E926F8" w14:textId="77777777" w:rsidTr="00A915D9">
        <w:tc>
          <w:tcPr>
            <w:tcW w:w="1642" w:type="pct"/>
          </w:tcPr>
          <w:p w14:paraId="0104E92D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654CD2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190BD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0A609A" w14:paraId="2A9BA52B" w14:textId="77777777" w:rsidTr="00A915D9">
        <w:tc>
          <w:tcPr>
            <w:tcW w:w="1642" w:type="pct"/>
          </w:tcPr>
          <w:p w14:paraId="7288B5B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F3315F3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8A9868D" w14:textId="77777777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BC30592" w14:textId="77777777" w:rsidTr="00A915D9">
        <w:tc>
          <w:tcPr>
            <w:tcW w:w="1642" w:type="pct"/>
          </w:tcPr>
          <w:p w14:paraId="301C233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75DDE96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3FBBE5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3F8BD8C4" w14:textId="77777777" w:rsidTr="00A915D9">
        <w:tc>
          <w:tcPr>
            <w:tcW w:w="1642" w:type="pct"/>
          </w:tcPr>
          <w:p w14:paraId="63B9A1AE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5D4F5A3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446EA0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209A7E2" w14:textId="77777777" w:rsidTr="00A915D9">
        <w:tc>
          <w:tcPr>
            <w:tcW w:w="1642" w:type="pct"/>
          </w:tcPr>
          <w:p w14:paraId="7307BE1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442B4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593CC1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01C49D8" w14:textId="77777777" w:rsidTr="00A915D9">
        <w:tc>
          <w:tcPr>
            <w:tcW w:w="1642" w:type="pct"/>
          </w:tcPr>
          <w:p w14:paraId="577A69E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7A3CE09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439952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0C81CC1E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500CC4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551DA" w:rsidRPr="00150566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551DA" w:rsidRPr="00B5680E" w14:paraId="42218877" w14:textId="77777777" w:rsidTr="00A915D9">
        <w:tc>
          <w:tcPr>
            <w:tcW w:w="1642" w:type="pct"/>
          </w:tcPr>
          <w:p w14:paraId="731441F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</w:t>
            </w:r>
            <w:r w:rsidRPr="00B5680E">
              <w:rPr>
                <w:rFonts w:ascii="Times New Roman" w:hAnsi="Times New Roman"/>
              </w:rPr>
              <w:lastRenderedPageBreak/>
              <w:t>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6A804FB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FBA9523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551DA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77F483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9060C7D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551DA" w:rsidRPr="00B5680E" w14:paraId="611BC2E9" w14:textId="77777777" w:rsidTr="00A915D9">
        <w:tc>
          <w:tcPr>
            <w:tcW w:w="1642" w:type="pct"/>
          </w:tcPr>
          <w:p w14:paraId="20CE350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4902684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1700EE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551DA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C67671F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8137055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551DA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5EC0FB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1927C9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663CFC" w:rsidRPr="00B5680E" w14:paraId="1BE9EAE2" w14:textId="77777777" w:rsidTr="00A915D9">
        <w:trPr>
          <w:trHeight w:val="748"/>
        </w:trPr>
        <w:tc>
          <w:tcPr>
            <w:tcW w:w="1642" w:type="pct"/>
          </w:tcPr>
          <w:p w14:paraId="70176A70" w14:textId="647331C1" w:rsidR="00663CFC" w:rsidRPr="00B5680E" w:rsidRDefault="00663CFC" w:rsidP="00663CFC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4D5B41E6" w14:textId="77777777" w:rsidR="00663CFC" w:rsidRPr="00B5680E" w:rsidRDefault="00663CFC" w:rsidP="00663CF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0FBEE18" w14:textId="25A4C788" w:rsidR="00663CFC" w:rsidRPr="00B5680E" w:rsidRDefault="00663CFC" w:rsidP="00663CF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551DA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7406CDC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643DA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551DA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41187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0DA8E0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551DA" w:rsidRPr="00B5680E" w14:paraId="788483E4" w14:textId="77777777" w:rsidTr="00A915D9">
        <w:tc>
          <w:tcPr>
            <w:tcW w:w="1642" w:type="pct"/>
          </w:tcPr>
          <w:p w14:paraId="70FC758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1853" w:type="pct"/>
          </w:tcPr>
          <w:p w14:paraId="751FECBE" w14:textId="438E0AE6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6F82D1A0" w:rsid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08B0D4F9" w14:textId="5A8343B1" w:rsidR="000E5B88" w:rsidRPr="000E5B88" w:rsidRDefault="000E5B88" w:rsidP="00B5680E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  </w:t>
      </w:r>
      <w:r w:rsidRPr="0042736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>г. Улан-Удэ                                                                                       «__»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27364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Pr="00427364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1FE8"/>
    <w:rsid w:val="00CC30A3"/>
    <w:rsid w:val="00CC4BC1"/>
    <w:rsid w:val="00CD1C5C"/>
    <w:rsid w:val="00CD4D24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17</Pages>
  <Words>5566</Words>
  <Characters>31729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30</cp:revision>
  <cp:lastPrinted>2023-03-03T02:55:00Z</cp:lastPrinted>
  <dcterms:created xsi:type="dcterms:W3CDTF">2022-01-21T09:23:00Z</dcterms:created>
  <dcterms:modified xsi:type="dcterms:W3CDTF">2023-03-10T03:00:00Z</dcterms:modified>
</cp:coreProperties>
</file>