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632E" w:rsidRPr="006D535C" w14:paraId="18AF40A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492CBF9" w14:textId="77777777" w:rsidR="006D535C" w:rsidRDefault="006D53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Опросный</w:t>
            </w:r>
            <w:r w:rsidR="004F632E"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лист </w:t>
            </w:r>
          </w:p>
          <w:p w14:paraId="71EB56E4" w14:textId="02BE585F" w:rsidR="004F632E" w:rsidRDefault="004F632E" w:rsidP="009F019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проведения публичных консультаций</w:t>
            </w:r>
            <w:r w:rsidR="009F0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оценке регулирующего воздействия</w:t>
            </w:r>
          </w:p>
          <w:p w14:paraId="28EFF5A3" w14:textId="214C759F" w:rsidR="006D535C" w:rsidRPr="002B58E2" w:rsidRDefault="006D535C" w:rsidP="002B58E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постановления </w:t>
            </w:r>
            <w:r w:rsidR="00200C33" w:rsidRPr="0020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Правительства Республики Бурятия «</w:t>
            </w:r>
            <w:r w:rsidR="00EF48E3" w:rsidRPr="00EF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Порядка предоставления субсидии резидентам территорий опережающего развития Республики Бурятия в целях возмещения понесенных затрат на создание объектов инфраструктуры территорий опережающего развития Республики Бурятия</w:t>
            </w:r>
            <w:r w:rsidR="00200C33" w:rsidRPr="0020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F632E" w:rsidRPr="006D535C" w14:paraId="02DD82B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64F7F90" w14:textId="77777777" w:rsidR="004F632E" w:rsidRPr="006D535C" w:rsidRDefault="004F632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2E" w:rsidRPr="002B58E2" w14:paraId="15F87A9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6EB8FCE" w14:textId="4B3D3AEE" w:rsidR="004F632E" w:rsidRPr="002B58E2" w:rsidRDefault="004F632E" w:rsidP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2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 w:rsidR="006D535C" w:rsidRPr="002B58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EF48E3" w:rsidRPr="00EF48E3">
                <w:rPr>
                  <w:rFonts w:ascii="Times New Roman" w:hAnsi="Times New Roman" w:cs="Times New Roman"/>
                  <w:color w:val="0563C1"/>
                  <w:sz w:val="24"/>
                  <w:u w:val="single"/>
                </w:rPr>
                <w:t>Tarmakhanov.K@mecn.govrb.ru</w:t>
              </w:r>
            </w:hyperlink>
            <w:r w:rsidR="002B58E2" w:rsidRPr="002B58E2">
              <w:rPr>
                <w:rFonts w:ascii="Times New Roman" w:hAnsi="Times New Roman" w:cs="Times New Roman"/>
              </w:rPr>
              <w:t xml:space="preserve"> </w:t>
            </w:r>
            <w:r w:rsidRPr="002B58E2">
              <w:rPr>
                <w:rFonts w:ascii="Times New Roman" w:hAnsi="Times New Roman" w:cs="Times New Roman"/>
                <w:sz w:val="24"/>
                <w:szCs w:val="24"/>
              </w:rPr>
              <w:t xml:space="preserve">либо на бумажном носителе </w:t>
            </w:r>
            <w:r w:rsidR="006D535C" w:rsidRPr="002B58E2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670000, г. Улан-Удэ, ул. Ленина, 54 (Министерство </w:t>
            </w:r>
            <w:r w:rsidR="00EF48E3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6D535C" w:rsidRPr="002B58E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F48E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6D535C" w:rsidRPr="002B58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48E3">
              <w:rPr>
                <w:rFonts w:ascii="Times New Roman" w:hAnsi="Times New Roman" w:cs="Times New Roman"/>
                <w:sz w:val="24"/>
                <w:szCs w:val="24"/>
              </w:rPr>
              <w:t>урятии</w:t>
            </w:r>
            <w:r w:rsidR="006D535C" w:rsidRPr="002B58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B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</w:t>
            </w:r>
            <w:r w:rsidR="00485BBC" w:rsidRPr="002B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91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485BBC" w:rsidRPr="002B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D535C" w:rsidRPr="002B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1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6D535C" w:rsidRPr="002B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F2349F" w:rsidRPr="002B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F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35C" w:rsidRPr="002B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4F632E" w:rsidRPr="006D535C" w14:paraId="5DE8E8A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6261462" w14:textId="77777777" w:rsidR="004F632E" w:rsidRPr="006D535C" w:rsidRDefault="004F6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4F632E" w:rsidRPr="006D535C" w14:paraId="6611D9B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1A789AF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 ______________________________________</w:t>
            </w:r>
          </w:p>
          <w:p w14:paraId="5359D0EB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Сфера деятельности: ____________________________________________</w:t>
            </w:r>
          </w:p>
          <w:p w14:paraId="37B0B91D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ФИО и должность контактного лица: _______________________________</w:t>
            </w:r>
          </w:p>
          <w:p w14:paraId="11BA5D0A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_____________________________________</w:t>
            </w:r>
          </w:p>
          <w:p w14:paraId="358FF165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</w:t>
            </w:r>
          </w:p>
          <w:p w14:paraId="7F523E01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8256" w14:textId="1121B290" w:rsidR="004F632E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Ответьте на следующие вопросы:</w:t>
            </w:r>
          </w:p>
          <w:p w14:paraId="54CBFE13" w14:textId="77777777" w:rsidR="006D535C" w:rsidRP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047E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1. Обосновано ли предлагаемое проектом акта регулирование?</w:t>
            </w:r>
          </w:p>
          <w:p w14:paraId="22663B4E" w14:textId="30DF0ED9" w:rsidR="004F632E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78495C8B" w14:textId="77777777" w:rsidR="006D535C" w:rsidRP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DD788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2. Является ли предлагаемое регулирование оптимальным способом решения проблемы?</w:t>
            </w:r>
          </w:p>
          <w:p w14:paraId="13425F17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1353205E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B14C" w14:textId="176EDE4E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3. Какие риски и негативные последствия могут возникнуть в случае принятия проекта акта?</w:t>
            </w:r>
          </w:p>
          <w:p w14:paraId="570C9670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5B405246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1AD6" w14:textId="770D7B4E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4. Какие выгоды и преимущества могут возникнуть в случае принятия проекта акта?</w:t>
            </w:r>
          </w:p>
          <w:p w14:paraId="67B6368B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3D34FB52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522E" w14:textId="4DA139D8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5. Существуют ли альтернативные (менее затратные и (или) более эффективные) способы решения проблемы?</w:t>
            </w:r>
          </w:p>
          <w:p w14:paraId="34F886D4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1DF68C75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3DDF" w14:textId="349A4930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6. Иные замечания и предложения по проекту акта</w:t>
            </w:r>
          </w:p>
          <w:p w14:paraId="23A75919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</w:tbl>
    <w:p w14:paraId="25403226" w14:textId="77777777" w:rsidR="00C71013" w:rsidRDefault="00C710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F89DEA" w14:textId="77777777" w:rsidR="00C71013" w:rsidRPr="00C71013" w:rsidRDefault="00C71013">
      <w:pPr>
        <w:pStyle w:val="ConsPlusNormal"/>
        <w:rPr>
          <w:rFonts w:ascii="Times New Roman" w:hAnsi="Times New Roman" w:cs="Times New Roman"/>
          <w:i/>
          <w:iCs/>
          <w:sz w:val="24"/>
          <w:szCs w:val="24"/>
        </w:rPr>
      </w:pPr>
      <w:r w:rsidRPr="00C71013">
        <w:rPr>
          <w:rFonts w:ascii="Times New Roman" w:hAnsi="Times New Roman" w:cs="Times New Roman"/>
          <w:i/>
          <w:iCs/>
          <w:sz w:val="24"/>
          <w:szCs w:val="24"/>
        </w:rPr>
        <w:t>Дата______________</w:t>
      </w:r>
    </w:p>
    <w:p w14:paraId="00DE9204" w14:textId="77777777" w:rsidR="00C71013" w:rsidRDefault="00C710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82D8C9" w14:textId="77777777" w:rsidR="009F019A" w:rsidRDefault="009F019A" w:rsidP="009F019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15061" w14:textId="3728223C" w:rsidR="001811D1" w:rsidRPr="001811D1" w:rsidRDefault="001811D1" w:rsidP="009F019A">
      <w:pPr>
        <w:pStyle w:val="ConsPlusNorma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                               ____________/______________________</w:t>
      </w:r>
    </w:p>
    <w:p w14:paraId="018E5ABF" w14:textId="64684C8B" w:rsidR="00876921" w:rsidRPr="009F019A" w:rsidRDefault="00EF48E3" w:rsidP="009F019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C71013" w:rsidRPr="00C71013"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 w:rsidR="00C71013" w:rsidRPr="00C710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013" w:rsidRPr="00C710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013" w:rsidRPr="00C710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013" w:rsidRPr="00C710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013" w:rsidRPr="00C710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подпись (расшифровка подписи)</w:t>
      </w:r>
    </w:p>
    <w:sectPr w:rsidR="00876921" w:rsidRPr="009F019A" w:rsidSect="009F01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2E"/>
    <w:rsid w:val="00064D01"/>
    <w:rsid w:val="001811D1"/>
    <w:rsid w:val="00200C33"/>
    <w:rsid w:val="002B2838"/>
    <w:rsid w:val="002B58E2"/>
    <w:rsid w:val="00485BBC"/>
    <w:rsid w:val="004F632E"/>
    <w:rsid w:val="004F65E1"/>
    <w:rsid w:val="00535AB2"/>
    <w:rsid w:val="006D535C"/>
    <w:rsid w:val="00876921"/>
    <w:rsid w:val="009A60CF"/>
    <w:rsid w:val="009F019A"/>
    <w:rsid w:val="00AC7CF3"/>
    <w:rsid w:val="00B11BBC"/>
    <w:rsid w:val="00C71013"/>
    <w:rsid w:val="00CE21FF"/>
    <w:rsid w:val="00E91C6B"/>
    <w:rsid w:val="00EF48E3"/>
    <w:rsid w:val="00F2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41D1"/>
  <w15:chartTrackingRefBased/>
  <w15:docId w15:val="{5A50AEE4-AE53-46AE-9A3E-04F21DC2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F01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makhanov.K@mecn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Яна Юрьевна</dc:creator>
  <cp:keywords/>
  <dc:description/>
  <cp:lastModifiedBy>Тармаханов Кирилл Ефремович</cp:lastModifiedBy>
  <cp:revision>3</cp:revision>
  <dcterms:created xsi:type="dcterms:W3CDTF">2023-09-08T01:47:00Z</dcterms:created>
  <dcterms:modified xsi:type="dcterms:W3CDTF">2023-09-20T02:55:00Z</dcterms:modified>
</cp:coreProperties>
</file>