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D13E" w14:textId="1F12E10B" w:rsidR="00DD1430" w:rsidRPr="00AC522F" w:rsidRDefault="00C758CC" w:rsidP="002101D6">
      <w:pPr>
        <w:shd w:val="clear" w:color="auto" w:fill="FFFFFF" w:themeFill="background1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DD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01093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D14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010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14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</w:p>
    <w:p w14:paraId="5FD7D599" w14:textId="77777777" w:rsidR="00C758CC" w:rsidRPr="00AC522F" w:rsidRDefault="00C758CC" w:rsidP="004D52F7">
      <w:pPr>
        <w:keepNext/>
        <w:shd w:val="clear" w:color="auto" w:fill="FFFFFF" w:themeFill="background1"/>
        <w:spacing w:after="0" w:line="276" w:lineRule="auto"/>
        <w:ind w:left="-284" w:firstLine="71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D7D59A" w14:textId="77777777" w:rsidR="00D97505" w:rsidRPr="00AC522F" w:rsidRDefault="00D97505" w:rsidP="004D52F7">
      <w:pPr>
        <w:keepNext/>
        <w:shd w:val="clear" w:color="auto" w:fill="FFFFFF" w:themeFill="background1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D7D59B" w14:textId="77777777" w:rsidR="007B3A65" w:rsidRPr="00AC522F" w:rsidRDefault="007B3A65" w:rsidP="004D52F7">
      <w:pPr>
        <w:keepNext/>
        <w:shd w:val="clear" w:color="auto" w:fill="FFFFFF" w:themeFill="background1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РЕСПУБЛИКИ БУРЯТИЯ</w:t>
      </w:r>
    </w:p>
    <w:p w14:paraId="5FD7D59C" w14:textId="77777777" w:rsidR="005B309C" w:rsidRPr="00AC522F" w:rsidRDefault="005B309C" w:rsidP="004D52F7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D7D59D" w14:textId="77777777" w:rsidR="007B3A65" w:rsidRPr="00AC522F" w:rsidRDefault="007B3A65" w:rsidP="004D52F7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FD7D59E" w14:textId="77777777" w:rsidR="007B3A65" w:rsidRPr="00AC522F" w:rsidRDefault="007B3A65" w:rsidP="004D52F7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D7D59F" w14:textId="77777777" w:rsidR="007B3A65" w:rsidRPr="00AC522F" w:rsidRDefault="007B3A65" w:rsidP="004D52F7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_______</w:t>
      </w:r>
      <w:r w:rsidR="003953E2" w:rsidRPr="00AC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Pr="00AC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   № ____</w:t>
      </w:r>
    </w:p>
    <w:p w14:paraId="5FD7D5A0" w14:textId="77777777" w:rsidR="00C758CC" w:rsidRPr="00AC522F" w:rsidRDefault="00C758CC" w:rsidP="004D52F7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D7D5A1" w14:textId="77777777" w:rsidR="007B3A65" w:rsidRPr="00AC522F" w:rsidRDefault="007B3A65" w:rsidP="004D52F7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Улан-Удэ</w:t>
      </w:r>
    </w:p>
    <w:p w14:paraId="5FD7D5A2" w14:textId="77777777" w:rsidR="00C758CC" w:rsidRPr="00AC522F" w:rsidRDefault="00C758CC" w:rsidP="004D52F7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D7D5A3" w14:textId="77777777" w:rsidR="004D52F7" w:rsidRPr="00AC522F" w:rsidRDefault="004D52F7" w:rsidP="004D52F7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D7D5A4" w14:textId="2F0AE0F5" w:rsidR="004D52F7" w:rsidRPr="00AC522F" w:rsidRDefault="00347729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22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0" w:name="_Hlk136420487"/>
      <w:r w:rsidRPr="00AC522F">
        <w:rPr>
          <w:rFonts w:ascii="Times New Roman" w:hAnsi="Times New Roman" w:cs="Times New Roman"/>
          <w:b/>
          <w:sz w:val="28"/>
          <w:szCs w:val="28"/>
        </w:rPr>
        <w:t>порядк</w:t>
      </w:r>
      <w:r w:rsidR="002336A7">
        <w:rPr>
          <w:rFonts w:ascii="Times New Roman" w:hAnsi="Times New Roman" w:cs="Times New Roman"/>
          <w:b/>
          <w:sz w:val="28"/>
          <w:szCs w:val="28"/>
        </w:rPr>
        <w:t>а</w:t>
      </w:r>
      <w:r w:rsidRPr="00AC52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D7D5A5" w14:textId="7D33868E" w:rsidR="004D52F7" w:rsidRPr="00AC522F" w:rsidRDefault="00347729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22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bookmarkStart w:id="1" w:name="_Hlk136266021"/>
      <w:r w:rsidR="002336A7">
        <w:rPr>
          <w:rFonts w:ascii="Times New Roman" w:hAnsi="Times New Roman" w:cs="Times New Roman"/>
          <w:b/>
          <w:sz w:val="28"/>
          <w:szCs w:val="28"/>
        </w:rPr>
        <w:t xml:space="preserve">грантов в форме </w:t>
      </w:r>
      <w:r w:rsidRPr="00AC522F">
        <w:rPr>
          <w:rFonts w:ascii="Times New Roman" w:hAnsi="Times New Roman" w:cs="Times New Roman"/>
          <w:b/>
          <w:sz w:val="28"/>
          <w:szCs w:val="28"/>
        </w:rPr>
        <w:t xml:space="preserve">субсидий из республиканского бюджета </w:t>
      </w:r>
      <w:r w:rsidR="002336A7">
        <w:rPr>
          <w:rFonts w:ascii="Times New Roman" w:hAnsi="Times New Roman" w:cs="Times New Roman"/>
          <w:b/>
          <w:sz w:val="28"/>
          <w:szCs w:val="28"/>
        </w:rPr>
        <w:t xml:space="preserve">субъектам малого и среднего предпринимательства на финансовое обеспечение затрат, связанных </w:t>
      </w:r>
      <w:r w:rsidR="002336A7" w:rsidRPr="00F70EE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1600B" w:rsidRPr="00F70EE1">
        <w:rPr>
          <w:rFonts w:ascii="Times New Roman" w:hAnsi="Times New Roman" w:cs="Times New Roman"/>
          <w:b/>
          <w:sz w:val="28"/>
          <w:szCs w:val="28"/>
        </w:rPr>
        <w:t>разработкой и внедрением проектов</w:t>
      </w:r>
      <w:r w:rsidR="002336A7" w:rsidRPr="00F70EE1">
        <w:rPr>
          <w:rFonts w:ascii="Times New Roman" w:hAnsi="Times New Roman" w:cs="Times New Roman"/>
          <w:b/>
          <w:sz w:val="28"/>
          <w:szCs w:val="28"/>
        </w:rPr>
        <w:t xml:space="preserve"> отечественных решений в области </w:t>
      </w:r>
      <w:r w:rsidR="00D1600B" w:rsidRPr="00F70EE1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 w:rsidR="002336A7" w:rsidRPr="00F70EE1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</w:p>
    <w:bookmarkEnd w:id="0"/>
    <w:bookmarkEnd w:id="1"/>
    <w:p w14:paraId="5FD7D5A8" w14:textId="77777777" w:rsidR="004D52F7" w:rsidRPr="00AC522F" w:rsidRDefault="004D52F7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7D5A9" w14:textId="2BFF33FD" w:rsidR="007B3A65" w:rsidRPr="00AC522F" w:rsidRDefault="00903103" w:rsidP="002C6F0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22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8112A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2C6F07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Pr="00AC522F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2C6F07">
        <w:rPr>
          <w:rFonts w:ascii="Times New Roman" w:hAnsi="Times New Roman" w:cs="Times New Roman"/>
          <w:bCs/>
          <w:sz w:val="28"/>
          <w:szCs w:val="28"/>
        </w:rPr>
        <w:t>ым</w:t>
      </w:r>
      <w:r w:rsidRPr="00AC522F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2C6F07">
        <w:rPr>
          <w:rFonts w:ascii="Times New Roman" w:hAnsi="Times New Roman" w:cs="Times New Roman"/>
          <w:bCs/>
          <w:sz w:val="28"/>
          <w:szCs w:val="28"/>
        </w:rPr>
        <w:t>ом</w:t>
      </w:r>
      <w:r w:rsidRPr="00AC5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571B" w:rsidRPr="00AC522F">
        <w:rPr>
          <w:rFonts w:ascii="Times New Roman" w:hAnsi="Times New Roman" w:cs="Times New Roman"/>
          <w:bCs/>
          <w:sz w:val="28"/>
          <w:szCs w:val="28"/>
        </w:rPr>
        <w:t>от 24.07.2007 № 209-ФЗ «О развитии малого и среднего предпринимательства в Российской Федерации», Закон</w:t>
      </w:r>
      <w:r w:rsidR="002C6F07">
        <w:rPr>
          <w:rFonts w:ascii="Times New Roman" w:hAnsi="Times New Roman" w:cs="Times New Roman"/>
          <w:bCs/>
          <w:sz w:val="28"/>
          <w:szCs w:val="28"/>
        </w:rPr>
        <w:t>ом</w:t>
      </w:r>
      <w:r w:rsidR="0061571B" w:rsidRPr="00AC522F">
        <w:rPr>
          <w:rFonts w:ascii="Times New Roman" w:hAnsi="Times New Roman" w:cs="Times New Roman"/>
          <w:bCs/>
          <w:sz w:val="28"/>
          <w:szCs w:val="28"/>
        </w:rPr>
        <w:t xml:space="preserve"> Республики Бурятия от 07.11.2008 № 568-</w:t>
      </w:r>
      <w:r w:rsidR="0061571B" w:rsidRPr="00AC522F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61571B" w:rsidRPr="00AC522F">
        <w:rPr>
          <w:rFonts w:ascii="Times New Roman" w:hAnsi="Times New Roman" w:cs="Times New Roman"/>
          <w:bCs/>
          <w:sz w:val="28"/>
          <w:szCs w:val="28"/>
        </w:rPr>
        <w:t xml:space="preserve"> «О развитии малого и среднего предпринимательства в Республике Бурятия», </w:t>
      </w:r>
      <w:r w:rsidR="00976BB2" w:rsidRPr="00976BB2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18.09.2020 </w:t>
      </w:r>
      <w:r w:rsidR="00976BB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976BB2" w:rsidRPr="00976BB2">
        <w:rPr>
          <w:rFonts w:ascii="Times New Roman" w:hAnsi="Times New Roman" w:cs="Times New Roman"/>
          <w:bCs/>
          <w:sz w:val="28"/>
          <w:szCs w:val="28"/>
        </w:rPr>
        <w:t xml:space="preserve">1492 </w:t>
      </w:r>
      <w:r w:rsidR="00976BB2">
        <w:rPr>
          <w:rFonts w:ascii="Times New Roman" w:hAnsi="Times New Roman" w:cs="Times New Roman"/>
          <w:bCs/>
          <w:sz w:val="28"/>
          <w:szCs w:val="28"/>
        </w:rPr>
        <w:t>«</w:t>
      </w:r>
      <w:r w:rsidR="00976BB2" w:rsidRPr="00976BB2">
        <w:rPr>
          <w:rFonts w:ascii="Times New Roman" w:hAnsi="Times New Roman" w:cs="Times New Roman"/>
          <w:bCs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976BB2">
        <w:rPr>
          <w:rFonts w:ascii="Times New Roman" w:hAnsi="Times New Roman" w:cs="Times New Roman"/>
          <w:bCs/>
          <w:sz w:val="28"/>
          <w:szCs w:val="28"/>
        </w:rPr>
        <w:t>»</w:t>
      </w:r>
      <w:r w:rsidR="002C6F0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C6F07" w:rsidRPr="002C6F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F07" w:rsidRPr="00AC522F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Республики Бурятия от 2</w:t>
      </w:r>
      <w:r w:rsidR="002C6F07" w:rsidRPr="00AC522F">
        <w:rPr>
          <w:rFonts w:ascii="Times New Roman" w:hAnsi="Times New Roman" w:cs="Times New Roman"/>
          <w:sz w:val="28"/>
          <w:szCs w:val="28"/>
        </w:rPr>
        <w:t>8.03.2013 № 151</w:t>
      </w:r>
      <w:r w:rsidR="002C6F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7894">
        <w:rPr>
          <w:rFonts w:ascii="Times New Roman" w:hAnsi="Times New Roman" w:cs="Times New Roman"/>
          <w:bCs/>
          <w:sz w:val="28"/>
          <w:szCs w:val="28"/>
        </w:rPr>
        <w:t>«О</w:t>
      </w:r>
      <w:r w:rsidR="002C6F07">
        <w:rPr>
          <w:rFonts w:ascii="Times New Roman" w:hAnsi="Times New Roman" w:cs="Times New Roman"/>
          <w:bCs/>
          <w:sz w:val="28"/>
          <w:szCs w:val="28"/>
        </w:rPr>
        <w:t xml:space="preserve">б </w:t>
      </w:r>
      <w:r w:rsidR="00167894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="007B3A65" w:rsidRPr="00AC522F">
        <w:rPr>
          <w:rFonts w:ascii="Times New Roman" w:hAnsi="Times New Roman" w:cs="Times New Roman"/>
          <w:bCs/>
          <w:sz w:val="28"/>
          <w:szCs w:val="28"/>
        </w:rPr>
        <w:t xml:space="preserve">Государственной </w:t>
      </w:r>
      <w:hyperlink r:id="rId8" w:history="1">
        <w:r w:rsidR="007B3A65" w:rsidRPr="00AC522F">
          <w:rPr>
            <w:rFonts w:ascii="Times New Roman" w:hAnsi="Times New Roman" w:cs="Times New Roman"/>
            <w:bCs/>
            <w:sz w:val="28"/>
            <w:szCs w:val="28"/>
          </w:rPr>
          <w:t>программы</w:t>
        </w:r>
      </w:hyperlink>
      <w:r w:rsidR="007B3A65" w:rsidRPr="00AC522F">
        <w:rPr>
          <w:rFonts w:ascii="Times New Roman" w:hAnsi="Times New Roman" w:cs="Times New Roman"/>
          <w:bCs/>
          <w:sz w:val="28"/>
          <w:szCs w:val="28"/>
        </w:rPr>
        <w:t xml:space="preserve"> Республики Бурятия </w:t>
      </w:r>
      <w:r w:rsidR="000A17A0" w:rsidRPr="00AC522F">
        <w:rPr>
          <w:rFonts w:ascii="Times New Roman" w:hAnsi="Times New Roman" w:cs="Times New Roman"/>
          <w:bCs/>
          <w:sz w:val="28"/>
          <w:szCs w:val="28"/>
        </w:rPr>
        <w:t>«Развитие промышленности, малого и среднего предпринимательства и торговли»</w:t>
      </w:r>
      <w:r w:rsidR="00DD4C7B" w:rsidRPr="00AC522F">
        <w:rPr>
          <w:rFonts w:ascii="Times New Roman" w:hAnsi="Times New Roman" w:cs="Times New Roman"/>
          <w:bCs/>
          <w:sz w:val="28"/>
          <w:szCs w:val="28"/>
        </w:rPr>
        <w:t>,</w:t>
      </w:r>
      <w:r w:rsidR="007B3A65" w:rsidRPr="00AC5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529A" w:rsidRPr="00AC522F">
        <w:rPr>
          <w:rFonts w:ascii="Times New Roman" w:hAnsi="Times New Roman" w:cs="Times New Roman"/>
          <w:bCs/>
          <w:sz w:val="28"/>
          <w:szCs w:val="28"/>
        </w:rPr>
        <w:t xml:space="preserve">Правительство Республики Бурятия </w:t>
      </w:r>
      <w:r w:rsidR="007B3A65" w:rsidRPr="00AC522F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14:paraId="359F2995" w14:textId="77777777" w:rsidR="00D1600B" w:rsidRDefault="00224FAC" w:rsidP="00AE3A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22F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_Hlk98167162"/>
      <w:r w:rsidRPr="00AC522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67894">
        <w:rPr>
          <w:rFonts w:ascii="Times New Roman" w:hAnsi="Times New Roman" w:cs="Times New Roman"/>
          <w:sz w:val="28"/>
          <w:szCs w:val="28"/>
        </w:rPr>
        <w:t xml:space="preserve">прилагаемый </w:t>
      </w:r>
      <w:bookmarkStart w:id="3" w:name="_Hlk136266472"/>
      <w:bookmarkStart w:id="4" w:name="_Hlk136266341"/>
      <w:r w:rsidRPr="00AC522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22ABA" w:rsidRPr="00AC522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bookmarkEnd w:id="2"/>
      <w:bookmarkEnd w:id="3"/>
      <w:bookmarkEnd w:id="4"/>
      <w:r w:rsidR="00D1600B" w:rsidRPr="00F70EE1">
        <w:rPr>
          <w:rFonts w:ascii="Times New Roman" w:hAnsi="Times New Roman" w:cs="Times New Roman"/>
          <w:sz w:val="28"/>
          <w:szCs w:val="28"/>
        </w:rPr>
        <w:t xml:space="preserve">грантов в форме субсидий из республиканского бюджета субъектам малого и среднего предпринимательства на финансовое обеспечение затрат, связанных с </w:t>
      </w:r>
      <w:r w:rsidR="00D1600B" w:rsidRPr="00F70EE1">
        <w:rPr>
          <w:rFonts w:ascii="Times New Roman" w:hAnsi="Times New Roman" w:cs="Times New Roman"/>
          <w:sz w:val="28"/>
          <w:szCs w:val="28"/>
        </w:rPr>
        <w:lastRenderedPageBreak/>
        <w:t>разработкой и внедрением проектов отечественных решений в области информационных технологий.</w:t>
      </w:r>
    </w:p>
    <w:p w14:paraId="5FD7D5AC" w14:textId="12A3EBF1" w:rsidR="007B3A65" w:rsidRPr="00AC522F" w:rsidRDefault="00AE3A99" w:rsidP="00AE3A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52D7" w:rsidRPr="00AC522F">
        <w:rPr>
          <w:rFonts w:ascii="Times New Roman" w:hAnsi="Times New Roman" w:cs="Times New Roman"/>
          <w:sz w:val="28"/>
          <w:szCs w:val="28"/>
        </w:rPr>
        <w:t xml:space="preserve">. </w:t>
      </w:r>
      <w:r w:rsidR="007B3A65" w:rsidRPr="00AC522F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FD7D5AD" w14:textId="77777777" w:rsidR="00022ABA" w:rsidRPr="00AC522F" w:rsidRDefault="00022ABA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7D5B0" w14:textId="77777777" w:rsidR="004D52F7" w:rsidRPr="00AC522F" w:rsidRDefault="004D52F7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7D5B1" w14:textId="77777777" w:rsidR="004D52F7" w:rsidRDefault="004D52F7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7DAC5" w14:textId="77777777" w:rsidR="00D1600B" w:rsidRDefault="00D1600B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F4FBAD" w14:textId="77777777" w:rsidR="00D1600B" w:rsidRDefault="00D1600B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EDBA5" w14:textId="77777777" w:rsidR="00D1600B" w:rsidRDefault="00D1600B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7C54A" w14:textId="77777777" w:rsidR="00D1600B" w:rsidRDefault="00D1600B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42280" w14:textId="77777777" w:rsidR="00D1600B" w:rsidRDefault="00D1600B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4B6C2" w14:textId="77777777" w:rsidR="00D1600B" w:rsidRDefault="00D1600B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22B55" w14:textId="77777777" w:rsidR="00D1600B" w:rsidRDefault="00D1600B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439A2" w14:textId="77777777" w:rsidR="00D1600B" w:rsidRDefault="00D1600B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C4C67A" w14:textId="77777777" w:rsidR="00D1600B" w:rsidRDefault="00D1600B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67D0E" w14:textId="77777777" w:rsidR="00D1600B" w:rsidRDefault="00D1600B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97D6E" w14:textId="77777777" w:rsidR="003A2630" w:rsidRDefault="003A2630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44257E" w14:textId="77777777" w:rsidR="00D1600B" w:rsidRDefault="00D1600B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3EBED" w14:textId="77777777" w:rsidR="00D1600B" w:rsidRDefault="00D1600B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0FC3C" w14:textId="77777777" w:rsidR="00D1600B" w:rsidRDefault="00D1600B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CC915" w14:textId="77777777" w:rsidR="00D1600B" w:rsidRDefault="00D1600B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1EC6CC" w14:textId="77777777" w:rsidR="00D1600B" w:rsidRPr="00AC522F" w:rsidRDefault="00D1600B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7D5B2" w14:textId="77777777" w:rsidR="00981BD7" w:rsidRPr="00AC522F" w:rsidRDefault="007B3A65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22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81BD7" w:rsidRPr="00AC522F">
        <w:rPr>
          <w:rFonts w:ascii="Times New Roman" w:hAnsi="Times New Roman" w:cs="Times New Roman"/>
          <w:sz w:val="28"/>
          <w:szCs w:val="28"/>
        </w:rPr>
        <w:t xml:space="preserve">Республики Бурятия </w:t>
      </w:r>
      <w:r w:rsidRPr="00AC522F">
        <w:rPr>
          <w:rFonts w:ascii="Times New Roman" w:hAnsi="Times New Roman" w:cs="Times New Roman"/>
          <w:sz w:val="28"/>
          <w:szCs w:val="28"/>
        </w:rPr>
        <w:t xml:space="preserve">– </w:t>
      </w:r>
    </w:p>
    <w:p w14:paraId="5FD7D5B3" w14:textId="77777777" w:rsidR="007B3A65" w:rsidRPr="00AC522F" w:rsidRDefault="00981BD7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22F">
        <w:rPr>
          <w:rFonts w:ascii="Times New Roman" w:hAnsi="Times New Roman" w:cs="Times New Roman"/>
          <w:sz w:val="28"/>
          <w:szCs w:val="28"/>
        </w:rPr>
        <w:t>П</w:t>
      </w:r>
      <w:r w:rsidR="007B3A65" w:rsidRPr="00AC522F">
        <w:rPr>
          <w:rFonts w:ascii="Times New Roman" w:hAnsi="Times New Roman" w:cs="Times New Roman"/>
          <w:sz w:val="28"/>
          <w:szCs w:val="28"/>
        </w:rPr>
        <w:t>редседатель Правительства</w:t>
      </w:r>
    </w:p>
    <w:p w14:paraId="5FD7D5B4" w14:textId="77777777" w:rsidR="00877D0F" w:rsidRPr="00AC522F" w:rsidRDefault="007B3A65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22F">
        <w:rPr>
          <w:rFonts w:ascii="Times New Roman" w:hAnsi="Times New Roman" w:cs="Times New Roman"/>
          <w:sz w:val="28"/>
          <w:szCs w:val="28"/>
        </w:rPr>
        <w:t>Республики Бурятия</w:t>
      </w:r>
      <w:r w:rsidRPr="00AC522F">
        <w:rPr>
          <w:rFonts w:ascii="Times New Roman" w:hAnsi="Times New Roman" w:cs="Times New Roman"/>
          <w:sz w:val="28"/>
          <w:szCs w:val="28"/>
        </w:rPr>
        <w:tab/>
      </w:r>
      <w:r w:rsidRPr="00AC522F">
        <w:rPr>
          <w:rFonts w:ascii="Times New Roman" w:hAnsi="Times New Roman" w:cs="Times New Roman"/>
          <w:sz w:val="28"/>
          <w:szCs w:val="28"/>
        </w:rPr>
        <w:tab/>
      </w:r>
      <w:r w:rsidRPr="00AC522F">
        <w:rPr>
          <w:rFonts w:ascii="Times New Roman" w:hAnsi="Times New Roman" w:cs="Times New Roman"/>
          <w:sz w:val="28"/>
          <w:szCs w:val="28"/>
        </w:rPr>
        <w:tab/>
      </w:r>
      <w:r w:rsidRPr="00AC522F">
        <w:rPr>
          <w:rFonts w:ascii="Times New Roman" w:hAnsi="Times New Roman" w:cs="Times New Roman"/>
          <w:sz w:val="28"/>
          <w:szCs w:val="28"/>
        </w:rPr>
        <w:tab/>
      </w:r>
      <w:r w:rsidRPr="00AC522F">
        <w:rPr>
          <w:rFonts w:ascii="Times New Roman" w:hAnsi="Times New Roman" w:cs="Times New Roman"/>
          <w:sz w:val="28"/>
          <w:szCs w:val="28"/>
        </w:rPr>
        <w:tab/>
      </w:r>
      <w:r w:rsidR="00C758CC" w:rsidRPr="00AC522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C522F">
        <w:rPr>
          <w:rFonts w:ascii="Times New Roman" w:hAnsi="Times New Roman" w:cs="Times New Roman"/>
          <w:sz w:val="28"/>
          <w:szCs w:val="28"/>
        </w:rPr>
        <w:t>А.С. Цыденов</w:t>
      </w:r>
    </w:p>
    <w:p w14:paraId="5FD7D5C0" w14:textId="77777777" w:rsidR="004D52F7" w:rsidRPr="00AC522F" w:rsidRDefault="004D52F7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D7D5C1" w14:textId="77777777" w:rsidR="004D52F7" w:rsidRPr="00AC522F" w:rsidRDefault="004D52F7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D7D5C2" w14:textId="77777777" w:rsidR="004D52F7" w:rsidRPr="00AC522F" w:rsidRDefault="004D52F7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D7D5C3" w14:textId="77777777" w:rsidR="004D52F7" w:rsidRPr="00AC522F" w:rsidRDefault="004D52F7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D7D5C4" w14:textId="77777777" w:rsidR="004D52F7" w:rsidRPr="00AC522F" w:rsidRDefault="004D52F7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D7D5C5" w14:textId="77777777" w:rsidR="004D52F7" w:rsidRPr="00AC522F" w:rsidRDefault="004D52F7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D7D5C6" w14:textId="77777777" w:rsidR="004D52F7" w:rsidRPr="00AC522F" w:rsidRDefault="004D52F7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D7D5C9" w14:textId="77777777" w:rsidR="004D52F7" w:rsidRPr="00AC522F" w:rsidRDefault="004D52F7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D7D5CA" w14:textId="77777777" w:rsidR="007B3A65" w:rsidRPr="00AC522F" w:rsidRDefault="007B3A65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22F">
        <w:rPr>
          <w:rFonts w:ascii="Times New Roman" w:hAnsi="Times New Roman" w:cs="Times New Roman"/>
          <w:sz w:val="28"/>
          <w:szCs w:val="28"/>
        </w:rPr>
        <w:t>__________________________</w:t>
      </w:r>
      <w:r w:rsidR="00A50458" w:rsidRPr="00AC522F">
        <w:rPr>
          <w:rFonts w:ascii="Times New Roman" w:hAnsi="Times New Roman" w:cs="Times New Roman"/>
          <w:sz w:val="28"/>
          <w:szCs w:val="28"/>
        </w:rPr>
        <w:t>____________________________</w:t>
      </w:r>
      <w:r w:rsidRPr="00AC522F">
        <w:rPr>
          <w:rFonts w:ascii="Times New Roman" w:hAnsi="Times New Roman" w:cs="Times New Roman"/>
          <w:sz w:val="28"/>
          <w:szCs w:val="28"/>
        </w:rPr>
        <w:t>_____</w:t>
      </w:r>
    </w:p>
    <w:p w14:paraId="5FD7D5CB" w14:textId="77777777" w:rsidR="005B5071" w:rsidRPr="00AC522F" w:rsidRDefault="007B3A65" w:rsidP="004D52F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AC522F">
        <w:rPr>
          <w:rFonts w:ascii="Times New Roman" w:hAnsi="Times New Roman" w:cs="Times New Roman"/>
        </w:rPr>
        <w:t xml:space="preserve">Проект представлен Министерством </w:t>
      </w:r>
      <w:r w:rsidR="002124A5" w:rsidRPr="00AC522F">
        <w:rPr>
          <w:rFonts w:ascii="Times New Roman" w:hAnsi="Times New Roman" w:cs="Times New Roman"/>
        </w:rPr>
        <w:t>промышленности</w:t>
      </w:r>
      <w:r w:rsidR="005B5071" w:rsidRPr="00AC522F">
        <w:rPr>
          <w:rFonts w:ascii="Times New Roman" w:hAnsi="Times New Roman" w:cs="Times New Roman"/>
        </w:rPr>
        <w:t>,</w:t>
      </w:r>
      <w:r w:rsidR="002124A5" w:rsidRPr="00AC522F">
        <w:rPr>
          <w:rFonts w:ascii="Times New Roman" w:hAnsi="Times New Roman" w:cs="Times New Roman"/>
        </w:rPr>
        <w:t xml:space="preserve"> торговли</w:t>
      </w:r>
      <w:r w:rsidR="005B5071" w:rsidRPr="00AC522F">
        <w:rPr>
          <w:rFonts w:ascii="Times New Roman" w:hAnsi="Times New Roman" w:cs="Times New Roman"/>
        </w:rPr>
        <w:t xml:space="preserve"> и инвестиций</w:t>
      </w:r>
      <w:r w:rsidRPr="00AC522F">
        <w:rPr>
          <w:rFonts w:ascii="Times New Roman" w:hAnsi="Times New Roman" w:cs="Times New Roman"/>
        </w:rPr>
        <w:t xml:space="preserve"> </w:t>
      </w:r>
    </w:p>
    <w:p w14:paraId="36AFEF63" w14:textId="77777777" w:rsidR="00817812" w:rsidRDefault="00C758CC" w:rsidP="003152D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AC522F">
        <w:rPr>
          <w:rFonts w:ascii="Times New Roman" w:hAnsi="Times New Roman" w:cs="Times New Roman"/>
        </w:rPr>
        <w:t>И</w:t>
      </w:r>
      <w:r w:rsidR="007B3A65" w:rsidRPr="00AC522F">
        <w:rPr>
          <w:rFonts w:ascii="Times New Roman" w:hAnsi="Times New Roman" w:cs="Times New Roman"/>
        </w:rPr>
        <w:t xml:space="preserve">сп. </w:t>
      </w:r>
      <w:r w:rsidR="00022ABA" w:rsidRPr="00AC522F">
        <w:rPr>
          <w:rFonts w:ascii="Times New Roman" w:hAnsi="Times New Roman" w:cs="Times New Roman"/>
        </w:rPr>
        <w:t>Костюченко Е. В.</w:t>
      </w:r>
      <w:r w:rsidRPr="00AC522F">
        <w:rPr>
          <w:rFonts w:ascii="Times New Roman" w:hAnsi="Times New Roman" w:cs="Times New Roman"/>
        </w:rPr>
        <w:t>, т. 44-1</w:t>
      </w:r>
      <w:r w:rsidR="00022ABA" w:rsidRPr="00AC522F">
        <w:rPr>
          <w:rFonts w:ascii="Times New Roman" w:hAnsi="Times New Roman" w:cs="Times New Roman"/>
        </w:rPr>
        <w:t>2</w:t>
      </w:r>
      <w:r w:rsidRPr="00AC522F">
        <w:rPr>
          <w:rFonts w:ascii="Times New Roman" w:hAnsi="Times New Roman" w:cs="Times New Roman"/>
        </w:rPr>
        <w:t>-</w:t>
      </w:r>
      <w:r w:rsidR="00022ABA" w:rsidRPr="00AC522F">
        <w:rPr>
          <w:rFonts w:ascii="Times New Roman" w:hAnsi="Times New Roman" w:cs="Times New Roman"/>
        </w:rPr>
        <w:t>22</w:t>
      </w:r>
    </w:p>
    <w:p w14:paraId="5B462B9F" w14:textId="77777777" w:rsidR="003A2630" w:rsidRDefault="003A2630" w:rsidP="003152D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49F4AF8A" w14:textId="1090FFBE" w:rsidR="00A602DC" w:rsidRDefault="00A60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5AFE3A8" w14:textId="77777777" w:rsidR="003A2630" w:rsidRDefault="003A2630" w:rsidP="003152D7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</w:rPr>
        <w:sectPr w:rsidR="003A2630" w:rsidSect="004D52F7">
          <w:headerReference w:type="default" r:id="rId9"/>
          <w:pgSz w:w="11906" w:h="16838"/>
          <w:pgMar w:top="1418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FD7D5D2" w14:textId="5CE67F7B" w:rsidR="00713ACE" w:rsidRPr="00AC522F" w:rsidRDefault="00AE3A99" w:rsidP="004D52F7">
      <w:pPr>
        <w:spacing w:after="0" w:line="276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4D52F7" w:rsidRPr="00AC522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</w:p>
    <w:p w14:paraId="5FD7D5D3" w14:textId="77777777" w:rsidR="00713ACE" w:rsidRPr="00AC522F" w:rsidRDefault="004D52F7" w:rsidP="004D52F7">
      <w:pPr>
        <w:spacing w:after="0" w:line="276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3ACE" w:rsidRPr="00AC52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</w:t>
      </w:r>
    </w:p>
    <w:p w14:paraId="5FD7D5D4" w14:textId="77777777" w:rsidR="00713ACE" w:rsidRPr="00AC522F" w:rsidRDefault="00713ACE" w:rsidP="004D52F7">
      <w:pPr>
        <w:spacing w:after="0" w:line="276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Бурятия</w:t>
      </w:r>
    </w:p>
    <w:p w14:paraId="5FD7D5D5" w14:textId="7832A21E" w:rsidR="00713ACE" w:rsidRPr="00AC522F" w:rsidRDefault="00713ACE" w:rsidP="004D52F7">
      <w:pPr>
        <w:spacing w:after="0" w:line="276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________202</w:t>
      </w:r>
      <w:r w:rsidR="00AE3A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</w:t>
      </w:r>
    </w:p>
    <w:p w14:paraId="5FD7D5D6" w14:textId="77777777" w:rsidR="00713ACE" w:rsidRPr="00AC522F" w:rsidRDefault="00713ACE" w:rsidP="004D52F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7D5D7" w14:textId="77777777" w:rsidR="00713ACE" w:rsidRPr="00AC522F" w:rsidRDefault="00713ACE" w:rsidP="004D52F7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5" w:name="P66"/>
      <w:bookmarkEnd w:id="5"/>
    </w:p>
    <w:p w14:paraId="3EFD4BE1" w14:textId="77777777" w:rsidR="002364CC" w:rsidRDefault="00713ACE" w:rsidP="002364CC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522F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14:paraId="4F87A74A" w14:textId="72416B57" w:rsidR="002364CC" w:rsidRPr="002364CC" w:rsidRDefault="002364CC" w:rsidP="002364CC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6" w:name="_Hlk136267032"/>
      <w:r w:rsidRPr="002364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предоставления </w:t>
      </w:r>
      <w:bookmarkEnd w:id="6"/>
      <w:r w:rsidR="00D1600B" w:rsidRPr="00D1600B">
        <w:rPr>
          <w:rFonts w:ascii="Times New Roman" w:eastAsia="Calibri" w:hAnsi="Times New Roman" w:cs="Times New Roman"/>
          <w:b/>
          <w:bCs/>
          <w:sz w:val="28"/>
          <w:szCs w:val="28"/>
        </w:rPr>
        <w:t>грантов в форме субсидий из республиканского бюджета субъектам малого и среднего предпринимательства на финансовое обеспечение затрат, связанных с разработкой и внедрением проектов отечественных решений в области информационных технологий</w:t>
      </w:r>
    </w:p>
    <w:p w14:paraId="2824F56F" w14:textId="77777777" w:rsidR="00D1600B" w:rsidRDefault="00D1600B" w:rsidP="004D52F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D7D5DE" w14:textId="52BFEE47" w:rsidR="00713ACE" w:rsidRPr="00AC522F" w:rsidRDefault="00713ACE" w:rsidP="004D52F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AC522F">
        <w:rPr>
          <w:rFonts w:ascii="Times New Roman" w:eastAsia="Calibri" w:hAnsi="Times New Roman" w:cs="Times New Roman"/>
          <w:bCs/>
          <w:sz w:val="28"/>
          <w:szCs w:val="28"/>
        </w:rPr>
        <w:t>1. Общие положения</w:t>
      </w:r>
    </w:p>
    <w:p w14:paraId="5FD7D5DF" w14:textId="77777777" w:rsidR="00713ACE" w:rsidRPr="00AC522F" w:rsidRDefault="00713ACE" w:rsidP="004D52F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F1458F4" w14:textId="77777777" w:rsidR="002A5ADA" w:rsidRDefault="00713ACE" w:rsidP="00D1600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77"/>
      <w:bookmarkEnd w:id="7"/>
      <w:r w:rsidRPr="00D1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A5ADA" w:rsidRPr="002A5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целях обеспечения ускоренного развития отрасли информационных технологий в Республике Бурятия согласно указа Президента Российской Федерации от 02.03.2022 № 83 «О мерах по обеспечению ускоренного развития отрасли информационных технологий в Российской Федерации», мероприятий Государственной программы Республики Бурятия «Развитие промышленности, малого и среднего предпринимательства и торговли» (далее - Программа), утвержденной постановлением Правительства Республики Бурятия от 28.03.2013 № 151 и определяет процедуру предоставления грантов в форме субсидий из республиканского бюджета субъектам малого и среднего предпринимательства на финансовое обеспечение затрат, связанных с разработкой и внедрением проектов отечественных решений в области информационных технологий</w:t>
      </w:r>
    </w:p>
    <w:p w14:paraId="21B72B3D" w14:textId="3DE0AB31" w:rsidR="0080612A" w:rsidRDefault="00713ACE" w:rsidP="00D1600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80612A" w:rsidRPr="00806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Порядка используются следующие понятия</w:t>
      </w:r>
      <w:r w:rsidR="008061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56A1F61" w14:textId="3BBAD62B" w:rsidR="005269F6" w:rsidRDefault="00D1600B" w:rsidP="004D52F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269F6" w:rsidRPr="005269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- субъект малого и среднего предпринимательства, зарегистрированный и осуществляющий деятельность на территории Республики Бурятия, подавший заявку на участие в конкурсном отборе на получение гранта;</w:t>
      </w:r>
    </w:p>
    <w:p w14:paraId="4CB0D406" w14:textId="41E7319B" w:rsidR="00D1600B" w:rsidRDefault="00D1600B" w:rsidP="004D52F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1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F70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F75C0F" w:rsidRPr="00F70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7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внедрение</w:t>
      </w:r>
      <w:r w:rsidR="00F75C0F" w:rsidRPr="00F70E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отечественных решений в области информационных технологий </w:t>
      </w:r>
      <w:r w:rsidR="00F75C0F" w:rsidRPr="00F70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</w:t>
      </w:r>
      <w:r w:rsidRPr="00F7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внедрение информационных систем, информационных технологий, информационно-</w:t>
      </w:r>
      <w:r w:rsidRPr="00F70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телекоммуникационных сетей и программно-аппаратных комплексов (далее – Проект).</w:t>
      </w:r>
    </w:p>
    <w:p w14:paraId="1BE1EE43" w14:textId="462A7953" w:rsidR="00D1600B" w:rsidRDefault="005269F6" w:rsidP="000B15A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CA0BFD" w:rsidRPr="00CA0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- коллегиальный совещательный орган, созданный при Министерстве промышленности, торговли и инвестиций Республики Бурятия в целях подготовки рекомендаций для принятия решения о победителях конкурсного отбора, а также реализации иных полномочий, определенных Положением о конкурсной комиссии.</w:t>
      </w:r>
    </w:p>
    <w:p w14:paraId="13880756" w14:textId="251E8FCD" w:rsidR="00187E8B" w:rsidRPr="00F70EE1" w:rsidRDefault="001B66D4" w:rsidP="000B15A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Грант предоставляется в целях финансового обеспечения следующих </w:t>
      </w:r>
      <w:r w:rsidR="00187E8B" w:rsidRPr="00F70E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0B15A5" w:rsidRPr="00F70E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6F3CE4" w14:textId="51050968" w:rsidR="008A5C49" w:rsidRPr="00F70EE1" w:rsidRDefault="008A5C49" w:rsidP="008A5C4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36441190"/>
      <w:r w:rsidRPr="00F70EE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затраты на приобретение нефинансовых активов:</w:t>
      </w:r>
    </w:p>
    <w:p w14:paraId="467F97DF" w14:textId="77777777" w:rsidR="008A5C49" w:rsidRPr="00F70EE1" w:rsidRDefault="008A5C49" w:rsidP="008A5C4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E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приобретение программного обеспечения и иных нематериальных активов;</w:t>
      </w:r>
    </w:p>
    <w:p w14:paraId="27F223D3" w14:textId="77777777" w:rsidR="008A5C49" w:rsidRPr="00F70EE1" w:rsidRDefault="008A5C49" w:rsidP="008A5C4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E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приобретение аппаратных и программно-аппаратных средств;</w:t>
      </w:r>
    </w:p>
    <w:p w14:paraId="0F55247B" w14:textId="77777777" w:rsidR="008A5C49" w:rsidRPr="00F70EE1" w:rsidRDefault="008A5C49" w:rsidP="008A5C4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E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приобретение инфраструктуры, в том числе серверного и коммутационного оборудования;</w:t>
      </w:r>
    </w:p>
    <w:p w14:paraId="50653975" w14:textId="77777777" w:rsidR="008A5C49" w:rsidRPr="00F70EE1" w:rsidRDefault="008A5C49" w:rsidP="008A5C4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E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расходы на организацию сетей связи и передачи данных, расходы на создание и оснащение линейных сооружений;</w:t>
      </w:r>
    </w:p>
    <w:p w14:paraId="57F98B41" w14:textId="4946B4D8" w:rsidR="008A5C49" w:rsidRPr="008A5C49" w:rsidRDefault="008A5C49" w:rsidP="008A5C4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E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расходы на дооснащение рабочих мест компьютерной техникой;</w:t>
      </w:r>
    </w:p>
    <w:p w14:paraId="659B90D0" w14:textId="5E9CEB50" w:rsidR="00966369" w:rsidRDefault="008A5C49" w:rsidP="008A5C4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C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другие расходы, направленные на обеспечение технологических и бизнес-процессов (в том числе затраты на аренду помещений, командировочные затраты, не более 10 процентов суммы гранта, и (или) затраты на оплату труда, включая начисления на выплаты по оплате труда, не более 50 процентов суммы гранта).</w:t>
      </w:r>
    </w:p>
    <w:bookmarkEnd w:id="8"/>
    <w:p w14:paraId="61013F9F" w14:textId="29F6D577" w:rsidR="00C8265B" w:rsidRDefault="00C8265B" w:rsidP="004D52F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микрофинансовыми организациями, также по кредитам, привлеченным в кредитных организациях</w:t>
      </w:r>
      <w:r w:rsidR="005C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5C17D7" w:rsidRPr="005C1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</w:t>
      </w:r>
      <w:r w:rsidR="005C17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17D7" w:rsidRPr="005C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импортного оборудования и программного обеспечения</w:t>
      </w:r>
      <w:r w:rsidR="008A5C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осуществление иной деятельности, не связанной с Проектом</w:t>
      </w:r>
      <w:r w:rsidR="005C17D7" w:rsidRPr="005C17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454A2C" w14:textId="07A3799F" w:rsidR="00187E8B" w:rsidRDefault="00C8265B" w:rsidP="004D52F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D1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 малого и среднего предпринимательства, подпадающим под действие норм, предусмотренных частью 3 и частью 4 статьи 14 Федерального закона от 24.07.2007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8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8265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826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гранты не предоставляются.</w:t>
      </w:r>
    </w:p>
    <w:p w14:paraId="5E564C0F" w14:textId="77777777" w:rsidR="000B15A5" w:rsidRDefault="00D12C57" w:rsidP="000B15A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</w:t>
      </w:r>
      <w:r w:rsidRPr="00D12C57">
        <w:t xml:space="preserve"> </w:t>
      </w:r>
      <w:r w:rsidR="000B15A5" w:rsidRPr="000B1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грантов осуществляется посредством организации и проведения отбора на право получения грантов (далее – отбор). Способом проведения отбора является конкурс.</w:t>
      </w:r>
    </w:p>
    <w:p w14:paraId="5AA835EE" w14:textId="361F002B" w:rsidR="00D12C57" w:rsidRDefault="00713ACE" w:rsidP="000B15A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2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A77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C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2C57" w:rsidRPr="00D12C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бюджетных средств, осуществляющим предоставление грантов,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грантов в пределах бюджетных ассигнований, предусмотренных в республиканском бюджете на соответствующий финансовый год и плановый период, является Министерство промышленности, торговли и инвестиций Республики Бурятия (далее - Министерство).</w:t>
      </w:r>
    </w:p>
    <w:p w14:paraId="7E03D608" w14:textId="64927BF1" w:rsidR="004A7774" w:rsidRDefault="004A7774" w:rsidP="004D52F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4A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Гранты предоставляются в соответствии с решением </w:t>
      </w:r>
      <w:r w:rsidR="0060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4A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 промышленности, торговли и инвестиций Республики Бурятия либо лица, его замещающего, на основании рекомендаций конкурсной комиссии по результатам рассмотрения и оценки заявок на получение грантов по критериям, определенным пунктом </w:t>
      </w:r>
      <w:r w:rsidRPr="00024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2.19</w:t>
      </w:r>
      <w:r w:rsidRPr="004A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в порядке очередности поступления заявок участников отбора, в пределах установленных лимитов бюджетных ассигнований по каждому грантовому направлению до их полного исчерпания.</w:t>
      </w:r>
    </w:p>
    <w:p w14:paraId="5FD7D5E6" w14:textId="06C3C34E" w:rsidR="00713ACE" w:rsidRPr="00DD474E" w:rsidRDefault="000A70A6" w:rsidP="00DD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ACE" w:rsidRPr="00AC522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0F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13ACE" w:rsidRPr="00AC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0FCD" w:rsidRPr="00600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грантах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</w:t>
      </w:r>
      <w:r w:rsidR="00DD474E">
        <w:rPr>
          <w:rFonts w:ascii="Times New Roman" w:hAnsi="Times New Roman" w:cs="Times New Roman"/>
          <w:sz w:val="28"/>
          <w:szCs w:val="28"/>
        </w:rPr>
        <w:t>не позднее 15-го рабочего дня, следующего за днем принятия закона (решения) о бюджете (закона (решения) о внесении изменений в закон (решение) о бюджете)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D7D5EC" w14:textId="77777777" w:rsidR="00713ACE" w:rsidRDefault="00713ACE" w:rsidP="004D52F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90"/>
      <w:bookmarkStart w:id="10" w:name="P101"/>
      <w:bookmarkEnd w:id="9"/>
      <w:bookmarkEnd w:id="10"/>
    </w:p>
    <w:p w14:paraId="0751FA26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Порядок проведения отбора получателей гранта</w:t>
      </w:r>
    </w:p>
    <w:p w14:paraId="6EF64570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гранта</w:t>
      </w:r>
    </w:p>
    <w:p w14:paraId="78D2DE62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A49D1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Министерство в целях проведения отбора размещает в срок не позднее 1 рабочего дня до даты начала приема заявок на едином портале, а также на официальном сайте Министерства объявление о проведении отбора с указанием:</w:t>
      </w:r>
    </w:p>
    <w:p w14:paraId="3BDEA647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срока проведения отбора;</w:t>
      </w:r>
    </w:p>
    <w:p w14:paraId="679DB2FA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даты начала и окончания подачи (приема) заявок на участие в конкурсном отборе (не менее 30 календарных дней со дня, следующего за днем размещения объявления о проведении конкурсного отбора);</w:t>
      </w:r>
    </w:p>
    <w:p w14:paraId="27E82213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наименования, места нахождения, почтового адреса и адреса электронной почты Министерства;</w:t>
      </w:r>
    </w:p>
    <w:p w14:paraId="0F6FF30B" w14:textId="37C7DB9F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результат предоставления гранта;</w:t>
      </w:r>
    </w:p>
    <w:p w14:paraId="54CBB30E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доменного имени, и (или) сетевого адреса, и (или) указателей страниц сайта в информационно-телекоммуникационной сети Интернет, на котором обеспечивается проведение отбора;</w:t>
      </w:r>
    </w:p>
    <w:p w14:paraId="25A0F38F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6) требований к участникам отбора, установленных пунктом 2.3 настоящего Порядка, и перечня документов, представляемых для подтверждения их соответствия указанным требованиям, установленных пунктом 2.7 настоящего Порядка;</w:t>
      </w:r>
    </w:p>
    <w:p w14:paraId="2AAC75C4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порядка подачи заявок участниками отбора и требований, предъявляемых к форме и содержанию заявок, подаваемых участниками отбора;</w:t>
      </w:r>
    </w:p>
    <w:p w14:paraId="352E9840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порядка отзыва заявок участников отбора, порядка возврата заявок, определяющего в том числе основания для возврата заявок, и порядка внесения изменений в заявки;</w:t>
      </w:r>
    </w:p>
    <w:p w14:paraId="5793A3FE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правил рассмотрения и оценки заявок участников отбора в соответствии с разделом II настоящего Порядка;</w:t>
      </w:r>
    </w:p>
    <w:p w14:paraId="560731D2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порядка представления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6D0F2A5D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срока, в течение которого победитель (победители) отбора должен подписать соглашение о предоставлении гранта (далее - соглашение);</w:t>
      </w:r>
    </w:p>
    <w:p w14:paraId="79D93342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12) условий признания победителя (победителей) отбора уклонившимся от заключения соглашения;</w:t>
      </w:r>
    </w:p>
    <w:p w14:paraId="1C906663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13) даты размещения результатов отбора на едином портале, а также на официальном сайте Министерства не позднее 14-го календарного дня, следующего за днем определения победителей отбора.</w:t>
      </w:r>
    </w:p>
    <w:p w14:paraId="6AB49DBB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Сроки проведения конкурсного отбора, даты начала и окончания приема заявок на участие в конкурсном отборе устанавливаются приказом Министерства.</w:t>
      </w:r>
    </w:p>
    <w:p w14:paraId="023038BE" w14:textId="77777777" w:rsidR="002D7877" w:rsidRPr="000411F7" w:rsidRDefault="005B2179" w:rsidP="002D787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33592B" w:rsidRPr="00041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грантов имеют:</w:t>
      </w:r>
      <w:r w:rsidR="002D7877" w:rsidRPr="0004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6603C5" w14:textId="55842FDC" w:rsidR="002D7877" w:rsidRPr="000411F7" w:rsidRDefault="002D7877" w:rsidP="002D787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76B0" w:rsidRPr="000411F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предприниматели,</w:t>
      </w:r>
      <w:r w:rsidRPr="0004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</w:t>
      </w:r>
      <w:r w:rsidR="004C412B" w:rsidRPr="0004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Республики Бурятия </w:t>
      </w:r>
      <w:r w:rsidRPr="00041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или несколько видов экономической деятельности из следующих видов экономической деятельности по Общероссийскому классификатору видов экономической деятельности (ОКВЭД):</w:t>
      </w:r>
    </w:p>
    <w:p w14:paraId="4F9CFFF7" w14:textId="77777777" w:rsidR="002D7877" w:rsidRPr="000411F7" w:rsidRDefault="002D7877" w:rsidP="002D787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F7">
        <w:rPr>
          <w:rFonts w:ascii="Times New Roman" w:eastAsia="Times New Roman" w:hAnsi="Times New Roman" w:cs="Times New Roman"/>
          <w:sz w:val="28"/>
          <w:szCs w:val="28"/>
          <w:lang w:eastAsia="ru-RU"/>
        </w:rPr>
        <w:t>62 Разработка компьютерного программного обеспечения, консультационные услуги в данной области и другие сопутствующие услуги;</w:t>
      </w:r>
    </w:p>
    <w:p w14:paraId="23F3CD8C" w14:textId="0EFD82B4" w:rsidR="0033592B" w:rsidRPr="000411F7" w:rsidRDefault="002D7877" w:rsidP="002D787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63 Деятельность в области информационных технологий.</w:t>
      </w:r>
    </w:p>
    <w:p w14:paraId="312394D2" w14:textId="77777777" w:rsidR="002A5ADA" w:rsidRDefault="002A5ADA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951">
        <w:rPr>
          <w:rFonts w:ascii="Times New Roman" w:hAnsi="Times New Roman" w:cs="Times New Roman"/>
          <w:sz w:val="28"/>
          <w:szCs w:val="28"/>
        </w:rPr>
        <w:t>участник отбора имеет государственную аккредитацию в соответствии с постановлением Правительства Российской Федерации от 30.09.2022 № 1729 «Об утверждении Положения о государственной аккредитации российских организаций, осуществляющих деятельность в области информационных технологий» и (или) является правообладателем программного обеспечения, включенного в реестр российских программ для электронных вычислительных машин и баз данных, осуществляющим деятельность на территории Республики Бурятия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1410DC" w14:textId="6E5BB80B" w:rsid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участникам отбора </w:t>
      </w:r>
      <w:r w:rsidR="00C1276D" w:rsidRPr="00411484">
        <w:rPr>
          <w:rFonts w:ascii="Times New Roman" w:hAnsi="Times New Roman" w:cs="Times New Roman"/>
          <w:sz w:val="28"/>
          <w:szCs w:val="28"/>
        </w:rPr>
        <w:t>по состоянию на любую дату в течение периода равного 30 календарным дням, предшествующего и (или) следующего за датой подачи документов для получения гранта (включая соответствующую дату подачи таких документов), но не позднее даты окончания приема документов или в течение периода, равного 11 календарным дням, следующего за датой после приема документов для получения гранта»</w:t>
      </w:r>
      <w:r w:rsidR="00C1276D">
        <w:rPr>
          <w:rFonts w:ascii="Times New Roman" w:hAnsi="Times New Roman" w:cs="Times New Roman"/>
          <w:sz w:val="28"/>
          <w:szCs w:val="28"/>
        </w:rPr>
        <w:t xml:space="preserve"> </w:t>
      </w: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требования:</w:t>
      </w:r>
    </w:p>
    <w:p w14:paraId="4D8DAF59" w14:textId="51EDE1D1" w:rsidR="00F75C0F" w:rsidRPr="00A55FEE" w:rsidRDefault="00F75C0F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E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отбора состоит в Реестре аккредитованных компаний;</w:t>
      </w:r>
    </w:p>
    <w:p w14:paraId="18365F0A" w14:textId="77777777" w:rsidR="00DB7B08" w:rsidRDefault="005B2179" w:rsidP="00DB7B0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7B08" w:rsidRPr="00A5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B08" w:rsidRPr="00DB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участника отбора </w:t>
      </w:r>
      <w:r w:rsidR="00DB7B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DB7B08" w:rsidRPr="00DB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DB7B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8EA9E6" w14:textId="4B6E7001" w:rsidR="004A2C0D" w:rsidRDefault="004A2C0D" w:rsidP="00DB7B0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участника отбора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Pr="004A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просроченная задолженность по возврату в 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116523" w14:textId="295999E9" w:rsidR="004A2C0D" w:rsidRDefault="004A2C0D" w:rsidP="00DB7B0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отбора - юридические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4A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FEE" w:rsidRPr="004A2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</w:t>
      </w:r>
      <w:r w:rsidR="00A55FE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55FEE" w:rsidRPr="004A2C0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4A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</w:t>
      </w:r>
      <w:r w:rsidRPr="004A2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C26596" w14:textId="4ED58716" w:rsidR="004A2C0D" w:rsidRDefault="004A2C0D" w:rsidP="00DB7B0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отбора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являются</w:t>
      </w:r>
      <w:r w:rsidRPr="004A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8342D7" w14:textId="6A42E988" w:rsidR="004A2C0D" w:rsidRDefault="004A2C0D" w:rsidP="00DB7B0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4A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отбора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</w:t>
      </w:r>
      <w:r w:rsidRPr="004A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из федерального бюджета (бюджета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Бурятия</w:t>
      </w:r>
      <w:r w:rsidRPr="004A2C0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14:paraId="66B646E4" w14:textId="647B97F0" w:rsidR="004A2C0D" w:rsidRDefault="004A2C0D" w:rsidP="00DB7B0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</w:t>
      </w:r>
      <w:r w:rsidR="00A5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 w:rsidRPr="004A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14:paraId="200F45CD" w14:textId="1C1F4343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Участник отбора представляет в Министерство заявку на бумажном носителе лично или через уполномоченное лицо, действующее на основании доверенности, оформленной в соответствии с законодательством Российской Федерации.</w:t>
      </w:r>
    </w:p>
    <w:p w14:paraId="04F57EF7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Участник отбора вправе подать только одну заявку.</w:t>
      </w:r>
    </w:p>
    <w:p w14:paraId="5914717B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Участник отбора вправе:</w:t>
      </w:r>
    </w:p>
    <w:p w14:paraId="0052502B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отозвать свою конкурсную заявку до даты окончания срока приема документов. Для отзыва конкурсной заявки участник конкурсного отбора или уполномоченное лицо, действующее на основании доверенности, оформленной в соответствии с законодательством Российской Федерации, подает соответствующее заявление в Министерство. С даты регистрации указанного заявления конкурсная заявка считается отозванной;</w:t>
      </w:r>
    </w:p>
    <w:p w14:paraId="70DA408F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внести изменения в конкурсную заявку до даты окончания срока приема документов. Изменения в конкурсную заявку вносятся путем подачи новой конкурсной заявки, оформленной в соответствии с настоящим Порядком. При этом ранее поданная конкурсная заявка считается отозванной. Внесение изменений в конкурсную заявку допускается однократно;</w:t>
      </w:r>
    </w:p>
    <w:p w14:paraId="7FEB9DF7" w14:textId="3467217D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в Министерство заявление о разъяснении положений объявления о проведении отбора. Указанное заявление может быть направлено участником отбора на бумажном носителе или в электронном виде на адрес электронной почты Министерства с даты опубликования объявления о проведении отбора и не позднее 8 календарных дней до даты окончания срока приема конкурсных заявок. Министерство в течение 5 рабочих дней со дня получения такого заявления подготавливает разъяснения положений объявления о проведении отбора, которые направляются на указанный в заявлении адрес.</w:t>
      </w:r>
    </w:p>
    <w:p w14:paraId="0D180A3D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составе заявки участник отбора представляет в Министерство следующие документы:</w:t>
      </w:r>
    </w:p>
    <w:p w14:paraId="6E4D8339" w14:textId="2596B06B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на получение гранта, содержащее обязательство участника отбора о выполнении условий и требований, указанных в подпунктах 1</w:t>
      </w:r>
      <w:r w:rsidR="007E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пункта 1.2 и пункте 2.3 настоящего Порядка,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 согласно приложению </w:t>
      </w:r>
      <w:r w:rsidR="003C0DC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Порядку;</w:t>
      </w:r>
    </w:p>
    <w:p w14:paraId="037CB065" w14:textId="2B6E3B54" w:rsidR="00FB50B5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602DC" w:rsidRPr="00601D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3E3C" w:rsidRPr="00601D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A602DC" w:rsidRPr="0060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отечественных решений в области информационных технологий, </w:t>
      </w:r>
      <w:r w:rsidR="00723104" w:rsidRPr="00601D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согласно приложению №</w:t>
      </w:r>
      <w:r w:rsidR="00165945" w:rsidRPr="0060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Порядку</w:t>
      </w:r>
      <w:r w:rsidR="00A602DC" w:rsidRPr="00601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485703" w14:textId="5F654F52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расчет размера гранта по форме согласно приложению </w:t>
      </w:r>
      <w:r w:rsidR="00F03C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C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Порядку;</w:t>
      </w:r>
    </w:p>
    <w:p w14:paraId="545DB4C9" w14:textId="4C595C81" w:rsidR="005B2179" w:rsidRPr="00601D22" w:rsidRDefault="00A602DC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2179"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заверенную копию выписки с расчетного счета, подтверждающую наличие средств на реализацию </w:t>
      </w:r>
      <w:r w:rsidR="007E73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2179"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в размере не </w:t>
      </w:r>
      <w:r w:rsidR="005B2179" w:rsidRPr="0060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25% от размера </w:t>
      </w:r>
      <w:r w:rsidR="005B2179" w:rsidRPr="00601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на реализацию проекта;</w:t>
      </w:r>
    </w:p>
    <w:p w14:paraId="11891BAD" w14:textId="4A5D4D19" w:rsidR="005B2179" w:rsidRDefault="00A602DC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2179" w:rsidRPr="0060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заверенные участником отбора копии заключенных в целях реализации </w:t>
      </w:r>
      <w:r w:rsidR="007E73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2179" w:rsidRPr="00601D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договоров, документов, подтверждающих наличие необходимой для реализации проекта материально-технической, ресурсной базы (при наличии);</w:t>
      </w:r>
    </w:p>
    <w:p w14:paraId="0C6D964A" w14:textId="7E796B33" w:rsidR="00C1276D" w:rsidRPr="005B2179" w:rsidRDefault="00C1276D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C12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письменного согласия участника отбора на признание сведений за текущий календарный год, составляющих налоговую тайну, общедоступными, направленного в налоговый орган в соответствии с требованиями приказа ФНС России от 14.11.2022 №ЕД-7-19/1085@, с копией квитанции о приеме согласия.</w:t>
      </w:r>
    </w:p>
    <w:p w14:paraId="4D7217F7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Министерство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14:paraId="2D0E3413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14:paraId="14F09279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содержащий сведения о наличии (отсутствии) задолженности по уплате страховых взносов, налогов, сборов, пени и штрафов.</w:t>
      </w:r>
    </w:p>
    <w:p w14:paraId="6C2FF011" w14:textId="77777777" w:rsid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части персональных данных.</w:t>
      </w:r>
    </w:p>
    <w:p w14:paraId="5CC4DE7E" w14:textId="133A89E7" w:rsidR="00F75C0F" w:rsidRPr="005B2179" w:rsidRDefault="00F75C0F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2767E7" w:rsidRPr="0060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601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2767E7" w:rsidRPr="00601D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7E7" w:rsidRPr="0060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ли участник </w:t>
      </w:r>
      <w:r w:rsidR="00ED0212" w:rsidRPr="00601D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в</w:t>
      </w:r>
      <w:r w:rsidR="002767E7" w:rsidRPr="0060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Реестре аккредитованных компаний путем ввода ИНН организации в строку поиска на сайте </w:t>
      </w:r>
      <w:hyperlink r:id="rId10" w:history="1">
        <w:r w:rsidR="00183A38" w:rsidRPr="00EB50C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https://www.gosuslugi.ru/itorgs</w:t>
        </w:r>
      </w:hyperlink>
      <w:r w:rsidR="0018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скриншота страницы.</w:t>
      </w:r>
    </w:p>
    <w:p w14:paraId="06199A4A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Все документы должны быть сброшюрованы в одну папку, прошиты, пронумерованы (с указанием количества листов), подписаны и заверены печатью (при ее наличии) участника конкурсного отбора. Документы, представленные на рассмотрение, возврату не подлежат.</w:t>
      </w:r>
    </w:p>
    <w:p w14:paraId="1F40C1C1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Участник отбора несет полную ответственность за полноту информации в представленных документах, ее содержание и соответствие требованиям настоящего Порядка, а также за достоверность представленных сведений и документов в соответствии с законодательством Российской Федерации.</w:t>
      </w:r>
    </w:p>
    <w:p w14:paraId="1255DDC9" w14:textId="6C77EFA3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2.11. Заявки регистрируются в день их поступления в Министерство в журнал</w:t>
      </w:r>
      <w:r w:rsidR="004228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 w:rsidR="004228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в порядке очередности с указанием даты и времени поступления.</w:t>
      </w:r>
    </w:p>
    <w:p w14:paraId="032A253D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После окончания срока приема заявок документы в течение 5 рабочих дней направляются Министерством для рассмотрения в конкурсную комиссию.</w:t>
      </w:r>
    </w:p>
    <w:p w14:paraId="02E35800" w14:textId="503140B8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Рассмотрение заявок на предоставление грантов осуществляется конкурсной комиссией.</w:t>
      </w:r>
    </w:p>
    <w:p w14:paraId="66B3AC60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Состав, функции и порядок работы конкурсной комиссии утверждаются приказом Министерства. В состав конкурсной комиссии включаются в том числе представители некоммерческих организаций, выражающих интересы субъектов малого и среднего предпринимательства.</w:t>
      </w:r>
    </w:p>
    <w:p w14:paraId="15E8CE71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Конкурсная комиссия в течение 30 рабочих дней со дня получения документов, указанных в пункте 2.7 настоящего Порядка, осуществляет рассмотрение заявок на предмет соответствия установленным настоящим Порядком требованиям и условиям и принимает решение о допуске заявки участника отбора к конкурсному отбору или об отклонении заявки от участия в конкурсном отборе.</w:t>
      </w:r>
    </w:p>
    <w:p w14:paraId="1F4482A5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Основаниями для принятия решения об отклонении заявки от участия в конкурсном отборе являются:</w:t>
      </w:r>
    </w:p>
    <w:p w14:paraId="2254B342" w14:textId="043EE4A9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участника отбора требованиям, установленным в подпунктах 1</w:t>
      </w:r>
      <w:r w:rsidR="0018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3 пункта 1.2 и пункте 2.3 настоящего Порядка;</w:t>
      </w:r>
    </w:p>
    <w:p w14:paraId="266DB11D" w14:textId="6071E0D9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представленной участником отбора заявки требованиям к форме и составу документов, установленным подпунктами 1 </w:t>
      </w:r>
      <w:r w:rsidR="004575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2.7 настоящего Порядка;</w:t>
      </w:r>
    </w:p>
    <w:p w14:paraId="5930599C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подача субъектом заявки после даты, определенной для подачи заявок.</w:t>
      </w:r>
    </w:p>
    <w:p w14:paraId="2EEA98BA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Министерство в течение 10 рабочих дней со дня принятия конкурсной комиссией решения, указанного в пункте 2.15 настоящего Порядка, уведомляет заявителей о принятом конкурсной комиссией решении (с указанием причин, послуживших основанием для отклонения заявки, в случае принятия решения об отклонении заявки).</w:t>
      </w:r>
    </w:p>
    <w:p w14:paraId="78F1F65A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Конкурсная комиссия в течение 10 рабочих дней со дня принятия решения о допуске заявки к конкурсному отбору:</w:t>
      </w:r>
    </w:p>
    <w:p w14:paraId="0383EA1A" w14:textId="0BA543FE" w:rsidR="005B2179" w:rsidRPr="005B2179" w:rsidRDefault="00716402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2179"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рассматривает допущенные конкурсной комиссией заявки, оценивает их, составляет рейтинг участников отбора, определяет размер гранта в отношении каждого участника отбора и количество победителей отбора в пределах установленных лимитов бюджетных ассигнований по </w:t>
      </w:r>
      <w:r w:rsidR="005B2179"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каждому грантовому направлению до их полного исчерпания.</w:t>
      </w:r>
    </w:p>
    <w:p w14:paraId="76B8A81B" w14:textId="37E559EE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Оценка представленных участниками отбора заявок на конкурсный отбор в целях определения победителей осуществляется конкурсной комиссией в соответствии с критериями оценки заявок, установленными в приложении </w:t>
      </w:r>
      <w:r w:rsidR="007164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3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14:paraId="25160AA6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Итоговая оценка (общий оценочный балл) каждой заявки участника отбора определяется конкурсной комиссией путем сложения баллов по каждому критерию оценки заявок.</w:t>
      </w:r>
    </w:p>
    <w:p w14:paraId="59A33913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Конкурсной комиссией каждому участнику отбора присваивается порядковый номер по мере уменьшения общего оценочного балла и составляется рейтинговый список отдельно по каждому грантовому направлению.</w:t>
      </w:r>
    </w:p>
    <w:p w14:paraId="65D185A3" w14:textId="7F857F96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2.22. Определение победителей конкурса осуществляется по сумме баллов участников отбора в рейтинговой системе. Участнику отбора, получившему наибольший общий оценочный балл, присваивается 1-й номер. При равенстве общих оценочных баллов заявитель, чья заявка поступила ранее, получает более высокий ранг. </w:t>
      </w:r>
    </w:p>
    <w:p w14:paraId="3200A218" w14:textId="3F7C9E4B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При невозможности предоставления участнику конкурсного отбора, имеющему наименьший общий оценочный балл в рейтинге, гранта в размере, указанном им в заявке, Министерство в день определения конкурсной комиссией размера гранта письменно уведомляет такого участника о возможности снижения размера гранта, указанного в заявке, до размера недораспределенного остатка бюджетных ассигнований, предусмотренных на предоставление гранта, в случае согласия на указанные действия такого участника.</w:t>
      </w:r>
    </w:p>
    <w:p w14:paraId="5D57516D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отбора, имеющий наименьший общий оценочный балл, не позднее 1 рабочего дня со дня получения уведомления, указанного в абзаце первом настоящего пункта, информирует Министерство о согласии снижения размера гранта, указанного в заявке, до размера недораспределенного остатка бюджетных ассигнований, предусмотренных на предоставление гранта по данному грантовому направлению, либо об отказе от такого снижения.</w:t>
      </w:r>
    </w:p>
    <w:p w14:paraId="79DBB336" w14:textId="47B3407E" w:rsid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от участника отбора отказа от снижения размера гранта, указанного в заявке, до размера недораспределенного остатка бюджетных ассигнований, предусмотренных на предоставление гранта, Министерство письменно уведомляет следующего участника, имеющего наименьший общий оценочный балл в рейтинге (за исключением участников отбора, набравших 0 баллов).</w:t>
      </w:r>
    </w:p>
    <w:p w14:paraId="51200ED7" w14:textId="7922D0DA" w:rsidR="008E7A77" w:rsidRPr="005B2179" w:rsidRDefault="008E7A77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Процедура </w:t>
      </w:r>
      <w:proofErr w:type="spellStart"/>
      <w:r w:rsidRPr="008E7A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дораспределения</w:t>
      </w:r>
      <w:proofErr w:type="spellEnd"/>
      <w:r w:rsidRPr="008E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недораспределенного остатка бюджетных ассигнований, предусмотренных в республиканском бюджете на предоставление гранта, установленная настоящим пунктом, производится до полного распределения указанных бюджетных средств.</w:t>
      </w:r>
    </w:p>
    <w:p w14:paraId="64A3C73E" w14:textId="2297EA91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недораспределения</w:t>
      </w:r>
      <w:proofErr w:type="spellEnd"/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средств, указанных в абзаце </w:t>
      </w:r>
      <w:r w:rsidR="008E7A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Министерство принимает решение об объявлении дополнительного конкурсного отбора.</w:t>
      </w:r>
    </w:p>
    <w:p w14:paraId="7A1F89F6" w14:textId="76A72D59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2.24. Конкурсная комиссия в течение 5 рабочих дней со дня проведения заседания и определения победителей конкурса, исходя из рейтингового списка участников, направляет мотивированное решение об итогах конкурсного отбора </w:t>
      </w:r>
      <w:r w:rsidR="0042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</w:t>
      </w: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4228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лицу, его замещающему, которое носит рекомендательный характер.</w:t>
      </w:r>
    </w:p>
    <w:p w14:paraId="26FC9203" w14:textId="58016F7A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Решение о предоставлении гранта в форме субсидии либо отказе в его предоставлении принимается </w:t>
      </w:r>
      <w:r w:rsidR="0042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</w:t>
      </w: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4228A1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лицом, его замещающим, в течение 5 рабочих дней со дня получения мотивированного решения об итогах конкурсного отбора.</w:t>
      </w:r>
    </w:p>
    <w:p w14:paraId="427A4971" w14:textId="396AA77A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предоставлении гранта является установление факта </w:t>
      </w:r>
      <w:proofErr w:type="gramStart"/>
      <w:r w:rsidR="00FF3E3C"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недостоверности</w:t>
      </w:r>
      <w:proofErr w:type="gramEnd"/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представленной участником отбора информации и (или) принятие конкурсной комиссией мотивированного решения об отказе в предоставлении гранта.</w:t>
      </w:r>
    </w:p>
    <w:p w14:paraId="68605169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2.26. Министерство в течение 5 рабочих дней с даты принятия решения о предоставлении гранта в форме субсидии размещает на своем официальном сайте в информационно-телекоммуникационной сети Интернет информацию о результатах рассмотрения заявок, включающую следующие сведения:</w:t>
      </w:r>
    </w:p>
    <w:p w14:paraId="52200F6C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дату, время и место рассмотрения и оценки заявок;</w:t>
      </w:r>
    </w:p>
    <w:p w14:paraId="32FC79C0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об участниках отбора, заявки которых были рассмотрены;</w:t>
      </w:r>
    </w:p>
    <w:p w14:paraId="1AD79A96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C522C2E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решение о присвоении заявкам порядковых номеров;</w:t>
      </w:r>
    </w:p>
    <w:p w14:paraId="5775C9AF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наименования получателей гранта, с которыми заключаются соглашения, и размеры предоставляемых грантов.</w:t>
      </w:r>
    </w:p>
    <w:p w14:paraId="5CC72AC5" w14:textId="77777777" w:rsidR="005B2179" w:rsidRP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2.27. Министерство в течение 5 рабочих дней с даты принятия решения направляет участникам отбора письменное уведомление по адресу </w:t>
      </w: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почты, указанному в заявке.</w:t>
      </w:r>
    </w:p>
    <w:p w14:paraId="38E7F9E7" w14:textId="5FC0AC7E" w:rsidR="005B2179" w:rsidRDefault="005B2179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уведомлении об отказе в предоставлении гранта указывается причина, послужившая основанием для отказа.</w:t>
      </w:r>
    </w:p>
    <w:p w14:paraId="4AA9CF8A" w14:textId="77777777" w:rsidR="0058453C" w:rsidRPr="00AC522F" w:rsidRDefault="0058453C" w:rsidP="005B21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96517" w14:textId="77777777" w:rsidR="00E56925" w:rsidRPr="00E56925" w:rsidRDefault="00E56925" w:rsidP="00E5692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>III. Условия и порядок предоставления гранта</w:t>
      </w:r>
    </w:p>
    <w:p w14:paraId="310803A4" w14:textId="77777777" w:rsidR="00E56925" w:rsidRPr="00E56925" w:rsidRDefault="00E56925" w:rsidP="00E5692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5E1EE46" w14:textId="77777777" w:rsidR="002D5F60" w:rsidRDefault="00E56925" w:rsidP="002D5F6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 xml:space="preserve">3.2. Грант предоставляется при условии софинансирования расходов, связанных с реализацией проекта, в размере не менее </w:t>
      </w:r>
      <w:r w:rsidRPr="00826356">
        <w:rPr>
          <w:rFonts w:ascii="Times New Roman" w:eastAsia="Calibri" w:hAnsi="Times New Roman" w:cs="Times New Roman"/>
          <w:bCs/>
          <w:sz w:val="28"/>
          <w:szCs w:val="28"/>
        </w:rPr>
        <w:t>25</w:t>
      </w:r>
      <w:r w:rsidRPr="00E56925">
        <w:rPr>
          <w:rFonts w:ascii="Times New Roman" w:eastAsia="Calibri" w:hAnsi="Times New Roman" w:cs="Times New Roman"/>
          <w:bCs/>
          <w:sz w:val="28"/>
          <w:szCs w:val="28"/>
        </w:rPr>
        <w:t>% от размера расходов, предусмотренных на реализацию проекта. При этом размер расходов, предусмотренных на реализацию проекта, определяется как сумма средств запрашиваемого гранта и собственных средств, предусмотренных на реализацию проекта</w:t>
      </w:r>
      <w:r w:rsidR="002D5F6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4A1C990" w14:textId="6113F40F" w:rsidR="002D5F60" w:rsidRDefault="00E56925" w:rsidP="002D5F6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 xml:space="preserve">3.3. Максимальный размер гранта не может </w:t>
      </w:r>
      <w:r w:rsidRPr="00936BB3">
        <w:rPr>
          <w:rFonts w:ascii="Times New Roman" w:eastAsia="Calibri" w:hAnsi="Times New Roman" w:cs="Times New Roman"/>
          <w:bCs/>
          <w:sz w:val="28"/>
          <w:szCs w:val="28"/>
        </w:rPr>
        <w:t xml:space="preserve">превышать </w:t>
      </w:r>
      <w:r w:rsidR="0050776B" w:rsidRPr="00936BB3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936BB3">
        <w:rPr>
          <w:rFonts w:ascii="Times New Roman" w:eastAsia="Calibri" w:hAnsi="Times New Roman" w:cs="Times New Roman"/>
          <w:bCs/>
          <w:sz w:val="28"/>
          <w:szCs w:val="28"/>
        </w:rPr>
        <w:t xml:space="preserve"> млн.</w:t>
      </w:r>
      <w:r w:rsidRPr="00E56925">
        <w:rPr>
          <w:rFonts w:ascii="Times New Roman" w:eastAsia="Calibri" w:hAnsi="Times New Roman" w:cs="Times New Roman"/>
          <w:bCs/>
          <w:sz w:val="28"/>
          <w:szCs w:val="28"/>
        </w:rPr>
        <w:t xml:space="preserve"> рублей на одного получателя.</w:t>
      </w:r>
    </w:p>
    <w:p w14:paraId="796FEEEF" w14:textId="35C9878C" w:rsidR="002D5F60" w:rsidRDefault="00E56925" w:rsidP="002D5F6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 xml:space="preserve">3.4. Минимальный размер гранта </w:t>
      </w:r>
      <w:r w:rsidR="00A602DC">
        <w:rPr>
          <w:rFonts w:ascii="Times New Roman" w:eastAsia="Calibri" w:hAnsi="Times New Roman" w:cs="Times New Roman"/>
          <w:bCs/>
          <w:sz w:val="28"/>
          <w:szCs w:val="28"/>
        </w:rPr>
        <w:t>не определен</w:t>
      </w:r>
      <w:r w:rsidRPr="00E5692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27E7A78" w14:textId="77777777" w:rsidR="002D5F60" w:rsidRDefault="00E56925" w:rsidP="002D5F6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>3.5. Грант предоставляется однократно в полном объеме.</w:t>
      </w:r>
    </w:p>
    <w:p w14:paraId="074D7E60" w14:textId="2A37124C" w:rsidR="002D5F60" w:rsidRPr="00EE17A8" w:rsidRDefault="00E56925" w:rsidP="002D5F6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17A8">
        <w:rPr>
          <w:rFonts w:ascii="Times New Roman" w:eastAsia="Calibri" w:hAnsi="Times New Roman" w:cs="Times New Roman"/>
          <w:bCs/>
          <w:sz w:val="28"/>
          <w:szCs w:val="28"/>
        </w:rPr>
        <w:t xml:space="preserve">3.6. Результатом предоставления гранта является </w:t>
      </w:r>
      <w:r w:rsidR="000A0AC9" w:rsidRPr="00EE17A8">
        <w:rPr>
          <w:rFonts w:ascii="Times New Roman" w:eastAsia="Calibri" w:hAnsi="Times New Roman" w:cs="Times New Roman"/>
          <w:bCs/>
          <w:sz w:val="28"/>
          <w:szCs w:val="28"/>
        </w:rPr>
        <w:t xml:space="preserve">включение разработанного отечественного решения в области информационных технологий в </w:t>
      </w:r>
      <w:r w:rsidR="00A35F4C">
        <w:rPr>
          <w:rFonts w:ascii="Times New Roman" w:eastAsia="Calibri" w:hAnsi="Times New Roman" w:cs="Times New Roman"/>
          <w:bCs/>
          <w:sz w:val="28"/>
          <w:szCs w:val="28"/>
        </w:rPr>
        <w:t>Реестр российского программного обеспечения</w:t>
      </w:r>
      <w:r w:rsidR="000A0AC9" w:rsidRPr="00EE17A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B6548E2" w14:textId="74758238" w:rsidR="008036EF" w:rsidRPr="00EE17A8" w:rsidRDefault="008036EF" w:rsidP="002D5F6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17A8">
        <w:rPr>
          <w:rFonts w:ascii="Times New Roman" w:eastAsia="Calibri" w:hAnsi="Times New Roman" w:cs="Times New Roman"/>
          <w:bCs/>
          <w:sz w:val="28"/>
          <w:szCs w:val="28"/>
        </w:rPr>
        <w:t xml:space="preserve">Конкретные значения результатов предоставления гранта устанавливаются в </w:t>
      </w:r>
      <w:r w:rsidR="00EE17A8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EE17A8">
        <w:rPr>
          <w:rFonts w:ascii="Times New Roman" w:eastAsia="Calibri" w:hAnsi="Times New Roman" w:cs="Times New Roman"/>
          <w:bCs/>
          <w:sz w:val="28"/>
          <w:szCs w:val="28"/>
        </w:rPr>
        <w:t>оглашении.</w:t>
      </w:r>
    </w:p>
    <w:p w14:paraId="3A934701" w14:textId="77777777" w:rsidR="00241FC1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 xml:space="preserve">3.7. Грант предоставляется на основании соглашения, </w:t>
      </w:r>
      <w:bookmarkStart w:id="11" w:name="_Hlk136588304"/>
      <w:r w:rsidRPr="00E56925">
        <w:rPr>
          <w:rFonts w:ascii="Times New Roman" w:eastAsia="Calibri" w:hAnsi="Times New Roman" w:cs="Times New Roman"/>
          <w:bCs/>
          <w:sz w:val="28"/>
          <w:szCs w:val="28"/>
        </w:rPr>
        <w:t>заключенного между Министерством и получателем гранта</w:t>
      </w:r>
      <w:bookmarkEnd w:id="11"/>
      <w:r w:rsidR="00241FC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30184D7" w14:textId="77777777" w:rsidR="00241FC1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>Заключение соглашения осуществляется в течение 10 рабочих дней после принятия решения о предоставлении гранта.</w:t>
      </w:r>
    </w:p>
    <w:p w14:paraId="5FBFB58E" w14:textId="77777777" w:rsidR="00241FC1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>Изменение соглашения осуществляется по инициативе сторон и оформляется в виде дополнительного соглашения к соглашению, которое является его неотъемлемой частью.</w:t>
      </w:r>
    </w:p>
    <w:p w14:paraId="122B7443" w14:textId="77777777" w:rsidR="00241FC1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>В целях заключения дополнительного соглашения к соглашению получатель гранта представляет в Министерство заявление. Министерство рассматривает поступившее заявление в течение 5 рабочих дней.</w:t>
      </w:r>
    </w:p>
    <w:p w14:paraId="62386B8F" w14:textId="77777777" w:rsidR="00241FC1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>3.8. Обязательные условия, включаемые в соглашения:</w:t>
      </w:r>
    </w:p>
    <w:p w14:paraId="1CB501C7" w14:textId="68FDFC80" w:rsidR="00133DE5" w:rsidRDefault="00E56925" w:rsidP="00133DE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133DE5" w:rsidRPr="00E56925">
        <w:rPr>
          <w:rFonts w:ascii="Times New Roman" w:eastAsia="Calibri" w:hAnsi="Times New Roman" w:cs="Times New Roman"/>
          <w:bCs/>
          <w:sz w:val="28"/>
          <w:szCs w:val="28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изделий;</w:t>
      </w:r>
    </w:p>
    <w:p w14:paraId="25CFCD54" w14:textId="66436862" w:rsidR="00241FC1" w:rsidRDefault="00772AB7" w:rsidP="00772AB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E56925" w:rsidRPr="00E56925">
        <w:rPr>
          <w:rFonts w:ascii="Times New Roman" w:eastAsia="Calibri" w:hAnsi="Times New Roman" w:cs="Times New Roman"/>
          <w:bCs/>
          <w:sz w:val="28"/>
          <w:szCs w:val="28"/>
        </w:rPr>
        <w:t xml:space="preserve">о согласии получателя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субсидии </w:t>
      </w:r>
      <w:r w:rsidR="00E56925" w:rsidRPr="00E56925">
        <w:rPr>
          <w:rFonts w:ascii="Times New Roman" w:eastAsia="Calibri" w:hAnsi="Times New Roman" w:cs="Times New Roman"/>
          <w:bCs/>
          <w:sz w:val="28"/>
          <w:szCs w:val="28"/>
        </w:rPr>
        <w:t xml:space="preserve">на осуществление в отношении их </w:t>
      </w:r>
      <w:r w:rsidR="00E56925" w:rsidRPr="00E5692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проверки главным распорядителем как получателем бюджетных средств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соблюдения получателем гранта порядка и условий предоставления гранта в соответствии со статьями 268.1 и 269.2 Бюджетного кодекса Российской Федерации;</w:t>
      </w:r>
    </w:p>
    <w:p w14:paraId="70B79BE6" w14:textId="77777777" w:rsidR="00241FC1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>- запрет на направления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организациях;</w:t>
      </w:r>
    </w:p>
    <w:p w14:paraId="35040737" w14:textId="48690E85" w:rsidR="00241FC1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3DE5">
        <w:rPr>
          <w:rFonts w:ascii="Times New Roman" w:eastAsia="Calibri" w:hAnsi="Times New Roman" w:cs="Times New Roman"/>
          <w:bCs/>
          <w:sz w:val="28"/>
          <w:szCs w:val="28"/>
        </w:rPr>
        <w:t>- результаты предоставления гранта, основания возврата полученных грантов;</w:t>
      </w:r>
    </w:p>
    <w:p w14:paraId="682382C6" w14:textId="77777777" w:rsidR="00241FC1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>- порядок, сроки и формы отчетности о достижении результатов предоставления гранта, а также отчетности о расходах, источником финансового обеспечения которых является грант, иной дополнительной отчетности в соответствии законодательством Российской Федерации;</w:t>
      </w:r>
    </w:p>
    <w:p w14:paraId="1D8EFBAD" w14:textId="77777777" w:rsidR="00241FC1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>- условие о согласовании новых условий соглашения или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гранта в размере, определенном в соглашении;</w:t>
      </w:r>
    </w:p>
    <w:p w14:paraId="0EF2438E" w14:textId="77777777" w:rsidR="00241FC1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 xml:space="preserve">- условие о софинансировании получателем гранта расходов, связанных с реализацией проекта, в размере не менее </w:t>
      </w:r>
      <w:r w:rsidRPr="00772AB7">
        <w:rPr>
          <w:rFonts w:ascii="Times New Roman" w:eastAsia="Calibri" w:hAnsi="Times New Roman" w:cs="Times New Roman"/>
          <w:bCs/>
          <w:sz w:val="28"/>
          <w:szCs w:val="28"/>
        </w:rPr>
        <w:t>25%</w:t>
      </w:r>
      <w:r w:rsidRPr="00E56925">
        <w:rPr>
          <w:rFonts w:ascii="Times New Roman" w:eastAsia="Calibri" w:hAnsi="Times New Roman" w:cs="Times New Roman"/>
          <w:bCs/>
          <w:sz w:val="28"/>
          <w:szCs w:val="28"/>
        </w:rPr>
        <w:t xml:space="preserve"> от размера расходов, предусмотренных на реализацию проекта;</w:t>
      </w:r>
    </w:p>
    <w:p w14:paraId="3296E473" w14:textId="772230A0" w:rsidR="005C17D7" w:rsidRDefault="005C17D7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запрет </w:t>
      </w:r>
      <w:bookmarkStart w:id="12" w:name="_Hlk136435404"/>
      <w:r w:rsidRPr="005C17D7">
        <w:rPr>
          <w:rFonts w:ascii="Times New Roman" w:eastAsia="Calibri" w:hAnsi="Times New Roman" w:cs="Times New Roman"/>
          <w:bCs/>
          <w:sz w:val="28"/>
          <w:szCs w:val="28"/>
        </w:rPr>
        <w:t>приобре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тения </w:t>
      </w:r>
      <w:r w:rsidRPr="005C17D7">
        <w:rPr>
          <w:rFonts w:ascii="Times New Roman" w:eastAsia="Calibri" w:hAnsi="Times New Roman" w:cs="Times New Roman"/>
          <w:bCs/>
          <w:sz w:val="28"/>
          <w:szCs w:val="28"/>
        </w:rPr>
        <w:t>за счет средств гранта импортно</w:t>
      </w:r>
      <w:r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Pr="005C17D7">
        <w:rPr>
          <w:rFonts w:ascii="Times New Roman" w:eastAsia="Calibri" w:hAnsi="Times New Roman" w:cs="Times New Roman"/>
          <w:bCs/>
          <w:sz w:val="28"/>
          <w:szCs w:val="28"/>
        </w:rPr>
        <w:t xml:space="preserve"> оборудовани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5C17D7">
        <w:rPr>
          <w:rFonts w:ascii="Times New Roman" w:eastAsia="Calibri" w:hAnsi="Times New Roman" w:cs="Times New Roman"/>
          <w:bCs/>
          <w:sz w:val="28"/>
          <w:szCs w:val="28"/>
        </w:rPr>
        <w:t xml:space="preserve"> и программно</w:t>
      </w:r>
      <w:r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Pr="005C17D7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я;</w:t>
      </w:r>
      <w:bookmarkEnd w:id="12"/>
    </w:p>
    <w:p w14:paraId="058DAA93" w14:textId="7F9432E7" w:rsidR="00241FC1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 xml:space="preserve">3.9. В случае нарушения срока подписания соглашения, предусмотренного пунктом 3.7 настоящего Порядка, участник отбора признается уклонившимся от подписания соглашения и исключается из числа получателей гранта. Грант предоставляется следующему участнику отбора, имеющему </w:t>
      </w:r>
      <w:r w:rsidR="00A463A6">
        <w:rPr>
          <w:rFonts w:ascii="Times New Roman" w:eastAsia="Calibri" w:hAnsi="Times New Roman" w:cs="Times New Roman"/>
          <w:bCs/>
          <w:sz w:val="28"/>
          <w:szCs w:val="28"/>
        </w:rPr>
        <w:t>меньший</w:t>
      </w:r>
      <w:r w:rsidRPr="00E56925">
        <w:rPr>
          <w:rFonts w:ascii="Times New Roman" w:eastAsia="Calibri" w:hAnsi="Times New Roman" w:cs="Times New Roman"/>
          <w:bCs/>
          <w:sz w:val="28"/>
          <w:szCs w:val="28"/>
        </w:rPr>
        <w:t xml:space="preserve"> общий оценочный балл в рейтинговой системе.</w:t>
      </w:r>
    </w:p>
    <w:p w14:paraId="4C962E6B" w14:textId="77777777" w:rsidR="00241FC1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>3.10. Министерство в течение 20 рабочих дней с даты принятия решения о предоставлении гранта в форме субсидии перечисляет грант на расчетные счета, открытые получателем гранта в учреждениях Центрального банка Российской Федерации или кредитных организациях.</w:t>
      </w:r>
    </w:p>
    <w:p w14:paraId="5B284B6D" w14:textId="65B785D5" w:rsidR="00E56925" w:rsidRPr="00E56925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3.11. Расходование средств гранта осуществляется в течение 12 месяцев с даты предоставления (перечисления) гранта по каждому наименованию (статье) расходов, указанных в плане расходов.</w:t>
      </w:r>
    </w:p>
    <w:p w14:paraId="33E27BED" w14:textId="77777777" w:rsidR="00E56925" w:rsidRPr="00E56925" w:rsidRDefault="00E56925" w:rsidP="00E5692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B8F915" w14:textId="77777777" w:rsidR="00E56925" w:rsidRPr="00E56925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>IV. Требования к отчетности и осуществлению контроля</w:t>
      </w:r>
    </w:p>
    <w:p w14:paraId="5D386721" w14:textId="77777777" w:rsidR="00E56925" w:rsidRPr="00E56925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>за соблюдением (мониторинга) условий и порядка</w:t>
      </w:r>
    </w:p>
    <w:p w14:paraId="57D94849" w14:textId="77777777" w:rsidR="00E56925" w:rsidRPr="00E56925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>предоставления гранта</w:t>
      </w:r>
    </w:p>
    <w:p w14:paraId="171D7DDB" w14:textId="77777777" w:rsidR="00E56925" w:rsidRPr="00E56925" w:rsidRDefault="00E56925" w:rsidP="00E5692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E89C30" w14:textId="77777777" w:rsidR="00241FC1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>4.1. Получатель гранта в течение 12 месяцев с даты предоставления (перечисления) гранта 1 раз в квартал (до 10 числа месяца, следующего за отчетным кварталом) представляет в Министерство в одном экземпляре в печатном виде отчет о достижении значений результатов предоставления гранта и отчет об осуществлении расходов, источником финансового обеспечения которых является грант, по формам, прилагаемым к типовой форме соглашения, установленной Министерством финансов Российской Федерации, дополнительную отчетность, установленную в соглашении о предоставлении гранта (при необходимости) (далее - отчеты).</w:t>
      </w:r>
    </w:p>
    <w:p w14:paraId="0ECF259B" w14:textId="77777777" w:rsidR="00241FC1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 xml:space="preserve">Для подтверждения фактически произведенных расходов, связанных с реализацией проекта, источниками финансового обеспечения которых являются средства гранта и средства софинансирования (собственные средства в размере не </w:t>
      </w:r>
      <w:r w:rsidRPr="00A463A6">
        <w:rPr>
          <w:rFonts w:ascii="Times New Roman" w:eastAsia="Calibri" w:hAnsi="Times New Roman" w:cs="Times New Roman"/>
          <w:bCs/>
          <w:sz w:val="28"/>
          <w:szCs w:val="28"/>
        </w:rPr>
        <w:t>менее 25% от</w:t>
      </w:r>
      <w:r w:rsidRPr="00E56925">
        <w:rPr>
          <w:rFonts w:ascii="Times New Roman" w:eastAsia="Calibri" w:hAnsi="Times New Roman" w:cs="Times New Roman"/>
          <w:bCs/>
          <w:sz w:val="28"/>
          <w:szCs w:val="28"/>
        </w:rPr>
        <w:t xml:space="preserve"> размера расходов, предусмотренных на реализацию проекта), к отчетам прилагаются заверенные получателем гранта копии следующих документов: договоры и приложения к ним, акты приема-передачи, акты выполненных работ (оказанных услуг), накладные, счета, платежные поручения, счета-фактуры и иные документы, подтверждающие расходы получателя гранта.</w:t>
      </w:r>
    </w:p>
    <w:p w14:paraId="05536B95" w14:textId="77777777" w:rsidR="00241FC1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>Для подтверждения фактически произведенных расходов, связанных с реализацией проекта, учитываются расходы, произведенные по безналичному расчету и подтвержденные соответствующими платежными документами.</w:t>
      </w:r>
    </w:p>
    <w:p w14:paraId="2C0F45CA" w14:textId="77777777" w:rsidR="00241FC1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>Отчеты и прилагаемые к ним документы представляются нарочно или по почте по адресу Министерства, указанному в соглашении.</w:t>
      </w:r>
    </w:p>
    <w:p w14:paraId="5BE14CA9" w14:textId="77777777" w:rsidR="00241FC1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>Ответственность за достоверность представляемых в Министерство сведений, документов и соблюдение условий, установленных настоящим Порядком и соглашением, возлагается на получателей гранта.</w:t>
      </w:r>
    </w:p>
    <w:p w14:paraId="1276E257" w14:textId="77777777" w:rsidR="00241FC1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 xml:space="preserve">4.2. Обязательная проверка соблюдения условий и порядка предоставления гранта, в том числе в части достижения результатов предоставления гранта, а также проверка соблюдения получателем гранта </w:t>
      </w:r>
      <w:r w:rsidRPr="00E5692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условий, предусмотренных заключенным соглашением, осуществляется Министерством и органами государственного финансового контроля в соответствии со статьями 268.1 и 269.2 Бюджетного кодекса Российской Федерации.</w:t>
      </w:r>
    </w:p>
    <w:p w14:paraId="5B620638" w14:textId="1E50B7F3" w:rsidR="00E56925" w:rsidRPr="00E56925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>4.2.1. Мониторинг достижения результатов предоставления грантов,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проводится Министерством в порядке и по формам, которые установлены Министерством финансов Российской Федерации.</w:t>
      </w:r>
    </w:p>
    <w:p w14:paraId="0FF843AB" w14:textId="19AD984E" w:rsidR="00241FC1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>4.3. Грант подлежит возврату в республиканский бюджет в полном объеме в случае нарушения получателем гранта условий и порядка предоставления гранта, выявленного в том числе по фактам проверок, проведенных Министерством и (или) органами государственного финансового контроля, а также в случае недостижения результатов предоставления гранта, указанного в пункте 3.6 настоящего Порядка.</w:t>
      </w:r>
    </w:p>
    <w:p w14:paraId="6F8EBD53" w14:textId="77777777" w:rsidR="00241FC1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>4.4. В случае выявления оснований для возврата гранта, указанных в пункте 4.3 настоящего Порядка, Министерство в 30-дневный срок со дня обнаружения нарушений составляет акт о нарушении условий предоставления гранта и направляет его получателю гранта вместе с уведомлением о возврате средств гранта.</w:t>
      </w:r>
    </w:p>
    <w:p w14:paraId="4EB47192" w14:textId="77777777" w:rsidR="00241FC1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>4.5. В течение 30 календарных дней с даты получения акта о нарушении условия предоставления гранта получатель гранта обязан осуществить возврат гранта в республиканский бюджет по платежным реквизитам и в объеме средств, указанном в уведомлении о возврате средств гранта.</w:t>
      </w:r>
    </w:p>
    <w:p w14:paraId="7AFD5F5F" w14:textId="77777777" w:rsidR="00241FC1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>4.6. В случае невозврата средств гранта в срок, указанный в пункте 4.5 настоящего Порядка, средства гранта взыскиваются в судебном порядке.</w:t>
      </w:r>
    </w:p>
    <w:p w14:paraId="1FF2F734" w14:textId="6F7F200C" w:rsidR="00E56925" w:rsidRPr="00E56925" w:rsidRDefault="00E56925" w:rsidP="00241FC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6925">
        <w:rPr>
          <w:rFonts w:ascii="Times New Roman" w:eastAsia="Calibri" w:hAnsi="Times New Roman" w:cs="Times New Roman"/>
          <w:bCs/>
          <w:sz w:val="28"/>
          <w:szCs w:val="28"/>
        </w:rPr>
        <w:t>4.7. В случае выявления нарушений условий и порядка предоставления гранта органом государственного финансового контроля направление представления и (или) предписания, а также сроки возврата средств гранта определяются в соответствии с бюджетным законодательством Российской Федерации.</w:t>
      </w:r>
    </w:p>
    <w:p w14:paraId="47024F52" w14:textId="77777777" w:rsidR="00E56925" w:rsidRPr="00E56925" w:rsidRDefault="00E56925" w:rsidP="00E5692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EA9D6EE" w14:textId="77777777" w:rsidR="00E56925" w:rsidRDefault="00E56925" w:rsidP="00E5692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676EF06" w14:textId="77777777" w:rsidR="00A602DC" w:rsidRDefault="00A602DC" w:rsidP="00E5692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2BBEF5E" w14:textId="77777777" w:rsidR="00A602DC" w:rsidRDefault="00A602DC" w:rsidP="00E5692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D6BF5B" w14:textId="77777777" w:rsidR="00A602DC" w:rsidRDefault="00A602DC" w:rsidP="00E5692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06810C" w14:textId="77777777" w:rsidR="00A602DC" w:rsidRDefault="00A602DC" w:rsidP="00E5692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103DA73" w14:textId="77777777" w:rsidR="00A602DC" w:rsidRDefault="00A602DC" w:rsidP="00E5692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2C71100" w14:textId="77777777" w:rsidR="00A602DC" w:rsidRDefault="00A602DC" w:rsidP="00E5692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9BB00CD" w14:textId="77777777" w:rsidR="00A602DC" w:rsidRDefault="00A602DC" w:rsidP="00E5692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5FFB686" w14:textId="77777777" w:rsidR="00A602DC" w:rsidRDefault="00A602DC" w:rsidP="00E5692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72F66C9" w14:textId="77777777" w:rsidR="00A602DC" w:rsidRDefault="00A602DC" w:rsidP="00E5692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0E0BF80" w14:textId="77777777" w:rsidR="00A602DC" w:rsidRDefault="00A602DC" w:rsidP="00E5692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5F59F7" w14:textId="77777777" w:rsidR="00A602DC" w:rsidRPr="00E56925" w:rsidRDefault="00A602DC" w:rsidP="00E5692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D7D65A" w14:textId="0F61CD1F" w:rsidR="00A602DC" w:rsidRDefault="00A602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606C7C6" w14:textId="77777777" w:rsidR="00713ACE" w:rsidRPr="00AC522F" w:rsidRDefault="00713ACE" w:rsidP="004D52F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13ACE" w:rsidRPr="00AC522F" w:rsidSect="004D52F7">
          <w:pgSz w:w="11906" w:h="16838"/>
          <w:pgMar w:top="1418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E56DD77" w14:textId="5BE27AEE" w:rsidR="002A148B" w:rsidRPr="002A148B" w:rsidRDefault="002A148B" w:rsidP="002A148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bookmarkStart w:id="13" w:name="_Hlk136422592"/>
      <w:r w:rsidRPr="002A148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</w:t>
      </w:r>
      <w:r w:rsidR="003C0D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2A148B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</w:p>
    <w:p w14:paraId="7B847A07" w14:textId="7370E923" w:rsidR="002A148B" w:rsidRPr="002A148B" w:rsidRDefault="002A148B" w:rsidP="002A148B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 xml:space="preserve">к порядку предоставления </w:t>
      </w:r>
      <w:bookmarkStart w:id="14" w:name="_Hlk136422438"/>
      <w:r w:rsidRPr="002A148B">
        <w:rPr>
          <w:rFonts w:ascii="Times New Roman" w:eastAsia="Calibri" w:hAnsi="Times New Roman" w:cs="Times New Roman"/>
          <w:bCs/>
          <w:sz w:val="28"/>
          <w:szCs w:val="28"/>
        </w:rPr>
        <w:t>грантов в форме субсидий из республиканского бюджета субъектам малого и среднего предпринимательства на финансовое обеспечение затрат, связанных с разработкой и внедрением проектов отечественных решений в области информационных технологий</w:t>
      </w:r>
    </w:p>
    <w:bookmarkEnd w:id="14"/>
    <w:p w14:paraId="13DA95FA" w14:textId="77777777" w:rsidR="002A148B" w:rsidRPr="002A148B" w:rsidRDefault="002A148B" w:rsidP="002A148B">
      <w:pPr>
        <w:widowControl w:val="0"/>
        <w:autoSpaceDE w:val="0"/>
        <w:autoSpaceDN w:val="0"/>
        <w:spacing w:after="1" w:line="240" w:lineRule="auto"/>
        <w:jc w:val="right"/>
        <w:rPr>
          <w:rFonts w:ascii="Calibri" w:eastAsia="Times New Roman" w:hAnsi="Calibri" w:cs="Calibri"/>
          <w:kern w:val="2"/>
          <w:lang w:eastAsia="ru-RU"/>
          <w14:ligatures w14:val="standardContextual"/>
        </w:rPr>
      </w:pPr>
    </w:p>
    <w:p w14:paraId="6F8320F6" w14:textId="77777777" w:rsidR="002A148B" w:rsidRPr="002A148B" w:rsidRDefault="002A148B" w:rsidP="002A148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lang w:eastAsia="ru-RU"/>
          <w14:ligatures w14:val="standardContextual"/>
        </w:rPr>
      </w:pPr>
    </w:p>
    <w:p w14:paraId="14947362" w14:textId="77777777" w:rsidR="002A148B" w:rsidRPr="002A148B" w:rsidRDefault="002A148B" w:rsidP="002A14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Рекомендуемый образец</w:t>
      </w:r>
    </w:p>
    <w:p w14:paraId="1E1B2D60" w14:textId="77777777" w:rsidR="002A148B" w:rsidRPr="002A148B" w:rsidRDefault="002A148B" w:rsidP="002A14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A88D40" w14:textId="77777777" w:rsidR="002A148B" w:rsidRPr="002A148B" w:rsidRDefault="002A148B" w:rsidP="002A14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В Министерство</w:t>
      </w:r>
    </w:p>
    <w:p w14:paraId="443F8DC4" w14:textId="77777777" w:rsidR="002A148B" w:rsidRPr="002A148B" w:rsidRDefault="002A148B" w:rsidP="002A14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промышленности,</w:t>
      </w:r>
    </w:p>
    <w:p w14:paraId="552E76E9" w14:textId="77777777" w:rsidR="002A148B" w:rsidRPr="002A148B" w:rsidRDefault="002A148B" w:rsidP="002A14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торговли и инвестиций</w:t>
      </w:r>
    </w:p>
    <w:p w14:paraId="7294B942" w14:textId="77777777" w:rsidR="002A148B" w:rsidRPr="002A148B" w:rsidRDefault="002A148B" w:rsidP="002A14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Республики Бурятия</w:t>
      </w:r>
    </w:p>
    <w:bookmarkEnd w:id="13"/>
    <w:p w14:paraId="4E941967" w14:textId="77777777" w:rsidR="002A148B" w:rsidRPr="002A148B" w:rsidRDefault="002A148B" w:rsidP="002A148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lang w:eastAsia="ru-RU"/>
          <w14:ligatures w14:val="standardContextual"/>
        </w:rPr>
      </w:pPr>
    </w:p>
    <w:p w14:paraId="229F6B26" w14:textId="77777777" w:rsidR="002A148B" w:rsidRPr="002A148B" w:rsidRDefault="002A148B" w:rsidP="00720B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15" w:name="P256"/>
      <w:bookmarkEnd w:id="15"/>
      <w:r w:rsidRPr="002A148B">
        <w:rPr>
          <w:rFonts w:ascii="Times New Roman" w:eastAsia="Calibri" w:hAnsi="Times New Roman" w:cs="Times New Roman"/>
          <w:bCs/>
          <w:sz w:val="28"/>
          <w:szCs w:val="28"/>
        </w:rPr>
        <w:t>ЗАЯВЛЕНИЕ</w:t>
      </w:r>
    </w:p>
    <w:p w14:paraId="58DE4567" w14:textId="77777777" w:rsidR="002A148B" w:rsidRPr="002A148B" w:rsidRDefault="002A148B" w:rsidP="00720B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на предоставление гранта в форме субсидии субъектам малого</w:t>
      </w:r>
    </w:p>
    <w:p w14:paraId="62196DE3" w14:textId="77777777" w:rsidR="002A148B" w:rsidRPr="002A148B" w:rsidRDefault="002A148B" w:rsidP="00720B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и среднего предпринимательства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C237E" w:rsidRPr="00720B25" w14:paraId="2A73F553" w14:textId="77777777" w:rsidTr="00BC237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D73D26" w14:textId="77777777" w:rsidR="00BC237E" w:rsidRPr="00720B25" w:rsidRDefault="00BC237E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0B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  <w:p w14:paraId="7851BBE9" w14:textId="77777777" w:rsidR="00BC237E" w:rsidRPr="00720B25" w:rsidRDefault="00BC237E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0B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Прошу рассмотреть возможность предоставления__________________ (наименование заявителя)</w:t>
            </w:r>
          </w:p>
          <w:p w14:paraId="72A2C311" w14:textId="33B8B690" w:rsidR="00BC237E" w:rsidRPr="00720B25" w:rsidRDefault="00BC237E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0B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гранта в форме субсидии юридическим лицам (за исключением государственных (муниципальных) учреждений), индивидуальным предпринимателям на разработку и внедрение проектов отечественных решений в области информационных технологий (далее – грант).</w:t>
            </w:r>
          </w:p>
          <w:p w14:paraId="692252E4" w14:textId="77777777" w:rsidR="00BC237E" w:rsidRPr="00720B25" w:rsidRDefault="00BC237E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0B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  <w:p w14:paraId="64D2EE6F" w14:textId="77777777" w:rsidR="00BC237E" w:rsidRPr="00720B25" w:rsidRDefault="00BC237E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0B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Сведения о заявителе:</w:t>
            </w:r>
          </w:p>
          <w:p w14:paraId="0B1210F6" w14:textId="77777777" w:rsidR="00BC237E" w:rsidRPr="00720B25" w:rsidRDefault="00BC237E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0B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  <w:p w14:paraId="4F2171C7" w14:textId="77777777" w:rsidR="00BC237E" w:rsidRPr="00720B25" w:rsidRDefault="00BC237E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0B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 Наименование заявителя _________________________________________</w:t>
            </w:r>
          </w:p>
          <w:p w14:paraId="5116B2EA" w14:textId="77777777" w:rsidR="00BC237E" w:rsidRPr="00720B25" w:rsidRDefault="00BC237E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0B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(полное наименование)</w:t>
            </w:r>
          </w:p>
          <w:p w14:paraId="6EDA89C1" w14:textId="77777777" w:rsidR="00BC237E" w:rsidRPr="00720B25" w:rsidRDefault="00BC237E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0B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ОГРН (ОГРИП) _________________________________________________</w:t>
            </w:r>
          </w:p>
          <w:p w14:paraId="50E3ADA5" w14:textId="77777777" w:rsidR="00BC237E" w:rsidRPr="00720B25" w:rsidRDefault="00BC237E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0B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 ИНН: __________________________________________________________</w:t>
            </w:r>
          </w:p>
          <w:p w14:paraId="49896896" w14:textId="77777777" w:rsidR="00BC237E" w:rsidRPr="00720B25" w:rsidRDefault="00BC237E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0B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 Дата и место государственной регистрации: _________________________</w:t>
            </w:r>
          </w:p>
          <w:p w14:paraId="377E0D92" w14:textId="77777777" w:rsidR="00BC237E" w:rsidRPr="00720B25" w:rsidRDefault="00BC237E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0B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 Юридический адрес ______________________________________________</w:t>
            </w:r>
          </w:p>
          <w:p w14:paraId="79DB7406" w14:textId="77777777" w:rsidR="00BC237E" w:rsidRPr="00720B25" w:rsidRDefault="00BC237E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0B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 Почтовый адрес (место нахождения) ________________________________</w:t>
            </w:r>
          </w:p>
          <w:p w14:paraId="72FF1026" w14:textId="77777777" w:rsidR="00BC237E" w:rsidRPr="00720B25" w:rsidRDefault="00BC237E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0B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 Телефон (____</w:t>
            </w:r>
            <w:proofErr w:type="gramStart"/>
            <w:r w:rsidRPr="00720B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_)_</w:t>
            </w:r>
            <w:proofErr w:type="gramEnd"/>
            <w:r w:rsidRPr="00720B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 Факс _________ E-mail _______________________</w:t>
            </w:r>
          </w:p>
          <w:p w14:paraId="3E1B7951" w14:textId="77777777" w:rsidR="00BC237E" w:rsidRPr="00720B25" w:rsidRDefault="00BC237E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0B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8. Учредители (Ф.И.О.) (для юридического лица) _______________________</w:t>
            </w:r>
          </w:p>
          <w:p w14:paraId="3F09E77A" w14:textId="77777777" w:rsidR="00BC237E" w:rsidRPr="00720B25" w:rsidRDefault="00BC237E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0B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9. Руководитель организации (для юридического лица) (Ф.И.О., телефон) _________________________________________________________________</w:t>
            </w:r>
          </w:p>
          <w:p w14:paraId="7A01FEFF" w14:textId="77777777" w:rsidR="00BC237E" w:rsidRPr="00720B25" w:rsidRDefault="00BC237E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0B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10. Осуществляет следующие виды экономической деятельности (с указанием кода по ОКВЭД): _________________________________________</w:t>
            </w:r>
          </w:p>
          <w:p w14:paraId="39A06802" w14:textId="77777777" w:rsidR="00BC237E" w:rsidRPr="00720B25" w:rsidRDefault="00BC237E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0B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11. Сумма гранта, руб. ______________________________________________</w:t>
            </w:r>
          </w:p>
          <w:p w14:paraId="59C2F9CE" w14:textId="77777777" w:rsidR="00BC237E" w:rsidRPr="00720B25" w:rsidRDefault="00BC237E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0B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 Банковские реквизиты, необходимые для перечисления гранта: _________________________________________________________________</w:t>
            </w:r>
          </w:p>
          <w:p w14:paraId="27F62EF3" w14:textId="77777777" w:rsidR="00BC237E" w:rsidRPr="00720B25" w:rsidRDefault="00BC237E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0B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_________________________________________________________________</w:t>
            </w:r>
          </w:p>
        </w:tc>
      </w:tr>
    </w:tbl>
    <w:p w14:paraId="049985C5" w14:textId="77777777" w:rsidR="002A148B" w:rsidRPr="002A148B" w:rsidRDefault="002A148B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006269D" w14:textId="0DF9C4B3" w:rsidR="002A148B" w:rsidRPr="002A148B" w:rsidRDefault="002A148B" w:rsidP="00720B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Настоящим подтверждаю, что </w:t>
      </w:r>
      <w:r w:rsidR="0098368D">
        <w:rPr>
          <w:rFonts w:ascii="Times New Roman" w:eastAsia="Calibri" w:hAnsi="Times New Roman" w:cs="Times New Roman"/>
          <w:bCs/>
          <w:sz w:val="28"/>
          <w:szCs w:val="28"/>
        </w:rPr>
        <w:t>на дату подачи заявки</w:t>
      </w:r>
      <w:r w:rsidRPr="002A148B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570416AC" w14:textId="77777777" w:rsidR="002A148B" w:rsidRPr="002A148B" w:rsidRDefault="002A148B" w:rsidP="00720B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 xml:space="preserve">- соответствую условиям и критериям отнесения к субъектам малого и среднего предпринимательства, установленным Федеральным </w:t>
      </w:r>
      <w:hyperlink r:id="rId11">
        <w:r w:rsidRPr="002A148B">
          <w:rPr>
            <w:rFonts w:ascii="Times New Roman" w:eastAsia="Calibri" w:hAnsi="Times New Roman" w:cs="Times New Roman"/>
            <w:bCs/>
            <w:sz w:val="28"/>
            <w:szCs w:val="28"/>
          </w:rPr>
          <w:t>законом</w:t>
        </w:r>
      </w:hyperlink>
      <w:r w:rsidRPr="002A148B">
        <w:rPr>
          <w:rFonts w:ascii="Times New Roman" w:eastAsia="Calibri" w:hAnsi="Times New Roman" w:cs="Times New Roman"/>
          <w:bCs/>
          <w:sz w:val="28"/>
          <w:szCs w:val="28"/>
        </w:rPr>
        <w:t xml:space="preserve"> N 209-ФЗ;</w:t>
      </w:r>
    </w:p>
    <w:p w14:paraId="75012010" w14:textId="77777777" w:rsidR="002A148B" w:rsidRPr="002A148B" w:rsidRDefault="002A148B" w:rsidP="00720B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737F47B" w14:textId="77777777" w:rsidR="002A148B" w:rsidRPr="002A148B" w:rsidRDefault="002A148B" w:rsidP="00720B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- отсутствует просроченная задолженность по возврату в республиканский бюджет бюджетных инвестиций, предоставленных в том числе в соответствии с иными правовыми актами, и иная просроченная задолженность перед республиканским бюджетом;</w:t>
      </w:r>
    </w:p>
    <w:p w14:paraId="48AAF776" w14:textId="77777777" w:rsidR="002A148B" w:rsidRPr="002A148B" w:rsidRDefault="002A148B" w:rsidP="00720B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-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61E44F78" w14:textId="77777777" w:rsidR="002A148B" w:rsidRPr="002A148B" w:rsidRDefault="002A148B" w:rsidP="00720B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-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EC99420" w14:textId="77777777" w:rsidR="002A148B" w:rsidRPr="002A148B" w:rsidRDefault="002A148B" w:rsidP="00720B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 xml:space="preserve">- не получаю средства из республиканского бюджета на основании иных нормативных правовых актов Республики Бурятия на цели, указанные в </w:t>
      </w:r>
      <w:hyperlink w:anchor="P57">
        <w:r w:rsidRPr="002A148B">
          <w:rPr>
            <w:rFonts w:ascii="Times New Roman" w:eastAsia="Calibri" w:hAnsi="Times New Roman" w:cs="Times New Roman"/>
            <w:bCs/>
            <w:sz w:val="28"/>
            <w:szCs w:val="28"/>
          </w:rPr>
          <w:t>пункте 1.3</w:t>
        </w:r>
      </w:hyperlink>
      <w:r w:rsidRPr="002A148B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Порядка.</w:t>
      </w:r>
    </w:p>
    <w:p w14:paraId="664447D2" w14:textId="77777777" w:rsidR="002A148B" w:rsidRPr="002A148B" w:rsidRDefault="002A148B" w:rsidP="006D02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Даю согласие:</w:t>
      </w:r>
    </w:p>
    <w:p w14:paraId="648425F8" w14:textId="77777777" w:rsidR="002A148B" w:rsidRPr="002A148B" w:rsidRDefault="002A148B" w:rsidP="00720B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- на публикацию (размещение) в информационно-телекоммуникационной сети Интернет информации, в том числе о подаваемой заявке на участие в отборе, иной информации, связанной с соответствующим отбором;</w:t>
      </w:r>
    </w:p>
    <w:p w14:paraId="3CB17D66" w14:textId="77777777" w:rsidR="002A148B" w:rsidRPr="002A148B" w:rsidRDefault="002A148B" w:rsidP="00720B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- на обработку персональных данных.</w:t>
      </w:r>
    </w:p>
    <w:p w14:paraId="002497E3" w14:textId="77777777" w:rsidR="002A148B" w:rsidRPr="002A148B" w:rsidRDefault="002A148B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Полноту и достоверность представленной информации в составе настоящего заявления гарантирую.</w:t>
      </w:r>
    </w:p>
    <w:p w14:paraId="16E38D2D" w14:textId="4B53F061" w:rsidR="002A148B" w:rsidRPr="002A148B" w:rsidRDefault="002A148B" w:rsidP="00720B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 xml:space="preserve">С Порядком предоставления грантов в форме субсидий </w:t>
      </w:r>
      <w:r w:rsidR="00720B25" w:rsidRPr="00720B25">
        <w:rPr>
          <w:rFonts w:ascii="Times New Roman" w:eastAsia="Calibri" w:hAnsi="Times New Roman" w:cs="Times New Roman"/>
          <w:bCs/>
          <w:sz w:val="28"/>
          <w:szCs w:val="28"/>
        </w:rPr>
        <w:t xml:space="preserve">грантов в форме субсидий из республиканского бюджета субъектам малого и среднего предпринимательства на финансовое обеспечение затрат, связанных с разработкой и внедрением проектов отечественных решений в области информационных технологий </w:t>
      </w:r>
      <w:r w:rsidRPr="002A148B">
        <w:rPr>
          <w:rFonts w:ascii="Times New Roman" w:eastAsia="Calibri" w:hAnsi="Times New Roman" w:cs="Times New Roman"/>
          <w:bCs/>
          <w:sz w:val="28"/>
          <w:szCs w:val="28"/>
        </w:rPr>
        <w:t>ознакомлен и согласен.</w:t>
      </w:r>
    </w:p>
    <w:p w14:paraId="32ABA32F" w14:textId="77777777" w:rsidR="002A148B" w:rsidRPr="002A148B" w:rsidRDefault="002A148B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DA00DE1" w14:textId="77777777" w:rsidR="002A148B" w:rsidRPr="002A148B" w:rsidRDefault="002A148B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Приложение: документы согласно описи на ____ л. в _____ экз.</w:t>
      </w:r>
    </w:p>
    <w:p w14:paraId="004171EB" w14:textId="77777777" w:rsidR="002A148B" w:rsidRPr="002A148B" w:rsidRDefault="002A148B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5896"/>
      </w:tblGrid>
      <w:tr w:rsidR="002A148B" w:rsidRPr="002A148B" w14:paraId="0533D955" w14:textId="77777777" w:rsidTr="00BD5CA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69BBFD8A" w14:textId="77777777" w:rsidR="002A148B" w:rsidRPr="002A148B" w:rsidRDefault="002A148B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14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A87AD" w14:textId="77777777" w:rsidR="002A148B" w:rsidRPr="002A148B" w:rsidRDefault="002A148B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2A148B" w:rsidRPr="002A148B" w14:paraId="3EC0329C" w14:textId="77777777" w:rsidTr="00BD5CA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3125517F" w14:textId="77777777" w:rsidR="002A148B" w:rsidRPr="002A148B" w:rsidRDefault="002A148B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B430C7" w14:textId="77777777" w:rsidR="002A148B" w:rsidRPr="002A148B" w:rsidRDefault="002A148B" w:rsidP="00720B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14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(подпись, печать (при наличии)) (фамилия, имя, отчество (при наличии)) (дата)</w:t>
            </w:r>
          </w:p>
        </w:tc>
      </w:tr>
    </w:tbl>
    <w:p w14:paraId="7F93F08F" w14:textId="276C79F7" w:rsidR="001311AB" w:rsidRDefault="001311AB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B69ABEE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954904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7726107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EB787A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8637A06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98D7AE6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A063089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C99CC76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38CF154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D2D24A8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6C1F957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C9CAB91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4C8CCC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C75BFD0" w14:textId="77777777" w:rsidR="00A602DC" w:rsidRDefault="00A602DC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E503F2A" w14:textId="77777777" w:rsidR="00A602DC" w:rsidRDefault="00A602DC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EBDC12D" w14:textId="77777777" w:rsidR="00A602DC" w:rsidRDefault="00A602DC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4107A8A" w14:textId="77777777" w:rsidR="00A602DC" w:rsidRDefault="00A602DC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1A5748C" w14:textId="77777777" w:rsidR="00A602DC" w:rsidRDefault="00A602DC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178D5F6" w14:textId="77777777" w:rsidR="00A602DC" w:rsidRDefault="00A602DC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8D0359F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4697685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CC00A6F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3C89509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7785C7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EFC364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71C916E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AB88678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E0ACDF5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6466479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187829B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3EBD325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AEE620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FB5906B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C2AA329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1205D6C" w14:textId="51AC99CD" w:rsidR="006D0296" w:rsidRDefault="00A602DC" w:rsidP="00A602DC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14:paraId="1756AC59" w14:textId="77777777" w:rsidR="00165945" w:rsidRDefault="00165945" w:rsidP="000508F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bookmarkStart w:id="16" w:name="_Hlk136430787"/>
    </w:p>
    <w:p w14:paraId="75B81F97" w14:textId="77777777" w:rsidR="00165945" w:rsidRDefault="00165945" w:rsidP="000508F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71C128B" w14:textId="33A0E88E" w:rsidR="006D0296" w:rsidRPr="002A148B" w:rsidRDefault="006D0296" w:rsidP="000508F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Pr="002A14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</w:p>
    <w:p w14:paraId="1B002707" w14:textId="77777777" w:rsidR="006D0296" w:rsidRPr="002A148B" w:rsidRDefault="006D0296" w:rsidP="000508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к порядку предоставления грантов в форме субсидий из республиканского бюджета субъектам малого и среднего предпринимательства на финансовое обеспечение затрат, связанных с разработкой и внедрением проектов отечественных решений в области информационных технологий</w:t>
      </w:r>
    </w:p>
    <w:bookmarkEnd w:id="16"/>
    <w:p w14:paraId="6FE60AC9" w14:textId="77777777" w:rsidR="006D0296" w:rsidRPr="002A148B" w:rsidRDefault="006D0296" w:rsidP="000508FC">
      <w:pPr>
        <w:widowControl w:val="0"/>
        <w:autoSpaceDE w:val="0"/>
        <w:autoSpaceDN w:val="0"/>
        <w:spacing w:after="1" w:line="240" w:lineRule="auto"/>
        <w:jc w:val="right"/>
        <w:rPr>
          <w:rFonts w:ascii="Calibri" w:eastAsia="Times New Roman" w:hAnsi="Calibri" w:cs="Calibri"/>
          <w:kern w:val="2"/>
          <w:lang w:eastAsia="ru-RU"/>
          <w14:ligatures w14:val="standardContextual"/>
        </w:rPr>
      </w:pPr>
    </w:p>
    <w:p w14:paraId="6738B9A7" w14:textId="77777777" w:rsidR="006D0296" w:rsidRPr="002A148B" w:rsidRDefault="006D0296" w:rsidP="000508F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lang w:eastAsia="ru-RU"/>
          <w14:ligatures w14:val="standardContextual"/>
        </w:rPr>
      </w:pPr>
    </w:p>
    <w:p w14:paraId="06372698" w14:textId="77777777" w:rsidR="006D0296" w:rsidRPr="002A148B" w:rsidRDefault="006D0296" w:rsidP="000508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Рекомендуемый образец</w:t>
      </w:r>
    </w:p>
    <w:p w14:paraId="0CD0506A" w14:textId="77777777" w:rsidR="006D0296" w:rsidRPr="002A148B" w:rsidRDefault="006D0296" w:rsidP="000508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EA9B904" w14:textId="77777777" w:rsidR="006D0296" w:rsidRPr="002A148B" w:rsidRDefault="006D0296" w:rsidP="000508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В Министерство</w:t>
      </w:r>
    </w:p>
    <w:p w14:paraId="402BA55F" w14:textId="77777777" w:rsidR="006D0296" w:rsidRPr="002A148B" w:rsidRDefault="006D0296" w:rsidP="000508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промышленности,</w:t>
      </w:r>
    </w:p>
    <w:p w14:paraId="6573FBF6" w14:textId="77777777" w:rsidR="006D0296" w:rsidRPr="002A148B" w:rsidRDefault="006D0296" w:rsidP="000508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торговли и инвестиций</w:t>
      </w:r>
    </w:p>
    <w:p w14:paraId="2D95ED07" w14:textId="77777777" w:rsidR="006D0296" w:rsidRPr="002A148B" w:rsidRDefault="006D0296" w:rsidP="000508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Республики Бурятия</w:t>
      </w:r>
    </w:p>
    <w:p w14:paraId="61F721A2" w14:textId="77777777" w:rsidR="006D0296" w:rsidRDefault="006D0296" w:rsidP="000508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C6DA0F7" w14:textId="77777777" w:rsidR="00DB4963" w:rsidRPr="00DB4963" w:rsidRDefault="00DB4963" w:rsidP="00DB4963">
      <w:pPr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bookmarkStart w:id="17" w:name="_Hlk108429221"/>
    </w:p>
    <w:p w14:paraId="54C4E7C4" w14:textId="77777777" w:rsidR="00DB4963" w:rsidRPr="00DB4963" w:rsidRDefault="00DB4963" w:rsidP="00DB496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DB4963">
        <w:rPr>
          <w:rFonts w:ascii="Times New Roman" w:eastAsia="Calibri" w:hAnsi="Times New Roman" w:cs="Times New Roman"/>
          <w:noProof/>
          <w:sz w:val="28"/>
          <w:szCs w:val="28"/>
        </w:rPr>
        <w:t xml:space="preserve">Проект </w:t>
      </w:r>
    </w:p>
    <w:p w14:paraId="20FC2159" w14:textId="77777777" w:rsidR="00DB4963" w:rsidRPr="00DB4963" w:rsidRDefault="00DB4963" w:rsidP="00DB496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DB4963">
        <w:rPr>
          <w:rFonts w:ascii="Times New Roman" w:eastAsia="Calibri" w:hAnsi="Times New Roman" w:cs="Times New Roman"/>
          <w:noProof/>
          <w:sz w:val="28"/>
          <w:szCs w:val="28"/>
        </w:rPr>
        <w:t>отечественных ршений в области информационных технологий</w:t>
      </w:r>
    </w:p>
    <w:p w14:paraId="03981054" w14:textId="77777777" w:rsidR="00DB4963" w:rsidRPr="00DB4963" w:rsidRDefault="00DB4963" w:rsidP="00DB49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7BB71471" w14:textId="77777777" w:rsidR="00DB4963" w:rsidRPr="00DB4963" w:rsidRDefault="00DB4963" w:rsidP="00DB496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DB4963">
        <w:rPr>
          <w:rFonts w:ascii="Times New Roman" w:eastAsia="Calibri" w:hAnsi="Times New Roman" w:cs="Times New Roman"/>
          <w:noProof/>
          <w:sz w:val="28"/>
          <w:szCs w:val="28"/>
        </w:rPr>
        <w:t>(</w:t>
      </w:r>
      <w:r w:rsidRPr="00DB4963">
        <w:rPr>
          <w:rFonts w:ascii="Times New Roman" w:eastAsia="Calibri" w:hAnsi="Times New Roman" w:cs="Times New Roman"/>
          <w:noProof/>
          <w:sz w:val="24"/>
          <w:szCs w:val="24"/>
        </w:rPr>
        <w:t>наименование субъекта малого и среднего предпринимательства)</w:t>
      </w:r>
    </w:p>
    <w:p w14:paraId="39984084" w14:textId="77777777" w:rsidR="00DB4963" w:rsidRPr="00DB4963" w:rsidRDefault="00DB4963" w:rsidP="00DB496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0EFDF66" w14:textId="77777777" w:rsidR="00DB4963" w:rsidRPr="00DB4963" w:rsidRDefault="00DB4963" w:rsidP="00DB496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DB4963">
        <w:rPr>
          <w:rFonts w:ascii="Times New Roman" w:eastAsia="Calibri" w:hAnsi="Times New Roman" w:cs="Times New Roman"/>
          <w:noProof/>
          <w:sz w:val="24"/>
          <w:szCs w:val="24"/>
        </w:rPr>
        <w:t>(наименование проекта)</w:t>
      </w:r>
    </w:p>
    <w:p w14:paraId="2D59FE8F" w14:textId="77777777" w:rsidR="00DB4963" w:rsidRPr="00DB4963" w:rsidRDefault="00DB4963" w:rsidP="00DB496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08777C2" w14:textId="77777777" w:rsidR="00DB4963" w:rsidRPr="00DB4963" w:rsidRDefault="00DB4963" w:rsidP="00DB496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80A3614" w14:textId="77777777" w:rsidR="00DB4963" w:rsidRPr="00DB4963" w:rsidRDefault="00DB4963" w:rsidP="00DB49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DB4963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1. Общие сведения об участнике отбора</w:t>
      </w:r>
    </w:p>
    <w:p w14:paraId="5AC9669E" w14:textId="77777777" w:rsidR="00DB4963" w:rsidRPr="00DB4963" w:rsidRDefault="00DB4963" w:rsidP="00DB496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tbl>
      <w:tblPr>
        <w:tblStyle w:val="a7"/>
        <w:tblW w:w="9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214"/>
        <w:gridCol w:w="5953"/>
      </w:tblGrid>
      <w:tr w:rsidR="00DB4963" w:rsidRPr="00DB4963" w14:paraId="14643383" w14:textId="77777777" w:rsidTr="00D67A0B">
        <w:tc>
          <w:tcPr>
            <w:tcW w:w="709" w:type="dxa"/>
          </w:tcPr>
          <w:p w14:paraId="7B72B4EE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1.</w:t>
            </w:r>
          </w:p>
        </w:tc>
        <w:tc>
          <w:tcPr>
            <w:tcW w:w="3214" w:type="dxa"/>
          </w:tcPr>
          <w:p w14:paraId="7A940020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Сведения о субъекте малого и среднего предпринимательства</w:t>
            </w:r>
          </w:p>
        </w:tc>
        <w:tc>
          <w:tcPr>
            <w:tcW w:w="5953" w:type="dxa"/>
          </w:tcPr>
          <w:p w14:paraId="1AD5BA99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DB4963" w:rsidRPr="00DB4963" w14:paraId="0FD21329" w14:textId="77777777" w:rsidTr="00D67A0B">
        <w:tc>
          <w:tcPr>
            <w:tcW w:w="709" w:type="dxa"/>
          </w:tcPr>
          <w:p w14:paraId="6318D758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</w:t>
            </w: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3214" w:type="dxa"/>
          </w:tcPr>
          <w:p w14:paraId="4B0A31FF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ИНН</w:t>
            </w:r>
          </w:p>
        </w:tc>
        <w:tc>
          <w:tcPr>
            <w:tcW w:w="5953" w:type="dxa"/>
          </w:tcPr>
          <w:p w14:paraId="612CD41C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6F87EBCB" w14:textId="77777777" w:rsidTr="00D67A0B">
        <w:tc>
          <w:tcPr>
            <w:tcW w:w="709" w:type="dxa"/>
          </w:tcPr>
          <w:p w14:paraId="0935CF55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1.2</w:t>
            </w:r>
          </w:p>
        </w:tc>
        <w:tc>
          <w:tcPr>
            <w:tcW w:w="3214" w:type="dxa"/>
          </w:tcPr>
          <w:p w14:paraId="705FB5A2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ОГРН/ОГРНИП</w:t>
            </w:r>
          </w:p>
        </w:tc>
        <w:tc>
          <w:tcPr>
            <w:tcW w:w="5953" w:type="dxa"/>
          </w:tcPr>
          <w:p w14:paraId="22C80C2D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75C09456" w14:textId="77777777" w:rsidTr="00D67A0B">
        <w:tc>
          <w:tcPr>
            <w:tcW w:w="709" w:type="dxa"/>
          </w:tcPr>
          <w:p w14:paraId="4C6DB598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1.3</w:t>
            </w:r>
          </w:p>
        </w:tc>
        <w:tc>
          <w:tcPr>
            <w:tcW w:w="3214" w:type="dxa"/>
          </w:tcPr>
          <w:p w14:paraId="27DC62F5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Дата регистрации</w:t>
            </w:r>
          </w:p>
        </w:tc>
        <w:tc>
          <w:tcPr>
            <w:tcW w:w="5953" w:type="dxa"/>
          </w:tcPr>
          <w:p w14:paraId="4CCD2992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4ACBAD6F" w14:textId="77777777" w:rsidTr="00D67A0B">
        <w:tc>
          <w:tcPr>
            <w:tcW w:w="709" w:type="dxa"/>
          </w:tcPr>
          <w:p w14:paraId="7807A053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1.4</w:t>
            </w:r>
          </w:p>
        </w:tc>
        <w:tc>
          <w:tcPr>
            <w:tcW w:w="3214" w:type="dxa"/>
          </w:tcPr>
          <w:p w14:paraId="579E7E5F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Дата вн</w:t>
            </w:r>
            <w:proofErr w:type="spellStart"/>
            <w:r w:rsidRPr="00DB496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сения</w:t>
            </w:r>
            <w:proofErr w:type="spellEnd"/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в ЕГРЮЛ/ЕГРИП записи о создании ЮЛ/ИП</w:t>
            </w:r>
          </w:p>
        </w:tc>
        <w:tc>
          <w:tcPr>
            <w:tcW w:w="5953" w:type="dxa"/>
          </w:tcPr>
          <w:p w14:paraId="7662E3D7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7E6AE65F" w14:textId="77777777" w:rsidTr="00D67A0B">
        <w:tc>
          <w:tcPr>
            <w:tcW w:w="709" w:type="dxa"/>
          </w:tcPr>
          <w:p w14:paraId="02C95EC2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1.5</w:t>
            </w:r>
          </w:p>
        </w:tc>
        <w:tc>
          <w:tcPr>
            <w:tcW w:w="3214" w:type="dxa"/>
          </w:tcPr>
          <w:p w14:paraId="0244ED61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Дата постановки на налоговый учет</w:t>
            </w:r>
          </w:p>
        </w:tc>
        <w:tc>
          <w:tcPr>
            <w:tcW w:w="5953" w:type="dxa"/>
          </w:tcPr>
          <w:p w14:paraId="29535EDC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166C7FCB" w14:textId="77777777" w:rsidTr="00D67A0B">
        <w:tc>
          <w:tcPr>
            <w:tcW w:w="709" w:type="dxa"/>
          </w:tcPr>
          <w:p w14:paraId="6614B582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1.6</w:t>
            </w:r>
          </w:p>
        </w:tc>
        <w:tc>
          <w:tcPr>
            <w:tcW w:w="3214" w:type="dxa"/>
          </w:tcPr>
          <w:p w14:paraId="438424C0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Юридический адрес (для ЮЛ), адрес регистрации (для ИП)</w:t>
            </w:r>
          </w:p>
        </w:tc>
        <w:tc>
          <w:tcPr>
            <w:tcW w:w="5953" w:type="dxa"/>
          </w:tcPr>
          <w:p w14:paraId="3F82C280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545F1E2E" w14:textId="77777777" w:rsidTr="00D67A0B">
        <w:tc>
          <w:tcPr>
            <w:tcW w:w="709" w:type="dxa"/>
          </w:tcPr>
          <w:p w14:paraId="5B6F59AC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1.7</w:t>
            </w:r>
          </w:p>
        </w:tc>
        <w:tc>
          <w:tcPr>
            <w:tcW w:w="3214" w:type="dxa"/>
          </w:tcPr>
          <w:p w14:paraId="59D00DE6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Фактический адрес ведения бизнеса</w:t>
            </w:r>
          </w:p>
        </w:tc>
        <w:tc>
          <w:tcPr>
            <w:tcW w:w="5953" w:type="dxa"/>
          </w:tcPr>
          <w:p w14:paraId="1DB21868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332AA004" w14:textId="77777777" w:rsidTr="00D67A0B">
        <w:tc>
          <w:tcPr>
            <w:tcW w:w="709" w:type="dxa"/>
          </w:tcPr>
          <w:p w14:paraId="6015A0BA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1.8</w:t>
            </w:r>
          </w:p>
        </w:tc>
        <w:tc>
          <w:tcPr>
            <w:tcW w:w="3214" w:type="dxa"/>
          </w:tcPr>
          <w:p w14:paraId="38C3ED7E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Контактный телефон, электронная почта, контактное лицо</w:t>
            </w:r>
          </w:p>
        </w:tc>
        <w:tc>
          <w:tcPr>
            <w:tcW w:w="5953" w:type="dxa"/>
          </w:tcPr>
          <w:p w14:paraId="4F7AC028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50DEBD0B" w14:textId="77777777" w:rsidTr="00D67A0B">
        <w:tc>
          <w:tcPr>
            <w:tcW w:w="709" w:type="dxa"/>
            <w:tcBorders>
              <w:bottom w:val="single" w:sz="4" w:space="0" w:color="auto"/>
            </w:tcBorders>
          </w:tcPr>
          <w:p w14:paraId="054978FF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1.9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14:paraId="6EB3834F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Адреса сайтов, страниц в сети Интернет, социальных сетей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7C16222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062B30A6" w14:textId="77777777" w:rsidTr="00D67A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07313B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85CEF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Применяемый режим налогообложения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11EEA6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4BFD4E7D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4FB8F8BC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05B7CA6B" w14:textId="77777777" w:rsidTr="00D67A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F672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2.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385A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Описание деятельности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8C5E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DB4963" w:rsidRPr="00DB4963" w14:paraId="6962F87F" w14:textId="77777777" w:rsidTr="00D67A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D4B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CFD1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Краткое описание деятельности организации (индивидуального предпринимателя)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4B49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2915ACC9" w14:textId="77777777" w:rsidTr="00D67A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1D32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C0B6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Основные финансовые показатели организации (индивидуального предпринимателя) за последний отчетный период (выручка, налоговые отчисления).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CCC6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408F4ED9" w14:textId="77777777" w:rsidTr="00D67A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613A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CF7A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Штатная численность, средняя зарабоная плата на момент подачи заяявки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5A42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5668EFFA" w14:textId="77777777" w:rsidTr="00D67A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F80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B377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Краткое описание стратегии развития бизнеса, рисков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C0A2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3072E5AE" w14:textId="77777777" w:rsidTr="00D67A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1DAB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3.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E66A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Описание проекта: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3A51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DB4963" w:rsidRPr="00DB4963" w14:paraId="43A633DB" w14:textId="77777777" w:rsidTr="00D67A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1D27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3.1.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42F2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Цели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3FB0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4E68FBD0" w14:textId="77777777" w:rsidTr="00D67A0B">
        <w:tc>
          <w:tcPr>
            <w:tcW w:w="709" w:type="dxa"/>
            <w:tcBorders>
              <w:top w:val="single" w:sz="4" w:space="0" w:color="auto"/>
            </w:tcBorders>
          </w:tcPr>
          <w:p w14:paraId="5A202822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3.2</w:t>
            </w:r>
          </w:p>
        </w:tc>
        <w:tc>
          <w:tcPr>
            <w:tcW w:w="3214" w:type="dxa"/>
            <w:tcBorders>
              <w:top w:val="single" w:sz="4" w:space="0" w:color="auto"/>
            </w:tcBorders>
          </w:tcPr>
          <w:p w14:paraId="1EB07672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Техническое описание решения (кратко)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72BCC1F0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0F0A8F84" w14:textId="77777777" w:rsidTr="00D67A0B">
        <w:tc>
          <w:tcPr>
            <w:tcW w:w="709" w:type="dxa"/>
            <w:tcBorders>
              <w:top w:val="single" w:sz="4" w:space="0" w:color="auto"/>
            </w:tcBorders>
          </w:tcPr>
          <w:p w14:paraId="2C913C7F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3.3</w:t>
            </w:r>
          </w:p>
        </w:tc>
        <w:tc>
          <w:tcPr>
            <w:tcW w:w="3214" w:type="dxa"/>
            <w:tcBorders>
              <w:top w:val="single" w:sz="4" w:space="0" w:color="auto"/>
            </w:tcBorders>
          </w:tcPr>
          <w:p w14:paraId="5ACA971F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Перечень основных мероприятий (этапов) реализации проекта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291468F0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2E22368D" w14:textId="77777777" w:rsidTr="00D67A0B">
        <w:tc>
          <w:tcPr>
            <w:tcW w:w="709" w:type="dxa"/>
          </w:tcPr>
          <w:p w14:paraId="233063A4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3.4</w:t>
            </w:r>
          </w:p>
        </w:tc>
        <w:tc>
          <w:tcPr>
            <w:tcW w:w="3214" w:type="dxa"/>
          </w:tcPr>
          <w:p w14:paraId="126B5642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Социально-экономический эффект (колчество созданных рабочих мест, налоговых отчислений)  </w:t>
            </w:r>
          </w:p>
        </w:tc>
        <w:tc>
          <w:tcPr>
            <w:tcW w:w="5953" w:type="dxa"/>
          </w:tcPr>
          <w:p w14:paraId="3AD8E6FC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4B31A93E" w14:textId="77777777" w:rsidTr="00D67A0B">
        <w:tc>
          <w:tcPr>
            <w:tcW w:w="709" w:type="dxa"/>
          </w:tcPr>
          <w:p w14:paraId="7193935D" w14:textId="77777777" w:rsidR="00DB4963" w:rsidRPr="00DB4963" w:rsidRDefault="00DB4963" w:rsidP="00DB4963">
            <w:pPr>
              <w:ind w:left="-105" w:firstLine="105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3.5</w:t>
            </w:r>
          </w:p>
        </w:tc>
        <w:tc>
          <w:tcPr>
            <w:tcW w:w="3214" w:type="dxa"/>
          </w:tcPr>
          <w:p w14:paraId="45895650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Общая сумма расходов на реализацию проекта/бюджет проекта, руб.</w:t>
            </w:r>
          </w:p>
        </w:tc>
        <w:tc>
          <w:tcPr>
            <w:tcW w:w="5953" w:type="dxa"/>
          </w:tcPr>
          <w:p w14:paraId="40C11AE5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176CDB61" w14:textId="77777777" w:rsidTr="00D67A0B">
        <w:tc>
          <w:tcPr>
            <w:tcW w:w="709" w:type="dxa"/>
          </w:tcPr>
          <w:p w14:paraId="4B36987F" w14:textId="77777777" w:rsidR="00DB4963" w:rsidRPr="00DB4963" w:rsidRDefault="00DB4963" w:rsidP="00DB4963">
            <w:pPr>
              <w:ind w:left="-105" w:firstLine="105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3.6</w:t>
            </w:r>
          </w:p>
        </w:tc>
        <w:tc>
          <w:tcPr>
            <w:tcW w:w="3214" w:type="dxa"/>
          </w:tcPr>
          <w:p w14:paraId="08852C56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Сумма запрашиваемого гранта, руб.</w:t>
            </w:r>
          </w:p>
        </w:tc>
        <w:tc>
          <w:tcPr>
            <w:tcW w:w="5953" w:type="dxa"/>
          </w:tcPr>
          <w:p w14:paraId="78029DCE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2E4437E9" w14:textId="77777777" w:rsidTr="00D67A0B">
        <w:tc>
          <w:tcPr>
            <w:tcW w:w="709" w:type="dxa"/>
          </w:tcPr>
          <w:p w14:paraId="4628CF4F" w14:textId="77777777" w:rsidR="00DB4963" w:rsidRPr="00DB4963" w:rsidRDefault="00DB4963" w:rsidP="00DB4963">
            <w:pPr>
              <w:ind w:left="-105" w:firstLine="105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3.7</w:t>
            </w:r>
          </w:p>
        </w:tc>
        <w:tc>
          <w:tcPr>
            <w:tcW w:w="3214" w:type="dxa"/>
          </w:tcPr>
          <w:p w14:paraId="26A5F6F2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Сумма собственных средств на софи</w:t>
            </w:r>
            <w:proofErr w:type="spellStart"/>
            <w:r w:rsidRPr="00DB496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ансирование</w:t>
            </w:r>
            <w:proofErr w:type="spellEnd"/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(не менее 25% от размера расходов, предусмотренных на реализацию проекта), руб.</w:t>
            </w:r>
          </w:p>
        </w:tc>
        <w:tc>
          <w:tcPr>
            <w:tcW w:w="5953" w:type="dxa"/>
          </w:tcPr>
          <w:p w14:paraId="47FF754F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6F96C8B9" w14:textId="77777777" w:rsidTr="00D67A0B">
        <w:tc>
          <w:tcPr>
            <w:tcW w:w="709" w:type="dxa"/>
          </w:tcPr>
          <w:p w14:paraId="0A21A1D1" w14:textId="77777777" w:rsidR="00DB4963" w:rsidRPr="00DB4963" w:rsidRDefault="00DB4963" w:rsidP="00DB4963">
            <w:pPr>
              <w:tabs>
                <w:tab w:val="left" w:pos="0"/>
              </w:tabs>
              <w:ind w:left="-105" w:firstLine="105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4.</w:t>
            </w:r>
          </w:p>
        </w:tc>
        <w:tc>
          <w:tcPr>
            <w:tcW w:w="3214" w:type="dxa"/>
          </w:tcPr>
          <w:p w14:paraId="47497CEE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Наличие материально-технической базы:</w:t>
            </w:r>
          </w:p>
        </w:tc>
        <w:tc>
          <w:tcPr>
            <w:tcW w:w="5953" w:type="dxa"/>
          </w:tcPr>
          <w:p w14:paraId="694AA487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04D312EC" w14:textId="77777777" w:rsidTr="00D67A0B">
        <w:tc>
          <w:tcPr>
            <w:tcW w:w="709" w:type="dxa"/>
          </w:tcPr>
          <w:p w14:paraId="069F60D0" w14:textId="77777777" w:rsidR="00DB4963" w:rsidRPr="00DB4963" w:rsidRDefault="00DB4963" w:rsidP="00DB4963">
            <w:pPr>
              <w:tabs>
                <w:tab w:val="left" w:pos="0"/>
              </w:tabs>
              <w:ind w:left="-105" w:firstLine="105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4.1</w:t>
            </w:r>
          </w:p>
        </w:tc>
        <w:tc>
          <w:tcPr>
            <w:tcW w:w="3214" w:type="dxa"/>
          </w:tcPr>
          <w:p w14:paraId="2B51CBED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Здания</w:t>
            </w:r>
          </w:p>
        </w:tc>
        <w:tc>
          <w:tcPr>
            <w:tcW w:w="5953" w:type="dxa"/>
          </w:tcPr>
          <w:p w14:paraId="7C091E0F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3F763AFE" w14:textId="77777777" w:rsidTr="00D67A0B">
        <w:tc>
          <w:tcPr>
            <w:tcW w:w="709" w:type="dxa"/>
          </w:tcPr>
          <w:p w14:paraId="3089A9BF" w14:textId="77777777" w:rsidR="00DB4963" w:rsidRPr="00DB4963" w:rsidRDefault="00DB4963" w:rsidP="00DB4963">
            <w:pPr>
              <w:tabs>
                <w:tab w:val="left" w:pos="0"/>
              </w:tabs>
              <w:ind w:left="-105" w:firstLine="105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4.2</w:t>
            </w:r>
          </w:p>
        </w:tc>
        <w:tc>
          <w:tcPr>
            <w:tcW w:w="3214" w:type="dxa"/>
          </w:tcPr>
          <w:p w14:paraId="2C41DF34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Помещения</w:t>
            </w:r>
          </w:p>
        </w:tc>
        <w:tc>
          <w:tcPr>
            <w:tcW w:w="5953" w:type="dxa"/>
          </w:tcPr>
          <w:p w14:paraId="761C870F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75993E65" w14:textId="77777777" w:rsidTr="00D67A0B">
        <w:tc>
          <w:tcPr>
            <w:tcW w:w="709" w:type="dxa"/>
          </w:tcPr>
          <w:p w14:paraId="35C1F585" w14:textId="77777777" w:rsidR="00DB4963" w:rsidRPr="00DB4963" w:rsidRDefault="00DB4963" w:rsidP="00DB4963">
            <w:pPr>
              <w:tabs>
                <w:tab w:val="left" w:pos="0"/>
              </w:tabs>
              <w:ind w:left="-105" w:firstLine="105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4.3</w:t>
            </w:r>
          </w:p>
        </w:tc>
        <w:tc>
          <w:tcPr>
            <w:tcW w:w="3214" w:type="dxa"/>
          </w:tcPr>
          <w:p w14:paraId="6CF4C196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Земельные участки</w:t>
            </w:r>
          </w:p>
        </w:tc>
        <w:tc>
          <w:tcPr>
            <w:tcW w:w="5953" w:type="dxa"/>
          </w:tcPr>
          <w:p w14:paraId="04B38245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0C6434ED" w14:textId="77777777" w:rsidTr="00D67A0B">
        <w:tc>
          <w:tcPr>
            <w:tcW w:w="709" w:type="dxa"/>
          </w:tcPr>
          <w:p w14:paraId="12FBA4C7" w14:textId="77777777" w:rsidR="00DB4963" w:rsidRPr="00DB4963" w:rsidRDefault="00DB4963" w:rsidP="00DB4963">
            <w:pPr>
              <w:tabs>
                <w:tab w:val="left" w:pos="0"/>
              </w:tabs>
              <w:ind w:left="-105" w:firstLine="105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4.4</w:t>
            </w:r>
          </w:p>
        </w:tc>
        <w:tc>
          <w:tcPr>
            <w:tcW w:w="3214" w:type="dxa"/>
          </w:tcPr>
          <w:p w14:paraId="5AED11FA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Техника и оборудование</w:t>
            </w:r>
          </w:p>
        </w:tc>
        <w:tc>
          <w:tcPr>
            <w:tcW w:w="5953" w:type="dxa"/>
          </w:tcPr>
          <w:p w14:paraId="53D779B0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10D86C4B" w14:textId="77777777" w:rsidTr="00D67A0B">
        <w:tc>
          <w:tcPr>
            <w:tcW w:w="709" w:type="dxa"/>
          </w:tcPr>
          <w:p w14:paraId="7B4F0F5B" w14:textId="77777777" w:rsidR="00DB4963" w:rsidRPr="00DB4963" w:rsidRDefault="00DB4963" w:rsidP="00DB4963">
            <w:pPr>
              <w:tabs>
                <w:tab w:val="left" w:pos="0"/>
              </w:tabs>
              <w:ind w:left="-105" w:firstLine="105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4.5</w:t>
            </w:r>
          </w:p>
        </w:tc>
        <w:tc>
          <w:tcPr>
            <w:tcW w:w="3214" w:type="dxa"/>
          </w:tcPr>
          <w:p w14:paraId="230D1D28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Прочие ресурсы</w:t>
            </w:r>
          </w:p>
        </w:tc>
        <w:tc>
          <w:tcPr>
            <w:tcW w:w="5953" w:type="dxa"/>
          </w:tcPr>
          <w:p w14:paraId="49244E30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151892FC" w14:textId="77777777" w:rsidTr="00D67A0B">
        <w:trPr>
          <w:trHeight w:val="1357"/>
        </w:trPr>
        <w:tc>
          <w:tcPr>
            <w:tcW w:w="709" w:type="dxa"/>
          </w:tcPr>
          <w:p w14:paraId="59BF3F74" w14:textId="77777777" w:rsidR="00DB4963" w:rsidRPr="00DB4963" w:rsidRDefault="00DB4963" w:rsidP="00DB4963">
            <w:pPr>
              <w:tabs>
                <w:tab w:val="left" w:pos="0"/>
              </w:tabs>
              <w:ind w:left="-105" w:firstLine="105"/>
              <w:contextualSpacing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5.</w:t>
            </w:r>
          </w:p>
        </w:tc>
        <w:tc>
          <w:tcPr>
            <w:tcW w:w="3214" w:type="dxa"/>
          </w:tcPr>
          <w:p w14:paraId="18F2268D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Команда проекта (ключевые руководители, специалисты)</w:t>
            </w:r>
          </w:p>
        </w:tc>
        <w:tc>
          <w:tcPr>
            <w:tcW w:w="5953" w:type="dxa"/>
          </w:tcPr>
          <w:p w14:paraId="1CBDA7CC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32DAF5E8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bookmarkEnd w:id="17"/>
    </w:tbl>
    <w:p w14:paraId="6ACB8EE2" w14:textId="77777777" w:rsidR="00DB4963" w:rsidRPr="00DB4963" w:rsidRDefault="00DB4963" w:rsidP="00DB49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355CEE" w14:textId="77777777" w:rsidR="00DB4963" w:rsidRPr="00DB4963" w:rsidRDefault="00DB4963" w:rsidP="00DB4963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DB4963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План реализации мероприятий, связанных с разработкой отечественных решений в области информационных технологий</w:t>
      </w:r>
    </w:p>
    <w:p w14:paraId="003ACE70" w14:textId="77777777" w:rsidR="00DB4963" w:rsidRPr="00DB4963" w:rsidRDefault="00DB4963" w:rsidP="00DB4963">
      <w:pPr>
        <w:tabs>
          <w:tab w:val="left" w:pos="284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tbl>
      <w:tblPr>
        <w:tblStyle w:val="a7"/>
        <w:tblW w:w="9876" w:type="dxa"/>
        <w:tblLayout w:type="fixed"/>
        <w:tblLook w:val="04A0" w:firstRow="1" w:lastRow="0" w:firstColumn="1" w:lastColumn="0" w:noHBand="0" w:noVBand="1"/>
      </w:tblPr>
      <w:tblGrid>
        <w:gridCol w:w="709"/>
        <w:gridCol w:w="3214"/>
        <w:gridCol w:w="2396"/>
        <w:gridCol w:w="3557"/>
      </w:tblGrid>
      <w:tr w:rsidR="00DB4963" w:rsidRPr="00DB4963" w14:paraId="0C42AB7B" w14:textId="77777777" w:rsidTr="00D67A0B">
        <w:tc>
          <w:tcPr>
            <w:tcW w:w="709" w:type="dxa"/>
          </w:tcPr>
          <w:p w14:paraId="6B0E4619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План </w:t>
            </w:r>
          </w:p>
        </w:tc>
        <w:tc>
          <w:tcPr>
            <w:tcW w:w="3214" w:type="dxa"/>
          </w:tcPr>
          <w:p w14:paraId="1DA41BC1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6" w:type="dxa"/>
          </w:tcPr>
          <w:p w14:paraId="3BC987EA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57" w:type="dxa"/>
          </w:tcPr>
          <w:p w14:paraId="3D6FFCD1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69EDE9B4" w14:textId="77777777" w:rsidTr="00D67A0B">
        <w:tc>
          <w:tcPr>
            <w:tcW w:w="709" w:type="dxa"/>
          </w:tcPr>
          <w:p w14:paraId="74B94115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№№</w:t>
            </w:r>
          </w:p>
          <w:p w14:paraId="0202B3B3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3214" w:type="dxa"/>
          </w:tcPr>
          <w:p w14:paraId="3CB49140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6" w:type="dxa"/>
          </w:tcPr>
          <w:p w14:paraId="76351911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Дата начала и дата окончания реализации проекта</w:t>
            </w:r>
            <w:r w:rsidRPr="00DB4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(не более 12 месяцев с даты предоставления гранта)</w:t>
            </w:r>
          </w:p>
        </w:tc>
        <w:tc>
          <w:tcPr>
            <w:tcW w:w="3557" w:type="dxa"/>
          </w:tcPr>
          <w:p w14:paraId="6E0FA9B1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Ожидаемые результаты</w:t>
            </w:r>
          </w:p>
        </w:tc>
      </w:tr>
      <w:tr w:rsidR="00DB4963" w:rsidRPr="00DB4963" w14:paraId="374A490C" w14:textId="77777777" w:rsidTr="00D67A0B">
        <w:tc>
          <w:tcPr>
            <w:tcW w:w="709" w:type="dxa"/>
          </w:tcPr>
          <w:p w14:paraId="672B88B6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3214" w:type="dxa"/>
          </w:tcPr>
          <w:p w14:paraId="0C28A4A8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6" w:type="dxa"/>
          </w:tcPr>
          <w:p w14:paraId="0E418226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57" w:type="dxa"/>
          </w:tcPr>
          <w:p w14:paraId="022A995D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1CEBF854" w14:textId="77777777" w:rsidTr="00D67A0B">
        <w:tc>
          <w:tcPr>
            <w:tcW w:w="709" w:type="dxa"/>
          </w:tcPr>
          <w:p w14:paraId="37E1170C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3214" w:type="dxa"/>
          </w:tcPr>
          <w:p w14:paraId="513DEEFD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6" w:type="dxa"/>
          </w:tcPr>
          <w:p w14:paraId="500652A0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57" w:type="dxa"/>
          </w:tcPr>
          <w:p w14:paraId="1D9CA17D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4E996CA0" w14:textId="77777777" w:rsidTr="00D67A0B">
        <w:tc>
          <w:tcPr>
            <w:tcW w:w="709" w:type="dxa"/>
          </w:tcPr>
          <w:p w14:paraId="23A25FAC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</w:t>
            </w:r>
          </w:p>
        </w:tc>
        <w:tc>
          <w:tcPr>
            <w:tcW w:w="3214" w:type="dxa"/>
          </w:tcPr>
          <w:p w14:paraId="273D02F5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6" w:type="dxa"/>
          </w:tcPr>
          <w:p w14:paraId="6AA730B1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57" w:type="dxa"/>
          </w:tcPr>
          <w:p w14:paraId="2B03DF47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EE91B0D" w14:textId="77777777" w:rsidR="00DB4963" w:rsidRPr="00DB4963" w:rsidRDefault="00DB4963" w:rsidP="00DB49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BFB542" w14:textId="77777777" w:rsidR="00DB4963" w:rsidRPr="00DB4963" w:rsidRDefault="00DB4963" w:rsidP="00DB49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99A8C6" w14:textId="77777777" w:rsidR="00DB4963" w:rsidRPr="00DB4963" w:rsidRDefault="00DB4963" w:rsidP="00DB4963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963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План расходов на реализацию проекта</w:t>
      </w:r>
    </w:p>
    <w:tbl>
      <w:tblPr>
        <w:tblStyle w:val="a7"/>
        <w:tblW w:w="9876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1134"/>
        <w:gridCol w:w="709"/>
        <w:gridCol w:w="709"/>
        <w:gridCol w:w="1607"/>
        <w:gridCol w:w="1157"/>
        <w:gridCol w:w="24"/>
      </w:tblGrid>
      <w:tr w:rsidR="00DB4963" w:rsidRPr="00DB4963" w14:paraId="45F2EEB0" w14:textId="77777777" w:rsidTr="00D67A0B">
        <w:tc>
          <w:tcPr>
            <w:tcW w:w="9876" w:type="dxa"/>
            <w:gridSpan w:val="8"/>
          </w:tcPr>
          <w:p w14:paraId="39ECA140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DB4963" w:rsidRPr="00DB4963" w14:paraId="215435C1" w14:textId="77777777" w:rsidTr="00D67A0B">
        <w:trPr>
          <w:gridAfter w:val="1"/>
          <w:wAfter w:w="24" w:type="dxa"/>
        </w:trPr>
        <w:tc>
          <w:tcPr>
            <w:tcW w:w="2410" w:type="dxa"/>
            <w:vMerge w:val="restart"/>
          </w:tcPr>
          <w:p w14:paraId="13BBB8FF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Категории расходов</w:t>
            </w:r>
            <w:r w:rsidRPr="00DB4963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2126" w:type="dxa"/>
            <w:vMerge w:val="restart"/>
          </w:tcPr>
          <w:p w14:paraId="23B4C70F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Наименование </w:t>
            </w:r>
            <w:r w:rsidRPr="00DB4963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приобретаемого</w:t>
            </w: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имущества, выполняемых работ, оказываемых услуг</w:t>
            </w:r>
          </w:p>
        </w:tc>
        <w:tc>
          <w:tcPr>
            <w:tcW w:w="1134" w:type="dxa"/>
            <w:vMerge w:val="restart"/>
          </w:tcPr>
          <w:p w14:paraId="69455BAB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Цена</w:t>
            </w:r>
          </w:p>
        </w:tc>
        <w:tc>
          <w:tcPr>
            <w:tcW w:w="709" w:type="dxa"/>
            <w:vMerge w:val="restart"/>
          </w:tcPr>
          <w:p w14:paraId="24DAAB6E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К-во</w:t>
            </w:r>
          </w:p>
        </w:tc>
        <w:tc>
          <w:tcPr>
            <w:tcW w:w="709" w:type="dxa"/>
            <w:vMerge w:val="restart"/>
          </w:tcPr>
          <w:p w14:paraId="73EF5B8C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Сумма</w:t>
            </w:r>
          </w:p>
        </w:tc>
        <w:tc>
          <w:tcPr>
            <w:tcW w:w="2764" w:type="dxa"/>
            <w:gridSpan w:val="2"/>
          </w:tcPr>
          <w:p w14:paraId="4097F9BA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Источники финансирования</w:t>
            </w:r>
          </w:p>
        </w:tc>
      </w:tr>
      <w:tr w:rsidR="00DB4963" w:rsidRPr="00DB4963" w14:paraId="18386485" w14:textId="77777777" w:rsidTr="00D67A0B">
        <w:trPr>
          <w:gridAfter w:val="1"/>
          <w:wAfter w:w="24" w:type="dxa"/>
        </w:trPr>
        <w:tc>
          <w:tcPr>
            <w:tcW w:w="2410" w:type="dxa"/>
            <w:vMerge/>
          </w:tcPr>
          <w:p w14:paraId="369EF725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B7C0B9B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D5DF86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7ECE396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5E3A50A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07" w:type="dxa"/>
          </w:tcPr>
          <w:p w14:paraId="393F6FA3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собственные</w:t>
            </w:r>
          </w:p>
        </w:tc>
        <w:tc>
          <w:tcPr>
            <w:tcW w:w="1157" w:type="dxa"/>
          </w:tcPr>
          <w:p w14:paraId="51AA958F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грант</w:t>
            </w:r>
          </w:p>
        </w:tc>
      </w:tr>
      <w:tr w:rsidR="00DB4963" w:rsidRPr="00DB4963" w14:paraId="40129165" w14:textId="77777777" w:rsidTr="00D67A0B">
        <w:trPr>
          <w:gridAfter w:val="1"/>
          <w:wAfter w:w="24" w:type="dxa"/>
        </w:trPr>
        <w:tc>
          <w:tcPr>
            <w:tcW w:w="2410" w:type="dxa"/>
          </w:tcPr>
          <w:p w14:paraId="4675066D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128461B6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A53BFC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14:paraId="0CFB2D95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14:paraId="1B106A7F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07" w:type="dxa"/>
          </w:tcPr>
          <w:p w14:paraId="5FD25AE8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57" w:type="dxa"/>
          </w:tcPr>
          <w:p w14:paraId="23F66F25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5845F286" w14:textId="77777777" w:rsidTr="00D67A0B">
        <w:trPr>
          <w:gridAfter w:val="1"/>
          <w:wAfter w:w="24" w:type="dxa"/>
        </w:trPr>
        <w:tc>
          <w:tcPr>
            <w:tcW w:w="2410" w:type="dxa"/>
          </w:tcPr>
          <w:p w14:paraId="236096F3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4B8BB827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47BC5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14:paraId="74AD18F8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14:paraId="2FA3CB38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07" w:type="dxa"/>
          </w:tcPr>
          <w:p w14:paraId="39B7F730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57" w:type="dxa"/>
          </w:tcPr>
          <w:p w14:paraId="6192D017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5B49EF9F" w14:textId="77777777" w:rsidTr="00D67A0B">
        <w:trPr>
          <w:gridAfter w:val="1"/>
          <w:wAfter w:w="24" w:type="dxa"/>
        </w:trPr>
        <w:tc>
          <w:tcPr>
            <w:tcW w:w="2410" w:type="dxa"/>
          </w:tcPr>
          <w:p w14:paraId="0E75D54D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14:paraId="59849D8C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CF500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14:paraId="536FE57A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14:paraId="06C3696B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07" w:type="dxa"/>
          </w:tcPr>
          <w:p w14:paraId="11AFD729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57" w:type="dxa"/>
          </w:tcPr>
          <w:p w14:paraId="21DDF698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B4963" w:rsidRPr="00DB4963" w14:paraId="3680993E" w14:textId="77777777" w:rsidTr="00D67A0B">
        <w:trPr>
          <w:gridAfter w:val="1"/>
          <w:wAfter w:w="24" w:type="dxa"/>
        </w:trPr>
        <w:tc>
          <w:tcPr>
            <w:tcW w:w="2410" w:type="dxa"/>
          </w:tcPr>
          <w:p w14:paraId="3E7A8EC3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B496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14:paraId="7EC3AD2C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76520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14:paraId="694F4514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14:paraId="211A02E8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07" w:type="dxa"/>
          </w:tcPr>
          <w:p w14:paraId="7DEE54AC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57" w:type="dxa"/>
          </w:tcPr>
          <w:p w14:paraId="3B3334E2" w14:textId="77777777" w:rsidR="00DB4963" w:rsidRPr="00DB4963" w:rsidRDefault="00DB4963" w:rsidP="00DB496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E83C2E0" w14:textId="77777777" w:rsidR="00DB4963" w:rsidRPr="00DB4963" w:rsidRDefault="00DB4963" w:rsidP="00DB4963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1FD80609" w14:textId="77777777" w:rsidR="00DB4963" w:rsidRPr="00DB4963" w:rsidRDefault="00DB4963" w:rsidP="00DB49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C4815" w14:textId="77777777" w:rsidR="00DB4963" w:rsidRPr="00DB4963" w:rsidRDefault="00DB4963" w:rsidP="00DB496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DB4963">
        <w:rPr>
          <w:rFonts w:ascii="Times New Roman" w:eastAsia="Calibri" w:hAnsi="Times New Roman" w:cs="Times New Roman"/>
          <w:sz w:val="24"/>
          <w:szCs w:val="24"/>
        </w:rPr>
        <w:t>*- в Плане расходов на реализацию проекта строки, указанные в графе «Категории расходов» и неиспользуемые при реализации проекта, необходимо исключить.</w:t>
      </w:r>
    </w:p>
    <w:p w14:paraId="77DE7D7B" w14:textId="77777777" w:rsidR="00C80ADB" w:rsidRDefault="00C80ADB" w:rsidP="003E689C">
      <w:pPr>
        <w:shd w:val="clear" w:color="auto" w:fill="FFFFFF"/>
        <w:spacing w:before="90" w:after="90" w:line="240" w:lineRule="auto"/>
        <w:ind w:right="5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3942635" w14:textId="77777777" w:rsidR="006D0296" w:rsidRPr="006D0296" w:rsidRDefault="006D0296" w:rsidP="006D0296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02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A718F18" w14:textId="723B60F5" w:rsidR="006D0296" w:rsidRPr="006D0296" w:rsidRDefault="006D0296" w:rsidP="006D0296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3061"/>
        <w:gridCol w:w="340"/>
        <w:gridCol w:w="2098"/>
      </w:tblGrid>
      <w:tr w:rsidR="006D0296" w:rsidRPr="006D0296" w14:paraId="6E31C336" w14:textId="77777777" w:rsidTr="00BD5CA4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8B39A6" w14:textId="77777777" w:rsidR="006D0296" w:rsidRPr="006D0296" w:rsidRDefault="006D0296" w:rsidP="006D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20__ года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2F7C69" w14:textId="77777777" w:rsidR="006D0296" w:rsidRPr="006D0296" w:rsidRDefault="006D0296" w:rsidP="006D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C47939" w14:textId="77777777" w:rsidR="006D0296" w:rsidRPr="006D0296" w:rsidRDefault="006D0296" w:rsidP="006D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6B5892" w14:textId="77777777" w:rsidR="006D0296" w:rsidRPr="006D0296" w:rsidRDefault="006D0296" w:rsidP="006D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0296" w:rsidRPr="006D0296" w14:paraId="3DBEC4E9" w14:textId="77777777" w:rsidTr="00BD5CA4">
        <w:trPr>
          <w:trHeight w:val="1211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1AD739" w14:textId="77777777" w:rsidR="006D0296" w:rsidRPr="006D0296" w:rsidRDefault="006D0296" w:rsidP="006D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BF48B3" w14:textId="77777777" w:rsidR="006D0296" w:rsidRPr="006D0296" w:rsidRDefault="006D0296" w:rsidP="006D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руководителя юридического лица,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54CE33" w14:textId="77777777" w:rsidR="006D0296" w:rsidRPr="006D0296" w:rsidRDefault="006D0296" w:rsidP="006D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7745D5" w14:textId="77777777" w:rsidR="006D0296" w:rsidRPr="006D0296" w:rsidRDefault="006D0296" w:rsidP="006D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7B283A2C" w14:textId="77777777" w:rsidR="006D0296" w:rsidRDefault="006D0296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1BEC1D" w14:textId="77777777" w:rsidR="00C60688" w:rsidRDefault="00C60688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74E3452" w14:textId="77777777" w:rsidR="00C60688" w:rsidRDefault="00C60688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174B1FC" w14:textId="77777777" w:rsidR="00C60688" w:rsidRDefault="00C60688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FC98F8" w14:textId="77777777" w:rsidR="00C60688" w:rsidRDefault="00C60688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2197D52" w14:textId="77777777" w:rsidR="00C60688" w:rsidRDefault="00C60688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4CF525E" w14:textId="77777777" w:rsidR="00165945" w:rsidRDefault="00165945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BA08A4C" w14:textId="77777777" w:rsidR="00165945" w:rsidRDefault="00165945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9A927C8" w14:textId="77777777" w:rsidR="00165945" w:rsidRDefault="00165945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A00EE6E" w14:textId="77777777" w:rsidR="00165945" w:rsidRDefault="00165945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EA84934" w14:textId="77777777" w:rsidR="00165945" w:rsidRDefault="00165945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66BACDC" w14:textId="77777777" w:rsidR="00165945" w:rsidRDefault="00165945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7D5673" w14:textId="77777777" w:rsidR="00165945" w:rsidRDefault="00165945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EE2BCE3" w14:textId="77777777" w:rsidR="00165945" w:rsidRDefault="00165945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9769FD7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FCA0C5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0655DDA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529FA38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7171452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48C6678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0A07B25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AF84FCB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479BA26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AD9040F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700D1C8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75F06C8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261FD1A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14F0319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BDB3CE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0B29F7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A9A3B40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F7063D3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ACD968A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C486200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C36BA04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CF9A7C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5D16A7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AFA538E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A3CAB59" w14:textId="77777777" w:rsidR="00273C82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4FBD5D" w14:textId="18204BF7" w:rsidR="00273C82" w:rsidRDefault="00273C82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14:paraId="2A0EF888" w14:textId="77777777" w:rsidR="00273C82" w:rsidRPr="000508FC" w:rsidRDefault="00273C8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6D24E56" w14:textId="7476F7FB" w:rsidR="00B1679B" w:rsidRPr="002A148B" w:rsidRDefault="00B1679B" w:rsidP="00B1679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Pr="002A14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3</w:t>
      </w:r>
    </w:p>
    <w:p w14:paraId="7D143BFD" w14:textId="77777777" w:rsidR="00B1679B" w:rsidRPr="002A148B" w:rsidRDefault="00B1679B" w:rsidP="00B167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bookmarkStart w:id="18" w:name="_Hlk136433872"/>
      <w:r w:rsidRPr="002A148B">
        <w:rPr>
          <w:rFonts w:ascii="Times New Roman" w:eastAsia="Calibri" w:hAnsi="Times New Roman" w:cs="Times New Roman"/>
          <w:bCs/>
          <w:sz w:val="28"/>
          <w:szCs w:val="28"/>
        </w:rPr>
        <w:t>к порядку предоставления грантов в форме субсидий из республиканского бюджета субъектам малого и среднего предпринимательства на финансовое обеспечение затрат, связанных с разработкой и внедрением проектов отечественных решений в области информационных технологий</w:t>
      </w:r>
      <w:bookmarkEnd w:id="18"/>
    </w:p>
    <w:p w14:paraId="78C47731" w14:textId="77777777" w:rsidR="00C60688" w:rsidRPr="000508FC" w:rsidRDefault="00C60688" w:rsidP="00C60688">
      <w:pPr>
        <w:pStyle w:val="ConsPlusNormal"/>
        <w:spacing w:after="1"/>
        <w:rPr>
          <w:rFonts w:ascii="Times New Roman" w:hAnsi="Times New Roman" w:cs="Times New Roman"/>
        </w:rPr>
      </w:pPr>
    </w:p>
    <w:p w14:paraId="600A91AC" w14:textId="77777777" w:rsidR="00C60688" w:rsidRPr="000508FC" w:rsidRDefault="00C60688" w:rsidP="00C60688">
      <w:pPr>
        <w:pStyle w:val="ConsPlusNormal"/>
        <w:jc w:val="both"/>
        <w:rPr>
          <w:rFonts w:ascii="Times New Roman" w:hAnsi="Times New Roman" w:cs="Times New Roman"/>
        </w:rPr>
      </w:pPr>
    </w:p>
    <w:p w14:paraId="108360CF" w14:textId="77777777" w:rsidR="00C60688" w:rsidRPr="00B1679B" w:rsidRDefault="00C60688" w:rsidP="00B1679B">
      <w:pPr>
        <w:pStyle w:val="ConsPlusNormal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167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Рекомендуемый образец</w:t>
      </w:r>
    </w:p>
    <w:p w14:paraId="1B259934" w14:textId="77777777" w:rsidR="00C60688" w:rsidRPr="00B1679B" w:rsidRDefault="00C60688" w:rsidP="00B1679B">
      <w:pPr>
        <w:pStyle w:val="ConsPlusNormal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2"/>
        <w:gridCol w:w="3164"/>
      </w:tblGrid>
      <w:tr w:rsidR="00C60688" w:rsidRPr="00B1679B" w14:paraId="46DD9066" w14:textId="77777777" w:rsidTr="00DC6A00"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14:paraId="0C73159E" w14:textId="77777777" w:rsidR="00C60688" w:rsidRPr="00B1679B" w:rsidRDefault="00C60688" w:rsidP="00B1679B">
            <w:pPr>
              <w:pStyle w:val="ConsPlusNormal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14:paraId="36110AF1" w14:textId="77777777" w:rsidR="00C60688" w:rsidRPr="00B1679B" w:rsidRDefault="00C60688" w:rsidP="00B1679B">
            <w:pPr>
              <w:pStyle w:val="ConsPlusNormal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167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 Министерство промышленности, торговли и инвестиций Республики Бурятия</w:t>
            </w:r>
          </w:p>
        </w:tc>
      </w:tr>
      <w:tr w:rsidR="00C60688" w:rsidRPr="000508FC" w14:paraId="48AB2D82" w14:textId="77777777" w:rsidTr="00DC6A00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97285" w14:textId="77777777" w:rsidR="00C60688" w:rsidRPr="000508FC" w:rsidRDefault="00C60688" w:rsidP="00BD5C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0688" w:rsidRPr="000508FC" w14:paraId="6B3109CF" w14:textId="77777777" w:rsidTr="00DC6A00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DC238" w14:textId="77777777" w:rsidR="00C60688" w:rsidRPr="00225D21" w:rsidRDefault="00C60688" w:rsidP="00BD5CA4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bookmarkStart w:id="19" w:name="P369"/>
            <w:bookmarkEnd w:id="19"/>
            <w:r w:rsidRPr="00225D2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РАСЧЕТ</w:t>
            </w:r>
          </w:p>
          <w:p w14:paraId="4710D10F" w14:textId="77777777" w:rsidR="00C60688" w:rsidRPr="000508FC" w:rsidRDefault="00C60688" w:rsidP="00BD5C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5D2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размера гранта в форме субсидии</w:t>
            </w:r>
          </w:p>
        </w:tc>
      </w:tr>
    </w:tbl>
    <w:p w14:paraId="5352307A" w14:textId="77777777" w:rsidR="00C60688" w:rsidRPr="000508FC" w:rsidRDefault="00C60688" w:rsidP="00C606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1077"/>
      </w:tblGrid>
      <w:tr w:rsidR="00C60688" w:rsidRPr="000508FC" w14:paraId="549DC3F8" w14:textId="77777777" w:rsidTr="00BD5CA4">
        <w:tc>
          <w:tcPr>
            <w:tcW w:w="2665" w:type="dxa"/>
          </w:tcPr>
          <w:p w14:paraId="131A8FEA" w14:textId="77777777" w:rsidR="00C60688" w:rsidRPr="00225D21" w:rsidRDefault="00C60688" w:rsidP="00BD5CA4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25D2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Общая сумма расходов, предусмотренных на реализацию проекта, руб.</w:t>
            </w:r>
          </w:p>
        </w:tc>
        <w:tc>
          <w:tcPr>
            <w:tcW w:w="2665" w:type="dxa"/>
          </w:tcPr>
          <w:p w14:paraId="7D0FC471" w14:textId="708F352A" w:rsidR="00C60688" w:rsidRPr="00225D21" w:rsidRDefault="00C60688" w:rsidP="00BD5CA4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25D2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Сумма </w:t>
            </w:r>
            <w:r w:rsidR="00225D21" w:rsidRPr="00225D2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софинансирования</w:t>
            </w:r>
            <w:r w:rsidRPr="00225D2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участником отбора расходов, связанных с реализацией проекта, руб.</w:t>
            </w:r>
          </w:p>
        </w:tc>
        <w:tc>
          <w:tcPr>
            <w:tcW w:w="2665" w:type="dxa"/>
          </w:tcPr>
          <w:p w14:paraId="60F02B58" w14:textId="77777777" w:rsidR="00C60688" w:rsidRPr="00225D21" w:rsidRDefault="00C60688" w:rsidP="00BD5CA4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25D2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Процент софинансирования участником отбора расходов, связанных с реализацией проекта, %</w:t>
            </w:r>
          </w:p>
        </w:tc>
        <w:tc>
          <w:tcPr>
            <w:tcW w:w="1077" w:type="dxa"/>
          </w:tcPr>
          <w:p w14:paraId="78BBB864" w14:textId="77777777" w:rsidR="00C60688" w:rsidRPr="00225D21" w:rsidRDefault="00C60688" w:rsidP="00BD5CA4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25D2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Размер гранта, руб.</w:t>
            </w:r>
          </w:p>
        </w:tc>
      </w:tr>
      <w:tr w:rsidR="00C60688" w:rsidRPr="000508FC" w14:paraId="24F78354" w14:textId="77777777" w:rsidTr="00BD5CA4">
        <w:tc>
          <w:tcPr>
            <w:tcW w:w="2665" w:type="dxa"/>
          </w:tcPr>
          <w:p w14:paraId="4373F3CF" w14:textId="77777777" w:rsidR="00C60688" w:rsidRPr="000508FC" w:rsidRDefault="00C60688" w:rsidP="00BD5C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08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14:paraId="525D298F" w14:textId="77777777" w:rsidR="00C60688" w:rsidRPr="000508FC" w:rsidRDefault="00C60688" w:rsidP="00BD5C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08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</w:tcPr>
          <w:p w14:paraId="5B10393A" w14:textId="77777777" w:rsidR="00C60688" w:rsidRPr="000508FC" w:rsidRDefault="00C60688" w:rsidP="00BD5C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08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14:paraId="18703D97" w14:textId="77777777" w:rsidR="00C60688" w:rsidRPr="000508FC" w:rsidRDefault="00C60688" w:rsidP="00BD5C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08FC">
              <w:rPr>
                <w:rFonts w:ascii="Times New Roman" w:hAnsi="Times New Roman" w:cs="Times New Roman"/>
              </w:rPr>
              <w:t>4</w:t>
            </w:r>
          </w:p>
        </w:tc>
      </w:tr>
      <w:tr w:rsidR="00C60688" w:rsidRPr="000508FC" w14:paraId="3B405136" w14:textId="77777777" w:rsidTr="00BD5CA4">
        <w:tc>
          <w:tcPr>
            <w:tcW w:w="2665" w:type="dxa"/>
          </w:tcPr>
          <w:p w14:paraId="4675ED34" w14:textId="77777777" w:rsidR="00C60688" w:rsidRPr="000508FC" w:rsidRDefault="00C60688" w:rsidP="00BD5C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14:paraId="3519CCDE" w14:textId="77777777" w:rsidR="00C60688" w:rsidRPr="000508FC" w:rsidRDefault="00C60688" w:rsidP="00BD5C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14:paraId="39D5267B" w14:textId="77777777" w:rsidR="00C60688" w:rsidRPr="000508FC" w:rsidRDefault="00C60688" w:rsidP="00BD5C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4132219D" w14:textId="77777777" w:rsidR="00C60688" w:rsidRPr="000508FC" w:rsidRDefault="00C60688" w:rsidP="00BD5C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0688" w:rsidRPr="000508FC" w14:paraId="2B6B31C2" w14:textId="77777777" w:rsidTr="00BD5CA4">
        <w:tc>
          <w:tcPr>
            <w:tcW w:w="2665" w:type="dxa"/>
          </w:tcPr>
          <w:p w14:paraId="40BD2E87" w14:textId="77777777" w:rsidR="00C60688" w:rsidRPr="000508FC" w:rsidRDefault="00C60688" w:rsidP="00BD5C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14:paraId="34AEB90D" w14:textId="77777777" w:rsidR="00C60688" w:rsidRPr="000508FC" w:rsidRDefault="00C60688" w:rsidP="00BD5C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14:paraId="2DFDF08E" w14:textId="77777777" w:rsidR="00C60688" w:rsidRPr="000508FC" w:rsidRDefault="00C60688" w:rsidP="00BD5C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02024058" w14:textId="77777777" w:rsidR="00C60688" w:rsidRPr="000508FC" w:rsidRDefault="00C60688" w:rsidP="00BD5C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A60A563" w14:textId="77777777" w:rsidR="00C60688" w:rsidRPr="000508FC" w:rsidRDefault="00C60688" w:rsidP="00C606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5157"/>
        <w:gridCol w:w="737"/>
      </w:tblGrid>
      <w:tr w:rsidR="00C60688" w:rsidRPr="000508FC" w14:paraId="3FE556BD" w14:textId="77777777" w:rsidTr="00BD5CA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8B5A380" w14:textId="77777777" w:rsidR="00C60688" w:rsidRPr="000508FC" w:rsidRDefault="00C60688" w:rsidP="00BD5CA4">
            <w:pPr>
              <w:pStyle w:val="ConsPlusNormal"/>
              <w:rPr>
                <w:rFonts w:ascii="Times New Roman" w:hAnsi="Times New Roman" w:cs="Times New Roman"/>
              </w:rPr>
            </w:pPr>
            <w:r w:rsidRPr="000508FC">
              <w:rPr>
                <w:rFonts w:ascii="Times New Roman" w:hAnsi="Times New Roman" w:cs="Times New Roman"/>
              </w:rPr>
              <w:t>Итоговый размер гранта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E4BDA" w14:textId="77777777" w:rsidR="00C60688" w:rsidRPr="000508FC" w:rsidRDefault="00C60688" w:rsidP="00BD5C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5C0C8D5" w14:textId="77777777" w:rsidR="00C60688" w:rsidRPr="000508FC" w:rsidRDefault="00C60688" w:rsidP="00BD5C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08FC">
              <w:rPr>
                <w:rFonts w:ascii="Times New Roman" w:hAnsi="Times New Roman" w:cs="Times New Roman"/>
              </w:rPr>
              <w:t>руб.</w:t>
            </w:r>
          </w:p>
        </w:tc>
      </w:tr>
      <w:tr w:rsidR="00C60688" w:rsidRPr="000508FC" w14:paraId="58179EB7" w14:textId="77777777" w:rsidTr="00BD5CA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5C3D75D0" w14:textId="77777777" w:rsidR="00C60688" w:rsidRPr="000508FC" w:rsidRDefault="00C60688" w:rsidP="00BD5C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D8EA5" w14:textId="77777777" w:rsidR="00C60688" w:rsidRPr="000508FC" w:rsidRDefault="00C60688" w:rsidP="00BD5C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08FC">
              <w:rPr>
                <w:rFonts w:ascii="Times New Roman" w:hAnsi="Times New Roman" w:cs="Times New Roman"/>
              </w:rPr>
              <w:t>(сумма цифрами и прописью)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AB620DE" w14:textId="77777777" w:rsidR="00C60688" w:rsidRPr="000508FC" w:rsidRDefault="00C60688" w:rsidP="00BD5C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0688" w:rsidRPr="000508FC" w14:paraId="73BF0460" w14:textId="77777777" w:rsidTr="00BD5CA4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30C9EB" w14:textId="77777777" w:rsidR="00C60688" w:rsidRPr="000508FC" w:rsidRDefault="00C60688" w:rsidP="00BD5C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0688" w:rsidRPr="000508FC" w14:paraId="27D24A67" w14:textId="77777777" w:rsidTr="00BD5CA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0217C613" w14:textId="77777777" w:rsidR="00C60688" w:rsidRPr="000508FC" w:rsidRDefault="00C60688" w:rsidP="00BD5C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508FC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6694B" w14:textId="77777777" w:rsidR="00C60688" w:rsidRPr="000508FC" w:rsidRDefault="00C60688" w:rsidP="00BD5C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0688" w:rsidRPr="000508FC" w14:paraId="1EBC6B32" w14:textId="77777777" w:rsidTr="00BD5CA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97D07F7" w14:textId="77777777" w:rsidR="00C60688" w:rsidRPr="000508FC" w:rsidRDefault="00C60688" w:rsidP="00BD5C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7718F" w14:textId="77777777" w:rsidR="00C60688" w:rsidRPr="000508FC" w:rsidRDefault="00C60688" w:rsidP="00BD5C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08FC">
              <w:rPr>
                <w:rFonts w:ascii="Times New Roman" w:hAnsi="Times New Roman" w:cs="Times New Roman"/>
              </w:rPr>
              <w:t>(подпись, печать (при наличии)) (фамилия, имя, отчество (при наличии)) (дата)</w:t>
            </w:r>
          </w:p>
        </w:tc>
      </w:tr>
    </w:tbl>
    <w:p w14:paraId="4A17FEE6" w14:textId="77777777" w:rsidR="00C60688" w:rsidRDefault="00C60688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B33915" w14:textId="77777777" w:rsidR="00EC4B0D" w:rsidRDefault="00EC4B0D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3258181" w14:textId="77777777" w:rsidR="0050776B" w:rsidRDefault="0050776B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0F4D13F" w14:textId="77777777" w:rsidR="0050776B" w:rsidRDefault="0050776B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1D928AF" w14:textId="77777777" w:rsidR="0050776B" w:rsidRDefault="0050776B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18AAB7B" w14:textId="77777777" w:rsidR="0050776B" w:rsidRDefault="0050776B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ADA14D8" w14:textId="21F20514" w:rsidR="00EC4B0D" w:rsidRPr="0050776B" w:rsidRDefault="00EC4B0D" w:rsidP="00EC4B0D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50776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50776B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50776B">
        <w:rPr>
          <w:rFonts w:ascii="Times New Roman" w:eastAsia="Calibri" w:hAnsi="Times New Roman" w:cs="Times New Roman"/>
          <w:bCs/>
          <w:sz w:val="28"/>
          <w:szCs w:val="28"/>
        </w:rPr>
        <w:t xml:space="preserve"> 4</w:t>
      </w:r>
    </w:p>
    <w:p w14:paraId="0DBF9D3C" w14:textId="69ED48AA" w:rsidR="002101D6" w:rsidRDefault="002101D6" w:rsidP="00EC4B0D">
      <w:pPr>
        <w:pStyle w:val="ConsPlusNormal"/>
        <w:jc w:val="right"/>
        <w:outlineLvl w:val="1"/>
      </w:pPr>
      <w:r w:rsidRPr="002A148B">
        <w:rPr>
          <w:rFonts w:ascii="Times New Roman" w:eastAsia="Calibri" w:hAnsi="Times New Roman" w:cs="Times New Roman"/>
          <w:bCs/>
          <w:sz w:val="28"/>
          <w:szCs w:val="28"/>
        </w:rPr>
        <w:t>к порядку предоставления грантов в форме субсидий из республиканского бюджета субъектам малого и среднего предпринимательства на финансовое обеспечение затрат, связанных с разработкой и внедрением проектов отечественных решений в области информационных технологий</w:t>
      </w:r>
    </w:p>
    <w:p w14:paraId="19F8B10F" w14:textId="77777777" w:rsidR="00EC4B0D" w:rsidRDefault="00EC4B0D" w:rsidP="00EC4B0D">
      <w:pPr>
        <w:pStyle w:val="ConsPlusNormal"/>
        <w:spacing w:after="1"/>
      </w:pPr>
    </w:p>
    <w:p w14:paraId="0608ECFE" w14:textId="77777777" w:rsidR="00EC4B0D" w:rsidRDefault="00EC4B0D" w:rsidP="00EC4B0D">
      <w:pPr>
        <w:pStyle w:val="ConsPlusNormal"/>
        <w:jc w:val="both"/>
      </w:pPr>
    </w:p>
    <w:p w14:paraId="1F787124" w14:textId="77777777" w:rsidR="00EC4B0D" w:rsidRPr="002101D6" w:rsidRDefault="00EC4B0D" w:rsidP="00EC4B0D">
      <w:pPr>
        <w:pStyle w:val="ConsPlusTitle"/>
        <w:jc w:val="center"/>
        <w:outlineLvl w:val="2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2101D6">
        <w:rPr>
          <w:rFonts w:ascii="Times New Roman" w:eastAsia="Calibri" w:hAnsi="Times New Roman" w:cs="Times New Roman"/>
          <w:b w:val="0"/>
          <w:bCs/>
          <w:sz w:val="28"/>
          <w:szCs w:val="28"/>
        </w:rPr>
        <w:t>Критерии</w:t>
      </w:r>
    </w:p>
    <w:p w14:paraId="06278685" w14:textId="42AE227D" w:rsidR="0075674F" w:rsidRPr="0075674F" w:rsidRDefault="00EC4B0D" w:rsidP="0075674F">
      <w:pPr>
        <w:pStyle w:val="ConsPlusTitle"/>
        <w:jc w:val="center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2101D6">
        <w:rPr>
          <w:rFonts w:ascii="Times New Roman" w:eastAsia="Calibri" w:hAnsi="Times New Roman" w:cs="Times New Roman"/>
          <w:b w:val="0"/>
          <w:bCs/>
          <w:sz w:val="28"/>
          <w:szCs w:val="28"/>
        </w:rPr>
        <w:t>оценки заявок субъектов малого и среднего</w:t>
      </w:r>
      <w:r w:rsidR="0075674F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Pr="002101D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предпринимательства, </w:t>
      </w:r>
      <w:r w:rsidR="0075674F" w:rsidRPr="0075674F">
        <w:rPr>
          <w:rFonts w:ascii="Times New Roman" w:eastAsia="Calibri" w:hAnsi="Times New Roman" w:cs="Times New Roman"/>
          <w:b w:val="0"/>
          <w:bCs/>
          <w:sz w:val="28"/>
          <w:szCs w:val="28"/>
        </w:rPr>
        <w:t>грантов в форме субсидий из республиканского бюджета субъектам малого и среднего предпринимательства на финансовое обеспечение затрат, связанных с разработкой и внедрением проектов отечественных решений в области информационных технологий</w:t>
      </w:r>
    </w:p>
    <w:p w14:paraId="6C5642FF" w14:textId="356062D3" w:rsidR="00EC4B0D" w:rsidRDefault="00EC4B0D" w:rsidP="0075674F">
      <w:pPr>
        <w:pStyle w:val="ConsPlusTitle"/>
        <w:jc w:val="center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191"/>
        <w:gridCol w:w="2693"/>
        <w:gridCol w:w="1843"/>
      </w:tblGrid>
      <w:tr w:rsidR="00EC4B0D" w:rsidRPr="002101D6" w14:paraId="6ACEC4DE" w14:textId="77777777" w:rsidTr="005A3A92">
        <w:tc>
          <w:tcPr>
            <w:tcW w:w="624" w:type="dxa"/>
          </w:tcPr>
          <w:p w14:paraId="445523E0" w14:textId="77777777" w:rsidR="00EC4B0D" w:rsidRPr="002101D6" w:rsidRDefault="00EC4B0D" w:rsidP="00BD5CA4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NN п/п</w:t>
            </w:r>
          </w:p>
        </w:tc>
        <w:tc>
          <w:tcPr>
            <w:tcW w:w="4191" w:type="dxa"/>
          </w:tcPr>
          <w:p w14:paraId="114E304E" w14:textId="77777777" w:rsidR="00EC4B0D" w:rsidRPr="002101D6" w:rsidRDefault="00EC4B0D" w:rsidP="00BD5CA4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критерия отбора</w:t>
            </w:r>
          </w:p>
        </w:tc>
        <w:tc>
          <w:tcPr>
            <w:tcW w:w="2693" w:type="dxa"/>
          </w:tcPr>
          <w:p w14:paraId="7F9FD156" w14:textId="77777777" w:rsidR="00EC4B0D" w:rsidRPr="002101D6" w:rsidRDefault="00EC4B0D" w:rsidP="00BD5CA4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Показатель критерия</w:t>
            </w:r>
          </w:p>
        </w:tc>
        <w:tc>
          <w:tcPr>
            <w:tcW w:w="1843" w:type="dxa"/>
          </w:tcPr>
          <w:p w14:paraId="312EC881" w14:textId="77777777" w:rsidR="00EC4B0D" w:rsidRPr="002101D6" w:rsidRDefault="00EC4B0D" w:rsidP="00BD5CA4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Балл критерия оценки</w:t>
            </w:r>
          </w:p>
        </w:tc>
      </w:tr>
      <w:tr w:rsidR="00EC4B0D" w:rsidRPr="002101D6" w14:paraId="77CAB5E9" w14:textId="77777777" w:rsidTr="005A3A92">
        <w:tc>
          <w:tcPr>
            <w:tcW w:w="624" w:type="dxa"/>
            <w:vMerge w:val="restart"/>
          </w:tcPr>
          <w:p w14:paraId="196367D8" w14:textId="77777777" w:rsidR="00EC4B0D" w:rsidRPr="002101D6" w:rsidRDefault="00EC4B0D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91" w:type="dxa"/>
            <w:vMerge w:val="restart"/>
          </w:tcPr>
          <w:p w14:paraId="1593923A" w14:textId="2B4167A3" w:rsidR="00EC4B0D" w:rsidRPr="002101D6" w:rsidRDefault="00EC4B0D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Срок осуществления деятельности </w:t>
            </w:r>
            <w:r w:rsidR="00A044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сфере информационных технологий </w:t>
            </w:r>
            <w:r w:rsidRPr="00210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момента регистрации на дату подачи заявки на участие в конкурсном отборе</w:t>
            </w:r>
          </w:p>
        </w:tc>
        <w:tc>
          <w:tcPr>
            <w:tcW w:w="2693" w:type="dxa"/>
          </w:tcPr>
          <w:p w14:paraId="595D7CDB" w14:textId="77777777" w:rsidR="00EC4B0D" w:rsidRPr="002101D6" w:rsidRDefault="00EC4B0D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более 3 лет</w:t>
            </w:r>
          </w:p>
        </w:tc>
        <w:tc>
          <w:tcPr>
            <w:tcW w:w="1843" w:type="dxa"/>
          </w:tcPr>
          <w:p w14:paraId="728BC9D4" w14:textId="77777777" w:rsidR="00EC4B0D" w:rsidRPr="002101D6" w:rsidRDefault="00EC4B0D" w:rsidP="00BD5CA4">
            <w:pPr>
              <w:pStyle w:val="ConsPlusNormal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EC4B0D" w:rsidRPr="002101D6" w14:paraId="39B5C768" w14:textId="77777777" w:rsidTr="005A3A92">
        <w:tc>
          <w:tcPr>
            <w:tcW w:w="624" w:type="dxa"/>
            <w:vMerge/>
          </w:tcPr>
          <w:p w14:paraId="36B19B10" w14:textId="77777777" w:rsidR="00EC4B0D" w:rsidRPr="002101D6" w:rsidRDefault="00EC4B0D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91" w:type="dxa"/>
            <w:vMerge/>
          </w:tcPr>
          <w:p w14:paraId="5696928C" w14:textId="77777777" w:rsidR="00EC4B0D" w:rsidRPr="002101D6" w:rsidRDefault="00EC4B0D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980E79D" w14:textId="77777777" w:rsidR="00EC4B0D" w:rsidRPr="002101D6" w:rsidRDefault="00EC4B0D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1 до 3 лет</w:t>
            </w:r>
          </w:p>
        </w:tc>
        <w:tc>
          <w:tcPr>
            <w:tcW w:w="1843" w:type="dxa"/>
          </w:tcPr>
          <w:p w14:paraId="11425B50" w14:textId="77777777" w:rsidR="00EC4B0D" w:rsidRPr="002101D6" w:rsidRDefault="00EC4B0D" w:rsidP="00BD5CA4">
            <w:pPr>
              <w:pStyle w:val="ConsPlusNormal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EC4B0D" w:rsidRPr="002101D6" w14:paraId="2F0510F1" w14:textId="77777777" w:rsidTr="005A3A92">
        <w:tc>
          <w:tcPr>
            <w:tcW w:w="624" w:type="dxa"/>
            <w:vMerge/>
          </w:tcPr>
          <w:p w14:paraId="0DAFB53B" w14:textId="77777777" w:rsidR="00EC4B0D" w:rsidRPr="002101D6" w:rsidRDefault="00EC4B0D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91" w:type="dxa"/>
            <w:vMerge/>
          </w:tcPr>
          <w:p w14:paraId="28C840BF" w14:textId="77777777" w:rsidR="00EC4B0D" w:rsidRPr="002101D6" w:rsidRDefault="00EC4B0D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2568AE96" w14:textId="77777777" w:rsidR="00EC4B0D" w:rsidRPr="002101D6" w:rsidRDefault="00EC4B0D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менее 1 года</w:t>
            </w:r>
          </w:p>
        </w:tc>
        <w:tc>
          <w:tcPr>
            <w:tcW w:w="1843" w:type="dxa"/>
          </w:tcPr>
          <w:p w14:paraId="3BFE8A1B" w14:textId="77777777" w:rsidR="00EC4B0D" w:rsidRPr="002101D6" w:rsidRDefault="00EC4B0D" w:rsidP="00BD5CA4">
            <w:pPr>
              <w:pStyle w:val="ConsPlusNormal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EC4B0D" w:rsidRPr="002101D6" w14:paraId="6F44C3F9" w14:textId="77777777" w:rsidTr="005A3A92">
        <w:tc>
          <w:tcPr>
            <w:tcW w:w="624" w:type="dxa"/>
            <w:vMerge w:val="restart"/>
          </w:tcPr>
          <w:p w14:paraId="7067ACF0" w14:textId="77777777" w:rsidR="00EC4B0D" w:rsidRPr="002101D6" w:rsidRDefault="00EC4B0D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91" w:type="dxa"/>
            <w:vMerge w:val="restart"/>
          </w:tcPr>
          <w:p w14:paraId="546266A7" w14:textId="77777777" w:rsidR="00EC4B0D" w:rsidRPr="002101D6" w:rsidRDefault="00EC4B0D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Доля софинансирования расходов в общей стоимости проекта</w:t>
            </w:r>
          </w:p>
        </w:tc>
        <w:tc>
          <w:tcPr>
            <w:tcW w:w="2693" w:type="dxa"/>
          </w:tcPr>
          <w:p w14:paraId="5E08EB0F" w14:textId="77777777" w:rsidR="00EC4B0D" w:rsidRPr="002101D6" w:rsidRDefault="00EC4B0D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51% и более</w:t>
            </w:r>
          </w:p>
        </w:tc>
        <w:tc>
          <w:tcPr>
            <w:tcW w:w="1843" w:type="dxa"/>
          </w:tcPr>
          <w:p w14:paraId="172E88DA" w14:textId="77777777" w:rsidR="00EC4B0D" w:rsidRPr="002101D6" w:rsidRDefault="00EC4B0D" w:rsidP="00BD5CA4">
            <w:pPr>
              <w:pStyle w:val="ConsPlusNormal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EC4B0D" w:rsidRPr="002101D6" w14:paraId="6F0D6A03" w14:textId="77777777" w:rsidTr="005A3A92">
        <w:tc>
          <w:tcPr>
            <w:tcW w:w="624" w:type="dxa"/>
            <w:vMerge/>
          </w:tcPr>
          <w:p w14:paraId="3C1F0AD0" w14:textId="77777777" w:rsidR="00EC4B0D" w:rsidRPr="002101D6" w:rsidRDefault="00EC4B0D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91" w:type="dxa"/>
            <w:vMerge/>
          </w:tcPr>
          <w:p w14:paraId="0DEEA203" w14:textId="77777777" w:rsidR="00EC4B0D" w:rsidRPr="002101D6" w:rsidRDefault="00EC4B0D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16C9F567" w14:textId="77777777" w:rsidR="00EC4B0D" w:rsidRPr="002101D6" w:rsidRDefault="00EC4B0D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26% до 50%</w:t>
            </w:r>
          </w:p>
        </w:tc>
        <w:tc>
          <w:tcPr>
            <w:tcW w:w="1843" w:type="dxa"/>
          </w:tcPr>
          <w:p w14:paraId="5CD83F9E" w14:textId="77777777" w:rsidR="00EC4B0D" w:rsidRPr="002101D6" w:rsidRDefault="00EC4B0D" w:rsidP="00BD5CA4">
            <w:pPr>
              <w:pStyle w:val="ConsPlusNormal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EC4B0D" w:rsidRPr="002101D6" w14:paraId="51A20CDA" w14:textId="77777777" w:rsidTr="005A3A92">
        <w:tc>
          <w:tcPr>
            <w:tcW w:w="624" w:type="dxa"/>
            <w:vMerge/>
          </w:tcPr>
          <w:p w14:paraId="70A8D838" w14:textId="77777777" w:rsidR="00EC4B0D" w:rsidRPr="002101D6" w:rsidRDefault="00EC4B0D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91" w:type="dxa"/>
            <w:vMerge/>
          </w:tcPr>
          <w:p w14:paraId="187BC22D" w14:textId="77777777" w:rsidR="00EC4B0D" w:rsidRPr="002101D6" w:rsidRDefault="00EC4B0D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5ED4E621" w14:textId="77777777" w:rsidR="00EC4B0D" w:rsidRPr="002101D6" w:rsidRDefault="00EC4B0D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25%</w:t>
            </w:r>
          </w:p>
        </w:tc>
        <w:tc>
          <w:tcPr>
            <w:tcW w:w="1843" w:type="dxa"/>
          </w:tcPr>
          <w:p w14:paraId="288D5928" w14:textId="77777777" w:rsidR="00EC4B0D" w:rsidRPr="002101D6" w:rsidRDefault="00EC4B0D" w:rsidP="00BD5CA4">
            <w:pPr>
              <w:pStyle w:val="ConsPlusNormal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BE4E89" w:rsidRPr="002101D6" w14:paraId="504BA517" w14:textId="77777777" w:rsidTr="005A3A92">
        <w:trPr>
          <w:trHeight w:val="858"/>
        </w:trPr>
        <w:tc>
          <w:tcPr>
            <w:tcW w:w="624" w:type="dxa"/>
          </w:tcPr>
          <w:p w14:paraId="0940A31D" w14:textId="18C74156" w:rsidR="00BE4E89" w:rsidRPr="002101D6" w:rsidRDefault="00936BB3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91" w:type="dxa"/>
          </w:tcPr>
          <w:p w14:paraId="0FBE43EA" w14:textId="3803F6D6" w:rsidR="00BE4E89" w:rsidRDefault="005A3A92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Техническое оснащение проекта*</w:t>
            </w:r>
          </w:p>
        </w:tc>
        <w:tc>
          <w:tcPr>
            <w:tcW w:w="2693" w:type="dxa"/>
          </w:tcPr>
          <w:p w14:paraId="11401A37" w14:textId="0FDD4DF2" w:rsidR="00BE4E89" w:rsidRDefault="005A3A92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0 до 5 баллов</w:t>
            </w:r>
          </w:p>
        </w:tc>
        <w:tc>
          <w:tcPr>
            <w:tcW w:w="1843" w:type="dxa"/>
          </w:tcPr>
          <w:p w14:paraId="633A57EA" w14:textId="77777777" w:rsidR="00BE4E89" w:rsidRPr="002101D6" w:rsidRDefault="00BE4E89" w:rsidP="00BD5CA4">
            <w:pPr>
              <w:pStyle w:val="ConsPlusNormal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BE4E89" w:rsidRPr="002101D6" w14:paraId="420C0C4D" w14:textId="77777777" w:rsidTr="005A3A92">
        <w:trPr>
          <w:trHeight w:val="858"/>
        </w:trPr>
        <w:tc>
          <w:tcPr>
            <w:tcW w:w="624" w:type="dxa"/>
          </w:tcPr>
          <w:p w14:paraId="50D3DF4F" w14:textId="4FF2E253" w:rsidR="00BE4E89" w:rsidRPr="002101D6" w:rsidRDefault="00936BB3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191" w:type="dxa"/>
          </w:tcPr>
          <w:p w14:paraId="6B2ACAEA" w14:textId="0B213E62" w:rsidR="00BE4E89" w:rsidRPr="00BE4E89" w:rsidRDefault="00BE4E89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Новизна проекта и эффективность предлагаемых в проекте решений</w:t>
            </w:r>
            <w:r w:rsidR="005A3A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2693" w:type="dxa"/>
          </w:tcPr>
          <w:p w14:paraId="63B75E74" w14:textId="352D05E5" w:rsidR="00BE4E89" w:rsidRPr="002101D6" w:rsidRDefault="00BE4E89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0 до 5 баллов</w:t>
            </w:r>
          </w:p>
        </w:tc>
        <w:tc>
          <w:tcPr>
            <w:tcW w:w="1843" w:type="dxa"/>
          </w:tcPr>
          <w:p w14:paraId="0CAF7444" w14:textId="4CAE8499" w:rsidR="00BE4E89" w:rsidRPr="002101D6" w:rsidRDefault="00BE4E89" w:rsidP="00BD5CA4">
            <w:pPr>
              <w:pStyle w:val="ConsPlusNormal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BE4E89" w:rsidRPr="002101D6" w14:paraId="16B49149" w14:textId="77777777" w:rsidTr="005A3A92">
        <w:tc>
          <w:tcPr>
            <w:tcW w:w="624" w:type="dxa"/>
          </w:tcPr>
          <w:p w14:paraId="07E12085" w14:textId="69D29CE3" w:rsidR="00BE4E89" w:rsidRPr="002101D6" w:rsidRDefault="00936BB3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91" w:type="dxa"/>
          </w:tcPr>
          <w:p w14:paraId="62A95546" w14:textId="1562EE1A" w:rsidR="00BE4E89" w:rsidRPr="002101D6" w:rsidRDefault="00BE4E89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Оценка перспективность внедрения продукта и определения целевых сегментов (рынков)</w:t>
            </w:r>
            <w:r w:rsidR="005A3A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2693" w:type="dxa"/>
          </w:tcPr>
          <w:p w14:paraId="153938CC" w14:textId="4BBDB04F" w:rsidR="00BE4E89" w:rsidRPr="002101D6" w:rsidRDefault="00BE4E89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 0 до </w:t>
            </w:r>
            <w:r w:rsidR="007E54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баллов</w:t>
            </w:r>
          </w:p>
        </w:tc>
        <w:tc>
          <w:tcPr>
            <w:tcW w:w="1843" w:type="dxa"/>
          </w:tcPr>
          <w:p w14:paraId="4F449FD5" w14:textId="77777777" w:rsidR="00BE4E89" w:rsidRPr="002101D6" w:rsidRDefault="00BE4E89" w:rsidP="00BD5CA4">
            <w:pPr>
              <w:pStyle w:val="ConsPlusNormal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BE4E89" w:rsidRPr="002101D6" w14:paraId="7F87F5AF" w14:textId="77777777" w:rsidTr="005A3A92">
        <w:tc>
          <w:tcPr>
            <w:tcW w:w="624" w:type="dxa"/>
          </w:tcPr>
          <w:p w14:paraId="605726C1" w14:textId="6D8F1F76" w:rsidR="00BE4E89" w:rsidRDefault="00936BB3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191" w:type="dxa"/>
          </w:tcPr>
          <w:p w14:paraId="0A76A21E" w14:textId="0F550D47" w:rsidR="00BE4E89" w:rsidRDefault="00BE4E89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Возможность продолжения реализации проекта после окончания средств гранта и тиражирование опыта</w:t>
            </w:r>
            <w:r w:rsidR="005A3A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2693" w:type="dxa"/>
          </w:tcPr>
          <w:p w14:paraId="043610E0" w14:textId="52452102" w:rsidR="00BE4E89" w:rsidRPr="002101D6" w:rsidRDefault="00BE4E89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0 до 5 баллов</w:t>
            </w:r>
          </w:p>
        </w:tc>
        <w:tc>
          <w:tcPr>
            <w:tcW w:w="1843" w:type="dxa"/>
          </w:tcPr>
          <w:p w14:paraId="293208CA" w14:textId="77777777" w:rsidR="00BE4E89" w:rsidRPr="002101D6" w:rsidRDefault="00BE4E89" w:rsidP="00BD5CA4">
            <w:pPr>
              <w:pStyle w:val="ConsPlusNormal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5A3A92" w:rsidRPr="002101D6" w14:paraId="088FB145" w14:textId="77777777" w:rsidTr="005A3A92">
        <w:tc>
          <w:tcPr>
            <w:tcW w:w="624" w:type="dxa"/>
          </w:tcPr>
          <w:p w14:paraId="5DB4154A" w14:textId="391F9C54" w:rsidR="005A3A92" w:rsidRDefault="005A3A92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91" w:type="dxa"/>
          </w:tcPr>
          <w:p w14:paraId="60A18DAD" w14:textId="5C3DE462" w:rsidR="005A3A92" w:rsidRDefault="005A3A92" w:rsidP="00BD5CA4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4536" w:type="dxa"/>
            <w:gridSpan w:val="2"/>
          </w:tcPr>
          <w:p w14:paraId="10723609" w14:textId="77777777" w:rsidR="005A3A92" w:rsidRPr="002101D6" w:rsidRDefault="005A3A92" w:rsidP="00BD5CA4">
            <w:pPr>
              <w:pStyle w:val="ConsPlusNormal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14:paraId="3F007D3C" w14:textId="77777777" w:rsidR="00EC4B0D" w:rsidRPr="002101D6" w:rsidRDefault="00EC4B0D" w:rsidP="00EC4B0D">
      <w:pPr>
        <w:pStyle w:val="ConsPlusNormal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5C8D66" w14:textId="77777777" w:rsidR="00EC4B0D" w:rsidRDefault="00EC4B0D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39DD3A8" w14:textId="1B3F379A" w:rsidR="00EC4B0D" w:rsidRPr="003A2630" w:rsidRDefault="005A3A92" w:rsidP="00720B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2630">
        <w:rPr>
          <w:rFonts w:ascii="Times New Roman" w:eastAsia="Calibri" w:hAnsi="Times New Roman" w:cs="Times New Roman"/>
          <w:bCs/>
          <w:sz w:val="28"/>
          <w:szCs w:val="28"/>
        </w:rPr>
        <w:t>&lt;</w:t>
      </w:r>
      <w:r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Pr="003A2630">
        <w:rPr>
          <w:rFonts w:ascii="Times New Roman" w:eastAsia="Calibri" w:hAnsi="Times New Roman" w:cs="Times New Roman"/>
          <w:bCs/>
          <w:sz w:val="28"/>
          <w:szCs w:val="28"/>
        </w:rPr>
        <w:t>&gt;</w:t>
      </w:r>
      <w:r w:rsidR="003A2630">
        <w:rPr>
          <w:rFonts w:ascii="Times New Roman" w:eastAsia="Calibri" w:hAnsi="Times New Roman" w:cs="Times New Roman"/>
          <w:bCs/>
          <w:sz w:val="28"/>
          <w:szCs w:val="28"/>
        </w:rPr>
        <w:t xml:space="preserve"> Критерии оценки оцениваются по пятибалльной системе: 0 – баллов – неудовлетворительно, 3 балла – удовлетворительно, 4 балла – хорошо, 5 баллов – отлично.</w:t>
      </w:r>
    </w:p>
    <w:sectPr w:rsidR="00EC4B0D" w:rsidRPr="003A2630" w:rsidSect="00817812">
      <w:pgSz w:w="11905" w:h="16838"/>
      <w:pgMar w:top="1134" w:right="1134" w:bottom="1134" w:left="1418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A847" w14:textId="77777777" w:rsidR="0001299E" w:rsidRDefault="0001299E">
      <w:pPr>
        <w:spacing w:after="0" w:line="240" w:lineRule="auto"/>
      </w:pPr>
      <w:r>
        <w:separator/>
      </w:r>
    </w:p>
  </w:endnote>
  <w:endnote w:type="continuationSeparator" w:id="0">
    <w:p w14:paraId="081B04F2" w14:textId="77777777" w:rsidR="0001299E" w:rsidRDefault="0001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BF16" w14:textId="77777777" w:rsidR="0001299E" w:rsidRDefault="0001299E">
      <w:pPr>
        <w:spacing w:after="0" w:line="240" w:lineRule="auto"/>
      </w:pPr>
      <w:r>
        <w:separator/>
      </w:r>
    </w:p>
  </w:footnote>
  <w:footnote w:type="continuationSeparator" w:id="0">
    <w:p w14:paraId="510C685B" w14:textId="77777777" w:rsidR="0001299E" w:rsidRDefault="00012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D892" w14:textId="77777777" w:rsidR="000C50CF" w:rsidRDefault="000C50C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14:paraId="5FD7D893" w14:textId="77777777" w:rsidR="000C50CF" w:rsidRDefault="000C50C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528B"/>
    <w:multiLevelType w:val="hybridMultilevel"/>
    <w:tmpl w:val="5A26C0C4"/>
    <w:lvl w:ilvl="0" w:tplc="9CFE3760">
      <w:start w:val="2"/>
      <w:numFmt w:val="decimal"/>
      <w:lvlText w:val="%1."/>
      <w:lvlJc w:val="left"/>
      <w:pPr>
        <w:ind w:left="64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5C5681D"/>
    <w:multiLevelType w:val="hybridMultilevel"/>
    <w:tmpl w:val="0980E35C"/>
    <w:lvl w:ilvl="0" w:tplc="F63CE4DC">
      <w:start w:val="2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DF69F5"/>
    <w:multiLevelType w:val="multilevel"/>
    <w:tmpl w:val="C206EC4E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75742CAF"/>
    <w:multiLevelType w:val="multilevel"/>
    <w:tmpl w:val="1A12A9AE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247469526">
    <w:abstractNumId w:val="1"/>
  </w:num>
  <w:num w:numId="2" w16cid:durableId="1229654343">
    <w:abstractNumId w:val="3"/>
  </w:num>
  <w:num w:numId="3" w16cid:durableId="976059725">
    <w:abstractNumId w:val="2"/>
  </w:num>
  <w:num w:numId="4" w16cid:durableId="180296109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65"/>
    <w:rsid w:val="000023A7"/>
    <w:rsid w:val="00004369"/>
    <w:rsid w:val="0000573D"/>
    <w:rsid w:val="0001299E"/>
    <w:rsid w:val="0001549A"/>
    <w:rsid w:val="00021C7B"/>
    <w:rsid w:val="00022ABA"/>
    <w:rsid w:val="00024E39"/>
    <w:rsid w:val="00026916"/>
    <w:rsid w:val="00027881"/>
    <w:rsid w:val="0003032C"/>
    <w:rsid w:val="00030F8B"/>
    <w:rsid w:val="000358FC"/>
    <w:rsid w:val="000411F7"/>
    <w:rsid w:val="00044F36"/>
    <w:rsid w:val="0004502E"/>
    <w:rsid w:val="000508FC"/>
    <w:rsid w:val="00056A45"/>
    <w:rsid w:val="00060EDE"/>
    <w:rsid w:val="000636DC"/>
    <w:rsid w:val="00063E4E"/>
    <w:rsid w:val="00081BEF"/>
    <w:rsid w:val="00081C16"/>
    <w:rsid w:val="00087F13"/>
    <w:rsid w:val="00093B53"/>
    <w:rsid w:val="0009529A"/>
    <w:rsid w:val="00096BFD"/>
    <w:rsid w:val="00097C53"/>
    <w:rsid w:val="000A0AC9"/>
    <w:rsid w:val="000A16DE"/>
    <w:rsid w:val="000A17A0"/>
    <w:rsid w:val="000A2AD6"/>
    <w:rsid w:val="000A6ADF"/>
    <w:rsid w:val="000A70A6"/>
    <w:rsid w:val="000B15A5"/>
    <w:rsid w:val="000C50CF"/>
    <w:rsid w:val="000C5216"/>
    <w:rsid w:val="000C533E"/>
    <w:rsid w:val="000C5626"/>
    <w:rsid w:val="000C57BA"/>
    <w:rsid w:val="000C7A75"/>
    <w:rsid w:val="000D029E"/>
    <w:rsid w:val="000D13BD"/>
    <w:rsid w:val="000D242A"/>
    <w:rsid w:val="000E2FBF"/>
    <w:rsid w:val="000E3D27"/>
    <w:rsid w:val="000E5B82"/>
    <w:rsid w:val="000F066E"/>
    <w:rsid w:val="000F2B89"/>
    <w:rsid w:val="000F3FC9"/>
    <w:rsid w:val="000F56C9"/>
    <w:rsid w:val="00101486"/>
    <w:rsid w:val="00101846"/>
    <w:rsid w:val="00101E29"/>
    <w:rsid w:val="001022BA"/>
    <w:rsid w:val="00110F80"/>
    <w:rsid w:val="00115D46"/>
    <w:rsid w:val="00117D24"/>
    <w:rsid w:val="001216D7"/>
    <w:rsid w:val="0012606E"/>
    <w:rsid w:val="00130B5B"/>
    <w:rsid w:val="00130E02"/>
    <w:rsid w:val="001311AB"/>
    <w:rsid w:val="00133DE5"/>
    <w:rsid w:val="00134F81"/>
    <w:rsid w:val="00135197"/>
    <w:rsid w:val="00136392"/>
    <w:rsid w:val="0013799E"/>
    <w:rsid w:val="001407A9"/>
    <w:rsid w:val="001416D2"/>
    <w:rsid w:val="00153417"/>
    <w:rsid w:val="001535F1"/>
    <w:rsid w:val="001623C1"/>
    <w:rsid w:val="0016311F"/>
    <w:rsid w:val="00165945"/>
    <w:rsid w:val="00167894"/>
    <w:rsid w:val="00170561"/>
    <w:rsid w:val="00182948"/>
    <w:rsid w:val="00183A38"/>
    <w:rsid w:val="001872B0"/>
    <w:rsid w:val="00187E8B"/>
    <w:rsid w:val="001903CF"/>
    <w:rsid w:val="00191F87"/>
    <w:rsid w:val="0019298A"/>
    <w:rsid w:val="00193D8E"/>
    <w:rsid w:val="0019405F"/>
    <w:rsid w:val="001A7EEC"/>
    <w:rsid w:val="001B2547"/>
    <w:rsid w:val="001B66D4"/>
    <w:rsid w:val="001C4FFD"/>
    <w:rsid w:val="001D1CF8"/>
    <w:rsid w:val="001D3378"/>
    <w:rsid w:val="001D38B0"/>
    <w:rsid w:val="001D4E73"/>
    <w:rsid w:val="001F0D24"/>
    <w:rsid w:val="001F2EBA"/>
    <w:rsid w:val="001F44B3"/>
    <w:rsid w:val="001F5C77"/>
    <w:rsid w:val="00203FB0"/>
    <w:rsid w:val="002101D6"/>
    <w:rsid w:val="002117B1"/>
    <w:rsid w:val="002124A5"/>
    <w:rsid w:val="00212BDE"/>
    <w:rsid w:val="00221315"/>
    <w:rsid w:val="002219D2"/>
    <w:rsid w:val="00224E1C"/>
    <w:rsid w:val="00224FAC"/>
    <w:rsid w:val="00225D21"/>
    <w:rsid w:val="002336A7"/>
    <w:rsid w:val="00235C51"/>
    <w:rsid w:val="002364CC"/>
    <w:rsid w:val="00236C68"/>
    <w:rsid w:val="002411EE"/>
    <w:rsid w:val="00241FC1"/>
    <w:rsid w:val="002420E7"/>
    <w:rsid w:val="00245099"/>
    <w:rsid w:val="00245A5F"/>
    <w:rsid w:val="00246225"/>
    <w:rsid w:val="00256660"/>
    <w:rsid w:val="002612AE"/>
    <w:rsid w:val="002613D2"/>
    <w:rsid w:val="00263568"/>
    <w:rsid w:val="00263848"/>
    <w:rsid w:val="002641CB"/>
    <w:rsid w:val="00264B79"/>
    <w:rsid w:val="002714F6"/>
    <w:rsid w:val="00273C82"/>
    <w:rsid w:val="002767E7"/>
    <w:rsid w:val="00283C0E"/>
    <w:rsid w:val="002879B5"/>
    <w:rsid w:val="00290BA4"/>
    <w:rsid w:val="0029534B"/>
    <w:rsid w:val="00296423"/>
    <w:rsid w:val="002A04F9"/>
    <w:rsid w:val="002A148B"/>
    <w:rsid w:val="002A2A54"/>
    <w:rsid w:val="002A5ADA"/>
    <w:rsid w:val="002A6A54"/>
    <w:rsid w:val="002A710A"/>
    <w:rsid w:val="002B2A06"/>
    <w:rsid w:val="002B3FB6"/>
    <w:rsid w:val="002B5438"/>
    <w:rsid w:val="002C07F9"/>
    <w:rsid w:val="002C5462"/>
    <w:rsid w:val="002C64FA"/>
    <w:rsid w:val="002C6F07"/>
    <w:rsid w:val="002D5F60"/>
    <w:rsid w:val="002D7877"/>
    <w:rsid w:val="002E02DF"/>
    <w:rsid w:val="002E18F7"/>
    <w:rsid w:val="002E1E99"/>
    <w:rsid w:val="002E3566"/>
    <w:rsid w:val="002E4CDD"/>
    <w:rsid w:val="002E5531"/>
    <w:rsid w:val="002E691D"/>
    <w:rsid w:val="003012A0"/>
    <w:rsid w:val="00313AC0"/>
    <w:rsid w:val="003152D7"/>
    <w:rsid w:val="003161AF"/>
    <w:rsid w:val="00317D76"/>
    <w:rsid w:val="00322470"/>
    <w:rsid w:val="00325950"/>
    <w:rsid w:val="003275FE"/>
    <w:rsid w:val="0033592B"/>
    <w:rsid w:val="00347729"/>
    <w:rsid w:val="003536F5"/>
    <w:rsid w:val="0035450B"/>
    <w:rsid w:val="00356BA4"/>
    <w:rsid w:val="0035739F"/>
    <w:rsid w:val="003641CC"/>
    <w:rsid w:val="00364FA6"/>
    <w:rsid w:val="00371806"/>
    <w:rsid w:val="00375500"/>
    <w:rsid w:val="003759C6"/>
    <w:rsid w:val="0038112A"/>
    <w:rsid w:val="003813D0"/>
    <w:rsid w:val="00383814"/>
    <w:rsid w:val="00385A2E"/>
    <w:rsid w:val="00385D4C"/>
    <w:rsid w:val="00393F60"/>
    <w:rsid w:val="003953E2"/>
    <w:rsid w:val="00397CD7"/>
    <w:rsid w:val="003A065B"/>
    <w:rsid w:val="003A0C7F"/>
    <w:rsid w:val="003A2630"/>
    <w:rsid w:val="003B0D41"/>
    <w:rsid w:val="003C0DC1"/>
    <w:rsid w:val="003C36D2"/>
    <w:rsid w:val="003D0C4E"/>
    <w:rsid w:val="003D4732"/>
    <w:rsid w:val="003D5CD7"/>
    <w:rsid w:val="003D603E"/>
    <w:rsid w:val="003E0089"/>
    <w:rsid w:val="003E2A75"/>
    <w:rsid w:val="003E689C"/>
    <w:rsid w:val="003F5CC0"/>
    <w:rsid w:val="003F7922"/>
    <w:rsid w:val="00400353"/>
    <w:rsid w:val="00401093"/>
    <w:rsid w:val="004050B5"/>
    <w:rsid w:val="004051F0"/>
    <w:rsid w:val="0040629C"/>
    <w:rsid w:val="0041004C"/>
    <w:rsid w:val="00413830"/>
    <w:rsid w:val="00414806"/>
    <w:rsid w:val="00416D34"/>
    <w:rsid w:val="004228A1"/>
    <w:rsid w:val="004334D8"/>
    <w:rsid w:val="00443773"/>
    <w:rsid w:val="00444EA0"/>
    <w:rsid w:val="00445DFA"/>
    <w:rsid w:val="00447500"/>
    <w:rsid w:val="00450315"/>
    <w:rsid w:val="00450AFF"/>
    <w:rsid w:val="00451A9B"/>
    <w:rsid w:val="004529B2"/>
    <w:rsid w:val="00454E72"/>
    <w:rsid w:val="00456984"/>
    <w:rsid w:val="00457596"/>
    <w:rsid w:val="00461A96"/>
    <w:rsid w:val="004641EB"/>
    <w:rsid w:val="00465253"/>
    <w:rsid w:val="00466D5F"/>
    <w:rsid w:val="004702F7"/>
    <w:rsid w:val="004862D5"/>
    <w:rsid w:val="00492758"/>
    <w:rsid w:val="004A2C0D"/>
    <w:rsid w:val="004A476A"/>
    <w:rsid w:val="004A70C6"/>
    <w:rsid w:val="004A7774"/>
    <w:rsid w:val="004B0747"/>
    <w:rsid w:val="004B174B"/>
    <w:rsid w:val="004B1837"/>
    <w:rsid w:val="004B2015"/>
    <w:rsid w:val="004B7DB1"/>
    <w:rsid w:val="004C02FE"/>
    <w:rsid w:val="004C412B"/>
    <w:rsid w:val="004C45E8"/>
    <w:rsid w:val="004D0356"/>
    <w:rsid w:val="004D498B"/>
    <w:rsid w:val="004D4E46"/>
    <w:rsid w:val="004D4FAF"/>
    <w:rsid w:val="004D52F7"/>
    <w:rsid w:val="004F6BCB"/>
    <w:rsid w:val="005040C2"/>
    <w:rsid w:val="00504368"/>
    <w:rsid w:val="00505D60"/>
    <w:rsid w:val="005070EB"/>
    <w:rsid w:val="0050776B"/>
    <w:rsid w:val="00526196"/>
    <w:rsid w:val="005269F6"/>
    <w:rsid w:val="00540A07"/>
    <w:rsid w:val="00551B73"/>
    <w:rsid w:val="00553412"/>
    <w:rsid w:val="00553AEC"/>
    <w:rsid w:val="005561DD"/>
    <w:rsid w:val="00565B66"/>
    <w:rsid w:val="005667AB"/>
    <w:rsid w:val="005714F2"/>
    <w:rsid w:val="00576747"/>
    <w:rsid w:val="00577F33"/>
    <w:rsid w:val="00581A0B"/>
    <w:rsid w:val="00581BAE"/>
    <w:rsid w:val="00582AFA"/>
    <w:rsid w:val="0058453C"/>
    <w:rsid w:val="00587552"/>
    <w:rsid w:val="00596CDE"/>
    <w:rsid w:val="005A340E"/>
    <w:rsid w:val="005A353A"/>
    <w:rsid w:val="005A3A92"/>
    <w:rsid w:val="005A4C29"/>
    <w:rsid w:val="005A746D"/>
    <w:rsid w:val="005B2179"/>
    <w:rsid w:val="005B309C"/>
    <w:rsid w:val="005B3CF6"/>
    <w:rsid w:val="005B5071"/>
    <w:rsid w:val="005C17D7"/>
    <w:rsid w:val="005C1879"/>
    <w:rsid w:val="005C2805"/>
    <w:rsid w:val="005C660A"/>
    <w:rsid w:val="005D6298"/>
    <w:rsid w:val="005D780A"/>
    <w:rsid w:val="005F18AD"/>
    <w:rsid w:val="005F22EB"/>
    <w:rsid w:val="005F445A"/>
    <w:rsid w:val="005F5D19"/>
    <w:rsid w:val="005F776B"/>
    <w:rsid w:val="00600FCD"/>
    <w:rsid w:val="00601D22"/>
    <w:rsid w:val="00607476"/>
    <w:rsid w:val="00611C38"/>
    <w:rsid w:val="0061441D"/>
    <w:rsid w:val="00614D93"/>
    <w:rsid w:val="0061571B"/>
    <w:rsid w:val="0062541F"/>
    <w:rsid w:val="00625621"/>
    <w:rsid w:val="00626378"/>
    <w:rsid w:val="006351CD"/>
    <w:rsid w:val="006454DE"/>
    <w:rsid w:val="00646392"/>
    <w:rsid w:val="00646AA7"/>
    <w:rsid w:val="00650FF9"/>
    <w:rsid w:val="00652495"/>
    <w:rsid w:val="00655B63"/>
    <w:rsid w:val="00663CC0"/>
    <w:rsid w:val="00666AFB"/>
    <w:rsid w:val="006747B1"/>
    <w:rsid w:val="0067488C"/>
    <w:rsid w:val="006805CA"/>
    <w:rsid w:val="00683E27"/>
    <w:rsid w:val="00685AD4"/>
    <w:rsid w:val="00686EDB"/>
    <w:rsid w:val="00687B33"/>
    <w:rsid w:val="00694AB3"/>
    <w:rsid w:val="00696565"/>
    <w:rsid w:val="006A22F7"/>
    <w:rsid w:val="006B1E76"/>
    <w:rsid w:val="006B61B5"/>
    <w:rsid w:val="006B6B78"/>
    <w:rsid w:val="006C0ABB"/>
    <w:rsid w:val="006C6419"/>
    <w:rsid w:val="006D0296"/>
    <w:rsid w:val="006D3414"/>
    <w:rsid w:val="006D4171"/>
    <w:rsid w:val="006D4FD4"/>
    <w:rsid w:val="006E2E11"/>
    <w:rsid w:val="006F02F0"/>
    <w:rsid w:val="006F11AD"/>
    <w:rsid w:val="006F430F"/>
    <w:rsid w:val="006F4C8B"/>
    <w:rsid w:val="006F536B"/>
    <w:rsid w:val="006F6741"/>
    <w:rsid w:val="00701D5C"/>
    <w:rsid w:val="00705F24"/>
    <w:rsid w:val="0070652D"/>
    <w:rsid w:val="00711BF2"/>
    <w:rsid w:val="007139F6"/>
    <w:rsid w:val="00713ACE"/>
    <w:rsid w:val="00716402"/>
    <w:rsid w:val="00720B25"/>
    <w:rsid w:val="00723104"/>
    <w:rsid w:val="00723BAB"/>
    <w:rsid w:val="0072745C"/>
    <w:rsid w:val="0073494D"/>
    <w:rsid w:val="007461A1"/>
    <w:rsid w:val="007510C8"/>
    <w:rsid w:val="00754630"/>
    <w:rsid w:val="00756523"/>
    <w:rsid w:val="0075674F"/>
    <w:rsid w:val="00772AB7"/>
    <w:rsid w:val="00784B83"/>
    <w:rsid w:val="00795BE9"/>
    <w:rsid w:val="007A4591"/>
    <w:rsid w:val="007B0C50"/>
    <w:rsid w:val="007B3A65"/>
    <w:rsid w:val="007B3F80"/>
    <w:rsid w:val="007C0606"/>
    <w:rsid w:val="007C2323"/>
    <w:rsid w:val="007C2ED1"/>
    <w:rsid w:val="007C5FBA"/>
    <w:rsid w:val="007C60F0"/>
    <w:rsid w:val="007D3C26"/>
    <w:rsid w:val="007E195B"/>
    <w:rsid w:val="007E1DD2"/>
    <w:rsid w:val="007E4B0D"/>
    <w:rsid w:val="007E54E3"/>
    <w:rsid w:val="007E73CD"/>
    <w:rsid w:val="00802A4F"/>
    <w:rsid w:val="008036EF"/>
    <w:rsid w:val="00804502"/>
    <w:rsid w:val="008053CA"/>
    <w:rsid w:val="0080590B"/>
    <w:rsid w:val="00805EEB"/>
    <w:rsid w:val="0080612A"/>
    <w:rsid w:val="00807C43"/>
    <w:rsid w:val="00812872"/>
    <w:rsid w:val="00814603"/>
    <w:rsid w:val="00814B3E"/>
    <w:rsid w:val="00814F8E"/>
    <w:rsid w:val="00817812"/>
    <w:rsid w:val="00824152"/>
    <w:rsid w:val="00826356"/>
    <w:rsid w:val="00835989"/>
    <w:rsid w:val="0083752B"/>
    <w:rsid w:val="0084212F"/>
    <w:rsid w:val="0084321C"/>
    <w:rsid w:val="0084446D"/>
    <w:rsid w:val="008445C6"/>
    <w:rsid w:val="00845B19"/>
    <w:rsid w:val="00847459"/>
    <w:rsid w:val="00857C6C"/>
    <w:rsid w:val="00860370"/>
    <w:rsid w:val="00861E05"/>
    <w:rsid w:val="00864EA2"/>
    <w:rsid w:val="00865CCE"/>
    <w:rsid w:val="00873005"/>
    <w:rsid w:val="00876597"/>
    <w:rsid w:val="00877D0F"/>
    <w:rsid w:val="00894613"/>
    <w:rsid w:val="00894EF7"/>
    <w:rsid w:val="0089686B"/>
    <w:rsid w:val="008A13C4"/>
    <w:rsid w:val="008A2FDC"/>
    <w:rsid w:val="008A5C49"/>
    <w:rsid w:val="008A64D6"/>
    <w:rsid w:val="008B0579"/>
    <w:rsid w:val="008B0ABD"/>
    <w:rsid w:val="008B5836"/>
    <w:rsid w:val="008C07C2"/>
    <w:rsid w:val="008C38C5"/>
    <w:rsid w:val="008C6368"/>
    <w:rsid w:val="008D0003"/>
    <w:rsid w:val="008D0C5F"/>
    <w:rsid w:val="008D3C6F"/>
    <w:rsid w:val="008D4546"/>
    <w:rsid w:val="008D4E20"/>
    <w:rsid w:val="008E2327"/>
    <w:rsid w:val="008E7A77"/>
    <w:rsid w:val="008F05CF"/>
    <w:rsid w:val="008F14B7"/>
    <w:rsid w:val="008F1DE5"/>
    <w:rsid w:val="00903103"/>
    <w:rsid w:val="009049ED"/>
    <w:rsid w:val="0090647C"/>
    <w:rsid w:val="00906780"/>
    <w:rsid w:val="0091097D"/>
    <w:rsid w:val="00911B76"/>
    <w:rsid w:val="00911B9C"/>
    <w:rsid w:val="00916405"/>
    <w:rsid w:val="0092521D"/>
    <w:rsid w:val="00930731"/>
    <w:rsid w:val="009348A0"/>
    <w:rsid w:val="00936BB3"/>
    <w:rsid w:val="00937097"/>
    <w:rsid w:val="00956258"/>
    <w:rsid w:val="00962675"/>
    <w:rsid w:val="009658FE"/>
    <w:rsid w:val="00966369"/>
    <w:rsid w:val="00973E66"/>
    <w:rsid w:val="00975334"/>
    <w:rsid w:val="00975BAB"/>
    <w:rsid w:val="009763D4"/>
    <w:rsid w:val="00976BB2"/>
    <w:rsid w:val="00977F24"/>
    <w:rsid w:val="009802BC"/>
    <w:rsid w:val="0098118D"/>
    <w:rsid w:val="00981515"/>
    <w:rsid w:val="00981614"/>
    <w:rsid w:val="00981BD7"/>
    <w:rsid w:val="00981C4A"/>
    <w:rsid w:val="009834A0"/>
    <w:rsid w:val="0098368D"/>
    <w:rsid w:val="00985E05"/>
    <w:rsid w:val="009873AF"/>
    <w:rsid w:val="00993E58"/>
    <w:rsid w:val="00997CD8"/>
    <w:rsid w:val="009A5148"/>
    <w:rsid w:val="009B3C42"/>
    <w:rsid w:val="009B4091"/>
    <w:rsid w:val="009B78BA"/>
    <w:rsid w:val="009C6A8A"/>
    <w:rsid w:val="009D4BCA"/>
    <w:rsid w:val="009D5E97"/>
    <w:rsid w:val="009E2199"/>
    <w:rsid w:val="009E25A9"/>
    <w:rsid w:val="009E4246"/>
    <w:rsid w:val="009E4FCD"/>
    <w:rsid w:val="009F0D56"/>
    <w:rsid w:val="009F15BF"/>
    <w:rsid w:val="009F34C9"/>
    <w:rsid w:val="00A03843"/>
    <w:rsid w:val="00A0440D"/>
    <w:rsid w:val="00A0565F"/>
    <w:rsid w:val="00A05D2A"/>
    <w:rsid w:val="00A07A20"/>
    <w:rsid w:val="00A11BFD"/>
    <w:rsid w:val="00A31D37"/>
    <w:rsid w:val="00A31F59"/>
    <w:rsid w:val="00A331D2"/>
    <w:rsid w:val="00A35F4C"/>
    <w:rsid w:val="00A45E7E"/>
    <w:rsid w:val="00A463A6"/>
    <w:rsid w:val="00A50458"/>
    <w:rsid w:val="00A50BF6"/>
    <w:rsid w:val="00A5456B"/>
    <w:rsid w:val="00A55339"/>
    <w:rsid w:val="00A55FEE"/>
    <w:rsid w:val="00A5687C"/>
    <w:rsid w:val="00A57187"/>
    <w:rsid w:val="00A602DC"/>
    <w:rsid w:val="00A614D5"/>
    <w:rsid w:val="00A63D0C"/>
    <w:rsid w:val="00A64BB9"/>
    <w:rsid w:val="00A67964"/>
    <w:rsid w:val="00A74105"/>
    <w:rsid w:val="00A76272"/>
    <w:rsid w:val="00A81562"/>
    <w:rsid w:val="00A8580B"/>
    <w:rsid w:val="00A85BF3"/>
    <w:rsid w:val="00A94070"/>
    <w:rsid w:val="00AA3CB7"/>
    <w:rsid w:val="00AA6075"/>
    <w:rsid w:val="00AB20EF"/>
    <w:rsid w:val="00AB2DB2"/>
    <w:rsid w:val="00AB3ABC"/>
    <w:rsid w:val="00AB47CA"/>
    <w:rsid w:val="00AC522F"/>
    <w:rsid w:val="00AC58F4"/>
    <w:rsid w:val="00AC6D71"/>
    <w:rsid w:val="00AC7733"/>
    <w:rsid w:val="00AD4AAC"/>
    <w:rsid w:val="00AE3A99"/>
    <w:rsid w:val="00AE6567"/>
    <w:rsid w:val="00AF366E"/>
    <w:rsid w:val="00B04BCB"/>
    <w:rsid w:val="00B11312"/>
    <w:rsid w:val="00B1679B"/>
    <w:rsid w:val="00B16D5F"/>
    <w:rsid w:val="00B21E4A"/>
    <w:rsid w:val="00B245F4"/>
    <w:rsid w:val="00B2514E"/>
    <w:rsid w:val="00B2556D"/>
    <w:rsid w:val="00B256A3"/>
    <w:rsid w:val="00B25AC1"/>
    <w:rsid w:val="00B261DA"/>
    <w:rsid w:val="00B41861"/>
    <w:rsid w:val="00B465CB"/>
    <w:rsid w:val="00B4667A"/>
    <w:rsid w:val="00B57733"/>
    <w:rsid w:val="00B6007E"/>
    <w:rsid w:val="00B72986"/>
    <w:rsid w:val="00B73104"/>
    <w:rsid w:val="00B74DAE"/>
    <w:rsid w:val="00B83E34"/>
    <w:rsid w:val="00B868C8"/>
    <w:rsid w:val="00B933F8"/>
    <w:rsid w:val="00BA4973"/>
    <w:rsid w:val="00BA547C"/>
    <w:rsid w:val="00BB5E2C"/>
    <w:rsid w:val="00BB754A"/>
    <w:rsid w:val="00BC0C8A"/>
    <w:rsid w:val="00BC237E"/>
    <w:rsid w:val="00BC3F91"/>
    <w:rsid w:val="00BD4DAE"/>
    <w:rsid w:val="00BD4F3A"/>
    <w:rsid w:val="00BD7BEC"/>
    <w:rsid w:val="00BE03EB"/>
    <w:rsid w:val="00BE19ED"/>
    <w:rsid w:val="00BE3918"/>
    <w:rsid w:val="00BE4E89"/>
    <w:rsid w:val="00BE6D57"/>
    <w:rsid w:val="00BE7CA8"/>
    <w:rsid w:val="00BF403B"/>
    <w:rsid w:val="00BF4ECE"/>
    <w:rsid w:val="00C005AE"/>
    <w:rsid w:val="00C008F4"/>
    <w:rsid w:val="00C03F39"/>
    <w:rsid w:val="00C0422B"/>
    <w:rsid w:val="00C10372"/>
    <w:rsid w:val="00C1276D"/>
    <w:rsid w:val="00C13291"/>
    <w:rsid w:val="00C16366"/>
    <w:rsid w:val="00C17EB4"/>
    <w:rsid w:val="00C26AD1"/>
    <w:rsid w:val="00C273AF"/>
    <w:rsid w:val="00C276B0"/>
    <w:rsid w:val="00C33A03"/>
    <w:rsid w:val="00C3441E"/>
    <w:rsid w:val="00C36F3D"/>
    <w:rsid w:val="00C4131A"/>
    <w:rsid w:val="00C44231"/>
    <w:rsid w:val="00C506A9"/>
    <w:rsid w:val="00C5260B"/>
    <w:rsid w:val="00C529AF"/>
    <w:rsid w:val="00C5780B"/>
    <w:rsid w:val="00C60688"/>
    <w:rsid w:val="00C60BDF"/>
    <w:rsid w:val="00C72C76"/>
    <w:rsid w:val="00C73B21"/>
    <w:rsid w:val="00C758CC"/>
    <w:rsid w:val="00C80ADB"/>
    <w:rsid w:val="00C80BA5"/>
    <w:rsid w:val="00C8265B"/>
    <w:rsid w:val="00C91C7E"/>
    <w:rsid w:val="00C938B8"/>
    <w:rsid w:val="00CA0BFD"/>
    <w:rsid w:val="00CA3726"/>
    <w:rsid w:val="00CA5142"/>
    <w:rsid w:val="00CB32E9"/>
    <w:rsid w:val="00CC57E9"/>
    <w:rsid w:val="00CD16BC"/>
    <w:rsid w:val="00CD273B"/>
    <w:rsid w:val="00CE2F69"/>
    <w:rsid w:val="00CE652F"/>
    <w:rsid w:val="00CE71EC"/>
    <w:rsid w:val="00CE7934"/>
    <w:rsid w:val="00CF6338"/>
    <w:rsid w:val="00CF75BB"/>
    <w:rsid w:val="00CF7E3A"/>
    <w:rsid w:val="00D00EFC"/>
    <w:rsid w:val="00D11048"/>
    <w:rsid w:val="00D11233"/>
    <w:rsid w:val="00D12C57"/>
    <w:rsid w:val="00D136AD"/>
    <w:rsid w:val="00D1600B"/>
    <w:rsid w:val="00D227D5"/>
    <w:rsid w:val="00D31B63"/>
    <w:rsid w:val="00D32FF9"/>
    <w:rsid w:val="00D33D58"/>
    <w:rsid w:val="00D3592A"/>
    <w:rsid w:val="00D50F31"/>
    <w:rsid w:val="00D57796"/>
    <w:rsid w:val="00D7084F"/>
    <w:rsid w:val="00D7286E"/>
    <w:rsid w:val="00D74491"/>
    <w:rsid w:val="00D76CFD"/>
    <w:rsid w:val="00D83D53"/>
    <w:rsid w:val="00D8487F"/>
    <w:rsid w:val="00D96FC6"/>
    <w:rsid w:val="00D97044"/>
    <w:rsid w:val="00D97505"/>
    <w:rsid w:val="00D97535"/>
    <w:rsid w:val="00DA2445"/>
    <w:rsid w:val="00DB4963"/>
    <w:rsid w:val="00DB7B08"/>
    <w:rsid w:val="00DC03B8"/>
    <w:rsid w:val="00DC13E9"/>
    <w:rsid w:val="00DC3F5F"/>
    <w:rsid w:val="00DC6A00"/>
    <w:rsid w:val="00DD11E9"/>
    <w:rsid w:val="00DD1430"/>
    <w:rsid w:val="00DD28E4"/>
    <w:rsid w:val="00DD3BFA"/>
    <w:rsid w:val="00DD474E"/>
    <w:rsid w:val="00DD4C7B"/>
    <w:rsid w:val="00DD5413"/>
    <w:rsid w:val="00DD6051"/>
    <w:rsid w:val="00DD79B9"/>
    <w:rsid w:val="00DE1603"/>
    <w:rsid w:val="00DE2951"/>
    <w:rsid w:val="00DE7946"/>
    <w:rsid w:val="00DF5464"/>
    <w:rsid w:val="00DF548C"/>
    <w:rsid w:val="00DF5ED3"/>
    <w:rsid w:val="00E00BE2"/>
    <w:rsid w:val="00E04F85"/>
    <w:rsid w:val="00E10DD9"/>
    <w:rsid w:val="00E118D4"/>
    <w:rsid w:val="00E12C67"/>
    <w:rsid w:val="00E17DAD"/>
    <w:rsid w:val="00E2050C"/>
    <w:rsid w:val="00E20B9E"/>
    <w:rsid w:val="00E2198C"/>
    <w:rsid w:val="00E22784"/>
    <w:rsid w:val="00E26B42"/>
    <w:rsid w:val="00E32C5C"/>
    <w:rsid w:val="00E37509"/>
    <w:rsid w:val="00E4664F"/>
    <w:rsid w:val="00E4780B"/>
    <w:rsid w:val="00E50383"/>
    <w:rsid w:val="00E55AD7"/>
    <w:rsid w:val="00E56925"/>
    <w:rsid w:val="00E61E6B"/>
    <w:rsid w:val="00E74525"/>
    <w:rsid w:val="00E74663"/>
    <w:rsid w:val="00E86836"/>
    <w:rsid w:val="00E942CA"/>
    <w:rsid w:val="00E94490"/>
    <w:rsid w:val="00E94E95"/>
    <w:rsid w:val="00E969BB"/>
    <w:rsid w:val="00EA2548"/>
    <w:rsid w:val="00EB05CC"/>
    <w:rsid w:val="00EC307E"/>
    <w:rsid w:val="00EC4B0D"/>
    <w:rsid w:val="00ED0212"/>
    <w:rsid w:val="00ED2544"/>
    <w:rsid w:val="00EE1076"/>
    <w:rsid w:val="00EE167E"/>
    <w:rsid w:val="00EE17A8"/>
    <w:rsid w:val="00EE66EB"/>
    <w:rsid w:val="00EE6B9E"/>
    <w:rsid w:val="00EF503F"/>
    <w:rsid w:val="00EF737A"/>
    <w:rsid w:val="00F02D80"/>
    <w:rsid w:val="00F03CB9"/>
    <w:rsid w:val="00F0637A"/>
    <w:rsid w:val="00F06B08"/>
    <w:rsid w:val="00F10D69"/>
    <w:rsid w:val="00F15281"/>
    <w:rsid w:val="00F174B1"/>
    <w:rsid w:val="00F30CE1"/>
    <w:rsid w:val="00F32E22"/>
    <w:rsid w:val="00F42B12"/>
    <w:rsid w:val="00F44299"/>
    <w:rsid w:val="00F5094D"/>
    <w:rsid w:val="00F55168"/>
    <w:rsid w:val="00F55D66"/>
    <w:rsid w:val="00F56C91"/>
    <w:rsid w:val="00F577AD"/>
    <w:rsid w:val="00F6243B"/>
    <w:rsid w:val="00F62613"/>
    <w:rsid w:val="00F63D06"/>
    <w:rsid w:val="00F6752C"/>
    <w:rsid w:val="00F70EE1"/>
    <w:rsid w:val="00F75C0F"/>
    <w:rsid w:val="00F81843"/>
    <w:rsid w:val="00F81C70"/>
    <w:rsid w:val="00F8399A"/>
    <w:rsid w:val="00F87C1A"/>
    <w:rsid w:val="00F92F93"/>
    <w:rsid w:val="00F9640F"/>
    <w:rsid w:val="00FA29CE"/>
    <w:rsid w:val="00FA7B25"/>
    <w:rsid w:val="00FB50B5"/>
    <w:rsid w:val="00FB56A2"/>
    <w:rsid w:val="00FB7500"/>
    <w:rsid w:val="00FC1213"/>
    <w:rsid w:val="00FC220B"/>
    <w:rsid w:val="00FE014A"/>
    <w:rsid w:val="00FE1A5C"/>
    <w:rsid w:val="00FE2548"/>
    <w:rsid w:val="00FE7614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D598"/>
  <w15:docId w15:val="{A6110867-2C21-411E-A204-41A0FD6B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79B"/>
  </w:style>
  <w:style w:type="paragraph" w:styleId="1">
    <w:name w:val="heading 1"/>
    <w:aliases w:val="H1,H11,H12,H111,H13,H112,H14,H15,H16,H17,H18,H19,H113,H121,H1111,H131,H1121,H141,H151,H161,H171,H181,Заголов,Заголовок 1 Знак1,Заголовок 1 Знак Знак,Глава,(раздел),ch,h1,app heading 1,ITT t1,II+,I,H122,H132,H142,H152,H162,H172,H1211,H1311"/>
    <w:basedOn w:val="a"/>
    <w:next w:val="a"/>
    <w:link w:val="10"/>
    <w:qFormat/>
    <w:rsid w:val="00713ACE"/>
    <w:pPr>
      <w:keepNext/>
      <w:spacing w:after="0" w:line="240" w:lineRule="auto"/>
      <w:ind w:firstLine="709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2">
    <w:name w:val="heading 2"/>
    <w:aliases w:val="Знак Знак,ç2,H2,h2,Numbered text 3,H21,h21,Numbered text 31,H22,h22,Numbered text 32,H211,h211,Numbered text 311,H23,h23,Numbered text 33,H212,h212,Numbered text 312,H24,h24,Numbered text 34,H25,h25,Numbered text 35,H26,h26,Numbered text 36"/>
    <w:basedOn w:val="a"/>
    <w:next w:val="a"/>
    <w:link w:val="20"/>
    <w:qFormat/>
    <w:rsid w:val="00713AC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13ACE"/>
    <w:pPr>
      <w:keepNext/>
      <w:keepLines/>
      <w:numPr>
        <w:numId w:val="1"/>
      </w:numPr>
      <w:tabs>
        <w:tab w:val="clear" w:pos="1080"/>
      </w:tabs>
      <w:spacing w:before="200" w:after="0" w:line="240" w:lineRule="auto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13ACE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AC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13ACE"/>
    <w:pPr>
      <w:keepNext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13ACE"/>
    <w:pPr>
      <w:keepNext/>
      <w:overflowPunct w:val="0"/>
      <w:autoSpaceDE w:val="0"/>
      <w:autoSpaceDN w:val="0"/>
      <w:adjustRightInd w:val="0"/>
      <w:spacing w:after="0" w:line="240" w:lineRule="auto"/>
      <w:ind w:left="284"/>
      <w:jc w:val="center"/>
      <w:textAlignment w:val="baseline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A6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C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C58F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11C3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F5C77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C17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F50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0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75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10D69"/>
    <w:rPr>
      <w:color w:val="605E5C"/>
      <w:shd w:val="clear" w:color="auto" w:fill="E1DFDD"/>
    </w:rPr>
  </w:style>
  <w:style w:type="paragraph" w:customStyle="1" w:styleId="a8">
    <w:basedOn w:val="a"/>
    <w:next w:val="a9"/>
    <w:link w:val="aa"/>
    <w:uiPriority w:val="99"/>
    <w:qFormat/>
    <w:rsid w:val="005A340E"/>
    <w:pPr>
      <w:spacing w:after="0" w:line="240" w:lineRule="auto"/>
      <w:jc w:val="center"/>
    </w:pPr>
    <w:rPr>
      <w:rFonts w:ascii="Times New Roman" w:eastAsia="MS Mincho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8"/>
    <w:uiPriority w:val="99"/>
    <w:rsid w:val="005A340E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9">
    <w:name w:val="Title"/>
    <w:basedOn w:val="a"/>
    <w:next w:val="a"/>
    <w:link w:val="ab"/>
    <w:qFormat/>
    <w:rsid w:val="005A34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rsid w:val="005A3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locked/>
    <w:rsid w:val="00BF403B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aliases w:val="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H181 Знак,Заголов Знак,Глава Знак"/>
    <w:basedOn w:val="a0"/>
    <w:link w:val="1"/>
    <w:rsid w:val="00713ACE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20">
    <w:name w:val="Заголовок 2 Знак"/>
    <w:aliases w:val="Знак Знак Знак,ç2 Знак,H2 Знак,h2 Знак,Numbered text 3 Знак,H21 Знак,h21 Знак,Numbered text 31 Знак,H22 Знак,h22 Знак,Numbered text 32 Знак,H211 Знак,h211 Знак,Numbered text 311 Знак,H23 Знак,h23 Знак,Numbered text 33 Знак,H212 Знак"/>
    <w:basedOn w:val="a0"/>
    <w:link w:val="2"/>
    <w:rsid w:val="00713ACE"/>
    <w:rPr>
      <w:rFonts w:ascii="Arial" w:eastAsia="Times New Roman" w:hAnsi="Arial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3ACE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13ACE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3AC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13A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13A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13ACE"/>
  </w:style>
  <w:style w:type="paragraph" w:customStyle="1" w:styleId="14">
    <w:name w:val="Обычный1"/>
    <w:link w:val="Normal"/>
    <w:rsid w:val="00713AC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13AC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13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13AC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13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22"/>
    <w:rsid w:val="00713ACE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2">
    <w:name w:val="Основной текст2"/>
    <w:basedOn w:val="a"/>
    <w:link w:val="af0"/>
    <w:rsid w:val="00713ACE"/>
    <w:pPr>
      <w:widowControl w:val="0"/>
      <w:shd w:val="clear" w:color="auto" w:fill="FFFFFF"/>
      <w:spacing w:before="960" w:after="660" w:line="0" w:lineRule="atLeast"/>
      <w:jc w:val="right"/>
    </w:pPr>
    <w:rPr>
      <w:rFonts w:ascii="Times New Roman" w:eastAsia="Times New Roman" w:hAnsi="Times New Roman"/>
      <w:spacing w:val="6"/>
    </w:rPr>
  </w:style>
  <w:style w:type="paragraph" w:customStyle="1" w:styleId="15">
    <w:name w:val="Основной текст1"/>
    <w:basedOn w:val="a"/>
    <w:rsid w:val="00713ACE"/>
    <w:pPr>
      <w:widowControl w:val="0"/>
      <w:shd w:val="clear" w:color="auto" w:fill="FFFFFF"/>
      <w:spacing w:before="1080" w:after="600" w:line="322" w:lineRule="exact"/>
      <w:ind w:firstLine="440"/>
      <w:jc w:val="both"/>
    </w:pPr>
    <w:rPr>
      <w:rFonts w:ascii="Times New Roman" w:eastAsia="Times New Roman" w:hAnsi="Times New Roman" w:cs="Times New Roman"/>
      <w:color w:val="000000"/>
      <w:spacing w:val="7"/>
      <w:sz w:val="24"/>
      <w:szCs w:val="24"/>
      <w:lang w:eastAsia="ru-RU" w:bidi="ru-RU"/>
    </w:rPr>
  </w:style>
  <w:style w:type="paragraph" w:styleId="af1">
    <w:name w:val="Body Text Indent"/>
    <w:basedOn w:val="a"/>
    <w:link w:val="af2"/>
    <w:rsid w:val="00713A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13AC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table" w:customStyle="1" w:styleId="16">
    <w:name w:val="Сетка таблицы1"/>
    <w:basedOn w:val="a1"/>
    <w:next w:val="a7"/>
    <w:uiPriority w:val="39"/>
    <w:rsid w:val="0071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4"/>
    <w:rsid w:val="00713ACE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7">
    <w:name w:val="Обычный1"/>
    <w:rsid w:val="00713AC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Cell">
    <w:name w:val="ConsPlusCell"/>
    <w:uiPriority w:val="99"/>
    <w:rsid w:val="00713A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f3">
    <w:name w:val="page number"/>
    <w:rsid w:val="00713ACE"/>
  </w:style>
  <w:style w:type="paragraph" w:customStyle="1" w:styleId="23">
    <w:name w:val="Обычный2"/>
    <w:rsid w:val="00713AC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713ACE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Indent 2"/>
    <w:basedOn w:val="a"/>
    <w:link w:val="25"/>
    <w:rsid w:val="00713A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13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Знак Знак Знак Знак Знак Знак1"/>
    <w:basedOn w:val="a"/>
    <w:rsid w:val="00713A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Body Text"/>
    <w:aliases w:val="Основной текст13"/>
    <w:basedOn w:val="a"/>
    <w:link w:val="af5"/>
    <w:rsid w:val="00713A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Основной текст13 Знак"/>
    <w:basedOn w:val="a0"/>
    <w:link w:val="af4"/>
    <w:rsid w:val="00713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link w:val="BodyTextIndentChar"/>
    <w:semiHidden/>
    <w:rsid w:val="00713A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character" w:customStyle="1" w:styleId="BodyTextIndentChar">
    <w:name w:val="Body Text Indent Char"/>
    <w:link w:val="1a"/>
    <w:semiHidden/>
    <w:rsid w:val="00713ACE"/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customStyle="1" w:styleId="140">
    <w:name w:val="Обычный + 14 пт"/>
    <w:aliases w:val="По ширине,Первая строка:  1,27 см"/>
    <w:basedOn w:val="a"/>
    <w:rsid w:val="00713A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Абзац списка Знак"/>
    <w:basedOn w:val="a"/>
    <w:link w:val="af7"/>
    <w:uiPriority w:val="34"/>
    <w:qFormat/>
    <w:rsid w:val="00713A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Абзац списка Знак Знак"/>
    <w:link w:val="af6"/>
    <w:uiPriority w:val="34"/>
    <w:locked/>
    <w:rsid w:val="00713ACE"/>
    <w:rPr>
      <w:rFonts w:ascii="Calibri" w:eastAsia="Times New Roman" w:hAnsi="Calibri" w:cs="Times New Roman"/>
      <w:lang w:eastAsia="ru-RU"/>
    </w:r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rsid w:val="00713A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basedOn w:val="a"/>
    <w:rsid w:val="00713ACE"/>
    <w:pPr>
      <w:spacing w:after="144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с отступом 3 Знак"/>
    <w:link w:val="32"/>
    <w:rsid w:val="00713ACE"/>
    <w:rPr>
      <w:sz w:val="16"/>
      <w:szCs w:val="16"/>
    </w:rPr>
  </w:style>
  <w:style w:type="paragraph" w:styleId="32">
    <w:name w:val="Body Text Indent 3"/>
    <w:basedOn w:val="a"/>
    <w:link w:val="31"/>
    <w:unhideWhenUsed/>
    <w:rsid w:val="00713ACE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713ACE"/>
    <w:rPr>
      <w:sz w:val="16"/>
      <w:szCs w:val="16"/>
    </w:rPr>
  </w:style>
  <w:style w:type="paragraph" w:customStyle="1" w:styleId="210">
    <w:name w:val="Îñíîâíîé òåêñò 21"/>
    <w:basedOn w:val="a"/>
    <w:rsid w:val="00713AC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"/>
    <w:basedOn w:val="a"/>
    <w:next w:val="1"/>
    <w:rsid w:val="00713ACE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basedOn w:val="a"/>
    <w:next w:val="afb"/>
    <w:rsid w:val="0071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13A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13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6">
    <w:name w:val="Font Style116"/>
    <w:uiPriority w:val="99"/>
    <w:rsid w:val="00713A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8">
    <w:name w:val="Font Style118"/>
    <w:uiPriority w:val="99"/>
    <w:rsid w:val="00713AC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4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uiPriority w:val="99"/>
    <w:rsid w:val="00713ACE"/>
    <w:rPr>
      <w:rFonts w:ascii="Arial" w:hAnsi="Arial" w:cs="Arial"/>
      <w:b/>
      <w:bCs/>
      <w:sz w:val="22"/>
      <w:szCs w:val="22"/>
    </w:rPr>
  </w:style>
  <w:style w:type="character" w:customStyle="1" w:styleId="FontStyle117">
    <w:name w:val="Font Style117"/>
    <w:uiPriority w:val="99"/>
    <w:rsid w:val="00713AC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3">
    <w:name w:val="Style13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8" w:lineRule="exact"/>
      <w:ind w:firstLine="1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7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713AC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6" w:lineRule="exact"/>
      <w:ind w:firstLine="1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13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13ACE"/>
    <w:pPr>
      <w:widowControl w:val="0"/>
      <w:autoSpaceDE w:val="0"/>
      <w:autoSpaceDN w:val="0"/>
      <w:adjustRightInd w:val="0"/>
      <w:spacing w:after="0" w:line="281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8" w:lineRule="exact"/>
      <w:ind w:hanging="8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713A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link w:val="afd"/>
    <w:uiPriority w:val="1"/>
    <w:qFormat/>
    <w:rsid w:val="00713AC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1">
    <w:name w:val="Обычный21"/>
    <w:rsid w:val="00713AC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33">
    <w:name w:val="Обычный3"/>
    <w:rsid w:val="00713AC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Style10">
    <w:name w:val="Style10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4" w:lineRule="exact"/>
      <w:ind w:hanging="1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13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6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4" w:lineRule="exact"/>
      <w:ind w:hanging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713AC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7">
    <w:name w:val="Font Style127"/>
    <w:uiPriority w:val="99"/>
    <w:rsid w:val="00713ACE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713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713ACE"/>
    <w:pPr>
      <w:widowControl w:val="0"/>
      <w:autoSpaceDE w:val="0"/>
      <w:autoSpaceDN w:val="0"/>
      <w:adjustRightInd w:val="0"/>
      <w:spacing w:after="0" w:line="6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uiPriority w:val="99"/>
    <w:rsid w:val="00713AC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7">
    <w:name w:val="Style47"/>
    <w:basedOn w:val="a"/>
    <w:uiPriority w:val="99"/>
    <w:rsid w:val="00713ACE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1 Знак2"/>
    <w:aliases w:val="H1 Знак1,H11 Знак1,H12 Знак1,H111 Знак1,H13 Знак1,H112 Знак1,H14 Знак1,H15 Знак1,H16 Знак1,H17 Знак1,H18 Знак1,H19 Знак1,H113 Знак1,H121 Знак1,H1111 Знак1,H131 Знак1,H1121 Знак1,H141 Знак1,H151 Знак1,H161 Знак1,H171 Знак1,H181 Знак1"/>
    <w:rsid w:val="00713A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Знак Знак Знак1,ç2 Знак1,H2 Знак1,h2 Знак1,Numbered text 3 Знак1,H21 Знак1,h21 Знак1,Numbered text 31 Знак1,H22 Знак1,h22 Знак1,Numbered text 32 Знак1,H211 Знак1,h211 Знак1,Numbered text 311 Знак1,H23 Знак1,h23 Знак1,H212 Знак1"/>
    <w:semiHidden/>
    <w:rsid w:val="00713A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51">
    <w:name w:val="Style51"/>
    <w:basedOn w:val="a"/>
    <w:uiPriority w:val="99"/>
    <w:rsid w:val="00713AC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713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713A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1">
    <w:name w:val="Font Style121"/>
    <w:uiPriority w:val="99"/>
    <w:rsid w:val="00713ACE"/>
    <w:rPr>
      <w:rFonts w:ascii="Times New Roman" w:hAnsi="Times New Roman" w:cs="Times New Roman" w:hint="default"/>
      <w:sz w:val="16"/>
      <w:szCs w:val="16"/>
    </w:rPr>
  </w:style>
  <w:style w:type="character" w:styleId="afe">
    <w:name w:val="FollowedHyperlink"/>
    <w:uiPriority w:val="99"/>
    <w:semiHidden/>
    <w:unhideWhenUsed/>
    <w:rsid w:val="00713ACE"/>
    <w:rPr>
      <w:color w:val="800080"/>
      <w:u w:val="single"/>
    </w:rPr>
  </w:style>
  <w:style w:type="paragraph" w:customStyle="1" w:styleId="41">
    <w:name w:val="Обычный4"/>
    <w:rsid w:val="00713AC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">
    <w:name w:val="annotation text"/>
    <w:basedOn w:val="a"/>
    <w:link w:val="aff0"/>
    <w:uiPriority w:val="99"/>
    <w:unhideWhenUsed/>
    <w:rsid w:val="00713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rsid w:val="00713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annotation reference"/>
    <w:uiPriority w:val="99"/>
    <w:semiHidden/>
    <w:unhideWhenUsed/>
    <w:rsid w:val="00713ACE"/>
    <w:rPr>
      <w:sz w:val="16"/>
      <w:szCs w:val="1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713ACE"/>
    <w:pPr>
      <w:spacing w:after="200"/>
    </w:pPr>
    <w:rPr>
      <w:rFonts w:ascii="Calibri" w:hAnsi="Calibri"/>
      <w:b/>
      <w:bCs/>
    </w:rPr>
  </w:style>
  <w:style w:type="character" w:customStyle="1" w:styleId="aff3">
    <w:name w:val="Тема примечания Знак"/>
    <w:basedOn w:val="aff0"/>
    <w:link w:val="aff2"/>
    <w:uiPriority w:val="99"/>
    <w:semiHidden/>
    <w:rsid w:val="00713A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26">
    <w:name w:val="Основной текст (2)_"/>
    <w:link w:val="27"/>
    <w:rsid w:val="00713AC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713ACE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713AC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aff4">
    <w:name w:val="Текст (лев. подпись)"/>
    <w:basedOn w:val="a"/>
    <w:next w:val="a"/>
    <w:rsid w:val="00713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Текст (прав. подпись)"/>
    <w:basedOn w:val="a"/>
    <w:next w:val="a"/>
    <w:rsid w:val="00713AC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13A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3pt0">
    <w:name w:val="Основной текст + Интервал 3 pt"/>
    <w:rsid w:val="0071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7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link w:val="35"/>
    <w:uiPriority w:val="99"/>
    <w:rsid w:val="00713ACE"/>
    <w:rPr>
      <w:rFonts w:ascii="Times New Roman" w:eastAsia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713ACE"/>
    <w:pPr>
      <w:widowControl w:val="0"/>
      <w:shd w:val="clear" w:color="auto" w:fill="FFFFFF"/>
      <w:spacing w:before="180" w:after="720" w:line="0" w:lineRule="atLeast"/>
      <w:jc w:val="right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713ACE"/>
    <w:pPr>
      <w:widowControl w:val="0"/>
      <w:spacing w:after="0" w:line="240" w:lineRule="auto"/>
      <w:ind w:left="10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ff6">
    <w:name w:val="Нормальный (таблица)"/>
    <w:basedOn w:val="a"/>
    <w:next w:val="a"/>
    <w:uiPriority w:val="99"/>
    <w:rsid w:val="00713A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Прижатый влево"/>
    <w:basedOn w:val="a"/>
    <w:next w:val="a"/>
    <w:uiPriority w:val="99"/>
    <w:rsid w:val="00713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b">
    <w:name w:val="Заголовок №1_"/>
    <w:link w:val="1c"/>
    <w:uiPriority w:val="99"/>
    <w:rsid w:val="00713ACE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1c">
    <w:name w:val="Заголовок №1"/>
    <w:basedOn w:val="a"/>
    <w:link w:val="1b"/>
    <w:uiPriority w:val="99"/>
    <w:rsid w:val="00713ACE"/>
    <w:pPr>
      <w:widowControl w:val="0"/>
      <w:shd w:val="clear" w:color="auto" w:fill="FFFFFF"/>
      <w:spacing w:before="540" w:after="300" w:line="638" w:lineRule="exact"/>
      <w:jc w:val="center"/>
      <w:outlineLvl w:val="0"/>
    </w:pPr>
    <w:rPr>
      <w:rFonts w:ascii="Times New Roman" w:eastAsia="Times New Roman" w:hAnsi="Times New Roman"/>
      <w:b/>
      <w:bCs/>
      <w:spacing w:val="2"/>
    </w:rPr>
  </w:style>
  <w:style w:type="table" w:customStyle="1" w:styleId="111">
    <w:name w:val="Сетка таблицы11"/>
    <w:basedOn w:val="a1"/>
    <w:next w:val="a7"/>
    <w:uiPriority w:val="59"/>
    <w:unhideWhenUsed/>
    <w:rsid w:val="00713A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Обычный11"/>
    <w:rsid w:val="00713ACE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0pt">
    <w:name w:val="Основной текст + Полужирный;Интервал 0 pt"/>
    <w:rsid w:val="00713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13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3A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rsid w:val="00713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8">
    <w:name w:val="footnote text"/>
    <w:basedOn w:val="a"/>
    <w:link w:val="aff9"/>
    <w:rsid w:val="00713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rsid w:val="00713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d">
    <w:name w:val="Абзац списка1"/>
    <w:basedOn w:val="a"/>
    <w:rsid w:val="00713AC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713ACE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для таблиц"/>
    <w:basedOn w:val="a"/>
    <w:rsid w:val="00713A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e">
    <w:name w:val="toc 1"/>
    <w:basedOn w:val="1"/>
    <w:next w:val="a"/>
    <w:autoRedefine/>
    <w:rsid w:val="00713ACE"/>
    <w:pPr>
      <w:keepNext w:val="0"/>
      <w:tabs>
        <w:tab w:val="right" w:leader="dot" w:pos="9627"/>
      </w:tabs>
      <w:spacing w:before="120" w:after="120"/>
      <w:ind w:firstLine="0"/>
      <w:jc w:val="left"/>
      <w:outlineLvl w:val="9"/>
    </w:pPr>
    <w:rPr>
      <w:rFonts w:ascii="Times New Roman" w:hAnsi="Times New Roman"/>
      <w:bCs/>
      <w:caps/>
      <w:sz w:val="20"/>
    </w:rPr>
  </w:style>
  <w:style w:type="paragraph" w:styleId="36">
    <w:name w:val="toc 3"/>
    <w:basedOn w:val="a"/>
    <w:next w:val="a"/>
    <w:autoRedefine/>
    <w:rsid w:val="00713ACE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Subtitle"/>
    <w:basedOn w:val="a"/>
    <w:link w:val="affc"/>
    <w:qFormat/>
    <w:rsid w:val="00713A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ffc">
    <w:name w:val="Подзаголовок Знак"/>
    <w:basedOn w:val="a0"/>
    <w:link w:val="affb"/>
    <w:rsid w:val="00713AC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8">
    <w:name w:val="Body Text 2"/>
    <w:basedOn w:val="a"/>
    <w:link w:val="29"/>
    <w:rsid w:val="00713A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rsid w:val="00713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table1">
    <w:name w:val="content-table1"/>
    <w:basedOn w:val="a"/>
    <w:rsid w:val="0071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Strong"/>
    <w:uiPriority w:val="22"/>
    <w:qFormat/>
    <w:rsid w:val="00713ACE"/>
    <w:rPr>
      <w:b/>
      <w:bCs/>
    </w:rPr>
  </w:style>
  <w:style w:type="character" w:customStyle="1" w:styleId="affe">
    <w:name w:val="Цветовое выделение"/>
    <w:uiPriority w:val="99"/>
    <w:rsid w:val="00713ACE"/>
    <w:rPr>
      <w:b/>
      <w:color w:val="26282F"/>
    </w:rPr>
  </w:style>
  <w:style w:type="character" w:customStyle="1" w:styleId="afff">
    <w:name w:val="Гипертекстовая ссылка"/>
    <w:uiPriority w:val="99"/>
    <w:rsid w:val="00713ACE"/>
    <w:rPr>
      <w:rFonts w:cs="Times New Roman"/>
      <w:b/>
      <w:color w:val="106BBE"/>
    </w:rPr>
  </w:style>
  <w:style w:type="paragraph" w:customStyle="1" w:styleId="ConsTitle">
    <w:name w:val="ConsTitle"/>
    <w:rsid w:val="00713A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3A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13A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footnote reference"/>
    <w:uiPriority w:val="99"/>
    <w:rsid w:val="00713ACE"/>
    <w:rPr>
      <w:vertAlign w:val="superscript"/>
    </w:rPr>
  </w:style>
  <w:style w:type="numbering" w:styleId="111111">
    <w:name w:val="Outline List 2"/>
    <w:aliases w:val="1.1 / 1.2 / 1.3"/>
    <w:basedOn w:val="a2"/>
    <w:unhideWhenUsed/>
    <w:rsid w:val="00713ACE"/>
    <w:pPr>
      <w:numPr>
        <w:numId w:val="2"/>
      </w:numPr>
    </w:pPr>
  </w:style>
  <w:style w:type="paragraph" w:styleId="37">
    <w:name w:val="Body Text 3"/>
    <w:basedOn w:val="a"/>
    <w:link w:val="38"/>
    <w:unhideWhenUsed/>
    <w:rsid w:val="00713A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rsid w:val="00713A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сновной текст12"/>
    <w:basedOn w:val="af4"/>
    <w:rsid w:val="00713ACE"/>
    <w:pPr>
      <w:numPr>
        <w:numId w:val="3"/>
      </w:numPr>
      <w:tabs>
        <w:tab w:val="clear" w:pos="360"/>
      </w:tabs>
      <w:spacing w:after="0"/>
      <w:ind w:left="0" w:firstLine="709"/>
      <w:jc w:val="both"/>
    </w:pPr>
    <w:rPr>
      <w:szCs w:val="20"/>
    </w:rPr>
  </w:style>
  <w:style w:type="paragraph" w:customStyle="1" w:styleId="Englisheconomy">
    <w:name w:val="English economy"/>
    <w:basedOn w:val="a"/>
    <w:rsid w:val="00713AC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customStyle="1" w:styleId="220">
    <w:name w:val="Заголовок 22"/>
    <w:basedOn w:val="a"/>
    <w:rsid w:val="00713ACE"/>
    <w:pPr>
      <w:spacing w:after="0" w:line="240" w:lineRule="auto"/>
      <w:ind w:left="2509" w:hanging="72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ff1">
    <w:name w:val="Нижний колонтитул мой"/>
    <w:basedOn w:val="a"/>
    <w:rsid w:val="00713ACE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ConsCell">
    <w:name w:val="ConsCell"/>
    <w:rsid w:val="00713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fff2">
    <w:name w:val="caption"/>
    <w:basedOn w:val="a"/>
    <w:qFormat/>
    <w:rsid w:val="00713ACE"/>
    <w:pPr>
      <w:spacing w:after="0" w:line="240" w:lineRule="auto"/>
      <w:ind w:left="-426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fff3">
    <w:name w:val="Знак"/>
    <w:basedOn w:val="a"/>
    <w:rsid w:val="00713AC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a">
    <w:name w:val="Заголовок №2_"/>
    <w:link w:val="2b"/>
    <w:uiPriority w:val="99"/>
    <w:rsid w:val="00713ACE"/>
    <w:rPr>
      <w:spacing w:val="8"/>
      <w:sz w:val="24"/>
      <w:szCs w:val="24"/>
      <w:shd w:val="clear" w:color="auto" w:fill="FFFFFF"/>
    </w:rPr>
  </w:style>
  <w:style w:type="paragraph" w:customStyle="1" w:styleId="2b">
    <w:name w:val="Заголовок №2"/>
    <w:basedOn w:val="a"/>
    <w:link w:val="2a"/>
    <w:uiPriority w:val="99"/>
    <w:rsid w:val="00713ACE"/>
    <w:pPr>
      <w:shd w:val="clear" w:color="auto" w:fill="FFFFFF"/>
      <w:spacing w:before="300" w:after="0" w:line="322" w:lineRule="exact"/>
      <w:outlineLvl w:val="1"/>
    </w:pPr>
    <w:rPr>
      <w:spacing w:val="8"/>
      <w:sz w:val="24"/>
      <w:szCs w:val="24"/>
    </w:rPr>
  </w:style>
  <w:style w:type="character" w:customStyle="1" w:styleId="Garamond">
    <w:name w:val="Основной текст + Garamond"/>
    <w:aliases w:val="5,5 pt1,Малые прописные,Интервал 1 pt,Основной текст + Tahoma,14 pt,Полужирный,Курсив,Масштаб 50%,Основной текст + 13 pt"/>
    <w:uiPriority w:val="99"/>
    <w:rsid w:val="00713ACE"/>
    <w:rPr>
      <w:rFonts w:ascii="Garamond" w:hAnsi="Garamond" w:cs="Garamond"/>
      <w:smallCaps/>
      <w:spacing w:val="18"/>
      <w:w w:val="100"/>
      <w:sz w:val="11"/>
      <w:szCs w:val="11"/>
      <w:lang w:val="en-US" w:eastAsia="en-US"/>
    </w:rPr>
  </w:style>
  <w:style w:type="character" w:customStyle="1" w:styleId="1pt">
    <w:name w:val="Основной текст + Интервал 1 pt"/>
    <w:uiPriority w:val="99"/>
    <w:rsid w:val="00713ACE"/>
    <w:rPr>
      <w:rFonts w:ascii="Times New Roman" w:hAnsi="Times New Roman" w:cs="Times New Roman"/>
      <w:spacing w:val="34"/>
      <w:sz w:val="18"/>
      <w:szCs w:val="18"/>
      <w:lang w:val="en-US" w:eastAsia="en-US"/>
    </w:rPr>
  </w:style>
  <w:style w:type="character" w:customStyle="1" w:styleId="afff4">
    <w:name w:val="Основной текст + Полужирный"/>
    <w:aliases w:val="Интервал 3 pt"/>
    <w:uiPriority w:val="99"/>
    <w:rsid w:val="00713ACE"/>
    <w:rPr>
      <w:rFonts w:ascii="Times New Roman" w:hAnsi="Times New Roman" w:cs="Times New Roman"/>
      <w:b/>
      <w:bCs/>
      <w:spacing w:val="65"/>
      <w:sz w:val="26"/>
      <w:szCs w:val="26"/>
    </w:rPr>
  </w:style>
  <w:style w:type="character" w:customStyle="1" w:styleId="1pt1">
    <w:name w:val="Основной текст + Интервал 1 pt1"/>
    <w:uiPriority w:val="99"/>
    <w:rsid w:val="00713ACE"/>
    <w:rPr>
      <w:rFonts w:ascii="Times New Roman" w:hAnsi="Times New Roman" w:cs="Times New Roman"/>
      <w:spacing w:val="29"/>
      <w:sz w:val="26"/>
      <w:szCs w:val="26"/>
    </w:rPr>
  </w:style>
  <w:style w:type="character" w:customStyle="1" w:styleId="121">
    <w:name w:val="Заголовок №12"/>
    <w:uiPriority w:val="99"/>
    <w:rsid w:val="00713ACE"/>
    <w:rPr>
      <w:rFonts w:ascii="Times New Roman" w:hAnsi="Times New Roman" w:cs="Times New Roman"/>
      <w:b/>
      <w:bCs/>
      <w:noProof/>
      <w:spacing w:val="-4"/>
      <w:sz w:val="26"/>
      <w:szCs w:val="26"/>
      <w:shd w:val="clear" w:color="auto" w:fill="FFFFFF"/>
    </w:rPr>
  </w:style>
  <w:style w:type="character" w:customStyle="1" w:styleId="42">
    <w:name w:val="Основной текст (4)_"/>
    <w:link w:val="43"/>
    <w:uiPriority w:val="99"/>
    <w:rsid w:val="00713ACE"/>
    <w:rPr>
      <w:b/>
      <w:bCs/>
      <w:spacing w:val="-3"/>
      <w:sz w:val="19"/>
      <w:szCs w:val="19"/>
      <w:shd w:val="clear" w:color="auto" w:fill="FFFFFF"/>
    </w:rPr>
  </w:style>
  <w:style w:type="paragraph" w:customStyle="1" w:styleId="113">
    <w:name w:val="Заголовок №11"/>
    <w:basedOn w:val="a"/>
    <w:uiPriority w:val="99"/>
    <w:rsid w:val="00713ACE"/>
    <w:pPr>
      <w:shd w:val="clear" w:color="auto" w:fill="FFFFFF"/>
      <w:spacing w:before="420" w:after="420" w:line="240" w:lineRule="atLeast"/>
      <w:outlineLvl w:val="0"/>
    </w:pPr>
    <w:rPr>
      <w:rFonts w:ascii="Times New Roman" w:eastAsia="Arial Unicode MS" w:hAnsi="Times New Roman" w:cs="Times New Roman"/>
      <w:b/>
      <w:bCs/>
      <w:spacing w:val="-1"/>
      <w:sz w:val="26"/>
      <w:szCs w:val="26"/>
      <w:lang w:eastAsia="ru-RU"/>
    </w:rPr>
  </w:style>
  <w:style w:type="paragraph" w:customStyle="1" w:styleId="43">
    <w:name w:val="Основной текст (4)"/>
    <w:basedOn w:val="a"/>
    <w:link w:val="42"/>
    <w:uiPriority w:val="99"/>
    <w:rsid w:val="00713ACE"/>
    <w:pPr>
      <w:shd w:val="clear" w:color="auto" w:fill="FFFFFF"/>
      <w:spacing w:before="8520" w:after="0" w:line="259" w:lineRule="exact"/>
    </w:pPr>
    <w:rPr>
      <w:b/>
      <w:bCs/>
      <w:spacing w:val="-3"/>
      <w:sz w:val="19"/>
      <w:szCs w:val="19"/>
    </w:rPr>
  </w:style>
  <w:style w:type="paragraph" w:customStyle="1" w:styleId="ConsDocList">
    <w:name w:val="ConsDocList"/>
    <w:rsid w:val="00713ACE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ff5">
    <w:name w:val="Block Text"/>
    <w:basedOn w:val="a"/>
    <w:rsid w:val="00713ACE"/>
    <w:pPr>
      <w:spacing w:after="0" w:line="240" w:lineRule="auto"/>
      <w:ind w:left="-57" w:right="-57"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Обычный.Стиль министерства"/>
    <w:rsid w:val="00713AC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">
    <w:name w:val="Знак Знак Знак Знак Знак Знак1 Знак Знак Знак Знак"/>
    <w:basedOn w:val="a"/>
    <w:rsid w:val="00713A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0">
    <w:name w:val="Знак Знак1 Знак"/>
    <w:basedOn w:val="a"/>
    <w:rsid w:val="00713A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Стр. &lt;№&gt; из &lt;всего&gt;"/>
    <w:rsid w:val="0071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Стиль"/>
    <w:rsid w:val="00713ACE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ff9">
    <w:name w:val="Îñíîâíîé øðèôò"/>
    <w:rsid w:val="00713ACE"/>
  </w:style>
  <w:style w:type="paragraph" w:customStyle="1" w:styleId="Style5">
    <w:name w:val="Style5"/>
    <w:basedOn w:val="a"/>
    <w:rsid w:val="00713AC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13ACE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713A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713ACE"/>
    <w:rPr>
      <w:rFonts w:ascii="Times New Roman" w:hAnsi="Times New Roman" w:cs="Times New Roman"/>
      <w:sz w:val="26"/>
      <w:szCs w:val="26"/>
    </w:rPr>
  </w:style>
  <w:style w:type="paragraph" w:styleId="afffa">
    <w:name w:val="Document Map"/>
    <w:basedOn w:val="a"/>
    <w:link w:val="afffb"/>
    <w:rsid w:val="00713AC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fb">
    <w:name w:val="Схема документа Знак"/>
    <w:basedOn w:val="a0"/>
    <w:link w:val="afffa"/>
    <w:rsid w:val="00713A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c">
    <w:name w:val="Знак2 Знак Знак Знак Знак Знак Знак"/>
    <w:basedOn w:val="a"/>
    <w:rsid w:val="00713A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">
    <w:name w:val="Char Знак Знак Знак Знак Знак Знак Знак Знак Знак"/>
    <w:basedOn w:val="a"/>
    <w:rsid w:val="00713ACE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d">
    <w:name w:val="Без интервала Знак"/>
    <w:link w:val="afc"/>
    <w:uiPriority w:val="1"/>
    <w:rsid w:val="00713ACE"/>
    <w:rPr>
      <w:rFonts w:ascii="Calibri" w:eastAsia="Calibri" w:hAnsi="Calibri" w:cs="Times New Roman"/>
      <w:lang w:eastAsia="ru-RU"/>
    </w:rPr>
  </w:style>
  <w:style w:type="paragraph" w:styleId="afb">
    <w:name w:val="Normal (Web)"/>
    <w:basedOn w:val="a"/>
    <w:uiPriority w:val="99"/>
    <w:semiHidden/>
    <w:unhideWhenUsed/>
    <w:rsid w:val="00713A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endnote text"/>
    <w:basedOn w:val="a"/>
    <w:link w:val="afffd"/>
    <w:uiPriority w:val="99"/>
    <w:semiHidden/>
    <w:unhideWhenUsed/>
    <w:rsid w:val="0035450B"/>
    <w:pPr>
      <w:spacing w:after="0" w:line="240" w:lineRule="auto"/>
    </w:pPr>
    <w:rPr>
      <w:sz w:val="20"/>
      <w:szCs w:val="20"/>
    </w:rPr>
  </w:style>
  <w:style w:type="character" w:customStyle="1" w:styleId="afffd">
    <w:name w:val="Текст концевой сноски Знак"/>
    <w:basedOn w:val="a0"/>
    <w:link w:val="afffc"/>
    <w:uiPriority w:val="99"/>
    <w:semiHidden/>
    <w:rsid w:val="0035450B"/>
    <w:rPr>
      <w:sz w:val="20"/>
      <w:szCs w:val="20"/>
    </w:rPr>
  </w:style>
  <w:style w:type="character" w:styleId="afffe">
    <w:name w:val="endnote reference"/>
    <w:basedOn w:val="a0"/>
    <w:uiPriority w:val="99"/>
    <w:semiHidden/>
    <w:unhideWhenUsed/>
    <w:rsid w:val="0035450B"/>
    <w:rPr>
      <w:vertAlign w:val="superscript"/>
    </w:rPr>
  </w:style>
  <w:style w:type="character" w:styleId="affff">
    <w:name w:val="Unresolved Mention"/>
    <w:basedOn w:val="a0"/>
    <w:uiPriority w:val="99"/>
    <w:semiHidden/>
    <w:unhideWhenUsed/>
    <w:rsid w:val="00183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0C08637CCE84FB5473853CD17D4F04ED2AD9F72FAAC58364514A71CB1D8ACF532AFB85345AA350713E2D425334DE39BDEA651388DA368B1D9CDAS2vD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861143EBB1BE7754D08ABAC202E1571D3089CAFAB45838661C249D78750A9CF94791BF44A3EBB88056C1C662uAR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itorg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AF5D-EDC8-4608-93CA-470142C4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28</Pages>
  <Words>6637</Words>
  <Characters>37834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Костюченко Елена Владимировна</cp:lastModifiedBy>
  <cp:revision>25</cp:revision>
  <cp:lastPrinted>2023-06-01T08:52:00Z</cp:lastPrinted>
  <dcterms:created xsi:type="dcterms:W3CDTF">2023-05-29T09:38:00Z</dcterms:created>
  <dcterms:modified xsi:type="dcterms:W3CDTF">2023-08-08T05:23:00Z</dcterms:modified>
</cp:coreProperties>
</file>