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6E535" w14:textId="5BB09BF1" w:rsidR="002D53C2" w:rsidRPr="009A652C" w:rsidRDefault="002D53C2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 w:rsidRPr="009A652C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14:paraId="4568FED8" w14:textId="77777777" w:rsidR="00E445A8" w:rsidRPr="009A652C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605D15" w14:textId="77777777" w:rsidR="000F46D3" w:rsidRPr="009A652C" w:rsidRDefault="000F46D3" w:rsidP="000F46D3">
      <w:pPr>
        <w:spacing w:after="4" w:line="268" w:lineRule="auto"/>
        <w:ind w:left="24" w:hanging="10"/>
        <w:jc w:val="right"/>
        <w:rPr>
          <w:rFonts w:ascii="Times New Roman" w:hAnsi="Times New Roman" w:cs="Times New Roman"/>
        </w:rPr>
      </w:pPr>
      <w:r w:rsidRPr="009A652C">
        <w:rPr>
          <w:rFonts w:ascii="Times New Roman" w:hAnsi="Times New Roman" w:cs="Times New Roman"/>
          <w:b/>
        </w:rPr>
        <w:t xml:space="preserve">На фирменном бланке организации </w:t>
      </w:r>
    </w:p>
    <w:p w14:paraId="08DFA6FB" w14:textId="77777777" w:rsidR="000F46D3" w:rsidRPr="009A652C" w:rsidRDefault="000F46D3" w:rsidP="000F46D3">
      <w:pPr>
        <w:spacing w:line="256" w:lineRule="auto"/>
        <w:jc w:val="both"/>
        <w:rPr>
          <w:rFonts w:ascii="Times New Roman" w:hAnsi="Times New Roman" w:cs="Times New Roman"/>
        </w:rPr>
      </w:pPr>
    </w:p>
    <w:p w14:paraId="3C9A5F98" w14:textId="77777777" w:rsidR="009A652C" w:rsidRPr="009A652C" w:rsidRDefault="009A652C" w:rsidP="009A652C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A652C">
        <w:rPr>
          <w:rFonts w:ascii="Times New Roman" w:hAnsi="Times New Roman"/>
          <w:sz w:val="24"/>
          <w:szCs w:val="24"/>
        </w:rPr>
        <w:t xml:space="preserve">В Гарантийный фонд содействия кредитованию субъектов малого и среднего предпринимательства и развития промышленности Республики Бурятия </w:t>
      </w:r>
    </w:p>
    <w:p w14:paraId="09522BDB" w14:textId="77777777" w:rsidR="009A652C" w:rsidRPr="009A652C" w:rsidRDefault="009A652C" w:rsidP="009A652C">
      <w:pPr>
        <w:spacing w:after="26" w:line="256" w:lineRule="auto"/>
        <w:ind w:left="564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6917AC" w14:textId="77777777" w:rsidR="009A652C" w:rsidRPr="009A652C" w:rsidRDefault="009A652C" w:rsidP="009A652C">
      <w:pPr>
        <w:keepNext/>
        <w:keepLines/>
        <w:spacing w:line="268" w:lineRule="auto"/>
        <w:ind w:right="-1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652C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 № ___ от____</w:t>
      </w:r>
    </w:p>
    <w:p w14:paraId="4ABDF448" w14:textId="77777777" w:rsidR="009A652C" w:rsidRPr="009A652C" w:rsidRDefault="009A652C" w:rsidP="009A652C">
      <w:pPr>
        <w:spacing w:line="256" w:lineRule="auto"/>
        <w:ind w:left="564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513CFA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конкурса  </w:t>
      </w:r>
    </w:p>
    <w:p w14:paraId="6B9D4651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9A652C">
        <w:rPr>
          <w:rFonts w:ascii="Times New Roman" w:hAnsi="Times New Roman" w:cs="Times New Roman"/>
          <w:i/>
          <w:sz w:val="24"/>
          <w:szCs w:val="24"/>
        </w:rPr>
        <w:t xml:space="preserve">(наименование заявителя) </w:t>
      </w:r>
    </w:p>
    <w:p w14:paraId="0B9F893D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>ИНН__________________ ОГРН __________________ КПП _________________________</w:t>
      </w:r>
    </w:p>
    <w:p w14:paraId="0260ADB9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Юридический </w:t>
      </w:r>
      <w:proofErr w:type="gramStart"/>
      <w:r w:rsidRPr="009A652C">
        <w:rPr>
          <w:rFonts w:ascii="Times New Roman" w:hAnsi="Times New Roman" w:cs="Times New Roman"/>
          <w:i/>
          <w:sz w:val="24"/>
          <w:szCs w:val="24"/>
        </w:rPr>
        <w:t>адрес:_</w:t>
      </w:r>
      <w:proofErr w:type="gramEnd"/>
      <w:r w:rsidRPr="009A652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</w:t>
      </w:r>
    </w:p>
    <w:p w14:paraId="51F54D66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Банковские </w:t>
      </w:r>
      <w:proofErr w:type="gramStart"/>
      <w:r w:rsidRPr="009A652C">
        <w:rPr>
          <w:rFonts w:ascii="Times New Roman" w:hAnsi="Times New Roman" w:cs="Times New Roman"/>
          <w:i/>
          <w:sz w:val="24"/>
          <w:szCs w:val="24"/>
        </w:rPr>
        <w:t>реквизиты:_</w:t>
      </w:r>
      <w:proofErr w:type="gramEnd"/>
      <w:r w:rsidRPr="009A652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4AA72EED" w14:textId="77777777" w:rsidR="009A652C" w:rsidRPr="009A652C" w:rsidRDefault="009A652C" w:rsidP="009A652C">
      <w:pPr>
        <w:spacing w:after="3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0AC02805" w14:textId="77777777" w:rsidR="009A652C" w:rsidRPr="009A652C" w:rsidRDefault="009A652C" w:rsidP="009A652C">
      <w:pPr>
        <w:spacing w:after="23" w:line="256" w:lineRule="auto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08CC0D34" w14:textId="77777777" w:rsidR="009A652C" w:rsidRPr="009A652C" w:rsidRDefault="009A652C" w:rsidP="009A652C">
      <w:pPr>
        <w:spacing w:after="15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17233F03" w14:textId="77777777" w:rsidR="009A652C" w:rsidRPr="009A652C" w:rsidRDefault="009A652C" w:rsidP="009A652C">
      <w:pPr>
        <w:numPr>
          <w:ilvl w:val="0"/>
          <w:numId w:val="1"/>
        </w:numPr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Мы согласны оказывать предусмотренные конкурсом услуги в соответствии с требованиями извещения о проведении конкурса. </w:t>
      </w:r>
    </w:p>
    <w:p w14:paraId="3E3515A1" w14:textId="77777777" w:rsidR="009A652C" w:rsidRPr="009A652C" w:rsidRDefault="009A652C" w:rsidP="009A652C">
      <w:pPr>
        <w:numPr>
          <w:ilvl w:val="0"/>
          <w:numId w:val="1"/>
        </w:numPr>
        <w:spacing w:after="28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158B9C87" w14:textId="77777777" w:rsidR="009A652C" w:rsidRPr="009A652C" w:rsidRDefault="009A652C" w:rsidP="009A652C">
      <w:pPr>
        <w:numPr>
          <w:ilvl w:val="0"/>
          <w:numId w:val="1"/>
        </w:numPr>
        <w:spacing w:after="29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2800B51F" w14:textId="77777777" w:rsidR="009A652C" w:rsidRPr="009A652C" w:rsidRDefault="009A652C" w:rsidP="009A652C">
      <w:pPr>
        <w:numPr>
          <w:ilvl w:val="0"/>
          <w:numId w:val="1"/>
        </w:numPr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 конкурса. </w:t>
      </w:r>
    </w:p>
    <w:p w14:paraId="3E312414" w14:textId="77777777" w:rsidR="009A652C" w:rsidRPr="009A652C" w:rsidRDefault="009A652C" w:rsidP="009A652C">
      <w:pPr>
        <w:numPr>
          <w:ilvl w:val="0"/>
          <w:numId w:val="1"/>
        </w:numPr>
        <w:spacing w:after="27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подтверждаем, что в отношении </w:t>
      </w:r>
      <w:r w:rsidRPr="009A652C">
        <w:rPr>
          <w:rFonts w:ascii="Times New Roman" w:hAnsi="Times New Roman" w:cs="Times New Roman"/>
          <w:i/>
          <w:sz w:val="24"/>
          <w:szCs w:val="24"/>
        </w:rPr>
        <w:t xml:space="preserve">[указать наименование заявителя] </w:t>
      </w:r>
      <w:r w:rsidRPr="009A652C">
        <w:rPr>
          <w:rFonts w:ascii="Times New Roman" w:hAnsi="Times New Roman" w:cs="Times New Roman"/>
          <w:sz w:val="24"/>
          <w:szCs w:val="24"/>
        </w:rPr>
        <w:t xml:space="preserve">отсутствует решение арбитражного суда </w:t>
      </w:r>
      <w:r w:rsidRPr="009A652C">
        <w:rPr>
          <w:rFonts w:ascii="Times New Roman" w:hAnsi="Times New Roman" w:cs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9A65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41E77B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конкурса запрашивать у нас, в уполномоченных органах информацию, уточняющую представленные нами в ней сведения. </w:t>
      </w:r>
    </w:p>
    <w:p w14:paraId="415A602E" w14:textId="77777777" w:rsidR="009A652C" w:rsidRPr="009A652C" w:rsidRDefault="009A652C" w:rsidP="009A652C">
      <w:pPr>
        <w:spacing w:after="30" w:line="254" w:lineRule="auto"/>
        <w:ind w:left="-15"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4328A059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В случае, если наши предложения будут признаны лучшими, мы берем на себя обязательства подписать с Гарантийным фондом содействия кредитованию субъектов малого и среднего предпринимательства и развития промышленности Республики Бурятия договор в соответствии с требованиями извещения о проведении конкурса. </w:t>
      </w:r>
    </w:p>
    <w:p w14:paraId="089C55CB" w14:textId="77777777" w:rsidR="009A652C" w:rsidRPr="009A652C" w:rsidRDefault="009A652C" w:rsidP="009A652C">
      <w:pPr>
        <w:numPr>
          <w:ilvl w:val="0"/>
          <w:numId w:val="1"/>
        </w:numPr>
        <w:spacing w:after="34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Настоящая заявка действует до завершения процедуры проведения конкурса. </w:t>
      </w:r>
    </w:p>
    <w:p w14:paraId="70940FF4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Предлагаемая нами стоимость услуг на проведение мероприятия ______________________________________________________________ составляет: </w:t>
      </w:r>
    </w:p>
    <w:p w14:paraId="7B350138" w14:textId="77777777" w:rsidR="009A652C" w:rsidRPr="009A652C" w:rsidRDefault="009A652C" w:rsidP="009A652C">
      <w:pPr>
        <w:spacing w:after="25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lastRenderedPageBreak/>
        <w:t xml:space="preserve">_________ (___________________________________) рублей и включает в себя стоимость </w:t>
      </w:r>
      <w:r w:rsidRPr="009A652C">
        <w:rPr>
          <w:rFonts w:ascii="Times New Roman" w:hAnsi="Times New Roman" w:cs="Times New Roman"/>
          <w:i/>
          <w:sz w:val="24"/>
          <w:szCs w:val="24"/>
        </w:rPr>
        <w:t>[указывается все, что включено в стоимость услуг]</w:t>
      </w:r>
      <w:r w:rsidRPr="009A652C">
        <w:rPr>
          <w:rFonts w:ascii="Times New Roman" w:hAnsi="Times New Roman" w:cs="Times New Roman"/>
          <w:sz w:val="24"/>
          <w:szCs w:val="24"/>
        </w:rPr>
        <w:t xml:space="preserve"> и все налоги и пошлины, которые необходимо выплатить при исполнении договора. </w:t>
      </w:r>
    </w:p>
    <w:p w14:paraId="3B7CABAB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Мы согласны с тем, </w:t>
      </w:r>
      <w:proofErr w:type="gramStart"/>
      <w:r w:rsidRPr="009A652C">
        <w:rPr>
          <w:rFonts w:ascii="Times New Roman" w:hAnsi="Times New Roman" w:cs="Times New Roman"/>
          <w:sz w:val="24"/>
          <w:szCs w:val="24"/>
        </w:rPr>
        <w:t>что в случае если</w:t>
      </w:r>
      <w:proofErr w:type="gramEnd"/>
      <w:r w:rsidRPr="009A652C">
        <w:rPr>
          <w:rFonts w:ascii="Times New Roman" w:hAnsi="Times New Roman" w:cs="Times New Roman"/>
          <w:sz w:val="24"/>
          <w:szCs w:val="24"/>
        </w:rPr>
        <w:t xml:space="preserve">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 </w:t>
      </w:r>
    </w:p>
    <w:p w14:paraId="38D28F5F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Мероприятия, на организацию и проведение которых мы претендуем: </w:t>
      </w:r>
    </w:p>
    <w:p w14:paraId="00D2F799" w14:textId="77777777" w:rsidR="009A652C" w:rsidRPr="009A652C" w:rsidRDefault="009A652C" w:rsidP="009A652C">
      <w:pPr>
        <w:spacing w:after="5" w:line="268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38715205" w14:textId="77777777" w:rsidR="009A652C" w:rsidRPr="009A652C" w:rsidRDefault="009A652C" w:rsidP="009A652C">
      <w:pPr>
        <w:ind w:left="-15" w:right="62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E644E73" w14:textId="77777777" w:rsidR="009A652C" w:rsidRPr="009A652C" w:rsidRDefault="009A652C" w:rsidP="009A652C">
      <w:pPr>
        <w:numPr>
          <w:ilvl w:val="0"/>
          <w:numId w:val="2"/>
        </w:numPr>
        <w:tabs>
          <w:tab w:val="left" w:pos="1134"/>
          <w:tab w:val="left" w:pos="1276"/>
        </w:tabs>
        <w:spacing w:after="5" w:line="256" w:lineRule="auto"/>
        <w:ind w:left="600" w:right="62" w:hanging="33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К настоящей заявке прилагаются </w:t>
      </w:r>
      <w:proofErr w:type="gramStart"/>
      <w:r w:rsidRPr="009A652C">
        <w:rPr>
          <w:rFonts w:ascii="Times New Roman" w:hAnsi="Times New Roman" w:cs="Times New Roman"/>
          <w:sz w:val="24"/>
          <w:szCs w:val="24"/>
        </w:rPr>
        <w:t>ниже перечисленные</w:t>
      </w:r>
      <w:proofErr w:type="gramEnd"/>
      <w:r w:rsidRPr="009A652C">
        <w:rPr>
          <w:rFonts w:ascii="Times New Roman" w:hAnsi="Times New Roman" w:cs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9A652C" w:rsidRPr="009A652C" w14:paraId="1AC05879" w14:textId="77777777" w:rsidTr="00A87552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285C5" w14:textId="77777777" w:rsidR="009A652C" w:rsidRPr="009A652C" w:rsidRDefault="009A652C" w:rsidP="00A87552">
            <w:pPr>
              <w:spacing w:after="7" w:line="256" w:lineRule="auto"/>
              <w:ind w:left="17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5C7290EF" w14:textId="77777777" w:rsidR="009A652C" w:rsidRPr="009A652C" w:rsidRDefault="009A652C" w:rsidP="00A87552">
            <w:pPr>
              <w:spacing w:line="256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F0DC5" w14:textId="77777777" w:rsidR="009A652C" w:rsidRPr="009A652C" w:rsidRDefault="009A652C" w:rsidP="00A87552">
            <w:pPr>
              <w:spacing w:line="256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1C73" w14:textId="77777777" w:rsidR="009A652C" w:rsidRPr="009A652C" w:rsidRDefault="009A652C" w:rsidP="00A87552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Кол-во страниц </w:t>
            </w:r>
          </w:p>
        </w:tc>
      </w:tr>
      <w:tr w:rsidR="009A652C" w:rsidRPr="009A652C" w14:paraId="0A110A3D" w14:textId="77777777" w:rsidTr="00A87552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D4A0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FFE095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78187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652C" w:rsidRPr="009A652C" w14:paraId="70ED2120" w14:textId="77777777" w:rsidTr="00A87552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72BE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8BFC9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256E9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541CCBD3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26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6FC43996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27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55E22AD3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5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proofErr w:type="spellStart"/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msp</w:t>
        </w:r>
        <w:proofErr w:type="spellEnd"/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03.</w:t>
        </w:r>
        <w:proofErr w:type="spellStart"/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9A652C">
        <w:rPr>
          <w:rFonts w:ascii="Times New Roman" w:hAnsi="Times New Roman" w:cs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6091B9E4" w14:textId="77777777" w:rsidR="009A652C" w:rsidRPr="009A652C" w:rsidRDefault="009A652C" w:rsidP="009A652C">
      <w:pPr>
        <w:spacing w:after="14" w:line="25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95467B" w14:textId="77777777" w:rsidR="009A652C" w:rsidRPr="009A652C" w:rsidRDefault="009A652C" w:rsidP="009A652C">
      <w:pPr>
        <w:ind w:left="-15" w:right="62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66BDB0AD" w14:textId="77777777" w:rsidR="009A652C" w:rsidRPr="009A652C" w:rsidRDefault="009A652C" w:rsidP="009A652C">
      <w:pPr>
        <w:spacing w:after="5" w:line="254" w:lineRule="auto"/>
        <w:ind w:left="-5" w:right="45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162FCE71" w14:textId="77777777" w:rsidR="009A652C" w:rsidRPr="009A652C" w:rsidRDefault="009A652C" w:rsidP="009A652C">
      <w:pPr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652C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14:paraId="1FB3B399" w14:textId="2C5704D0" w:rsidR="00673F61" w:rsidRPr="009A652C" w:rsidRDefault="00673F61" w:rsidP="000F46D3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</w:p>
    <w:sectPr w:rsidR="00673F61" w:rsidRPr="009A652C" w:rsidSect="000F46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25122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5912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F46D3"/>
    <w:rsid w:val="002D53C2"/>
    <w:rsid w:val="00673F61"/>
    <w:rsid w:val="009A652C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5</cp:revision>
  <dcterms:created xsi:type="dcterms:W3CDTF">2019-03-05T08:48:00Z</dcterms:created>
  <dcterms:modified xsi:type="dcterms:W3CDTF">2022-10-18T03:16:00Z</dcterms:modified>
</cp:coreProperties>
</file>