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9F3CE" w14:textId="1AD955B7" w:rsidR="003E3DD9" w:rsidRPr="00F02397" w:rsidRDefault="003E3DD9" w:rsidP="003E3DD9">
      <w:pPr>
        <w:pStyle w:val="20"/>
        <w:shd w:val="clear" w:color="auto" w:fill="auto"/>
        <w:tabs>
          <w:tab w:val="left" w:leader="underscore" w:pos="5698"/>
        </w:tabs>
        <w:spacing w:line="240" w:lineRule="auto"/>
        <w:ind w:firstLine="567"/>
        <w:jc w:val="center"/>
        <w:rPr>
          <w:b/>
          <w:sz w:val="24"/>
          <w:szCs w:val="24"/>
        </w:rPr>
      </w:pPr>
      <w:r w:rsidRPr="000B2088">
        <w:rPr>
          <w:b/>
          <w:sz w:val="24"/>
          <w:szCs w:val="24"/>
        </w:rPr>
        <w:t xml:space="preserve">Договор № </w:t>
      </w:r>
    </w:p>
    <w:p w14:paraId="7C74BA62" w14:textId="77777777" w:rsidR="002C6659" w:rsidRDefault="003E3DD9" w:rsidP="003E3DD9">
      <w:pPr>
        <w:jc w:val="center"/>
        <w:rPr>
          <w:rFonts w:ascii="Times New Roman" w:hAnsi="Times New Roman" w:cs="Times New Roman"/>
          <w:b/>
        </w:rPr>
      </w:pPr>
      <w:bookmarkStart w:id="0" w:name="_Hlk167808463"/>
      <w:r w:rsidRPr="00F02397">
        <w:rPr>
          <w:rFonts w:ascii="Times New Roman" w:hAnsi="Times New Roman" w:cs="Times New Roman"/>
          <w:b/>
        </w:rPr>
        <w:t xml:space="preserve">на оказание услуг по </w:t>
      </w:r>
      <w:r w:rsidR="00D152BE">
        <w:rPr>
          <w:rFonts w:ascii="Times New Roman" w:hAnsi="Times New Roman" w:cs="Times New Roman"/>
          <w:b/>
        </w:rPr>
        <w:t>о</w:t>
      </w:r>
      <w:r w:rsidR="00D152BE" w:rsidRPr="00D152BE">
        <w:rPr>
          <w:rFonts w:ascii="Times New Roman" w:hAnsi="Times New Roman" w:cs="Times New Roman"/>
          <w:b/>
        </w:rPr>
        <w:t xml:space="preserve">рганизации и проведению </w:t>
      </w:r>
    </w:p>
    <w:p w14:paraId="043AF484" w14:textId="39DBFCCA" w:rsidR="003E3DD9" w:rsidRPr="00F02397" w:rsidRDefault="00D152BE" w:rsidP="003E3DD9">
      <w:pPr>
        <w:jc w:val="center"/>
        <w:rPr>
          <w:rFonts w:ascii="Times New Roman" w:hAnsi="Times New Roman" w:cs="Times New Roman"/>
          <w:b/>
        </w:rPr>
      </w:pPr>
      <w:r w:rsidRPr="00D152BE">
        <w:rPr>
          <w:rFonts w:ascii="Times New Roman" w:hAnsi="Times New Roman" w:cs="Times New Roman"/>
          <w:b/>
        </w:rPr>
        <w:t>Экспортного форума по электронной коммерции</w:t>
      </w:r>
    </w:p>
    <w:bookmarkEnd w:id="0"/>
    <w:p w14:paraId="64C314CA" w14:textId="77777777" w:rsidR="003E3DD9" w:rsidRPr="00F02397" w:rsidRDefault="003E3DD9" w:rsidP="003E3DD9">
      <w:pPr>
        <w:jc w:val="center"/>
        <w:rPr>
          <w:rStyle w:val="a6"/>
          <w:rFonts w:ascii="Times New Roman" w:hAnsi="Times New Roman" w:cs="Times New Roman"/>
          <w:shd w:val="clear" w:color="auto" w:fill="FFFFFF"/>
        </w:rPr>
      </w:pPr>
    </w:p>
    <w:p w14:paraId="2B016300" w14:textId="4B7B5D12" w:rsidR="003E3DD9" w:rsidRPr="00F02397" w:rsidRDefault="003E3DD9" w:rsidP="003E3DD9">
      <w:pPr>
        <w:ind w:firstLine="567"/>
        <w:jc w:val="center"/>
        <w:rPr>
          <w:rStyle w:val="a6"/>
          <w:rFonts w:ascii="Times New Roman" w:hAnsi="Times New Roman" w:cs="Times New Roman"/>
          <w:shd w:val="clear" w:color="auto" w:fill="FFFFFF"/>
        </w:rPr>
      </w:pPr>
      <w:r w:rsidRPr="00F02397">
        <w:rPr>
          <w:rStyle w:val="a6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   </w:t>
      </w:r>
      <w:r w:rsidR="003A6435">
        <w:rPr>
          <w:rStyle w:val="a6"/>
          <w:rFonts w:ascii="Times New Roman" w:hAnsi="Times New Roman" w:cs="Times New Roman"/>
          <w:shd w:val="clear" w:color="auto" w:fill="FFFFFF"/>
        </w:rPr>
        <w:t>«</w:t>
      </w:r>
      <w:r w:rsidR="00120778">
        <w:rPr>
          <w:rStyle w:val="a6"/>
          <w:rFonts w:ascii="Times New Roman" w:hAnsi="Times New Roman" w:cs="Times New Roman"/>
          <w:shd w:val="clear" w:color="auto" w:fill="FFFFFF"/>
        </w:rPr>
        <w:t>____</w:t>
      </w:r>
      <w:r w:rsidR="003A6435">
        <w:rPr>
          <w:rStyle w:val="a6"/>
          <w:rFonts w:ascii="Times New Roman" w:hAnsi="Times New Roman" w:cs="Times New Roman"/>
          <w:shd w:val="clear" w:color="auto" w:fill="FFFFFF"/>
        </w:rPr>
        <w:t>»</w:t>
      </w:r>
      <w:r w:rsidR="00B01FE8">
        <w:rPr>
          <w:rStyle w:val="a6"/>
          <w:rFonts w:ascii="Times New Roman" w:hAnsi="Times New Roman" w:cs="Times New Roman"/>
          <w:shd w:val="clear" w:color="auto" w:fill="FFFFFF"/>
        </w:rPr>
        <w:t xml:space="preserve"> </w:t>
      </w:r>
      <w:r w:rsidR="00120778">
        <w:rPr>
          <w:rStyle w:val="a6"/>
          <w:rFonts w:ascii="Times New Roman" w:hAnsi="Times New Roman" w:cs="Times New Roman"/>
          <w:shd w:val="clear" w:color="auto" w:fill="FFFFFF"/>
        </w:rPr>
        <w:t>_________</w:t>
      </w:r>
      <w:r w:rsidR="002F4A22">
        <w:rPr>
          <w:rStyle w:val="a6"/>
          <w:rFonts w:ascii="Times New Roman" w:hAnsi="Times New Roman" w:cs="Times New Roman"/>
          <w:shd w:val="clear" w:color="auto" w:fill="FFFFFF"/>
        </w:rPr>
        <w:t xml:space="preserve"> 202</w:t>
      </w:r>
      <w:r w:rsidR="00E520CA">
        <w:rPr>
          <w:rStyle w:val="a6"/>
          <w:rFonts w:ascii="Times New Roman" w:hAnsi="Times New Roman" w:cs="Times New Roman"/>
          <w:shd w:val="clear" w:color="auto" w:fill="FFFFFF"/>
        </w:rPr>
        <w:t>4</w:t>
      </w:r>
      <w:r w:rsidRPr="00F02397">
        <w:rPr>
          <w:rStyle w:val="a6"/>
          <w:rFonts w:ascii="Times New Roman" w:hAnsi="Times New Roman" w:cs="Times New Roman"/>
          <w:shd w:val="clear" w:color="auto" w:fill="FFFFFF"/>
        </w:rPr>
        <w:t xml:space="preserve"> года</w:t>
      </w:r>
    </w:p>
    <w:p w14:paraId="6F3FB3C4" w14:textId="77777777" w:rsidR="003E3DD9" w:rsidRPr="00F02397" w:rsidRDefault="003E3DD9" w:rsidP="003E3DD9">
      <w:pPr>
        <w:rPr>
          <w:rStyle w:val="a6"/>
          <w:rFonts w:ascii="Times New Roman" w:hAnsi="Times New Roman" w:cs="Times New Roman"/>
          <w:shd w:val="clear" w:color="auto" w:fill="FFFFFF"/>
        </w:rPr>
      </w:pPr>
    </w:p>
    <w:p w14:paraId="79E04BF4" w14:textId="05E5DEE0" w:rsidR="003E3DD9" w:rsidRPr="00F02397" w:rsidRDefault="003E3DD9" w:rsidP="003E3DD9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</w:t>
      </w:r>
      <w:r w:rsidR="00E520CA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от </w:t>
      </w:r>
      <w:r w:rsidR="00A15935"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 w:rsidR="00E520CA">
        <w:rPr>
          <w:rFonts w:ascii="Times New Roman" w:eastAsia="Times New Roman" w:hAnsi="Times New Roman" w:cs="Times New Roman"/>
          <w:color w:val="auto"/>
          <w:lang w:eastAsia="en-US"/>
        </w:rPr>
        <w:t>4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2CCEC342" w14:textId="686A0804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и </w:t>
      </w:r>
      <w:r w:rsidR="00120778">
        <w:rPr>
          <w:sz w:val="24"/>
          <w:szCs w:val="24"/>
        </w:rPr>
        <w:t>______________________________</w:t>
      </w:r>
      <w:r w:rsidR="002F4A22" w:rsidRPr="00F02397">
        <w:rPr>
          <w:sz w:val="24"/>
          <w:szCs w:val="24"/>
        </w:rPr>
        <w:t xml:space="preserve">, в лице </w:t>
      </w:r>
      <w:r w:rsidR="00120778">
        <w:rPr>
          <w:sz w:val="24"/>
          <w:szCs w:val="24"/>
        </w:rPr>
        <w:t>_____________________</w:t>
      </w:r>
      <w:r w:rsidRPr="00F02397">
        <w:rPr>
          <w:sz w:val="24"/>
          <w:szCs w:val="24"/>
        </w:rPr>
        <w:t>, действующе</w:t>
      </w:r>
      <w:r w:rsidR="009F5FBF">
        <w:rPr>
          <w:sz w:val="24"/>
          <w:szCs w:val="24"/>
        </w:rPr>
        <w:t>й</w:t>
      </w:r>
      <w:r w:rsidRPr="00F02397">
        <w:rPr>
          <w:sz w:val="24"/>
          <w:szCs w:val="24"/>
        </w:rPr>
        <w:t xml:space="preserve"> на основании </w:t>
      </w:r>
      <w:r w:rsidR="00120778">
        <w:rPr>
          <w:sz w:val="24"/>
          <w:szCs w:val="24"/>
        </w:rPr>
        <w:t>_________________</w:t>
      </w:r>
      <w:r w:rsidRPr="00F02397">
        <w:rPr>
          <w:sz w:val="24"/>
          <w:szCs w:val="24"/>
        </w:rPr>
        <w:t>, именуем</w:t>
      </w:r>
      <w:r w:rsidR="009F5FBF">
        <w:rPr>
          <w:sz w:val="24"/>
          <w:szCs w:val="24"/>
        </w:rPr>
        <w:t>ое</w:t>
      </w:r>
      <w:r w:rsidRPr="00F02397">
        <w:rPr>
          <w:sz w:val="24"/>
          <w:szCs w:val="24"/>
        </w:rPr>
        <w:t xml:space="preserve"> в дальнейшем «Исполнитель», с другой стороны,</w:t>
      </w:r>
    </w:p>
    <w:p w14:paraId="132578F2" w14:textId="11312EA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совместно именуемые «Стороны», 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120778">
        <w:rPr>
          <w:sz w:val="24"/>
          <w:szCs w:val="24"/>
        </w:rPr>
        <w:t>_______________________</w:t>
      </w:r>
      <w:r w:rsidRPr="00F02397">
        <w:rPr>
          <w:sz w:val="24"/>
          <w:szCs w:val="24"/>
        </w:rPr>
        <w:t xml:space="preserve"> заключили настоящий договор о нижеследующем:</w:t>
      </w:r>
    </w:p>
    <w:p w14:paraId="1F9D97B6" w14:textId="77777777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1. Предмет договора</w:t>
      </w:r>
    </w:p>
    <w:p w14:paraId="7BD1D2A4" w14:textId="6DA10E5B" w:rsidR="003E3DD9" w:rsidRPr="008304C2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rFonts w:eastAsia="Arial Unicode MS"/>
          <w:sz w:val="24"/>
          <w:szCs w:val="24"/>
          <w:lang w:eastAsia="ru-RU"/>
        </w:rPr>
      </w:pPr>
      <w:r w:rsidRPr="005A3B7F">
        <w:rPr>
          <w:rFonts w:eastAsia="Arial Unicode MS"/>
          <w:sz w:val="24"/>
          <w:szCs w:val="24"/>
          <w:lang w:eastAsia="ru-RU"/>
        </w:rPr>
        <w:t xml:space="preserve">Предметом настоящего </w:t>
      </w:r>
      <w:r w:rsidRPr="00F213F1">
        <w:rPr>
          <w:rFonts w:eastAsia="Arial Unicode MS"/>
          <w:sz w:val="24"/>
          <w:szCs w:val="24"/>
          <w:lang w:eastAsia="ru-RU"/>
        </w:rPr>
        <w:t xml:space="preserve">договора является оказание услуг по организации участия субъектов малого и среднего предпринимательства Республики Бурятия в </w:t>
      </w:r>
      <w:r w:rsidR="00D152BE" w:rsidRPr="00D152BE">
        <w:rPr>
          <w:b/>
        </w:rPr>
        <w:t>Экспортном форуме в г. Улан-Удэ, сентябрь 2024 г.</w:t>
      </w:r>
    </w:p>
    <w:p w14:paraId="3B8AE041" w14:textId="77777777" w:rsidR="003E3DD9" w:rsidRPr="00F213F1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213F1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9C9EF0F" w14:textId="77777777" w:rsidR="003E3DD9" w:rsidRPr="00F02397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213F1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</w:t>
      </w:r>
      <w:r w:rsidRPr="00F02397">
        <w:rPr>
          <w:sz w:val="24"/>
          <w:szCs w:val="24"/>
        </w:rPr>
        <w:t xml:space="preserve">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32E4FD4C" w14:textId="77777777" w:rsidR="003E3DD9" w:rsidRPr="00F02397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обязуется предоставлять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15D62733" w14:textId="77777777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2. Срок оказания услуг</w:t>
      </w:r>
    </w:p>
    <w:p w14:paraId="53AA9A28" w14:textId="41E00877" w:rsidR="003E3DD9" w:rsidRDefault="003E3DD9" w:rsidP="003E3DD9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B2D07">
        <w:rPr>
          <w:sz w:val="24"/>
          <w:szCs w:val="24"/>
        </w:rPr>
        <w:t>Срок оказания услуг по настоящему Договору - с даты заключения договора по</w:t>
      </w:r>
      <w:r>
        <w:rPr>
          <w:sz w:val="24"/>
          <w:szCs w:val="24"/>
        </w:rPr>
        <w:t xml:space="preserve"> </w:t>
      </w:r>
      <w:r w:rsidR="004B5CC9"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г</w:t>
      </w:r>
      <w:r w:rsidRPr="007E28B2">
        <w:rPr>
          <w:sz w:val="24"/>
          <w:szCs w:val="24"/>
        </w:rPr>
        <w:t>. (*даты проведения мероприятия могут быть скорректированы</w:t>
      </w:r>
      <w:r>
        <w:rPr>
          <w:sz w:val="24"/>
          <w:szCs w:val="24"/>
        </w:rPr>
        <w:t xml:space="preserve"> по согласованию с Заказчиком</w:t>
      </w:r>
      <w:r w:rsidRPr="007E28B2">
        <w:rPr>
          <w:sz w:val="24"/>
          <w:szCs w:val="24"/>
        </w:rPr>
        <w:t>)</w:t>
      </w:r>
    </w:p>
    <w:p w14:paraId="2B7E15CE" w14:textId="77777777" w:rsidR="003E3DD9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</w:p>
    <w:p w14:paraId="52E8C713" w14:textId="139A8F74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3. Качество и объем оказываемых услуг</w:t>
      </w:r>
    </w:p>
    <w:p w14:paraId="4729F5E0" w14:textId="7777777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5C70C3AF" w14:textId="77777777" w:rsidR="003E3DD9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</w:p>
    <w:p w14:paraId="2FCA6147" w14:textId="1F175050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02029E8A" w14:textId="09D835FB" w:rsidR="003E3DD9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Стоимость услуг по договору составляет </w:t>
      </w:r>
      <w:r w:rsidR="004B5CC9">
        <w:rPr>
          <w:b/>
          <w:bCs/>
          <w:sz w:val="24"/>
          <w:szCs w:val="24"/>
        </w:rPr>
        <w:t>______________</w:t>
      </w:r>
      <w:r w:rsidR="002F4A22">
        <w:rPr>
          <w:b/>
          <w:bCs/>
          <w:sz w:val="24"/>
          <w:szCs w:val="24"/>
        </w:rPr>
        <w:t xml:space="preserve"> (</w:t>
      </w:r>
      <w:r w:rsidR="004B5CC9">
        <w:rPr>
          <w:b/>
          <w:bCs/>
          <w:sz w:val="24"/>
          <w:szCs w:val="24"/>
        </w:rPr>
        <w:t>_____________</w:t>
      </w:r>
      <w:r w:rsidR="002F4A22">
        <w:rPr>
          <w:b/>
          <w:bCs/>
          <w:sz w:val="24"/>
          <w:szCs w:val="24"/>
        </w:rPr>
        <w:t>)</w:t>
      </w:r>
      <w:r w:rsidRPr="00F02397">
        <w:rPr>
          <w:b/>
          <w:bCs/>
          <w:sz w:val="24"/>
          <w:szCs w:val="24"/>
        </w:rPr>
        <w:t xml:space="preserve"> руб. 00 коп</w:t>
      </w:r>
      <w:r w:rsidRPr="00F02397">
        <w:rPr>
          <w:sz w:val="24"/>
          <w:szCs w:val="24"/>
        </w:rPr>
        <w:t xml:space="preserve">., НДС не облагается в соответствии со ст.346.11 НК РФ. </w:t>
      </w:r>
    </w:p>
    <w:p w14:paraId="4071AC94" w14:textId="2EB5948A" w:rsidR="00E76BAA" w:rsidRPr="00F02397" w:rsidRDefault="00E76BAA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E76BAA">
        <w:rPr>
          <w:sz w:val="24"/>
          <w:szCs w:val="24"/>
        </w:rPr>
        <w:t xml:space="preserve">Заказчик вправе уменьшить цену договора в случае несоответствия количества Участников требованиям Технического задания, </w:t>
      </w:r>
      <w:r>
        <w:rPr>
          <w:sz w:val="24"/>
          <w:szCs w:val="24"/>
        </w:rPr>
        <w:t>пропорционально количеству не привлеченных Участников выставки.</w:t>
      </w:r>
    </w:p>
    <w:p w14:paraId="3988BB05" w14:textId="77777777" w:rsidR="003E3DD9" w:rsidRPr="00F02397" w:rsidRDefault="003E3DD9" w:rsidP="003E3DD9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40" w:lineRule="auto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F0239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F0239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F02397">
        <w:rPr>
          <w:sz w:val="24"/>
          <w:szCs w:val="24"/>
        </w:rPr>
        <w:t xml:space="preserve"> Исполнителя.</w:t>
      </w:r>
    </w:p>
    <w:p w14:paraId="4D7B9313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F02397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18C60BBC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00BCD7E2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Авансовый платёж не предусмотрен.</w:t>
      </w:r>
    </w:p>
    <w:p w14:paraId="67B2AF7F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4D039665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AD7E47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Форма оплаты - безналичный расчет.</w:t>
      </w:r>
    </w:p>
    <w:p w14:paraId="23D23E9D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B8D830" w14:textId="77777777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754A8A64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обязан:</w:t>
      </w:r>
    </w:p>
    <w:p w14:paraId="47AC202E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315B564F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180AE720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551629B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имеет право:</w:t>
      </w:r>
    </w:p>
    <w:p w14:paraId="4E40C60D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25FAB060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1D4D0993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Требовать от Исполнителя своевременного предоставления всей необходимой информации для оказания услуг согласно пункту 1.4 Договора. </w:t>
      </w:r>
    </w:p>
    <w:p w14:paraId="2F7516CF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обязан:</w:t>
      </w:r>
    </w:p>
    <w:p w14:paraId="39F8C4D6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17A42414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0F08E10B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62AE2B4D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По запросу Заказчика и Получателя представлять информацию о ходе оказания услуг в течение 1 (одного) рабочего дня с момента получения запроса.</w:t>
      </w:r>
    </w:p>
    <w:p w14:paraId="4EC00DAD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38D9847C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0BBC4C56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51C93710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Обеспечить сохранность документов Заказчика и Получателя.</w:t>
      </w:r>
    </w:p>
    <w:p w14:paraId="2F524704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Передать Заказчику и Получателю отчетные документы и материалы в соответствии с условиями настоящего Договора и Техническим заданием.</w:t>
      </w:r>
    </w:p>
    <w:p w14:paraId="027B3501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Отказаться от исполнения настоящего Договора в случае, если Исполнитель и участник бизнес-миссии,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4BAD24F4" w14:textId="77777777" w:rsidR="003E3DD9" w:rsidRPr="00F02397" w:rsidRDefault="003E3DD9" w:rsidP="003E3DD9">
      <w:pPr>
        <w:pStyle w:val="4"/>
        <w:shd w:val="clear" w:color="auto" w:fill="auto"/>
        <w:tabs>
          <w:tab w:val="left" w:pos="1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5.4. Исполнитель имеет право:</w:t>
      </w:r>
    </w:p>
    <w:p w14:paraId="4C6F8A52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6E1A48EC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16C7D79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5BA1221F" w14:textId="77777777" w:rsidR="003E3DD9" w:rsidRDefault="003E3DD9" w:rsidP="003E3DD9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</w:p>
    <w:p w14:paraId="3A1648A0" w14:textId="59B6F9FC" w:rsidR="003E3DD9" w:rsidRPr="00F02397" w:rsidRDefault="003E3DD9" w:rsidP="003E3DD9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F02397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03ECE86A" w14:textId="77777777" w:rsidR="003E3DD9" w:rsidRPr="00F02397" w:rsidRDefault="003E3DD9" w:rsidP="003E3DD9">
      <w:pPr>
        <w:tabs>
          <w:tab w:val="left" w:pos="524"/>
        </w:tabs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экземплярах, а также другие отчетные документы в соответствии с Техническим заданием.</w:t>
      </w:r>
    </w:p>
    <w:p w14:paraId="329CD19F" w14:textId="77777777" w:rsidR="003E3DD9" w:rsidRPr="00F02397" w:rsidRDefault="003E3DD9" w:rsidP="003E3DD9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ab/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Исполнителя. Заказчик направляет Исполнителю подписанный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4522938F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6.3.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A83A3C6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п. 6.3. договора, Заказчик вправе по своему выбору потребовать от Исполнителя:</w:t>
      </w:r>
    </w:p>
    <w:p w14:paraId="072EC012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278B1D8D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1EF967BE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610D9C5E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6234B2C4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6.5.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E7EF0A5" w14:textId="77777777" w:rsidR="003E3DD9" w:rsidRDefault="003E3DD9" w:rsidP="003E3DD9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</w:p>
    <w:p w14:paraId="1ABAE345" w14:textId="4FA6D67A" w:rsidR="003E3DD9" w:rsidRPr="00F02397" w:rsidRDefault="003E3DD9" w:rsidP="003E3DD9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0EAD8E49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F0239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33382D2F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D2A336D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7039DCA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0C902E8" w14:textId="77777777" w:rsidR="003E3DD9" w:rsidRPr="00F02397" w:rsidRDefault="003E3DD9" w:rsidP="003E3DD9">
      <w:pPr>
        <w:keepNext/>
        <w:keepLines/>
        <w:ind w:firstLine="567"/>
        <w:jc w:val="both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730AD202" w14:textId="77777777" w:rsidR="003E3DD9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</w:p>
    <w:p w14:paraId="4A8164C8" w14:textId="76E2BA1D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8. Форс-мажор</w:t>
      </w:r>
      <w:bookmarkEnd w:id="6"/>
    </w:p>
    <w:p w14:paraId="61043913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F02397">
        <w:rPr>
          <w:sz w:val="24"/>
          <w:szCs w:val="24"/>
        </w:rPr>
        <w:t xml:space="preserve"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</w:t>
      </w:r>
      <w:r w:rsidRPr="00F02397">
        <w:rPr>
          <w:sz w:val="24"/>
          <w:szCs w:val="24"/>
        </w:rPr>
        <w:lastRenderedPageBreak/>
        <w:t>чрезвычайного характера (закрытие границ, политического риска, 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7A0E87BC" w14:textId="7777777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1A7A1E7A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643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59EFE671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539"/>
        </w:tabs>
        <w:spacing w:before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36858C3" w14:textId="77777777" w:rsidR="003E3DD9" w:rsidRPr="00F02397" w:rsidRDefault="003E3DD9" w:rsidP="003E3DD9">
      <w:pPr>
        <w:pStyle w:val="a4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9. </w:t>
      </w:r>
      <w:bookmarkStart w:id="7" w:name="bookmark23"/>
      <w:r w:rsidRPr="00F0239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35221745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7E37127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6B78E31F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нарушение сроков оказания услуги</w:t>
      </w:r>
      <w:r w:rsidRPr="00F02397">
        <w:rPr>
          <w:sz w:val="24"/>
          <w:szCs w:val="24"/>
          <w:lang w:val="en-US"/>
        </w:rPr>
        <w:t>;</w:t>
      </w:r>
    </w:p>
    <w:p w14:paraId="17AE0324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09BB3EB1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отсутствие финансирования или исключение из плана работ Центра поддержки экспорта данной услуги.</w:t>
      </w:r>
    </w:p>
    <w:p w14:paraId="6F60D222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</w:t>
      </w:r>
      <w:r w:rsidRPr="00F02397">
        <w:rPr>
          <w:b/>
          <w:sz w:val="24"/>
          <w:szCs w:val="24"/>
        </w:rPr>
        <w:t xml:space="preserve"> </w:t>
      </w:r>
      <w:r w:rsidRPr="00F02397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706A4747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47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383D6268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8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5F5141D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654"/>
        </w:tabs>
        <w:spacing w:before="0" w:after="237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46115854" w14:textId="77777777" w:rsidR="003E3DD9" w:rsidRPr="00F02397" w:rsidRDefault="003E3DD9" w:rsidP="003E3DD9">
      <w:pPr>
        <w:pStyle w:val="a4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F0239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22766669" w14:textId="77777777" w:rsidR="003E3DD9" w:rsidRPr="00F02397" w:rsidRDefault="003E3DD9" w:rsidP="003E3DD9">
      <w:pPr>
        <w:pStyle w:val="4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3438018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3F95EA2B" w14:textId="099C90CD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14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A15935">
        <w:rPr>
          <w:b/>
          <w:bCs/>
          <w:sz w:val="24"/>
          <w:szCs w:val="24"/>
        </w:rPr>
        <w:t>2</w:t>
      </w:r>
      <w:r w:rsidR="00182CAF">
        <w:rPr>
          <w:b/>
          <w:bCs/>
          <w:sz w:val="24"/>
          <w:szCs w:val="24"/>
        </w:rPr>
        <w:t>8</w:t>
      </w:r>
      <w:r w:rsidRPr="00F02397">
        <w:rPr>
          <w:b/>
          <w:bCs/>
          <w:sz w:val="24"/>
          <w:szCs w:val="24"/>
        </w:rPr>
        <w:t>.12.202</w:t>
      </w:r>
      <w:r w:rsidR="00182CAF">
        <w:rPr>
          <w:b/>
          <w:bCs/>
          <w:sz w:val="24"/>
          <w:szCs w:val="24"/>
        </w:rPr>
        <w:t>4</w:t>
      </w:r>
      <w:r w:rsidRPr="00F02397">
        <w:rPr>
          <w:b/>
          <w:bCs/>
          <w:sz w:val="24"/>
          <w:szCs w:val="24"/>
        </w:rPr>
        <w:t xml:space="preserve"> г.</w:t>
      </w:r>
    </w:p>
    <w:p w14:paraId="7545381A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B863E65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25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81499C2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95B850F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70C8BA2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43"/>
        </w:tabs>
        <w:spacing w:before="0" w:after="0" w:line="240" w:lineRule="auto"/>
        <w:ind w:left="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47559101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556"/>
        </w:tabs>
        <w:spacing w:before="0" w:after="160" w:line="240" w:lineRule="auto"/>
        <w:ind w:left="0" w:firstLine="567"/>
        <w:jc w:val="both"/>
        <w:rPr>
          <w:b/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– у Исполнителя.</w:t>
      </w:r>
      <w:bookmarkStart w:id="9" w:name="bookmark25"/>
    </w:p>
    <w:p w14:paraId="38A8B452" w14:textId="77777777" w:rsidR="003E3DD9" w:rsidRPr="00F02397" w:rsidRDefault="003E3DD9" w:rsidP="003E3DD9">
      <w:pPr>
        <w:pStyle w:val="a4"/>
        <w:keepNext/>
        <w:keepLines/>
        <w:numPr>
          <w:ilvl w:val="0"/>
          <w:numId w:val="10"/>
        </w:numPr>
        <w:tabs>
          <w:tab w:val="left" w:pos="6372"/>
          <w:tab w:val="left" w:pos="9923"/>
        </w:tabs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3E3DD9" w:rsidRPr="00F02397" w14:paraId="1A22F6AA" w14:textId="77777777" w:rsidTr="00C4223F">
        <w:trPr>
          <w:trHeight w:val="5380"/>
        </w:trPr>
        <w:tc>
          <w:tcPr>
            <w:tcW w:w="10279" w:type="dxa"/>
          </w:tcPr>
          <w:bookmarkEnd w:id="9"/>
          <w:p w14:paraId="3B1A8947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Заказчик</w:t>
            </w:r>
          </w:p>
          <w:p w14:paraId="04113A52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23F700E1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ОКПО: 90041422</w:t>
            </w:r>
          </w:p>
          <w:p w14:paraId="55E98E34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ОГРН: 1110327011640</w:t>
            </w:r>
          </w:p>
          <w:p w14:paraId="7C015241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ИНН: 0323358650</w:t>
            </w:r>
          </w:p>
          <w:p w14:paraId="59BD80FF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КПП: 032601001</w:t>
            </w:r>
          </w:p>
          <w:p w14:paraId="560A9A5E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6FD0D8EB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3A1EA83B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Банковские реквизиты: </w:t>
            </w:r>
          </w:p>
          <w:p w14:paraId="4528B8D3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Сибирский филиал ПАО ПРОМСВЯЗЬБАНК г. Новосибирск</w:t>
            </w:r>
          </w:p>
          <w:p w14:paraId="464744E1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Корреспондентский счет: 30101810500000000816</w:t>
            </w:r>
          </w:p>
          <w:p w14:paraId="372A377E" w14:textId="4BFE744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Счет получателя: </w:t>
            </w:r>
            <w:r w:rsidR="00C4223F" w:rsidRPr="00C4223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40703810004000002145</w:t>
            </w:r>
          </w:p>
          <w:p w14:paraId="699FA8C0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БИК: 045004816</w:t>
            </w:r>
          </w:p>
          <w:p w14:paraId="2D19AEA2" w14:textId="77777777" w:rsidR="003E3DD9" w:rsidRPr="00F02397" w:rsidRDefault="003E3DD9" w:rsidP="000D4D5B">
            <w:pPr>
              <w:rPr>
                <w:rFonts w:ascii="Times New Roman" w:hAnsi="Times New Roman" w:cs="Times New Roman"/>
                <w:b/>
              </w:rPr>
            </w:pPr>
          </w:p>
          <w:p w14:paraId="4D4D515F" w14:textId="77777777" w:rsidR="003E3DD9" w:rsidRPr="00F02397" w:rsidRDefault="003E3DD9" w:rsidP="000D4D5B">
            <w:pPr>
              <w:rPr>
                <w:rFonts w:ascii="Times New Roman" w:hAnsi="Times New Roman" w:cs="Times New Roman"/>
                <w:b/>
              </w:rPr>
            </w:pPr>
          </w:p>
          <w:p w14:paraId="2A377F28" w14:textId="106DC401" w:rsidR="003E3DD9" w:rsidRPr="00F02397" w:rsidRDefault="002F4A22" w:rsidP="000D4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 </w:t>
            </w:r>
            <w:r w:rsidR="003E3DD9" w:rsidRPr="00F02397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2E15EC9C" w14:textId="6DFC288E" w:rsidR="003E3DD9" w:rsidRPr="00F02397" w:rsidRDefault="003E3DD9" w:rsidP="000D4D5B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(по доверенности №07-01/0</w:t>
            </w:r>
            <w:r w:rsidR="00413A5A">
              <w:rPr>
                <w:rFonts w:ascii="Times New Roman" w:hAnsi="Times New Roman" w:cs="Times New Roman"/>
                <w:b/>
              </w:rPr>
              <w:t>2</w:t>
            </w:r>
            <w:r w:rsidRPr="00F02397">
              <w:rPr>
                <w:rFonts w:ascii="Times New Roman" w:hAnsi="Times New Roman" w:cs="Times New Roman"/>
                <w:b/>
              </w:rPr>
              <w:t xml:space="preserve"> от </w:t>
            </w:r>
            <w:r w:rsidR="00A15935">
              <w:rPr>
                <w:rFonts w:ascii="Times New Roman" w:hAnsi="Times New Roman" w:cs="Times New Roman"/>
                <w:b/>
              </w:rPr>
              <w:t>09</w:t>
            </w:r>
            <w:r w:rsidRPr="00F02397">
              <w:rPr>
                <w:rFonts w:ascii="Times New Roman" w:hAnsi="Times New Roman" w:cs="Times New Roman"/>
                <w:b/>
              </w:rPr>
              <w:t>.01.202</w:t>
            </w:r>
            <w:r w:rsidR="00846A6E">
              <w:rPr>
                <w:rFonts w:ascii="Times New Roman" w:hAnsi="Times New Roman" w:cs="Times New Roman"/>
                <w:b/>
              </w:rPr>
              <w:t>4</w:t>
            </w:r>
            <w:r w:rsidRPr="00F02397">
              <w:rPr>
                <w:rFonts w:ascii="Times New Roman" w:hAnsi="Times New Roman" w:cs="Times New Roman"/>
                <w:b/>
              </w:rPr>
              <w:t xml:space="preserve"> г.)</w:t>
            </w:r>
          </w:p>
        </w:tc>
      </w:tr>
      <w:tr w:rsidR="003E3DD9" w:rsidRPr="00F02397" w14:paraId="7462A734" w14:textId="77777777" w:rsidTr="002F4A22">
        <w:trPr>
          <w:trHeight w:val="4516"/>
        </w:trPr>
        <w:tc>
          <w:tcPr>
            <w:tcW w:w="10279" w:type="dxa"/>
          </w:tcPr>
          <w:p w14:paraId="56FABF7D" w14:textId="77777777" w:rsidR="002F4A22" w:rsidRPr="00F02397" w:rsidRDefault="002F4A22" w:rsidP="002F4A22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23154DE1" w14:textId="77777777" w:rsidR="002F4A22" w:rsidRDefault="002F4A22" w:rsidP="002F4A22">
            <w:pPr>
              <w:rPr>
                <w:rFonts w:ascii="Times New Roman" w:hAnsi="Times New Roman" w:cs="Times New Roman"/>
                <w:b/>
              </w:rPr>
            </w:pPr>
          </w:p>
          <w:p w14:paraId="582FFD93" w14:textId="77777777" w:rsidR="004B5CC9" w:rsidRDefault="004B5CC9" w:rsidP="002F4A22"/>
          <w:p w14:paraId="15C639DC" w14:textId="77777777" w:rsidR="004B5CC9" w:rsidRDefault="004B5CC9" w:rsidP="002F4A22"/>
          <w:p w14:paraId="38AAA7CA" w14:textId="77777777" w:rsidR="004B5CC9" w:rsidRDefault="004B5CC9" w:rsidP="002F4A22"/>
          <w:p w14:paraId="73B608FB" w14:textId="77777777" w:rsidR="004B5CC9" w:rsidRDefault="004B5CC9" w:rsidP="002F4A22"/>
          <w:p w14:paraId="3476062A" w14:textId="77777777" w:rsidR="004B5CC9" w:rsidRDefault="004B5CC9" w:rsidP="002F4A22"/>
          <w:p w14:paraId="11D30357" w14:textId="77777777" w:rsidR="004B5CC9" w:rsidRDefault="004B5CC9" w:rsidP="002F4A22"/>
          <w:p w14:paraId="4B72CEC1" w14:textId="77777777" w:rsidR="004B5CC9" w:rsidRDefault="004B5CC9" w:rsidP="002F4A22"/>
          <w:p w14:paraId="611A2BAD" w14:textId="77777777" w:rsidR="004B5CC9" w:rsidRPr="00F02397" w:rsidRDefault="004B5CC9" w:rsidP="002F4A22">
            <w:pPr>
              <w:rPr>
                <w:rFonts w:ascii="Times New Roman" w:hAnsi="Times New Roman" w:cs="Times New Roman"/>
                <w:b/>
              </w:rPr>
            </w:pPr>
          </w:p>
          <w:p w14:paraId="0359639E" w14:textId="77777777" w:rsidR="002F4A22" w:rsidRPr="00F02397" w:rsidRDefault="002F4A22" w:rsidP="002F4A22">
            <w:pPr>
              <w:rPr>
                <w:rFonts w:ascii="Times New Roman" w:hAnsi="Times New Roman" w:cs="Times New Roman"/>
                <w:b/>
              </w:rPr>
            </w:pPr>
          </w:p>
          <w:p w14:paraId="6AC07558" w14:textId="440A81A3" w:rsidR="003E3DD9" w:rsidRPr="002F4A22" w:rsidRDefault="002F4A22" w:rsidP="003E3DD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</w:tc>
      </w:tr>
    </w:tbl>
    <w:p w14:paraId="51023DCF" w14:textId="74D67E10" w:rsidR="002F4A22" w:rsidRDefault="002F4A22"/>
    <w:p w14:paraId="63AF2498" w14:textId="77777777" w:rsidR="002F4A22" w:rsidRDefault="002F4A22">
      <w:pPr>
        <w:spacing w:after="160" w:line="259" w:lineRule="auto"/>
      </w:pPr>
      <w:r>
        <w:br w:type="page"/>
      </w:r>
    </w:p>
    <w:p w14:paraId="2E32B587" w14:textId="18011A9A" w:rsidR="002F4A22" w:rsidRPr="002F4A22" w:rsidRDefault="002F4A22" w:rsidP="002F4A22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bookmarkStart w:id="10" w:name="_Hlk3895366"/>
      <w:r w:rsidRPr="002F4A22">
        <w:rPr>
          <w:bCs/>
          <w:sz w:val="24"/>
          <w:szCs w:val="24"/>
        </w:rPr>
        <w:t>Приложение №1</w:t>
      </w:r>
    </w:p>
    <w:p w14:paraId="7D6643E8" w14:textId="3771A1E1" w:rsidR="002F4A22" w:rsidRPr="002F4A22" w:rsidRDefault="002F4A22" w:rsidP="002F4A22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</w:t>
      </w:r>
      <w:r w:rsidRPr="002F4A22">
        <w:rPr>
          <w:bCs/>
          <w:sz w:val="24"/>
          <w:szCs w:val="24"/>
        </w:rPr>
        <w:t xml:space="preserve"> договору № </w:t>
      </w:r>
      <w:r w:rsidR="004B5CC9">
        <w:rPr>
          <w:bCs/>
          <w:sz w:val="24"/>
          <w:szCs w:val="24"/>
        </w:rPr>
        <w:t>______________</w:t>
      </w:r>
    </w:p>
    <w:bookmarkEnd w:id="10"/>
    <w:p w14:paraId="18EEA80B" w14:textId="77777777" w:rsidR="004F386A" w:rsidRDefault="004F386A" w:rsidP="004F386A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533C969D" w14:textId="77777777" w:rsidR="00E730AE" w:rsidRDefault="00E730AE" w:rsidP="004F386A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79133258" w14:textId="77777777" w:rsidR="00E730AE" w:rsidRDefault="00E730AE" w:rsidP="00E730AE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r w:rsidRPr="004174E5">
        <w:rPr>
          <w:b/>
          <w:sz w:val="24"/>
          <w:szCs w:val="24"/>
        </w:rPr>
        <w:t xml:space="preserve">ТЕХНИЧЕСКОЕ ЗАДАНИЕ </w:t>
      </w:r>
    </w:p>
    <w:p w14:paraId="7EBF4677" w14:textId="77777777" w:rsidR="002C6659" w:rsidRDefault="00D152BE" w:rsidP="00E730AE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="Arial Unicode MS"/>
          <w:b/>
          <w:color w:val="000000"/>
          <w:sz w:val="24"/>
          <w:szCs w:val="24"/>
          <w:lang w:eastAsia="ru-RU"/>
        </w:rPr>
      </w:pPr>
      <w:r w:rsidRPr="00D152BE">
        <w:rPr>
          <w:rFonts w:eastAsia="Arial Unicode MS"/>
          <w:b/>
          <w:color w:val="000000"/>
          <w:sz w:val="24"/>
          <w:szCs w:val="24"/>
          <w:lang w:eastAsia="ru-RU"/>
        </w:rPr>
        <w:t xml:space="preserve">на оказание услуг по организации и проведению </w:t>
      </w:r>
    </w:p>
    <w:p w14:paraId="707F457D" w14:textId="3E6689BF" w:rsidR="00E730AE" w:rsidRDefault="00D152BE" w:rsidP="00E730AE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="Arial Unicode MS"/>
          <w:b/>
          <w:color w:val="000000"/>
          <w:sz w:val="24"/>
          <w:szCs w:val="24"/>
          <w:lang w:eastAsia="ru-RU"/>
        </w:rPr>
      </w:pPr>
      <w:r w:rsidRPr="00D152BE">
        <w:rPr>
          <w:rFonts w:eastAsia="Arial Unicode MS"/>
          <w:b/>
          <w:color w:val="000000"/>
          <w:sz w:val="24"/>
          <w:szCs w:val="24"/>
          <w:lang w:eastAsia="ru-RU"/>
        </w:rPr>
        <w:t>Экспортного форума по электронной коммерции</w:t>
      </w:r>
    </w:p>
    <w:p w14:paraId="2539B964" w14:textId="77777777" w:rsidR="00D152BE" w:rsidRPr="004174E5" w:rsidRDefault="00D152BE" w:rsidP="00E730AE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23B1FE04" w14:textId="77777777" w:rsidR="00D152BE" w:rsidRPr="00D152BE" w:rsidRDefault="00D152BE" w:rsidP="00D152BE">
      <w:pPr>
        <w:jc w:val="both"/>
        <w:rPr>
          <w:rFonts w:ascii="Times New Roman" w:hAnsi="Times New Roman" w:cs="Times New Roman"/>
        </w:rPr>
      </w:pPr>
      <w:r w:rsidRPr="00D152BE">
        <w:rPr>
          <w:rFonts w:ascii="Times New Roman" w:hAnsi="Times New Roman" w:cs="Times New Roman"/>
          <w:b/>
          <w:bCs/>
        </w:rPr>
        <w:t>Заказчик:</w:t>
      </w:r>
      <w:r w:rsidRPr="00D152BE">
        <w:rPr>
          <w:rFonts w:ascii="Times New Roman" w:hAnsi="Times New Roman" w:cs="Times New Roman"/>
        </w:rPr>
        <w:t xml:space="preserve"> Центр поддержки экспорта Гарантийного фонда содействия кредитованию субъектов малого и среднего предпринимательства и развития промышленности Республики Бурятия</w:t>
      </w:r>
    </w:p>
    <w:p w14:paraId="7E6AAA61" w14:textId="77777777" w:rsidR="00D152BE" w:rsidRPr="00D152BE" w:rsidRDefault="00D152BE" w:rsidP="00D152BE">
      <w:pPr>
        <w:contextualSpacing/>
        <w:jc w:val="both"/>
        <w:rPr>
          <w:rFonts w:ascii="Times New Roman" w:hAnsi="Times New Roman" w:cs="Times New Roman"/>
          <w:bCs/>
        </w:rPr>
      </w:pPr>
      <w:r w:rsidRPr="00D152BE">
        <w:rPr>
          <w:rFonts w:ascii="Times New Roman" w:hAnsi="Times New Roman" w:cs="Times New Roman"/>
          <w:b/>
          <w:bCs/>
        </w:rPr>
        <w:t xml:space="preserve">Наименование услуги: </w:t>
      </w:r>
      <w:r w:rsidRPr="00D152BE">
        <w:rPr>
          <w:rFonts w:ascii="Times New Roman" w:hAnsi="Times New Roman" w:cs="Times New Roman"/>
          <w:bCs/>
        </w:rPr>
        <w:t xml:space="preserve">оказание услуг по организации и проведению экспортного форума </w:t>
      </w:r>
    </w:p>
    <w:p w14:paraId="5D173DA7" w14:textId="77777777" w:rsidR="00D152BE" w:rsidRPr="00D152BE" w:rsidRDefault="00D152BE" w:rsidP="00D152BE">
      <w:pPr>
        <w:ind w:right="62"/>
        <w:contextualSpacing/>
        <w:jc w:val="both"/>
        <w:rPr>
          <w:rFonts w:ascii="Times New Roman" w:hAnsi="Times New Roman" w:cs="Times New Roman"/>
          <w:b/>
        </w:rPr>
      </w:pPr>
      <w:r w:rsidRPr="00D152BE">
        <w:rPr>
          <w:rFonts w:ascii="Times New Roman" w:hAnsi="Times New Roman" w:cs="Times New Roman"/>
          <w:b/>
        </w:rPr>
        <w:t>Характеристика услуг Исполнителя:</w:t>
      </w:r>
    </w:p>
    <w:tbl>
      <w:tblPr>
        <w:tblW w:w="521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8864"/>
      </w:tblGrid>
      <w:tr w:rsidR="00D152BE" w:rsidRPr="00D152BE" w14:paraId="6421C163" w14:textId="77777777" w:rsidTr="00AD2D2E">
        <w:trPr>
          <w:trHeight w:val="460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1798" w14:textId="77777777" w:rsidR="00D152BE" w:rsidRPr="00D152BE" w:rsidRDefault="00D152BE" w:rsidP="00D152BE">
            <w:pPr>
              <w:ind w:right="62"/>
              <w:rPr>
                <w:rFonts w:ascii="Times New Roman" w:hAnsi="Times New Roman" w:cs="Times New Roman"/>
              </w:rPr>
            </w:pPr>
            <w:r w:rsidRPr="00D152BE">
              <w:rPr>
                <w:rFonts w:ascii="Times New Roman" w:hAnsi="Times New Roman" w:cs="Times New Roman"/>
              </w:rPr>
              <w:t>Место оказания услуги: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F995" w14:textId="77777777" w:rsidR="00D152BE" w:rsidRPr="00D152BE" w:rsidRDefault="00D152BE" w:rsidP="00D152BE">
            <w:pPr>
              <w:jc w:val="both"/>
              <w:rPr>
                <w:rFonts w:ascii="Times New Roman" w:hAnsi="Times New Roman" w:cs="Times New Roman"/>
              </w:rPr>
            </w:pPr>
            <w:r w:rsidRPr="00D152BE">
              <w:rPr>
                <w:rFonts w:ascii="Times New Roman" w:hAnsi="Times New Roman" w:cs="Times New Roman"/>
              </w:rPr>
              <w:t>г. Улан-Удэ</w:t>
            </w:r>
          </w:p>
        </w:tc>
      </w:tr>
      <w:tr w:rsidR="00D152BE" w:rsidRPr="00D152BE" w14:paraId="3F965CD8" w14:textId="77777777" w:rsidTr="00AD2D2E">
        <w:trPr>
          <w:trHeight w:val="500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E141" w14:textId="77777777" w:rsidR="00D152BE" w:rsidRPr="00D152BE" w:rsidRDefault="00D152BE" w:rsidP="00D152BE">
            <w:pPr>
              <w:ind w:right="62"/>
              <w:rPr>
                <w:rFonts w:ascii="Times New Roman" w:hAnsi="Times New Roman" w:cs="Times New Roman"/>
                <w:bCs/>
              </w:rPr>
            </w:pPr>
            <w:r w:rsidRPr="00D152BE">
              <w:rPr>
                <w:rFonts w:ascii="Times New Roman" w:hAnsi="Times New Roman" w:cs="Times New Roman"/>
                <w:bCs/>
              </w:rPr>
              <w:t>Дата оказания услуг: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8934" w14:textId="77777777" w:rsidR="00D152BE" w:rsidRPr="00D152BE" w:rsidRDefault="00D152BE" w:rsidP="00D152BE">
            <w:pPr>
              <w:shd w:val="clear" w:color="auto" w:fill="FFFFFF"/>
              <w:jc w:val="both"/>
              <w:rPr>
                <w:rFonts w:ascii="Times New Roman" w:eastAsia="Cambria" w:hAnsi="Times New Roman" w:cs="Times New Roman"/>
                <w:shd w:val="clear" w:color="auto" w:fill="FFFFFF"/>
              </w:rPr>
            </w:pPr>
            <w:bookmarkStart w:id="11" w:name="_Hlk147308614"/>
            <w:r w:rsidRPr="00D152BE">
              <w:rPr>
                <w:rFonts w:ascii="Times New Roman" w:eastAsia="Cambria" w:hAnsi="Times New Roman" w:cs="Times New Roman"/>
                <w:shd w:val="clear" w:color="auto" w:fill="FFFFFF"/>
              </w:rPr>
              <w:t>сентябрь 2024 г., но не позднее 30.11.2024 г.</w:t>
            </w:r>
            <w:bookmarkEnd w:id="11"/>
            <w:r w:rsidRPr="00D152BE">
              <w:rPr>
                <w:rFonts w:ascii="Times New Roman" w:eastAsia="Cambria" w:hAnsi="Times New Roman" w:cs="Times New Roman"/>
                <w:shd w:val="clear" w:color="auto" w:fill="FFFFFF"/>
              </w:rPr>
              <w:t xml:space="preserve"> (по согласованию с Заказчиком)</w:t>
            </w:r>
          </w:p>
        </w:tc>
      </w:tr>
      <w:tr w:rsidR="00D152BE" w:rsidRPr="00D152BE" w14:paraId="48928160" w14:textId="77777777" w:rsidTr="00AD2D2E">
        <w:trPr>
          <w:trHeight w:val="745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92DA" w14:textId="77777777" w:rsidR="00D152BE" w:rsidRPr="00D152BE" w:rsidRDefault="00D152BE" w:rsidP="00D152BE">
            <w:pPr>
              <w:ind w:right="62"/>
              <w:rPr>
                <w:rFonts w:ascii="Times New Roman" w:hAnsi="Times New Roman" w:cs="Times New Roman"/>
                <w:bCs/>
              </w:rPr>
            </w:pPr>
            <w:r w:rsidRPr="00D152BE">
              <w:rPr>
                <w:rFonts w:ascii="Times New Roman" w:hAnsi="Times New Roman" w:cs="Times New Roman"/>
                <w:bCs/>
              </w:rPr>
              <w:t xml:space="preserve">Продолжительность мероприятия 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7A81" w14:textId="77777777" w:rsidR="00D152BE" w:rsidRPr="00D152BE" w:rsidRDefault="00D152BE" w:rsidP="00D152B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 w:rsidRPr="00D152BE">
              <w:rPr>
                <w:rFonts w:ascii="Times New Roman" w:hAnsi="Times New Roman" w:cs="Times New Roman"/>
                <w:bCs/>
              </w:rPr>
              <w:t>Не менее 6 часов</w:t>
            </w:r>
          </w:p>
        </w:tc>
      </w:tr>
      <w:tr w:rsidR="00D152BE" w:rsidRPr="00D152BE" w14:paraId="57A130F1" w14:textId="77777777" w:rsidTr="00AD2D2E">
        <w:trPr>
          <w:trHeight w:val="745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29E6" w14:textId="77777777" w:rsidR="00D152BE" w:rsidRPr="00D152BE" w:rsidRDefault="00D152BE" w:rsidP="00D152BE">
            <w:pPr>
              <w:ind w:right="62"/>
              <w:rPr>
                <w:rFonts w:ascii="Times New Roman" w:hAnsi="Times New Roman" w:cs="Times New Roman"/>
                <w:bCs/>
              </w:rPr>
            </w:pPr>
            <w:r w:rsidRPr="00D152BE">
              <w:rPr>
                <w:rFonts w:ascii="Times New Roman" w:hAnsi="Times New Roman" w:cs="Times New Roman"/>
                <w:bCs/>
              </w:rPr>
              <w:t>Требования к участникам мероприятия</w:t>
            </w:r>
          </w:p>
        </w:tc>
        <w:tc>
          <w:tcPr>
            <w:tcW w:w="4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3737" w14:textId="77777777" w:rsidR="00D152BE" w:rsidRPr="00D152BE" w:rsidRDefault="00D152BE" w:rsidP="00D152B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</w:rPr>
            </w:pPr>
            <w:r w:rsidRPr="00D152BE">
              <w:rPr>
                <w:rFonts w:ascii="Times New Roman" w:hAnsi="Times New Roman" w:cs="Times New Roman"/>
                <w:bCs/>
              </w:rPr>
              <w:t>Общее количество участников Форума – не менее 300, из которых не менее 2/3 составляют СМСП Республики Бурятия</w:t>
            </w:r>
          </w:p>
        </w:tc>
      </w:tr>
      <w:tr w:rsidR="00D152BE" w:rsidRPr="00D152BE" w14:paraId="13F88578" w14:textId="77777777" w:rsidTr="00AD2D2E">
        <w:trPr>
          <w:trHeight w:val="1837"/>
        </w:trPr>
        <w:tc>
          <w:tcPr>
            <w:tcW w:w="892" w:type="pct"/>
            <w:shd w:val="clear" w:color="auto" w:fill="auto"/>
          </w:tcPr>
          <w:p w14:paraId="5DDF5FF8" w14:textId="77777777" w:rsidR="00D152BE" w:rsidRPr="00D152BE" w:rsidRDefault="00D152BE" w:rsidP="00D152BE">
            <w:pPr>
              <w:ind w:right="62"/>
              <w:rPr>
                <w:rFonts w:ascii="Times New Roman" w:hAnsi="Times New Roman" w:cs="Times New Roman"/>
              </w:rPr>
            </w:pPr>
            <w:r w:rsidRPr="00D152BE">
              <w:rPr>
                <w:rFonts w:ascii="Times New Roman" w:hAnsi="Times New Roman" w:cs="Times New Roman"/>
              </w:rPr>
              <w:t>Содержание услуг:</w:t>
            </w:r>
          </w:p>
          <w:p w14:paraId="5D71A5CD" w14:textId="77777777" w:rsidR="00D152BE" w:rsidRPr="00D152BE" w:rsidRDefault="00D152BE" w:rsidP="00D152BE">
            <w:pPr>
              <w:ind w:right="62"/>
              <w:rPr>
                <w:rFonts w:ascii="Times New Roman" w:hAnsi="Times New Roman" w:cs="Times New Roman"/>
              </w:rPr>
            </w:pPr>
          </w:p>
        </w:tc>
        <w:tc>
          <w:tcPr>
            <w:tcW w:w="4108" w:type="pct"/>
            <w:shd w:val="clear" w:color="auto" w:fill="auto"/>
          </w:tcPr>
          <w:p w14:paraId="6BF29B36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Услуги по подготовке, организации и проведению Экспортного форума по электронной коммерции, оказываемые исполнителем, включают:</w:t>
            </w:r>
          </w:p>
          <w:p w14:paraId="55395C7A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</w:p>
          <w:p w14:paraId="149DA9E3" w14:textId="77777777" w:rsidR="00D152BE" w:rsidRPr="00D152BE" w:rsidRDefault="00D152BE" w:rsidP="00D152BE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Программа, список спикеров формируются и корректируются по согласованию с Заказчиком. </w:t>
            </w:r>
          </w:p>
          <w:p w14:paraId="7F8B1CB6" w14:textId="77777777" w:rsidR="00D152BE" w:rsidRPr="00D152BE" w:rsidRDefault="00D152BE" w:rsidP="00D152BE">
            <w:pPr>
              <w:numPr>
                <w:ilvl w:val="1"/>
                <w:numId w:val="14"/>
              </w:num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Предварительная программа мероприятия:</w:t>
            </w:r>
          </w:p>
          <w:tbl>
            <w:tblPr>
              <w:tblStyle w:val="21"/>
              <w:tblW w:w="8386" w:type="dxa"/>
              <w:tblLook w:val="04A0" w:firstRow="1" w:lastRow="0" w:firstColumn="1" w:lastColumn="0" w:noHBand="0" w:noVBand="1"/>
            </w:tblPr>
            <w:tblGrid>
              <w:gridCol w:w="1441"/>
              <w:gridCol w:w="3402"/>
              <w:gridCol w:w="3543"/>
            </w:tblGrid>
            <w:tr w:rsidR="00D152BE" w:rsidRPr="00D152BE" w14:paraId="428FCA3C" w14:textId="77777777" w:rsidTr="00AD2D2E">
              <w:tc>
                <w:tcPr>
                  <w:tcW w:w="1441" w:type="dxa"/>
                </w:tcPr>
                <w:p w14:paraId="16D97B9D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Время</w:t>
                  </w:r>
                </w:p>
              </w:tc>
              <w:tc>
                <w:tcPr>
                  <w:tcW w:w="3402" w:type="dxa"/>
                </w:tcPr>
                <w:p w14:paraId="3067F580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Тема</w:t>
                  </w:r>
                </w:p>
              </w:tc>
              <w:tc>
                <w:tcPr>
                  <w:tcW w:w="3543" w:type="dxa"/>
                </w:tcPr>
                <w:p w14:paraId="1F420392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Выступающий</w:t>
                  </w:r>
                </w:p>
              </w:tc>
            </w:tr>
            <w:tr w:rsidR="00D152BE" w:rsidRPr="00D152BE" w14:paraId="75BA5EC0" w14:textId="77777777" w:rsidTr="00AD2D2E">
              <w:tc>
                <w:tcPr>
                  <w:tcW w:w="1441" w:type="dxa"/>
                </w:tcPr>
                <w:p w14:paraId="214E439B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10.00-10.15</w:t>
                  </w:r>
                </w:p>
              </w:tc>
              <w:tc>
                <w:tcPr>
                  <w:tcW w:w="3402" w:type="dxa"/>
                </w:tcPr>
                <w:p w14:paraId="528442AF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Открытие. Вступительное слово</w:t>
                  </w:r>
                </w:p>
              </w:tc>
              <w:tc>
                <w:tcPr>
                  <w:tcW w:w="3543" w:type="dxa"/>
                </w:tcPr>
                <w:p w14:paraId="36FF2850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D152BE" w:rsidRPr="00D152BE" w14:paraId="24C90B8D" w14:textId="77777777" w:rsidTr="00AD2D2E">
              <w:tc>
                <w:tcPr>
                  <w:tcW w:w="1441" w:type="dxa"/>
                </w:tcPr>
                <w:p w14:paraId="09D1D5DA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10.15-11.00</w:t>
                  </w:r>
                </w:p>
              </w:tc>
              <w:tc>
                <w:tcPr>
                  <w:tcW w:w="3402" w:type="dxa"/>
                </w:tcPr>
                <w:p w14:paraId="5205C776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Ведение трансграничной торговли с помощью маркетплейсов</w:t>
                  </w:r>
                </w:p>
              </w:tc>
              <w:tc>
                <w:tcPr>
                  <w:tcW w:w="3543" w:type="dxa"/>
                </w:tcPr>
                <w:p w14:paraId="42C1EDB5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Алексей Мурзенок - Директор по международным партнерским программам, АО «Российский экспортный центр»</w:t>
                  </w:r>
                </w:p>
              </w:tc>
            </w:tr>
            <w:tr w:rsidR="00D152BE" w:rsidRPr="00D152BE" w14:paraId="7EE8901A" w14:textId="77777777" w:rsidTr="00AD2D2E">
              <w:tc>
                <w:tcPr>
                  <w:tcW w:w="1441" w:type="dxa"/>
                </w:tcPr>
                <w:p w14:paraId="4FCCEF0C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11.00-12.00</w:t>
                  </w:r>
                </w:p>
              </w:tc>
              <w:tc>
                <w:tcPr>
                  <w:tcW w:w="3402" w:type="dxa"/>
                </w:tcPr>
                <w:p w14:paraId="03FB7C80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Особенности работы на китайских электронных торговых площадках</w:t>
                  </w:r>
                </w:p>
              </w:tc>
              <w:tc>
                <w:tcPr>
                  <w:tcW w:w="3543" w:type="dxa"/>
                </w:tcPr>
                <w:p w14:paraId="61E3E582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Представитель</w:t>
                  </w:r>
                  <w:r w:rsidRPr="00D152BE">
                    <w:rPr>
                      <w:rFonts w:ascii="Times New Roman" w:hAnsi="Times New Roman"/>
                      <w:bCs/>
                      <w:lang w:val="en-US"/>
                    </w:rPr>
                    <w:t xml:space="preserve"> </w:t>
                  </w:r>
                  <w:r w:rsidRPr="00D152BE">
                    <w:rPr>
                      <w:rFonts w:ascii="Times New Roman" w:hAnsi="Times New Roman"/>
                      <w:bCs/>
                    </w:rPr>
                    <w:t>китайских площадок</w:t>
                  </w:r>
                </w:p>
              </w:tc>
            </w:tr>
            <w:tr w:rsidR="00D152BE" w:rsidRPr="00D152BE" w14:paraId="24EB5506" w14:textId="77777777" w:rsidTr="00AD2D2E">
              <w:tc>
                <w:tcPr>
                  <w:tcW w:w="1441" w:type="dxa"/>
                </w:tcPr>
                <w:p w14:paraId="3AED3A85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12.00-13.00</w:t>
                  </w:r>
                </w:p>
              </w:tc>
              <w:tc>
                <w:tcPr>
                  <w:tcW w:w="3402" w:type="dxa"/>
                </w:tcPr>
                <w:p w14:paraId="39EACA92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Размещение, продвижение и популяризация российских товаров на китайских маркеплейсах</w:t>
                  </w:r>
                </w:p>
              </w:tc>
              <w:tc>
                <w:tcPr>
                  <w:tcW w:w="3543" w:type="dxa"/>
                </w:tcPr>
                <w:p w14:paraId="7F6A1D19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Представитель</w:t>
                  </w:r>
                  <w:r w:rsidRPr="00D152BE">
                    <w:rPr>
                      <w:rFonts w:ascii="Times New Roman" w:hAnsi="Times New Roman"/>
                      <w:bCs/>
                      <w:lang w:val="en-US"/>
                    </w:rPr>
                    <w:t xml:space="preserve"> </w:t>
                  </w:r>
                  <w:r w:rsidRPr="00D152BE">
                    <w:rPr>
                      <w:rFonts w:ascii="Times New Roman" w:hAnsi="Times New Roman"/>
                      <w:bCs/>
                    </w:rPr>
                    <w:t>китайских площадок</w:t>
                  </w:r>
                </w:p>
              </w:tc>
            </w:tr>
            <w:tr w:rsidR="00D152BE" w:rsidRPr="00D152BE" w14:paraId="5E3B063A" w14:textId="77777777" w:rsidTr="00AD2D2E">
              <w:tc>
                <w:tcPr>
                  <w:tcW w:w="1441" w:type="dxa"/>
                </w:tcPr>
                <w:p w14:paraId="73299447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13.00-13.40</w:t>
                  </w:r>
                </w:p>
              </w:tc>
              <w:tc>
                <w:tcPr>
                  <w:tcW w:w="3402" w:type="dxa"/>
                </w:tcPr>
                <w:p w14:paraId="1D2A647A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Кофе-брейк</w:t>
                  </w:r>
                </w:p>
              </w:tc>
              <w:tc>
                <w:tcPr>
                  <w:tcW w:w="3543" w:type="dxa"/>
                </w:tcPr>
                <w:p w14:paraId="7E5D5962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  <w:lang w:val="en-US"/>
                    </w:rPr>
                  </w:pPr>
                </w:p>
              </w:tc>
            </w:tr>
            <w:tr w:rsidR="00D152BE" w:rsidRPr="00D152BE" w14:paraId="22BAB94C" w14:textId="77777777" w:rsidTr="00AD2D2E">
              <w:tc>
                <w:tcPr>
                  <w:tcW w:w="1441" w:type="dxa"/>
                </w:tcPr>
                <w:p w14:paraId="196AC234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13.40-14.30</w:t>
                  </w:r>
                </w:p>
              </w:tc>
              <w:tc>
                <w:tcPr>
                  <w:tcW w:w="3402" w:type="dxa"/>
                </w:tcPr>
                <w:p w14:paraId="2FA90448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 xml:space="preserve">Рынок электронной коммерции Монголии, сектор </w:t>
                  </w:r>
                  <w:r w:rsidRPr="00D152BE">
                    <w:rPr>
                      <w:rFonts w:ascii="Times New Roman" w:hAnsi="Times New Roman"/>
                      <w:bCs/>
                      <w:lang w:val="en-US"/>
                    </w:rPr>
                    <w:t>FMCG</w:t>
                  </w:r>
                </w:p>
              </w:tc>
              <w:tc>
                <w:tcPr>
                  <w:tcW w:w="3543" w:type="dxa"/>
                </w:tcPr>
                <w:p w14:paraId="02160B43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  <w:lang w:val="en-US"/>
                    </w:rPr>
                    <w:t>Nomin.mn</w:t>
                  </w:r>
                </w:p>
              </w:tc>
            </w:tr>
            <w:tr w:rsidR="00D152BE" w:rsidRPr="00D152BE" w14:paraId="3E4CDE4A" w14:textId="77777777" w:rsidTr="00AD2D2E">
              <w:tc>
                <w:tcPr>
                  <w:tcW w:w="1441" w:type="dxa"/>
                </w:tcPr>
                <w:p w14:paraId="706355AD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14.30-15.30</w:t>
                  </w:r>
                </w:p>
              </w:tc>
              <w:tc>
                <w:tcPr>
                  <w:tcW w:w="3402" w:type="dxa"/>
                </w:tcPr>
                <w:p w14:paraId="2DDAC01D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 xml:space="preserve">Альтернатива строительным рынкам – </w:t>
                  </w:r>
                  <w:r w:rsidRPr="00D152BE">
                    <w:rPr>
                      <w:rFonts w:ascii="Times New Roman" w:hAnsi="Times New Roman"/>
                      <w:bCs/>
                      <w:lang w:val="en-US"/>
                    </w:rPr>
                    <w:t>Barilga</w:t>
                  </w:r>
                  <w:r w:rsidRPr="00D152BE">
                    <w:rPr>
                      <w:rFonts w:ascii="Times New Roman" w:hAnsi="Times New Roman"/>
                      <w:bCs/>
                    </w:rPr>
                    <w:t>.</w:t>
                  </w:r>
                  <w:r w:rsidRPr="00D152BE">
                    <w:rPr>
                      <w:rFonts w:ascii="Times New Roman" w:hAnsi="Times New Roman"/>
                      <w:bCs/>
                      <w:lang w:val="en-US"/>
                    </w:rPr>
                    <w:t>mn</w:t>
                  </w:r>
                </w:p>
              </w:tc>
              <w:tc>
                <w:tcPr>
                  <w:tcW w:w="3543" w:type="dxa"/>
                </w:tcPr>
                <w:p w14:paraId="3C08F286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  <w:lang w:val="en-US"/>
                    </w:rPr>
                    <w:t>Barilga</w:t>
                  </w:r>
                  <w:r w:rsidRPr="00D152BE">
                    <w:rPr>
                      <w:rFonts w:ascii="Times New Roman" w:hAnsi="Times New Roman"/>
                      <w:bCs/>
                    </w:rPr>
                    <w:t>.</w:t>
                  </w:r>
                  <w:r w:rsidRPr="00D152BE">
                    <w:rPr>
                      <w:rFonts w:ascii="Times New Roman" w:hAnsi="Times New Roman"/>
                      <w:bCs/>
                      <w:lang w:val="en-US"/>
                    </w:rPr>
                    <w:t>mn</w:t>
                  </w:r>
                </w:p>
              </w:tc>
            </w:tr>
            <w:tr w:rsidR="00D152BE" w:rsidRPr="00D152BE" w14:paraId="31AF5DB2" w14:textId="77777777" w:rsidTr="00AD2D2E">
              <w:tc>
                <w:tcPr>
                  <w:tcW w:w="1441" w:type="dxa"/>
                </w:tcPr>
                <w:p w14:paraId="25F88E08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  <w:lang w:val="en-US"/>
                    </w:rPr>
                    <w:t>15</w:t>
                  </w:r>
                  <w:r w:rsidRPr="00D152BE">
                    <w:rPr>
                      <w:rFonts w:ascii="Times New Roman" w:hAnsi="Times New Roman"/>
                      <w:bCs/>
                    </w:rPr>
                    <w:t>.30-16.30</w:t>
                  </w:r>
                </w:p>
              </w:tc>
              <w:tc>
                <w:tcPr>
                  <w:tcW w:w="3402" w:type="dxa"/>
                </w:tcPr>
                <w:p w14:paraId="4B6D97E1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D152BE">
                    <w:rPr>
                      <w:rFonts w:ascii="Times New Roman" w:hAnsi="Times New Roman"/>
                      <w:bCs/>
                    </w:rPr>
                    <w:t>Закрытие</w:t>
                  </w:r>
                </w:p>
              </w:tc>
              <w:tc>
                <w:tcPr>
                  <w:tcW w:w="3543" w:type="dxa"/>
                </w:tcPr>
                <w:p w14:paraId="46687DD0" w14:textId="77777777" w:rsidR="00D152BE" w:rsidRPr="00D152BE" w:rsidRDefault="00D152BE" w:rsidP="00D152BE">
                  <w:pPr>
                    <w:contextualSpacing/>
                    <w:jc w:val="both"/>
                    <w:rPr>
                      <w:rFonts w:ascii="Times New Roman" w:hAnsi="Times New Roman"/>
                      <w:bCs/>
                      <w:lang w:val="en-US"/>
                    </w:rPr>
                  </w:pPr>
                </w:p>
              </w:tc>
            </w:tr>
          </w:tbl>
          <w:p w14:paraId="2FAA33EE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</w:p>
          <w:p w14:paraId="2F970921" w14:textId="77777777" w:rsidR="00D152BE" w:rsidRPr="00D152BE" w:rsidRDefault="00D152BE" w:rsidP="00D152BE">
            <w:pPr>
              <w:numPr>
                <w:ilvl w:val="1"/>
                <w:numId w:val="14"/>
              </w:num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Подбор и согласование с Заказчиком кандидатуры ведущего и модератора. Подготовка сценария.</w:t>
            </w:r>
          </w:p>
          <w:p w14:paraId="5045FE65" w14:textId="77777777" w:rsidR="00D152BE" w:rsidRPr="00D152BE" w:rsidRDefault="00D152BE" w:rsidP="00D152BE">
            <w:pPr>
              <w:ind w:left="720"/>
              <w:contextualSpacing/>
              <w:jc w:val="both"/>
              <w:rPr>
                <w:rFonts w:ascii="Times New Roman" w:hAnsi="Times New Roman"/>
                <w:bCs/>
              </w:rPr>
            </w:pPr>
          </w:p>
          <w:p w14:paraId="283D4681" w14:textId="77777777" w:rsidR="00D152BE" w:rsidRPr="00D152BE" w:rsidRDefault="00D152BE" w:rsidP="00D152BE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Провести рекламную кампанию Форума:</w:t>
            </w:r>
          </w:p>
          <w:p w14:paraId="51C68639" w14:textId="77777777" w:rsidR="00D152BE" w:rsidRPr="00D152BE" w:rsidRDefault="00D152BE" w:rsidP="00D152BE">
            <w:pPr>
              <w:numPr>
                <w:ilvl w:val="1"/>
                <w:numId w:val="14"/>
              </w:num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 Изготовление и размещение анонсирующего видеоролика с согласованной с Заказчиком информацией о проводимом Форуме на 1 телеканале (не менее 10 выходов)</w:t>
            </w:r>
          </w:p>
          <w:p w14:paraId="48181DDC" w14:textId="77777777" w:rsidR="00D152BE" w:rsidRPr="00D152BE" w:rsidRDefault="00D152BE" w:rsidP="00D152BE">
            <w:pPr>
              <w:numPr>
                <w:ilvl w:val="1"/>
                <w:numId w:val="14"/>
              </w:num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 Разработка макетов, текста публикаций рекламно-информационных материалов и их размещение:</w:t>
            </w:r>
          </w:p>
          <w:p w14:paraId="603E6300" w14:textId="77777777" w:rsidR="00D152BE" w:rsidRPr="00D152BE" w:rsidRDefault="00D152BE" w:rsidP="00D152BE">
            <w:pPr>
              <w:ind w:left="720"/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- в электронных новостных СМИ - не менее 3 публикаций; </w:t>
            </w:r>
          </w:p>
          <w:p w14:paraId="5468EE49" w14:textId="77777777" w:rsidR="00D152BE" w:rsidRPr="00D152BE" w:rsidRDefault="00D152BE" w:rsidP="00D152BE">
            <w:pPr>
              <w:ind w:left="720"/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- в новостных пабликах в социальных сетях (региональный охват) – не менее 10 публикаций.</w:t>
            </w:r>
          </w:p>
          <w:p w14:paraId="588A46F3" w14:textId="77777777" w:rsidR="00D152BE" w:rsidRPr="00D152BE" w:rsidRDefault="00D152BE" w:rsidP="00D152BE">
            <w:pPr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        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4BD0CFB6" w14:textId="77777777" w:rsidR="00D152BE" w:rsidRPr="00D152BE" w:rsidRDefault="00D152BE" w:rsidP="00D152BE">
            <w:pPr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        В материалах обязательно размещение наименования национальных проектов «Международная кооперация и экспорт», «Малое и среднее предпринимательство и поддержка индивидуальной предпринимательской инициативы».</w:t>
            </w:r>
          </w:p>
          <w:p w14:paraId="24BD677D" w14:textId="77777777" w:rsidR="00D152BE" w:rsidRPr="00D152BE" w:rsidRDefault="00D152BE" w:rsidP="00D152BE">
            <w:pPr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        Все СМИ, паблики подлежат согласованию с Заказчиком.</w:t>
            </w:r>
          </w:p>
          <w:p w14:paraId="1137EF3E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3. Подбор, согласование с Заказчиком и обеспечение аренды помещения (помещений), необходимых для проведения Форума в соответствие с Программой, не позднее 14 календарных дней до проведения мероприятия. </w:t>
            </w:r>
          </w:p>
          <w:p w14:paraId="29E1E648" w14:textId="77777777" w:rsidR="00D152BE" w:rsidRPr="00D152BE" w:rsidRDefault="00D152BE" w:rsidP="00D152BE">
            <w:pPr>
              <w:ind w:left="454"/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3.1. Требования к помещению:</w:t>
            </w:r>
            <w:r w:rsidRPr="00D152BE">
              <w:rPr>
                <w:rFonts w:ascii="Times New Roman" w:hAnsi="Times New Roman"/>
                <w:bCs/>
              </w:rPr>
              <w:br/>
              <w:t>- зал для размещения не менее 400 человек, обеспеченный оборудованием для звукового, светового и видео сопровождения</w:t>
            </w:r>
          </w:p>
          <w:p w14:paraId="5A4C19F1" w14:textId="77777777" w:rsidR="00D152BE" w:rsidRPr="00D152BE" w:rsidRDefault="00D152BE" w:rsidP="00D152BE">
            <w:pPr>
              <w:ind w:left="454"/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- размещение зоны для регистрации</w:t>
            </w:r>
          </w:p>
          <w:p w14:paraId="348C1ED3" w14:textId="77777777" w:rsidR="00D152BE" w:rsidRPr="00D152BE" w:rsidRDefault="00D152BE" w:rsidP="00D152BE">
            <w:pPr>
              <w:ind w:left="454"/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- размещение зоны для кофе-брейка</w:t>
            </w:r>
          </w:p>
          <w:p w14:paraId="7E874A2F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4. Организация оформления помещения по согласованию с Заказчиком. установку брендированного символикой мероприятия пресс-вола с символикой ЦПЭ, АО «РЭЦ», Минпромторга РБ. </w:t>
            </w:r>
          </w:p>
          <w:p w14:paraId="2735DC7F" w14:textId="77777777" w:rsidR="00D152BE" w:rsidRPr="00D152BE" w:rsidRDefault="00D152BE" w:rsidP="00D152BE">
            <w:pPr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5. Обеспечение необходимого технического сопровождения Форума, включая обеспечение исправности звукового, светового и видео сопровождения; обслуживание оборудования и реквизита, необходимого для проведения мероприятия, наличие специалистов, имеющих необходимый набор компетенций и обеспечение их присутствия на площадке; своевременную доставку оборудования для площадки, в том числе: погрузку-разгрузку, сборку (монтаж, демонтаж). </w:t>
            </w:r>
          </w:p>
          <w:p w14:paraId="5858AB82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6. Обеспечение иногородних спикеров необходимым оборудованием, в том числе возможность осуществления последовательного перевода переводчиками.</w:t>
            </w:r>
          </w:p>
          <w:p w14:paraId="5CB87CFB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7. </w:t>
            </w:r>
            <w:bookmarkStart w:id="12" w:name="_Hlk63161345"/>
            <w:r w:rsidRPr="00D152BE">
              <w:rPr>
                <w:rFonts w:ascii="Times New Roman" w:hAnsi="Times New Roman"/>
                <w:bCs/>
              </w:rPr>
              <w:t>Организацию фотосъемки</w:t>
            </w:r>
            <w:bookmarkEnd w:id="12"/>
            <w:r w:rsidRPr="00D152BE">
              <w:rPr>
                <w:rFonts w:ascii="Times New Roman" w:hAnsi="Times New Roman"/>
                <w:bCs/>
              </w:rPr>
              <w:t xml:space="preserve"> Форума в количестве не менее 100 фотографий. </w:t>
            </w:r>
          </w:p>
          <w:p w14:paraId="2C9F9276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8.  Обзвон потенциальных участников СМСП, оказание содействия в предварительной регистрации </w:t>
            </w:r>
            <w:r w:rsidRPr="00D152BE">
              <w:rPr>
                <w:rFonts w:ascii="Times New Roman" w:hAnsi="Times New Roman"/>
                <w:bCs/>
                <w:highlight w:val="yellow"/>
              </w:rPr>
              <w:t xml:space="preserve">на сайте </w:t>
            </w:r>
            <w:r w:rsidRPr="00D152BE">
              <w:rPr>
                <w:rFonts w:ascii="Times New Roman" w:hAnsi="Times New Roman"/>
                <w:bCs/>
                <w:highlight w:val="yellow"/>
                <w:lang w:val="en-US"/>
              </w:rPr>
              <w:t>msp</w:t>
            </w:r>
            <w:r w:rsidRPr="00D152BE">
              <w:rPr>
                <w:rFonts w:ascii="Times New Roman" w:hAnsi="Times New Roman"/>
                <w:bCs/>
                <w:highlight w:val="yellow"/>
              </w:rPr>
              <w:t>03.</w:t>
            </w:r>
            <w:r w:rsidRPr="00D152BE">
              <w:rPr>
                <w:rFonts w:ascii="Times New Roman" w:hAnsi="Times New Roman"/>
                <w:bCs/>
                <w:highlight w:val="yellow"/>
                <w:lang w:val="en-US"/>
              </w:rPr>
              <w:t>ru</w:t>
            </w:r>
            <w:r w:rsidRPr="00D152BE">
              <w:rPr>
                <w:rFonts w:ascii="Times New Roman" w:hAnsi="Times New Roman"/>
                <w:bCs/>
              </w:rPr>
              <w:t xml:space="preserve"> и очного присутствия на Форуме СМСП, зарегистрированных на территории Республики Бурятия.</w:t>
            </w:r>
          </w:p>
          <w:p w14:paraId="00C27437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9. Организацию очной регистрации участников Форума. </w:t>
            </w:r>
          </w:p>
          <w:p w14:paraId="3EF11010" w14:textId="59BD235D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          В предварительно подготовленных регистрационных формах (списках) ставятся подписи прибывших участников. Исполнитель передает Заказчику в электронном и бумажном виде регистрационные формы (списки) и реестр СМСП</w:t>
            </w:r>
            <w:r w:rsidR="002C6659">
              <w:rPr>
                <w:rFonts w:ascii="Times New Roman" w:hAnsi="Times New Roman"/>
                <w:bCs/>
              </w:rPr>
              <w:t xml:space="preserve"> согласно Приложения №1 к ТЗ</w:t>
            </w:r>
            <w:r w:rsidRPr="00D152BE">
              <w:rPr>
                <w:rFonts w:ascii="Times New Roman" w:hAnsi="Times New Roman"/>
                <w:bCs/>
              </w:rPr>
              <w:t xml:space="preserve">, принявших участие в Форуме. </w:t>
            </w:r>
          </w:p>
          <w:p w14:paraId="4102047D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          Очная регистрация участников должна осуществляться в специально отведенном месте с визуальным обозначением (указателем) зоны регистрации участников.</w:t>
            </w:r>
          </w:p>
          <w:p w14:paraId="05730A14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10. Обеспечение каждого участника Форума (из расчета на не менее 300 чел.):</w:t>
            </w:r>
          </w:p>
          <w:p w14:paraId="29564C80" w14:textId="77777777" w:rsidR="00D152BE" w:rsidRPr="00D152BE" w:rsidRDefault="00D152BE" w:rsidP="00D152BE">
            <w:pPr>
              <w:ind w:left="454"/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- брендированным бейджем</w:t>
            </w:r>
          </w:p>
          <w:p w14:paraId="6EC19CEB" w14:textId="77777777" w:rsidR="00D152BE" w:rsidRPr="00D152BE" w:rsidRDefault="00D152BE" w:rsidP="00D152BE">
            <w:pPr>
              <w:ind w:left="454"/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- справочной информацией о деятельности Центра поддержки экспорта</w:t>
            </w:r>
          </w:p>
          <w:p w14:paraId="14ADDC15" w14:textId="77777777" w:rsidR="00D152BE" w:rsidRPr="00D152BE" w:rsidRDefault="00D152BE" w:rsidP="00D152BE">
            <w:pPr>
              <w:ind w:left="454"/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 xml:space="preserve">- программой Форума, брендированной символикой ЦПЭ  </w:t>
            </w:r>
          </w:p>
          <w:p w14:paraId="6CE0DD14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11. Обеспечение технической готовности к проведению мероприятия в срок не позднее, чем за два часа до начала Форума.</w:t>
            </w:r>
          </w:p>
          <w:p w14:paraId="098E451A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bookmarkStart w:id="13" w:name="_Hlk63161244"/>
            <w:r w:rsidRPr="00D152BE">
              <w:rPr>
                <w:rFonts w:ascii="Times New Roman" w:hAnsi="Times New Roman"/>
                <w:bCs/>
              </w:rPr>
              <w:t xml:space="preserve">12. </w:t>
            </w:r>
            <w:bookmarkEnd w:id="13"/>
            <w:r w:rsidRPr="00D152BE">
              <w:rPr>
                <w:rFonts w:ascii="Times New Roman" w:hAnsi="Times New Roman"/>
                <w:bCs/>
              </w:rPr>
              <w:t>Обеспечение присутствия представителей Исполнителей и Заказчика при проведении Форума и возможности контролировать процесс и качество его проведения.</w:t>
            </w:r>
          </w:p>
          <w:p w14:paraId="31FD9B3C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13. Обеспечение реализации программы Форума, согласованной Заказчиком.</w:t>
            </w:r>
          </w:p>
          <w:p w14:paraId="69392DC0" w14:textId="77777777" w:rsidR="00D152BE" w:rsidRPr="00D152BE" w:rsidRDefault="00D152BE" w:rsidP="00D152BE">
            <w:pPr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14. Привлечение не менее 1 телеканала для освещения Форума;</w:t>
            </w:r>
          </w:p>
          <w:p w14:paraId="519D209A" w14:textId="77777777" w:rsidR="00D152BE" w:rsidRPr="00D152BE" w:rsidRDefault="00D152BE" w:rsidP="00D152BE">
            <w:pPr>
              <w:shd w:val="clear" w:color="auto" w:fill="FFFFFF"/>
              <w:ind w:right="62"/>
              <w:contextualSpacing/>
              <w:jc w:val="both"/>
              <w:rPr>
                <w:rFonts w:ascii="Times New Roman" w:hAnsi="Times New Roman"/>
                <w:bCs/>
              </w:rPr>
            </w:pPr>
            <w:r w:rsidRPr="00D152BE">
              <w:rPr>
                <w:rFonts w:ascii="Times New Roman" w:hAnsi="Times New Roman"/>
                <w:bCs/>
              </w:rPr>
              <w:t>15. Запись и монтаж 1 видео-ролика о Форуме и его итогах, продолжительностью не менее 5 минут для размещения на ресурсах Заказчика.</w:t>
            </w:r>
          </w:p>
        </w:tc>
      </w:tr>
      <w:tr w:rsidR="00D152BE" w:rsidRPr="00D152BE" w14:paraId="25C03F0D" w14:textId="77777777" w:rsidTr="00AD2D2E">
        <w:trPr>
          <w:trHeight w:val="2743"/>
        </w:trPr>
        <w:tc>
          <w:tcPr>
            <w:tcW w:w="892" w:type="pct"/>
            <w:shd w:val="clear" w:color="auto" w:fill="auto"/>
          </w:tcPr>
          <w:p w14:paraId="4025180C" w14:textId="77777777" w:rsidR="00D152BE" w:rsidRPr="00D152BE" w:rsidRDefault="00D152BE" w:rsidP="00D152BE">
            <w:pPr>
              <w:ind w:right="62"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D152BE">
              <w:rPr>
                <w:rFonts w:ascii="Times New Roman" w:hAnsi="Times New Roman" w:cs="Times New Roman"/>
              </w:rPr>
              <w:t>Порядок сдачи отчета:</w:t>
            </w:r>
          </w:p>
        </w:tc>
        <w:tc>
          <w:tcPr>
            <w:tcW w:w="4108" w:type="pct"/>
            <w:shd w:val="clear" w:color="auto" w:fill="auto"/>
          </w:tcPr>
          <w:p w14:paraId="6A185AD3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52BE">
              <w:rPr>
                <w:rFonts w:ascii="Times New Roman" w:hAnsi="Times New Roman" w:cs="Times New Roman"/>
              </w:rPr>
              <w:t>Исполнитель предоставляет Заказчику 1 (один) экземпляр Отчета в оригинале, прошитый и скрепленный подписью и печатью руководителя Исполнителя и 1 (один) экземпляр Отчета на электронном носителе (флэш-носитель).</w:t>
            </w:r>
          </w:p>
          <w:p w14:paraId="43614205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52BE">
              <w:rPr>
                <w:rFonts w:ascii="Times New Roman" w:hAnsi="Times New Roman" w:cs="Times New Roman"/>
              </w:rPr>
              <w:t>Отчет должен включать в себя:</w:t>
            </w:r>
          </w:p>
          <w:p w14:paraId="052E8CD7" w14:textId="77777777" w:rsidR="00D152BE" w:rsidRPr="00D152BE" w:rsidRDefault="00D152BE" w:rsidP="00D152BE">
            <w:pPr>
              <w:tabs>
                <w:tab w:val="left" w:pos="317"/>
              </w:tabs>
              <w:ind w:left="596" w:right="62"/>
              <w:jc w:val="both"/>
              <w:rPr>
                <w:rFonts w:ascii="Times New Roman" w:hAnsi="Times New Roman" w:cs="Times New Roman"/>
                <w:bCs/>
              </w:rPr>
            </w:pPr>
            <w:r w:rsidRPr="00D152BE">
              <w:rPr>
                <w:rFonts w:ascii="Times New Roman" w:hAnsi="Times New Roman" w:cs="Times New Roman"/>
                <w:bCs/>
              </w:rPr>
              <w:t>– резюме спикеров;</w:t>
            </w:r>
          </w:p>
          <w:p w14:paraId="65DDD178" w14:textId="77777777" w:rsidR="00D152BE" w:rsidRPr="00D152BE" w:rsidRDefault="00D152BE" w:rsidP="00D152BE">
            <w:pPr>
              <w:tabs>
                <w:tab w:val="left" w:pos="317"/>
              </w:tabs>
              <w:ind w:left="596" w:right="62"/>
              <w:jc w:val="both"/>
              <w:rPr>
                <w:rFonts w:ascii="Times New Roman" w:hAnsi="Times New Roman" w:cs="Times New Roman"/>
                <w:bCs/>
              </w:rPr>
            </w:pPr>
            <w:r w:rsidRPr="00D152BE">
              <w:rPr>
                <w:rFonts w:ascii="Times New Roman" w:hAnsi="Times New Roman" w:cs="Times New Roman"/>
                <w:bCs/>
              </w:rPr>
              <w:t>– краткую информационную сводку об объёме оказанной услуги согласно Технического задания, включая программу выступления, информационные слайды спикеров, макеты, использованные для оформления помещения в печатном и электронном виде;</w:t>
            </w:r>
          </w:p>
          <w:p w14:paraId="09B9DFBC" w14:textId="5DFF487E" w:rsidR="00D152BE" w:rsidRPr="00D152BE" w:rsidRDefault="00D152BE" w:rsidP="00D152BE">
            <w:pPr>
              <w:tabs>
                <w:tab w:val="left" w:pos="6"/>
              </w:tabs>
              <w:ind w:left="596" w:right="62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D152BE">
              <w:rPr>
                <w:rFonts w:ascii="Times New Roman" w:hAnsi="Times New Roman" w:cs="Times New Roman"/>
                <w:bCs/>
              </w:rPr>
              <w:t>– Реестр субъектов МСП Республики Бурятия участников мероприятия</w:t>
            </w:r>
            <w:r w:rsidR="002C6659">
              <w:rPr>
                <w:rFonts w:ascii="Times New Roman" w:hAnsi="Times New Roman" w:cs="Times New Roman"/>
                <w:bCs/>
              </w:rPr>
              <w:t xml:space="preserve"> </w:t>
            </w:r>
            <w:r w:rsidR="002C6659">
              <w:rPr>
                <w:rFonts w:ascii="Times New Roman" w:hAnsi="Times New Roman"/>
                <w:bCs/>
              </w:rPr>
              <w:t>согласно Приложения №1 к ТЗ</w:t>
            </w:r>
            <w:r w:rsidRPr="00D152BE">
              <w:rPr>
                <w:rFonts w:ascii="Times New Roman" w:hAnsi="Times New Roman" w:cs="Times New Roman"/>
                <w:bCs/>
              </w:rPr>
              <w:t>;</w:t>
            </w:r>
          </w:p>
          <w:p w14:paraId="3AC8DB6E" w14:textId="77777777" w:rsidR="00D152BE" w:rsidRPr="00D152BE" w:rsidRDefault="00D152BE" w:rsidP="00D152BE">
            <w:pPr>
              <w:tabs>
                <w:tab w:val="left" w:pos="317"/>
              </w:tabs>
              <w:ind w:left="596" w:right="62"/>
              <w:contextualSpacing/>
              <w:jc w:val="both"/>
              <w:rPr>
                <w:rFonts w:ascii="Times New Roman" w:hAnsi="Times New Roman" w:cs="Times New Roman"/>
              </w:rPr>
            </w:pPr>
            <w:r w:rsidRPr="00D152BE">
              <w:rPr>
                <w:rFonts w:ascii="Times New Roman" w:hAnsi="Times New Roman" w:cs="Times New Roman"/>
                <w:bCs/>
              </w:rPr>
              <w:t>– фотоотчет о проведении мероприятия, а</w:t>
            </w:r>
            <w:r w:rsidRPr="00D152BE">
              <w:rPr>
                <w:rFonts w:ascii="Times New Roman" w:hAnsi="Times New Roman" w:cs="Times New Roman"/>
              </w:rPr>
              <w:t xml:space="preserve"> именно </w:t>
            </w:r>
            <w:r w:rsidRPr="00D152BE">
              <w:rPr>
                <w:rFonts w:ascii="Times New Roman" w:eastAsiaTheme="minorEastAsia" w:hAnsi="Times New Roman" w:cs="Times New Roman"/>
              </w:rPr>
              <w:t>не менее 100 фотографий (без повторов) в электронном виде в хорошем качестве</w:t>
            </w:r>
            <w:r w:rsidRPr="00D152BE">
              <w:rPr>
                <w:rFonts w:ascii="Times New Roman" w:hAnsi="Times New Roman" w:cs="Times New Roman"/>
              </w:rPr>
              <w:t>.</w:t>
            </w:r>
          </w:p>
          <w:p w14:paraId="4696E446" w14:textId="77777777" w:rsidR="00D152BE" w:rsidRPr="00D152BE" w:rsidRDefault="00D152BE" w:rsidP="00D152BE">
            <w:pPr>
              <w:tabs>
                <w:tab w:val="left" w:pos="317"/>
              </w:tabs>
              <w:ind w:left="596" w:right="62"/>
              <w:contextualSpacing/>
              <w:jc w:val="both"/>
              <w:rPr>
                <w:rFonts w:ascii="Times New Roman" w:hAnsi="Times New Roman" w:cs="Times New Roman"/>
              </w:rPr>
            </w:pPr>
            <w:r w:rsidRPr="00D152BE">
              <w:rPr>
                <w:rFonts w:ascii="Times New Roman" w:hAnsi="Times New Roman" w:cs="Times New Roman"/>
              </w:rPr>
              <w:t xml:space="preserve">- видеоролик продолжительностью не менее 5 минут </w:t>
            </w:r>
            <w:r w:rsidRPr="00D152BE">
              <w:rPr>
                <w:rFonts w:ascii="Times New Roman" w:eastAsiaTheme="minorEastAsia" w:hAnsi="Times New Roman" w:cs="Times New Roman"/>
              </w:rPr>
              <w:t>в электронном виде в хорошем качестве</w:t>
            </w:r>
            <w:r w:rsidRPr="00D152BE">
              <w:rPr>
                <w:rFonts w:ascii="Times New Roman" w:hAnsi="Times New Roman" w:cs="Times New Roman"/>
              </w:rPr>
              <w:t>.</w:t>
            </w:r>
          </w:p>
        </w:tc>
      </w:tr>
      <w:tr w:rsidR="00D152BE" w:rsidRPr="00D152BE" w14:paraId="0765AF30" w14:textId="77777777" w:rsidTr="00AD2D2E">
        <w:tc>
          <w:tcPr>
            <w:tcW w:w="892" w:type="pct"/>
            <w:shd w:val="clear" w:color="auto" w:fill="auto"/>
          </w:tcPr>
          <w:p w14:paraId="5B3FA598" w14:textId="77777777" w:rsidR="00D152BE" w:rsidRPr="00D152BE" w:rsidRDefault="00D152BE" w:rsidP="00D152BE">
            <w:pPr>
              <w:ind w:left="60" w:right="62"/>
              <w:contextualSpacing/>
              <w:rPr>
                <w:rFonts w:ascii="Times New Roman" w:hAnsi="Times New Roman" w:cs="Times New Roman"/>
                <w:bCs/>
              </w:rPr>
            </w:pPr>
            <w:r w:rsidRPr="00D152BE">
              <w:rPr>
                <w:rFonts w:ascii="Times New Roman" w:hAnsi="Times New Roman" w:cs="Times New Roman"/>
                <w:bCs/>
              </w:rPr>
              <w:t>Срок предоставления отчета об оказании услуги</w:t>
            </w:r>
          </w:p>
        </w:tc>
        <w:tc>
          <w:tcPr>
            <w:tcW w:w="4108" w:type="pct"/>
            <w:shd w:val="clear" w:color="auto" w:fill="auto"/>
          </w:tcPr>
          <w:p w14:paraId="33C0AA30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52BE">
              <w:rPr>
                <w:rFonts w:ascii="Times New Roman" w:hAnsi="Times New Roman" w:cs="Times New Roman"/>
              </w:rPr>
              <w:t>не позднее 10 (десяти) рабочих дней после завершения мероприятия.</w:t>
            </w:r>
          </w:p>
          <w:p w14:paraId="014DB17B" w14:textId="77777777" w:rsidR="00D152BE" w:rsidRPr="00D152BE" w:rsidRDefault="00D152BE" w:rsidP="00D152B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1C9E7E72" w14:textId="77777777" w:rsidR="00D152BE" w:rsidRPr="00D152BE" w:rsidRDefault="00D152BE" w:rsidP="00D152BE">
            <w:pPr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0A99E5E" w14:textId="77777777" w:rsidR="00E730AE" w:rsidRDefault="00E730AE" w:rsidP="00E730AE">
      <w:pPr>
        <w:pStyle w:val="4"/>
        <w:shd w:val="clear" w:color="auto" w:fill="auto"/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7761F8E3" w14:textId="77777777" w:rsidR="00E730AE" w:rsidRDefault="00E730AE" w:rsidP="004F386A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0A0B0995" w14:textId="77777777" w:rsidR="00E730AE" w:rsidRPr="004174E5" w:rsidRDefault="00E730AE" w:rsidP="004F386A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FB8C35D" w14:textId="77777777" w:rsidR="002F4A22" w:rsidRPr="004174E5" w:rsidRDefault="002F4A22" w:rsidP="002F4A22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7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6"/>
        <w:gridCol w:w="222"/>
      </w:tblGrid>
      <w:tr w:rsidR="002F4A22" w:rsidRPr="004174E5" w14:paraId="36BD3115" w14:textId="77777777" w:rsidTr="000D4D5B">
        <w:trPr>
          <w:trHeight w:val="1266"/>
        </w:trPr>
        <w:tc>
          <w:tcPr>
            <w:tcW w:w="4814" w:type="dxa"/>
          </w:tcPr>
          <w:tbl>
            <w:tblPr>
              <w:tblStyle w:val="a7"/>
              <w:tblW w:w="100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0"/>
              <w:gridCol w:w="4676"/>
            </w:tblGrid>
            <w:tr w:rsidR="001C3BBC" w:rsidRPr="00411C38" w14:paraId="33941A16" w14:textId="48E08E22" w:rsidTr="001C3BBC">
              <w:trPr>
                <w:trHeight w:val="1937"/>
              </w:trPr>
              <w:tc>
                <w:tcPr>
                  <w:tcW w:w="2684" w:type="pct"/>
                </w:tcPr>
                <w:p w14:paraId="1426D7D1" w14:textId="77777777" w:rsidR="001C3BBC" w:rsidRPr="00411C38" w:rsidRDefault="001C3BBC" w:rsidP="001C3BBC">
                  <w:pPr>
                    <w:pStyle w:val="4"/>
                    <w:shd w:val="clear" w:color="auto" w:fill="auto"/>
                    <w:spacing w:before="0" w:after="0" w:line="274" w:lineRule="exact"/>
                    <w:ind w:firstLine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411C38">
                    <w:rPr>
                      <w:b/>
                      <w:sz w:val="24"/>
                      <w:szCs w:val="24"/>
                    </w:rPr>
                    <w:t>Заказчик</w:t>
                  </w:r>
                </w:p>
                <w:p w14:paraId="31322BDE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6CC9AD4D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100A5205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76F944C8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53D0AAFC" w14:textId="342C401B" w:rsidR="001C3BBC" w:rsidRDefault="001C3BBC" w:rsidP="001C3BBC">
                  <w:pPr>
                    <w:pStyle w:val="a4"/>
                    <w:keepNext/>
                    <w:keepLines/>
                    <w:tabs>
                      <w:tab w:val="left" w:pos="6372"/>
                      <w:tab w:val="left" w:pos="9923"/>
                    </w:tabs>
                    <w:spacing w:line="551" w:lineRule="exact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411C38">
                    <w:rPr>
                      <w:rFonts w:ascii="Times New Roman" w:hAnsi="Times New Roman" w:cs="Times New Roman"/>
                      <w:b/>
                    </w:rPr>
                    <w:t>_________________________ Гылыпкылов Р.Ю.</w:t>
                  </w:r>
                </w:p>
                <w:p w14:paraId="073C68FB" w14:textId="0CC17804" w:rsidR="001C3BBC" w:rsidRPr="001C3BBC" w:rsidRDefault="001C3BBC" w:rsidP="001C3BBC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F02397">
                    <w:rPr>
                      <w:rFonts w:ascii="Times New Roman" w:hAnsi="Times New Roman" w:cs="Times New Roman"/>
                      <w:b/>
                    </w:rPr>
                    <w:t>(по доверенности №07-01/0</w:t>
                  </w:r>
                  <w:r w:rsidR="00F90C02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Pr="00F02397">
                    <w:rPr>
                      <w:rFonts w:ascii="Times New Roman" w:hAnsi="Times New Roman" w:cs="Times New Roman"/>
                      <w:b/>
                    </w:rPr>
                    <w:t xml:space="preserve"> от </w:t>
                  </w:r>
                  <w:r>
                    <w:rPr>
                      <w:rFonts w:ascii="Times New Roman" w:hAnsi="Times New Roman" w:cs="Times New Roman"/>
                      <w:b/>
                    </w:rPr>
                    <w:t>09</w:t>
                  </w:r>
                  <w:r w:rsidRPr="00F02397">
                    <w:rPr>
                      <w:rFonts w:ascii="Times New Roman" w:hAnsi="Times New Roman" w:cs="Times New Roman"/>
                      <w:b/>
                    </w:rPr>
                    <w:t>.01.202</w:t>
                  </w:r>
                  <w:r w:rsidR="00F90C02">
                    <w:rPr>
                      <w:rFonts w:ascii="Times New Roman" w:hAnsi="Times New Roman" w:cs="Times New Roman"/>
                      <w:b/>
                    </w:rPr>
                    <w:t>4</w:t>
                  </w:r>
                  <w:r w:rsidRPr="00F02397">
                    <w:rPr>
                      <w:rFonts w:ascii="Times New Roman" w:hAnsi="Times New Roman" w:cs="Times New Roman"/>
                      <w:b/>
                    </w:rPr>
                    <w:t xml:space="preserve"> г.)</w:t>
                  </w:r>
                </w:p>
              </w:tc>
              <w:tc>
                <w:tcPr>
                  <w:tcW w:w="2316" w:type="pct"/>
                </w:tcPr>
                <w:p w14:paraId="6E7340EE" w14:textId="77777777" w:rsidR="001C3BBC" w:rsidRPr="00411C38" w:rsidRDefault="001C3BBC" w:rsidP="001C3BBC">
                  <w:pPr>
                    <w:pStyle w:val="4"/>
                    <w:shd w:val="clear" w:color="auto" w:fill="auto"/>
                    <w:spacing w:before="0" w:after="0" w:line="274" w:lineRule="exact"/>
                    <w:ind w:firstLine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411C38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14:paraId="568EE664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432974F4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28787A53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30F99925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7274F5DB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69B99873" w14:textId="0E2688DF" w:rsidR="001C3BBC" w:rsidRPr="00411C38" w:rsidRDefault="001C3BBC" w:rsidP="001C3BBC">
                  <w:pPr>
                    <w:pStyle w:val="4"/>
                    <w:shd w:val="clear" w:color="auto" w:fill="auto"/>
                    <w:spacing w:before="0" w:after="0" w:line="274" w:lineRule="exact"/>
                    <w:ind w:firstLine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411C38">
                    <w:rPr>
                      <w:b/>
                      <w:iCs/>
                      <w:sz w:val="24"/>
                      <w:szCs w:val="24"/>
                    </w:rPr>
                    <w:t xml:space="preserve">________________________ </w:t>
                  </w:r>
                </w:p>
              </w:tc>
            </w:tr>
          </w:tbl>
          <w:p w14:paraId="7E2B96BB" w14:textId="77777777" w:rsidR="002F4A22" w:rsidRPr="004174E5" w:rsidRDefault="002F4A22" w:rsidP="001C3BBC">
            <w:pPr>
              <w:spacing w:after="160" w:line="259" w:lineRule="auto"/>
              <w:jc w:val="right"/>
              <w:rPr>
                <w:b/>
              </w:rPr>
            </w:pPr>
          </w:p>
        </w:tc>
        <w:tc>
          <w:tcPr>
            <w:tcW w:w="4815" w:type="dxa"/>
          </w:tcPr>
          <w:p w14:paraId="69427CDE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310C3B4" w14:textId="77777777" w:rsidR="002F4A22" w:rsidRPr="004174E5" w:rsidRDefault="002F4A22" w:rsidP="002F4A22">
      <w:pPr>
        <w:spacing w:after="160" w:line="259" w:lineRule="auto"/>
        <w:rPr>
          <w:rFonts w:ascii="Times New Roman" w:hAnsi="Times New Roman" w:cs="Times New Roman"/>
        </w:rPr>
      </w:pPr>
    </w:p>
    <w:p w14:paraId="05309867" w14:textId="77777777" w:rsidR="002F4A22" w:rsidRPr="004174E5" w:rsidRDefault="002F4A22" w:rsidP="002F4A22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 w:rsidRPr="004174E5">
        <w:br w:type="page"/>
      </w:r>
    </w:p>
    <w:p w14:paraId="345349E3" w14:textId="77777777" w:rsidR="002F4A22" w:rsidRPr="004174E5" w:rsidRDefault="002F4A22" w:rsidP="002F4A22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174E5">
        <w:rPr>
          <w:sz w:val="24"/>
          <w:szCs w:val="24"/>
        </w:rPr>
        <w:t>Приложение №1</w:t>
      </w:r>
    </w:p>
    <w:p w14:paraId="7A465238" w14:textId="77777777" w:rsidR="002F4A22" w:rsidRPr="004174E5" w:rsidRDefault="002F4A22" w:rsidP="002F4A22">
      <w:pPr>
        <w:pStyle w:val="a4"/>
        <w:ind w:left="420"/>
        <w:jc w:val="right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к Техническому заданию </w:t>
      </w:r>
    </w:p>
    <w:p w14:paraId="76CD167E" w14:textId="77777777" w:rsidR="002F4A22" w:rsidRPr="004174E5" w:rsidRDefault="002F4A22" w:rsidP="002F4A22">
      <w:pPr>
        <w:pStyle w:val="a4"/>
        <w:ind w:left="420"/>
        <w:jc w:val="right"/>
        <w:rPr>
          <w:rFonts w:ascii="Times New Roman" w:hAnsi="Times New Roman" w:cs="Times New Roman"/>
        </w:rPr>
      </w:pPr>
    </w:p>
    <w:p w14:paraId="34E4CC32" w14:textId="77777777" w:rsidR="002F4A22" w:rsidRPr="004174E5" w:rsidRDefault="002F4A22" w:rsidP="002F4A22">
      <w:pPr>
        <w:pStyle w:val="a4"/>
        <w:ind w:left="420"/>
        <w:jc w:val="center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Реестр субъектов МСП Республики Бурятия участников мероприятия </w:t>
      </w:r>
    </w:p>
    <w:p w14:paraId="487A6DB5" w14:textId="77777777" w:rsidR="002F4A22" w:rsidRPr="004174E5" w:rsidRDefault="002F4A22" w:rsidP="002F4A22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76"/>
        <w:gridCol w:w="2107"/>
        <w:gridCol w:w="1437"/>
        <w:gridCol w:w="2107"/>
        <w:gridCol w:w="2338"/>
        <w:gridCol w:w="1873"/>
      </w:tblGrid>
      <w:tr w:rsidR="002F4A22" w:rsidRPr="004174E5" w14:paraId="3B5EE448" w14:textId="77777777" w:rsidTr="000D4D5B">
        <w:trPr>
          <w:trHeight w:val="739"/>
        </w:trPr>
        <w:tc>
          <w:tcPr>
            <w:tcW w:w="230" w:type="pct"/>
          </w:tcPr>
          <w:p w14:paraId="1BCFA6E7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08429FD9" w14:textId="77777777" w:rsidR="002F4A22" w:rsidRPr="004174E5" w:rsidRDefault="002F4A22" w:rsidP="000D4D5B">
            <w:pPr>
              <w:contextualSpacing/>
              <w:jc w:val="center"/>
            </w:pPr>
            <w:r w:rsidRPr="004174E5">
              <w:rPr>
                <w:rFonts w:ascii="Times New Roman" w:hAnsi="Times New Roman" w:cs="Times New Roman"/>
                <w:bCs/>
              </w:rPr>
              <w:t>Наименование СМСП</w:t>
            </w:r>
          </w:p>
        </w:tc>
        <w:tc>
          <w:tcPr>
            <w:tcW w:w="695" w:type="pct"/>
            <w:vAlign w:val="center"/>
          </w:tcPr>
          <w:p w14:paraId="7EFAF695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ИНН</w:t>
            </w:r>
          </w:p>
          <w:p w14:paraId="7CD2BF84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3C0A21DD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ФИО представителя СМСП, должность</w:t>
            </w:r>
          </w:p>
        </w:tc>
        <w:tc>
          <w:tcPr>
            <w:tcW w:w="1131" w:type="pct"/>
            <w:vAlign w:val="center"/>
          </w:tcPr>
          <w:p w14:paraId="6BC1FF50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74E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Телефон, адрес электронной почты представителя СМСП</w:t>
            </w:r>
          </w:p>
        </w:tc>
        <w:tc>
          <w:tcPr>
            <w:tcW w:w="907" w:type="pct"/>
            <w:vAlign w:val="center"/>
          </w:tcPr>
          <w:p w14:paraId="0C6C8CB6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74E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(ОКВЭД)</w:t>
            </w:r>
          </w:p>
        </w:tc>
      </w:tr>
      <w:tr w:rsidR="002F4A22" w:rsidRPr="004174E5" w14:paraId="18A1FFCE" w14:textId="77777777" w:rsidTr="000D4D5B">
        <w:tc>
          <w:tcPr>
            <w:tcW w:w="230" w:type="pct"/>
          </w:tcPr>
          <w:p w14:paraId="4268608B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394C8BCA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489B8F50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12D5BC1E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2C9E8C63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597C825D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2F4A22" w:rsidRPr="004174E5" w14:paraId="5A396674" w14:textId="77777777" w:rsidTr="000D4D5B">
        <w:tc>
          <w:tcPr>
            <w:tcW w:w="230" w:type="pct"/>
          </w:tcPr>
          <w:p w14:paraId="19DF4965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260F6D14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38D85363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E03BC81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50637BE7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13951AFF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2F4A22" w:rsidRPr="004174E5" w14:paraId="0C4B5011" w14:textId="77777777" w:rsidTr="000D4D5B">
        <w:tc>
          <w:tcPr>
            <w:tcW w:w="230" w:type="pct"/>
          </w:tcPr>
          <w:p w14:paraId="671C445C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42775D8E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784CEC25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A0C464C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03F19905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66880C43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404B5AF7" w14:textId="77777777" w:rsidR="002F4A22" w:rsidRPr="004174E5" w:rsidRDefault="002F4A22" w:rsidP="002F4A22"/>
    <w:p w14:paraId="055DA6D9" w14:textId="775D964B" w:rsidR="00E730AE" w:rsidRDefault="00E730AE">
      <w:pPr>
        <w:spacing w:after="160" w:line="259" w:lineRule="auto"/>
      </w:pPr>
      <w:r>
        <w:br w:type="page"/>
      </w:r>
    </w:p>
    <w:p w14:paraId="77C89901" w14:textId="550588D3" w:rsidR="00E730AE" w:rsidRPr="00E730AE" w:rsidRDefault="00E730AE" w:rsidP="00E730AE">
      <w:pPr>
        <w:tabs>
          <w:tab w:val="left" w:pos="567"/>
        </w:tabs>
        <w:suppressAutoHyphens/>
        <w:jc w:val="right"/>
        <w:rPr>
          <w:rFonts w:ascii="Times New Roman" w:eastAsia="Times New Roman" w:hAnsi="Times New Roman" w:cs="Times New Roman"/>
          <w:bCs/>
          <w:color w:val="auto"/>
        </w:rPr>
      </w:pPr>
      <w:r w:rsidRPr="00E730AE">
        <w:rPr>
          <w:rFonts w:ascii="Times New Roman" w:eastAsia="Times New Roman" w:hAnsi="Times New Roman" w:cs="Times New Roman"/>
          <w:bCs/>
          <w:color w:val="auto"/>
        </w:rPr>
        <w:t xml:space="preserve">Приложение №2 </w:t>
      </w:r>
    </w:p>
    <w:p w14:paraId="61B1E0A3" w14:textId="4B903945" w:rsidR="00E730AE" w:rsidRPr="00E730AE" w:rsidRDefault="00E730AE" w:rsidP="00E730AE">
      <w:pPr>
        <w:tabs>
          <w:tab w:val="left" w:pos="567"/>
        </w:tabs>
        <w:suppressAutoHyphens/>
        <w:jc w:val="right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к</w:t>
      </w:r>
      <w:r w:rsidRPr="00E730AE">
        <w:rPr>
          <w:rFonts w:ascii="Times New Roman" w:eastAsia="Times New Roman" w:hAnsi="Times New Roman" w:cs="Times New Roman"/>
          <w:bCs/>
          <w:color w:val="auto"/>
        </w:rPr>
        <w:t xml:space="preserve"> Договору _____________</w:t>
      </w:r>
    </w:p>
    <w:p w14:paraId="2D1411AB" w14:textId="77777777" w:rsidR="00E730AE" w:rsidRDefault="00E730AE" w:rsidP="00E730AE">
      <w:pPr>
        <w:tabs>
          <w:tab w:val="left" w:pos="567"/>
        </w:tabs>
        <w:suppressAutoHyphens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1067B473" w14:textId="77777777" w:rsidR="00E730AE" w:rsidRDefault="00E730AE" w:rsidP="00E730AE">
      <w:pPr>
        <w:tabs>
          <w:tab w:val="left" w:pos="567"/>
        </w:tabs>
        <w:suppressAutoHyphens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679096BF" w14:textId="75F69965" w:rsidR="00E730AE" w:rsidRPr="00E730AE" w:rsidRDefault="00E730AE" w:rsidP="00E730AE">
      <w:pPr>
        <w:tabs>
          <w:tab w:val="left" w:pos="567"/>
        </w:tabs>
        <w:suppressAutoHyphens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E730AE">
        <w:rPr>
          <w:rFonts w:ascii="Times New Roman" w:eastAsia="Times New Roman" w:hAnsi="Times New Roman" w:cs="Times New Roman"/>
          <w:b/>
          <w:color w:val="auto"/>
        </w:rPr>
        <w:t xml:space="preserve">АКТ ПРИЕМА-ПЕРЕДАЧИ </w:t>
      </w:r>
    </w:p>
    <w:p w14:paraId="104F2F2D" w14:textId="77777777" w:rsidR="002C6659" w:rsidRDefault="00D152BE" w:rsidP="00D152BE">
      <w:pPr>
        <w:widowControl w:val="0"/>
        <w:shd w:val="clear" w:color="auto" w:fill="FFFFFF"/>
        <w:tabs>
          <w:tab w:val="left" w:pos="8222"/>
        </w:tabs>
        <w:spacing w:line="313" w:lineRule="exact"/>
        <w:ind w:firstLine="142"/>
        <w:jc w:val="center"/>
        <w:rPr>
          <w:rFonts w:ascii="Times New Roman" w:hAnsi="Times New Roman" w:cs="Times New Roman"/>
          <w:b/>
        </w:rPr>
      </w:pPr>
      <w:r w:rsidRPr="00D152BE">
        <w:rPr>
          <w:rFonts w:ascii="Times New Roman" w:hAnsi="Times New Roman" w:cs="Times New Roman"/>
          <w:b/>
        </w:rPr>
        <w:t xml:space="preserve">на оказание услуг по организации и проведению </w:t>
      </w:r>
    </w:p>
    <w:p w14:paraId="280A0004" w14:textId="4B658293" w:rsidR="00E730AE" w:rsidRDefault="00D152BE" w:rsidP="00D152BE">
      <w:pPr>
        <w:widowControl w:val="0"/>
        <w:shd w:val="clear" w:color="auto" w:fill="FFFFFF"/>
        <w:tabs>
          <w:tab w:val="left" w:pos="8222"/>
        </w:tabs>
        <w:spacing w:line="313" w:lineRule="exact"/>
        <w:ind w:firstLine="142"/>
        <w:jc w:val="center"/>
        <w:rPr>
          <w:rFonts w:ascii="Times New Roman" w:hAnsi="Times New Roman" w:cs="Times New Roman"/>
          <w:b/>
        </w:rPr>
      </w:pPr>
      <w:r w:rsidRPr="00D152BE">
        <w:rPr>
          <w:rFonts w:ascii="Times New Roman" w:hAnsi="Times New Roman" w:cs="Times New Roman"/>
          <w:b/>
        </w:rPr>
        <w:t>Экспортного форума по электронной коммерции</w:t>
      </w:r>
    </w:p>
    <w:p w14:paraId="7C4E4F9C" w14:textId="77777777" w:rsidR="00D152BE" w:rsidRPr="00E730AE" w:rsidRDefault="00D152BE" w:rsidP="00E730AE">
      <w:pPr>
        <w:widowControl w:val="0"/>
        <w:shd w:val="clear" w:color="auto" w:fill="FFFFFF"/>
        <w:tabs>
          <w:tab w:val="left" w:pos="8222"/>
        </w:tabs>
        <w:spacing w:line="313" w:lineRule="exact"/>
        <w:ind w:firstLine="142"/>
        <w:jc w:val="both"/>
        <w:rPr>
          <w:rFonts w:ascii="Times New Roman" w:hAnsi="Times New Roman" w:cs="Times New Roman"/>
          <w:color w:val="auto"/>
          <w:spacing w:val="3"/>
          <w:lang w:bidi="ru-RU"/>
        </w:rPr>
      </w:pPr>
    </w:p>
    <w:p w14:paraId="22AF6B21" w14:textId="77777777" w:rsidR="00E730AE" w:rsidRPr="00E730AE" w:rsidRDefault="00E730AE" w:rsidP="00E730AE">
      <w:pPr>
        <w:widowControl w:val="0"/>
        <w:shd w:val="clear" w:color="auto" w:fill="FFFFFF"/>
        <w:tabs>
          <w:tab w:val="left" w:pos="8222"/>
        </w:tabs>
        <w:spacing w:line="313" w:lineRule="exact"/>
        <w:ind w:firstLine="142"/>
        <w:jc w:val="both"/>
        <w:rPr>
          <w:rFonts w:ascii="Times New Roman" w:hAnsi="Times New Roman" w:cs="Times New Roman"/>
          <w:color w:val="auto"/>
          <w:spacing w:val="3"/>
          <w:lang w:bidi="ru-RU"/>
        </w:rPr>
      </w:pPr>
      <w:r w:rsidRPr="00E730AE">
        <w:rPr>
          <w:rFonts w:ascii="Times New Roman" w:hAnsi="Times New Roman" w:cs="Times New Roman"/>
          <w:color w:val="auto"/>
          <w:spacing w:val="3"/>
          <w:lang w:bidi="ru-RU"/>
        </w:rPr>
        <w:t>г. Улан-Удэ                                                                                       «____» _________ 2024 г.</w:t>
      </w:r>
    </w:p>
    <w:p w14:paraId="3EAD8404" w14:textId="77777777" w:rsidR="00E730AE" w:rsidRPr="00E730AE" w:rsidRDefault="00E730AE" w:rsidP="00E730A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21AE5BAE" w14:textId="77777777" w:rsidR="00E730AE" w:rsidRPr="00E730AE" w:rsidRDefault="00E730AE" w:rsidP="00E730AE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730AE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№07-01/02 от 09.01.2024 г., именуемый в дальнейшем «Заказчик», с одной стороны, </w:t>
      </w:r>
    </w:p>
    <w:p w14:paraId="38FFEDF7" w14:textId="558191CE" w:rsidR="00E730AE" w:rsidRPr="00E730AE" w:rsidRDefault="00E730AE" w:rsidP="00E730AE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E730AE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и </w:t>
      </w:r>
      <w:r w:rsidR="00545A34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______________________</w:t>
      </w:r>
      <w:r w:rsidRPr="00E730AE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, в лице </w:t>
      </w:r>
      <w:r w:rsidR="00545A34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_____________________________</w:t>
      </w:r>
      <w:r w:rsidRPr="00E730AE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, действующе</w:t>
      </w:r>
      <w:r w:rsidR="00545A34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го</w:t>
      </w:r>
      <w:r w:rsidRPr="00E730AE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на основании Устава, именуемое в дальнейшем «Исполнитель», с другой стороны,</w:t>
      </w:r>
    </w:p>
    <w:p w14:paraId="4D58E8B5" w14:textId="77777777" w:rsidR="00E730AE" w:rsidRPr="00E730AE" w:rsidRDefault="00E730AE" w:rsidP="00E730AE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66E448A2" w14:textId="77777777" w:rsidR="00E730AE" w:rsidRPr="00E730AE" w:rsidRDefault="00E730AE" w:rsidP="00E730A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noProof/>
          <w:color w:val="auto"/>
        </w:rPr>
      </w:pPr>
      <w:r w:rsidRPr="00E730AE">
        <w:rPr>
          <w:rFonts w:ascii="Times New Roman" w:eastAsia="Times New Roman" w:hAnsi="Times New Roman" w:cs="Times New Roman"/>
          <w:color w:val="auto"/>
          <w:lang w:eastAsia="en-US"/>
        </w:rPr>
        <w:t xml:space="preserve">совместно именуемые «Стороны», </w:t>
      </w:r>
      <w:r w:rsidRPr="00E730AE">
        <w:rPr>
          <w:rFonts w:ascii="Times New Roman" w:eastAsia="Times New Roman" w:hAnsi="Times New Roman" w:cs="Times New Roman"/>
          <w:noProof/>
          <w:color w:val="auto"/>
        </w:rPr>
        <w:t>составили настоящий Акт о нижеследующем: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E730AE" w:rsidRPr="00E730AE" w14:paraId="62E4BD04" w14:textId="77777777" w:rsidTr="006F1F75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EC369BB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9BC26F2" w14:textId="77777777" w:rsidR="00E730AE" w:rsidRPr="00E730AE" w:rsidRDefault="00E730AE" w:rsidP="00E730AE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Нормативный документ</w:t>
            </w:r>
          </w:p>
          <w:p w14:paraId="122EB6A2" w14:textId="77777777" w:rsidR="00E730AE" w:rsidRPr="00E730AE" w:rsidRDefault="00E730AE" w:rsidP="00E730AE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2521187B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01B4DFEF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12FF7E9D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6EA8F5A5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Сумма, руб.</w:t>
            </w:r>
          </w:p>
        </w:tc>
      </w:tr>
      <w:tr w:rsidR="00E730AE" w:rsidRPr="00E730AE" w14:paraId="710F9446" w14:textId="77777777" w:rsidTr="006F1F75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7C3428E0" w14:textId="5112EE1E" w:rsidR="00E730AE" w:rsidRPr="002C6659" w:rsidRDefault="00E730AE" w:rsidP="00E730AE">
            <w:pPr>
              <w:rPr>
                <w:rFonts w:ascii="Times New Roman" w:hAnsi="Times New Roman" w:cs="Times New Roman"/>
                <w:bCs/>
              </w:rPr>
            </w:pPr>
            <w:r w:rsidRPr="00E730AE">
              <w:rPr>
                <w:rFonts w:ascii="Times New Roman" w:hAnsi="Times New Roman" w:cs="Times New Roman"/>
                <w:bCs/>
              </w:rPr>
              <w:t xml:space="preserve">Оказание услуг по организации </w:t>
            </w:r>
            <w:r w:rsidR="002C6659" w:rsidRPr="002C6659">
              <w:rPr>
                <w:rFonts w:ascii="Times New Roman" w:hAnsi="Times New Roman" w:cs="Times New Roman"/>
                <w:bCs/>
              </w:rPr>
              <w:t>и проведению Экспортного форума по электронной коммерции в г. Улан-Удэ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78112530" w14:textId="77777777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44CCA08B" w14:textId="77777777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851" w:type="dxa"/>
            <w:vAlign w:val="center"/>
          </w:tcPr>
          <w:p w14:paraId="7937C2F1" w14:textId="77777777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275" w:type="dxa"/>
            <w:vAlign w:val="center"/>
          </w:tcPr>
          <w:p w14:paraId="6B3E9E92" w14:textId="4BC0E35E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30" w:type="dxa"/>
            <w:vAlign w:val="center"/>
          </w:tcPr>
          <w:p w14:paraId="5C562D2A" w14:textId="357E5CF5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E730AE" w:rsidRPr="00E730AE" w14:paraId="1E28734B" w14:textId="77777777" w:rsidTr="006F1F75">
        <w:tc>
          <w:tcPr>
            <w:tcW w:w="10686" w:type="dxa"/>
            <w:gridSpan w:val="6"/>
          </w:tcPr>
          <w:p w14:paraId="7DB83078" w14:textId="41DF681D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 xml:space="preserve">Итого: </w:t>
            </w:r>
          </w:p>
        </w:tc>
      </w:tr>
    </w:tbl>
    <w:p w14:paraId="10DBB5ED" w14:textId="77777777" w:rsidR="00E730AE" w:rsidRPr="00E730AE" w:rsidRDefault="00E730AE" w:rsidP="00E730AE">
      <w:pPr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57DF08FB" w14:textId="77777777" w:rsidR="00E730AE" w:rsidRPr="00E730AE" w:rsidRDefault="00E730AE" w:rsidP="00E730AE">
      <w:pPr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730AE">
        <w:rPr>
          <w:rFonts w:ascii="Times New Roman" w:eastAsia="Calibri" w:hAnsi="Times New Roman" w:cs="Times New Roman"/>
          <w:color w:val="auto"/>
          <w:lang w:eastAsia="en-US"/>
        </w:rPr>
        <w:t>В соответствии с Договором Услуги оказаны в срок, с надлежащим качеством и полном объеме.</w:t>
      </w:r>
    </w:p>
    <w:p w14:paraId="226874C1" w14:textId="77777777" w:rsidR="00E730AE" w:rsidRPr="00E730AE" w:rsidRDefault="00E730AE" w:rsidP="00E730AE">
      <w:pPr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730AE">
        <w:rPr>
          <w:rFonts w:ascii="Times New Roman" w:eastAsia="Calibri" w:hAnsi="Times New Roman" w:cs="Times New Roman"/>
          <w:color w:val="auto"/>
          <w:lang w:eastAsia="en-US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1C53D559" w14:textId="3840B04C" w:rsidR="00E730AE" w:rsidRPr="00E730AE" w:rsidRDefault="00E730AE" w:rsidP="00E730AE">
      <w:pPr>
        <w:ind w:firstLine="709"/>
        <w:rPr>
          <w:rFonts w:ascii="Times New Roman" w:eastAsia="Calibri" w:hAnsi="Times New Roman" w:cs="Times New Roman"/>
          <w:color w:val="auto"/>
          <w:lang w:eastAsia="en-US"/>
        </w:rPr>
      </w:pPr>
      <w:r w:rsidRPr="00E730AE">
        <w:rPr>
          <w:rFonts w:ascii="Times New Roman" w:eastAsia="Calibri" w:hAnsi="Times New Roman" w:cs="Times New Roman"/>
          <w:color w:val="auto"/>
          <w:lang w:eastAsia="en-US"/>
        </w:rPr>
        <w:t>Настоящий Акт составлен и подписан Исполнителем</w:t>
      </w:r>
      <w:r w:rsidR="00D152B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E730AE">
        <w:rPr>
          <w:rFonts w:ascii="Times New Roman" w:eastAsia="Calibri" w:hAnsi="Times New Roman" w:cs="Times New Roman"/>
          <w:color w:val="auto"/>
          <w:lang w:eastAsia="en-US"/>
        </w:rPr>
        <w:t xml:space="preserve">и Заказчиком в </w:t>
      </w:r>
      <w:r w:rsidR="00D152BE">
        <w:rPr>
          <w:rFonts w:ascii="Times New Roman" w:eastAsia="Calibri" w:hAnsi="Times New Roman" w:cs="Times New Roman"/>
          <w:color w:val="auto"/>
          <w:lang w:eastAsia="en-US"/>
        </w:rPr>
        <w:t>двух</w:t>
      </w:r>
      <w:r w:rsidRPr="00E730AE">
        <w:rPr>
          <w:rFonts w:ascii="Times New Roman" w:eastAsia="Calibri" w:hAnsi="Times New Roman" w:cs="Times New Roman"/>
          <w:color w:val="auto"/>
          <w:lang w:eastAsia="en-US"/>
        </w:rPr>
        <w:t xml:space="preserve"> подлинных экземплярах: </w:t>
      </w:r>
    </w:p>
    <w:p w14:paraId="572C8AE0" w14:textId="77777777" w:rsidR="00E730AE" w:rsidRPr="00E730AE" w:rsidRDefault="00E730AE" w:rsidP="00E730AE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730AE">
        <w:rPr>
          <w:rFonts w:ascii="Times New Roman" w:eastAsia="Calibri" w:hAnsi="Times New Roman" w:cs="Times New Roman"/>
          <w:color w:val="auto"/>
          <w:lang w:eastAsia="en-US"/>
        </w:rPr>
        <w:t>1-й экземпляр – Исполнителю, 2-й экземпляр - Заказчику.</w:t>
      </w:r>
    </w:p>
    <w:p w14:paraId="62D8A185" w14:textId="77777777" w:rsidR="00E730AE" w:rsidRPr="00E730AE" w:rsidRDefault="00E730AE" w:rsidP="00E730AE">
      <w:pPr>
        <w:ind w:left="106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2BB9459B" w14:textId="77777777" w:rsidR="00E730AE" w:rsidRPr="00E730AE" w:rsidRDefault="00E730AE" w:rsidP="00E730AE">
      <w:pPr>
        <w:ind w:left="106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7DB0206C" w14:textId="77777777" w:rsidR="00E730AE" w:rsidRPr="00E730AE" w:rsidRDefault="00E730AE" w:rsidP="00E730AE">
      <w:pPr>
        <w:ind w:left="106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Style w:val="1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4"/>
        <w:gridCol w:w="4361"/>
      </w:tblGrid>
      <w:tr w:rsidR="00E730AE" w:rsidRPr="00E730AE" w14:paraId="5E4EACB6" w14:textId="77777777" w:rsidTr="006F1F75">
        <w:trPr>
          <w:trHeight w:val="1700"/>
        </w:trPr>
        <w:tc>
          <w:tcPr>
            <w:tcW w:w="5704" w:type="dxa"/>
          </w:tcPr>
          <w:p w14:paraId="68D8DC9F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  <w:r w:rsidRPr="00E730AE">
              <w:rPr>
                <w:rFonts w:ascii="Times New Roman" w:hAnsi="Times New Roman" w:cs="Times New Roman"/>
                <w:b/>
              </w:rPr>
              <w:t>Заказчик</w:t>
            </w:r>
          </w:p>
          <w:p w14:paraId="6294B6AC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  <w:p w14:paraId="7E30C86F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  <w:p w14:paraId="3086565E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  <w:r w:rsidRPr="00E730AE">
              <w:rPr>
                <w:rFonts w:ascii="Times New Roman" w:hAnsi="Times New Roman" w:cs="Times New Roman"/>
                <w:b/>
              </w:rPr>
              <w:t>____________________</w:t>
            </w:r>
          </w:p>
          <w:p w14:paraId="2CAC1A5C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  <w:r w:rsidRPr="00E730AE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617BF677" w14:textId="77777777" w:rsidR="00E730AE" w:rsidRPr="00E730AE" w:rsidRDefault="00E730AE" w:rsidP="00E730AE">
            <w:pPr>
              <w:rPr>
                <w:b/>
              </w:rPr>
            </w:pPr>
            <w:r w:rsidRPr="00E730AE">
              <w:rPr>
                <w:rFonts w:ascii="Times New Roman" w:hAnsi="Times New Roman" w:cs="Times New Roman"/>
                <w:b/>
              </w:rPr>
              <w:t>(по доверенности №07-01/02 от 09.01.2024 г.)</w:t>
            </w:r>
          </w:p>
        </w:tc>
        <w:tc>
          <w:tcPr>
            <w:tcW w:w="4361" w:type="dxa"/>
          </w:tcPr>
          <w:p w14:paraId="6BAB122A" w14:textId="77777777" w:rsidR="00E730AE" w:rsidRPr="00E730AE" w:rsidRDefault="00E730AE" w:rsidP="00E730AE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E730AE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Исполнитель</w:t>
            </w:r>
          </w:p>
          <w:p w14:paraId="1CE4B46B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  <w:p w14:paraId="0CEA3ABA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  <w:p w14:paraId="10DB9A7C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  <w:r w:rsidRPr="00E730AE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53C24144" w14:textId="0D4696C3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C5BBFCB" w14:textId="77777777" w:rsidR="001A5748" w:rsidRDefault="001A5748"/>
    <w:sectPr w:rsidR="001A5748" w:rsidSect="003E3DD9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907C2D"/>
    <w:multiLevelType w:val="multilevel"/>
    <w:tmpl w:val="29E8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AA43B5"/>
    <w:multiLevelType w:val="multilevel"/>
    <w:tmpl w:val="4AF4CB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CA4B86"/>
    <w:multiLevelType w:val="multilevel"/>
    <w:tmpl w:val="E0AE3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29324381">
    <w:abstractNumId w:val="8"/>
  </w:num>
  <w:num w:numId="2" w16cid:durableId="388379237">
    <w:abstractNumId w:val="12"/>
  </w:num>
  <w:num w:numId="3" w16cid:durableId="350841374">
    <w:abstractNumId w:val="6"/>
  </w:num>
  <w:num w:numId="4" w16cid:durableId="1173759158">
    <w:abstractNumId w:val="11"/>
  </w:num>
  <w:num w:numId="5" w16cid:durableId="256059418">
    <w:abstractNumId w:val="5"/>
  </w:num>
  <w:num w:numId="6" w16cid:durableId="388572296">
    <w:abstractNumId w:val="2"/>
  </w:num>
  <w:num w:numId="7" w16cid:durableId="707339029">
    <w:abstractNumId w:val="3"/>
  </w:num>
  <w:num w:numId="8" w16cid:durableId="309481264">
    <w:abstractNumId w:val="4"/>
  </w:num>
  <w:num w:numId="9" w16cid:durableId="979577751">
    <w:abstractNumId w:val="7"/>
  </w:num>
  <w:num w:numId="10" w16cid:durableId="1753547943">
    <w:abstractNumId w:val="10"/>
  </w:num>
  <w:num w:numId="11" w16cid:durableId="420224461">
    <w:abstractNumId w:val="1"/>
  </w:num>
  <w:num w:numId="12" w16cid:durableId="1947688482">
    <w:abstractNumId w:val="0"/>
  </w:num>
  <w:num w:numId="13" w16cid:durableId="1398238693">
    <w:abstractNumId w:val="9"/>
  </w:num>
  <w:num w:numId="14" w16cid:durableId="15094395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028"/>
    <w:rsid w:val="00061B80"/>
    <w:rsid w:val="00094028"/>
    <w:rsid w:val="000B2088"/>
    <w:rsid w:val="000B5E5B"/>
    <w:rsid w:val="000D4D5B"/>
    <w:rsid w:val="00120778"/>
    <w:rsid w:val="00160CF8"/>
    <w:rsid w:val="0017049B"/>
    <w:rsid w:val="00182CAF"/>
    <w:rsid w:val="00191619"/>
    <w:rsid w:val="001A5748"/>
    <w:rsid w:val="001C3BBC"/>
    <w:rsid w:val="001D41D4"/>
    <w:rsid w:val="002112A2"/>
    <w:rsid w:val="00213007"/>
    <w:rsid w:val="002134C7"/>
    <w:rsid w:val="002C6659"/>
    <w:rsid w:val="002F4A22"/>
    <w:rsid w:val="00340134"/>
    <w:rsid w:val="0038644D"/>
    <w:rsid w:val="00386B71"/>
    <w:rsid w:val="003A6435"/>
    <w:rsid w:val="003B09C6"/>
    <w:rsid w:val="003C0936"/>
    <w:rsid w:val="003E3DD9"/>
    <w:rsid w:val="003E72A5"/>
    <w:rsid w:val="00413A5A"/>
    <w:rsid w:val="004437FB"/>
    <w:rsid w:val="00454A3A"/>
    <w:rsid w:val="00467166"/>
    <w:rsid w:val="004A3F05"/>
    <w:rsid w:val="004B5CC9"/>
    <w:rsid w:val="004F386A"/>
    <w:rsid w:val="00512D65"/>
    <w:rsid w:val="00545A34"/>
    <w:rsid w:val="00554814"/>
    <w:rsid w:val="005B58CD"/>
    <w:rsid w:val="005F6BC0"/>
    <w:rsid w:val="0066073E"/>
    <w:rsid w:val="00682E7E"/>
    <w:rsid w:val="006B7006"/>
    <w:rsid w:val="006E51AE"/>
    <w:rsid w:val="006F0346"/>
    <w:rsid w:val="007324EC"/>
    <w:rsid w:val="00735679"/>
    <w:rsid w:val="00772A33"/>
    <w:rsid w:val="00787552"/>
    <w:rsid w:val="007C2B7B"/>
    <w:rsid w:val="007F5720"/>
    <w:rsid w:val="00810E49"/>
    <w:rsid w:val="00820FF5"/>
    <w:rsid w:val="008304C2"/>
    <w:rsid w:val="00846A6E"/>
    <w:rsid w:val="008C3868"/>
    <w:rsid w:val="008F438F"/>
    <w:rsid w:val="0090299A"/>
    <w:rsid w:val="00954783"/>
    <w:rsid w:val="00965E04"/>
    <w:rsid w:val="009770CC"/>
    <w:rsid w:val="009B7D22"/>
    <w:rsid w:val="009F5FBF"/>
    <w:rsid w:val="00A15935"/>
    <w:rsid w:val="00A76811"/>
    <w:rsid w:val="00A7710F"/>
    <w:rsid w:val="00A87EDF"/>
    <w:rsid w:val="00AA7117"/>
    <w:rsid w:val="00B01FE8"/>
    <w:rsid w:val="00B81B01"/>
    <w:rsid w:val="00BA3362"/>
    <w:rsid w:val="00BC6B9A"/>
    <w:rsid w:val="00BE20D0"/>
    <w:rsid w:val="00C045DF"/>
    <w:rsid w:val="00C4223F"/>
    <w:rsid w:val="00D152BE"/>
    <w:rsid w:val="00D33820"/>
    <w:rsid w:val="00D616DC"/>
    <w:rsid w:val="00DE2201"/>
    <w:rsid w:val="00E1399D"/>
    <w:rsid w:val="00E520CA"/>
    <w:rsid w:val="00E730AE"/>
    <w:rsid w:val="00E75E90"/>
    <w:rsid w:val="00E76BAA"/>
    <w:rsid w:val="00F213F1"/>
    <w:rsid w:val="00F266AD"/>
    <w:rsid w:val="00F37106"/>
    <w:rsid w:val="00F50876"/>
    <w:rsid w:val="00F90C02"/>
    <w:rsid w:val="00FC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4002"/>
  <w15:docId w15:val="{69D0D1EE-0FC8-42A1-9801-6A36EC60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E3DD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3E3DD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4"/>
    <w:qFormat/>
    <w:rsid w:val="003E3DD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3"/>
    <w:rsid w:val="003E3D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E3D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3"/>
    <w:qFormat/>
    <w:rsid w:val="003E3DD9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5"/>
    <w:uiPriority w:val="34"/>
    <w:qFormat/>
    <w:rsid w:val="003E3DD9"/>
    <w:pPr>
      <w:ind w:left="720"/>
      <w:contextualSpacing/>
    </w:p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3E3DD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E3DD9"/>
    <w:rPr>
      <w:b/>
      <w:bCs/>
    </w:rPr>
  </w:style>
  <w:style w:type="table" w:customStyle="1" w:styleId="1">
    <w:name w:val="Сетка таблицы1"/>
    <w:basedOn w:val="a1"/>
    <w:next w:val="a7"/>
    <w:uiPriority w:val="59"/>
    <w:qFormat/>
    <w:rsid w:val="003E3DD9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7">
    <w:name w:val="Table Grid"/>
    <w:basedOn w:val="a1"/>
    <w:uiPriority w:val="59"/>
    <w:qFormat/>
    <w:rsid w:val="003E3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qFormat/>
    <w:rsid w:val="002F4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2F4A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2F4A22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7"/>
    <w:uiPriority w:val="59"/>
    <w:qFormat/>
    <w:rsid w:val="00D152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3477</Words>
  <Characters>19823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3</cp:revision>
  <cp:lastPrinted>2023-03-16T02:18:00Z</cp:lastPrinted>
  <dcterms:created xsi:type="dcterms:W3CDTF">2024-08-14T02:20:00Z</dcterms:created>
  <dcterms:modified xsi:type="dcterms:W3CDTF">2024-08-14T02:27:00Z</dcterms:modified>
</cp:coreProperties>
</file>