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967" w:rsidRPr="00954EC9" w:rsidRDefault="008555BE" w:rsidP="001C6791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ИЗВЕЩЕНИЕ О ПРОВЕДЕНИИ ОТКРЫТОГО </w:t>
      </w:r>
      <w:r w:rsidRPr="00954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КОНКУРСА </w:t>
      </w:r>
      <w:r w:rsidR="009244C1" w:rsidRPr="00954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bookmarkStart w:id="0" w:name="_Hlk5621620"/>
      <w:r w:rsidR="00954EC9" w:rsidRPr="00954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 w:rsidR="001C6791" w:rsidRPr="00954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35367" w:rsidRPr="00954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9244C1" w:rsidRPr="00954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.2019 </w:t>
      </w:r>
    </w:p>
    <w:p w:rsidR="008555BE" w:rsidRPr="00954EC9" w:rsidRDefault="008555BE" w:rsidP="001C6791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eastAsia="ru-RU"/>
        </w:rPr>
      </w:pPr>
      <w:r w:rsidRPr="00954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9244C1" w:rsidRPr="00954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08-17/</w:t>
      </w:r>
      <w:r w:rsidR="00954EC9" w:rsidRPr="00954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</w:t>
      </w:r>
    </w:p>
    <w:bookmarkEnd w:id="0"/>
    <w:p w:rsidR="008555BE" w:rsidRPr="00954EC9" w:rsidRDefault="008555BE" w:rsidP="001C6791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4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право заключения договора</w:t>
      </w:r>
    </w:p>
    <w:p w:rsidR="008555BE" w:rsidRPr="00954EC9" w:rsidRDefault="008555BE" w:rsidP="008555BE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954EC9" w:rsidRPr="00954EC9" w:rsidTr="00395378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954EC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4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954EC9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Бурятия. </w:t>
            </w:r>
            <w:r w:rsidR="00815AF7" w:rsidRPr="00954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54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</w:t>
            </w:r>
            <w:r w:rsidR="00815AF7" w:rsidRPr="00954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 пр</w:t>
            </w:r>
            <w:r w:rsidR="00102D29" w:rsidRPr="00954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едпринимательства</w:t>
            </w:r>
            <w:r w:rsidR="00815AF7" w:rsidRPr="00954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54EC9" w:rsidRPr="00954EC9" w:rsidTr="00395378">
        <w:trPr>
          <w:trHeight w:val="37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954EC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54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954EC9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670000, Республика Бурятия, г. Улан-Удэ, ул. Смолина 65</w:t>
            </w:r>
          </w:p>
        </w:tc>
      </w:tr>
      <w:tr w:rsidR="00954EC9" w:rsidRPr="00954EC9" w:rsidTr="00395378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954EC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954EC9" w:rsidRDefault="00FE77E7" w:rsidP="002227E1">
            <w:pPr>
              <w:pStyle w:val="a8"/>
              <w:rPr>
                <w:b/>
                <w:sz w:val="24"/>
                <w:szCs w:val="24"/>
              </w:rPr>
            </w:pPr>
            <w:r w:rsidRPr="00954EC9">
              <w:rPr>
                <w:rFonts w:ascii="Times New Roman" w:hAnsi="Times New Roman"/>
                <w:bCs/>
                <w:sz w:val="24"/>
                <w:szCs w:val="24"/>
              </w:rPr>
              <w:t xml:space="preserve">Выбор Исполнителя на право заключения договора на оказание услуги по </w:t>
            </w:r>
            <w:r w:rsidR="00835367" w:rsidRPr="00954EC9">
              <w:rPr>
                <w:rFonts w:ascii="Times New Roman" w:hAnsi="Times New Roman"/>
                <w:bCs/>
                <w:sz w:val="24"/>
                <w:szCs w:val="24"/>
              </w:rPr>
              <w:t>составлению бизнес – плана</w:t>
            </w:r>
            <w:r w:rsidR="00954EC9" w:rsidRPr="00954EC9">
              <w:rPr>
                <w:rFonts w:ascii="Times New Roman" w:hAnsi="Times New Roman"/>
                <w:bCs/>
                <w:sz w:val="24"/>
                <w:szCs w:val="24"/>
              </w:rPr>
              <w:t xml:space="preserve"> (организация производства фанеры).</w:t>
            </w:r>
          </w:p>
        </w:tc>
      </w:tr>
      <w:tr w:rsidR="00E172DD" w:rsidRPr="00E172DD" w:rsidTr="00395378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Приложение № 1 </w:t>
            </w:r>
            <w:r w:rsidR="00102D29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Извещению</w:t>
            </w:r>
          </w:p>
        </w:tc>
        <w:bookmarkStart w:id="1" w:name="_GoBack"/>
        <w:bookmarkEnd w:id="1"/>
      </w:tr>
      <w:tr w:rsidR="00E172DD" w:rsidRPr="00E172DD" w:rsidTr="00395378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E172DD" w:rsidRDefault="008555BE" w:rsidP="00FE77E7">
            <w:pPr>
              <w:pStyle w:val="12"/>
              <w:rPr>
                <w:color w:val="000000" w:themeColor="text1"/>
                <w:szCs w:val="24"/>
              </w:rPr>
            </w:pPr>
            <w:r w:rsidRPr="00E172DD">
              <w:rPr>
                <w:color w:val="000000" w:themeColor="text1"/>
                <w:szCs w:val="24"/>
              </w:rPr>
              <w:t xml:space="preserve">Приложение № </w:t>
            </w:r>
            <w:r w:rsidR="00EC23D1" w:rsidRPr="00E172DD">
              <w:rPr>
                <w:color w:val="000000" w:themeColor="text1"/>
                <w:szCs w:val="24"/>
              </w:rPr>
              <w:t>1</w:t>
            </w:r>
            <w:r w:rsidRPr="00E172DD">
              <w:rPr>
                <w:color w:val="000000" w:themeColor="text1"/>
                <w:szCs w:val="24"/>
              </w:rPr>
              <w:t xml:space="preserve"> </w:t>
            </w:r>
            <w:r w:rsidR="00102D29" w:rsidRPr="00E172DD">
              <w:rPr>
                <w:color w:val="000000" w:themeColor="text1"/>
                <w:szCs w:val="24"/>
              </w:rPr>
              <w:t>к</w:t>
            </w:r>
            <w:r w:rsidRPr="00E172DD">
              <w:rPr>
                <w:color w:val="000000" w:themeColor="text1"/>
                <w:szCs w:val="24"/>
              </w:rPr>
              <w:t xml:space="preserve"> </w:t>
            </w:r>
            <w:r w:rsidR="00AE64D7" w:rsidRPr="00E172DD">
              <w:rPr>
                <w:color w:val="000000" w:themeColor="text1"/>
                <w:szCs w:val="24"/>
              </w:rPr>
              <w:t>Договору возмездного оказания услуг</w:t>
            </w:r>
          </w:p>
        </w:tc>
      </w:tr>
      <w:tr w:rsidR="00E172DD" w:rsidRPr="00E172DD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954EC9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</w:t>
            </w:r>
          </w:p>
          <w:p w:rsidR="008555BE" w:rsidRPr="00954EC9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954EC9" w:rsidRDefault="00E21D7C" w:rsidP="00501F7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8744B" w:rsidRPr="00954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</w:t>
            </w:r>
            <w:r w:rsidR="008555BE" w:rsidRPr="00954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954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</w:t>
            </w:r>
            <w:r w:rsidR="001C6791" w:rsidRPr="00954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744B" w:rsidRPr="00954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</w:t>
            </w:r>
            <w:r w:rsidR="008555BE" w:rsidRPr="00954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рублей</w:t>
            </w:r>
            <w:r w:rsidR="00BA58CC" w:rsidRPr="00954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E172DD" w:rsidRPr="00E172DD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E172DD" w:rsidRDefault="00501F76" w:rsidP="002C29D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5 рабочих дней после подписания всеми сторонами Акта сдачи-приемки оказанных услуг.</w:t>
            </w:r>
          </w:p>
        </w:tc>
      </w:tr>
      <w:tr w:rsidR="00E172DD" w:rsidRPr="00E172DD" w:rsidTr="00395378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E172DD" w:rsidRDefault="008555BE" w:rsidP="00281A7F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E172DD" w:rsidRDefault="00501F76" w:rsidP="003A506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позднее 30 календарных дней с момента заключения договора</w:t>
            </w:r>
          </w:p>
        </w:tc>
      </w:tr>
      <w:tr w:rsidR="00E172DD" w:rsidRPr="00954EC9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7C0A71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Получатель услуги </w:t>
            </w:r>
          </w:p>
          <w:p w:rsidR="008555BE" w:rsidRPr="007C0A71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C0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7C0A71" w:rsidRDefault="00954EC9" w:rsidP="00102D2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Суворов Михаил Сергеевич</w:t>
            </w:r>
          </w:p>
          <w:p w:rsidR="00742B5E" w:rsidRPr="007C0A71" w:rsidRDefault="008E3521" w:rsidP="00954EC9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0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</w:t>
            </w:r>
            <w:proofErr w:type="spellStart"/>
            <w:r w:rsidR="007C0A71" w:rsidRPr="007C0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г.Улан</w:t>
            </w:r>
            <w:proofErr w:type="spellEnd"/>
            <w:r w:rsidR="007C0A71" w:rsidRPr="007C0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-Удэ, пос. Аэропорт, д.28, кв. 88.</w:t>
            </w:r>
          </w:p>
          <w:p w:rsidR="00841BFF" w:rsidRPr="007C0A71" w:rsidRDefault="00841BFF" w:rsidP="00102D2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+</w:t>
            </w:r>
            <w:r w:rsidR="00954EC9" w:rsidRPr="007C0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79833300007</w:t>
            </w:r>
          </w:p>
          <w:p w:rsidR="00841BFF" w:rsidRPr="007C0A71" w:rsidRDefault="00841BFF" w:rsidP="00102D2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0A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C0A7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C0A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C0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954EC9" w:rsidRPr="007C0A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suvor</w:t>
            </w:r>
            <w:proofErr w:type="spellEnd"/>
            <w:r w:rsidR="00954EC9" w:rsidRPr="007C0A71">
              <w:rPr>
                <w:rFonts w:ascii="Times New Roman" w:eastAsia="Times New Roman" w:hAnsi="Times New Roman" w:cs="Times New Roman"/>
                <w:sz w:val="24"/>
                <w:szCs w:val="24"/>
              </w:rPr>
              <w:t>333</w:t>
            </w:r>
            <w:r w:rsidR="00954EC9" w:rsidRPr="007C0A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="00954EC9" w:rsidRPr="007C0A71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="00954EC9" w:rsidRPr="007C0A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954EC9" w:rsidRPr="007C0A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954EC9" w:rsidRPr="007C0A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172DD" w:rsidRPr="00E172DD" w:rsidTr="00E21D7C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E172DD" w:rsidRDefault="008555BE" w:rsidP="008555BE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5BE" w:rsidRPr="00E172DD" w:rsidRDefault="00E21D7C" w:rsidP="0014719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172DD" w:rsidRPr="00E172DD" w:rsidTr="00E21D7C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5BE" w:rsidRPr="00E172DD" w:rsidRDefault="00E21D7C" w:rsidP="00281A7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172DD" w:rsidRPr="00E172DD" w:rsidTr="00395378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566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108"/>
              <w:gridCol w:w="1559"/>
              <w:gridCol w:w="1701"/>
              <w:gridCol w:w="1617"/>
            </w:tblGrid>
            <w:tr w:rsidR="00E172DD" w:rsidRPr="00E172DD" w:rsidTr="00395378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Критери</w:t>
                  </w:r>
                  <w:r w:rsidR="00DB0AC2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E172DD" w:rsidRPr="00E172DD" w:rsidTr="00395378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DD6503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В соответствии с Порядком отбора компаний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E172DD" w:rsidRPr="00E172DD" w:rsidTr="00395378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:rsidTr="00395378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:rsidTr="00395378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:rsidTr="00395378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E172DD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:rsidTr="00395378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E172DD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AE0D14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Дополнительные требования:</w:t>
                  </w:r>
                  <w:r w:rsidRPr="00E172DD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5B05DF" w:rsidP="00F4204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</w:tbl>
          <w:p w:rsidR="008555BE" w:rsidRPr="00E172DD" w:rsidRDefault="008555BE" w:rsidP="008555BE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172DD" w:rsidRPr="00E172DD" w:rsidTr="00395378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5BE" w:rsidRPr="00E172DD" w:rsidRDefault="008555BE" w:rsidP="00102D29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9C8" w:rsidRPr="00954EC9" w:rsidRDefault="006F49C8" w:rsidP="006F49C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172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Конкурсные заявки принимаются до 12.00 ч. (местного времени) </w:t>
            </w:r>
            <w:r w:rsidR="00954EC9" w:rsidRPr="00954EC9">
              <w:rPr>
                <w:rFonts w:ascii="Times New Roman" w:hAnsi="Times New Roman"/>
                <w:sz w:val="24"/>
                <w:szCs w:val="24"/>
              </w:rPr>
              <w:t>02</w:t>
            </w:r>
            <w:r w:rsidR="00281A7F" w:rsidRPr="00954EC9">
              <w:rPr>
                <w:rFonts w:ascii="Times New Roman" w:hAnsi="Times New Roman"/>
                <w:sz w:val="24"/>
                <w:szCs w:val="24"/>
              </w:rPr>
              <w:t>.</w:t>
            </w:r>
            <w:r w:rsidR="008F6B8D" w:rsidRPr="00954EC9">
              <w:rPr>
                <w:rFonts w:ascii="Times New Roman" w:hAnsi="Times New Roman"/>
                <w:sz w:val="24"/>
                <w:szCs w:val="24"/>
              </w:rPr>
              <w:t>1</w:t>
            </w:r>
            <w:r w:rsidR="00954EC9" w:rsidRPr="00954EC9">
              <w:rPr>
                <w:rFonts w:ascii="Times New Roman" w:hAnsi="Times New Roman"/>
                <w:sz w:val="24"/>
                <w:szCs w:val="24"/>
              </w:rPr>
              <w:t>2</w:t>
            </w:r>
            <w:r w:rsidR="00281A7F" w:rsidRPr="00954EC9">
              <w:rPr>
                <w:rFonts w:ascii="Times New Roman" w:hAnsi="Times New Roman"/>
                <w:sz w:val="24"/>
                <w:szCs w:val="24"/>
              </w:rPr>
              <w:t>.2019</w:t>
            </w:r>
            <w:r w:rsidRPr="00954EC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CC0BD4" w:rsidRPr="00954EC9" w:rsidRDefault="007F5CD2" w:rsidP="00102D29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4E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Нарочн</w:t>
            </w:r>
            <w:r w:rsidR="00894E1D" w:rsidRPr="00954E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ым</w:t>
            </w:r>
            <w:r w:rsidRPr="00954E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или почтой по адресу: </w:t>
            </w:r>
            <w:r w:rsidR="0038518C" w:rsidRPr="00954E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670000, Республика Бурятия, г. Улан-Удэ, ул. Смолина, д. 65</w:t>
            </w:r>
            <w:r w:rsidRPr="00954E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Центр предпринимательства «Мой Бизнес»</w:t>
            </w:r>
            <w:r w:rsidR="00CC0BD4" w:rsidRPr="00954E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CC0BD4" w:rsidRPr="00954EC9" w:rsidRDefault="00CC0BD4" w:rsidP="00CC0BD4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954EC9">
              <w:rPr>
                <w:rFonts w:ascii="Times New Roman" w:hAnsi="Times New Roman"/>
                <w:sz w:val="24"/>
                <w:szCs w:val="24"/>
              </w:rPr>
              <w:t>Режим работы: с 08.30 до 17.30, перерыв на обед с 12.00 до 13.00</w:t>
            </w:r>
          </w:p>
          <w:p w:rsidR="0038518C" w:rsidRPr="00954EC9" w:rsidRDefault="00CC0BD4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пометкой – </w:t>
            </w:r>
            <w:r w:rsidRPr="00954EC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«Заявка на участие в открытом конкурсе №</w:t>
            </w:r>
            <w:r w:rsidR="007F30DF" w:rsidRPr="00954EC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281A7F" w:rsidRPr="00954EC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08-17/</w:t>
            </w:r>
            <w:r w:rsidR="00954EC9" w:rsidRPr="00954EC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41</w:t>
            </w:r>
            <w:r w:rsidR="00281A7F" w:rsidRPr="00954EC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от </w:t>
            </w:r>
            <w:r w:rsidR="00954EC9" w:rsidRPr="00954EC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18</w:t>
            </w:r>
            <w:r w:rsidR="00281A7F" w:rsidRPr="00954EC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="008F6B8D" w:rsidRPr="00954EC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11</w:t>
            </w:r>
            <w:r w:rsidR="00281A7F" w:rsidRPr="00954EC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.2019 г.</w:t>
            </w:r>
            <w:r w:rsidRPr="00954EC9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»</w:t>
            </w:r>
          </w:p>
          <w:p w:rsidR="00CC0BD4" w:rsidRPr="00E172DD" w:rsidRDefault="0038518C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8" w:history="1"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info</w:t>
              </w:r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@</w:t>
              </w:r>
              <w:proofErr w:type="spellStart"/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msp</w:t>
              </w:r>
              <w:proofErr w:type="spellEnd"/>
              <w:r w:rsidR="00CC0BD4" w:rsidRPr="00E172D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03.ru</w:t>
              </w:r>
            </w:hyperlink>
          </w:p>
        </w:tc>
      </w:tr>
      <w:tr w:rsidR="00E172DD" w:rsidRPr="00E172DD" w:rsidTr="00395378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Контактная информация </w:t>
            </w:r>
          </w:p>
          <w:p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D83" w:rsidRPr="00954EC9" w:rsidRDefault="00954EC9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Забужчук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Юлия Георгиевна</w:t>
            </w:r>
          </w:p>
          <w:p w:rsidR="00CC0BD4" w:rsidRPr="00E172DD" w:rsidRDefault="00843E90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Консультант</w:t>
            </w:r>
            <w:r w:rsidR="00CC0BD4"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Центра поддержки предпринимательства </w:t>
            </w:r>
          </w:p>
          <w:p w:rsidR="008555BE" w:rsidRPr="00E172DD" w:rsidRDefault="00CB1C5F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тел.</w:t>
            </w:r>
            <w:r w:rsidR="00CC0BD4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8518C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8 800 30 30</w:t>
            </w:r>
            <w:r w:rsidR="00CC0BD4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38518C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EF2906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C0BD4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доб.</w:t>
            </w:r>
            <w:r w:rsidR="00104D83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8-12</w:t>
            </w:r>
            <w:r w:rsidR="00954E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CC0BD4" w:rsidRPr="00E172DD" w:rsidRDefault="00CC0BD4" w:rsidP="008555B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E172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172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E172D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E172D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hyperlink r:id="rId9" w:history="1">
              <w:r w:rsidR="00105B54" w:rsidRPr="00E172DD">
                <w:rPr>
                  <w:rStyle w:val="a7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info</w:t>
              </w:r>
              <w:r w:rsidR="00105B54" w:rsidRPr="00E172DD">
                <w:rPr>
                  <w:rStyle w:val="a7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@</w:t>
              </w:r>
              <w:proofErr w:type="spellStart"/>
              <w:r w:rsidR="00105B54" w:rsidRPr="00E172DD">
                <w:rPr>
                  <w:rStyle w:val="a7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msp</w:t>
              </w:r>
              <w:proofErr w:type="spellEnd"/>
              <w:r w:rsidR="00105B54" w:rsidRPr="00E172DD">
                <w:rPr>
                  <w:rStyle w:val="a7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03.ru</w:t>
              </w:r>
            </w:hyperlink>
          </w:p>
        </w:tc>
      </w:tr>
    </w:tbl>
    <w:p w:rsidR="008555BE" w:rsidRPr="00E172DD" w:rsidRDefault="008555BE" w:rsidP="008555BE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281A7F" w:rsidRPr="00E172DD" w:rsidRDefault="00281A7F" w:rsidP="00281A7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Pr="00E172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Выдержки из 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81A7F" w:rsidRPr="00E172DD" w:rsidRDefault="00281A7F" w:rsidP="00281A7F">
      <w:pPr>
        <w:pStyle w:val="a3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конкурсе компаниями представляются следующие документы (далее – Конкурсная заявка): </w:t>
      </w:r>
    </w:p>
    <w:p w:rsidR="00281A7F" w:rsidRPr="00E172DD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на участие в конкурсе (Приложение № 2 к настоящему Порядку);  </w:t>
      </w:r>
    </w:p>
    <w:p w:rsidR="00281A7F" w:rsidRPr="00E172DD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Карточка квалификации по форме согласно Приложению № 3 к настоящему Порядку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данного документа не обязательно);</w:t>
      </w:r>
    </w:p>
    <w:p w:rsidR="00281A7F" w:rsidRPr="00E172DD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Документы, подтверждающие квалификационный опыт компании.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данных документов не обязательно)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Квалификационный опыт должен быть подтвержден наглядными материалами результатов оказанных услуг, т.е. в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а) Заключенные договоры с подписанными актами за последние 3 года (выдержки из них);</w:t>
      </w:r>
    </w:p>
    <w:p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в) Примеры эффективности проектов (заказчиков) от результатов оказанных услуг.</w:t>
      </w:r>
    </w:p>
    <w:p w:rsidR="00281A7F" w:rsidRPr="00E172DD" w:rsidRDefault="00281A7F" w:rsidP="00281A7F">
      <w:pPr>
        <w:pStyle w:val="a3"/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наличие сотрудников, привлекаемых к исполнению работ, соответствующих одному из следующих требований:</w:t>
      </w:r>
    </w:p>
    <w:p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в) имеющие научную степень по соответствующему направлению;</w:t>
      </w:r>
    </w:p>
    <w:p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являющиеся членами соответствующих профессиональных сообществ. </w:t>
      </w:r>
    </w:p>
    <w:p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(Необходимо однократное предоставление в рамках одного календарного года по конкурсной услуге, в дальнейшем, при проведении конкурсов в течении года по аналогичной услуге, предоставление данных документов не обязательно)</w:t>
      </w:r>
    </w:p>
    <w:p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копии документов об образовании (дипломы, сертификаты, удостоверения, свидетельства и т.д.);</w:t>
      </w:r>
    </w:p>
    <w:p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копия трудовой книжки и/или договора ГПХ с Участником конкурса;</w:t>
      </w:r>
    </w:p>
    <w:p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:rsidR="00281A7F" w:rsidRPr="00E172DD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соответствие дополнительным требованиям, предъявляемым Комиссией к Участникам конкурса.</w:t>
      </w:r>
    </w:p>
    <w:p w:rsidR="00281A7F" w:rsidRPr="00E172DD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Перечень,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:rsidR="00281A7F" w:rsidRPr="00E172DD" w:rsidRDefault="00281A7F" w:rsidP="00281A7F">
      <w:pPr>
        <w:pStyle w:val="a3"/>
        <w:numPr>
          <w:ilvl w:val="1"/>
          <w:numId w:val="9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:rsidR="00281A7F" w:rsidRPr="00E172DD" w:rsidRDefault="00281A7F" w:rsidP="00281A7F">
      <w:pPr>
        <w:spacing w:after="0" w:line="240" w:lineRule="auto"/>
        <w:ind w:left="-15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:rsidR="00281A7F" w:rsidRPr="00E172DD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Конкурсная заявка может быть подана в электронном виде на адрес электронной почты Фонда - 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info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@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msp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03.ru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81A7F" w:rsidRPr="00E172DD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действий от имени организации (либо оригиналы или заверенные копии документов в 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течении 10 (десяти) рабочих дней с момента направления документов по адресу электронной почты должны быть предоставлены в адрес Фонда), заархивированы в 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архив в единую папку с установлением пароля на </w:t>
      </w:r>
      <w:proofErr w:type="spellStart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</w:r>
    </w:p>
    <w:p w:rsidR="00281A7F" w:rsidRPr="00E172DD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2.10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</w:r>
    </w:p>
    <w:p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наименование организации (индивидуального предпринимателя); </w:t>
      </w:r>
    </w:p>
    <w:p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предмет конкурса; </w:t>
      </w:r>
    </w:p>
    <w:p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3) номер конкурсного мероприятия (при наличии указываются лоты).</w:t>
      </w:r>
    </w:p>
    <w:p w:rsidR="00281A7F" w:rsidRPr="00E172DD" w:rsidRDefault="00281A7F" w:rsidP="00281A7F">
      <w:pPr>
        <w:spacing w:after="0" w:line="240" w:lineRule="auto"/>
        <w:ind w:right="6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2.11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404A2" w:rsidRPr="00E172DD" w:rsidRDefault="000404A2">
      <w:pPr>
        <w:rPr>
          <w:color w:val="000000" w:themeColor="text1"/>
        </w:rPr>
      </w:pPr>
    </w:p>
    <w:p w:rsidR="0085250A" w:rsidRPr="00E172DD" w:rsidRDefault="0085250A">
      <w:pPr>
        <w:rPr>
          <w:color w:val="000000" w:themeColor="text1"/>
        </w:rPr>
      </w:pPr>
    </w:p>
    <w:p w:rsidR="0085250A" w:rsidRPr="00E172DD" w:rsidRDefault="0085250A">
      <w:pPr>
        <w:rPr>
          <w:color w:val="000000" w:themeColor="text1"/>
        </w:rPr>
      </w:pPr>
    </w:p>
    <w:p w:rsidR="0085250A" w:rsidRPr="00E172DD" w:rsidRDefault="0085250A">
      <w:pPr>
        <w:rPr>
          <w:color w:val="000000" w:themeColor="text1"/>
        </w:rPr>
      </w:pPr>
    </w:p>
    <w:p w:rsidR="0085250A" w:rsidRPr="00E172DD" w:rsidRDefault="0085250A">
      <w:pPr>
        <w:rPr>
          <w:color w:val="000000" w:themeColor="text1"/>
        </w:rPr>
      </w:pPr>
    </w:p>
    <w:p w:rsidR="0085250A" w:rsidRPr="00E172DD" w:rsidRDefault="0085250A">
      <w:pPr>
        <w:rPr>
          <w:color w:val="000000" w:themeColor="text1"/>
        </w:rPr>
      </w:pPr>
    </w:p>
    <w:p w:rsidR="0085250A" w:rsidRPr="00E172DD" w:rsidRDefault="0085250A">
      <w:pPr>
        <w:rPr>
          <w:color w:val="000000" w:themeColor="text1"/>
        </w:rPr>
      </w:pPr>
    </w:p>
    <w:p w:rsidR="0085250A" w:rsidRPr="00E172DD" w:rsidRDefault="0085250A">
      <w:pPr>
        <w:rPr>
          <w:color w:val="000000" w:themeColor="text1"/>
        </w:rPr>
      </w:pPr>
    </w:p>
    <w:p w:rsidR="0085250A" w:rsidRPr="00E172DD" w:rsidRDefault="0085250A">
      <w:pPr>
        <w:rPr>
          <w:color w:val="000000" w:themeColor="text1"/>
        </w:rPr>
      </w:pPr>
    </w:p>
    <w:p w:rsidR="006F49C8" w:rsidRPr="00E172DD" w:rsidRDefault="006F49C8">
      <w:pPr>
        <w:rPr>
          <w:color w:val="000000" w:themeColor="text1"/>
        </w:rPr>
      </w:pPr>
    </w:p>
    <w:p w:rsidR="0085250A" w:rsidRPr="00E172DD" w:rsidRDefault="0085250A">
      <w:pPr>
        <w:rPr>
          <w:color w:val="000000" w:themeColor="text1"/>
        </w:rPr>
      </w:pPr>
    </w:p>
    <w:p w:rsidR="0085250A" w:rsidRPr="00E172DD" w:rsidRDefault="0085250A">
      <w:pPr>
        <w:rPr>
          <w:color w:val="000000" w:themeColor="text1"/>
        </w:rPr>
      </w:pPr>
    </w:p>
    <w:p w:rsidR="0085250A" w:rsidRPr="00E172DD" w:rsidRDefault="0085250A">
      <w:pPr>
        <w:rPr>
          <w:color w:val="000000" w:themeColor="text1"/>
        </w:rPr>
      </w:pPr>
    </w:p>
    <w:p w:rsidR="0085250A" w:rsidRPr="00E172DD" w:rsidRDefault="0085250A">
      <w:pPr>
        <w:rPr>
          <w:color w:val="000000" w:themeColor="text1"/>
        </w:rPr>
      </w:pPr>
    </w:p>
    <w:p w:rsidR="00E831A9" w:rsidRPr="00E172DD" w:rsidRDefault="00E831A9">
      <w:pPr>
        <w:rPr>
          <w:color w:val="000000" w:themeColor="text1"/>
        </w:rPr>
      </w:pPr>
    </w:p>
    <w:p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2" w:name="_Hlk3883189"/>
    </w:p>
    <w:p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0BD4" w:rsidRPr="00E172DD" w:rsidRDefault="00CC0BD4" w:rsidP="00281A7F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D27D3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</w:t>
      </w:r>
    </w:p>
    <w:p w:rsidR="004D27D3" w:rsidRPr="00E172DD" w:rsidRDefault="004D27D3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05DF" w:rsidRPr="00E172DD" w:rsidRDefault="005B05D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27D3" w:rsidRPr="00E172DD" w:rsidRDefault="004D27D3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27D3" w:rsidRPr="00E172DD" w:rsidRDefault="004D27D3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6ECF" w:rsidRPr="00E172DD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</w:t>
      </w:r>
      <w:r w:rsidR="00696EC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№2 к Порядку отбора компаний для </w:t>
      </w:r>
    </w:p>
    <w:p w:rsidR="00696ECF" w:rsidRPr="00E172DD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</w:t>
      </w:r>
      <w:r w:rsidR="004D27D3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участия в реализации мероприятий, направленных на</w:t>
      </w:r>
    </w:p>
    <w:p w:rsidR="00696ECF" w:rsidRPr="00E172DD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обеспечение деятельности Гарантийного фонда Бурятии </w:t>
      </w:r>
    </w:p>
    <w:p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1A7F" w:rsidRPr="00E172DD" w:rsidRDefault="00281A7F" w:rsidP="00281A7F">
      <w:pPr>
        <w:spacing w:after="4" w:line="268" w:lineRule="auto"/>
        <w:ind w:left="24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фирменном бланке организации </w:t>
      </w:r>
    </w:p>
    <w:p w:rsidR="00281A7F" w:rsidRPr="00E172DD" w:rsidRDefault="00281A7F" w:rsidP="00281A7F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1A7F" w:rsidRPr="00E172DD" w:rsidRDefault="00281A7F" w:rsidP="00281A7F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281A7F" w:rsidRPr="0062588C" w:rsidRDefault="00281A7F" w:rsidP="00281A7F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588C">
        <w:rPr>
          <w:rFonts w:ascii="Times New Roman" w:hAnsi="Times New Roman" w:cs="Times New Roman"/>
          <w:sz w:val="24"/>
          <w:szCs w:val="24"/>
        </w:rPr>
        <w:t xml:space="preserve"> </w:t>
      </w:r>
      <w:r w:rsidRPr="006258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3521" w:rsidRPr="0062588C" w:rsidRDefault="00281A7F" w:rsidP="008E3521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6258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на участие в конкурсе </w:t>
      </w:r>
      <w:r w:rsidR="008E3521" w:rsidRPr="006258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954EC9" w:rsidRPr="006258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 w:rsidR="008E3521" w:rsidRPr="006258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F6B8D" w:rsidRPr="006258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8E3521" w:rsidRPr="006258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.2019 № 08-17/</w:t>
      </w:r>
      <w:r w:rsidR="00954EC9" w:rsidRPr="006258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</w:t>
      </w:r>
    </w:p>
    <w:p w:rsidR="00281A7F" w:rsidRPr="0062588C" w:rsidRDefault="00281A7F" w:rsidP="00281A7F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58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81A7F" w:rsidRPr="0062588C" w:rsidRDefault="00281A7F" w:rsidP="0063144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88C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конкурса </w:t>
      </w:r>
      <w:bookmarkStart w:id="3" w:name="Предмет1"/>
      <w:bookmarkEnd w:id="3"/>
      <w:r w:rsidRPr="0062588C">
        <w:rPr>
          <w:rFonts w:ascii="Times New Roman" w:hAnsi="Times New Roman" w:cs="Times New Roman"/>
          <w:sz w:val="24"/>
          <w:szCs w:val="24"/>
        </w:rPr>
        <w:t xml:space="preserve">по выбору исполнителя </w:t>
      </w:r>
      <w:r w:rsidR="00EF2906" w:rsidRPr="0062588C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на оказание услуги </w:t>
      </w:r>
      <w:r w:rsidR="00977A5B" w:rsidRPr="0062588C">
        <w:rPr>
          <w:rFonts w:ascii="Times New Roman" w:hAnsi="Times New Roman" w:cs="Times New Roman"/>
          <w:sz w:val="24"/>
          <w:szCs w:val="24"/>
        </w:rPr>
        <w:t xml:space="preserve">по </w:t>
      </w:r>
      <w:r w:rsidR="008F6B8D" w:rsidRPr="0062588C">
        <w:rPr>
          <w:rFonts w:ascii="Times New Roman" w:hAnsi="Times New Roman" w:cs="Times New Roman"/>
          <w:sz w:val="24"/>
          <w:szCs w:val="24"/>
        </w:rPr>
        <w:t xml:space="preserve">составлению бизнес – плана </w:t>
      </w:r>
      <w:r w:rsidR="0062588C" w:rsidRPr="0062588C">
        <w:rPr>
          <w:rFonts w:ascii="Times New Roman" w:hAnsi="Times New Roman" w:cs="Times New Roman"/>
          <w:sz w:val="24"/>
          <w:szCs w:val="24"/>
        </w:rPr>
        <w:t>Суворову Михаилу Сергеевичу</w:t>
      </w:r>
    </w:p>
    <w:p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_____________________________________________________________________________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заявителя) </w:t>
      </w:r>
    </w:p>
    <w:p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ИНН__________________ ОГРН __________________ КПП _________________________</w:t>
      </w:r>
    </w:p>
    <w:p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Юридический </w:t>
      </w:r>
      <w:proofErr w:type="gramStart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адрес:_</w:t>
      </w:r>
      <w:proofErr w:type="gramEnd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__________________________________________________________</w:t>
      </w:r>
    </w:p>
    <w:p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Банковские </w:t>
      </w:r>
      <w:proofErr w:type="gramStart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реквизиты:_</w:t>
      </w:r>
      <w:proofErr w:type="gramEnd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</w:t>
      </w:r>
    </w:p>
    <w:p w:rsidR="00281A7F" w:rsidRPr="00E172DD" w:rsidRDefault="00281A7F" w:rsidP="00281A7F">
      <w:pPr>
        <w:spacing w:after="3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:rsidR="00281A7F" w:rsidRPr="00E172DD" w:rsidRDefault="00281A7F" w:rsidP="00281A7F">
      <w:pPr>
        <w:spacing w:after="23" w:line="256" w:lineRule="auto"/>
        <w:ind w:right="7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должности руководителя и его Ф.И.О.) </w:t>
      </w:r>
    </w:p>
    <w:p w:rsidR="00281A7F" w:rsidRPr="00E172DD" w:rsidRDefault="00281A7F" w:rsidP="00281A7F">
      <w:pPr>
        <w:spacing w:after="15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:rsidR="00281A7F" w:rsidRPr="00E172DD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:rsidR="00281A7F" w:rsidRPr="00E172DD" w:rsidRDefault="00281A7F" w:rsidP="00281A7F">
      <w:pPr>
        <w:numPr>
          <w:ilvl w:val="0"/>
          <w:numId w:val="6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:rsidR="00281A7F" w:rsidRPr="00E172DD" w:rsidRDefault="00281A7F" w:rsidP="00281A7F">
      <w:pPr>
        <w:numPr>
          <w:ilvl w:val="0"/>
          <w:numId w:val="6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:rsidR="00281A7F" w:rsidRPr="00E172DD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:rsidR="00281A7F" w:rsidRPr="00E172DD" w:rsidRDefault="00281A7F" w:rsidP="00281A7F">
      <w:pPr>
        <w:numPr>
          <w:ilvl w:val="0"/>
          <w:numId w:val="6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подтверждаем, что в отношении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[указать наименование заявителя]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отсутствует решение арбитражного суда о признании несостоятельным (банкротом) и об открытии конкурсного производства.  </w:t>
      </w:r>
    </w:p>
    <w:p w:rsidR="00281A7F" w:rsidRPr="00E172DD" w:rsidRDefault="00281A7F" w:rsidP="00281A7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:rsidR="00281A7F" w:rsidRPr="00E172DD" w:rsidRDefault="00281A7F" w:rsidP="00281A7F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:rsidR="00281A7F" w:rsidRPr="00E172DD" w:rsidRDefault="00281A7F" w:rsidP="005B05DF">
      <w:pPr>
        <w:numPr>
          <w:ilvl w:val="0"/>
          <w:numId w:val="6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:rsidR="00281A7F" w:rsidRPr="0062588C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Предлагаемая нами стоимость услуг на проведение мероприятия </w:t>
      </w:r>
      <w:r w:rsidR="00FF2BBE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на оказание услуги</w:t>
      </w:r>
      <w:r w:rsidR="0020384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7A5B" w:rsidRPr="0062588C">
        <w:rPr>
          <w:rFonts w:ascii="Times New Roman" w:hAnsi="Times New Roman" w:cs="Times New Roman"/>
          <w:sz w:val="24"/>
          <w:szCs w:val="24"/>
        </w:rPr>
        <w:t xml:space="preserve">по </w:t>
      </w:r>
      <w:r w:rsidR="0062588C" w:rsidRPr="0062588C">
        <w:rPr>
          <w:rFonts w:ascii="Times New Roman" w:hAnsi="Times New Roman" w:cs="Times New Roman"/>
          <w:sz w:val="24"/>
          <w:szCs w:val="24"/>
        </w:rPr>
        <w:t>составлению бизнес – плана Суворову Михаилу Сергеевичу</w:t>
      </w:r>
      <w:r w:rsidR="002A2E7A" w:rsidRPr="0062588C">
        <w:rPr>
          <w:rFonts w:ascii="Times New Roman" w:hAnsi="Times New Roman" w:cs="Times New Roman"/>
          <w:sz w:val="24"/>
          <w:szCs w:val="24"/>
        </w:rPr>
        <w:t>:</w:t>
      </w:r>
      <w:r w:rsidRPr="006258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A7F" w:rsidRPr="00E172DD" w:rsidRDefault="00281A7F" w:rsidP="005B05DF">
      <w:pPr>
        <w:spacing w:after="25" w:line="254" w:lineRule="auto"/>
        <w:ind w:left="-5" w:right="62" w:hanging="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(___________________________________) рублей и включает в себя стоимость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[указывается все, что включено в стоимость услуг]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с тем, что в случае,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Мероприятия, на организацию и проведение которых мы претендуем: </w:t>
      </w:r>
    </w:p>
    <w:p w:rsidR="00281A7F" w:rsidRPr="00E172DD" w:rsidRDefault="00281A7F" w:rsidP="00281A7F">
      <w:pPr>
        <w:spacing w:after="5" w:line="268" w:lineRule="auto"/>
        <w:ind w:left="-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 </w:t>
      </w:r>
    </w:p>
    <w:p w:rsidR="00281A7F" w:rsidRPr="00E172DD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:rsidR="00281A7F" w:rsidRPr="00E172DD" w:rsidRDefault="00281A7F" w:rsidP="00281A7F">
      <w:pPr>
        <w:numPr>
          <w:ilvl w:val="0"/>
          <w:numId w:val="7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E172DD" w:rsidRPr="00E172DD" w:rsidTr="000404A2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E172DD" w:rsidRDefault="00281A7F" w:rsidP="00281A7F">
            <w:pPr>
              <w:spacing w:after="7" w:line="256" w:lineRule="auto"/>
              <w:ind w:left="1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281A7F" w:rsidRPr="00E172DD" w:rsidRDefault="00281A7F" w:rsidP="00281A7F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A7F" w:rsidRPr="00E172DD" w:rsidRDefault="00281A7F" w:rsidP="00281A7F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E172DD" w:rsidRDefault="00281A7F" w:rsidP="00281A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страниц </w:t>
            </w:r>
          </w:p>
        </w:tc>
      </w:tr>
      <w:tr w:rsidR="00E172DD" w:rsidRPr="00E172DD" w:rsidTr="000404A2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172DD" w:rsidRPr="00E172DD" w:rsidTr="000404A2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281A7F" w:rsidRPr="00E172DD" w:rsidRDefault="00281A7F" w:rsidP="00281A7F">
      <w:pPr>
        <w:numPr>
          <w:ilvl w:val="0"/>
          <w:numId w:val="7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:rsidR="00281A7F" w:rsidRPr="00E172DD" w:rsidRDefault="00281A7F" w:rsidP="00281A7F">
      <w:pPr>
        <w:numPr>
          <w:ilvl w:val="0"/>
          <w:numId w:val="7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:rsidR="00281A7F" w:rsidRPr="00E172DD" w:rsidRDefault="00281A7F" w:rsidP="00281A7F">
      <w:pPr>
        <w:numPr>
          <w:ilvl w:val="0"/>
          <w:numId w:val="7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10" w:history="1"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https</w:t>
        </w:r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://</w:t>
        </w:r>
        <w:proofErr w:type="spellStart"/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msp</w:t>
        </w:r>
        <w:proofErr w:type="spellEnd"/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03.</w:t>
        </w:r>
        <w:proofErr w:type="spellStart"/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:rsidR="00281A7F" w:rsidRPr="00E172DD" w:rsidRDefault="00281A7F" w:rsidP="00281A7F">
      <w:pPr>
        <w:spacing w:after="14" w:line="25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281A7F" w:rsidRPr="00E172DD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__________    ___________                                         _______________________ </w:t>
      </w:r>
    </w:p>
    <w:p w:rsidR="00281A7F" w:rsidRPr="00E172DD" w:rsidRDefault="00281A7F" w:rsidP="00281A7F">
      <w:pPr>
        <w:spacing w:after="5" w:line="254" w:lineRule="auto"/>
        <w:ind w:left="-5" w:right="45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:rsidR="00CC0BD4" w:rsidRPr="00E172DD" w:rsidRDefault="00281A7F" w:rsidP="00281A7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М.П.</w:t>
      </w:r>
    </w:p>
    <w:p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0BD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F6B8D" w:rsidRDefault="008F6B8D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F6B8D" w:rsidRPr="00E172DD" w:rsidRDefault="008F6B8D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96ECF" w:rsidRPr="00E172DD" w:rsidRDefault="00696ECF" w:rsidP="00696ECF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96ECF" w:rsidRPr="00E172DD" w:rsidRDefault="00696ECF" w:rsidP="00696ECF">
      <w:pPr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bookmarkEnd w:id="2"/>
    <w:p w:rsidR="00696ECF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     Приложение №3 к Порядку отбора компаний для </w:t>
      </w:r>
    </w:p>
    <w:p w:rsidR="00696ECF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участия в реализации мероприятий, направленных                 </w:t>
      </w:r>
    </w:p>
    <w:p w:rsidR="0085250A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на обеспечение деятельности Гарантийного фонда Бурятии</w:t>
      </w:r>
    </w:p>
    <w:p w:rsidR="0085250A" w:rsidRPr="00E172DD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5250A" w:rsidRPr="00E172DD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Карточка квалификации </w:t>
      </w:r>
      <w:r w:rsidRPr="00E172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(Наименование Участника конкурса)</w:t>
      </w:r>
      <w:r w:rsidRPr="00E172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br/>
      </w:r>
    </w:p>
    <w:p w:rsidR="0085250A" w:rsidRPr="00E172DD" w:rsidRDefault="0085250A" w:rsidP="0085250A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E172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E172DD" w:rsidRPr="00E172DD" w:rsidTr="000404A2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внутренней документации:</w:t>
            </w:r>
          </w:p>
          <w:p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:rsidTr="000404A2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среднее</w:t>
            </w:r>
            <w:r w:rsidR="005B05DF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</w:tbl>
    <w:p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</w:t>
      </w:r>
    </w:p>
    <w:p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(подпись, М.П.)</w:t>
      </w:r>
    </w:p>
    <w:p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</w:t>
      </w:r>
    </w:p>
    <w:p w:rsidR="0085250A" w:rsidRPr="00E172DD" w:rsidRDefault="0085250A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FF2BBE" w:rsidRPr="00E172DD" w:rsidRDefault="00FF2BBE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</w:p>
    <w:p w:rsidR="008F6B8D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:rsidR="008F6B8D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:rsidR="008F6B8D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:rsidR="008F6B8D" w:rsidRDefault="008F6B8D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</w:p>
    <w:p w:rsidR="000404A2" w:rsidRPr="00E172DD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  <w:r w:rsidRPr="00E172DD">
        <w:rPr>
          <w:rFonts w:ascii="Times New Roman" w:hAnsi="Times New Roman" w:cs="Times New Roman"/>
          <w:color w:val="000000" w:themeColor="text1"/>
        </w:rPr>
        <w:lastRenderedPageBreak/>
        <w:t xml:space="preserve">Приложение № 1 </w:t>
      </w:r>
    </w:p>
    <w:p w:rsidR="000404A2" w:rsidRPr="00E172DD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</w:rPr>
      </w:pPr>
      <w:r w:rsidRPr="00E172DD">
        <w:rPr>
          <w:rFonts w:ascii="Times New Roman" w:hAnsi="Times New Roman" w:cs="Times New Roman"/>
          <w:color w:val="000000" w:themeColor="text1"/>
        </w:rPr>
        <w:t xml:space="preserve">к Извещению о проведении открытого </w:t>
      </w:r>
    </w:p>
    <w:p w:rsidR="000404A2" w:rsidRPr="0062588C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</w:rPr>
      </w:pPr>
      <w:r w:rsidRPr="0062588C">
        <w:rPr>
          <w:rFonts w:ascii="Times New Roman" w:hAnsi="Times New Roman" w:cs="Times New Roman"/>
        </w:rPr>
        <w:t xml:space="preserve">конкурса </w:t>
      </w:r>
      <w:bookmarkStart w:id="4" w:name="_Hlk5621908"/>
      <w:r w:rsidRPr="0062588C">
        <w:rPr>
          <w:rFonts w:ascii="Times New Roman" w:hAnsi="Times New Roman" w:cs="Times New Roman"/>
        </w:rPr>
        <w:t xml:space="preserve">от </w:t>
      </w:r>
      <w:r w:rsidR="00954EC9" w:rsidRPr="0062588C">
        <w:rPr>
          <w:rFonts w:ascii="Times New Roman" w:hAnsi="Times New Roman" w:cs="Times New Roman"/>
        </w:rPr>
        <w:t>18</w:t>
      </w:r>
      <w:r w:rsidRPr="0062588C">
        <w:rPr>
          <w:rFonts w:ascii="Times New Roman" w:eastAsia="Times New Roman" w:hAnsi="Times New Roman" w:cs="Times New Roman"/>
          <w:lang w:eastAsia="ru-RU"/>
        </w:rPr>
        <w:t>.</w:t>
      </w:r>
      <w:r w:rsidR="008F6B8D" w:rsidRPr="0062588C">
        <w:rPr>
          <w:rFonts w:ascii="Times New Roman" w:eastAsia="Times New Roman" w:hAnsi="Times New Roman" w:cs="Times New Roman"/>
          <w:lang w:eastAsia="ru-RU"/>
        </w:rPr>
        <w:t>11</w:t>
      </w:r>
      <w:r w:rsidRPr="0062588C">
        <w:rPr>
          <w:rFonts w:ascii="Times New Roman" w:eastAsia="Times New Roman" w:hAnsi="Times New Roman" w:cs="Times New Roman"/>
          <w:lang w:eastAsia="ru-RU"/>
        </w:rPr>
        <w:t>.2019 № 08-17/</w:t>
      </w:r>
      <w:bookmarkEnd w:id="4"/>
      <w:r w:rsidR="00954EC9" w:rsidRPr="0062588C">
        <w:rPr>
          <w:rFonts w:ascii="Times New Roman" w:eastAsia="Times New Roman" w:hAnsi="Times New Roman" w:cs="Times New Roman"/>
          <w:lang w:eastAsia="ru-RU"/>
        </w:rPr>
        <w:t>41</w:t>
      </w:r>
    </w:p>
    <w:p w:rsidR="000404A2" w:rsidRPr="00E172DD" w:rsidRDefault="000404A2" w:rsidP="000404A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90663" w:rsidRPr="00E172DD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ДОГОВОР № </w:t>
      </w:r>
      <w:bookmarkStart w:id="5" w:name="Номердог"/>
      <w:r w:rsidRPr="00E172DD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_____</w:t>
      </w:r>
      <w:bookmarkEnd w:id="5"/>
    </w:p>
    <w:p w:rsidR="00D90663" w:rsidRPr="00E172DD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возмездного оказания Услуг </w:t>
      </w:r>
    </w:p>
    <w:p w:rsidR="00D90663" w:rsidRPr="00E172DD" w:rsidRDefault="00D90663" w:rsidP="00D9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D90663" w:rsidRPr="00E172DD" w:rsidRDefault="00D90663" w:rsidP="00D90663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MS Mincho" w:hAnsi="Times New Roman" w:cs="Times New Roman"/>
          <w:color w:val="000000" w:themeColor="text1"/>
          <w:lang w:eastAsia="ru-RU"/>
        </w:rPr>
        <w:t xml:space="preserve">г. Улан-Удэ </w:t>
      </w:r>
      <w:r w:rsidRPr="00E172DD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E172DD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E172DD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E172DD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E172DD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E172DD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E172DD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r w:rsidRPr="00E172DD">
        <w:rPr>
          <w:rFonts w:ascii="Times New Roman" w:eastAsia="MS Mincho" w:hAnsi="Times New Roman" w:cs="Times New Roman"/>
          <w:color w:val="000000" w:themeColor="text1"/>
          <w:lang w:eastAsia="ru-RU"/>
        </w:rPr>
        <w:tab/>
      </w:r>
      <w:bookmarkStart w:id="6" w:name="Датадог"/>
      <w:r w:rsidRPr="00E172DD">
        <w:rPr>
          <w:rFonts w:ascii="Times New Roman" w:eastAsia="MS Mincho" w:hAnsi="Times New Roman" w:cs="Times New Roman"/>
          <w:color w:val="000000" w:themeColor="text1"/>
          <w:lang w:eastAsia="ru-RU"/>
        </w:rPr>
        <w:t>«__</w:t>
      </w:r>
      <w:proofErr w:type="gramStart"/>
      <w:r w:rsidRPr="00E172DD">
        <w:rPr>
          <w:rFonts w:ascii="Times New Roman" w:eastAsia="MS Mincho" w:hAnsi="Times New Roman" w:cs="Times New Roman"/>
          <w:color w:val="000000" w:themeColor="text1"/>
          <w:lang w:eastAsia="ru-RU"/>
        </w:rPr>
        <w:t>_»_</w:t>
      </w:r>
      <w:proofErr w:type="gramEnd"/>
      <w:r w:rsidRPr="00E172DD">
        <w:rPr>
          <w:rFonts w:ascii="Times New Roman" w:eastAsia="MS Mincho" w:hAnsi="Times New Roman" w:cs="Times New Roman"/>
          <w:color w:val="000000" w:themeColor="text1"/>
          <w:lang w:eastAsia="ru-RU"/>
        </w:rPr>
        <w:t>_______20___ г.</w:t>
      </w:r>
      <w:bookmarkEnd w:id="6"/>
    </w:p>
    <w:p w:rsidR="00D90663" w:rsidRPr="00E172DD" w:rsidRDefault="00D90663" w:rsidP="00D90663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</w:p>
    <w:p w:rsidR="00D90663" w:rsidRPr="00E172DD" w:rsidRDefault="00D90663" w:rsidP="00D90663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директора Пермякова Андрея Владимировича, действующего на основании Устава, </w:t>
      </w:r>
      <w:bookmarkStart w:id="7" w:name="Исполнитель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[Исполнитель]</w:t>
      </w:r>
      <w:bookmarkEnd w:id="7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, именуемое в дальнейшем «Исполнитель», в лице</w:t>
      </w:r>
      <w:r w:rsidRPr="00E172DD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 xml:space="preserve"> </w:t>
      </w:r>
      <w:bookmarkStart w:id="8" w:name="ИсполнителРук"/>
      <w:r w:rsidRPr="00E172DD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>[Руководитель исполнителя]</w:t>
      </w:r>
      <w:bookmarkEnd w:id="8"/>
      <w:r w:rsidRPr="00E172DD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 xml:space="preserve"> </w:t>
      </w: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действующего на основании </w:t>
      </w:r>
      <w:bookmarkStart w:id="9" w:name="ОснованиеИсп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[Основание исполнителя]</w:t>
      </w:r>
      <w:bookmarkEnd w:id="9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с другой стороны, и [Получатель услуги], именуемое в дальнейшем «Получатель услуги», в лице </w:t>
      </w:r>
      <w:bookmarkStart w:id="10" w:name="ПолучателРук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[Руководитель получателя услуги]</w:t>
      </w:r>
      <w:bookmarkEnd w:id="10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действующего на основании </w:t>
      </w:r>
      <w:bookmarkStart w:id="11" w:name="ОснованиеПол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[Основание получателя]</w:t>
      </w:r>
      <w:bookmarkEnd w:id="11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2" w:name="Датаком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[Дата]</w:t>
      </w:r>
      <w:bookmarkEnd w:id="12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г. № </w:t>
      </w:r>
      <w:bookmarkStart w:id="13" w:name="Номерком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[Номер]</w:t>
      </w:r>
      <w:bookmarkEnd w:id="13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, о нижеследующем.</w:t>
      </w:r>
    </w:p>
    <w:p w:rsidR="00D90663" w:rsidRPr="00E172DD" w:rsidRDefault="00D90663" w:rsidP="00D906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0663" w:rsidRPr="00E172DD" w:rsidRDefault="00D90663" w:rsidP="00D90663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Предмет Договора</w:t>
      </w:r>
    </w:p>
    <w:p w:rsidR="00D90663" w:rsidRPr="00E172DD" w:rsidRDefault="00D90663" w:rsidP="00D90663">
      <w:p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1.1. </w:t>
      </w: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14" w:name="Услуга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[Услуга]</w:t>
      </w:r>
      <w:bookmarkEnd w:id="14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:rsidR="00D90663" w:rsidRPr="00E172DD" w:rsidRDefault="00D90663" w:rsidP="00D90663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1.2. </w:t>
      </w: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:rsidR="00D90663" w:rsidRPr="00E172DD" w:rsidRDefault="00D90663" w:rsidP="00D90663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0663" w:rsidRPr="00E172DD" w:rsidRDefault="00D90663" w:rsidP="00D90663">
      <w:pPr>
        <w:keepNext/>
        <w:keepLines/>
        <w:numPr>
          <w:ilvl w:val="0"/>
          <w:numId w:val="10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15" w:name="_ref_16211363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Качество услуг</w:t>
      </w:r>
      <w:bookmarkStart w:id="16" w:name="_ref_16215690"/>
      <w:bookmarkEnd w:id="15"/>
    </w:p>
    <w:p w:rsidR="00D90663" w:rsidRPr="00E172DD" w:rsidRDefault="00D90663" w:rsidP="00D90663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Качество услуг должно соответствовать требованиям, установленным Техническим заданием.</w:t>
      </w:r>
      <w:bookmarkEnd w:id="16"/>
    </w:p>
    <w:p w:rsidR="00D90663" w:rsidRPr="00E172DD" w:rsidRDefault="00D90663" w:rsidP="00D90663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17" w:name="_ref_16215695"/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дней  с</w:t>
      </w:r>
      <w:proofErr w:type="gramEnd"/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момента предъявления требования.</w:t>
      </w:r>
      <w:bookmarkEnd w:id="17"/>
    </w:p>
    <w:p w:rsidR="00D90663" w:rsidRPr="00E172DD" w:rsidRDefault="00D90663" w:rsidP="00D90663">
      <w:pPr>
        <w:numPr>
          <w:ilvl w:val="1"/>
          <w:numId w:val="11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случае выявления существенных недостатков услуг они должны быть устранены в течение 10 (десяти) рабочих </w:t>
      </w:r>
      <w:proofErr w:type="gramStart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дней  с</w:t>
      </w:r>
      <w:proofErr w:type="gramEnd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момента предъявления требования.</w:t>
      </w:r>
    </w:p>
    <w:p w:rsidR="00D90663" w:rsidRPr="00E172DD" w:rsidRDefault="00D90663" w:rsidP="00D90663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18" w:name="_ref_16215696"/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18"/>
    </w:p>
    <w:p w:rsidR="00D90663" w:rsidRPr="00E172DD" w:rsidRDefault="00D90663" w:rsidP="00D90663">
      <w:pPr>
        <w:tabs>
          <w:tab w:val="left" w:pos="709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0663" w:rsidRPr="00E172DD" w:rsidRDefault="00D90663" w:rsidP="00D90663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19" w:name="_ref_16521761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Цена услуг и порядок оплаты</w:t>
      </w:r>
      <w:bookmarkEnd w:id="19"/>
    </w:p>
    <w:p w:rsidR="00D90663" w:rsidRPr="00E172DD" w:rsidRDefault="00D90663" w:rsidP="00D90663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0663" w:rsidRPr="00E172DD" w:rsidRDefault="00D90663" w:rsidP="00D90663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:rsidR="00D90663" w:rsidRPr="00E172DD" w:rsidRDefault="00D90663" w:rsidP="00D90663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0663" w:rsidRPr="00E172DD" w:rsidRDefault="00D90663" w:rsidP="00D90663">
      <w:pPr>
        <w:keepNext/>
        <w:keepLines/>
        <w:numPr>
          <w:ilvl w:val="0"/>
          <w:numId w:val="10"/>
        </w:numPr>
        <w:spacing w:after="0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20" w:name="_ref_16595667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Сроки и условия оказания услуг</w:t>
      </w:r>
      <w:bookmarkEnd w:id="20"/>
    </w:p>
    <w:p w:rsidR="00D90663" w:rsidRPr="00E172DD" w:rsidRDefault="00D90663" w:rsidP="00D90663">
      <w:pPr>
        <w:numPr>
          <w:ilvl w:val="1"/>
          <w:numId w:val="12"/>
        </w:num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21" w:name="_ref_16595668"/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Исполнитель обязуется оказать услуги, предусмотренные Договором, не позднее:</w:t>
      </w:r>
      <w:bookmarkStart w:id="22" w:name="_ref_17050221"/>
      <w:bookmarkEnd w:id="21"/>
    </w:p>
    <w:p w:rsidR="00D90663" w:rsidRPr="00E172DD" w:rsidRDefault="00D90663" w:rsidP="00D90663">
      <w:pPr>
        <w:keepNext/>
        <w:keepLines/>
        <w:tabs>
          <w:tab w:val="left" w:pos="567"/>
          <w:tab w:val="left" w:pos="900"/>
        </w:tabs>
        <w:suppressAutoHyphens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23" w:name="Срокдог"/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[Срок договора]</w:t>
      </w:r>
      <w:bookmarkEnd w:id="23"/>
    </w:p>
    <w:p w:rsidR="00D90663" w:rsidRPr="00E172DD" w:rsidRDefault="00D90663" w:rsidP="00D90663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2"/>
    </w:p>
    <w:p w:rsidR="00D90663" w:rsidRPr="00E172DD" w:rsidRDefault="00D90663" w:rsidP="00D90663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24" w:name="_ref_17050226"/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Подтверждение факта оказания услуг</w:t>
      </w:r>
      <w:bookmarkEnd w:id="24"/>
    </w:p>
    <w:p w:rsidR="00D90663" w:rsidRPr="00E172DD" w:rsidRDefault="00D90663" w:rsidP="00D90663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25" w:name="_ref_17050227"/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25"/>
    </w:p>
    <w:p w:rsidR="00D90663" w:rsidRPr="00E172DD" w:rsidRDefault="00D90663" w:rsidP="00D90663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26" w:name="_ref_17050228"/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lastRenderedPageBreak/>
        <w:t>Акт об оказании услуг должен быть составлен и подписан Сторонами в течение 10 (десяти) рабочих дней по окончании оказания услуг при условии, что услуги оказаны Исполнителем надлежащим образом и в полном объеме</w:t>
      </w:r>
      <w:bookmarkEnd w:id="26"/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:</w:t>
      </w:r>
    </w:p>
    <w:p w:rsidR="00D90663" w:rsidRPr="00E172DD" w:rsidRDefault="00D90663" w:rsidP="00D90663">
      <w:pPr>
        <w:numPr>
          <w:ilvl w:val="0"/>
          <w:numId w:val="13"/>
        </w:numPr>
        <w:tabs>
          <w:tab w:val="left" w:pos="1701"/>
        </w:tabs>
        <w:spacing w:after="0" w:line="240" w:lineRule="auto"/>
        <w:ind w:left="1418" w:hanging="425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По завершении оказания Услуг, Исполнитель представляет Получателю услуги результат оказанной услуги (отчёт об оказанной услуге) в двух экземплярах и подписанный со своей стороны Акт сдачи-приемки в трех экземплярах;</w:t>
      </w:r>
    </w:p>
    <w:p w:rsidR="00D90663" w:rsidRPr="00E172DD" w:rsidRDefault="00D90663" w:rsidP="00D90663">
      <w:pPr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27" w:name="_ref_17050233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Получатель услуги, при условии, что услуги оказаны Исполнителем надлежащим образом и в полном объеме, в течение 3 (трех) рабочих дней с даты получения от </w:t>
      </w:r>
      <w:proofErr w:type="gramStart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Исполнителя  Акта</w:t>
      </w:r>
      <w:proofErr w:type="gramEnd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сдачи-приемки согласовывает результат оказываемой услуги (отчёт об оказанной услуге) и подписывает Акт сдачи - приемки и  направляет Заказчику. В случае наличия у Получателя услуги замечаний к результату оказанной услуги, он обязан предоставить Заказчику и Исполнителю письменно мотивированное мнение о выявленных недостатках, при этом Акт сдачи-приемки не подписывается;</w:t>
      </w:r>
    </w:p>
    <w:p w:rsidR="00D90663" w:rsidRPr="00E172DD" w:rsidRDefault="00D90663" w:rsidP="00D90663">
      <w:pPr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418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Заказчик в течение 7 (семи) рабочих дней с даты получения от Получателя услуги Акта сдачи-приемки, по результатам заседания Комиссии:</w:t>
      </w:r>
    </w:p>
    <w:p w:rsidR="00D90663" w:rsidRPr="00E172DD" w:rsidRDefault="00D90663" w:rsidP="00D90663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2127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а) направляет Исполнителю и Получателю услуги подписанные экземпляры Акта сдачи-приемки, либо;</w:t>
      </w:r>
    </w:p>
    <w:p w:rsidR="00D90663" w:rsidRPr="00E172DD" w:rsidRDefault="00D90663" w:rsidP="00D90663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2127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б) направляет Исполнителю требование о безвозмездном устранении </w:t>
      </w:r>
      <w:proofErr w:type="gramStart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недостатков услуг</w:t>
      </w:r>
      <w:proofErr w:type="gramEnd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выявленных Заказчиком либо Получателем услуги по результатам рассмотрения результата оказанной услуги, либо;</w:t>
      </w:r>
    </w:p>
    <w:p w:rsidR="00D90663" w:rsidRPr="00E172DD" w:rsidRDefault="00D90663" w:rsidP="00D90663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2127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в) по результатам рассмотрения имеющихся мотивированных мнений отказывает Исполнителю в приемке Услуг в полном объеме, либо;</w:t>
      </w:r>
    </w:p>
    <w:p w:rsidR="00D90663" w:rsidRPr="00E172DD" w:rsidRDefault="00D90663" w:rsidP="00D90663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2127" w:hanging="425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г)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Услуг.</w:t>
      </w:r>
    </w:p>
    <w:p w:rsidR="00D90663" w:rsidRPr="00E172DD" w:rsidRDefault="00D90663" w:rsidP="00D9066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28" w:name="_ref_17487076"/>
      <w:bookmarkEnd w:id="27"/>
    </w:p>
    <w:p w:rsidR="00D90663" w:rsidRPr="00E172DD" w:rsidRDefault="00D90663" w:rsidP="00D90663">
      <w:pPr>
        <w:numPr>
          <w:ilvl w:val="0"/>
          <w:numId w:val="12"/>
        </w:num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Права и обязанности Сторон</w:t>
      </w:r>
    </w:p>
    <w:p w:rsidR="00D90663" w:rsidRPr="00E172DD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5.1. Исполнитель обязан:</w:t>
      </w:r>
    </w:p>
    <w:p w:rsidR="00D90663" w:rsidRPr="00E172DD" w:rsidRDefault="00D90663" w:rsidP="00D90663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5.1.1. Оказать Получателю услуги услугу качественно и в сроки, установленные настоящим Договором.</w:t>
      </w:r>
    </w:p>
    <w:p w:rsidR="00D90663" w:rsidRPr="00E172DD" w:rsidRDefault="00D90663" w:rsidP="00D906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:rsidR="00D90663" w:rsidRPr="00E172DD" w:rsidRDefault="00D90663" w:rsidP="00D906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:rsidR="00D90663" w:rsidRPr="00E172DD" w:rsidRDefault="00D90663" w:rsidP="00D9066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5.1.4. Представлять по требованию Получателя услуги и Заказчика информацию о ходе любого этапа оказания Услуг.</w:t>
      </w:r>
    </w:p>
    <w:p w:rsidR="00D90663" w:rsidRPr="00E172DD" w:rsidRDefault="00D90663" w:rsidP="00D90663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5.1.5. Принимать меры по обеспечению </w:t>
      </w:r>
      <w:proofErr w:type="gramStart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сохранности</w:t>
      </w:r>
      <w:proofErr w:type="gramEnd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:rsidR="00D90663" w:rsidRPr="00E172DD" w:rsidRDefault="00D90663" w:rsidP="00D90663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:rsidR="00D90663" w:rsidRPr="00E172DD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5.2. Исполнитель имеет право:</w:t>
      </w:r>
    </w:p>
    <w:p w:rsidR="00D90663" w:rsidRPr="00E172DD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:rsidR="00D90663" w:rsidRPr="00E172DD" w:rsidRDefault="00D90663" w:rsidP="00D90663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29" w:name="_ref_17050234"/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5.2.2.</w:t>
      </w:r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ab/>
        <w:t>Привлекать к оказанию услуг любых третьих лиц (</w:t>
      </w:r>
      <w:proofErr w:type="spellStart"/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субисполнителей</w:t>
      </w:r>
      <w:proofErr w:type="spellEnd"/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) без дополнительного согласования с Заказчиком.</w:t>
      </w:r>
      <w:bookmarkStart w:id="30" w:name="_ref_17050238"/>
      <w:bookmarkEnd w:id="29"/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субисполнителем</w:t>
      </w:r>
      <w:proofErr w:type="spellEnd"/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в соответствии с правилами пункта 1 статьи 313 и статьи 403 ГК РФ.</w:t>
      </w:r>
      <w:bookmarkEnd w:id="30"/>
    </w:p>
    <w:p w:rsidR="00D90663" w:rsidRPr="00E172DD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5.2.3. По согласованию с Получателем услуги досрочно оказать Услуги.</w:t>
      </w:r>
    </w:p>
    <w:p w:rsidR="00D90663" w:rsidRPr="00E172DD" w:rsidRDefault="00D90663" w:rsidP="00D9066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5.3. Заказчик обязан:</w:t>
      </w:r>
    </w:p>
    <w:p w:rsidR="00D90663" w:rsidRPr="00E172DD" w:rsidRDefault="00D90663" w:rsidP="00D90663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:rsidR="00D90663" w:rsidRPr="00E172DD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5.4. Заказчик вправе:</w:t>
      </w:r>
    </w:p>
    <w:p w:rsidR="00D90663" w:rsidRPr="00E172DD" w:rsidRDefault="00D90663" w:rsidP="00D9066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5.4.1. Проверять ход и качество оказываемых Услуг, выполняемых Исполнителем, не вмешиваясь в его деятельность.</w:t>
      </w:r>
    </w:p>
    <w:p w:rsidR="00D90663" w:rsidRPr="00E172DD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5.5. Получатель услуги обязан:</w:t>
      </w:r>
    </w:p>
    <w:p w:rsidR="00D90663" w:rsidRPr="00E172DD" w:rsidRDefault="00D90663" w:rsidP="00D90663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5.5.1. Предоставить Исполнителю документацию, иные материалы и сведения, необходимые для оказания Услуг.</w:t>
      </w:r>
    </w:p>
    <w:p w:rsidR="00D90663" w:rsidRPr="00E172DD" w:rsidRDefault="00D90663" w:rsidP="00D90663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:rsidR="00D90663" w:rsidRPr="00E172DD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5.6. Получатель услуги вправе: </w:t>
      </w:r>
    </w:p>
    <w:p w:rsidR="00D90663" w:rsidRPr="00E172DD" w:rsidRDefault="00D90663" w:rsidP="00D90663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5.6.1. Досрочно принять оказанные Исполнителем Услуги.</w:t>
      </w:r>
    </w:p>
    <w:p w:rsidR="00D90663" w:rsidRPr="00E172DD" w:rsidRDefault="00D90663" w:rsidP="00D90663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5.6.2. Проверять ход и качество оказываемых Услуг, выполняемых Исполнителем, не вмешиваясь в его деятельность.</w:t>
      </w:r>
    </w:p>
    <w:p w:rsidR="00D90663" w:rsidRPr="00E172DD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:rsidR="00D90663" w:rsidRPr="00E172DD" w:rsidRDefault="00D90663" w:rsidP="00D90663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Ответственность сторон</w:t>
      </w:r>
      <w:bookmarkStart w:id="31" w:name="_ref_17491884"/>
      <w:bookmarkEnd w:id="28"/>
    </w:p>
    <w:p w:rsidR="00D90663" w:rsidRPr="00E172DD" w:rsidRDefault="00D90663" w:rsidP="00D90663">
      <w:pPr>
        <w:keepNext/>
        <w:keepLines/>
        <w:numPr>
          <w:ilvl w:val="1"/>
          <w:numId w:val="12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Уплата неустойки Исполнителем</w:t>
      </w:r>
      <w:bookmarkEnd w:id="31"/>
    </w:p>
    <w:p w:rsidR="00D90663" w:rsidRPr="00E172DD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32" w:name="_ref_17491887"/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%  от</w:t>
      </w:r>
      <w:proofErr w:type="gramEnd"/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2"/>
    </w:p>
    <w:p w:rsidR="00D90663" w:rsidRPr="00E172DD" w:rsidRDefault="00D90663" w:rsidP="00D90663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33" w:name="_ref_43118238"/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6.1.2.</w:t>
      </w:r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%  от</w:t>
      </w:r>
      <w:proofErr w:type="gramEnd"/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3"/>
    </w:p>
    <w:p w:rsidR="00D90663" w:rsidRPr="00E172DD" w:rsidRDefault="00D90663" w:rsidP="00D90663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6.2.</w:t>
      </w:r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ab/>
      </w:r>
      <w:bookmarkStart w:id="34" w:name="_ref_17491900"/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34"/>
    </w:p>
    <w:p w:rsidR="00D90663" w:rsidRPr="00E172DD" w:rsidRDefault="00D90663" w:rsidP="00D90663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6.3.</w:t>
      </w:r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D90663" w:rsidRPr="00E172DD" w:rsidRDefault="00D90663" w:rsidP="00D906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0663" w:rsidRPr="00E172DD" w:rsidRDefault="00D90663" w:rsidP="00D90663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35" w:name="_ref_17768679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Изменение и расторжение договора</w:t>
      </w:r>
      <w:bookmarkEnd w:id="35"/>
    </w:p>
    <w:p w:rsidR="00D90663" w:rsidRPr="00E172DD" w:rsidRDefault="00D90663" w:rsidP="00D90663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36" w:name="_ref_17773741"/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Договор может быть изменен или расторгнут по соглашению сторон.</w:t>
      </w:r>
      <w:bookmarkEnd w:id="36"/>
    </w:p>
    <w:p w:rsidR="00D90663" w:rsidRPr="00E172DD" w:rsidRDefault="00D90663" w:rsidP="00D90663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37" w:name="_ref_17773750"/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Расторжение Договора</w:t>
      </w:r>
      <w:bookmarkEnd w:id="37"/>
    </w:p>
    <w:p w:rsidR="00D90663" w:rsidRPr="00E172DD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38" w:name="_ref_17773751"/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Заказчик вправе полностью или частично в одностороннем порядке отказаться от исполнения Договора:</w:t>
      </w:r>
    </w:p>
    <w:p w:rsidR="00D90663" w:rsidRPr="00E172DD" w:rsidRDefault="00D90663" w:rsidP="00D90663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:rsidR="00D90663" w:rsidRPr="00E172DD" w:rsidRDefault="00D90663" w:rsidP="00D90663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38"/>
    <w:p w:rsidR="00D90663" w:rsidRPr="00E172DD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:rsidR="00D90663" w:rsidRPr="00E172DD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:rsidR="00D90663" w:rsidRPr="00E172DD" w:rsidRDefault="00D90663" w:rsidP="00D90663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:rsidR="00D90663" w:rsidRPr="00E172DD" w:rsidRDefault="00D90663" w:rsidP="00D906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0663" w:rsidRPr="00E172DD" w:rsidRDefault="00D90663" w:rsidP="00D90663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Конфиденциальность</w:t>
      </w:r>
    </w:p>
    <w:p w:rsidR="00D90663" w:rsidRPr="00E172DD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8.1.</w:t>
      </w: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E172DD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 xml:space="preserve"> </w:t>
      </w: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:rsidR="00D90663" w:rsidRPr="00E172DD" w:rsidRDefault="00D90663" w:rsidP="00D9066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8.2.</w:t>
      </w: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привлеченных к оказанию Услуг третьих лиц, без предварительного письменного согласия Получателя услуги. </w:t>
      </w:r>
    </w:p>
    <w:p w:rsidR="00D90663" w:rsidRPr="00E172DD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8.3.</w:t>
      </w: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:rsidR="00D90663" w:rsidRPr="00E172DD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8.4.</w:t>
      </w: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:rsidR="00D90663" w:rsidRPr="00E172DD" w:rsidRDefault="00D90663" w:rsidP="00D90663">
      <w:pPr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Обстоятельства непреодолимой силы</w:t>
      </w:r>
    </w:p>
    <w:p w:rsidR="00D90663" w:rsidRPr="00E172DD" w:rsidRDefault="00D90663" w:rsidP="00D90663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9.1.</w:t>
      </w: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:rsidR="00D90663" w:rsidRPr="00E172DD" w:rsidRDefault="00D90663" w:rsidP="00D90663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9.2.</w:t>
      </w: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:rsidR="00D90663" w:rsidRPr="00E172DD" w:rsidRDefault="00D90663" w:rsidP="00D90663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9.3. </w:t>
      </w: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:rsidR="00D90663" w:rsidRPr="00E172DD" w:rsidRDefault="00D90663" w:rsidP="00D90663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39" w:name="_ref_17936647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Разрешение споров</w:t>
      </w:r>
      <w:bookmarkEnd w:id="39"/>
    </w:p>
    <w:p w:rsidR="00D90663" w:rsidRPr="00E172DD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0" w:name="_ref_17936648"/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Досудебный (претензионный) порядок разрешения споров</w:t>
      </w:r>
      <w:bookmarkEnd w:id="40"/>
    </w:p>
    <w:p w:rsidR="00D90663" w:rsidRPr="00E172DD" w:rsidRDefault="00D90663" w:rsidP="00D90663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1" w:name="_ref_17936649"/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1"/>
    </w:p>
    <w:p w:rsidR="00D90663" w:rsidRPr="00E172DD" w:rsidRDefault="00D90663" w:rsidP="00D90663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2" w:name="_ref_17936650"/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2"/>
    </w:p>
    <w:p w:rsidR="00D90663" w:rsidRPr="00E172DD" w:rsidRDefault="00D90663" w:rsidP="00D90663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3" w:name="_ref_17936651"/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43"/>
    </w:p>
    <w:p w:rsidR="00D90663" w:rsidRPr="00E172DD" w:rsidRDefault="00D90663" w:rsidP="00D90663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4" w:name="_ref_17936652"/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44"/>
    </w:p>
    <w:p w:rsidR="00D90663" w:rsidRPr="00E172DD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5" w:name="_ref_53518296"/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45"/>
    </w:p>
    <w:p w:rsidR="00D90663" w:rsidRPr="00E172DD" w:rsidRDefault="00D90663" w:rsidP="00D90663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46" w:name="_ref_18114473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Заключительные положения</w:t>
      </w:r>
      <w:bookmarkEnd w:id="46"/>
    </w:p>
    <w:p w:rsidR="00D90663" w:rsidRPr="00E172DD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7" w:name="_ref_18114474"/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Договор вступает в силу и становится обязательным для сторон с момента его заключения.</w:t>
      </w:r>
      <w:bookmarkEnd w:id="47"/>
    </w:p>
    <w:p w:rsidR="00D90663" w:rsidRPr="00E172DD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8" w:name="_ref_18114476"/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Договор действует до определенного в нем момента окончания исполнения сторонами своих обязательств.</w:t>
      </w:r>
      <w:bookmarkEnd w:id="48"/>
    </w:p>
    <w:p w:rsidR="00D90663" w:rsidRPr="00E172DD" w:rsidRDefault="00D90663" w:rsidP="00D90663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49" w:name="_ref_53940364"/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Направление юридически значимых сообщений</w:t>
      </w:r>
      <w:bookmarkEnd w:id="49"/>
    </w:p>
    <w:p w:rsidR="00D90663" w:rsidRPr="00E172DD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50" w:name="_ref_18114478"/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50"/>
    </w:p>
    <w:p w:rsidR="00D90663" w:rsidRPr="00E172DD" w:rsidRDefault="00D90663" w:rsidP="00D90663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:rsidR="00D90663" w:rsidRPr="00E172DD" w:rsidRDefault="00D90663" w:rsidP="00D90663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заказным письмом с уведомлением о вручении;</w:t>
      </w:r>
    </w:p>
    <w:p w:rsidR="00D90663" w:rsidRPr="00E172DD" w:rsidRDefault="00D90663" w:rsidP="00D90663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ценным письмом с описью вложения и уведомлением о вручении.</w:t>
      </w:r>
    </w:p>
    <w:p w:rsidR="00D90663" w:rsidRPr="00E172DD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51" w:name="_ref_53953051"/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1"/>
    </w:p>
    <w:p w:rsidR="00D90663" w:rsidRPr="00E172DD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52" w:name="_ref_53965772"/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2"/>
    </w:p>
    <w:p w:rsidR="00D90663" w:rsidRPr="00E172DD" w:rsidRDefault="00D90663" w:rsidP="00D90663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53" w:name="_ref_53500480"/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53"/>
    </w:p>
    <w:p w:rsidR="00D90663" w:rsidRPr="00E172DD" w:rsidRDefault="00D90663" w:rsidP="00D90663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D90663" w:rsidRPr="00E172DD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:rsidR="00D90663" w:rsidRPr="00E172DD" w:rsidRDefault="00D90663" w:rsidP="00D90663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:rsidR="00D90663" w:rsidRPr="00E172DD" w:rsidRDefault="00D90663" w:rsidP="00D90663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:rsidR="00D90663" w:rsidRPr="00E172DD" w:rsidRDefault="00D90663" w:rsidP="00D90663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11.7. Все приложения к настоящему Договору являются его неотъемлемыми частями.</w:t>
      </w:r>
    </w:p>
    <w:p w:rsidR="00D90663" w:rsidRPr="00E172DD" w:rsidRDefault="00D90663" w:rsidP="00D90663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 настоящему Договору прилагается: </w:t>
      </w:r>
    </w:p>
    <w:p w:rsidR="00D90663" w:rsidRPr="00E172DD" w:rsidRDefault="00D90663" w:rsidP="00D90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а) Техническое задание (Приложение № 1);</w:t>
      </w:r>
    </w:p>
    <w:p w:rsidR="00D90663" w:rsidRPr="00E172DD" w:rsidRDefault="00D90663" w:rsidP="00D90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б) Образец Акта сдачи-приемки (Приложение № 2).</w:t>
      </w:r>
    </w:p>
    <w:p w:rsidR="00D90663" w:rsidRPr="00E172DD" w:rsidRDefault="00D90663" w:rsidP="00D90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в) Стоимость работ и порядок расчётов (Приложение 3) - только к экземплярам Заказчика и Исполнителя.</w:t>
      </w:r>
    </w:p>
    <w:p w:rsidR="00D90663" w:rsidRPr="00E172DD" w:rsidRDefault="00D90663" w:rsidP="00D9066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11.8. Документы, принятые сторонами в факсимильном виде либо </w:t>
      </w:r>
      <w:proofErr w:type="gramStart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электронном виде</w:t>
      </w:r>
      <w:proofErr w:type="gramEnd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:rsidR="00D90663" w:rsidRPr="00E172DD" w:rsidRDefault="00D90663" w:rsidP="00D90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</w:t>
      </w:r>
    </w:p>
    <w:p w:rsidR="00D90663" w:rsidRPr="00E172DD" w:rsidRDefault="00D90663" w:rsidP="00D90663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Юридические адреса сторон и банковские реквизиты</w:t>
      </w:r>
    </w:p>
    <w:p w:rsidR="00D90663" w:rsidRPr="00E172DD" w:rsidRDefault="00D90663" w:rsidP="00D906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Заказчик</w:t>
      </w:r>
    </w:p>
    <w:p w:rsidR="00D7081A" w:rsidRPr="00E172DD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b/>
          <w:bCs/>
          <w:color w:val="000000" w:themeColor="text1"/>
          <w:lang w:eastAsia="ru-RU"/>
        </w:rPr>
      </w:pPr>
      <w:r w:rsidRPr="00E172DD">
        <w:rPr>
          <w:rFonts w:ascii="Times New Roman" w:hAnsi="Times New Roman"/>
          <w:b/>
          <w:bCs/>
          <w:color w:val="000000" w:themeColor="text1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D7081A" w:rsidRPr="00E172DD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  <w:lang w:eastAsia="ru-RU"/>
        </w:rPr>
      </w:pPr>
      <w:r w:rsidRPr="00E172DD">
        <w:rPr>
          <w:rFonts w:ascii="Times New Roman" w:hAnsi="Times New Roman"/>
          <w:color w:val="000000" w:themeColor="text1"/>
          <w:lang w:eastAsia="ru-RU"/>
        </w:rPr>
        <w:t>Адрес: 670000, Республика Бурятия, г. Улан-Удэ, ул. Смолина, 65.</w:t>
      </w:r>
    </w:p>
    <w:p w:rsidR="00D7081A" w:rsidRPr="00E172DD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  <w:lang w:eastAsia="ru-RU"/>
        </w:rPr>
      </w:pPr>
      <w:r w:rsidRPr="00E172DD">
        <w:rPr>
          <w:rFonts w:ascii="Times New Roman" w:hAnsi="Times New Roman"/>
          <w:color w:val="000000" w:themeColor="text1"/>
          <w:lang w:eastAsia="ru-RU"/>
        </w:rPr>
        <w:t xml:space="preserve">Телефон: +7 800 30 30 123, </w:t>
      </w:r>
      <w:r w:rsidRPr="00E172DD">
        <w:rPr>
          <w:rFonts w:ascii="Times New Roman" w:hAnsi="Times New Roman"/>
          <w:color w:val="000000" w:themeColor="text1"/>
          <w:lang w:val="en-US" w:eastAsia="ru-RU"/>
        </w:rPr>
        <w:t>e</w:t>
      </w:r>
      <w:r w:rsidRPr="00E172DD">
        <w:rPr>
          <w:rFonts w:ascii="Times New Roman" w:hAnsi="Times New Roman"/>
          <w:color w:val="000000" w:themeColor="text1"/>
          <w:lang w:eastAsia="ru-RU"/>
        </w:rPr>
        <w:t>-</w:t>
      </w:r>
      <w:r w:rsidRPr="00E172DD">
        <w:rPr>
          <w:rFonts w:ascii="Times New Roman" w:hAnsi="Times New Roman"/>
          <w:color w:val="000000" w:themeColor="text1"/>
          <w:lang w:val="en-US" w:eastAsia="ru-RU"/>
        </w:rPr>
        <w:t>mail</w:t>
      </w:r>
      <w:r w:rsidRPr="00E172DD">
        <w:rPr>
          <w:rFonts w:ascii="Times New Roman" w:hAnsi="Times New Roman"/>
          <w:color w:val="000000" w:themeColor="text1"/>
          <w:lang w:eastAsia="ru-RU"/>
        </w:rPr>
        <w:t xml:space="preserve">: </w:t>
      </w:r>
      <w:r w:rsidRPr="00E172DD">
        <w:rPr>
          <w:rFonts w:ascii="Times New Roman" w:hAnsi="Times New Roman"/>
          <w:color w:val="000000" w:themeColor="text1"/>
          <w:lang w:val="en-US" w:eastAsia="ru-RU"/>
        </w:rPr>
        <w:t>info</w:t>
      </w:r>
      <w:r w:rsidRPr="00E172DD">
        <w:rPr>
          <w:rFonts w:ascii="Times New Roman" w:hAnsi="Times New Roman"/>
          <w:color w:val="000000" w:themeColor="text1"/>
          <w:lang w:eastAsia="ru-RU"/>
        </w:rPr>
        <w:t>@</w:t>
      </w:r>
      <w:proofErr w:type="spellStart"/>
      <w:r w:rsidRPr="00E172DD">
        <w:rPr>
          <w:rFonts w:ascii="Times New Roman" w:hAnsi="Times New Roman"/>
          <w:color w:val="000000" w:themeColor="text1"/>
          <w:lang w:val="en-US" w:eastAsia="ru-RU"/>
        </w:rPr>
        <w:t>msp</w:t>
      </w:r>
      <w:proofErr w:type="spellEnd"/>
      <w:r w:rsidRPr="00E172DD">
        <w:rPr>
          <w:rFonts w:ascii="Times New Roman" w:hAnsi="Times New Roman"/>
          <w:color w:val="000000" w:themeColor="text1"/>
          <w:lang w:eastAsia="ru-RU"/>
        </w:rPr>
        <w:t>03.</w:t>
      </w:r>
      <w:proofErr w:type="spellStart"/>
      <w:r w:rsidRPr="00E172DD">
        <w:rPr>
          <w:rFonts w:ascii="Times New Roman" w:hAnsi="Times New Roman"/>
          <w:color w:val="000000" w:themeColor="text1"/>
          <w:lang w:val="en-US" w:eastAsia="ru-RU"/>
        </w:rPr>
        <w:t>ru</w:t>
      </w:r>
      <w:proofErr w:type="spellEnd"/>
    </w:p>
    <w:p w:rsidR="00D7081A" w:rsidRPr="00E172DD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  <w:lang w:eastAsia="ru-RU"/>
        </w:rPr>
      </w:pPr>
      <w:r w:rsidRPr="00E172DD">
        <w:rPr>
          <w:rFonts w:ascii="Times New Roman" w:hAnsi="Times New Roman"/>
          <w:color w:val="000000" w:themeColor="text1"/>
          <w:lang w:eastAsia="ru-RU"/>
        </w:rPr>
        <w:t>ИНН 0323358650; ОГРН 1110327011640</w:t>
      </w:r>
    </w:p>
    <w:p w:rsidR="00D7081A" w:rsidRPr="00E172DD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/>
          <w:color w:val="000000" w:themeColor="text1"/>
          <w:sz w:val="24"/>
          <w:szCs w:val="24"/>
        </w:rPr>
        <w:t>Расчетный счет: 40603810904000000020</w:t>
      </w:r>
    </w:p>
    <w:p w:rsidR="00D7081A" w:rsidRPr="00E172DD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/>
          <w:color w:val="000000" w:themeColor="text1"/>
          <w:sz w:val="24"/>
          <w:szCs w:val="24"/>
        </w:rPr>
        <w:t xml:space="preserve">Банк: Сибирский филиал ПАО «ПРОМСВЯЗЬБАНК» </w:t>
      </w:r>
      <w:proofErr w:type="spellStart"/>
      <w:r w:rsidRPr="00E172DD">
        <w:rPr>
          <w:rFonts w:ascii="Times New Roman" w:hAnsi="Times New Roman"/>
          <w:color w:val="000000" w:themeColor="text1"/>
          <w:sz w:val="24"/>
          <w:szCs w:val="24"/>
        </w:rPr>
        <w:t>г.Новосибирск</w:t>
      </w:r>
      <w:proofErr w:type="spellEnd"/>
    </w:p>
    <w:p w:rsidR="00D7081A" w:rsidRPr="00E172DD" w:rsidRDefault="00D7081A" w:rsidP="00D7081A">
      <w:pPr>
        <w:tabs>
          <w:tab w:val="left" w:pos="709"/>
          <w:tab w:val="left" w:pos="2010"/>
        </w:tabs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/>
          <w:color w:val="000000" w:themeColor="text1"/>
          <w:sz w:val="24"/>
          <w:szCs w:val="24"/>
        </w:rPr>
        <w:t>БИК: 045004816</w:t>
      </w:r>
      <w:r w:rsidRPr="00E172DD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D7081A" w:rsidRPr="00E172DD" w:rsidRDefault="00D7081A" w:rsidP="00D7081A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E172DD">
        <w:rPr>
          <w:rFonts w:ascii="Times New Roman" w:hAnsi="Times New Roman"/>
          <w:color w:val="000000" w:themeColor="text1"/>
          <w:sz w:val="24"/>
          <w:szCs w:val="24"/>
        </w:rPr>
        <w:t>Корр.счет</w:t>
      </w:r>
      <w:proofErr w:type="spellEnd"/>
      <w:r w:rsidRPr="00E172DD">
        <w:rPr>
          <w:rFonts w:ascii="Times New Roman" w:hAnsi="Times New Roman"/>
          <w:color w:val="000000" w:themeColor="text1"/>
          <w:sz w:val="24"/>
          <w:szCs w:val="24"/>
        </w:rPr>
        <w:t>: 30101810500000000816</w:t>
      </w:r>
    </w:p>
    <w:p w:rsidR="00D7081A" w:rsidRPr="00E172DD" w:rsidRDefault="00D7081A" w:rsidP="00D7081A">
      <w:pPr>
        <w:tabs>
          <w:tab w:val="left" w:pos="709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lang w:eastAsia="ru-RU"/>
        </w:rPr>
      </w:pPr>
    </w:p>
    <w:p w:rsidR="00631441" w:rsidRPr="00E172DD" w:rsidRDefault="00D7081A" w:rsidP="00D70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E172DD">
        <w:rPr>
          <w:rFonts w:ascii="Times New Roman" w:hAnsi="Times New Roman"/>
          <w:color w:val="000000" w:themeColor="text1"/>
          <w:lang w:eastAsia="ru-RU"/>
        </w:rPr>
        <w:t>____________________________</w:t>
      </w:r>
      <w:r w:rsidRPr="00E172DD">
        <w:rPr>
          <w:rFonts w:ascii="Times New Roman" w:hAnsi="Times New Roman"/>
          <w:b/>
          <w:bCs/>
          <w:color w:val="000000" w:themeColor="text1"/>
          <w:lang w:eastAsia="ru-RU"/>
        </w:rPr>
        <w:t>А.В. Пермяков</w:t>
      </w:r>
    </w:p>
    <w:p w:rsidR="00D90663" w:rsidRPr="00E172DD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</w:p>
    <w:p w:rsidR="00D90663" w:rsidRPr="00E172DD" w:rsidRDefault="00D90663" w:rsidP="00D90663">
      <w:pPr>
        <w:tabs>
          <w:tab w:val="left" w:pos="709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0663" w:rsidRPr="00E172DD" w:rsidRDefault="00D90663" w:rsidP="00D90663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Исполнитель</w:t>
      </w:r>
    </w:p>
    <w:p w:rsidR="00D90663" w:rsidRPr="00E172DD" w:rsidRDefault="00D90663" w:rsidP="00D90663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bookmarkStart w:id="54" w:name="Рекисп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[Реквизиты Исполнителя]</w:t>
      </w:r>
      <w:bookmarkEnd w:id="54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D90663" w:rsidRPr="00E172DD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90663" w:rsidRPr="00E172DD" w:rsidRDefault="00D90663" w:rsidP="00D90663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Получатель услуги</w:t>
      </w:r>
    </w:p>
    <w:p w:rsidR="00D90663" w:rsidRPr="00E172DD" w:rsidRDefault="00D90663" w:rsidP="00D9066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55" w:name="Рекпол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[Реквизиты получателя услуги]</w:t>
      </w:r>
      <w:bookmarkEnd w:id="55"/>
    </w:p>
    <w:p w:rsidR="00BB1CF6" w:rsidRPr="00E172DD" w:rsidRDefault="00D90663" w:rsidP="00BB1CF6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br w:type="page"/>
      </w:r>
      <w:r w:rsidR="00BB1CF6"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 xml:space="preserve">Приложение №2 </w:t>
      </w:r>
    </w:p>
    <w:p w:rsidR="00BB1CF6" w:rsidRPr="00E172DD" w:rsidRDefault="00BB1CF6" w:rsidP="00E55BB8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 договору </w:t>
      </w:r>
      <w:r w:rsidR="00E55BB8"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№_____ от «_</w:t>
      </w:r>
      <w:proofErr w:type="gramStart"/>
      <w:r w:rsidR="00E55BB8"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_»_</w:t>
      </w:r>
      <w:proofErr w:type="gramEnd"/>
      <w:r w:rsidR="00E55BB8"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______2019</w:t>
      </w:r>
    </w:p>
    <w:p w:rsidR="00BB1CF6" w:rsidRPr="00E172DD" w:rsidRDefault="00BB1CF6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B1CF6" w:rsidRPr="00E172DD" w:rsidRDefault="00BB1CF6" w:rsidP="00BB1CF6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АКТ ПРИЕМА-ПЕРЕДАЧИ</w:t>
      </w:r>
    </w:p>
    <w:p w:rsidR="00BB1CF6" w:rsidRPr="00E172DD" w:rsidRDefault="00BB1CF6" w:rsidP="00BB1CF6">
      <w:pPr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</w:rPr>
      </w:pPr>
      <w:r w:rsidRPr="00E172DD">
        <w:rPr>
          <w:rFonts w:ascii="Times New Roman" w:eastAsia="Arial" w:hAnsi="Times New Roman" w:cs="Times New Roman"/>
          <w:color w:val="000000" w:themeColor="text1"/>
        </w:rPr>
        <w:t xml:space="preserve">согласно договора возмездного оказания услуг № </w:t>
      </w:r>
      <w:bookmarkStart w:id="56" w:name="Номердог1"/>
      <w:r w:rsidRPr="00E172DD">
        <w:rPr>
          <w:rFonts w:ascii="Times New Roman" w:eastAsia="Arial" w:hAnsi="Times New Roman" w:cs="Times New Roman"/>
          <w:color w:val="000000" w:themeColor="text1"/>
        </w:rPr>
        <w:t>____</w:t>
      </w:r>
      <w:bookmarkEnd w:id="56"/>
      <w:r w:rsidRPr="00E172DD">
        <w:rPr>
          <w:rFonts w:ascii="Times New Roman" w:eastAsia="Arial" w:hAnsi="Times New Roman" w:cs="Times New Roman"/>
          <w:color w:val="000000" w:themeColor="text1"/>
        </w:rPr>
        <w:t xml:space="preserve"> от </w:t>
      </w:r>
      <w:bookmarkStart w:id="57" w:name="Датадог1"/>
      <w:r w:rsidRPr="00E172DD">
        <w:rPr>
          <w:rFonts w:ascii="Times New Roman" w:eastAsia="Arial" w:hAnsi="Times New Roman" w:cs="Times New Roman"/>
          <w:color w:val="000000" w:themeColor="text1"/>
        </w:rPr>
        <w:t>_______________</w:t>
      </w:r>
      <w:bookmarkEnd w:id="57"/>
    </w:p>
    <w:p w:rsidR="00BB1CF6" w:rsidRPr="00E172DD" w:rsidRDefault="00BB1CF6" w:rsidP="00BB1CF6">
      <w:pPr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</w:rPr>
      </w:pPr>
    </w:p>
    <w:p w:rsidR="00BB1CF6" w:rsidRPr="00E172DD" w:rsidRDefault="00BB1CF6" w:rsidP="00BB1CF6">
      <w:pPr>
        <w:tabs>
          <w:tab w:val="left" w:pos="8222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</w:rPr>
      </w:pPr>
      <w:r w:rsidRPr="00E172DD">
        <w:rPr>
          <w:rFonts w:ascii="Times New Roman" w:eastAsia="Arial" w:hAnsi="Times New Roman" w:cs="Times New Roman"/>
          <w:color w:val="000000" w:themeColor="text1"/>
        </w:rPr>
        <w:t xml:space="preserve">г. Улан-Удэ                                                                                    </w:t>
      </w:r>
      <w:proofErr w:type="gramStart"/>
      <w:r w:rsidRPr="00E172DD">
        <w:rPr>
          <w:rFonts w:ascii="Times New Roman" w:eastAsia="Arial" w:hAnsi="Times New Roman" w:cs="Times New Roman"/>
          <w:color w:val="000000" w:themeColor="text1"/>
        </w:rPr>
        <w:t xml:space="preserve">   «</w:t>
      </w:r>
      <w:proofErr w:type="gramEnd"/>
      <w:r w:rsidRPr="00E172DD">
        <w:rPr>
          <w:rFonts w:ascii="Times New Roman" w:eastAsia="Arial" w:hAnsi="Times New Roman" w:cs="Times New Roman"/>
          <w:color w:val="000000" w:themeColor="text1"/>
        </w:rPr>
        <w:t>____» ___________ 2019 г.</w:t>
      </w:r>
    </w:p>
    <w:p w:rsidR="00BB1CF6" w:rsidRPr="00E172DD" w:rsidRDefault="00BB1CF6" w:rsidP="00BB1CF6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</w:rPr>
      </w:pPr>
    </w:p>
    <w:p w:rsidR="00BB1CF6" w:rsidRPr="00E172DD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57D02" w:rsidRDefault="00257D02" w:rsidP="00BB1CF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:rsidR="00257D02" w:rsidRDefault="00257D02" w:rsidP="00BB1CF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Пермякова Андрея Владимировича, действующей на основании Устава, </w:t>
      </w:r>
    </w:p>
    <w:p w:rsidR="00BB1CF6" w:rsidRPr="00E172DD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58" w:name="Исполнитель1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[Исполнитель]</w:t>
      </w:r>
      <w:bookmarkEnd w:id="58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именуемое в дальнейшем «Исполнитель», в лице </w:t>
      </w:r>
      <w:bookmarkStart w:id="59" w:name="ИсполнителРук1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[Руководитель исполнителя]</w:t>
      </w:r>
      <w:bookmarkEnd w:id="59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действующего на основании </w:t>
      </w:r>
      <w:bookmarkStart w:id="60" w:name="ОснованиеИсп1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[Основание]</w:t>
      </w:r>
      <w:bookmarkEnd w:id="60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с другой стороны, и </w:t>
      </w:r>
    </w:p>
    <w:p w:rsidR="00BB1CF6" w:rsidRPr="00E172DD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61" w:name="Получатель1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[Получатель]</w:t>
      </w:r>
      <w:bookmarkEnd w:id="61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именуемое в дальнейшем «Получатель услуги», в лице </w:t>
      </w:r>
      <w:bookmarkStart w:id="62" w:name="ПолучателРук1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[Руководитель получателя]</w:t>
      </w:r>
      <w:bookmarkEnd w:id="62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действующего на основании </w:t>
      </w:r>
      <w:bookmarkStart w:id="63" w:name="ОснованиеПол1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[Основание]</w:t>
      </w:r>
      <w:bookmarkEnd w:id="63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с третьей стороны, </w:t>
      </w:r>
    </w:p>
    <w:p w:rsidR="00BB1CF6" w:rsidRPr="00E172DD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 xml:space="preserve">составили настоящий Акт и </w:t>
      </w: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приняли следующие документы, </w:t>
      </w:r>
      <w:r w:rsidRPr="00E172DD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>указанные в нижеприведенной таблице:</w:t>
      </w:r>
    </w:p>
    <w:p w:rsidR="00BB1CF6" w:rsidRPr="00E172DD" w:rsidRDefault="00BB1CF6" w:rsidP="00BB1CF6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E172DD" w:rsidRPr="00E172DD" w:rsidTr="00E55967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BB1CF6" w:rsidRPr="00E172DD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BB1CF6" w:rsidRPr="00E172DD" w:rsidRDefault="00BB1CF6" w:rsidP="00BB1CF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Нормативный документ</w:t>
            </w:r>
          </w:p>
          <w:p w:rsidR="00BB1CF6" w:rsidRPr="00E172DD" w:rsidRDefault="00BB1CF6" w:rsidP="00BB1CF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:rsidR="00BB1CF6" w:rsidRPr="00E172DD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BB1CF6" w:rsidRPr="00E172DD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BB1CF6" w:rsidRPr="00E172DD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:rsidR="00BB1CF6" w:rsidRPr="00E172DD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Сумма, руб.</w:t>
            </w:r>
          </w:p>
        </w:tc>
      </w:tr>
      <w:tr w:rsidR="00E172DD" w:rsidRPr="00E172DD" w:rsidTr="00E55967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:rsidR="00BB1CF6" w:rsidRPr="00E172DD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bookmarkStart w:id="64" w:name="Услуга1"/>
            <w:r w:rsidRPr="00E172DD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Услуга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64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:rsidR="00BB1CF6" w:rsidRPr="00E172DD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:rsidR="00BB1CF6" w:rsidRPr="00E172DD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BB1CF6" w:rsidRPr="00E172DD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BB1CF6" w:rsidRPr="00E172DD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bookmarkStart w:id="65" w:name="Стоимость1"/>
            <w:r w:rsidRPr="00E172DD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Цена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65"/>
          </w:p>
        </w:tc>
        <w:tc>
          <w:tcPr>
            <w:tcW w:w="1330" w:type="dxa"/>
            <w:vAlign w:val="center"/>
          </w:tcPr>
          <w:p w:rsidR="00BB1CF6" w:rsidRPr="00E172DD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bookmarkStart w:id="66" w:name="Стоимость2"/>
            <w:r w:rsidRPr="00E172DD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Цена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66"/>
          </w:p>
        </w:tc>
      </w:tr>
      <w:tr w:rsidR="00E172DD" w:rsidRPr="00E172DD" w:rsidTr="00E55967">
        <w:tc>
          <w:tcPr>
            <w:tcW w:w="10686" w:type="dxa"/>
            <w:gridSpan w:val="6"/>
          </w:tcPr>
          <w:p w:rsidR="00BB1CF6" w:rsidRPr="00E172DD" w:rsidRDefault="00BB1CF6" w:rsidP="00BB1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E172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Итого:  </w:t>
            </w:r>
            <w:bookmarkStart w:id="67" w:name="Стоимость3"/>
            <w:r w:rsidRPr="00E172DD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proofErr w:type="gramEnd"/>
            <w:r w:rsidRPr="00E172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Сумма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67"/>
            <w:r w:rsidRPr="00E172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</w:t>
            </w:r>
            <w:bookmarkStart w:id="68" w:name="Стоимостьпропись1"/>
            <w:r w:rsidRPr="00E172DD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Сумма прописью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68"/>
            <w:r w:rsidRPr="00E172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</w:tc>
      </w:tr>
    </w:tbl>
    <w:p w:rsidR="00BB1CF6" w:rsidRPr="00E172DD" w:rsidRDefault="00BB1CF6" w:rsidP="00BB1CF6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</w:rPr>
      </w:pPr>
    </w:p>
    <w:p w:rsidR="00BB1CF6" w:rsidRPr="00E172DD" w:rsidRDefault="00BB1CF6" w:rsidP="00BB1C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E172DD">
        <w:rPr>
          <w:rFonts w:ascii="Times New Roman" w:eastAsia="Calibri" w:hAnsi="Times New Roman" w:cs="Times New Roman"/>
          <w:color w:val="000000" w:themeColor="text1"/>
        </w:rPr>
        <w:t>В соответствии с Договором Услуги оказаны в срок, с надлежащим качеством и полном объеме.</w:t>
      </w:r>
    </w:p>
    <w:p w:rsidR="00BB1CF6" w:rsidRPr="00E172DD" w:rsidRDefault="00BB1CF6" w:rsidP="00BB1C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E172DD">
        <w:rPr>
          <w:rFonts w:ascii="Times New Roman" w:eastAsia="Calibri" w:hAnsi="Times New Roman" w:cs="Times New Roman"/>
          <w:color w:val="000000" w:themeColor="text1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:rsidR="00BB1CF6" w:rsidRPr="00E172DD" w:rsidRDefault="00BB1CF6" w:rsidP="00BB1CF6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</w:rPr>
      </w:pPr>
      <w:r w:rsidRPr="00E172DD">
        <w:rPr>
          <w:rFonts w:ascii="Times New Roman" w:eastAsia="Calibri" w:hAnsi="Times New Roman" w:cs="Times New Roman"/>
          <w:color w:val="000000" w:themeColor="text1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:rsidR="00BB1CF6" w:rsidRPr="00E172DD" w:rsidRDefault="00BB1CF6" w:rsidP="00BB1CF6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</w:rPr>
      </w:pPr>
      <w:r w:rsidRPr="00E172DD">
        <w:rPr>
          <w:rFonts w:ascii="Times New Roman" w:eastAsia="Calibri" w:hAnsi="Times New Roman" w:cs="Times New Roman"/>
          <w:color w:val="000000" w:themeColor="text1"/>
        </w:rPr>
        <w:t>1-й экземпляр – Исполнителю, 2-й экземпляр – Получателю услуги, 3-й экземпляр - Заказчику.</w:t>
      </w:r>
    </w:p>
    <w:p w:rsidR="00E55BB8" w:rsidRPr="00E172DD" w:rsidRDefault="00E55BB8" w:rsidP="00BB1CF6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E172DD" w:rsidRPr="00E172DD" w:rsidTr="00E55967">
        <w:tc>
          <w:tcPr>
            <w:tcW w:w="3403" w:type="dxa"/>
            <w:shd w:val="clear" w:color="auto" w:fill="auto"/>
          </w:tcPr>
          <w:p w:rsidR="00BB1CF6" w:rsidRPr="00E172DD" w:rsidRDefault="00BB1CF6" w:rsidP="00BB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:rsidR="00BB1CF6" w:rsidRPr="00E172DD" w:rsidRDefault="00BB1CF6" w:rsidP="00BB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:rsidR="00BB1CF6" w:rsidRPr="00E172DD" w:rsidRDefault="00BB1CF6" w:rsidP="00BB1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Принял документы:</w:t>
            </w:r>
          </w:p>
        </w:tc>
      </w:tr>
      <w:tr w:rsidR="00E172DD" w:rsidRPr="00E172DD" w:rsidTr="00E55967">
        <w:tc>
          <w:tcPr>
            <w:tcW w:w="3403" w:type="dxa"/>
            <w:shd w:val="clear" w:color="auto" w:fill="auto"/>
          </w:tcPr>
          <w:p w:rsidR="00BB1CF6" w:rsidRPr="00E172DD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</w:pPr>
            <w:bookmarkStart w:id="69" w:name="Исполнитель2"/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[</w:t>
            </w: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Исполнитель</w:t>
            </w:r>
            <w:r w:rsidRPr="00E172DD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]</w:t>
            </w:r>
            <w:bookmarkEnd w:id="69"/>
          </w:p>
          <w:p w:rsidR="00BB1CF6" w:rsidRPr="00E172DD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E172DD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bookmarkStart w:id="70" w:name="ДолжностьИс"/>
            <w:r w:rsidRPr="00E172DD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Должность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70"/>
          </w:p>
          <w:p w:rsidR="00BB1CF6" w:rsidRPr="00E172DD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E172DD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E172DD" w:rsidRDefault="00BB1CF6" w:rsidP="00BB1CF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____________</w:t>
            </w:r>
            <w:bookmarkStart w:id="71" w:name="РукИсп"/>
            <w:r w:rsidRPr="00E172DD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71"/>
          </w:p>
          <w:p w:rsidR="00BB1CF6" w:rsidRPr="00E172DD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BB1CF6" w:rsidRPr="00E172DD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bookmarkStart w:id="72" w:name="Получатель2"/>
            <w:r w:rsidRPr="00E172DD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Получатель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72"/>
          </w:p>
          <w:p w:rsidR="00BB1CF6" w:rsidRPr="00E172DD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E172DD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bookmarkStart w:id="73" w:name="ДолжностьПол"/>
            <w:r w:rsidRPr="00E172DD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Должность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73"/>
          </w:p>
          <w:p w:rsidR="00BB1CF6" w:rsidRPr="00E172DD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E172DD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E172DD" w:rsidRDefault="00BB1CF6" w:rsidP="00BB1CF6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___________</w:t>
            </w:r>
            <w:bookmarkStart w:id="74" w:name="РукПол"/>
            <w:r w:rsidRPr="00E172DD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[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Руководитель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]</w:t>
            </w:r>
            <w:bookmarkEnd w:id="74"/>
          </w:p>
          <w:p w:rsidR="00BB1CF6" w:rsidRPr="00E172DD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BB1CF6" w:rsidRPr="00E172DD" w:rsidRDefault="00BB1CF6" w:rsidP="00BB1CF6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Гарантийный фонд Бурятии</w:t>
            </w:r>
          </w:p>
          <w:p w:rsidR="00BB1CF6" w:rsidRPr="00E172DD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E172DD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Директор</w:t>
            </w:r>
          </w:p>
          <w:p w:rsidR="00BB1CF6" w:rsidRPr="00E172DD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E172DD" w:rsidRDefault="00BB1CF6" w:rsidP="00BB1CF6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BB1CF6" w:rsidRPr="00E172DD" w:rsidRDefault="00BB1CF6" w:rsidP="00BB1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_________________А.В. Пермяков</w:t>
            </w:r>
          </w:p>
        </w:tc>
      </w:tr>
    </w:tbl>
    <w:p w:rsidR="00BB1CF6" w:rsidRPr="00E172DD" w:rsidRDefault="00BB1CF6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B1CF6" w:rsidRPr="00E172DD" w:rsidRDefault="00BB1CF6" w:rsidP="00BB1CF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br w:type="page"/>
      </w:r>
    </w:p>
    <w:p w:rsidR="00BB1CF6" w:rsidRPr="00E172DD" w:rsidRDefault="00BB1CF6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Приложение № 3</w:t>
      </w:r>
    </w:p>
    <w:p w:rsidR="00E55BB8" w:rsidRPr="00E172DD" w:rsidRDefault="00E55BB8" w:rsidP="00E55BB8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к договору №_____ от «_</w:t>
      </w:r>
      <w:proofErr w:type="gramStart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_»_</w:t>
      </w:r>
      <w:proofErr w:type="gramEnd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______2019</w:t>
      </w:r>
    </w:p>
    <w:p w:rsidR="00E55BB8" w:rsidRPr="00E172DD" w:rsidRDefault="00E55BB8" w:rsidP="00BB1CF6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B1CF6" w:rsidRPr="00E172DD" w:rsidRDefault="00BB1CF6" w:rsidP="00BB1CF6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B1CF6" w:rsidRPr="00E172DD" w:rsidRDefault="00BB1CF6" w:rsidP="00BB1CF6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Цена услуг и порядок оплаты</w:t>
      </w:r>
    </w:p>
    <w:p w:rsidR="00BB1CF6" w:rsidRPr="00E172DD" w:rsidRDefault="00BB1CF6" w:rsidP="00BB1CF6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по Договору возмездного оказания услуг</w:t>
      </w:r>
    </w:p>
    <w:p w:rsidR="00BB1CF6" w:rsidRPr="00E172DD" w:rsidRDefault="00BB1CF6" w:rsidP="00BB1CF6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от </w:t>
      </w:r>
      <w:bookmarkStart w:id="75" w:name="Датадог2"/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______</w:t>
      </w:r>
      <w:bookmarkEnd w:id="75"/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№ </w:t>
      </w:r>
      <w:bookmarkStart w:id="76" w:name="Номердог2"/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________</w:t>
      </w:r>
      <w:bookmarkEnd w:id="76"/>
    </w:p>
    <w:p w:rsidR="00BB1CF6" w:rsidRPr="00E172DD" w:rsidRDefault="00BB1CF6" w:rsidP="00BB1CF6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B1CF6" w:rsidRPr="00E172DD" w:rsidRDefault="00BB1CF6" w:rsidP="00BB1CF6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Пермякова Андрея Владимировича, действующего на основании Устава, </w:t>
      </w:r>
      <w:bookmarkStart w:id="77" w:name="Исполнитель3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[Исполнитель]</w:t>
      </w:r>
      <w:bookmarkEnd w:id="77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, именуемое в дальнейшем «Исполнитель», в лице</w:t>
      </w:r>
      <w:r w:rsidRPr="00E172DD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 xml:space="preserve"> </w:t>
      </w:r>
      <w:bookmarkStart w:id="78" w:name="ИсполнителРук2"/>
      <w:r w:rsidRPr="00E172DD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>[Руководитель исполнителя]</w:t>
      </w:r>
      <w:bookmarkEnd w:id="78"/>
      <w:r w:rsidRPr="00E172DD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t xml:space="preserve"> </w:t>
      </w: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действующего на основании </w:t>
      </w:r>
      <w:bookmarkStart w:id="79" w:name="ОснованиеИсп2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[Основание исполнителя]</w:t>
      </w:r>
      <w:bookmarkEnd w:id="79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80" w:name="Датадог3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____</w:t>
      </w:r>
      <w:bookmarkEnd w:id="80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№ </w:t>
      </w:r>
      <w:bookmarkStart w:id="81" w:name="Номердог3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____</w:t>
      </w:r>
      <w:bookmarkEnd w:id="81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(далее Договор) определили:</w:t>
      </w:r>
    </w:p>
    <w:p w:rsidR="00BB1CF6" w:rsidRPr="00E172DD" w:rsidRDefault="00BB1CF6" w:rsidP="00BB1CF6">
      <w:pPr>
        <w:numPr>
          <w:ilvl w:val="0"/>
          <w:numId w:val="17"/>
        </w:numPr>
        <w:tabs>
          <w:tab w:val="left" w:pos="851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Цена услуг по Договору составляет – </w:t>
      </w:r>
      <w:bookmarkStart w:id="82" w:name="Стоимость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[Стоимость]</w:t>
      </w:r>
      <w:bookmarkEnd w:id="82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</w:t>
      </w:r>
      <w:bookmarkStart w:id="83" w:name="Стоимостьпропись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Стоимость</w:t>
      </w:r>
      <w:bookmarkEnd w:id="83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), </w:t>
      </w:r>
      <w:bookmarkStart w:id="84" w:name="НДС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включая НДС 20 % в размере ____. </w:t>
      </w:r>
      <w:r w:rsidRPr="00E172DD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Вариант 2:</w:t>
      </w: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НДС не облагается</w:t>
      </w:r>
      <w:bookmarkEnd w:id="84"/>
      <w:r w:rsidR="00E55BB8"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связи с [Основание]</w:t>
      </w: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BB1CF6" w:rsidRPr="00E172DD" w:rsidRDefault="00BB1CF6" w:rsidP="00BB1CF6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85" w:name="_ref_53805728"/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Цена услуг является твердой.</w:t>
      </w:r>
      <w:bookmarkEnd w:id="85"/>
    </w:p>
    <w:p w:rsidR="00BB1CF6" w:rsidRPr="00E172DD" w:rsidRDefault="00BB1CF6" w:rsidP="00BB1CF6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86" w:name="_ref_53816005"/>
      <w:r w:rsidRPr="00E172DD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86"/>
    </w:p>
    <w:p w:rsidR="00BB1CF6" w:rsidRPr="00E172DD" w:rsidRDefault="00BB1CF6" w:rsidP="00BB1CF6">
      <w:pPr>
        <w:numPr>
          <w:ilvl w:val="0"/>
          <w:numId w:val="16"/>
        </w:numPr>
        <w:tabs>
          <w:tab w:val="left" w:pos="709"/>
          <w:tab w:val="left" w:pos="900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Заказчик оплачивает Исполнителю сумму за счет средств субсидий федерального бюджета и бюджета Республики Бурятия</w:t>
      </w:r>
      <w:r w:rsidR="00E55BB8"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выделяемых на финансирование деятельности </w:t>
      </w:r>
      <w:r w:rsidR="00E55BB8"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Центра поддержки предпринимательства по статье: [Статья]</w:t>
      </w: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размере </w:t>
      </w:r>
      <w:bookmarkStart w:id="87" w:name="СуммаГФБ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[Сумма]</w:t>
      </w:r>
      <w:bookmarkEnd w:id="87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</w:t>
      </w:r>
      <w:bookmarkStart w:id="88" w:name="СуммаГФБпроп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Сумма прописью</w:t>
      </w:r>
      <w:bookmarkEnd w:id="88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), </w:t>
      </w:r>
      <w:bookmarkStart w:id="89" w:name="НДСгфб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включая НДС 20 % в размере ____. </w:t>
      </w:r>
      <w:r w:rsidRPr="00E172DD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Вариант 2:</w:t>
      </w: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НДС не облагается</w:t>
      </w:r>
      <w:bookmarkEnd w:id="89"/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в течение 3 (трех)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</w:p>
    <w:p w:rsidR="00BB1CF6" w:rsidRPr="00E172DD" w:rsidRDefault="00BB1CF6" w:rsidP="00BB1CF6">
      <w:pPr>
        <w:numPr>
          <w:ilvl w:val="0"/>
          <w:numId w:val="16"/>
        </w:numPr>
        <w:tabs>
          <w:tab w:val="left" w:pos="709"/>
          <w:tab w:val="left" w:pos="900"/>
        </w:tabs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lang w:eastAsia="ru-RU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:rsidR="00BB1CF6" w:rsidRPr="00E172DD" w:rsidRDefault="00BB1CF6" w:rsidP="00BB1CF6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763"/>
        <w:gridCol w:w="4735"/>
      </w:tblGrid>
      <w:tr w:rsidR="00BB1CF6" w:rsidRPr="00E172DD" w:rsidTr="00E5596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B1CF6" w:rsidRPr="00E172DD" w:rsidRDefault="00BB1CF6" w:rsidP="00BB1C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E172DD"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  <w:t>Заказчик</w:t>
            </w:r>
          </w:p>
          <w:p w:rsidR="00D7081A" w:rsidRPr="00E172DD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E172DD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  <w:p w:rsidR="00D7081A" w:rsidRPr="00E172DD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72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Адрес: 670000, Республика Бурятия, г. Улан-Удэ, ул. Смолина, 65.</w:t>
            </w:r>
          </w:p>
          <w:p w:rsidR="00D7081A" w:rsidRPr="00E172DD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72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Телефон: +7 800 30 30 123, </w:t>
            </w:r>
            <w:r w:rsidRPr="00E172DD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e</w:t>
            </w:r>
            <w:r w:rsidRPr="00E172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</w:t>
            </w:r>
            <w:r w:rsidRPr="00E172DD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mail</w:t>
            </w:r>
            <w:r w:rsidRPr="00E172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: </w:t>
            </w:r>
            <w:r w:rsidRPr="00E172DD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info</w:t>
            </w:r>
            <w:r w:rsidRPr="00E172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@</w:t>
            </w:r>
            <w:proofErr w:type="spellStart"/>
            <w:r w:rsidRPr="00E172DD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msp</w:t>
            </w:r>
            <w:proofErr w:type="spellEnd"/>
            <w:r w:rsidRPr="00E172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03.</w:t>
            </w:r>
            <w:proofErr w:type="spellStart"/>
            <w:r w:rsidRPr="00E172DD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ru</w:t>
            </w:r>
            <w:proofErr w:type="spellEnd"/>
          </w:p>
          <w:p w:rsidR="00D7081A" w:rsidRPr="00E172DD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72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ИНН 0323358650; ОГРН 1110327011640</w:t>
            </w:r>
          </w:p>
          <w:p w:rsidR="00D7081A" w:rsidRPr="00E172DD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72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Расчетный счет: 40603810904000000020</w:t>
            </w:r>
          </w:p>
          <w:p w:rsidR="00D7081A" w:rsidRPr="00E172DD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72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Банк: Сибирский филиал ПАО «ПРОМСВЯЗЬБАНК» </w:t>
            </w:r>
            <w:proofErr w:type="spellStart"/>
            <w:r w:rsidRPr="00E172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г.Новосибирск</w:t>
            </w:r>
            <w:proofErr w:type="spellEnd"/>
          </w:p>
          <w:p w:rsidR="00D7081A" w:rsidRPr="00E172DD" w:rsidRDefault="00D7081A" w:rsidP="00D7081A">
            <w:pPr>
              <w:tabs>
                <w:tab w:val="left" w:pos="709"/>
                <w:tab w:val="left" w:pos="2010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72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БИК: 045004816</w:t>
            </w:r>
            <w:r w:rsidRPr="00E172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ab/>
            </w:r>
          </w:p>
          <w:p w:rsidR="00D7081A" w:rsidRPr="00E172DD" w:rsidRDefault="00D7081A" w:rsidP="00D7081A">
            <w:pPr>
              <w:tabs>
                <w:tab w:val="left" w:pos="709"/>
              </w:tabs>
              <w:suppressAutoHyphens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 w:rsidRPr="00E172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Корр.счет</w:t>
            </w:r>
            <w:proofErr w:type="spellEnd"/>
            <w:r w:rsidRPr="00E172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: 30101810500000000816</w:t>
            </w:r>
          </w:p>
          <w:p w:rsidR="00D7081A" w:rsidRPr="00E172DD" w:rsidRDefault="00D7081A" w:rsidP="00D7081A">
            <w:pPr>
              <w:tabs>
                <w:tab w:val="left" w:pos="709"/>
              </w:tabs>
              <w:suppressAutoHyphens/>
              <w:ind w:firstLine="567"/>
              <w:jc w:val="righ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BB1CF6" w:rsidRPr="00E172DD" w:rsidRDefault="00D7081A" w:rsidP="00D7081A">
            <w:pPr>
              <w:tabs>
                <w:tab w:val="left" w:pos="567"/>
              </w:tabs>
              <w:suppressAutoHyphens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  <w:r w:rsidRPr="00E172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_________________________</w:t>
            </w:r>
            <w:r w:rsidRPr="00E172DD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А.В. Пермяков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B1CF6" w:rsidRPr="00E172DD" w:rsidRDefault="00BB1CF6" w:rsidP="00BB1CF6">
            <w:pPr>
              <w:keepNext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E172DD"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  <w:t>Исполнитель</w:t>
            </w:r>
          </w:p>
          <w:p w:rsidR="00BB1CF6" w:rsidRPr="00E172DD" w:rsidRDefault="00BB1CF6" w:rsidP="00BB1CF6">
            <w:pPr>
              <w:keepNext/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bCs/>
                <w:color w:val="000000" w:themeColor="text1"/>
                <w:sz w:val="22"/>
                <w:szCs w:val="22"/>
              </w:rPr>
            </w:pPr>
            <w:bookmarkStart w:id="90" w:name="Рекисп1"/>
            <w:r w:rsidRPr="00E172DD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 [Реквизиты Исполнителя] </w:t>
            </w:r>
          </w:p>
          <w:bookmarkEnd w:id="90"/>
          <w:p w:rsidR="00BB1CF6" w:rsidRPr="00E172DD" w:rsidRDefault="00BB1CF6" w:rsidP="00BB1CF6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BB1CF6" w:rsidRPr="00E172DD" w:rsidRDefault="00BB1CF6" w:rsidP="00BB1CF6">
      <w:pPr>
        <w:tabs>
          <w:tab w:val="left" w:pos="0"/>
        </w:tabs>
        <w:spacing w:after="0" w:line="30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B1CF6" w:rsidRPr="00E172DD" w:rsidRDefault="00BB1CF6" w:rsidP="00BB1CF6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 w:type="page"/>
      </w:r>
    </w:p>
    <w:p w:rsidR="00BB1CF6" w:rsidRPr="008D2706" w:rsidRDefault="00BB1CF6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lastRenderedPageBreak/>
        <w:t xml:space="preserve">Приложение </w:t>
      </w:r>
      <w:r w:rsidR="003713E3" w:rsidRPr="008D2706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1</w:t>
      </w:r>
    </w:p>
    <w:p w:rsidR="003713E3" w:rsidRPr="00E172DD" w:rsidRDefault="003713E3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к договору №_____ от «_</w:t>
      </w:r>
      <w:proofErr w:type="gramStart"/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_»_</w:t>
      </w:r>
      <w:proofErr w:type="gramEnd"/>
      <w:r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______2019</w:t>
      </w:r>
    </w:p>
    <w:p w:rsidR="003713E3" w:rsidRPr="00D707F0" w:rsidRDefault="003713E3" w:rsidP="00D707F0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eastAsia="ru-RU"/>
        </w:rPr>
      </w:pPr>
    </w:p>
    <w:p w:rsidR="00BB1CF6" w:rsidRPr="00D707F0" w:rsidRDefault="00BB1CF6" w:rsidP="009E7127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  <w:r w:rsidRPr="00D707F0"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  <w:t>ТЕХНИЧЕСКОЕ ЗАДАНИЕ</w:t>
      </w:r>
    </w:p>
    <w:p w:rsidR="00631441" w:rsidRPr="00D707F0" w:rsidRDefault="00631441" w:rsidP="00D707F0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:rsidR="00FF2BBE" w:rsidRPr="00D707F0" w:rsidRDefault="00286A9F" w:rsidP="00D707F0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7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</w:t>
      </w:r>
      <w:r w:rsidR="00257D02" w:rsidRPr="00D707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FF2BBE" w:rsidRPr="00D707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Заказчик:</w:t>
      </w:r>
      <w:r w:rsidR="00FF2BBE" w:rsidRPr="00D707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Гарантийный фонд Бурятии</w:t>
      </w:r>
      <w:r w:rsidR="00257D02" w:rsidRPr="00D707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F6B8D" w:rsidRPr="00D707F0" w:rsidRDefault="00286A9F" w:rsidP="00D707F0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707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</w:t>
      </w:r>
      <w:r w:rsidR="00257D02" w:rsidRPr="00D707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FF2BBE" w:rsidRPr="00D707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Получатель услуги</w:t>
      </w:r>
      <w:r w:rsidR="00FF2BBE" w:rsidRPr="00D707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E21D7C" w:rsidRPr="00D707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2588C"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Суворов Михаил Сергеевич</w:t>
      </w:r>
      <w:r w:rsidR="00257D02" w:rsidRPr="00D707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FF2BBE" w:rsidRPr="00D707F0" w:rsidRDefault="00286A9F" w:rsidP="00D707F0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707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</w:t>
      </w:r>
      <w:r w:rsidR="00257D02" w:rsidRPr="00D707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FF2BBE" w:rsidRPr="00D707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Источник финансирования</w:t>
      </w:r>
      <w:r w:rsidR="00FF2BBE" w:rsidRPr="00D707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средства субсидии на развитие </w:t>
      </w:r>
      <w:r w:rsidR="00FF2BBE" w:rsidRPr="00D707F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Центра предпринимательства «Мой бизнес»</w:t>
      </w:r>
      <w:r w:rsidR="00257D02" w:rsidRPr="00D707F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8F6B8D" w:rsidRPr="00D707F0" w:rsidRDefault="00286A9F" w:rsidP="00D707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7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</w:t>
      </w:r>
      <w:r w:rsidR="00257D02" w:rsidRPr="00D707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FF2BBE" w:rsidRPr="00D707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Наименование услуг:</w:t>
      </w:r>
      <w:r w:rsidR="00F04288"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6B8D" w:rsidRPr="00D707F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Составление бизнес-плана </w:t>
      </w:r>
      <w:r w:rsidR="0062588C" w:rsidRPr="00D707F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для организации производства фанеры</w:t>
      </w:r>
      <w:r w:rsidR="00257D02" w:rsidRPr="00D707F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8D2706" w:rsidRPr="00D707F0" w:rsidRDefault="00286A9F" w:rsidP="00D707F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07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 w:rsidR="00257D02" w:rsidRPr="00D707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D2706" w:rsidRPr="00D707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Требования к оказанию услуг и виды выполняемых</w:t>
      </w:r>
      <w:r w:rsidR="00257D02" w:rsidRPr="00D707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D2706" w:rsidRPr="00D707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работ</w:t>
      </w:r>
      <w:r w:rsidR="00257D02" w:rsidRPr="00D707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8D2706" w:rsidRPr="00D707F0" w:rsidRDefault="00257D02" w:rsidP="00D707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5.1. </w:t>
      </w:r>
      <w:r w:rsidR="008D2706"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Бизнес-план должен быть составлен так, чтобы показать перспективу развития и</w:t>
      </w:r>
    </w:p>
    <w:p w:rsidR="00257D02" w:rsidRPr="00D707F0" w:rsidRDefault="008D2706" w:rsidP="00D707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период окупаемости бизнеса</w:t>
      </w:r>
      <w:r w:rsidR="00280A09"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80A09" w:rsidRPr="00D707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</w:t>
      </w:r>
      <w:r w:rsidR="00257D02" w:rsidRPr="00D707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ребуется предусмотреть</w:t>
      </w:r>
      <w:r w:rsidR="00257D02" w:rsidRPr="00D707F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варианты финансирования с учетом мер государственной поддержки, коммерческого финансирования.</w:t>
      </w:r>
    </w:p>
    <w:p w:rsidR="008D2706" w:rsidRPr="00D707F0" w:rsidRDefault="00257D02" w:rsidP="00D707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5.2. </w:t>
      </w:r>
      <w:r w:rsidR="008D2706"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Основное содержание услуги должно включать</w:t>
      </w: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2706"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в себя следующие</w:t>
      </w: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2706"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обязательные разделы:</w:t>
      </w:r>
    </w:p>
    <w:p w:rsidR="008D2706" w:rsidRPr="00D707F0" w:rsidRDefault="008D2706" w:rsidP="00D707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- Резюме проекта;</w:t>
      </w:r>
    </w:p>
    <w:p w:rsidR="008D2706" w:rsidRPr="00D707F0" w:rsidRDefault="008D2706" w:rsidP="00D707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Описание продукции (услуг); </w:t>
      </w:r>
    </w:p>
    <w:p w:rsidR="008D2706" w:rsidRPr="00D707F0" w:rsidRDefault="008D2706" w:rsidP="00D707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- План маркетинга;</w:t>
      </w:r>
    </w:p>
    <w:p w:rsidR="008D2706" w:rsidRPr="00D707F0" w:rsidRDefault="008D2706" w:rsidP="00D707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- Производственный план;</w:t>
      </w:r>
    </w:p>
    <w:p w:rsidR="008D2706" w:rsidRPr="00D707F0" w:rsidRDefault="008D2706" w:rsidP="00D707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- Персонал;</w:t>
      </w:r>
    </w:p>
    <w:p w:rsidR="008D2706" w:rsidRPr="00D707F0" w:rsidRDefault="008D2706" w:rsidP="00D707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- Организационный</w:t>
      </w:r>
      <w:r w:rsidR="00257D02"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план;</w:t>
      </w:r>
    </w:p>
    <w:p w:rsidR="008D2706" w:rsidRPr="00D707F0" w:rsidRDefault="008D2706" w:rsidP="00D707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Финансовый план; </w:t>
      </w:r>
    </w:p>
    <w:p w:rsidR="008D2706" w:rsidRPr="00D707F0" w:rsidRDefault="008D2706" w:rsidP="00D707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- Риски проекта;</w:t>
      </w:r>
    </w:p>
    <w:p w:rsidR="008D2706" w:rsidRPr="00D707F0" w:rsidRDefault="008D2706" w:rsidP="00D707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- Приложения.</w:t>
      </w:r>
    </w:p>
    <w:p w:rsidR="008D2706" w:rsidRPr="00D707F0" w:rsidRDefault="00257D02" w:rsidP="00D707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5.3. </w:t>
      </w:r>
      <w:r w:rsidR="008D2706"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разделов должно удовлетворять следующим требованиям:</w:t>
      </w:r>
    </w:p>
    <w:p w:rsidR="008D2706" w:rsidRPr="00D707F0" w:rsidRDefault="00990BB6" w:rsidP="00D707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5.3.</w:t>
      </w:r>
      <w:r w:rsidR="008D2706"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1. Резюме</w:t>
      </w:r>
      <w:r w:rsidR="00257D02"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2706"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проекта:</w:t>
      </w:r>
    </w:p>
    <w:p w:rsidR="008D2706" w:rsidRPr="00D707F0" w:rsidRDefault="008D2706" w:rsidP="00D707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- цель проекта;</w:t>
      </w:r>
    </w:p>
    <w:p w:rsidR="008D2706" w:rsidRPr="00D707F0" w:rsidRDefault="008D2706" w:rsidP="00D707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- краткое описание</w:t>
      </w:r>
      <w:r w:rsidR="00990BB6"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отрасли;</w:t>
      </w:r>
    </w:p>
    <w:p w:rsidR="008D2706" w:rsidRPr="00D707F0" w:rsidRDefault="008D2706" w:rsidP="00D707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- краткое. изложение наиболее привлекательных моментов из всех остальных разделов с</w:t>
      </w:r>
      <w:r w:rsidR="00D70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акцентом на положительные аспекты предлагаемой бизнес-идеи;</w:t>
      </w:r>
    </w:p>
    <w:p w:rsidR="008D2706" w:rsidRPr="00D707F0" w:rsidRDefault="008D2706" w:rsidP="00D707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- объем привлекаемых инвестиций и/или кредитных ресурсов/условия;</w:t>
      </w:r>
    </w:p>
    <w:p w:rsidR="008D2706" w:rsidRPr="00D707F0" w:rsidRDefault="008D2706" w:rsidP="00D707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- основные финансовые показатели, характеризующие эффективность проекта;</w:t>
      </w:r>
    </w:p>
    <w:p w:rsidR="008D2706" w:rsidRPr="00D707F0" w:rsidRDefault="008D2706" w:rsidP="00D707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- предполагаемый срок окупаемости.</w:t>
      </w:r>
    </w:p>
    <w:p w:rsidR="008D2706" w:rsidRPr="00D707F0" w:rsidRDefault="00990BB6" w:rsidP="00D707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5.3.</w:t>
      </w:r>
      <w:r w:rsidR="008D2706"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2. Описание продукта:</w:t>
      </w:r>
    </w:p>
    <w:p w:rsidR="008D2706" w:rsidRPr="00D707F0" w:rsidRDefault="008D2706" w:rsidP="00D707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- основные</w:t>
      </w:r>
      <w:r w:rsidR="00990BB6"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характеристики товара;</w:t>
      </w:r>
    </w:p>
    <w:p w:rsidR="008D2706" w:rsidRPr="00D707F0" w:rsidRDefault="008D2706" w:rsidP="00D707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- номенклатура</w:t>
      </w:r>
      <w:r w:rsidR="00990BB6"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990BB6"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ассортимент;</w:t>
      </w:r>
    </w:p>
    <w:p w:rsidR="008D2706" w:rsidRPr="00D707F0" w:rsidRDefault="008D2706" w:rsidP="00D707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- преимущества</w:t>
      </w:r>
      <w:r w:rsidR="00990BB6"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товара.</w:t>
      </w:r>
    </w:p>
    <w:p w:rsidR="008D2706" w:rsidRPr="00D707F0" w:rsidRDefault="00990BB6" w:rsidP="00D707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5.3.</w:t>
      </w:r>
      <w:r w:rsidR="008D2706"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3. План маркетинга:</w:t>
      </w:r>
    </w:p>
    <w:p w:rsidR="008D2706" w:rsidRPr="00D707F0" w:rsidRDefault="008D2706" w:rsidP="00D707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- определение спроса и емкости рынка;</w:t>
      </w:r>
    </w:p>
    <w:p w:rsidR="008D2706" w:rsidRPr="00D707F0" w:rsidRDefault="008D2706" w:rsidP="00D707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- анализ конкуренции</w:t>
      </w:r>
      <w:r w:rsidR="00990BB6"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990BB6"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других факторов воздействия на1 развитие данного бизнеса;</w:t>
      </w:r>
    </w:p>
    <w:p w:rsidR="008D2706" w:rsidRPr="00D707F0" w:rsidRDefault="008D2706" w:rsidP="00D707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- результаты исследования рынка;</w:t>
      </w:r>
    </w:p>
    <w:p w:rsidR="008D2706" w:rsidRPr="00D707F0" w:rsidRDefault="008D2706" w:rsidP="00D707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- прогнозы объемов продаж;</w:t>
      </w:r>
    </w:p>
    <w:p w:rsidR="008D2706" w:rsidRPr="00D707F0" w:rsidRDefault="008D2706" w:rsidP="00D707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- описание маркетинговой стратегии (стратегии быта, рекламы и продвижения товара,</w:t>
      </w:r>
    </w:p>
    <w:p w:rsidR="008D2706" w:rsidRPr="00D707F0" w:rsidRDefault="008D2706" w:rsidP="00D707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ценообразования, стимулирования продаж т.д.).</w:t>
      </w:r>
    </w:p>
    <w:p w:rsidR="008D2706" w:rsidRPr="00D707F0" w:rsidRDefault="00990BB6" w:rsidP="00D707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5.3.</w:t>
      </w:r>
      <w:r w:rsidR="008D2706"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4. Производственный</w:t>
      </w: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2706"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план:</w:t>
      </w:r>
    </w:p>
    <w:p w:rsidR="008D2706" w:rsidRPr="00D707F0" w:rsidRDefault="008D2706" w:rsidP="00D707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- общий подход к организации производства;</w:t>
      </w:r>
    </w:p>
    <w:p w:rsidR="008D2706" w:rsidRPr="00D707F0" w:rsidRDefault="008D2706" w:rsidP="00D707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- необходимое сырье и материалы, их источники и условия поставки;</w:t>
      </w:r>
    </w:p>
    <w:p w:rsidR="008D2706" w:rsidRPr="00D707F0" w:rsidRDefault="008D2706" w:rsidP="00D707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- технологические процессы</w:t>
      </w:r>
      <w:r w:rsidR="00990BB6"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на производстве;</w:t>
      </w:r>
    </w:p>
    <w:p w:rsidR="008D2706" w:rsidRPr="00D707F0" w:rsidRDefault="008D2706" w:rsidP="00D707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- необходимое оборудование</w:t>
      </w:r>
      <w:r w:rsidR="00990BB6"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и его мощность;</w:t>
      </w:r>
    </w:p>
    <w:p w:rsidR="008D2706" w:rsidRPr="00D707F0" w:rsidRDefault="00990BB6" w:rsidP="00D707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5.3.</w:t>
      </w:r>
      <w:r w:rsidR="008D2706"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Персонал: </w:t>
      </w:r>
    </w:p>
    <w:p w:rsidR="008D2706" w:rsidRPr="00D707F0" w:rsidRDefault="008D2706" w:rsidP="00D707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- требования в отношении трудовых ресурсов (производственный и. административный</w:t>
      </w:r>
    </w:p>
    <w:p w:rsidR="008D2706" w:rsidRPr="00D707F0" w:rsidRDefault="008D2706" w:rsidP="00D707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персонал), численность персонала;</w:t>
      </w:r>
    </w:p>
    <w:p w:rsidR="008D2706" w:rsidRPr="00D707F0" w:rsidRDefault="008D2706" w:rsidP="00D707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структура</w:t>
      </w:r>
      <w:r w:rsidR="00990BB6"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990BB6"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состав подразделений;</w:t>
      </w:r>
    </w:p>
    <w:p w:rsidR="008D2706" w:rsidRPr="00D707F0" w:rsidRDefault="008D2706" w:rsidP="00D707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- предполагаемые изменения</w:t>
      </w:r>
      <w:r w:rsidR="00990BB6"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в структуре персонала по мере развития предприятия;</w:t>
      </w:r>
    </w:p>
    <w:p w:rsidR="008D2706" w:rsidRPr="00D707F0" w:rsidRDefault="008D2706" w:rsidP="00D707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- система оплаты</w:t>
      </w:r>
      <w:r w:rsidR="00990BB6"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труда.</w:t>
      </w:r>
    </w:p>
    <w:p w:rsidR="008D2706" w:rsidRPr="00D707F0" w:rsidRDefault="00990BB6" w:rsidP="00D707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5.3.</w:t>
      </w:r>
      <w:r w:rsidR="008D2706"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Организационный план: </w:t>
      </w:r>
    </w:p>
    <w:p w:rsidR="008D2706" w:rsidRPr="00D707F0" w:rsidRDefault="008D2706" w:rsidP="00D707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График выполнения (организационный план) работ в рамках проекта должен включать перечень</w:t>
      </w:r>
      <w:r w:rsidR="00990BB6"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основных этапов реализации проекта и потребности в финансовых ресурсах</w:t>
      </w:r>
      <w:r w:rsidR="00990BB6"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для их реализации.</w:t>
      </w:r>
    </w:p>
    <w:p w:rsidR="008D2706" w:rsidRPr="00D707F0" w:rsidRDefault="00990BB6" w:rsidP="00D707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5.3</w:t>
      </w:r>
      <w:r w:rsidR="008D2706"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8D2706"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Финансовый план:</w:t>
      </w:r>
    </w:p>
    <w:p w:rsidR="008D2706" w:rsidRPr="00D707F0" w:rsidRDefault="008D2706" w:rsidP="00D707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Финансовый план должен быть согласован с материалами, представленными</w:t>
      </w:r>
      <w:r w:rsidR="00990BB6"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в остальных частях</w:t>
      </w:r>
      <w:r w:rsidR="00990BB6"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бизнес-плана/ технико-экономического обоснования, поскольку в нем обобщаются и</w:t>
      </w:r>
    </w:p>
    <w:p w:rsidR="008D2706" w:rsidRPr="00D707F0" w:rsidRDefault="008D2706" w:rsidP="00D707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представляются в стоимостном выражении все разделы</w:t>
      </w:r>
      <w:r w:rsidR="00990BB6"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проекта.</w:t>
      </w:r>
    </w:p>
    <w:p w:rsidR="008D2706" w:rsidRPr="00D707F0" w:rsidRDefault="008D2706" w:rsidP="00D707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В финансовый план должны</w:t>
      </w:r>
      <w:r w:rsidR="00990BB6"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включаться:</w:t>
      </w:r>
    </w:p>
    <w:p w:rsidR="008D2706" w:rsidRPr="00D707F0" w:rsidRDefault="008D2706" w:rsidP="00D707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- прогноз объемов реализации;</w:t>
      </w:r>
    </w:p>
    <w:p w:rsidR="008D2706" w:rsidRPr="00D707F0" w:rsidRDefault="008D2706" w:rsidP="00D707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- определение стоимости проекта и источников финансирования;</w:t>
      </w:r>
    </w:p>
    <w:p w:rsidR="008D2706" w:rsidRPr="00D707F0" w:rsidRDefault="008D2706" w:rsidP="00D707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- формирование</w:t>
      </w:r>
      <w:r w:rsidR="00990BB6"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доходной и расходной частей проекта;</w:t>
      </w:r>
    </w:p>
    <w:p w:rsidR="008D2706" w:rsidRPr="00D707F0" w:rsidRDefault="00990BB6" w:rsidP="00D707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D2706"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учет кредитной и налоговой нагрузки на проект;</w:t>
      </w:r>
    </w:p>
    <w:p w:rsidR="008D2706" w:rsidRPr="00D707F0" w:rsidRDefault="008D2706" w:rsidP="00D707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- расчет показателей эффективности реализации инвестиционного проекта</w:t>
      </w:r>
    </w:p>
    <w:p w:rsidR="008D2706" w:rsidRPr="00D707F0" w:rsidRDefault="008D2706" w:rsidP="00D707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(рентабельность, срок окупаемости, точка безубыточности, чистый дисконтированный</w:t>
      </w:r>
    </w:p>
    <w:p w:rsidR="008D2706" w:rsidRPr="00D707F0" w:rsidRDefault="008D2706" w:rsidP="00D707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доход, внутренняя норма доходности</w:t>
      </w:r>
      <w:r w:rsidR="00990BB6"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др.); </w:t>
      </w:r>
    </w:p>
    <w:p w:rsidR="008D2706" w:rsidRPr="00D707F0" w:rsidRDefault="008D2706" w:rsidP="00D707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990BB6" w:rsidRPr="00D707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NVP</w:t>
      </w:r>
      <w:r w:rsidR="00990BB6"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90BB6" w:rsidRPr="00D707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IRR</w:t>
      </w:r>
      <w:r w:rsidR="00990BB6"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90BB6" w:rsidRPr="00D707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DSCR</w:t>
      </w:r>
      <w:r w:rsidR="00990BB6"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обосн</w:t>
      </w: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ование используемой</w:t>
      </w:r>
      <w:r w:rsidR="00990BB6"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ставки дисконтирования.</w:t>
      </w:r>
    </w:p>
    <w:p w:rsidR="008D2706" w:rsidRPr="00D707F0" w:rsidRDefault="00990BB6" w:rsidP="00D707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5.3.8 </w:t>
      </w:r>
      <w:r w:rsidR="008D2706"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Финансовая модель должна отвечать следующим требованиям:</w:t>
      </w:r>
    </w:p>
    <w:p w:rsidR="008D2706" w:rsidRPr="00D707F0" w:rsidRDefault="00990BB6" w:rsidP="00D707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D2706"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должна обладать понятной и логичной структурой. Последовательно должны быть</w:t>
      </w:r>
      <w:r w:rsidR="00D70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2706"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представлены исходные данные (допущения), финансовые прогнозы</w:t>
      </w: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2706"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и промежуточные расчеты,</w:t>
      </w: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2706"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финансовых прогнозов; указанные элементы должны быть визуально отделены</w:t>
      </w: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2706"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друг</w:t>
      </w: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2706"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2706"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друга.</w:t>
      </w:r>
    </w:p>
    <w:p w:rsidR="008D2706" w:rsidRPr="00D707F0" w:rsidRDefault="00990BB6" w:rsidP="00D707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5.3.9</w:t>
      </w:r>
      <w:r w:rsidR="008D2706"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. Оценка рисков</w:t>
      </w:r>
    </w:p>
    <w:p w:rsidR="008D2706" w:rsidRPr="00D707F0" w:rsidRDefault="008D2706" w:rsidP="00D707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990BB6"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разделе «Оценка рисков» требуется оценить, какие риски наиболее вероятны</w:t>
      </w:r>
      <w:r w:rsidR="00990BB6"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для проекта и во</w:t>
      </w:r>
      <w:r w:rsidR="00990BB6"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что они в случае их реализации могут обойтись.</w:t>
      </w:r>
    </w:p>
    <w:p w:rsidR="008D2706" w:rsidRPr="00D707F0" w:rsidRDefault="008D2706" w:rsidP="00D707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Раздел должен включать описание организационных мер профилактики рисков и пути</w:t>
      </w:r>
      <w:r w:rsidR="00D70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преодоления рисков.</w:t>
      </w:r>
    </w:p>
    <w:p w:rsidR="008D2706" w:rsidRPr="00D707F0" w:rsidRDefault="00990BB6" w:rsidP="00D707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5.3.10</w:t>
      </w:r>
      <w:r w:rsidR="008D2706"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. Формы</w:t>
      </w: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2706"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государственной поддержки, актуальные для различных этапов реализации данного</w:t>
      </w: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2706"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проекта.</w:t>
      </w:r>
    </w:p>
    <w:p w:rsidR="008D2706" w:rsidRPr="00D707F0" w:rsidRDefault="00990BB6" w:rsidP="00D707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5.3.</w:t>
      </w:r>
      <w:r w:rsidR="008D2706"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D2706"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Приложение: </w:t>
      </w:r>
    </w:p>
    <w:p w:rsidR="008D2706" w:rsidRPr="00D707F0" w:rsidRDefault="008D2706" w:rsidP="00D707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В данный раздел (при. наличии) могут включаться документы, подтверждающие или</w:t>
      </w:r>
      <w:r w:rsidR="00D70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дополняющие информацию, которая содержится в бизнес-плане, например, результаты</w:t>
      </w:r>
    </w:p>
    <w:p w:rsidR="008D2706" w:rsidRPr="00D707F0" w:rsidRDefault="008D2706" w:rsidP="00D707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исследования рынка, фотографии образцов продукции, план производственных площадей,</w:t>
      </w:r>
    </w:p>
    <w:p w:rsidR="008D2706" w:rsidRPr="00D707F0" w:rsidRDefault="008D2706" w:rsidP="00D707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договоры, гарантийные письма</w:t>
      </w:r>
      <w:r w:rsidR="00990BB6"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990BB6"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др.</w:t>
      </w:r>
    </w:p>
    <w:p w:rsidR="008D2706" w:rsidRPr="00D707F0" w:rsidRDefault="00990BB6" w:rsidP="00D707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5.4. </w:t>
      </w:r>
      <w:r w:rsidR="008D2706"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Итоговый документ: бизнес-план или технико-экономическое обоснование, удовлетворяющий</w:t>
      </w: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2706"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следующим требованиям. </w:t>
      </w:r>
    </w:p>
    <w:p w:rsidR="008D2706" w:rsidRPr="00D707F0" w:rsidRDefault="008D2706" w:rsidP="00D707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- на бумажном носителе: должен иметь на титульном листе подпись и печать Исполнителя и</w:t>
      </w:r>
      <w:r w:rsidR="00990BB6"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согласование с руководителем СМСП,</w:t>
      </w:r>
      <w:r w:rsidR="00990BB6"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в интересах которого оказывалась услуга;</w:t>
      </w:r>
      <w:r w:rsidR="00280A09"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</w:t>
      </w: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вет бумаги белый, формат 44, плотность 80г/м2, размещение информации-на одной стороне листа, с</w:t>
      </w:r>
      <w:r w:rsidR="00990BB6"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ш</w:t>
      </w: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ит в</w:t>
      </w:r>
      <w:r w:rsidR="00990BB6"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одну папку, шрифт </w:t>
      </w:r>
      <w:r w:rsidR="00990BB6"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90BB6" w:rsidRPr="00D707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Times</w:t>
      </w:r>
      <w:r w:rsidR="00990BB6"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0BB6" w:rsidRPr="00D707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New</w:t>
      </w:r>
      <w:r w:rsidR="00990BB6"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0BB6" w:rsidRPr="00D707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Roman</w:t>
      </w:r>
      <w:r w:rsidR="00990BB6"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межстрочный интервал </w:t>
      </w:r>
      <w:r w:rsidR="00990BB6"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одинарный, абзацный отступ</w:t>
      </w:r>
      <w:r w:rsidR="00990BB6"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1,25 </w:t>
      </w:r>
      <w:proofErr w:type="spellStart"/>
      <w:r w:rsidR="00990BB6" w:rsidRPr="00D707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pt</w:t>
      </w:r>
      <w:proofErr w:type="spellEnd"/>
      <w:r w:rsidR="00990BB6"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поля: верхнее, нижнее</w:t>
      </w:r>
      <w:r w:rsidR="00990BB6"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см</w:t>
      </w:r>
      <w:r w:rsidR="00990BB6"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правое </w:t>
      </w:r>
      <w:r w:rsidR="00990BB6"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1,5 см</w:t>
      </w:r>
      <w:r w:rsidR="00990BB6"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левое </w:t>
      </w:r>
      <w:r w:rsidR="00990BB6"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см. Нумерация страниц</w:t>
      </w:r>
      <w:r w:rsidR="00280A09"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внизу</w:t>
      </w:r>
      <w:r w:rsidR="00990BB6"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по центру.</w:t>
      </w:r>
    </w:p>
    <w:p w:rsidR="008D2706" w:rsidRPr="00D707F0" w:rsidRDefault="008D2706" w:rsidP="00D707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электронный вариант — формат </w:t>
      </w:r>
      <w:r w:rsidR="00280A09" w:rsidRPr="00D707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Microsoft</w:t>
      </w:r>
      <w:r w:rsidR="00280A09"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280A09" w:rsidRPr="00D707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Word</w:t>
      </w: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,*</w:t>
      </w:r>
      <w:proofErr w:type="gramEnd"/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80A09" w:rsidRPr="00D707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ос /.</w:t>
      </w:r>
      <w:r w:rsidR="00280A09" w:rsidRPr="00D707F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proofErr w:type="spellStart"/>
      <w:r w:rsidRPr="00D707F0">
        <w:rPr>
          <w:rFonts w:ascii="Times New Roman" w:hAnsi="Times New Roman" w:cs="Times New Roman"/>
          <w:color w:val="000000" w:themeColor="text1"/>
          <w:sz w:val="24"/>
          <w:szCs w:val="24"/>
        </w:rPr>
        <w:t>осх</w:t>
      </w:r>
      <w:proofErr w:type="spellEnd"/>
    </w:p>
    <w:p w:rsidR="00FC0883" w:rsidRPr="00D707F0" w:rsidRDefault="00FC0883" w:rsidP="00D70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7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 По требованию Получателя</w:t>
      </w:r>
      <w:r w:rsidRPr="00D707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 Исполнитель должен учитывать все предложения и устранять замечания, направляемые надлежащим образом Получателем услуги.</w:t>
      </w:r>
    </w:p>
    <w:p w:rsidR="00FC0883" w:rsidRPr="00D707F0" w:rsidRDefault="00FC0883" w:rsidP="00D70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7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7. Исполнитель обязуется</w:t>
      </w:r>
      <w:r w:rsidRPr="00D707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заблаговременно извещать Получателя услуги о трудностях, возникающих в процессе оказания услуг в соответствии с настоящим техническим заданием.</w:t>
      </w:r>
    </w:p>
    <w:p w:rsidR="00FC0883" w:rsidRPr="00D707F0" w:rsidRDefault="00FC0883" w:rsidP="00D70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7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8. Срок оказания услуг </w:t>
      </w:r>
      <w:r w:rsidRPr="00D707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- 30 календарных дней с момента заключения договора.</w:t>
      </w:r>
    </w:p>
    <w:p w:rsidR="00FC0883" w:rsidRPr="00D707F0" w:rsidRDefault="00FC0883" w:rsidP="00D70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7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9. Сроки могут быть изменены</w:t>
      </w:r>
      <w:r w:rsidRPr="00D707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случаях уточнения Технического задания или необходимости выполнения Исполнителем исполнительных требований Получателя услуг. В этом случае новые строки определяются соглашением Сторон.</w:t>
      </w:r>
    </w:p>
    <w:p w:rsidR="00FC0883" w:rsidRPr="00D707F0" w:rsidRDefault="00FC0883" w:rsidP="00D70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07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10. Место предоставления отчетных документов</w:t>
      </w:r>
      <w:r w:rsidRPr="00D707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670000, </w:t>
      </w:r>
      <w:proofErr w:type="spellStart"/>
      <w:r w:rsidRPr="00D707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г.Улан</w:t>
      </w:r>
      <w:proofErr w:type="spellEnd"/>
      <w:r w:rsidRPr="00D707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-Удэ, Смолина 65.</w:t>
      </w:r>
    </w:p>
    <w:p w:rsidR="00F04288" w:rsidRPr="00D707F0" w:rsidRDefault="00F04288" w:rsidP="00D707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4288" w:rsidRPr="00D707F0" w:rsidRDefault="00F04288" w:rsidP="00D70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F04288" w:rsidRPr="00D707F0" w:rsidSect="009244C1">
      <w:footerReference w:type="default" r:id="rId11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D02" w:rsidRDefault="00257D02" w:rsidP="00FC2DB8">
      <w:pPr>
        <w:spacing w:after="0" w:line="240" w:lineRule="auto"/>
      </w:pPr>
      <w:r>
        <w:separator/>
      </w:r>
    </w:p>
  </w:endnote>
  <w:endnote w:type="continuationSeparator" w:id="0">
    <w:p w:rsidR="00257D02" w:rsidRDefault="00257D02" w:rsidP="00FC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D02" w:rsidRDefault="00257D0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D02" w:rsidRDefault="00257D02" w:rsidP="00FC2DB8">
      <w:pPr>
        <w:spacing w:after="0" w:line="240" w:lineRule="auto"/>
      </w:pPr>
      <w:r>
        <w:separator/>
      </w:r>
    </w:p>
  </w:footnote>
  <w:footnote w:type="continuationSeparator" w:id="0">
    <w:p w:rsidR="00257D02" w:rsidRDefault="00257D02" w:rsidP="00FC2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4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5173545"/>
    <w:multiLevelType w:val="hybridMultilevel"/>
    <w:tmpl w:val="FD6A4E6A"/>
    <w:lvl w:ilvl="0" w:tplc="13ECC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9812702"/>
    <w:multiLevelType w:val="hybridMultilevel"/>
    <w:tmpl w:val="67BAB18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C1A2CD7"/>
    <w:multiLevelType w:val="hybridMultilevel"/>
    <w:tmpl w:val="BD168B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EC75204"/>
    <w:multiLevelType w:val="hybridMultilevel"/>
    <w:tmpl w:val="5CF46024"/>
    <w:lvl w:ilvl="0" w:tplc="DD76B5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F5635"/>
    <w:multiLevelType w:val="multilevel"/>
    <w:tmpl w:val="211A2D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7391ACB"/>
    <w:multiLevelType w:val="multilevel"/>
    <w:tmpl w:val="4384A8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8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19" w15:restartNumberingAfterBreak="0">
    <w:nsid w:val="4FBB10B7"/>
    <w:multiLevelType w:val="multilevel"/>
    <w:tmpl w:val="F37A4D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20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1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 w15:restartNumberingAfterBreak="0">
    <w:nsid w:val="66CF5A67"/>
    <w:multiLevelType w:val="multilevel"/>
    <w:tmpl w:val="0D0A8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68BC45EB"/>
    <w:multiLevelType w:val="multilevel"/>
    <w:tmpl w:val="270A1D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4" w15:restartNumberingAfterBreak="0">
    <w:nsid w:val="6E1B54F4"/>
    <w:multiLevelType w:val="hybridMultilevel"/>
    <w:tmpl w:val="DDFA66E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290740"/>
    <w:multiLevelType w:val="multilevel"/>
    <w:tmpl w:val="8C38A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  <w:b w:val="0"/>
      </w:rPr>
    </w:lvl>
  </w:abstractNum>
  <w:abstractNum w:abstractNumId="26" w15:restartNumberingAfterBreak="0">
    <w:nsid w:val="76A86CE8"/>
    <w:multiLevelType w:val="hybridMultilevel"/>
    <w:tmpl w:val="A2541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6"/>
  </w:num>
  <w:num w:numId="4">
    <w:abstractNumId w:val="10"/>
  </w:num>
  <w:num w:numId="5">
    <w:abstractNumId w:val="1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0"/>
  </w:num>
  <w:num w:numId="13">
    <w:abstractNumId w:val="4"/>
  </w:num>
  <w:num w:numId="14">
    <w:abstractNumId w:val="0"/>
    <w:lvlOverride w:ilvl="0">
      <w:startOverride w:val="1"/>
    </w:lvlOverride>
  </w:num>
  <w:num w:numId="15">
    <w:abstractNumId w:val="21"/>
  </w:num>
  <w:num w:numId="16">
    <w:abstractNumId w:val="8"/>
  </w:num>
  <w:num w:numId="17">
    <w:abstractNumId w:val="2"/>
  </w:num>
  <w:num w:numId="18">
    <w:abstractNumId w:val="22"/>
  </w:num>
  <w:num w:numId="19">
    <w:abstractNumId w:val="15"/>
  </w:num>
  <w:num w:numId="20">
    <w:abstractNumId w:val="24"/>
  </w:num>
  <w:num w:numId="21">
    <w:abstractNumId w:val="26"/>
  </w:num>
  <w:num w:numId="22">
    <w:abstractNumId w:val="13"/>
  </w:num>
  <w:num w:numId="23">
    <w:abstractNumId w:val="9"/>
  </w:num>
  <w:num w:numId="24">
    <w:abstractNumId w:val="19"/>
  </w:num>
  <w:num w:numId="25">
    <w:abstractNumId w:val="25"/>
  </w:num>
  <w:num w:numId="26">
    <w:abstractNumId w:val="1"/>
  </w:num>
  <w:num w:numId="27">
    <w:abstractNumId w:val="7"/>
  </w:num>
  <w:num w:numId="28">
    <w:abstractNumId w:val="17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5BE"/>
    <w:rsid w:val="000128E4"/>
    <w:rsid w:val="0001759D"/>
    <w:rsid w:val="00023573"/>
    <w:rsid w:val="000404A2"/>
    <w:rsid w:val="00096630"/>
    <w:rsid w:val="00097F72"/>
    <w:rsid w:val="000E2151"/>
    <w:rsid w:val="00101E13"/>
    <w:rsid w:val="00102D29"/>
    <w:rsid w:val="00104D83"/>
    <w:rsid w:val="00105B54"/>
    <w:rsid w:val="00110950"/>
    <w:rsid w:val="00113CE5"/>
    <w:rsid w:val="00120746"/>
    <w:rsid w:val="0014719D"/>
    <w:rsid w:val="001567CF"/>
    <w:rsid w:val="001625A7"/>
    <w:rsid w:val="00185891"/>
    <w:rsid w:val="00193E1E"/>
    <w:rsid w:val="001B34C9"/>
    <w:rsid w:val="001C4B71"/>
    <w:rsid w:val="001C6791"/>
    <w:rsid w:val="001C7833"/>
    <w:rsid w:val="001F153F"/>
    <w:rsid w:val="0020384F"/>
    <w:rsid w:val="002227E1"/>
    <w:rsid w:val="002521A3"/>
    <w:rsid w:val="00257D02"/>
    <w:rsid w:val="00280A09"/>
    <w:rsid w:val="00281A7F"/>
    <w:rsid w:val="002820F5"/>
    <w:rsid w:val="00286A9F"/>
    <w:rsid w:val="002A2E7A"/>
    <w:rsid w:val="002C133A"/>
    <w:rsid w:val="002C29D4"/>
    <w:rsid w:val="002C6457"/>
    <w:rsid w:val="002E3ED3"/>
    <w:rsid w:val="002F29B5"/>
    <w:rsid w:val="00305CE7"/>
    <w:rsid w:val="00324CB4"/>
    <w:rsid w:val="00342302"/>
    <w:rsid w:val="003713E3"/>
    <w:rsid w:val="0038518C"/>
    <w:rsid w:val="00395378"/>
    <w:rsid w:val="003A5068"/>
    <w:rsid w:val="003B5CAC"/>
    <w:rsid w:val="003C68E6"/>
    <w:rsid w:val="00473468"/>
    <w:rsid w:val="004B7D2A"/>
    <w:rsid w:val="004C2A36"/>
    <w:rsid w:val="004C66E1"/>
    <w:rsid w:val="004C6759"/>
    <w:rsid w:val="004D076E"/>
    <w:rsid w:val="004D27D3"/>
    <w:rsid w:val="004F1AC4"/>
    <w:rsid w:val="00501F76"/>
    <w:rsid w:val="00522D66"/>
    <w:rsid w:val="00533EAC"/>
    <w:rsid w:val="00555BE5"/>
    <w:rsid w:val="00565405"/>
    <w:rsid w:val="00565E3D"/>
    <w:rsid w:val="00576577"/>
    <w:rsid w:val="0058146A"/>
    <w:rsid w:val="005B05DF"/>
    <w:rsid w:val="005B5723"/>
    <w:rsid w:val="005B59E5"/>
    <w:rsid w:val="005C7301"/>
    <w:rsid w:val="00604E3D"/>
    <w:rsid w:val="00610A46"/>
    <w:rsid w:val="00612D72"/>
    <w:rsid w:val="00620C40"/>
    <w:rsid w:val="0062588C"/>
    <w:rsid w:val="00631441"/>
    <w:rsid w:val="006520E0"/>
    <w:rsid w:val="006526F0"/>
    <w:rsid w:val="0066206B"/>
    <w:rsid w:val="00663E74"/>
    <w:rsid w:val="00696ECF"/>
    <w:rsid w:val="00697C0E"/>
    <w:rsid w:val="006A5CE4"/>
    <w:rsid w:val="006F49C8"/>
    <w:rsid w:val="00704C22"/>
    <w:rsid w:val="0074153A"/>
    <w:rsid w:val="00742B5E"/>
    <w:rsid w:val="00750563"/>
    <w:rsid w:val="00752917"/>
    <w:rsid w:val="00770ACE"/>
    <w:rsid w:val="00793C99"/>
    <w:rsid w:val="00797FC4"/>
    <w:rsid w:val="007A5465"/>
    <w:rsid w:val="007C0A71"/>
    <w:rsid w:val="007C1094"/>
    <w:rsid w:val="007E1B68"/>
    <w:rsid w:val="007F30DF"/>
    <w:rsid w:val="007F4155"/>
    <w:rsid w:val="007F5CD2"/>
    <w:rsid w:val="00806A8E"/>
    <w:rsid w:val="008137C5"/>
    <w:rsid w:val="00815AF7"/>
    <w:rsid w:val="00835367"/>
    <w:rsid w:val="00841BFF"/>
    <w:rsid w:val="00843E90"/>
    <w:rsid w:val="0085250A"/>
    <w:rsid w:val="008555BE"/>
    <w:rsid w:val="00883FCE"/>
    <w:rsid w:val="0088744B"/>
    <w:rsid w:val="0088795C"/>
    <w:rsid w:val="00894E1D"/>
    <w:rsid w:val="008D2706"/>
    <w:rsid w:val="008D2EB4"/>
    <w:rsid w:val="008E21FF"/>
    <w:rsid w:val="008E24B5"/>
    <w:rsid w:val="008E3521"/>
    <w:rsid w:val="008F6B8D"/>
    <w:rsid w:val="009244C1"/>
    <w:rsid w:val="00932A82"/>
    <w:rsid w:val="00947B17"/>
    <w:rsid w:val="00954EC9"/>
    <w:rsid w:val="00956022"/>
    <w:rsid w:val="00977A5B"/>
    <w:rsid w:val="00990BB6"/>
    <w:rsid w:val="009C0BBF"/>
    <w:rsid w:val="009E7127"/>
    <w:rsid w:val="009F06BE"/>
    <w:rsid w:val="00A11037"/>
    <w:rsid w:val="00A54B6A"/>
    <w:rsid w:val="00A61C59"/>
    <w:rsid w:val="00A63C77"/>
    <w:rsid w:val="00AE0D14"/>
    <w:rsid w:val="00AE64D7"/>
    <w:rsid w:val="00AF15BC"/>
    <w:rsid w:val="00B015D9"/>
    <w:rsid w:val="00B02E31"/>
    <w:rsid w:val="00B359B8"/>
    <w:rsid w:val="00BA58CC"/>
    <w:rsid w:val="00BB0E2C"/>
    <w:rsid w:val="00BB1CF6"/>
    <w:rsid w:val="00BB49A2"/>
    <w:rsid w:val="00BC3CA6"/>
    <w:rsid w:val="00BF36E7"/>
    <w:rsid w:val="00C04F5D"/>
    <w:rsid w:val="00C235CD"/>
    <w:rsid w:val="00C33A57"/>
    <w:rsid w:val="00C57252"/>
    <w:rsid w:val="00CB18A2"/>
    <w:rsid w:val="00CB1C5F"/>
    <w:rsid w:val="00CC0BD4"/>
    <w:rsid w:val="00CC12ED"/>
    <w:rsid w:val="00CE0142"/>
    <w:rsid w:val="00D707F0"/>
    <w:rsid w:val="00D7081A"/>
    <w:rsid w:val="00D90663"/>
    <w:rsid w:val="00DB0AC2"/>
    <w:rsid w:val="00DB2576"/>
    <w:rsid w:val="00DD6503"/>
    <w:rsid w:val="00DD7589"/>
    <w:rsid w:val="00DF0992"/>
    <w:rsid w:val="00E028D7"/>
    <w:rsid w:val="00E1364D"/>
    <w:rsid w:val="00E172DD"/>
    <w:rsid w:val="00E1798F"/>
    <w:rsid w:val="00E21D7C"/>
    <w:rsid w:val="00E35D9C"/>
    <w:rsid w:val="00E37901"/>
    <w:rsid w:val="00E37DD0"/>
    <w:rsid w:val="00E4724D"/>
    <w:rsid w:val="00E539B9"/>
    <w:rsid w:val="00E55967"/>
    <w:rsid w:val="00E55BB8"/>
    <w:rsid w:val="00E61B51"/>
    <w:rsid w:val="00E831A9"/>
    <w:rsid w:val="00E90426"/>
    <w:rsid w:val="00EC23D1"/>
    <w:rsid w:val="00EE2B6C"/>
    <w:rsid w:val="00EF026E"/>
    <w:rsid w:val="00EF2906"/>
    <w:rsid w:val="00F04288"/>
    <w:rsid w:val="00F04318"/>
    <w:rsid w:val="00F06AD8"/>
    <w:rsid w:val="00F207BB"/>
    <w:rsid w:val="00F24712"/>
    <w:rsid w:val="00F42040"/>
    <w:rsid w:val="00F668E2"/>
    <w:rsid w:val="00FC0883"/>
    <w:rsid w:val="00FC2DB8"/>
    <w:rsid w:val="00FD08B5"/>
    <w:rsid w:val="00FE77E7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8C886"/>
  <w15:chartTrackingRefBased/>
  <w15:docId w15:val="{91F9D951-F785-43A3-A864-1458B208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2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D6503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1A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C0BD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0BD4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CC0B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Обычный1"/>
    <w:rsid w:val="00AE64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281A7F"/>
  </w:style>
  <w:style w:type="table" w:styleId="aa">
    <w:name w:val="Table Grid"/>
    <w:basedOn w:val="a1"/>
    <w:uiPriority w:val="59"/>
    <w:rsid w:val="0004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rsid w:val="000404A2"/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8E21FF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a"/>
    <w:uiPriority w:val="59"/>
    <w:rsid w:val="00BB1C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E77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0">
    <w:name w:val="s_10"/>
    <w:basedOn w:val="a0"/>
    <w:rsid w:val="00FE77E7"/>
  </w:style>
  <w:style w:type="paragraph" w:customStyle="1" w:styleId="ConsPlusNormal">
    <w:name w:val="ConsPlusNormal"/>
    <w:rsid w:val="00F04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42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2DB8"/>
  </w:style>
  <w:style w:type="paragraph" w:styleId="ae">
    <w:name w:val="footer"/>
    <w:basedOn w:val="a"/>
    <w:link w:val="af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2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p03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sp03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sp0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2A77C-6270-410A-8E57-7F7A5321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17</Pages>
  <Words>6082</Words>
  <Characters>34669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zabuzhchukug@AD.MSP03.RU</dc:creator>
  <cp:keywords/>
  <dc:description/>
  <cp:lastModifiedBy>zabuzhchukug@AD.MSP03.RU</cp:lastModifiedBy>
  <cp:revision>17</cp:revision>
  <cp:lastPrinted>2019-11-18T00:48:00Z</cp:lastPrinted>
  <dcterms:created xsi:type="dcterms:W3CDTF">2019-11-01T01:15:00Z</dcterms:created>
  <dcterms:modified xsi:type="dcterms:W3CDTF">2019-11-18T00:52:00Z</dcterms:modified>
</cp:coreProperties>
</file>