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BF67" w14:textId="054E2C5B"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726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6DE0" w:rsidRPr="00726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E8BDDD" w14:textId="0304F296" w:rsidR="008555BE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1E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26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bookmarkEnd w:id="0"/>
    <w:p w14:paraId="22C8B342" w14:textId="77777777"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0891BB01" w14:textId="77777777"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14:paraId="36FF511F" w14:textId="77777777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88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324C" w14:textId="77777777" w:rsidR="008555BE" w:rsidRPr="00FD4401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14:paraId="42EFBC7F" w14:textId="77777777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EF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69C0" w14:textId="77777777" w:rsidR="008555BE" w:rsidRPr="00FD4401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14:paraId="2EB534A8" w14:textId="77777777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480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B63F" w14:textId="1FA89ED1" w:rsidR="008555BE" w:rsidRPr="007C3D96" w:rsidRDefault="00726DE0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Исполнителя на право заключения договора на оказание услуги по содействию в популяризации продукции (товаров, работ, услуг) СМСП</w:t>
            </w:r>
            <w:r w:rsidR="007C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изготовление двух имиджевых видеороликов для ООО «</w:t>
            </w:r>
            <w:proofErr w:type="spellStart"/>
            <w:r w:rsidR="007C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Тоонто</w:t>
            </w:r>
            <w:proofErr w:type="spellEnd"/>
            <w:r w:rsidR="007C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Нютаг</w:t>
            </w:r>
            <w:proofErr w:type="spellEnd"/>
            <w:r w:rsidR="007C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55BE" w:rsidRPr="00FD4401" w14:paraId="4635E63A" w14:textId="77777777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CA1E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931" w14:textId="77777777" w:rsidR="008555BE" w:rsidRPr="00FD4401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14:paraId="0C17B6FB" w14:textId="77777777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085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0E6" w14:textId="77777777" w:rsidR="008555BE" w:rsidRPr="00FD4401" w:rsidRDefault="008555BE" w:rsidP="00AE64D7">
            <w:pPr>
              <w:pStyle w:val="12"/>
              <w:rPr>
                <w:szCs w:val="24"/>
              </w:rPr>
            </w:pPr>
            <w:r w:rsidRPr="00FD4401">
              <w:rPr>
                <w:szCs w:val="24"/>
              </w:rPr>
              <w:t xml:space="preserve">Приложение № </w:t>
            </w:r>
            <w:r w:rsidR="00EC23D1" w:rsidRPr="00FD4401">
              <w:rPr>
                <w:szCs w:val="24"/>
              </w:rPr>
              <w:t>1</w:t>
            </w:r>
            <w:r w:rsidRPr="00FD4401">
              <w:rPr>
                <w:szCs w:val="24"/>
              </w:rPr>
              <w:t xml:space="preserve"> </w:t>
            </w:r>
            <w:r w:rsidR="00102D29" w:rsidRPr="00FD4401">
              <w:rPr>
                <w:szCs w:val="24"/>
              </w:rPr>
              <w:t>к</w:t>
            </w:r>
            <w:r w:rsidRPr="00FD4401">
              <w:rPr>
                <w:szCs w:val="24"/>
              </w:rPr>
              <w:t xml:space="preserve"> </w:t>
            </w:r>
            <w:r w:rsidR="00AE64D7" w:rsidRPr="00FD4401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14:paraId="4C53E4DD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358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4162775F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5E63" w14:textId="7DB71EBC" w:rsidR="008555BE" w:rsidRPr="00FD4401" w:rsidRDefault="00726DE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</w:t>
            </w:r>
            <w:r w:rsidR="001C6791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14:paraId="4A8E5161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783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A5A4" w14:textId="77777777" w:rsidR="008555BE" w:rsidRPr="00FD4401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14:paraId="1D0B2869" w14:textId="77777777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70C" w14:textId="77777777"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4EA" w14:textId="77777777" w:rsidR="008555BE" w:rsidRPr="00FD4401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726DE0" w14:paraId="7C4916A7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0ED9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2B87858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95D2" w14:textId="329D0BF3" w:rsidR="00065FDF" w:rsidRPr="00FD4401" w:rsidRDefault="00065FD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="00726DE0">
              <w:rPr>
                <w:rFonts w:ascii="Times New Roman" w:eastAsia="Times New Roman" w:hAnsi="Times New Roman" w:cs="Times New Roman"/>
                <w:lang w:eastAsia="ru-RU"/>
              </w:rPr>
              <w:t>Тоонто</w:t>
            </w:r>
            <w:proofErr w:type="spellEnd"/>
            <w:r w:rsidR="0072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26DE0">
              <w:rPr>
                <w:rFonts w:ascii="Times New Roman" w:eastAsia="Times New Roman" w:hAnsi="Times New Roman" w:cs="Times New Roman"/>
                <w:lang w:eastAsia="ru-RU"/>
              </w:rPr>
              <w:t>Нютаг</w:t>
            </w:r>
            <w:proofErr w:type="spellEnd"/>
            <w:r w:rsidRPr="00FD440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A996890" w14:textId="546F0E57" w:rsidR="00841BFF" w:rsidRPr="00FD4401" w:rsidRDefault="001228BB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0326497892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 </w:t>
            </w:r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1110327004380</w:t>
            </w:r>
          </w:p>
          <w:p w14:paraId="2A4D3CE6" w14:textId="24C66276" w:rsidR="001228BB" w:rsidRPr="00FD4401" w:rsidRDefault="001228BB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79025626282</w:t>
            </w:r>
          </w:p>
          <w:p w14:paraId="7025FC33" w14:textId="6CC8CA24" w:rsidR="00C318BD" w:rsidRPr="009C634C" w:rsidRDefault="00C318BD" w:rsidP="001228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C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C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markhaev</w:t>
            </w:r>
            <w:proofErr w:type="spellEnd"/>
            <w:r w:rsidR="00726DE0" w:rsidRPr="009C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1993@</w:t>
            </w:r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26DE0" w:rsidRPr="009C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2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555BE" w:rsidRPr="00FD4401" w14:paraId="525A8A73" w14:textId="77777777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4B0" w14:textId="77777777"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CB2" w14:textId="77777777"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1A899F09" w14:textId="77777777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A0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9A41" w14:textId="77777777"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594F2189" w14:textId="77777777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D39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14:paraId="685A9C26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F3D77" w14:textId="77777777"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EB5C543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D7CAC" w14:textId="77777777"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4AA73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BE10E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5C9C7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14:paraId="58F3057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55B3B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9E92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E38891" w14:textId="77777777"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AEA14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14:paraId="3201D54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48368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2384C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C69DD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21FF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11F11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1C17EAD0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0A3D9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A6A2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446A44C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19BA7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28226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260EF4F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7DC8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F4961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A2DCE49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FA4A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93B9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52C28E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7F8D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19BB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0300D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0116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7C7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62454F7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A759F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F1BB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073C3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9D995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081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3E0D85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5528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08E5D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24D6A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CE39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543E24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44DA9B33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7BB8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2CA11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B4ED0B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9842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8755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91D05C6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0CCC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C61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882E28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A2CD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D60F7D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50367B4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37530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63A0BB" w14:textId="77777777"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1A0E29" w14:textId="77777777"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E07D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FD837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672DD3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4A06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A2CB6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024324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6B43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CB75CC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78174BB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531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A21A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8E9D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FBA7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14D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0F7A0A7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197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B92B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338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0370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BECD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7F12617" w14:textId="77777777"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14:paraId="6D82F3F8" w14:textId="77777777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7529" w14:textId="77777777"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16B" w14:textId="1D9FE123"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726DE0" w:rsidRPr="00726DE0">
              <w:rPr>
                <w:rFonts w:ascii="Times New Roman" w:hAnsi="Times New Roman"/>
                <w:sz w:val="24"/>
                <w:szCs w:val="24"/>
              </w:rPr>
              <w:t>25</w:t>
            </w:r>
            <w:r w:rsidR="006F64A3">
              <w:rPr>
                <w:rFonts w:ascii="Times New Roman" w:hAnsi="Times New Roman"/>
                <w:sz w:val="24"/>
                <w:szCs w:val="24"/>
              </w:rPr>
              <w:t>.0</w:t>
            </w:r>
            <w:r w:rsidR="001E5260">
              <w:rPr>
                <w:rFonts w:ascii="Times New Roman" w:hAnsi="Times New Roman"/>
                <w:sz w:val="24"/>
                <w:szCs w:val="24"/>
              </w:rPr>
              <w:t>6.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39C8273" w14:textId="77777777"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64541AD" w14:textId="77777777"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9F58A20" w14:textId="2E95434A"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726DE0" w:rsidRPr="00726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726DE0" w:rsidRPr="00726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1E5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BC0C644" w14:textId="77777777"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14:paraId="2E914426" w14:textId="77777777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660E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31615C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71D1" w14:textId="77777777" w:rsidR="00104D83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</w:t>
            </w:r>
            <w:proofErr w:type="spellEnd"/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Георгиевна</w:t>
            </w:r>
          </w:p>
          <w:p w14:paraId="73143D8F" w14:textId="77777777" w:rsidR="00CC0BD4" w:rsidRPr="0067272C" w:rsidRDefault="001228B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6A8A8099" w14:textId="77777777"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1228BB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E744BEA" w14:textId="77777777"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15F02E1D" w14:textId="77777777"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14:paraId="3A25CCE0" w14:textId="77777777"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57318C02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2D51261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632ECB0F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530E4A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FC0AB3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D7540EF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648F680" w14:textId="77777777"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8257911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0A288F2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6C8ADA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D1785FF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7C2EF9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6922EE28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C175D5A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7654A52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73E0F2BE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7CD63C1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D7898FD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691EC63" w14:textId="77777777"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72680EF" w14:textId="77777777"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B2D2B09" w14:textId="77777777"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8ECC8" w14:textId="77777777"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3009FCF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9FF7216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7C87E12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61996EB3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638B419" w14:textId="77777777"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621293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608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E89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A16CF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E10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F374" w14:textId="77777777" w:rsidR="000404A2" w:rsidRPr="00104D83" w:rsidRDefault="000404A2"/>
    <w:p w14:paraId="53ED67EE" w14:textId="77777777" w:rsidR="0085250A" w:rsidRPr="00104D83" w:rsidRDefault="0085250A"/>
    <w:p w14:paraId="55B8F78B" w14:textId="77777777" w:rsidR="0085250A" w:rsidRPr="00104D83" w:rsidRDefault="0085250A"/>
    <w:p w14:paraId="33FD606B" w14:textId="77777777" w:rsidR="0085250A" w:rsidRPr="00104D83" w:rsidRDefault="0085250A"/>
    <w:p w14:paraId="1A68C94E" w14:textId="77777777" w:rsidR="0085250A" w:rsidRPr="00104D83" w:rsidRDefault="0085250A"/>
    <w:p w14:paraId="40FF8669" w14:textId="77777777" w:rsidR="0085250A" w:rsidRPr="00104D83" w:rsidRDefault="0085250A"/>
    <w:p w14:paraId="25D43227" w14:textId="77777777" w:rsidR="0085250A" w:rsidRPr="00104D83" w:rsidRDefault="0085250A"/>
    <w:p w14:paraId="5894CAFF" w14:textId="77777777" w:rsidR="0085250A" w:rsidRPr="00104D83" w:rsidRDefault="0085250A"/>
    <w:p w14:paraId="5F3C87C1" w14:textId="77777777" w:rsidR="0085250A" w:rsidRPr="00104D83" w:rsidRDefault="0085250A"/>
    <w:p w14:paraId="3030DF44" w14:textId="77777777" w:rsidR="006F49C8" w:rsidRPr="00104D83" w:rsidRDefault="006F49C8"/>
    <w:p w14:paraId="5DF1F99C" w14:textId="77777777" w:rsidR="0085250A" w:rsidRPr="00104D83" w:rsidRDefault="0085250A"/>
    <w:p w14:paraId="2701C192" w14:textId="77777777" w:rsidR="0085250A" w:rsidRPr="00104D83" w:rsidRDefault="0085250A"/>
    <w:p w14:paraId="096BC719" w14:textId="77777777" w:rsidR="0085250A" w:rsidRPr="00104D83" w:rsidRDefault="0085250A"/>
    <w:p w14:paraId="06C1C162" w14:textId="77777777" w:rsidR="0085250A" w:rsidRPr="00104D83" w:rsidRDefault="0085250A"/>
    <w:p w14:paraId="52248206" w14:textId="77777777" w:rsidR="00E831A9" w:rsidRPr="00104D83" w:rsidRDefault="00E831A9"/>
    <w:p w14:paraId="5D9D0D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14:paraId="6D1EA1B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8143" w14:textId="77777777"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CAC4" w14:textId="77777777"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C2D5" w14:textId="77777777"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0802226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ACB32" w14:textId="77777777"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420A44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90A905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10840" w14:textId="77777777"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7963426" w14:textId="77777777"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085B78CA" w14:textId="77777777"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7D15" w14:textId="77777777"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428C8A8F" w14:textId="77777777"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AC7A93" w14:textId="77777777"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7E71F17" w14:textId="77777777"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65FC" w14:textId="00998683" w:rsidR="008E3521" w:rsidRPr="00726DE0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726DE0" w:rsidRPr="00726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1E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26DE0" w:rsidRPr="00726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14:paraId="4C7549F7" w14:textId="77777777"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A36544" w14:textId="1BC3BDD4"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8E3521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</w:t>
      </w:r>
      <w:r w:rsidR="007C3D96" w:rsidRPr="00726DE0">
        <w:rPr>
          <w:rFonts w:ascii="Times New Roman" w:hAnsi="Times New Roman" w:cs="Times New Roman"/>
          <w:color w:val="000000"/>
          <w:sz w:val="24"/>
          <w:szCs w:val="24"/>
        </w:rPr>
        <w:t>по содействию в популяризации продукции (товаров, работ, услуг) СМСП</w:t>
      </w:r>
      <w:r w:rsidR="007C3D96">
        <w:rPr>
          <w:rFonts w:ascii="Times New Roman" w:hAnsi="Times New Roman" w:cs="Times New Roman"/>
          <w:color w:val="000000"/>
          <w:sz w:val="24"/>
          <w:szCs w:val="24"/>
        </w:rPr>
        <w:t>: изготовление двух имиджевых видеороликов для ООО «</w:t>
      </w:r>
      <w:proofErr w:type="spellStart"/>
      <w:r w:rsidR="007C3D96">
        <w:rPr>
          <w:rFonts w:ascii="Times New Roman" w:hAnsi="Times New Roman" w:cs="Times New Roman"/>
          <w:color w:val="000000"/>
          <w:sz w:val="24"/>
          <w:szCs w:val="24"/>
        </w:rPr>
        <w:t>Тоонто</w:t>
      </w:r>
      <w:proofErr w:type="spellEnd"/>
      <w:r w:rsidR="007C3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3D96">
        <w:rPr>
          <w:rFonts w:ascii="Times New Roman" w:hAnsi="Times New Roman" w:cs="Times New Roman"/>
          <w:color w:val="000000"/>
          <w:sz w:val="24"/>
          <w:szCs w:val="24"/>
        </w:rPr>
        <w:t>Нютаг</w:t>
      </w:r>
      <w:proofErr w:type="spellEnd"/>
      <w:r w:rsidR="007C3D9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970C80D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76B79F91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717FD3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14:paraId="0641AF20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20E820A4" w14:textId="77777777"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0438E808" w14:textId="77777777"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162A3414" w14:textId="77777777"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C1CAD71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336C183" w14:textId="77777777"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6AA8301" w14:textId="77777777"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706A9E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1B72483" w14:textId="77777777"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5A008BC2" w14:textId="77777777"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1FE66F8" w14:textId="77777777"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7C11B98" w14:textId="77777777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464C9ED0" w14:textId="77777777"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757080" w14:textId="4500FF53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C3D96"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услуги </w:t>
      </w:r>
      <w:r w:rsidR="007C3D96" w:rsidRPr="00726DE0">
        <w:rPr>
          <w:rFonts w:ascii="Times New Roman" w:hAnsi="Times New Roman" w:cs="Times New Roman"/>
          <w:color w:val="000000"/>
          <w:sz w:val="24"/>
          <w:szCs w:val="24"/>
        </w:rPr>
        <w:t>по содействию в популяризации продукции (товаров, работ, услуг) СМСП</w:t>
      </w:r>
      <w:r w:rsidR="007C3D96">
        <w:rPr>
          <w:rFonts w:ascii="Times New Roman" w:hAnsi="Times New Roman" w:cs="Times New Roman"/>
          <w:color w:val="000000"/>
          <w:sz w:val="24"/>
          <w:szCs w:val="24"/>
        </w:rPr>
        <w:t>: изготовление двух имиджевых видеороликов для ООО «</w:t>
      </w:r>
      <w:proofErr w:type="spellStart"/>
      <w:r w:rsidR="007C3D96">
        <w:rPr>
          <w:rFonts w:ascii="Times New Roman" w:hAnsi="Times New Roman" w:cs="Times New Roman"/>
          <w:color w:val="000000"/>
          <w:sz w:val="24"/>
          <w:szCs w:val="24"/>
        </w:rPr>
        <w:t>Тоонто</w:t>
      </w:r>
      <w:proofErr w:type="spellEnd"/>
      <w:r w:rsidR="007C3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3D96">
        <w:rPr>
          <w:rFonts w:ascii="Times New Roman" w:hAnsi="Times New Roman" w:cs="Times New Roman"/>
          <w:color w:val="000000"/>
          <w:sz w:val="24"/>
          <w:szCs w:val="24"/>
        </w:rPr>
        <w:t>Нютаг</w:t>
      </w:r>
      <w:proofErr w:type="spellEnd"/>
      <w:r w:rsidR="007C3D9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E52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9974C" w14:textId="77777777"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DE0C4F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28B1A66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80A3E2" w14:textId="77777777"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B1BCD00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43FCF" w14:textId="77777777" w:rsidR="00281A7F" w:rsidRPr="00281A7F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14:paraId="672E27CF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4A1" w14:textId="77777777"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FE4275" w14:textId="77777777"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3E4C" w14:textId="77777777"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17F" w14:textId="77777777"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14:paraId="47284EA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802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BF93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4524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14:paraId="7A96CD47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DE3D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33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0FB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64E1428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C6803A4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D60A4DD" w14:textId="77777777"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FA1768C" w14:textId="77777777"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D9E8B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CC8117D" w14:textId="77777777"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253BDD5" w14:textId="77777777"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1A64A8E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993" w14:textId="524FF2E9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B3BA" w14:textId="47C9D3AA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0C95" w14:textId="76517236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89C3" w14:textId="298CD954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A3D0A" w14:textId="77777777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AE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ACC022E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F7C5EC6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4CB763" w14:textId="77777777"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472402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B8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3DFEE1A9" w14:textId="77777777"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14:paraId="466622D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23D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78DD7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5BC4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306954B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752E9DE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2E2D519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15E5B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19875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5BC1869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3E2E676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B026B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CB13B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2D63E7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A55209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D0944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ADE7E5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2641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9F4A2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ED1F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EED90F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0570F0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A09A3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48A0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3865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8E7CD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2CF8585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E772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81605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D40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AF08F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559B12E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62665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FFDC65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ADE4A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2A6CC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C0BDC4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0622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03294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7C1D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74847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00EE999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E0E1EA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EB9DEF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AC0A8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1C40C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0F8DA2A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871AA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159E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6CB92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0723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7141A53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64C2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347E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EB007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7DB97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783C805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6CCAC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D432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F56AC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0D748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F93F95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154C66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0AC0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73C9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0443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66469B4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D1B28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BA03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2A58F7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A3998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4488A600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C0C28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6F44C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175F3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AD043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495521FF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205FEDD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1B0F4C37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4EB8AFC" w14:textId="77777777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B3FB771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666D5858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BE31033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20F11B0B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CA73668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15DF2394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2C64988B" w14:textId="491CD360" w:rsidR="00415FE4" w:rsidRPr="009C634C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3"/>
      <w:r w:rsidR="00726DE0" w:rsidRPr="009C6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8A1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726DE0" w:rsidRPr="009C6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14:paraId="2A3CD3AE" w14:textId="77777777"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7A91831D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3B5FE59F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68F8E8CA" w14:textId="77777777"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0077A08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</w:t>
      </w:r>
      <w:proofErr w:type="gramStart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</w:p>
    <w:p w14:paraId="29E146EB" w14:textId="77777777"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26A802F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4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5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6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7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8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0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0AC46A9D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3AACDA" w14:textId="77777777"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6205FA4A" w14:textId="77777777"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1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A5FD395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44C7C7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11688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3" w:name="_ref_16215690"/>
      <w:bookmarkEnd w:id="12"/>
    </w:p>
    <w:p w14:paraId="3ABA0ED6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14:paraId="0ED800C3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4"/>
    </w:p>
    <w:p w14:paraId="0FA1E43A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50BD3F10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5"/>
    </w:p>
    <w:p w14:paraId="0729394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74B48" w14:textId="77777777"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6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6"/>
    </w:p>
    <w:p w14:paraId="085FF7FB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8FE18" w14:textId="77777777"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7F8DB7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89B5C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7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7"/>
    </w:p>
    <w:p w14:paraId="123CC934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19" w:name="_ref_17050221"/>
      <w:bookmarkEnd w:id="18"/>
    </w:p>
    <w:p w14:paraId="40FF8CE2" w14:textId="77777777"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0"/>
    </w:p>
    <w:p w14:paraId="26CC8E66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14:paraId="107F9FCC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1"/>
    </w:p>
    <w:p w14:paraId="0B220631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2"/>
    </w:p>
    <w:p w14:paraId="3354384E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3" w:name="_ref_17050228"/>
      <w:bookmarkStart w:id="24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375484">
        <w:rPr>
          <w:rFonts w:ascii="Times New Roman" w:eastAsiaTheme="majorEastAsia" w:hAnsi="Times New Roman" w:cs="Times New Roman"/>
          <w:color w:val="000000" w:themeColor="text1"/>
        </w:rPr>
        <w:t>( пяти</w:t>
      </w:r>
      <w:proofErr w:type="gramEnd"/>
      <w:r w:rsidRPr="00375484">
        <w:rPr>
          <w:rFonts w:ascii="Times New Roman" w:eastAsiaTheme="majorEastAsia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4100CC25" w14:textId="77777777"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6A4900A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236BF5B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0957B2DF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0475B9F5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336BA52A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43AC1D8B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3CF635E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125F" w14:textId="77777777"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41F0A17A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476F8C6D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D6B19E6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CD6067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1F80CB5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40C6BEC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B95135A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143CA4" w14:textId="77777777"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703FF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B110BC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7FCC058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6" w:name="_ref_17050238"/>
      <w:bookmarkEnd w:id="2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6"/>
    </w:p>
    <w:p w14:paraId="266BBA26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0DD116E7" w14:textId="77777777"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296860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4416A44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7C968592" w14:textId="77777777"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58F2E32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50EC0D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C54F55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8125C0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4B922797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4105BAD3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3DD0ADE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1F6B4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2E14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7" w:name="_ref_17491884"/>
      <w:bookmarkEnd w:id="24"/>
    </w:p>
    <w:p w14:paraId="08087114" w14:textId="77777777"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7"/>
    </w:p>
    <w:p w14:paraId="46E6C669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8"/>
    </w:p>
    <w:p w14:paraId="1E568230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9"/>
    </w:p>
    <w:p w14:paraId="77CD2F52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0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14:paraId="159D4C5C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72ABB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F227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1"/>
    </w:p>
    <w:p w14:paraId="52595970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2"/>
    </w:p>
    <w:p w14:paraId="48C8F85A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3"/>
    </w:p>
    <w:p w14:paraId="60EC664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81D1DAA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07FB78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14:paraId="0D46F5F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720F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7982622" w14:textId="77777777"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FB92A2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5381B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6CB622F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2688905" w14:textId="77777777"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1F5D414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79E5766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08BC1A3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3C90856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5A653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E98337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E5B8A1B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5"/>
    </w:p>
    <w:p w14:paraId="08CDFF56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6"/>
    </w:p>
    <w:p w14:paraId="61C92B54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14:paraId="7D903258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14:paraId="1FE84B56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14:paraId="2D9EF557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14:paraId="4636CEF1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1"/>
    </w:p>
    <w:p w14:paraId="3FADC034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2"/>
    </w:p>
    <w:p w14:paraId="07B35DC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3"/>
    </w:p>
    <w:p w14:paraId="0720D7A3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14:paraId="11FD3ADF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5"/>
    </w:p>
    <w:p w14:paraId="3AC8286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14:paraId="2BC28B0D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15D3BD3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50CD0024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638B53E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731E6AD4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14:paraId="70F543C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14:paraId="0C35C70B" w14:textId="77777777"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21A8D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4564021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E7028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5925B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4F090FE2" w14:textId="77777777"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9B33D99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5C4EF105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5B812FD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06165C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2F2CF55" w14:textId="77777777"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808C5D2" w14:textId="77777777"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99F03D" w14:textId="77777777"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23A24408" w14:textId="77777777"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2318A1A7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E46B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6FEC3D36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54F5332F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5DB97880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2F50ABF4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Сибирский филиал ПАО «ПРОМСВЯЗЬБАНК» </w:t>
      </w:r>
      <w:proofErr w:type="spellStart"/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г.Новосибирск</w:t>
      </w:r>
      <w:proofErr w:type="spellEnd"/>
    </w:p>
    <w:p w14:paraId="44E1873B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1B0DC93D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7AEDE4BA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6C9CE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CCCC32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786C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0692B469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0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1FC648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6A373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6CB9772C" w14:textId="77777777"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1"/>
    </w:p>
    <w:p w14:paraId="221DD1B1" w14:textId="77777777"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D022CC5" w14:textId="77777777"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77C679F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A00186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77674572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2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2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3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3"/>
    </w:p>
    <w:p w14:paraId="4FE02977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5A3883B" w14:textId="77777777"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4DAE1CA5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B8DBE4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AB149" wp14:editId="0E800E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E515F" w14:textId="77777777" w:rsidR="00726DE0" w:rsidRDefault="00726DE0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1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1AE515F" w14:textId="77777777" w:rsidR="00726DE0" w:rsidRDefault="00726DE0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77C9AFE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4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5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6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0F6E8318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8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DA7F687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4FA96578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14:paraId="3EC3F5C5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A690ED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28FE5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4026F5B8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1AD7028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B48B7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5650E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69B7FB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14:paraId="3F9D6D9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EB85B6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0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196B01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CEF4FE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DA3FEB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6D2F345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330" w:type="dxa"/>
            <w:vAlign w:val="center"/>
          </w:tcPr>
          <w:p w14:paraId="15CB9EF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</w:tr>
      <w:tr w:rsidR="00BB1CF6" w:rsidRPr="00BB1CF6" w14:paraId="235B0CC6" w14:textId="77777777" w:rsidTr="00E55967">
        <w:tc>
          <w:tcPr>
            <w:tcW w:w="10686" w:type="dxa"/>
            <w:gridSpan w:val="6"/>
          </w:tcPr>
          <w:p w14:paraId="15817B1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3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4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7705DA59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696810B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46E14E73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C8B683F" w14:textId="77777777"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2B03E4" w14:textId="77777777"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5C4114D9" w14:textId="77777777"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14:paraId="1B5123BA" w14:textId="77777777" w:rsidTr="00E55967">
        <w:tc>
          <w:tcPr>
            <w:tcW w:w="3403" w:type="dxa"/>
            <w:shd w:val="clear" w:color="auto" w:fill="auto"/>
          </w:tcPr>
          <w:p w14:paraId="47C9AC90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EDE116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6E0DB7D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14:paraId="6F6E9A4B" w14:textId="77777777" w:rsidTr="00E55967">
        <w:tc>
          <w:tcPr>
            <w:tcW w:w="3403" w:type="dxa"/>
            <w:shd w:val="clear" w:color="auto" w:fill="auto"/>
          </w:tcPr>
          <w:p w14:paraId="12D45DD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5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5"/>
          </w:p>
          <w:p w14:paraId="78205DE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EBF6F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  <w:p w14:paraId="0CC2C37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08FC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28BB4F" w14:textId="77777777"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7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77A67C65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8FF1F7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8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7E66B39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041A12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4968EE3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6BCD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078BA7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0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39854FB3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4F4B30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5F043D0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58E5B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2A5312F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0BB31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29B59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01221DEB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E27ECA" w14:textId="77777777"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5026CA9F" w14:textId="77777777"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7B3826CA" w14:textId="77777777"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343500A1" w14:textId="77777777"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5F408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124FC50E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9475E2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1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1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2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2"/>
    </w:p>
    <w:p w14:paraId="61F42DF3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3A20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3" w:name="Исполнитель3"/>
    </w:p>
    <w:p w14:paraId="0DBD110A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3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4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4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5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5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6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7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9435C37" w14:textId="77777777" w:rsidR="00375484" w:rsidRPr="00375484" w:rsidRDefault="00375484" w:rsidP="00375484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8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79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79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0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1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18356A92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8"/>
    </w:p>
    <w:p w14:paraId="54462C8B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2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2"/>
    </w:p>
    <w:p w14:paraId="2327B19B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4D54A5F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4592E7CB" w14:textId="77777777"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14:paraId="3622B9FD" w14:textId="77777777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D322F3" w14:textId="77777777"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51F093B3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55F288D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A3599F" w14:textId="77777777"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5BB23600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5ECE86F9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41CEAA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5462ED9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7241D3C1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26596C3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Банк Сибирский филиал ПАО «ПРОМСВЯЗЬБАНК» </w:t>
            </w:r>
            <w:proofErr w:type="spellStart"/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6E559639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6470EB50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B003766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25A2E01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3B00F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4AA6052B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3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3"/>
          <w:p w14:paraId="5E2114AB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45FEE4" w14:textId="77777777"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64D1" w14:textId="77777777"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43886A8" w14:textId="77777777"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14:paraId="3792C7FA" w14:textId="77777777"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14:paraId="150E9FDC" w14:textId="77777777"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6D176CD2" w14:textId="77777777" w:rsidR="00BB1CF6" w:rsidRPr="0067272C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1A0ED955" w14:textId="2703ADE7" w:rsidR="00DF7C03" w:rsidRPr="009C634C" w:rsidRDefault="009C634C" w:rsidP="00FD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C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услуги по содействию в популяризации продукции (товаров, работ, услуг) СМСП: изготовление двух имиджевых видеороликов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B45F34" w14:textId="77777777" w:rsidR="0067272C" w:rsidRPr="008B19A2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19A2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8B19A2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</w:t>
      </w:r>
      <w:r w:rsidR="0008543C" w:rsidRPr="008B19A2">
        <w:rPr>
          <w:rFonts w:ascii="Times New Roman" w:eastAsia="Times New Roman" w:hAnsi="Times New Roman" w:cs="Times New Roman"/>
          <w:lang w:eastAsia="ru-RU"/>
        </w:rPr>
        <w:t>.</w:t>
      </w:r>
    </w:p>
    <w:p w14:paraId="10B5391E" w14:textId="147E8878" w:rsidR="00FF2BBE" w:rsidRPr="008B19A2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19A2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8B19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FDF" w:rsidRPr="008B19A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7C3D96" w:rsidRPr="008B19A2">
        <w:rPr>
          <w:rFonts w:ascii="Times New Roman" w:hAnsi="Times New Roman" w:cs="Times New Roman"/>
          <w:color w:val="000000"/>
        </w:rPr>
        <w:t>Тоонто</w:t>
      </w:r>
      <w:proofErr w:type="spellEnd"/>
      <w:r w:rsidR="007C3D96" w:rsidRPr="008B19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3D96" w:rsidRPr="008B19A2">
        <w:rPr>
          <w:rFonts w:ascii="Times New Roman" w:hAnsi="Times New Roman" w:cs="Times New Roman"/>
          <w:color w:val="000000"/>
        </w:rPr>
        <w:t>Нютаг</w:t>
      </w:r>
      <w:proofErr w:type="spellEnd"/>
      <w:r w:rsidR="00065FDF" w:rsidRPr="008B19A2">
        <w:rPr>
          <w:rFonts w:ascii="Times New Roman" w:eastAsia="Times New Roman" w:hAnsi="Times New Roman" w:cs="Times New Roman"/>
          <w:lang w:eastAsia="ru-RU"/>
        </w:rPr>
        <w:t>».</w:t>
      </w:r>
    </w:p>
    <w:p w14:paraId="135CE49B" w14:textId="77777777" w:rsidR="00F76516" w:rsidRPr="008B19A2" w:rsidRDefault="00FF2BBE" w:rsidP="002815C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19A2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8B19A2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8B19A2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8B19A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DBAC454" w14:textId="6D84F761" w:rsidR="00DF7C03" w:rsidRPr="008B19A2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8B19A2">
        <w:rPr>
          <w:rFonts w:ascii="Times New Roman" w:hAnsi="Times New Roman" w:cs="Times New Roman"/>
          <w:color w:val="000000"/>
        </w:rPr>
        <w:t xml:space="preserve"> </w:t>
      </w:r>
      <w:r w:rsidR="007C3D96" w:rsidRPr="008B19A2">
        <w:rPr>
          <w:rFonts w:ascii="Times New Roman" w:hAnsi="Times New Roman" w:cs="Times New Roman"/>
          <w:color w:val="000000"/>
        </w:rPr>
        <w:t>оказание услуги по содействию в популяризации продукции (товаров, работ, услуг) СМСП: изготовление двух имиджевых видеороликов для ООО «</w:t>
      </w:r>
      <w:proofErr w:type="spellStart"/>
      <w:r w:rsidR="007C3D96" w:rsidRPr="008B19A2">
        <w:rPr>
          <w:rFonts w:ascii="Times New Roman" w:hAnsi="Times New Roman" w:cs="Times New Roman"/>
          <w:color w:val="000000"/>
        </w:rPr>
        <w:t>Тоонто</w:t>
      </w:r>
      <w:proofErr w:type="spellEnd"/>
      <w:r w:rsidR="007C3D96" w:rsidRPr="008B19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3D96" w:rsidRPr="008B19A2">
        <w:rPr>
          <w:rFonts w:ascii="Times New Roman" w:hAnsi="Times New Roman" w:cs="Times New Roman"/>
          <w:color w:val="000000"/>
        </w:rPr>
        <w:t>Нютаг</w:t>
      </w:r>
      <w:proofErr w:type="spellEnd"/>
      <w:r w:rsidR="007C3D96" w:rsidRPr="008B19A2">
        <w:rPr>
          <w:rFonts w:ascii="Times New Roman" w:hAnsi="Times New Roman" w:cs="Times New Roman"/>
          <w:color w:val="000000"/>
        </w:rPr>
        <w:t>»</w:t>
      </w:r>
    </w:p>
    <w:p w14:paraId="310AC94C" w14:textId="77777777" w:rsidR="00DF7C03" w:rsidRPr="008B19A2" w:rsidRDefault="00DF7C03" w:rsidP="00DF7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B19A2">
        <w:rPr>
          <w:rFonts w:ascii="Times New Roman" w:hAnsi="Times New Roman" w:cs="Times New Roman"/>
          <w:b/>
          <w:bCs/>
          <w:color w:val="000000" w:themeColor="text1"/>
        </w:rPr>
        <w:t>5. Требования к результатам услуг:</w:t>
      </w:r>
    </w:p>
    <w:p w14:paraId="2B608B25" w14:textId="60CFF40D" w:rsidR="007C3D96" w:rsidRPr="008B19A2" w:rsidRDefault="007C3D96" w:rsidP="007C3D96">
      <w:pPr>
        <w:spacing w:after="0"/>
        <w:rPr>
          <w:rFonts w:ascii="Times New Roman" w:hAnsi="Times New Roman" w:cs="Times New Roman"/>
          <w:b/>
        </w:rPr>
      </w:pPr>
      <w:r w:rsidRPr="008B19A2">
        <w:rPr>
          <w:rFonts w:ascii="Times New Roman" w:hAnsi="Times New Roman" w:cs="Times New Roman"/>
          <w:b/>
        </w:rPr>
        <w:t xml:space="preserve">5.1. </w:t>
      </w:r>
      <w:r w:rsidRPr="008B19A2">
        <w:rPr>
          <w:rFonts w:ascii="Times New Roman" w:hAnsi="Times New Roman" w:cs="Times New Roman"/>
          <w:bCs/>
        </w:rPr>
        <w:t>Создание 2 видеороликов длительностью по 60 секунд</w:t>
      </w:r>
      <w:r w:rsidR="008B19A2">
        <w:rPr>
          <w:rFonts w:ascii="Times New Roman" w:hAnsi="Times New Roman" w:cs="Times New Roman"/>
          <w:bCs/>
        </w:rPr>
        <w:t xml:space="preserve"> на р</w:t>
      </w:r>
      <w:r w:rsidR="008B19A2" w:rsidRPr="008B19A2">
        <w:rPr>
          <w:rFonts w:ascii="Times New Roman" w:hAnsi="Times New Roman" w:cs="Times New Roman"/>
        </w:rPr>
        <w:t>усск</w:t>
      </w:r>
      <w:r w:rsidR="008B19A2">
        <w:rPr>
          <w:rFonts w:ascii="Times New Roman" w:hAnsi="Times New Roman" w:cs="Times New Roman"/>
        </w:rPr>
        <w:t>ом</w:t>
      </w:r>
      <w:r w:rsidR="008B19A2" w:rsidRPr="008B19A2">
        <w:rPr>
          <w:rFonts w:ascii="Times New Roman" w:hAnsi="Times New Roman" w:cs="Times New Roman"/>
        </w:rPr>
        <w:t xml:space="preserve"> и </w:t>
      </w:r>
      <w:r w:rsidR="008B19A2">
        <w:rPr>
          <w:rFonts w:ascii="Times New Roman" w:hAnsi="Times New Roman" w:cs="Times New Roman"/>
        </w:rPr>
        <w:t>б</w:t>
      </w:r>
      <w:r w:rsidR="008B19A2" w:rsidRPr="008B19A2">
        <w:rPr>
          <w:rFonts w:ascii="Times New Roman" w:hAnsi="Times New Roman" w:cs="Times New Roman"/>
        </w:rPr>
        <w:t>урятск</w:t>
      </w:r>
      <w:r w:rsidR="008B19A2">
        <w:rPr>
          <w:rFonts w:ascii="Times New Roman" w:hAnsi="Times New Roman" w:cs="Times New Roman"/>
        </w:rPr>
        <w:t>ом языках</w:t>
      </w:r>
      <w:r w:rsidR="008B19A2" w:rsidRPr="008B19A2">
        <w:rPr>
          <w:rFonts w:ascii="Times New Roman" w:hAnsi="Times New Roman" w:cs="Times New Roman"/>
        </w:rPr>
        <w:t>.</w:t>
      </w:r>
    </w:p>
    <w:p w14:paraId="32311DDF" w14:textId="0C42E945" w:rsidR="007C3D96" w:rsidRPr="008B19A2" w:rsidRDefault="007C3D96" w:rsidP="007C3D96">
      <w:pPr>
        <w:pStyle w:val="a3"/>
        <w:spacing w:after="0"/>
        <w:ind w:left="0" w:firstLine="284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Цель роликов: мотивировать жителей г. Улан-Удэ и Республики Бурятия познакомиться с достопримечательностью «Тропа здоровья: Дацан на Лысой Горе - Этнографический Музей».</w:t>
      </w:r>
    </w:p>
    <w:p w14:paraId="49DA5B1A" w14:textId="77777777" w:rsidR="008B19A2" w:rsidRDefault="008B19A2" w:rsidP="008B19A2">
      <w:pPr>
        <w:pStyle w:val="a3"/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съемок</w:t>
      </w:r>
      <w:r w:rsidR="007C3D96" w:rsidRPr="008B19A2">
        <w:rPr>
          <w:rFonts w:ascii="Times New Roman" w:hAnsi="Times New Roman" w:cs="Times New Roman"/>
        </w:rPr>
        <w:t>: «Тропа Здоровья»</w:t>
      </w:r>
      <w:r>
        <w:rPr>
          <w:rFonts w:ascii="Times New Roman" w:hAnsi="Times New Roman" w:cs="Times New Roman"/>
        </w:rPr>
        <w:t>,</w:t>
      </w:r>
      <w:r w:rsidR="007C3D96" w:rsidRPr="008B19A2">
        <w:rPr>
          <w:rFonts w:ascii="Times New Roman" w:hAnsi="Times New Roman" w:cs="Times New Roman"/>
        </w:rPr>
        <w:t xml:space="preserve"> расположенная в рекреационной зоне г. Улан-Удэ. От биатлонного центра «Снежинка» до Этнографического Музея Забайкалья</w:t>
      </w:r>
      <w:r>
        <w:rPr>
          <w:rFonts w:ascii="Times New Roman" w:hAnsi="Times New Roman" w:cs="Times New Roman"/>
        </w:rPr>
        <w:t>.</w:t>
      </w:r>
    </w:p>
    <w:p w14:paraId="7EE2261D" w14:textId="37A10BDA" w:rsidR="007C3D96" w:rsidRPr="008B19A2" w:rsidRDefault="008B19A2" w:rsidP="008B19A2">
      <w:pPr>
        <w:pStyle w:val="a3"/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группа</w:t>
      </w:r>
      <w:r w:rsidR="007C3D96" w:rsidRPr="008B19A2">
        <w:rPr>
          <w:rFonts w:ascii="Times New Roman" w:hAnsi="Times New Roman" w:cs="Times New Roman"/>
        </w:rPr>
        <w:t>:</w:t>
      </w:r>
    </w:p>
    <w:p w14:paraId="44DD20F8" w14:textId="38507AF8" w:rsidR="007C3D96" w:rsidRPr="008B19A2" w:rsidRDefault="007C3D96" w:rsidP="007C3D96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Жители г. Улан-Удэ, гости и туристы Республики Бурятия</w:t>
      </w:r>
      <w:r w:rsidR="008B19A2">
        <w:rPr>
          <w:rFonts w:ascii="Times New Roman" w:hAnsi="Times New Roman" w:cs="Times New Roman"/>
        </w:rPr>
        <w:t>.</w:t>
      </w:r>
    </w:p>
    <w:p w14:paraId="72469C70" w14:textId="6FFD069D" w:rsidR="007C3D96" w:rsidRDefault="007C3D96" w:rsidP="007C3D96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Школьные и студенческие группы, клубы Здорового образа жизни</w:t>
      </w:r>
      <w:r w:rsidR="008B19A2">
        <w:rPr>
          <w:rFonts w:ascii="Times New Roman" w:hAnsi="Times New Roman" w:cs="Times New Roman"/>
        </w:rPr>
        <w:t>.</w:t>
      </w:r>
    </w:p>
    <w:p w14:paraId="4FAF09BF" w14:textId="3275B618" w:rsidR="008B19A2" w:rsidRPr="008B19A2" w:rsidRDefault="008B19A2" w:rsidP="008B19A2">
      <w:pPr>
        <w:spacing w:after="0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 xml:space="preserve">Госте-поток кафе </w:t>
      </w:r>
      <w:r>
        <w:rPr>
          <w:rFonts w:ascii="Times New Roman" w:hAnsi="Times New Roman" w:cs="Times New Roman"/>
        </w:rPr>
        <w:t>«</w:t>
      </w:r>
      <w:proofErr w:type="spellStart"/>
      <w:r w:rsidRPr="008B19A2">
        <w:rPr>
          <w:rFonts w:ascii="Times New Roman" w:hAnsi="Times New Roman" w:cs="Times New Roman"/>
        </w:rPr>
        <w:t>Нютаг</w:t>
      </w:r>
      <w:proofErr w:type="spellEnd"/>
      <w:r>
        <w:rPr>
          <w:rFonts w:ascii="Times New Roman" w:hAnsi="Times New Roman" w:cs="Times New Roman"/>
        </w:rPr>
        <w:t>»</w:t>
      </w:r>
      <w:r w:rsidRPr="008B19A2">
        <w:rPr>
          <w:rFonts w:ascii="Times New Roman" w:hAnsi="Times New Roman" w:cs="Times New Roman"/>
        </w:rPr>
        <w:t xml:space="preserve"> формируется на половину из пользователей сети </w:t>
      </w:r>
      <w:r w:rsidRPr="008B19A2">
        <w:rPr>
          <w:rFonts w:ascii="Times New Roman" w:hAnsi="Times New Roman" w:cs="Times New Roman"/>
          <w:lang w:val="en-US"/>
        </w:rPr>
        <w:t>Instagram</w:t>
      </w:r>
      <w:r w:rsidRPr="008B19A2">
        <w:rPr>
          <w:rFonts w:ascii="Times New Roman" w:hAnsi="Times New Roman" w:cs="Times New Roman"/>
        </w:rPr>
        <w:t xml:space="preserve"> и </w:t>
      </w:r>
      <w:r w:rsidRPr="008B19A2">
        <w:rPr>
          <w:rFonts w:ascii="Times New Roman" w:hAnsi="Times New Roman" w:cs="Times New Roman"/>
          <w:lang w:val="en-US"/>
        </w:rPr>
        <w:t>YouTube</w:t>
      </w:r>
      <w:r w:rsidRPr="008B19A2">
        <w:rPr>
          <w:rFonts w:ascii="Times New Roman" w:hAnsi="Times New Roman" w:cs="Times New Roman"/>
        </w:rPr>
        <w:t>. Необходимо показать преимущества кафе через самый качественный ролик в этих сетях.</w:t>
      </w:r>
    </w:p>
    <w:p w14:paraId="19EC666E" w14:textId="1CE21310" w:rsidR="007C3D96" w:rsidRDefault="008B19A2" w:rsidP="008B19A2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Сюжет</w:t>
      </w:r>
      <w:r w:rsidR="007C3D96" w:rsidRPr="008B19A2">
        <w:rPr>
          <w:rFonts w:ascii="Times New Roman" w:hAnsi="Times New Roman" w:cs="Times New Roman"/>
        </w:rPr>
        <w:t>:</w:t>
      </w:r>
    </w:p>
    <w:p w14:paraId="1D22599D" w14:textId="4BBC0D48" w:rsidR="007C3D96" w:rsidRPr="008B19A2" w:rsidRDefault="007C3D96" w:rsidP="007C3D96">
      <w:pPr>
        <w:spacing w:after="0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 xml:space="preserve">Активная физическая деятельность граждан. Реализация приема гостей в кафе </w:t>
      </w:r>
      <w:r w:rsidR="008B19A2">
        <w:rPr>
          <w:rFonts w:ascii="Times New Roman" w:hAnsi="Times New Roman" w:cs="Times New Roman"/>
        </w:rPr>
        <w:t>«</w:t>
      </w:r>
      <w:proofErr w:type="spellStart"/>
      <w:r w:rsidRPr="008B19A2">
        <w:rPr>
          <w:rFonts w:ascii="Times New Roman" w:hAnsi="Times New Roman" w:cs="Times New Roman"/>
        </w:rPr>
        <w:t>Нютаг</w:t>
      </w:r>
      <w:proofErr w:type="spellEnd"/>
      <w:r w:rsidR="008B19A2">
        <w:rPr>
          <w:rFonts w:ascii="Times New Roman" w:hAnsi="Times New Roman" w:cs="Times New Roman"/>
        </w:rPr>
        <w:t>»</w:t>
      </w:r>
      <w:r w:rsidRPr="008B19A2">
        <w:rPr>
          <w:rFonts w:ascii="Times New Roman" w:hAnsi="Times New Roman" w:cs="Times New Roman"/>
        </w:rPr>
        <w:t xml:space="preserve"> на Верхней Березовке</w:t>
      </w:r>
      <w:r w:rsidR="008B19A2">
        <w:rPr>
          <w:rFonts w:ascii="Times New Roman" w:hAnsi="Times New Roman" w:cs="Times New Roman"/>
        </w:rPr>
        <w:t>.</w:t>
      </w:r>
    </w:p>
    <w:p w14:paraId="49D492BC" w14:textId="4A8FDB9C" w:rsidR="007C3D96" w:rsidRPr="008B19A2" w:rsidRDefault="008B19A2" w:rsidP="008B19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</w:t>
      </w:r>
      <w:r w:rsidR="007C3D96" w:rsidRPr="008B19A2">
        <w:rPr>
          <w:rFonts w:ascii="Times New Roman" w:hAnsi="Times New Roman" w:cs="Times New Roman"/>
          <w:b/>
        </w:rPr>
        <w:t>Качество роликов</w:t>
      </w:r>
      <w:r>
        <w:rPr>
          <w:rFonts w:ascii="Times New Roman" w:hAnsi="Times New Roman" w:cs="Times New Roman"/>
          <w:b/>
        </w:rPr>
        <w:t>:</w:t>
      </w:r>
    </w:p>
    <w:p w14:paraId="7B0E00B3" w14:textId="0BE8DDAC" w:rsidR="007C3D96" w:rsidRPr="008B19A2" w:rsidRDefault="007C3D96" w:rsidP="007C3D96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 xml:space="preserve">Съёмка с воздуха в формате 4K </w:t>
      </w:r>
      <w:proofErr w:type="spellStart"/>
      <w:r w:rsidRPr="008B19A2">
        <w:rPr>
          <w:rFonts w:ascii="Times New Roman" w:hAnsi="Times New Roman" w:cs="Times New Roman"/>
        </w:rPr>
        <w:t>ProRes</w:t>
      </w:r>
      <w:proofErr w:type="spellEnd"/>
      <w:r w:rsidR="008B19A2">
        <w:rPr>
          <w:rFonts w:ascii="Times New Roman" w:hAnsi="Times New Roman" w:cs="Times New Roman"/>
        </w:rPr>
        <w:t>.</w:t>
      </w:r>
    </w:p>
    <w:p w14:paraId="633DBB07" w14:textId="7F8CB578" w:rsidR="007C3D96" w:rsidRPr="008B19A2" w:rsidRDefault="007C3D96" w:rsidP="007C3D96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 xml:space="preserve">Съёмка в формате </w:t>
      </w:r>
      <w:proofErr w:type="spellStart"/>
      <w:r w:rsidRPr="008B19A2">
        <w:rPr>
          <w:rFonts w:ascii="Times New Roman" w:hAnsi="Times New Roman" w:cs="Times New Roman"/>
        </w:rPr>
        <w:t>ProRes</w:t>
      </w:r>
      <w:proofErr w:type="spellEnd"/>
      <w:r w:rsidRPr="008B19A2">
        <w:rPr>
          <w:rFonts w:ascii="Times New Roman" w:hAnsi="Times New Roman" w:cs="Times New Roman"/>
        </w:rPr>
        <w:t xml:space="preserve"> 4К50fps с потоком не менее 900 000 КБ/сек (камера </w:t>
      </w:r>
      <w:proofErr w:type="spellStart"/>
      <w:r w:rsidRPr="008B19A2">
        <w:rPr>
          <w:rFonts w:ascii="Times New Roman" w:hAnsi="Times New Roman" w:cs="Times New Roman"/>
        </w:rPr>
        <w:t>Black</w:t>
      </w:r>
      <w:proofErr w:type="spellEnd"/>
      <w:r w:rsidRPr="008B19A2">
        <w:rPr>
          <w:rFonts w:ascii="Times New Roman" w:hAnsi="Times New Roman" w:cs="Times New Roman"/>
        </w:rPr>
        <w:t xml:space="preserve"> </w:t>
      </w:r>
      <w:proofErr w:type="spellStart"/>
      <w:r w:rsidRPr="008B19A2">
        <w:rPr>
          <w:rFonts w:ascii="Times New Roman" w:hAnsi="Times New Roman" w:cs="Times New Roman"/>
        </w:rPr>
        <w:t>Magic</w:t>
      </w:r>
      <w:proofErr w:type="spellEnd"/>
      <w:r w:rsidRPr="008B19A2">
        <w:rPr>
          <w:rFonts w:ascii="Times New Roman" w:hAnsi="Times New Roman" w:cs="Times New Roman"/>
        </w:rPr>
        <w:t xml:space="preserve"> 4К и выше)</w:t>
      </w:r>
      <w:r w:rsidR="008B19A2">
        <w:rPr>
          <w:rFonts w:ascii="Times New Roman" w:hAnsi="Times New Roman" w:cs="Times New Roman"/>
        </w:rPr>
        <w:t>.</w:t>
      </w:r>
    </w:p>
    <w:p w14:paraId="523CD9E0" w14:textId="541AC051" w:rsidR="007C3D96" w:rsidRPr="008B19A2" w:rsidRDefault="007C3D96" w:rsidP="007C3D96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Использование профессионального операторского света</w:t>
      </w:r>
      <w:r w:rsidR="008B19A2">
        <w:rPr>
          <w:rFonts w:ascii="Times New Roman" w:hAnsi="Times New Roman" w:cs="Times New Roman"/>
        </w:rPr>
        <w:t>.</w:t>
      </w:r>
    </w:p>
    <w:p w14:paraId="3DF4A71D" w14:textId="77777777" w:rsidR="008B19A2" w:rsidRDefault="007C3D96" w:rsidP="007C3D96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 xml:space="preserve">Покраска ролика в </w:t>
      </w:r>
      <w:proofErr w:type="spellStart"/>
      <w:r w:rsidRPr="008B19A2">
        <w:rPr>
          <w:rFonts w:ascii="Times New Roman" w:hAnsi="Times New Roman" w:cs="Times New Roman"/>
        </w:rPr>
        <w:t>Davinchi</w:t>
      </w:r>
      <w:proofErr w:type="spellEnd"/>
      <w:r w:rsidRPr="008B19A2">
        <w:rPr>
          <w:rFonts w:ascii="Times New Roman" w:hAnsi="Times New Roman" w:cs="Times New Roman"/>
        </w:rPr>
        <w:t xml:space="preserve"> </w:t>
      </w:r>
      <w:proofErr w:type="spellStart"/>
      <w:r w:rsidRPr="008B19A2">
        <w:rPr>
          <w:rFonts w:ascii="Times New Roman" w:hAnsi="Times New Roman" w:cs="Times New Roman"/>
        </w:rPr>
        <w:t>Resolve</w:t>
      </w:r>
      <w:proofErr w:type="spellEnd"/>
      <w:r w:rsidRPr="008B19A2">
        <w:rPr>
          <w:rFonts w:ascii="Times New Roman" w:hAnsi="Times New Roman" w:cs="Times New Roman"/>
        </w:rPr>
        <w:t xml:space="preserve"> 16</w:t>
      </w:r>
      <w:r w:rsidR="008B19A2">
        <w:rPr>
          <w:rFonts w:ascii="Times New Roman" w:hAnsi="Times New Roman" w:cs="Times New Roman"/>
        </w:rPr>
        <w:t>.</w:t>
      </w:r>
    </w:p>
    <w:p w14:paraId="47C04242" w14:textId="317A144D" w:rsidR="007C3D96" w:rsidRPr="008B19A2" w:rsidRDefault="007C3D96" w:rsidP="008B19A2">
      <w:pPr>
        <w:pStyle w:val="a3"/>
        <w:numPr>
          <w:ilvl w:val="1"/>
          <w:numId w:val="46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B19A2">
        <w:rPr>
          <w:rFonts w:ascii="Times New Roman" w:hAnsi="Times New Roman" w:cs="Times New Roman"/>
          <w:b/>
          <w:bCs/>
        </w:rPr>
        <w:t>Производственная группа в проекте:</w:t>
      </w:r>
    </w:p>
    <w:p w14:paraId="35BAC2AE" w14:textId="3F0398CA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Продюсер/Режиссер/Сценарист</w:t>
      </w:r>
      <w:r w:rsidR="008B19A2">
        <w:rPr>
          <w:rFonts w:ascii="Times New Roman" w:hAnsi="Times New Roman" w:cs="Times New Roman"/>
        </w:rPr>
        <w:t>.</w:t>
      </w:r>
    </w:p>
    <w:p w14:paraId="58CB6BD8" w14:textId="0809586D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Оператор/Осветитель</w:t>
      </w:r>
      <w:r w:rsidR="008B19A2">
        <w:rPr>
          <w:rFonts w:ascii="Times New Roman" w:hAnsi="Times New Roman" w:cs="Times New Roman"/>
        </w:rPr>
        <w:t>.</w:t>
      </w:r>
    </w:p>
    <w:p w14:paraId="0EF5271F" w14:textId="6991F54F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Администратор</w:t>
      </w:r>
      <w:r w:rsidR="008B19A2">
        <w:rPr>
          <w:rFonts w:ascii="Times New Roman" w:hAnsi="Times New Roman" w:cs="Times New Roman"/>
        </w:rPr>
        <w:t>.</w:t>
      </w:r>
    </w:p>
    <w:p w14:paraId="6DEA8815" w14:textId="1F7CBBE1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Колорист</w:t>
      </w:r>
      <w:r w:rsidR="008B19A2">
        <w:rPr>
          <w:rFonts w:ascii="Times New Roman" w:hAnsi="Times New Roman" w:cs="Times New Roman"/>
        </w:rPr>
        <w:t>.</w:t>
      </w:r>
    </w:p>
    <w:p w14:paraId="597373D4" w14:textId="7231BF46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Режиссер монтажа</w:t>
      </w:r>
      <w:r w:rsidR="008B19A2">
        <w:rPr>
          <w:rFonts w:ascii="Times New Roman" w:hAnsi="Times New Roman" w:cs="Times New Roman"/>
        </w:rPr>
        <w:t>.</w:t>
      </w:r>
    </w:p>
    <w:p w14:paraId="3D2F82ED" w14:textId="7983DF48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</w:rPr>
        <w:t>Звукорежиссер</w:t>
      </w:r>
      <w:r w:rsidR="008B19A2">
        <w:rPr>
          <w:rFonts w:ascii="Times New Roman" w:hAnsi="Times New Roman" w:cs="Times New Roman"/>
        </w:rPr>
        <w:t>.</w:t>
      </w:r>
    </w:p>
    <w:p w14:paraId="62BEA20D" w14:textId="5319BAED" w:rsidR="007C3D96" w:rsidRPr="008B19A2" w:rsidRDefault="007C3D96" w:rsidP="007C3D96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8B19A2">
        <w:rPr>
          <w:rFonts w:ascii="Times New Roman" w:hAnsi="Times New Roman" w:cs="Times New Roman"/>
        </w:rPr>
        <w:t>Motion</w:t>
      </w:r>
      <w:proofErr w:type="spellEnd"/>
      <w:r w:rsidRPr="008B19A2">
        <w:rPr>
          <w:rFonts w:ascii="Times New Roman" w:hAnsi="Times New Roman" w:cs="Times New Roman"/>
        </w:rPr>
        <w:t>-дизайнер</w:t>
      </w:r>
      <w:r w:rsidR="008B19A2">
        <w:rPr>
          <w:rFonts w:ascii="Times New Roman" w:hAnsi="Times New Roman" w:cs="Times New Roman"/>
        </w:rPr>
        <w:t>.</w:t>
      </w:r>
    </w:p>
    <w:p w14:paraId="5FC46635" w14:textId="637F2A13" w:rsidR="00DF7C03" w:rsidRPr="008B19A2" w:rsidRDefault="00DF7C03" w:rsidP="00DF7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B19A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</w:t>
      </w:r>
      <w:r w:rsidRPr="008B19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C91F100" w14:textId="77777777" w:rsidR="0067272C" w:rsidRPr="008B19A2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  <w:b/>
          <w:bCs/>
        </w:rPr>
        <w:t>7.</w:t>
      </w:r>
      <w:r w:rsidRPr="008B19A2">
        <w:rPr>
          <w:rFonts w:ascii="Times New Roman" w:hAnsi="Times New Roman" w:cs="Times New Roman"/>
        </w:rPr>
        <w:t xml:space="preserve">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5D73622" w14:textId="77777777" w:rsidR="0067272C" w:rsidRPr="008B19A2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  <w:b/>
          <w:bCs/>
        </w:rPr>
        <w:t>8.</w:t>
      </w:r>
      <w:r w:rsidRPr="008B19A2">
        <w:rPr>
          <w:rFonts w:ascii="Times New Roman" w:hAnsi="Times New Roman" w:cs="Times New Roman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C44ABD7" w14:textId="77777777" w:rsidR="0067272C" w:rsidRPr="008B19A2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  <w:b/>
          <w:bCs/>
        </w:rPr>
        <w:t>9.</w:t>
      </w:r>
      <w:r w:rsidRPr="008B19A2">
        <w:rPr>
          <w:rFonts w:ascii="Times New Roman" w:hAnsi="Times New Roman" w:cs="Times New Roman"/>
        </w:rPr>
        <w:t xml:space="preserve"> Срок оказания услуг – 1 месяц с момента заключения договора.</w:t>
      </w:r>
    </w:p>
    <w:p w14:paraId="318129C1" w14:textId="77777777" w:rsidR="0067272C" w:rsidRPr="008B19A2" w:rsidRDefault="0067272C" w:rsidP="00281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9A2">
        <w:rPr>
          <w:rFonts w:ascii="Times New Roman" w:hAnsi="Times New Roman" w:cs="Times New Roman"/>
          <w:b/>
          <w:bCs/>
        </w:rPr>
        <w:t>10.</w:t>
      </w:r>
      <w:r w:rsidRPr="008B19A2">
        <w:rPr>
          <w:rFonts w:ascii="Times New Roman" w:hAnsi="Times New Roman" w:cs="Times New Roman"/>
        </w:rPr>
        <w:t xml:space="preserve"> Место предоставления отчетных документов: 670000, </w:t>
      </w:r>
      <w:proofErr w:type="spellStart"/>
      <w:r w:rsidRPr="008B19A2">
        <w:rPr>
          <w:rFonts w:ascii="Times New Roman" w:hAnsi="Times New Roman" w:cs="Times New Roman"/>
        </w:rPr>
        <w:t>г.Улан</w:t>
      </w:r>
      <w:proofErr w:type="spellEnd"/>
      <w:r w:rsidRPr="008B19A2">
        <w:rPr>
          <w:rFonts w:ascii="Times New Roman" w:hAnsi="Times New Roman" w:cs="Times New Roman"/>
        </w:rPr>
        <w:t>-Удэ, Смолина 65.</w:t>
      </w:r>
    </w:p>
    <w:p w14:paraId="432B9200" w14:textId="77777777" w:rsidR="00CE5572" w:rsidRPr="008B19A2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19A2">
        <w:rPr>
          <w:rFonts w:ascii="Times New Roman" w:hAnsi="Times New Roman" w:cs="Times New Roman"/>
          <w:bCs/>
        </w:rPr>
        <w:t xml:space="preserve"> </w:t>
      </w:r>
    </w:p>
    <w:p w14:paraId="798CEF60" w14:textId="586D8EEB" w:rsidR="00FD34E3" w:rsidRPr="008B19A2" w:rsidRDefault="00FD34E3" w:rsidP="00CE55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FD34E3" w:rsidRPr="008B19A2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62E7"/>
    <w:multiLevelType w:val="hybridMultilevel"/>
    <w:tmpl w:val="12FE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973F8"/>
    <w:multiLevelType w:val="multilevel"/>
    <w:tmpl w:val="7CB22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9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CD2206D"/>
    <w:multiLevelType w:val="hybridMultilevel"/>
    <w:tmpl w:val="7AD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6CF5A67"/>
    <w:multiLevelType w:val="multilevel"/>
    <w:tmpl w:val="B1EE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D5C1F23"/>
    <w:multiLevelType w:val="hybridMultilevel"/>
    <w:tmpl w:val="75FA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0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27E5E"/>
    <w:multiLevelType w:val="hybridMultilevel"/>
    <w:tmpl w:val="840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15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2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34"/>
  </w:num>
  <w:num w:numId="16">
    <w:abstractNumId w:val="13"/>
  </w:num>
  <w:num w:numId="17">
    <w:abstractNumId w:val="5"/>
  </w:num>
  <w:num w:numId="18">
    <w:abstractNumId w:val="35"/>
  </w:num>
  <w:num w:numId="19">
    <w:abstractNumId w:val="24"/>
  </w:num>
  <w:num w:numId="20">
    <w:abstractNumId w:val="37"/>
  </w:num>
  <w:num w:numId="21">
    <w:abstractNumId w:val="41"/>
  </w:num>
  <w:num w:numId="22">
    <w:abstractNumId w:val="21"/>
  </w:num>
  <w:num w:numId="23">
    <w:abstractNumId w:val="14"/>
  </w:num>
  <w:num w:numId="24">
    <w:abstractNumId w:val="30"/>
  </w:num>
  <w:num w:numId="25">
    <w:abstractNumId w:val="39"/>
  </w:num>
  <w:num w:numId="26">
    <w:abstractNumId w:val="38"/>
  </w:num>
  <w:num w:numId="27">
    <w:abstractNumId w:val="3"/>
  </w:num>
  <w:num w:numId="28">
    <w:abstractNumId w:val="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7"/>
  </w:num>
  <w:num w:numId="33">
    <w:abstractNumId w:val="20"/>
  </w:num>
  <w:num w:numId="34">
    <w:abstractNumId w:val="7"/>
  </w:num>
  <w:num w:numId="35">
    <w:abstractNumId w:val="16"/>
  </w:num>
  <w:num w:numId="36">
    <w:abstractNumId w:val="10"/>
  </w:num>
  <w:num w:numId="37">
    <w:abstractNumId w:val="19"/>
  </w:num>
  <w:num w:numId="38">
    <w:abstractNumId w:val="2"/>
  </w:num>
  <w:num w:numId="39">
    <w:abstractNumId w:val="26"/>
  </w:num>
  <w:num w:numId="40">
    <w:abstractNumId w:val="44"/>
  </w:num>
  <w:num w:numId="41">
    <w:abstractNumId w:val="31"/>
  </w:num>
  <w:num w:numId="42">
    <w:abstractNumId w:val="4"/>
  </w:num>
  <w:num w:numId="43">
    <w:abstractNumId w:val="36"/>
  </w:num>
  <w:num w:numId="44">
    <w:abstractNumId w:val="42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6630"/>
    <w:rsid w:val="00097F72"/>
    <w:rsid w:val="000E2151"/>
    <w:rsid w:val="00101E00"/>
    <w:rsid w:val="00101E13"/>
    <w:rsid w:val="00102D29"/>
    <w:rsid w:val="00104D83"/>
    <w:rsid w:val="00105B54"/>
    <w:rsid w:val="00110950"/>
    <w:rsid w:val="00113CE5"/>
    <w:rsid w:val="00120B4C"/>
    <w:rsid w:val="001228BB"/>
    <w:rsid w:val="001567CF"/>
    <w:rsid w:val="00185891"/>
    <w:rsid w:val="00193E1E"/>
    <w:rsid w:val="001B34C9"/>
    <w:rsid w:val="001C4B71"/>
    <w:rsid w:val="001C6791"/>
    <w:rsid w:val="001D40E0"/>
    <w:rsid w:val="001E5260"/>
    <w:rsid w:val="001F153F"/>
    <w:rsid w:val="00202EED"/>
    <w:rsid w:val="00272766"/>
    <w:rsid w:val="002815C6"/>
    <w:rsid w:val="00281A7F"/>
    <w:rsid w:val="00281DC1"/>
    <w:rsid w:val="002820F5"/>
    <w:rsid w:val="002C133A"/>
    <w:rsid w:val="002C29D4"/>
    <w:rsid w:val="002C6457"/>
    <w:rsid w:val="002E3ED3"/>
    <w:rsid w:val="00305CE7"/>
    <w:rsid w:val="003713E3"/>
    <w:rsid w:val="00375484"/>
    <w:rsid w:val="00376916"/>
    <w:rsid w:val="0038518C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B05DF"/>
    <w:rsid w:val="005B59E5"/>
    <w:rsid w:val="005C7301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4A3"/>
    <w:rsid w:val="00704C22"/>
    <w:rsid w:val="00726DE0"/>
    <w:rsid w:val="00752917"/>
    <w:rsid w:val="00770ACE"/>
    <w:rsid w:val="00793C99"/>
    <w:rsid w:val="00797003"/>
    <w:rsid w:val="00797FC4"/>
    <w:rsid w:val="007A5465"/>
    <w:rsid w:val="007C3D96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8744B"/>
    <w:rsid w:val="008A10AD"/>
    <w:rsid w:val="008B19A2"/>
    <w:rsid w:val="008E21FF"/>
    <w:rsid w:val="008E3521"/>
    <w:rsid w:val="009244C1"/>
    <w:rsid w:val="00956022"/>
    <w:rsid w:val="009C0BBF"/>
    <w:rsid w:val="009C634C"/>
    <w:rsid w:val="009F06BE"/>
    <w:rsid w:val="00A11037"/>
    <w:rsid w:val="00A13332"/>
    <w:rsid w:val="00A53EFA"/>
    <w:rsid w:val="00A54B6A"/>
    <w:rsid w:val="00A609B5"/>
    <w:rsid w:val="00A63C77"/>
    <w:rsid w:val="00A8567E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C04F5D"/>
    <w:rsid w:val="00C235CD"/>
    <w:rsid w:val="00C318BD"/>
    <w:rsid w:val="00C33A57"/>
    <w:rsid w:val="00C57252"/>
    <w:rsid w:val="00CB1C5F"/>
    <w:rsid w:val="00CC0BD4"/>
    <w:rsid w:val="00CC12ED"/>
    <w:rsid w:val="00CE0142"/>
    <w:rsid w:val="00CE5572"/>
    <w:rsid w:val="00CF4B67"/>
    <w:rsid w:val="00CF53E0"/>
    <w:rsid w:val="00D052AE"/>
    <w:rsid w:val="00D90663"/>
    <w:rsid w:val="00D91E62"/>
    <w:rsid w:val="00D96FD3"/>
    <w:rsid w:val="00DA1DC2"/>
    <w:rsid w:val="00DB0AC2"/>
    <w:rsid w:val="00DB2576"/>
    <w:rsid w:val="00DD5E7E"/>
    <w:rsid w:val="00DD6503"/>
    <w:rsid w:val="00DD7589"/>
    <w:rsid w:val="00DF0992"/>
    <w:rsid w:val="00DF7C03"/>
    <w:rsid w:val="00E028D7"/>
    <w:rsid w:val="00E1364D"/>
    <w:rsid w:val="00E1798F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76516"/>
    <w:rsid w:val="00FD08B5"/>
    <w:rsid w:val="00FD34E3"/>
    <w:rsid w:val="00FD440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AA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D403-4E3A-4A98-88CE-1BA26967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122</cp:revision>
  <cp:lastPrinted>2020-06-10T02:00:00Z</cp:lastPrinted>
  <dcterms:created xsi:type="dcterms:W3CDTF">2019-03-19T01:41:00Z</dcterms:created>
  <dcterms:modified xsi:type="dcterms:W3CDTF">2020-06-10T02:03:00Z</dcterms:modified>
</cp:coreProperties>
</file>