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63BE8" w14:textId="4445DE18" w:rsidR="00DE20B4" w:rsidRPr="00A04E0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Договор</w:t>
      </w:r>
      <w:r w:rsidR="00E60C70">
        <w:rPr>
          <w:b/>
          <w:sz w:val="22"/>
          <w:szCs w:val="22"/>
        </w:rPr>
        <w:t xml:space="preserve"> №ЦЭ</w:t>
      </w:r>
      <w:r w:rsidR="001D6D50">
        <w:rPr>
          <w:b/>
          <w:sz w:val="22"/>
          <w:szCs w:val="22"/>
        </w:rPr>
        <w:t>-75</w:t>
      </w:r>
    </w:p>
    <w:p w14:paraId="61989695" w14:textId="642E7CAA" w:rsidR="00DE20B4" w:rsidRPr="006D216B" w:rsidRDefault="00DE20B4" w:rsidP="001B38ED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6D216B">
        <w:rPr>
          <w:b/>
          <w:sz w:val="22"/>
          <w:szCs w:val="22"/>
        </w:rPr>
        <w:t xml:space="preserve">на оказание услуг </w:t>
      </w:r>
      <w:r w:rsidR="00EF77C4" w:rsidRPr="006D216B">
        <w:rPr>
          <w:rFonts w:eastAsiaTheme="minorHAnsi"/>
          <w:b/>
          <w:sz w:val="22"/>
          <w:szCs w:val="22"/>
          <w:lang w:eastAsia="en-US"/>
        </w:rPr>
        <w:t xml:space="preserve">по </w:t>
      </w:r>
      <w:r w:rsidR="00C85F1F">
        <w:rPr>
          <w:rFonts w:eastAsiaTheme="minorHAnsi"/>
          <w:b/>
          <w:sz w:val="22"/>
          <w:szCs w:val="22"/>
          <w:lang w:eastAsia="en-US"/>
        </w:rPr>
        <w:t xml:space="preserve">созданию </w:t>
      </w:r>
      <w:r w:rsidR="00ED76CF">
        <w:rPr>
          <w:rFonts w:eastAsiaTheme="minorHAnsi"/>
          <w:b/>
          <w:sz w:val="22"/>
          <w:szCs w:val="22"/>
          <w:lang w:eastAsia="en-US"/>
        </w:rPr>
        <w:t>сайта</w:t>
      </w:r>
      <w:r w:rsidR="001D6D50">
        <w:rPr>
          <w:rFonts w:eastAsiaTheme="minorHAnsi"/>
          <w:b/>
          <w:sz w:val="22"/>
          <w:szCs w:val="22"/>
          <w:lang w:eastAsia="en-US"/>
        </w:rPr>
        <w:t xml:space="preserve"> для ООО «Армед 03»</w:t>
      </w:r>
    </w:p>
    <w:p w14:paraId="2251F6BE" w14:textId="77777777" w:rsidR="00EF77C4" w:rsidRPr="006D216B" w:rsidRDefault="00EF77C4" w:rsidP="001B38ED">
      <w:pPr>
        <w:jc w:val="center"/>
        <w:rPr>
          <w:b/>
          <w:sz w:val="22"/>
          <w:szCs w:val="22"/>
        </w:rPr>
      </w:pPr>
    </w:p>
    <w:p w14:paraId="35D5CFC9" w14:textId="7E596566" w:rsidR="00DE20B4" w:rsidRPr="006D216B" w:rsidRDefault="00DE20B4" w:rsidP="00DE20B4">
      <w:pPr>
        <w:ind w:firstLine="567"/>
        <w:jc w:val="center"/>
        <w:rPr>
          <w:rStyle w:val="ad"/>
          <w:sz w:val="22"/>
          <w:szCs w:val="22"/>
          <w:shd w:val="clear" w:color="auto" w:fill="FFFFFF"/>
        </w:rPr>
      </w:pPr>
      <w:r w:rsidRPr="006D216B">
        <w:rPr>
          <w:rStyle w:val="ad"/>
          <w:sz w:val="22"/>
          <w:szCs w:val="22"/>
          <w:shd w:val="clear" w:color="auto" w:fill="FFFFFF"/>
        </w:rPr>
        <w:t xml:space="preserve">г. Улан – Удэ                                                                                      </w:t>
      </w:r>
      <w:r w:rsidR="00127EB1">
        <w:rPr>
          <w:rStyle w:val="ad"/>
          <w:sz w:val="22"/>
          <w:szCs w:val="22"/>
          <w:shd w:val="clear" w:color="auto" w:fill="FFFFFF"/>
        </w:rPr>
        <w:t>___________</w:t>
      </w:r>
      <w:r w:rsidR="00413C19">
        <w:rPr>
          <w:rStyle w:val="ad"/>
          <w:sz w:val="22"/>
          <w:szCs w:val="22"/>
          <w:shd w:val="clear" w:color="auto" w:fill="FFFFFF"/>
        </w:rPr>
        <w:t xml:space="preserve"> 2020</w:t>
      </w:r>
      <w:r w:rsidRPr="006D216B">
        <w:rPr>
          <w:rStyle w:val="ad"/>
          <w:sz w:val="22"/>
          <w:szCs w:val="22"/>
          <w:shd w:val="clear" w:color="auto" w:fill="FFFFFF"/>
        </w:rPr>
        <w:t xml:space="preserve"> года</w:t>
      </w:r>
    </w:p>
    <w:p w14:paraId="66911CF2" w14:textId="77777777" w:rsidR="00DE20B4" w:rsidRPr="006D216B" w:rsidRDefault="00DE20B4" w:rsidP="00DE20B4">
      <w:pPr>
        <w:rPr>
          <w:rStyle w:val="ad"/>
          <w:sz w:val="22"/>
          <w:szCs w:val="22"/>
          <w:shd w:val="clear" w:color="auto" w:fill="FFFFFF"/>
        </w:rPr>
      </w:pPr>
    </w:p>
    <w:p w14:paraId="5799185D" w14:textId="14D3F051" w:rsidR="00DE20B4" w:rsidRPr="001B22B8" w:rsidRDefault="00DE20B4" w:rsidP="001B22B8">
      <w:pPr>
        <w:shd w:val="clear" w:color="auto" w:fill="FFFFFF"/>
        <w:ind w:firstLine="567"/>
        <w:jc w:val="both"/>
        <w:rPr>
          <w:sz w:val="22"/>
          <w:szCs w:val="22"/>
          <w:lang w:eastAsia="en-US"/>
        </w:rPr>
      </w:pPr>
      <w:r w:rsidRPr="001B22B8">
        <w:rPr>
          <w:sz w:val="22"/>
          <w:szCs w:val="22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B22B8">
        <w:rPr>
          <w:sz w:val="22"/>
          <w:szCs w:val="22"/>
          <w:lang w:eastAsia="en-US"/>
        </w:rPr>
        <w:t>далее Гарантийный Фонд Бурятии</w:t>
      </w:r>
      <w:r w:rsidR="00413C19">
        <w:rPr>
          <w:sz w:val="22"/>
          <w:szCs w:val="22"/>
          <w:lang w:eastAsia="en-US"/>
        </w:rPr>
        <w:t>), в лице директора Волков</w:t>
      </w:r>
      <w:r w:rsidR="002F510C">
        <w:rPr>
          <w:sz w:val="22"/>
          <w:szCs w:val="22"/>
          <w:lang w:eastAsia="en-US"/>
        </w:rPr>
        <w:t>ой</w:t>
      </w:r>
      <w:r w:rsidR="00413C19">
        <w:rPr>
          <w:sz w:val="22"/>
          <w:szCs w:val="22"/>
          <w:lang w:eastAsia="en-US"/>
        </w:rPr>
        <w:t xml:space="preserve"> Анастаси</w:t>
      </w:r>
      <w:r w:rsidR="002F510C">
        <w:rPr>
          <w:sz w:val="22"/>
          <w:szCs w:val="22"/>
          <w:lang w:eastAsia="en-US"/>
        </w:rPr>
        <w:t>и</w:t>
      </w:r>
      <w:r w:rsidR="00413C19">
        <w:rPr>
          <w:sz w:val="22"/>
          <w:szCs w:val="22"/>
          <w:lang w:eastAsia="en-US"/>
        </w:rPr>
        <w:t xml:space="preserve"> Петровн</w:t>
      </w:r>
      <w:r w:rsidR="002F510C">
        <w:rPr>
          <w:sz w:val="22"/>
          <w:szCs w:val="22"/>
          <w:lang w:eastAsia="en-US"/>
        </w:rPr>
        <w:t>ы</w:t>
      </w:r>
      <w:r w:rsidR="00413C19">
        <w:rPr>
          <w:sz w:val="22"/>
          <w:szCs w:val="22"/>
          <w:lang w:eastAsia="en-US"/>
        </w:rPr>
        <w:t>, действующей</w:t>
      </w:r>
      <w:r w:rsidRPr="001B22B8">
        <w:rPr>
          <w:sz w:val="22"/>
          <w:szCs w:val="22"/>
          <w:lang w:eastAsia="en-US"/>
        </w:rPr>
        <w:t xml:space="preserve"> на основании Устава, именуемый в дальнейшем «Заказчик», с одной стороны, и </w:t>
      </w:r>
      <w:r w:rsidR="00127EB1">
        <w:rPr>
          <w:sz w:val="22"/>
          <w:szCs w:val="22"/>
          <w:lang w:eastAsia="en-US"/>
        </w:rPr>
        <w:t>__________________________________________</w:t>
      </w:r>
      <w:r w:rsidRPr="001B22B8">
        <w:rPr>
          <w:sz w:val="22"/>
          <w:szCs w:val="22"/>
          <w:lang w:eastAsia="en-US"/>
        </w:rPr>
        <w:t xml:space="preserve">, в лице </w:t>
      </w:r>
      <w:r w:rsidR="00127EB1">
        <w:rPr>
          <w:sz w:val="22"/>
          <w:szCs w:val="22"/>
          <w:lang w:eastAsia="en-US"/>
        </w:rPr>
        <w:t>______________________________</w:t>
      </w:r>
      <w:r w:rsidRPr="001B22B8">
        <w:rPr>
          <w:sz w:val="22"/>
          <w:szCs w:val="22"/>
          <w:lang w:eastAsia="en-US"/>
        </w:rPr>
        <w:t>, действующе</w:t>
      </w:r>
      <w:r w:rsidR="001B22B8" w:rsidRPr="001B22B8">
        <w:rPr>
          <w:sz w:val="22"/>
          <w:szCs w:val="22"/>
          <w:lang w:eastAsia="en-US"/>
        </w:rPr>
        <w:t>го</w:t>
      </w:r>
      <w:r w:rsidR="006D216B" w:rsidRPr="001B22B8">
        <w:rPr>
          <w:sz w:val="22"/>
          <w:szCs w:val="22"/>
          <w:lang w:eastAsia="en-US"/>
        </w:rPr>
        <w:t xml:space="preserve"> на основании </w:t>
      </w:r>
      <w:r w:rsidR="00127EB1">
        <w:rPr>
          <w:sz w:val="22"/>
          <w:szCs w:val="22"/>
          <w:lang w:eastAsia="en-US"/>
        </w:rPr>
        <w:t>____________</w:t>
      </w:r>
      <w:r w:rsidRPr="001B22B8">
        <w:rPr>
          <w:sz w:val="22"/>
          <w:szCs w:val="22"/>
          <w:lang w:eastAsia="en-US"/>
        </w:rPr>
        <w:t>, именуем</w:t>
      </w:r>
      <w:r w:rsidR="00334615">
        <w:rPr>
          <w:sz w:val="22"/>
          <w:szCs w:val="22"/>
          <w:lang w:eastAsia="en-US"/>
        </w:rPr>
        <w:t>ое</w:t>
      </w:r>
      <w:r w:rsidRPr="001B22B8">
        <w:rPr>
          <w:sz w:val="22"/>
          <w:szCs w:val="22"/>
          <w:lang w:eastAsia="en-US"/>
        </w:rPr>
        <w:t xml:space="preserve"> в дальнейшем «Исполнитель» с другой стороны, </w:t>
      </w:r>
      <w:r w:rsidR="00413C19">
        <w:rPr>
          <w:sz w:val="22"/>
          <w:szCs w:val="22"/>
          <w:lang w:eastAsia="en-US"/>
        </w:rPr>
        <w:t xml:space="preserve">и </w:t>
      </w:r>
      <w:r w:rsidR="0072760D">
        <w:rPr>
          <w:sz w:val="22"/>
          <w:szCs w:val="22"/>
          <w:lang w:eastAsia="en-US"/>
        </w:rPr>
        <w:t>ООО «Армед 03»</w:t>
      </w:r>
      <w:r w:rsidR="00886E84" w:rsidRPr="007A5259">
        <w:rPr>
          <w:sz w:val="22"/>
          <w:szCs w:val="22"/>
          <w:lang w:eastAsia="en-US"/>
        </w:rPr>
        <w:t xml:space="preserve">, </w:t>
      </w:r>
      <w:r w:rsidR="005F5E40" w:rsidRPr="007A5259">
        <w:rPr>
          <w:sz w:val="22"/>
          <w:szCs w:val="22"/>
          <w:lang w:eastAsia="en-US"/>
        </w:rPr>
        <w:t>в лице</w:t>
      </w:r>
      <w:r w:rsidR="0072760D">
        <w:rPr>
          <w:sz w:val="22"/>
          <w:szCs w:val="22"/>
          <w:lang w:eastAsia="en-US"/>
        </w:rPr>
        <w:t xml:space="preserve"> генерального директора Балданова Эрдыни Цырендоржиевича</w:t>
      </w:r>
      <w:r w:rsidR="005F5E40" w:rsidRPr="001B22B8">
        <w:rPr>
          <w:sz w:val="22"/>
          <w:szCs w:val="22"/>
          <w:lang w:eastAsia="en-US"/>
        </w:rPr>
        <w:t>, действующе</w:t>
      </w:r>
      <w:r w:rsidR="00D20E31">
        <w:rPr>
          <w:sz w:val="22"/>
          <w:szCs w:val="22"/>
          <w:lang w:eastAsia="en-US"/>
        </w:rPr>
        <w:t>й</w:t>
      </w:r>
      <w:r w:rsidR="005F5E40" w:rsidRPr="001B22B8">
        <w:rPr>
          <w:sz w:val="22"/>
          <w:szCs w:val="22"/>
          <w:lang w:eastAsia="en-US"/>
        </w:rPr>
        <w:t xml:space="preserve"> на основании </w:t>
      </w:r>
      <w:r w:rsidR="0072760D">
        <w:rPr>
          <w:sz w:val="22"/>
          <w:szCs w:val="22"/>
          <w:lang w:eastAsia="en-US"/>
        </w:rPr>
        <w:t>Устава</w:t>
      </w:r>
      <w:r w:rsidR="005F5E40" w:rsidRPr="001B22B8">
        <w:rPr>
          <w:sz w:val="22"/>
          <w:szCs w:val="22"/>
          <w:lang w:eastAsia="en-US"/>
        </w:rPr>
        <w:t>, именуем</w:t>
      </w:r>
      <w:r w:rsidR="00334615">
        <w:rPr>
          <w:sz w:val="22"/>
          <w:szCs w:val="22"/>
          <w:lang w:eastAsia="en-US"/>
        </w:rPr>
        <w:t>ый</w:t>
      </w:r>
      <w:r w:rsidR="005F5E40" w:rsidRPr="001B22B8">
        <w:rPr>
          <w:sz w:val="22"/>
          <w:szCs w:val="22"/>
          <w:lang w:eastAsia="en-US"/>
        </w:rPr>
        <w:t xml:space="preserve"> в дальнейшем «Получатель услуги», </w:t>
      </w:r>
      <w:r w:rsidRPr="001B22B8">
        <w:rPr>
          <w:sz w:val="22"/>
          <w:szCs w:val="22"/>
          <w:lang w:eastAsia="en-US"/>
        </w:rPr>
        <w:t>совместно именуемые «Стороны», заключили настоящий договор о нижеследующем.</w:t>
      </w:r>
    </w:p>
    <w:p w14:paraId="1DC1930D" w14:textId="2B5B36AE" w:rsidR="00FE3996" w:rsidRPr="006D216B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0" w:name="_Hlk4505544"/>
      <w:r w:rsidRPr="006D216B">
        <w:rPr>
          <w:sz w:val="22"/>
          <w:szCs w:val="22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FA7424">
        <w:rPr>
          <w:sz w:val="22"/>
          <w:szCs w:val="22"/>
        </w:rPr>
        <w:t>__________</w:t>
      </w:r>
    </w:p>
    <w:p w14:paraId="1AF2CB32" w14:textId="77777777" w:rsidR="00FE3996" w:rsidRPr="006D216B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27489E8C" w14:textId="77777777" w:rsidR="00DE20B4" w:rsidRPr="006D216B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1. Предмет договора</w:t>
      </w:r>
    </w:p>
    <w:p w14:paraId="27F736E1" w14:textId="5D2C8A6B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2"/>
          <w:szCs w:val="22"/>
        </w:rPr>
      </w:pPr>
      <w:r w:rsidRPr="006D216B">
        <w:rPr>
          <w:sz w:val="22"/>
          <w:szCs w:val="22"/>
        </w:rPr>
        <w:t xml:space="preserve">Предметом настоящего договора является оказание услуг </w:t>
      </w:r>
      <w:r w:rsidR="00FE3996" w:rsidRPr="006D216B">
        <w:rPr>
          <w:rFonts w:eastAsia="Arial Unicode MS"/>
          <w:sz w:val="22"/>
          <w:szCs w:val="22"/>
          <w:lang w:eastAsia="ru-RU"/>
        </w:rPr>
        <w:t xml:space="preserve">по </w:t>
      </w:r>
      <w:r w:rsidR="00C85F1F">
        <w:rPr>
          <w:rFonts w:eastAsiaTheme="minorHAnsi"/>
          <w:sz w:val="22"/>
          <w:szCs w:val="22"/>
        </w:rPr>
        <w:t>созданию</w:t>
      </w:r>
      <w:r w:rsidR="001D4942">
        <w:rPr>
          <w:rFonts w:eastAsiaTheme="minorHAnsi"/>
          <w:sz w:val="22"/>
          <w:szCs w:val="22"/>
        </w:rPr>
        <w:t xml:space="preserve"> сайта</w:t>
      </w:r>
      <w:r w:rsidR="005F5E40">
        <w:rPr>
          <w:rFonts w:eastAsiaTheme="minorHAnsi"/>
          <w:sz w:val="22"/>
          <w:szCs w:val="22"/>
        </w:rPr>
        <w:t xml:space="preserve"> для Получателя услуги</w:t>
      </w:r>
      <w:r w:rsidR="00FB60E3">
        <w:rPr>
          <w:rFonts w:eastAsiaTheme="minorHAnsi"/>
          <w:sz w:val="22"/>
          <w:szCs w:val="22"/>
        </w:rPr>
        <w:t xml:space="preserve"> ООО «Армед 03» (ИНН </w:t>
      </w:r>
      <w:r w:rsidR="00FB60E3" w:rsidRPr="00FB60E3">
        <w:rPr>
          <w:rFonts w:eastAsiaTheme="minorHAnsi"/>
          <w:sz w:val="22"/>
          <w:szCs w:val="22"/>
        </w:rPr>
        <w:t>0323401970</w:t>
      </w:r>
      <w:r w:rsidR="00FB60E3">
        <w:rPr>
          <w:rFonts w:eastAsiaTheme="minorHAnsi"/>
          <w:sz w:val="22"/>
          <w:szCs w:val="22"/>
        </w:rPr>
        <w:t>)</w:t>
      </w:r>
      <w:r w:rsidR="00ED76CF">
        <w:rPr>
          <w:rFonts w:eastAsiaTheme="minorHAnsi"/>
          <w:sz w:val="22"/>
          <w:szCs w:val="22"/>
        </w:rPr>
        <w:t>.</w:t>
      </w:r>
    </w:p>
    <w:p w14:paraId="52011D4B" w14:textId="44F67218" w:rsidR="00DE20B4" w:rsidRPr="006D216B" w:rsidRDefault="005F5E40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5F5E40">
        <w:rPr>
          <w:sz w:val="22"/>
          <w:szCs w:val="22"/>
        </w:rPr>
        <w:t xml:space="preserve">Исполнитель обязуется по заданию Заказчика </w:t>
      </w:r>
      <w:r w:rsidRPr="006D216B">
        <w:rPr>
          <w:sz w:val="22"/>
          <w:szCs w:val="22"/>
        </w:rPr>
        <w:t>оказать услуги</w:t>
      </w:r>
      <w:r w:rsidRPr="005F5E40">
        <w:rPr>
          <w:sz w:val="22"/>
          <w:szCs w:val="22"/>
        </w:rPr>
        <w:t xml:space="preserve"> в соответствии с Техническим заданием </w:t>
      </w:r>
      <w:r w:rsidR="00DE20B4" w:rsidRPr="006D216B">
        <w:rPr>
          <w:sz w:val="22"/>
          <w:szCs w:val="22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4D843EE7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 xml:space="preserve">оговора. Исполнитель обязуется использовать данную информацию строго в рамках выполнения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оговора, соблюдая режим конфиденциальности полученной информации.</w:t>
      </w:r>
    </w:p>
    <w:p w14:paraId="5F9E5804" w14:textId="5F2EE48C" w:rsidR="00DE20B4" w:rsidRPr="006D216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 xml:space="preserve">2. </w:t>
      </w:r>
      <w:r w:rsidR="006B4688" w:rsidRPr="006D216B">
        <w:rPr>
          <w:b/>
          <w:sz w:val="22"/>
          <w:szCs w:val="22"/>
        </w:rPr>
        <w:t>С</w:t>
      </w:r>
      <w:r w:rsidRPr="006D216B">
        <w:rPr>
          <w:b/>
          <w:sz w:val="22"/>
          <w:szCs w:val="22"/>
        </w:rPr>
        <w:t>рок оказания услуг</w:t>
      </w:r>
    </w:p>
    <w:p w14:paraId="1085EBDA" w14:textId="050F2279" w:rsidR="00DE20B4" w:rsidRPr="006D216B" w:rsidRDefault="00DE20B4" w:rsidP="00DE20B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Срок оказания услуг</w:t>
      </w:r>
      <w:r w:rsidR="0065135E" w:rsidRPr="006D216B">
        <w:rPr>
          <w:sz w:val="22"/>
          <w:szCs w:val="22"/>
        </w:rPr>
        <w:t xml:space="preserve"> – с даты заключения договора </w:t>
      </w:r>
      <w:r w:rsidR="00507EED">
        <w:rPr>
          <w:sz w:val="22"/>
          <w:szCs w:val="22"/>
        </w:rPr>
        <w:t>до</w:t>
      </w:r>
      <w:r w:rsidR="0065135E" w:rsidRPr="00D20E31">
        <w:rPr>
          <w:sz w:val="22"/>
          <w:szCs w:val="22"/>
        </w:rPr>
        <w:t xml:space="preserve"> </w:t>
      </w:r>
      <w:r w:rsidR="00127EB1">
        <w:rPr>
          <w:sz w:val="22"/>
          <w:szCs w:val="22"/>
        </w:rPr>
        <w:t>_____________</w:t>
      </w:r>
      <w:r w:rsidRPr="00D20E31">
        <w:rPr>
          <w:sz w:val="22"/>
          <w:szCs w:val="22"/>
        </w:rPr>
        <w:t>.</w:t>
      </w:r>
      <w:r w:rsidR="00413C19">
        <w:rPr>
          <w:sz w:val="22"/>
          <w:szCs w:val="22"/>
        </w:rPr>
        <w:t xml:space="preserve"> (в течение 60</w:t>
      </w:r>
      <w:r w:rsidR="00E759F7">
        <w:rPr>
          <w:sz w:val="22"/>
          <w:szCs w:val="22"/>
        </w:rPr>
        <w:t xml:space="preserve"> рабочих дней с даты заключения договора).</w:t>
      </w:r>
      <w:r w:rsidRPr="006D216B">
        <w:rPr>
          <w:sz w:val="22"/>
          <w:szCs w:val="22"/>
        </w:rPr>
        <w:t xml:space="preserve"> </w:t>
      </w:r>
    </w:p>
    <w:p w14:paraId="7CB5C802" w14:textId="77777777" w:rsidR="00DE20B4" w:rsidRPr="006D216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3. Качество и объем оказываемых услуг</w:t>
      </w:r>
    </w:p>
    <w:p w14:paraId="64C6EF4F" w14:textId="71D96887" w:rsidR="00DE20B4" w:rsidRPr="006D216B" w:rsidRDefault="00DE20B4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6D216B">
        <w:rPr>
          <w:sz w:val="22"/>
          <w:szCs w:val="22"/>
        </w:rPr>
        <w:t>(</w:t>
      </w:r>
      <w:r w:rsidRPr="006D216B">
        <w:rPr>
          <w:sz w:val="22"/>
          <w:szCs w:val="22"/>
        </w:rPr>
        <w:t>Приложение № 1</w:t>
      </w:r>
      <w:r w:rsidR="00DD6148" w:rsidRPr="006D216B">
        <w:rPr>
          <w:sz w:val="22"/>
          <w:szCs w:val="22"/>
        </w:rPr>
        <w:t>)</w:t>
      </w:r>
      <w:r w:rsidRPr="006D216B">
        <w:rPr>
          <w:sz w:val="22"/>
          <w:szCs w:val="22"/>
        </w:rPr>
        <w:t>.</w:t>
      </w:r>
    </w:p>
    <w:p w14:paraId="6DCF8BF0" w14:textId="77777777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1" w:name="bookmark18"/>
      <w:r w:rsidRPr="006D216B">
        <w:rPr>
          <w:b/>
          <w:sz w:val="22"/>
          <w:szCs w:val="22"/>
        </w:rPr>
        <w:t>4. Стоимость договора и порядок расчета</w:t>
      </w:r>
      <w:bookmarkEnd w:id="1"/>
    </w:p>
    <w:p w14:paraId="4BB28DE4" w14:textId="67E55766" w:rsidR="005F5E40" w:rsidRDefault="007B2A97" w:rsidP="002F7EC1">
      <w:pPr>
        <w:pStyle w:val="40"/>
        <w:shd w:val="clear" w:color="auto" w:fill="auto"/>
        <w:tabs>
          <w:tab w:val="left" w:pos="74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7EC1">
        <w:rPr>
          <w:sz w:val="22"/>
          <w:szCs w:val="22"/>
        </w:rPr>
        <w:t xml:space="preserve">4.1. </w:t>
      </w:r>
      <w:r w:rsidR="00FE3996" w:rsidRPr="001A4421">
        <w:rPr>
          <w:sz w:val="22"/>
          <w:szCs w:val="22"/>
        </w:rPr>
        <w:t xml:space="preserve">Стоимость услуг </w:t>
      </w:r>
      <w:r w:rsidR="00654D58" w:rsidRPr="001A4421">
        <w:rPr>
          <w:sz w:val="22"/>
          <w:szCs w:val="22"/>
        </w:rPr>
        <w:t xml:space="preserve">по </w:t>
      </w:r>
      <w:r w:rsidR="00C85F1F">
        <w:rPr>
          <w:sz w:val="22"/>
          <w:szCs w:val="22"/>
        </w:rPr>
        <w:t>созданию</w:t>
      </w:r>
      <w:r w:rsidR="002F7EC1">
        <w:rPr>
          <w:sz w:val="22"/>
          <w:szCs w:val="22"/>
        </w:rPr>
        <w:t xml:space="preserve"> </w:t>
      </w:r>
      <w:r w:rsidR="005A6B50">
        <w:rPr>
          <w:sz w:val="22"/>
          <w:szCs w:val="22"/>
        </w:rPr>
        <w:t>сайта</w:t>
      </w:r>
      <w:r w:rsidR="00FE3996" w:rsidRPr="001A4421">
        <w:rPr>
          <w:sz w:val="22"/>
          <w:szCs w:val="22"/>
        </w:rPr>
        <w:t xml:space="preserve"> составляет </w:t>
      </w:r>
      <w:r w:rsidR="00127EB1">
        <w:rPr>
          <w:sz w:val="22"/>
          <w:szCs w:val="22"/>
        </w:rPr>
        <w:t>_______________</w:t>
      </w:r>
      <w:r w:rsidR="00FE3996" w:rsidRPr="001A4421">
        <w:rPr>
          <w:sz w:val="22"/>
          <w:szCs w:val="22"/>
        </w:rPr>
        <w:t>руб</w:t>
      </w:r>
      <w:r w:rsidR="001D4942">
        <w:rPr>
          <w:sz w:val="22"/>
          <w:szCs w:val="22"/>
        </w:rPr>
        <w:t>. 00 коп.</w:t>
      </w:r>
    </w:p>
    <w:p w14:paraId="338E80F5" w14:textId="6235970B" w:rsidR="002F7EC1" w:rsidRPr="00B0025A" w:rsidRDefault="007B2A97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7EC1" w:rsidRPr="00B0025A">
        <w:rPr>
          <w:sz w:val="22"/>
          <w:szCs w:val="22"/>
        </w:rPr>
        <w:t xml:space="preserve">4.2. Оплата оказанных Исполнителем </w:t>
      </w:r>
      <w:r w:rsidR="00100D20">
        <w:rPr>
          <w:sz w:val="22"/>
          <w:szCs w:val="22"/>
        </w:rPr>
        <w:t>у</w:t>
      </w:r>
      <w:r w:rsidR="002F7EC1" w:rsidRPr="00B0025A">
        <w:rPr>
          <w:sz w:val="22"/>
          <w:szCs w:val="22"/>
        </w:rPr>
        <w:t xml:space="preserve">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порядке, установленном пп. 4.2.1, 4.2.2 настоящего </w:t>
      </w:r>
      <w:r w:rsidR="002530DB">
        <w:rPr>
          <w:sz w:val="22"/>
          <w:szCs w:val="22"/>
        </w:rPr>
        <w:t>д</w:t>
      </w:r>
      <w:r w:rsidR="002F7EC1" w:rsidRPr="00B0025A">
        <w:rPr>
          <w:sz w:val="22"/>
          <w:szCs w:val="22"/>
        </w:rPr>
        <w:t xml:space="preserve">оговора, после подписания Сторонами акта сдачи-приемки </w:t>
      </w:r>
      <w:r w:rsidR="00100D20">
        <w:rPr>
          <w:sz w:val="22"/>
          <w:szCs w:val="22"/>
        </w:rPr>
        <w:t>у</w:t>
      </w:r>
      <w:r w:rsidR="002F7EC1" w:rsidRPr="00B0025A">
        <w:rPr>
          <w:sz w:val="22"/>
          <w:szCs w:val="22"/>
        </w:rPr>
        <w:t xml:space="preserve">слуг, оформленного в соответствии с Приложением № 2 к настоящему </w:t>
      </w:r>
      <w:r w:rsidR="002530DB">
        <w:rPr>
          <w:sz w:val="22"/>
          <w:szCs w:val="22"/>
        </w:rPr>
        <w:t>д</w:t>
      </w:r>
      <w:r w:rsidR="002F7EC1" w:rsidRPr="00B0025A">
        <w:rPr>
          <w:sz w:val="22"/>
          <w:szCs w:val="22"/>
        </w:rPr>
        <w:t>оговору (далее Акт сдачи-приемки).</w:t>
      </w:r>
    </w:p>
    <w:p w14:paraId="7CF60EF7" w14:textId="721CA7D5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4.2.1. Заказчик оплачивает Исполнителю сумму за счет средств субсидии, в размере </w:t>
      </w:r>
      <w:r>
        <w:rPr>
          <w:sz w:val="22"/>
          <w:szCs w:val="22"/>
        </w:rPr>
        <w:t>______________</w:t>
      </w:r>
      <w:r w:rsidR="00E65955">
        <w:rPr>
          <w:sz w:val="22"/>
          <w:szCs w:val="22"/>
        </w:rPr>
        <w:t xml:space="preserve"> </w:t>
      </w:r>
      <w:r w:rsidRPr="00B0025A">
        <w:rPr>
          <w:sz w:val="22"/>
          <w:szCs w:val="22"/>
        </w:rPr>
        <w:t>руб. 00 коп., НДС не облагается, в течение 5 (пяти) рабочих дней после подписания Акта сдачи-приемки путем перечисления Заказчиком денежных средств на счет Исполнителя, указанный в настоящем Договоре.</w:t>
      </w:r>
    </w:p>
    <w:p w14:paraId="06A92361" w14:textId="6C7A8E2B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4.2.2. Получатель услуги </w:t>
      </w:r>
      <w:r>
        <w:rPr>
          <w:sz w:val="22"/>
          <w:szCs w:val="22"/>
        </w:rPr>
        <w:t>вносит предоплату</w:t>
      </w:r>
      <w:r w:rsidRPr="00B0025A">
        <w:rPr>
          <w:sz w:val="22"/>
          <w:szCs w:val="22"/>
        </w:rPr>
        <w:t xml:space="preserve"> в размере 20% от стоимости работ по Договору, что составляет </w:t>
      </w:r>
      <w:r>
        <w:rPr>
          <w:sz w:val="22"/>
          <w:szCs w:val="22"/>
        </w:rPr>
        <w:t>_______________</w:t>
      </w:r>
      <w:r w:rsidRPr="00B0025A">
        <w:rPr>
          <w:sz w:val="22"/>
          <w:szCs w:val="22"/>
        </w:rPr>
        <w:t xml:space="preserve"> руб. 00 коп., НДС не облагается, в течение 5 (пяти) рабочих дней после </w:t>
      </w:r>
      <w:r>
        <w:rPr>
          <w:sz w:val="22"/>
          <w:szCs w:val="22"/>
        </w:rPr>
        <w:t>выставления счета Исполнителем</w:t>
      </w:r>
      <w:r w:rsidRPr="00B0025A">
        <w:rPr>
          <w:sz w:val="22"/>
          <w:szCs w:val="22"/>
        </w:rPr>
        <w:t xml:space="preserve"> путем перечисления денежных средств на счет Исполнителя, указанный в настоящем </w:t>
      </w:r>
      <w:r w:rsidR="002530DB">
        <w:rPr>
          <w:sz w:val="22"/>
          <w:szCs w:val="22"/>
        </w:rPr>
        <w:t>д</w:t>
      </w:r>
      <w:r w:rsidRPr="00B0025A">
        <w:rPr>
          <w:sz w:val="22"/>
          <w:szCs w:val="22"/>
        </w:rPr>
        <w:t>оговоре.</w:t>
      </w:r>
    </w:p>
    <w:p w14:paraId="21BEE747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4.3.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33BB5A9F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lastRenderedPageBreak/>
        <w:tab/>
        <w:t>4.4.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359058B5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4.5. Установленная настоящим договором стоимость услуг является твердой и не может изменяться в ходе его исполнения.</w:t>
      </w:r>
    </w:p>
    <w:p w14:paraId="2F5C40D9" w14:textId="461A1EED" w:rsidR="002F7EC1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6</w:t>
      </w:r>
      <w:r w:rsidRPr="00B0025A">
        <w:rPr>
          <w:sz w:val="22"/>
          <w:szCs w:val="22"/>
        </w:rPr>
        <w:t>. Заказчик производ</w:t>
      </w:r>
      <w:r w:rsidR="00645ED7">
        <w:rPr>
          <w:sz w:val="22"/>
          <w:szCs w:val="22"/>
        </w:rPr>
        <w:t>и</w:t>
      </w:r>
      <w:r w:rsidRPr="00B0025A">
        <w:rPr>
          <w:sz w:val="22"/>
          <w:szCs w:val="22"/>
        </w:rPr>
        <w:t xml:space="preserve">т оплату стоимости услуг на основании выставляемых Исполнителем оригиналов счетов, заверенных печатью и подписью директора, а также </w:t>
      </w:r>
      <w:r w:rsidR="007B2A97">
        <w:rPr>
          <w:sz w:val="22"/>
          <w:szCs w:val="22"/>
        </w:rPr>
        <w:t>А</w:t>
      </w:r>
      <w:r w:rsidRPr="00B0025A">
        <w:rPr>
          <w:sz w:val="22"/>
          <w:szCs w:val="22"/>
        </w:rPr>
        <w:t>кта сдачи-приемки, подписанного Сторонами в соответствии со ст. 6 настоящего договора</w:t>
      </w:r>
      <w:r w:rsidR="00CE52BD">
        <w:rPr>
          <w:sz w:val="22"/>
          <w:szCs w:val="22"/>
        </w:rPr>
        <w:t xml:space="preserve"> в течение 10 (десяти) рабочих дней.</w:t>
      </w:r>
    </w:p>
    <w:p w14:paraId="08AE3710" w14:textId="29EE8816" w:rsidR="00645ED7" w:rsidRPr="00B0025A" w:rsidRDefault="00645ED7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4.7. Получатель услуги производит оплату стоимости услуг на </w:t>
      </w:r>
      <w:r w:rsidRPr="00B0025A">
        <w:rPr>
          <w:sz w:val="22"/>
          <w:szCs w:val="22"/>
        </w:rPr>
        <w:t>основании выставляемых Исполнителем оригиналов счетов, заверенных печатью и подписью директора</w:t>
      </w:r>
      <w:r>
        <w:rPr>
          <w:sz w:val="22"/>
          <w:szCs w:val="22"/>
        </w:rPr>
        <w:t>.</w:t>
      </w:r>
    </w:p>
    <w:p w14:paraId="01309708" w14:textId="50D4DD1B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8</w:t>
      </w:r>
      <w:r w:rsidRPr="00B0025A">
        <w:rPr>
          <w:sz w:val="22"/>
          <w:szCs w:val="22"/>
        </w:rPr>
        <w:t xml:space="preserve">. Заказчик и Получатель услуги производят оплату стоимости услуг с момента получения от Исполнителя полного комплекта документов согласно ст. 6 настоящего </w:t>
      </w:r>
      <w:r w:rsidR="002530DB">
        <w:rPr>
          <w:sz w:val="22"/>
          <w:szCs w:val="22"/>
        </w:rPr>
        <w:t>д</w:t>
      </w:r>
      <w:r w:rsidRPr="00B0025A">
        <w:rPr>
          <w:sz w:val="22"/>
          <w:szCs w:val="22"/>
        </w:rPr>
        <w:t xml:space="preserve">оговора. </w:t>
      </w:r>
    </w:p>
    <w:p w14:paraId="401ECB59" w14:textId="7609CB86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9</w:t>
      </w:r>
      <w:r w:rsidRPr="00B0025A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86BED12" w14:textId="2CDE2359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10</w:t>
      </w:r>
      <w:r w:rsidRPr="00B0025A">
        <w:rPr>
          <w:sz w:val="22"/>
          <w:szCs w:val="22"/>
        </w:rPr>
        <w:t>. Форма оплаты - безналичный расчет.</w:t>
      </w:r>
    </w:p>
    <w:p w14:paraId="067AE421" w14:textId="2B5F5288" w:rsidR="002F7EC1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1</w:t>
      </w:r>
      <w:r w:rsidR="00645ED7">
        <w:rPr>
          <w:sz w:val="22"/>
          <w:szCs w:val="22"/>
        </w:rPr>
        <w:t>1</w:t>
      </w:r>
      <w:r w:rsidRPr="00B0025A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76D18285" w14:textId="77777777" w:rsidR="002F7EC1" w:rsidRDefault="002F7EC1" w:rsidP="002F7EC1">
      <w:pPr>
        <w:pStyle w:val="40"/>
        <w:shd w:val="clear" w:color="auto" w:fill="auto"/>
        <w:tabs>
          <w:tab w:val="left" w:pos="74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</w:p>
    <w:p w14:paraId="658DBD2B" w14:textId="77777777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2" w:name="bookmark19"/>
      <w:r w:rsidRPr="006D216B">
        <w:rPr>
          <w:b/>
          <w:sz w:val="22"/>
          <w:szCs w:val="22"/>
        </w:rPr>
        <w:t>5. Права и обязанности сторон</w:t>
      </w:r>
      <w:bookmarkEnd w:id="2"/>
    </w:p>
    <w:p w14:paraId="099EFA75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обязан:</w:t>
      </w:r>
    </w:p>
    <w:p w14:paraId="32FB1A32" w14:textId="77777777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6628B2C6" w14:textId="7D0F9015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Принять оказанные Исполнителем услуги по Акту сдачи-приемки в порядке, предусмотренном договором.</w:t>
      </w:r>
    </w:p>
    <w:p w14:paraId="425F4220" w14:textId="77777777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имеет право:</w:t>
      </w:r>
    </w:p>
    <w:p w14:paraId="3F33D6C3" w14:textId="77777777" w:rsidR="00DE20B4" w:rsidRPr="006D216B" w:rsidRDefault="00DE20B4" w:rsidP="00AB603E">
      <w:pPr>
        <w:pStyle w:val="40"/>
        <w:numPr>
          <w:ilvl w:val="0"/>
          <w:numId w:val="5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6D216B" w:rsidRDefault="00DE20B4" w:rsidP="00AB603E">
      <w:pPr>
        <w:pStyle w:val="40"/>
        <w:numPr>
          <w:ilvl w:val="0"/>
          <w:numId w:val="5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Исполнитель обязан:</w:t>
      </w:r>
    </w:p>
    <w:p w14:paraId="7D53E275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1443F6AD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</w:t>
      </w:r>
      <w:r w:rsidR="00CE52BD">
        <w:rPr>
          <w:sz w:val="22"/>
          <w:szCs w:val="22"/>
        </w:rPr>
        <w:t xml:space="preserve"> и иные документы</w:t>
      </w:r>
      <w:r w:rsidRPr="006D216B">
        <w:rPr>
          <w:sz w:val="22"/>
          <w:szCs w:val="22"/>
        </w:rPr>
        <w:t xml:space="preserve"> в соответствии с условиями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 и Технического задания).</w:t>
      </w:r>
    </w:p>
    <w:p w14:paraId="43A0B387" w14:textId="28BE5606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оговором;</w:t>
      </w:r>
    </w:p>
    <w:p w14:paraId="07142447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Обеспечить сохранность документов Заказчика.</w:t>
      </w:r>
    </w:p>
    <w:p w14:paraId="0295398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264539F3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В день подписания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6D216B" w:rsidRDefault="00DE20B4" w:rsidP="00DE20B4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5.4. Исполнитель имеет право:</w:t>
      </w:r>
    </w:p>
    <w:p w14:paraId="1D0CF357" w14:textId="77777777" w:rsidR="00DE20B4" w:rsidRPr="006D216B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14DFFF37" w14:textId="026123F2" w:rsidR="00DE20B4" w:rsidRPr="006D216B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lastRenderedPageBreak/>
        <w:t xml:space="preserve">Требовать от Заказчика </w:t>
      </w:r>
      <w:r w:rsidR="00645ED7">
        <w:rPr>
          <w:sz w:val="22"/>
          <w:szCs w:val="22"/>
        </w:rPr>
        <w:t xml:space="preserve">и Получателя услуги </w:t>
      </w:r>
      <w:r w:rsidRPr="006D216B">
        <w:rPr>
          <w:sz w:val="22"/>
          <w:szCs w:val="22"/>
        </w:rPr>
        <w:t xml:space="preserve">предоставления информации, необходимой для выполнения своих обязательств по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оговору;</w:t>
      </w:r>
    </w:p>
    <w:p w14:paraId="43DDE5BE" w14:textId="765D91BF" w:rsidR="00122581" w:rsidRPr="002F510C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2F510C">
        <w:rPr>
          <w:sz w:val="22"/>
          <w:szCs w:val="22"/>
        </w:rPr>
        <w:t>Привлекать за свой счет к исполнению своих обязательств третьих лиц.</w:t>
      </w:r>
    </w:p>
    <w:p w14:paraId="6DCE4C07" w14:textId="77777777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 Получатель услуги обязан:</w:t>
      </w:r>
    </w:p>
    <w:p w14:paraId="69E93389" w14:textId="395FD469" w:rsidR="007B2A97" w:rsidRDefault="00122581" w:rsidP="00122581">
      <w:pPr>
        <w:ind w:firstLine="567"/>
        <w:jc w:val="both"/>
        <w:rPr>
          <w:sz w:val="22"/>
          <w:szCs w:val="22"/>
        </w:rPr>
      </w:pPr>
      <w:r w:rsidRPr="004F7C46">
        <w:rPr>
          <w:sz w:val="22"/>
          <w:szCs w:val="22"/>
          <w:lang w:eastAsia="en-US"/>
        </w:rPr>
        <w:t xml:space="preserve">5.5.1. </w:t>
      </w:r>
      <w:r w:rsidR="007B2A97">
        <w:rPr>
          <w:sz w:val="22"/>
          <w:szCs w:val="22"/>
          <w:lang w:eastAsia="en-US"/>
        </w:rPr>
        <w:t xml:space="preserve">Оплатить </w:t>
      </w:r>
      <w:r w:rsidR="00100D20">
        <w:rPr>
          <w:sz w:val="22"/>
          <w:szCs w:val="22"/>
          <w:lang w:eastAsia="en-US"/>
        </w:rPr>
        <w:t>у</w:t>
      </w:r>
      <w:r w:rsidR="007B2A97">
        <w:rPr>
          <w:sz w:val="22"/>
          <w:szCs w:val="22"/>
          <w:lang w:eastAsia="en-US"/>
        </w:rPr>
        <w:t xml:space="preserve">слуги в соответствии с выставленным счетом от Исполнителя </w:t>
      </w:r>
      <w:r w:rsidR="007B2A97" w:rsidRPr="00B0025A">
        <w:rPr>
          <w:sz w:val="22"/>
          <w:szCs w:val="22"/>
        </w:rPr>
        <w:t xml:space="preserve">в течение 5 (пяти) рабочих дней путем перечисления денежных средств на счет Исполнителя, указанный в настоящем </w:t>
      </w:r>
      <w:r w:rsidR="002530DB">
        <w:rPr>
          <w:sz w:val="22"/>
          <w:szCs w:val="22"/>
        </w:rPr>
        <w:t>д</w:t>
      </w:r>
      <w:r w:rsidR="007B2A97" w:rsidRPr="00B0025A">
        <w:rPr>
          <w:sz w:val="22"/>
          <w:szCs w:val="22"/>
        </w:rPr>
        <w:t>оговоре.</w:t>
      </w:r>
    </w:p>
    <w:p w14:paraId="605F2EEC" w14:textId="6706009D" w:rsidR="007B2A97" w:rsidRDefault="007B2A97" w:rsidP="007B2A97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1E47AA79" w14:textId="1E0DC88F" w:rsidR="00122581" w:rsidRPr="004F7C46" w:rsidRDefault="007B2A97" w:rsidP="00122581">
      <w:pPr>
        <w:ind w:firstLine="56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5.5.3. </w:t>
      </w:r>
      <w:r w:rsidR="00122581" w:rsidRPr="004F7C46">
        <w:rPr>
          <w:sz w:val="22"/>
          <w:szCs w:val="22"/>
          <w:lang w:eastAsia="en-US"/>
        </w:rPr>
        <w:t xml:space="preserve">Принять </w:t>
      </w:r>
      <w:r w:rsidR="00100D20">
        <w:rPr>
          <w:sz w:val="22"/>
          <w:szCs w:val="22"/>
          <w:lang w:eastAsia="en-US"/>
        </w:rPr>
        <w:t>у</w:t>
      </w:r>
      <w:r w:rsidR="00122581" w:rsidRPr="004F7C46">
        <w:rPr>
          <w:sz w:val="22"/>
          <w:szCs w:val="22"/>
          <w:lang w:eastAsia="en-US"/>
        </w:rPr>
        <w:t xml:space="preserve">слуги в установленный срок в соответствии с </w:t>
      </w:r>
      <w:r w:rsidR="00645ED7">
        <w:rPr>
          <w:sz w:val="22"/>
          <w:szCs w:val="22"/>
          <w:lang w:eastAsia="en-US"/>
        </w:rPr>
        <w:t xml:space="preserve">пп. 6.2. </w:t>
      </w:r>
      <w:r w:rsidR="00122581" w:rsidRPr="004F7C46">
        <w:rPr>
          <w:sz w:val="22"/>
          <w:szCs w:val="22"/>
          <w:lang w:eastAsia="en-US"/>
        </w:rPr>
        <w:t>на основании подписанного Сторонами Акта сдачи-приемки.</w:t>
      </w:r>
    </w:p>
    <w:p w14:paraId="41F98AF8" w14:textId="5D550255" w:rsidR="00F947D7" w:rsidRPr="004F7C46" w:rsidRDefault="00F947D7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</w:t>
      </w:r>
      <w:r w:rsidR="007B2A97">
        <w:rPr>
          <w:sz w:val="22"/>
          <w:szCs w:val="22"/>
          <w:lang w:eastAsia="en-US"/>
        </w:rPr>
        <w:t>4</w:t>
      </w:r>
      <w:r w:rsidRPr="004F7C46">
        <w:rPr>
          <w:sz w:val="22"/>
          <w:szCs w:val="22"/>
          <w:lang w:eastAsia="en-US"/>
        </w:rPr>
        <w:t xml:space="preserve">. Представить текстовую, графическую и иную, запрашиваемую Исполнителем информацию по проекту через </w:t>
      </w:r>
      <w:r w:rsidR="00601095">
        <w:rPr>
          <w:sz w:val="22"/>
          <w:szCs w:val="22"/>
          <w:lang w:eastAsia="en-US"/>
        </w:rPr>
        <w:t>5</w:t>
      </w:r>
      <w:r w:rsidRPr="004F7C46">
        <w:rPr>
          <w:sz w:val="22"/>
          <w:szCs w:val="22"/>
          <w:lang w:eastAsia="en-US"/>
        </w:rPr>
        <w:t xml:space="preserve"> рабочих дней после начала разработки сайта.</w:t>
      </w:r>
    </w:p>
    <w:p w14:paraId="45F29C66" w14:textId="4BC78849" w:rsidR="00F947D7" w:rsidRPr="004F7C46" w:rsidRDefault="00F947D7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</w:t>
      </w:r>
      <w:r w:rsidR="007B2A97">
        <w:rPr>
          <w:sz w:val="22"/>
          <w:szCs w:val="22"/>
          <w:lang w:eastAsia="en-US"/>
        </w:rPr>
        <w:t>5</w:t>
      </w:r>
      <w:r w:rsidRPr="004F7C46">
        <w:rPr>
          <w:sz w:val="22"/>
          <w:szCs w:val="22"/>
          <w:lang w:eastAsia="en-US"/>
        </w:rPr>
        <w:t xml:space="preserve">. Осуществлять промежуточное согласование результатов работы в течение 2 рабочих дней, после предоставления таких результатов Исполнителем. </w:t>
      </w:r>
    </w:p>
    <w:p w14:paraId="0D875112" w14:textId="4C3F5DFF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 Получатель услуги вправе: </w:t>
      </w:r>
    </w:p>
    <w:p w14:paraId="1B3DC7C7" w14:textId="12EF0F8F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5.6.1. Досрочно принять оказанные Исполнителем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слуги.</w:t>
      </w:r>
    </w:p>
    <w:p w14:paraId="2C25E586" w14:textId="17D6912D" w:rsidR="00122581" w:rsidRPr="004F7C46" w:rsidRDefault="00122581" w:rsidP="0012258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5.6.2. Проверять ход и качество оказываемых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слуг, выполняемых Исполнителем, не вмешиваясь в его деятельность.</w:t>
      </w:r>
    </w:p>
    <w:p w14:paraId="44E3236A" w14:textId="21CBA411" w:rsidR="00122581" w:rsidRPr="004F7C46" w:rsidRDefault="00122581" w:rsidP="0012258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5.6.3. Отказаться от принятия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 xml:space="preserve">слуг и требовать возмещения убытков в случае, если в результате просрочки сроков оказания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 Исполнителем это утратило интерес для Получателя услуги.</w:t>
      </w:r>
    </w:p>
    <w:p w14:paraId="0AF0A230" w14:textId="0538F08C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5.7. Получатель услуги не вправе предъявлять претензии к Заказчику в отношении выбранного Заказчиком Исполнителя для оказания услуг по настоящему </w:t>
      </w:r>
      <w:r w:rsidR="005B2C24">
        <w:rPr>
          <w:sz w:val="22"/>
          <w:szCs w:val="22"/>
          <w:lang w:eastAsia="en-US"/>
        </w:rPr>
        <w:t>д</w:t>
      </w:r>
      <w:r w:rsidRPr="004F7C46">
        <w:rPr>
          <w:sz w:val="22"/>
          <w:szCs w:val="22"/>
          <w:lang w:eastAsia="en-US"/>
        </w:rPr>
        <w:t>оговору.</w:t>
      </w:r>
    </w:p>
    <w:p w14:paraId="7EAD4BFC" w14:textId="2BECB947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5.8. Обо всех изменениях сведений, указанных в разделе 11 настоящего </w:t>
      </w:r>
      <w:r w:rsidR="002530DB">
        <w:rPr>
          <w:sz w:val="22"/>
          <w:szCs w:val="22"/>
          <w:lang w:eastAsia="en-US"/>
        </w:rPr>
        <w:t>д</w:t>
      </w:r>
      <w:r w:rsidRPr="004F7C46">
        <w:rPr>
          <w:sz w:val="22"/>
          <w:szCs w:val="22"/>
          <w:lang w:eastAsia="en-US"/>
        </w:rPr>
        <w:t>оговора</w:t>
      </w:r>
      <w:r w:rsidR="000B58F4" w:rsidRPr="004F7C46">
        <w:rPr>
          <w:sz w:val="22"/>
          <w:szCs w:val="22"/>
          <w:lang w:eastAsia="en-US"/>
        </w:rPr>
        <w:t>,</w:t>
      </w:r>
      <w:r w:rsidRPr="004F7C46">
        <w:rPr>
          <w:sz w:val="22"/>
          <w:szCs w:val="22"/>
          <w:lang w:eastAsia="en-US"/>
        </w:rPr>
        <w:t xml:space="preserve"> Стороны обязуются известить друг друга в течение 5 (пяти) рабочих дней с даты их изменения.</w:t>
      </w:r>
    </w:p>
    <w:p w14:paraId="04F58437" w14:textId="77777777" w:rsidR="00122581" w:rsidRPr="00122581" w:rsidRDefault="00122581" w:rsidP="00122581">
      <w:pPr>
        <w:ind w:firstLine="567"/>
        <w:jc w:val="both"/>
      </w:pPr>
    </w:p>
    <w:p w14:paraId="11855F79" w14:textId="77777777" w:rsidR="00DE20B4" w:rsidRPr="00645ED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b/>
          <w:sz w:val="22"/>
          <w:szCs w:val="22"/>
        </w:rPr>
      </w:pPr>
      <w:bookmarkStart w:id="3" w:name="bookmark20"/>
      <w:bookmarkStart w:id="4" w:name="_Hlk43382223"/>
      <w:r w:rsidRPr="00645ED7">
        <w:rPr>
          <w:b/>
          <w:sz w:val="22"/>
          <w:szCs w:val="22"/>
        </w:rPr>
        <w:t>6.Порядок сдачи-приемки оказанных услуг</w:t>
      </w:r>
      <w:bookmarkEnd w:id="3"/>
    </w:p>
    <w:p w14:paraId="58BB1BE2" w14:textId="3D87E371" w:rsidR="00787AD3" w:rsidRPr="00645ED7" w:rsidRDefault="00ED76CF" w:rsidP="00AB603E">
      <w:pPr>
        <w:pStyle w:val="40"/>
        <w:numPr>
          <w:ilvl w:val="0"/>
          <w:numId w:val="8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bookmarkStart w:id="5" w:name="bookmark21"/>
      <w:r w:rsidRPr="00645ED7">
        <w:rPr>
          <w:sz w:val="22"/>
          <w:szCs w:val="22"/>
        </w:rPr>
        <w:t>По завершению оказания услуг</w:t>
      </w:r>
      <w:r w:rsidR="0068085A" w:rsidRPr="00645ED7">
        <w:rPr>
          <w:sz w:val="22"/>
          <w:szCs w:val="22"/>
        </w:rPr>
        <w:t xml:space="preserve">, </w:t>
      </w:r>
      <w:r w:rsidRPr="00645ED7">
        <w:rPr>
          <w:sz w:val="22"/>
          <w:szCs w:val="22"/>
        </w:rPr>
        <w:t xml:space="preserve">Исполнитель предоставляет </w:t>
      </w:r>
      <w:r w:rsidR="00787AD3" w:rsidRPr="00645ED7">
        <w:rPr>
          <w:sz w:val="22"/>
          <w:szCs w:val="22"/>
        </w:rPr>
        <w:t xml:space="preserve">Получателю услуги </w:t>
      </w:r>
      <w:r w:rsidRPr="00645ED7">
        <w:rPr>
          <w:sz w:val="22"/>
          <w:szCs w:val="22"/>
        </w:rPr>
        <w:t>Акт</w:t>
      </w:r>
      <w:r w:rsidR="0068085A" w:rsidRPr="00645ED7">
        <w:rPr>
          <w:sz w:val="22"/>
          <w:szCs w:val="22"/>
        </w:rPr>
        <w:t xml:space="preserve"> </w:t>
      </w:r>
      <w:r w:rsidRPr="00645ED7">
        <w:rPr>
          <w:sz w:val="22"/>
          <w:szCs w:val="22"/>
        </w:rPr>
        <w:t>сдачи-приемки</w:t>
      </w:r>
      <w:r w:rsidR="0068085A" w:rsidRPr="00645ED7">
        <w:rPr>
          <w:sz w:val="22"/>
          <w:szCs w:val="22"/>
        </w:rPr>
        <w:t>,</w:t>
      </w:r>
      <w:r w:rsidRPr="00645ED7">
        <w:rPr>
          <w:sz w:val="22"/>
          <w:szCs w:val="22"/>
        </w:rPr>
        <w:t xml:space="preserve"> </w:t>
      </w:r>
      <w:r w:rsidR="00787AD3" w:rsidRPr="00645ED7">
        <w:rPr>
          <w:sz w:val="22"/>
          <w:szCs w:val="22"/>
        </w:rPr>
        <w:t>подписанный со своей стороны в трех экземплярах</w:t>
      </w:r>
      <w:r w:rsidRPr="00645ED7">
        <w:rPr>
          <w:sz w:val="22"/>
          <w:szCs w:val="22"/>
        </w:rPr>
        <w:t>, а также иные документы в соответствии с Техническим заданием</w:t>
      </w:r>
      <w:r w:rsidR="00507EED">
        <w:rPr>
          <w:sz w:val="22"/>
          <w:szCs w:val="22"/>
        </w:rPr>
        <w:t xml:space="preserve"> до __.__.2020г</w:t>
      </w:r>
      <w:r w:rsidRPr="00645ED7">
        <w:rPr>
          <w:sz w:val="22"/>
          <w:szCs w:val="22"/>
        </w:rPr>
        <w:t>.</w:t>
      </w:r>
      <w:r w:rsidR="00507EED">
        <w:rPr>
          <w:sz w:val="22"/>
          <w:szCs w:val="22"/>
        </w:rPr>
        <w:t xml:space="preserve"> включительно.</w:t>
      </w:r>
    </w:p>
    <w:p w14:paraId="0055A3F8" w14:textId="104C012B" w:rsidR="00787AD3" w:rsidRPr="00645ED7" w:rsidRDefault="00787AD3" w:rsidP="00AB603E">
      <w:pPr>
        <w:pStyle w:val="40"/>
        <w:numPr>
          <w:ilvl w:val="0"/>
          <w:numId w:val="8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Получатель </w:t>
      </w:r>
      <w:r w:rsidR="00601095" w:rsidRPr="00645ED7">
        <w:rPr>
          <w:sz w:val="22"/>
          <w:szCs w:val="22"/>
        </w:rPr>
        <w:t xml:space="preserve">услуги </w:t>
      </w:r>
      <w:r w:rsidRPr="00645ED7">
        <w:rPr>
          <w:sz w:val="22"/>
          <w:szCs w:val="22"/>
        </w:rPr>
        <w:t xml:space="preserve">в течение 3 (трех) рабочих дней с даты получения от Исполнителя Акта сдачи-приемки направляет </w:t>
      </w:r>
      <w:r w:rsidRPr="00645ED7">
        <w:rPr>
          <w:bCs/>
          <w:sz w:val="22"/>
          <w:szCs w:val="22"/>
        </w:rPr>
        <w:t>Заказчику</w:t>
      </w:r>
      <w:r w:rsidRPr="00645ED7">
        <w:rPr>
          <w:sz w:val="22"/>
          <w:szCs w:val="22"/>
        </w:rPr>
        <w:t xml:space="preserve"> подписанные в трех экземплярах результаты оказываемой услуги и Акты сдачи-приемки. </w:t>
      </w:r>
    </w:p>
    <w:p w14:paraId="36DA24B0" w14:textId="480E44C8" w:rsidR="00787AD3" w:rsidRPr="00645ED7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В случае наличия у Получателя услуги замечаний к результату оказанной услуги, он обязан предоставить Заказчику и Исполнителю письменно мотивированное мнение о возникших замечаниях, при этом Акт сдачи-приемки </w:t>
      </w:r>
      <w:r w:rsidR="0068085A" w:rsidRPr="00645ED7">
        <w:rPr>
          <w:sz w:val="22"/>
          <w:szCs w:val="22"/>
        </w:rPr>
        <w:t xml:space="preserve">услуг </w:t>
      </w:r>
      <w:r w:rsidRPr="00645ED7">
        <w:rPr>
          <w:sz w:val="22"/>
          <w:szCs w:val="22"/>
        </w:rPr>
        <w:t>не подписывается.</w:t>
      </w:r>
    </w:p>
    <w:p w14:paraId="73B7CF62" w14:textId="4CD0792F" w:rsidR="00787AD3" w:rsidRPr="00645ED7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         6.3. Заказчик в течение 10 (десяти) календарных дней с даты получения от Получателя услуги Акта сдачи-приемки</w:t>
      </w:r>
      <w:r w:rsidR="00645ED7" w:rsidRPr="00645ED7">
        <w:rPr>
          <w:sz w:val="22"/>
          <w:szCs w:val="22"/>
        </w:rPr>
        <w:t xml:space="preserve"> </w:t>
      </w:r>
      <w:r w:rsidRPr="00645ED7">
        <w:rPr>
          <w:sz w:val="22"/>
          <w:szCs w:val="22"/>
        </w:rPr>
        <w:t>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Бурятия:</w:t>
      </w:r>
    </w:p>
    <w:p w14:paraId="6D9BDA69" w14:textId="2BB3B63B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а) направляет Исполнителю и Получателю услуги подписанные экземпляры Акта сдачи-приемки, либо</w:t>
      </w:r>
    </w:p>
    <w:p w14:paraId="0F16D912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б)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услуги, либо</w:t>
      </w:r>
    </w:p>
    <w:p w14:paraId="7A9242CE" w14:textId="1B9C0AC1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в) по результатам рассмотрения имеющихся мотивированных мнений отказывает Исполнителю в приемке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>слуг в полном объеме, либо</w:t>
      </w:r>
    </w:p>
    <w:p w14:paraId="5819CCAD" w14:textId="5E0F3EE3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г) отказывает в согласовании мотивированных мнений Получателя услуги об оказанных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 xml:space="preserve">слугах и признает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 xml:space="preserve">слуги оказанными в полном объеме и при необходимости принимает все меры для урегулирования с Получателем услуги вопросов по результатам оказания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>слуг.</w:t>
      </w:r>
    </w:p>
    <w:p w14:paraId="70CDDBCA" w14:textId="37322816" w:rsidR="00787AD3" w:rsidRPr="00645ED7" w:rsidRDefault="00BA339B" w:rsidP="00BA339B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ab/>
      </w:r>
      <w:r w:rsidR="00787AD3" w:rsidRPr="00645ED7">
        <w:rPr>
          <w:sz w:val="22"/>
          <w:szCs w:val="22"/>
          <w:lang w:eastAsia="en-US"/>
        </w:rPr>
        <w:t xml:space="preserve">6.4. В случае отказа в порядке пп. б) и в) пункта 6.3. </w:t>
      </w:r>
      <w:r w:rsidR="002530DB" w:rsidRPr="00645ED7">
        <w:rPr>
          <w:sz w:val="22"/>
          <w:szCs w:val="22"/>
          <w:lang w:eastAsia="en-US"/>
        </w:rPr>
        <w:t>д</w:t>
      </w:r>
      <w:r w:rsidR="00787AD3" w:rsidRPr="00645ED7">
        <w:rPr>
          <w:sz w:val="22"/>
          <w:szCs w:val="22"/>
          <w:lang w:eastAsia="en-US"/>
        </w:rPr>
        <w:t>оговора, Получатель услуги и Заказчик вправе по своему выбору потребовать от Исполнителя:</w:t>
      </w:r>
    </w:p>
    <w:p w14:paraId="2475D782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57D96B45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4AF51620" w14:textId="092FD00D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в) соразмерного уменьшения цены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оговора,</w:t>
      </w:r>
    </w:p>
    <w:p w14:paraId="375E9E38" w14:textId="26F8C701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либо расторгнуть настоящий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 с применением последствий, указанных в пункте 9</w:t>
      </w:r>
      <w:r w:rsidR="00D776BA" w:rsidRPr="00645ED7">
        <w:rPr>
          <w:sz w:val="22"/>
          <w:szCs w:val="22"/>
          <w:lang w:eastAsia="en-US"/>
        </w:rPr>
        <w:t>.6</w:t>
      </w:r>
      <w:r w:rsidRPr="00645ED7">
        <w:rPr>
          <w:sz w:val="22"/>
          <w:szCs w:val="22"/>
          <w:lang w:eastAsia="en-US"/>
        </w:rPr>
        <w:t xml:space="preserve">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оговора. </w:t>
      </w:r>
    </w:p>
    <w:p w14:paraId="43E8A6F5" w14:textId="4055221F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lastRenderedPageBreak/>
        <w:t xml:space="preserve">Невыполнение требований, указанных в отказе, в установленный срок, служит основанием для расторжения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и применения последствий, указанных в пункте </w:t>
      </w:r>
      <w:r w:rsidR="007D67A8" w:rsidRPr="00645ED7">
        <w:rPr>
          <w:sz w:val="22"/>
          <w:szCs w:val="22"/>
          <w:lang w:eastAsia="en-US"/>
        </w:rPr>
        <w:t>9.6</w:t>
      </w:r>
      <w:r w:rsidRPr="00645ED7">
        <w:rPr>
          <w:sz w:val="22"/>
          <w:szCs w:val="22"/>
          <w:lang w:eastAsia="en-US"/>
        </w:rPr>
        <w:t xml:space="preserve">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оговора.</w:t>
      </w:r>
    </w:p>
    <w:p w14:paraId="1585D505" w14:textId="67A73682" w:rsidR="00787AD3" w:rsidRPr="00645ED7" w:rsidRDefault="00D776BA" w:rsidP="00D776BA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6.5. </w:t>
      </w:r>
      <w:r w:rsidR="00787AD3" w:rsidRPr="00645ED7">
        <w:rPr>
          <w:sz w:val="22"/>
          <w:szCs w:val="22"/>
        </w:rPr>
        <w:t xml:space="preserve">В порядке контроля за ходом оказания услуг по запросу Получателя услуги и/или Заказчика Исполнитель представляет Получателю услуги и/или Заказчику необходимую информацию, относящуюся к исполнению </w:t>
      </w:r>
      <w:r w:rsidR="002530DB" w:rsidRPr="00645ED7">
        <w:rPr>
          <w:sz w:val="22"/>
          <w:szCs w:val="22"/>
        </w:rPr>
        <w:t>д</w:t>
      </w:r>
      <w:r w:rsidR="00787AD3" w:rsidRPr="00645ED7">
        <w:rPr>
          <w:sz w:val="22"/>
          <w:szCs w:val="22"/>
        </w:rPr>
        <w:t xml:space="preserve">оговора, и создает условия для проверки хода оказания Услуг и произведенных расходов по </w:t>
      </w:r>
      <w:r w:rsidR="002530DB" w:rsidRPr="00645ED7">
        <w:rPr>
          <w:sz w:val="22"/>
          <w:szCs w:val="22"/>
        </w:rPr>
        <w:t>д</w:t>
      </w:r>
      <w:r w:rsidR="00787AD3" w:rsidRPr="00645ED7">
        <w:rPr>
          <w:sz w:val="22"/>
          <w:szCs w:val="22"/>
        </w:rPr>
        <w:t>оговору.</w:t>
      </w:r>
    </w:p>
    <w:p w14:paraId="68812A09" w14:textId="636DEF82" w:rsidR="00ED76CF" w:rsidRPr="00645ED7" w:rsidRDefault="00D776BA" w:rsidP="00D776BA">
      <w:pPr>
        <w:pStyle w:val="40"/>
        <w:shd w:val="clear" w:color="auto" w:fill="auto"/>
        <w:tabs>
          <w:tab w:val="left" w:pos="503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6.6. </w:t>
      </w:r>
      <w:r w:rsidR="00ED76CF" w:rsidRPr="00645ED7">
        <w:rPr>
          <w:sz w:val="22"/>
          <w:szCs w:val="22"/>
        </w:rPr>
        <w:t xml:space="preserve">Заказчик обязан подписать Акт </w:t>
      </w:r>
      <w:r w:rsidR="0068085A" w:rsidRPr="00645ED7">
        <w:rPr>
          <w:sz w:val="22"/>
          <w:szCs w:val="22"/>
        </w:rPr>
        <w:t>сдачи-приемки,</w:t>
      </w:r>
      <w:r w:rsidR="00ED76CF" w:rsidRPr="00645ED7">
        <w:rPr>
          <w:sz w:val="22"/>
          <w:szCs w:val="22"/>
        </w:rPr>
        <w:t xml:space="preserve"> </w:t>
      </w:r>
      <w:r w:rsidR="0068085A" w:rsidRPr="00645ED7">
        <w:rPr>
          <w:sz w:val="22"/>
          <w:szCs w:val="22"/>
        </w:rPr>
        <w:t>п</w:t>
      </w:r>
      <w:r w:rsidR="00ED76CF" w:rsidRPr="00645ED7">
        <w:rPr>
          <w:sz w:val="22"/>
          <w:szCs w:val="22"/>
        </w:rPr>
        <w:t xml:space="preserve">ри этом Заказчик обязан принять от Исполнителя исполненное им в рамках настоящего </w:t>
      </w:r>
      <w:r w:rsidR="002530DB" w:rsidRPr="00645ED7">
        <w:rPr>
          <w:sz w:val="22"/>
          <w:szCs w:val="22"/>
        </w:rPr>
        <w:t>д</w:t>
      </w:r>
      <w:r w:rsidR="00ED76CF" w:rsidRPr="00645ED7">
        <w:rPr>
          <w:sz w:val="22"/>
          <w:szCs w:val="22"/>
        </w:rPr>
        <w:t>оговора.</w:t>
      </w:r>
    </w:p>
    <w:p w14:paraId="3E369B3F" w14:textId="09EC77A4" w:rsidR="00ED76CF" w:rsidRPr="00645ED7" w:rsidRDefault="00D776BA" w:rsidP="00D776BA">
      <w:pPr>
        <w:pStyle w:val="40"/>
        <w:shd w:val="clear" w:color="auto" w:fill="auto"/>
        <w:tabs>
          <w:tab w:val="left" w:pos="488"/>
        </w:tabs>
        <w:spacing w:before="0" w:after="234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6.7. </w:t>
      </w:r>
      <w:r w:rsidR="00ED76CF" w:rsidRPr="00645ED7">
        <w:rPr>
          <w:sz w:val="22"/>
          <w:szCs w:val="22"/>
        </w:rPr>
        <w:t xml:space="preserve">В случае отказа от подписания </w:t>
      </w:r>
      <w:r w:rsidR="0068085A" w:rsidRPr="00645ED7">
        <w:rPr>
          <w:sz w:val="22"/>
          <w:szCs w:val="22"/>
        </w:rPr>
        <w:t xml:space="preserve">Акта сдачи-приемки </w:t>
      </w:r>
      <w:r w:rsidR="00ED76CF" w:rsidRPr="00645ED7">
        <w:rPr>
          <w:sz w:val="22"/>
          <w:szCs w:val="22"/>
        </w:rPr>
        <w:t xml:space="preserve">Заказчик направляет Исполнителю в течение 5 (пяти) рабочих дней с момента представления Заказчику </w:t>
      </w:r>
      <w:r w:rsidR="0068085A" w:rsidRPr="00645ED7">
        <w:rPr>
          <w:sz w:val="22"/>
          <w:szCs w:val="22"/>
        </w:rPr>
        <w:t xml:space="preserve">Акта сдачи-приемки услуг </w:t>
      </w:r>
      <w:r w:rsidR="00ED76CF" w:rsidRPr="00645ED7">
        <w:rPr>
          <w:sz w:val="22"/>
          <w:szCs w:val="22"/>
        </w:rPr>
        <w:t xml:space="preserve">мотивированный отказ от его подписания. </w:t>
      </w:r>
      <w:r w:rsidR="0068085A" w:rsidRPr="00645ED7">
        <w:rPr>
          <w:sz w:val="22"/>
          <w:szCs w:val="22"/>
        </w:rPr>
        <w:t>Работа</w:t>
      </w:r>
      <w:r w:rsidR="00ED76CF" w:rsidRPr="00645ED7">
        <w:rPr>
          <w:sz w:val="22"/>
          <w:szCs w:val="22"/>
        </w:rPr>
        <w:t xml:space="preserve"> считается принят</w:t>
      </w:r>
      <w:r w:rsidR="0068085A" w:rsidRPr="00645ED7">
        <w:rPr>
          <w:sz w:val="22"/>
          <w:szCs w:val="22"/>
        </w:rPr>
        <w:t>ой</w:t>
      </w:r>
      <w:r w:rsidR="00ED76CF" w:rsidRPr="00645ED7">
        <w:rPr>
          <w:sz w:val="22"/>
          <w:szCs w:val="22"/>
        </w:rPr>
        <w:t xml:space="preserve">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bookmarkEnd w:id="4"/>
    <w:p w14:paraId="53A8B441" w14:textId="77777777" w:rsidR="00DE20B4" w:rsidRPr="00645ED7" w:rsidRDefault="00DE20B4" w:rsidP="00DE20B4">
      <w:pPr>
        <w:keepNext/>
        <w:keepLines/>
        <w:spacing w:line="277" w:lineRule="exact"/>
        <w:ind w:firstLine="56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7. Ответственность сторон</w:t>
      </w:r>
      <w:bookmarkEnd w:id="5"/>
    </w:p>
    <w:p w14:paraId="5D0A3413" w14:textId="77777777" w:rsidR="00D776BA" w:rsidRPr="00645ED7" w:rsidRDefault="00EF77C4" w:rsidP="00D776BA">
      <w:pPr>
        <w:ind w:firstLine="567"/>
        <w:jc w:val="both"/>
        <w:rPr>
          <w:sz w:val="22"/>
          <w:szCs w:val="22"/>
          <w:lang w:eastAsia="en-US"/>
        </w:rPr>
      </w:pPr>
      <w:bookmarkStart w:id="6" w:name="bookmark22"/>
      <w:r w:rsidRPr="00645ED7">
        <w:rPr>
          <w:sz w:val="22"/>
          <w:szCs w:val="22"/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1A568256" w:rsidR="00EF77C4" w:rsidRPr="00645ED7" w:rsidRDefault="00EF77C4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D776BA" w:rsidRPr="00645ED7">
        <w:rPr>
          <w:sz w:val="22"/>
          <w:szCs w:val="22"/>
          <w:lang w:eastAsia="en-US"/>
        </w:rPr>
        <w:t>3.</w:t>
      </w:r>
      <w:r w:rsidRPr="00645ED7">
        <w:rPr>
          <w:sz w:val="22"/>
          <w:szCs w:val="22"/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645ED7">
        <w:rPr>
          <w:sz w:val="22"/>
          <w:szCs w:val="22"/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Заказчиком  Исполнитель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3C2AD11D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7.4. В случае нарушения сроков оказания Услуг, предусмотренных </w:t>
      </w:r>
      <w:r w:rsidR="002530DB" w:rsidRPr="00645ED7">
        <w:rPr>
          <w:sz w:val="22"/>
          <w:szCs w:val="22"/>
          <w:lang w:eastAsia="en-US"/>
        </w:rPr>
        <w:t>н</w:t>
      </w:r>
      <w:r w:rsidRPr="00645ED7">
        <w:rPr>
          <w:sz w:val="22"/>
          <w:szCs w:val="22"/>
          <w:lang w:eastAsia="en-US"/>
        </w:rPr>
        <w:t xml:space="preserve">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за каждый день просрочки и Заказчику в размере 0,1% от суммы, указанной в пункте 4.2.1.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19927D8E" w14:textId="221F9BE3" w:rsidR="001114EF" w:rsidRPr="00645ED7" w:rsidRDefault="001114EF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5</w:t>
      </w:r>
      <w:r w:rsidRPr="00645ED7">
        <w:rPr>
          <w:sz w:val="22"/>
          <w:szCs w:val="22"/>
          <w:lang w:eastAsia="en-US"/>
        </w:rPr>
        <w:t xml:space="preserve">. Заказчик не несет ответственности за внесение предоплаты </w:t>
      </w:r>
      <w:r w:rsidR="00470211" w:rsidRPr="00645ED7">
        <w:rPr>
          <w:sz w:val="22"/>
          <w:szCs w:val="22"/>
          <w:lang w:eastAsia="en-US"/>
        </w:rPr>
        <w:t xml:space="preserve">в размере 20% </w:t>
      </w:r>
      <w:r w:rsidRPr="00645ED7">
        <w:rPr>
          <w:sz w:val="22"/>
          <w:szCs w:val="22"/>
          <w:lang w:eastAsia="en-US"/>
        </w:rPr>
        <w:t>Получателем услуги</w:t>
      </w:r>
      <w:r w:rsidR="00990B45" w:rsidRPr="00645ED7">
        <w:rPr>
          <w:sz w:val="22"/>
          <w:szCs w:val="22"/>
          <w:lang w:eastAsia="en-US"/>
        </w:rPr>
        <w:t xml:space="preserve"> в установленные сроки в соответствии с пп. 4.2.2.</w:t>
      </w:r>
    </w:p>
    <w:p w14:paraId="3719059A" w14:textId="14EE34BE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6</w:t>
      </w:r>
      <w:r w:rsidRPr="00645ED7">
        <w:rPr>
          <w:sz w:val="22"/>
          <w:szCs w:val="22"/>
          <w:lang w:eastAsia="en-US"/>
        </w:rPr>
        <w:t xml:space="preserve">. В случаях, не предусмотренных настоящим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оговором, за неисполнение или ненадлежащее исполнение своих обязательств по настоящему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оговору Стороны несут ответственность в соответствии с законодательством Российской Федерации.</w:t>
      </w:r>
    </w:p>
    <w:p w14:paraId="55F8A323" w14:textId="3BC2CBE1" w:rsidR="00D776BA" w:rsidRPr="00645ED7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7</w:t>
      </w:r>
      <w:r w:rsidRPr="00645ED7">
        <w:rPr>
          <w:sz w:val="22"/>
          <w:szCs w:val="22"/>
          <w:lang w:eastAsia="en-US"/>
        </w:rPr>
        <w:t xml:space="preserve">. Уплата Исполнителем неустойки, штрафа и возмещение убытков не освобождают Исполнителя от выполнения обязательств в натуре по настоящему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оговору.</w:t>
      </w:r>
    </w:p>
    <w:p w14:paraId="5B09FA8D" w14:textId="591FB21F" w:rsidR="00D776BA" w:rsidRPr="00645ED7" w:rsidRDefault="00D776BA" w:rsidP="00D776BA">
      <w:pPr>
        <w:keepNext/>
        <w:keepLines/>
        <w:spacing w:line="274" w:lineRule="exact"/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8</w:t>
      </w:r>
      <w:r w:rsidRPr="00645ED7">
        <w:rPr>
          <w:sz w:val="22"/>
          <w:szCs w:val="22"/>
          <w:lang w:eastAsia="en-US"/>
        </w:rPr>
        <w:t xml:space="preserve">. Прекращение (окончание) срока действия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не освобождает Стороны от ответственности за неисполнение или ненадлежащее исполнение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оговора, если таковые имели место при исполнении условий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оговора.</w:t>
      </w:r>
    </w:p>
    <w:p w14:paraId="60980D8F" w14:textId="3D2E5BE5" w:rsidR="00DE20B4" w:rsidRPr="00645ED7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8. Форс-мажор</w:t>
      </w:r>
      <w:bookmarkEnd w:id="6"/>
    </w:p>
    <w:p w14:paraId="444D128C" w14:textId="77777777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645ED7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645ED7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2F49962E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lastRenderedPageBreak/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081461A" w14:textId="77777777" w:rsidR="005D095C" w:rsidRPr="00645ED7" w:rsidRDefault="005D095C" w:rsidP="005D095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7" w:name="bookmark23"/>
      <w:r w:rsidRPr="00645ED7">
        <w:rPr>
          <w:rFonts w:ascii="Times New Roman" w:hAnsi="Times New Roman" w:cs="Times New Roman"/>
          <w:b/>
          <w:sz w:val="22"/>
          <w:szCs w:val="22"/>
        </w:rPr>
        <w:t>9.Порядок расторжения договора</w:t>
      </w:r>
      <w:bookmarkEnd w:id="7"/>
    </w:p>
    <w:p w14:paraId="5A6B3B4B" w14:textId="3A8E86DB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Настоящий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5ECEA302" w14:textId="6FF5C3B2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Основанием для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в одностороннем порядке по инициативе Заказчика является:</w:t>
      </w:r>
      <w:r w:rsidR="00CE4338" w:rsidRPr="00645ED7">
        <w:rPr>
          <w:sz w:val="22"/>
          <w:szCs w:val="22"/>
        </w:rPr>
        <w:t xml:space="preserve"> </w:t>
      </w:r>
    </w:p>
    <w:p w14:paraId="385059BF" w14:textId="77777777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нарушение сроков оказания услуги</w:t>
      </w:r>
      <w:r w:rsidRPr="00645ED7">
        <w:rPr>
          <w:sz w:val="22"/>
          <w:szCs w:val="22"/>
          <w:lang w:val="en-US"/>
        </w:rPr>
        <w:t>;</w:t>
      </w:r>
    </w:p>
    <w:p w14:paraId="7D8FBBF1" w14:textId="77777777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0E29F84D" w14:textId="53BD4B0D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отсутствие финансирования или исключение из плана работ центра экспорта Республики Бурятия данной услуги;</w:t>
      </w:r>
    </w:p>
    <w:p w14:paraId="40C694C3" w14:textId="36C5E551" w:rsidR="005D095C" w:rsidRPr="00645ED7" w:rsidRDefault="00C46F54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не выполнение обязательств Получателем услуги по внесению предоплаты в установленные сроки</w:t>
      </w:r>
      <w:r w:rsidR="008701F8" w:rsidRPr="00645ED7">
        <w:rPr>
          <w:sz w:val="22"/>
          <w:szCs w:val="22"/>
        </w:rPr>
        <w:t xml:space="preserve"> в соответствии с пп. 4.2.2.</w:t>
      </w:r>
    </w:p>
    <w:p w14:paraId="7B275D3D" w14:textId="3209CD9A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3030E100" w14:textId="4254C284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Соглашение о расторжении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совершается в письменной форме.</w:t>
      </w:r>
    </w:p>
    <w:p w14:paraId="5E348FF2" w14:textId="392F929D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 случае прекращения действия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 xml:space="preserve">оговора все документы Заказчика, находящиеся в момент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3D5CDE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оговора.</w:t>
      </w:r>
    </w:p>
    <w:p w14:paraId="33E157D5" w14:textId="09EF8733" w:rsidR="00D776BA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Во всех случаях досрочного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Заказчик не компенсирует Исполнителю фактически понесённые затраты.</w:t>
      </w:r>
    </w:p>
    <w:p w14:paraId="1B946155" w14:textId="77777777" w:rsidR="00DE20B4" w:rsidRPr="00645ED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8" w:name="bookmark24"/>
      <w:r w:rsidRPr="00645ED7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8"/>
    </w:p>
    <w:p w14:paraId="2666B1A1" w14:textId="52039D22" w:rsidR="00DE20B4" w:rsidRPr="00645ED7" w:rsidRDefault="00DE20B4" w:rsidP="00DE20B4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10.1. Содержание текста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полностью соответствует действительному волеизъявлению Сторон.</w:t>
      </w:r>
    </w:p>
    <w:p w14:paraId="4CB9265C" w14:textId="4B86CC85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Если какое-то из положений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будет или станет недействительным, то законность его остальных положений от этого не утрачивается.</w:t>
      </w:r>
    </w:p>
    <w:p w14:paraId="76016C16" w14:textId="39CDCAF1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</w:t>
      </w:r>
      <w:r w:rsidR="007522CB" w:rsidRPr="00645ED7">
        <w:rPr>
          <w:sz w:val="22"/>
          <w:szCs w:val="22"/>
        </w:rPr>
        <w:t>ельств, но не позднее 31.12.2020</w:t>
      </w:r>
      <w:r w:rsidRPr="00645ED7">
        <w:rPr>
          <w:sz w:val="22"/>
          <w:szCs w:val="22"/>
        </w:rPr>
        <w:t xml:space="preserve"> года.</w:t>
      </w:r>
    </w:p>
    <w:p w14:paraId="2F9C91F0" w14:textId="5B6EA700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</w:t>
      </w:r>
      <w:r w:rsidR="006D216B" w:rsidRPr="00645ED7">
        <w:rPr>
          <w:sz w:val="22"/>
          <w:szCs w:val="22"/>
        </w:rPr>
        <w:t xml:space="preserve"> подписаны уполномоченными</w:t>
      </w:r>
      <w:r w:rsidRPr="00645ED7">
        <w:rPr>
          <w:sz w:val="22"/>
          <w:szCs w:val="22"/>
        </w:rPr>
        <w:t xml:space="preserve"> представителями Сторон.</w:t>
      </w:r>
    </w:p>
    <w:p w14:paraId="2497671A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570CBBFF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Во всем остальном, что не урегулировано положениями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оговора, Стороны руководствуются положениями действующего законодательства РФ.</w:t>
      </w:r>
    </w:p>
    <w:p w14:paraId="42E018D4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0948917B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договор и приложение к нему составлены в </w:t>
      </w:r>
      <w:r w:rsidR="007D67A8" w:rsidRPr="00645ED7">
        <w:rPr>
          <w:sz w:val="22"/>
          <w:szCs w:val="22"/>
        </w:rPr>
        <w:t>трех</w:t>
      </w:r>
      <w:r w:rsidRPr="00645ED7">
        <w:rPr>
          <w:sz w:val="22"/>
          <w:szCs w:val="22"/>
        </w:rPr>
        <w:t xml:space="preserve"> экземплярах, имеющих одинаковую юридическую силу, один из которых находится у Заказчика, второй - у Исполнителя</w:t>
      </w:r>
      <w:r w:rsidR="007D67A8" w:rsidRPr="00645ED7">
        <w:rPr>
          <w:sz w:val="22"/>
          <w:szCs w:val="22"/>
        </w:rPr>
        <w:t>, третий – у Получателя услуги.</w:t>
      </w:r>
    </w:p>
    <w:p w14:paraId="63AECC1D" w14:textId="1CEB78A8" w:rsidR="00DE20B4" w:rsidRPr="00645ED7" w:rsidRDefault="00DE20B4" w:rsidP="00AB603E">
      <w:pPr>
        <w:pStyle w:val="a9"/>
        <w:keepNext/>
        <w:keepLines/>
        <w:numPr>
          <w:ilvl w:val="0"/>
          <w:numId w:val="10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9" w:name="bookmark25"/>
      <w:r w:rsidRPr="00645ED7">
        <w:rPr>
          <w:rFonts w:ascii="Times New Roman" w:hAnsi="Times New Roman" w:cs="Times New Roman"/>
          <w:b/>
          <w:sz w:val="22"/>
          <w:szCs w:val="22"/>
        </w:rPr>
        <w:lastRenderedPageBreak/>
        <w:t>Адреса и реквизиты, подписи Сторон</w:t>
      </w:r>
    </w:p>
    <w:tbl>
      <w:tblPr>
        <w:tblStyle w:val="ab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7"/>
      </w:tblGrid>
      <w:tr w:rsidR="007D67A8" w:rsidRPr="00645ED7" w14:paraId="658AFDD2" w14:textId="77777777" w:rsidTr="003F568A">
        <w:trPr>
          <w:trHeight w:val="756"/>
        </w:trPr>
        <w:tc>
          <w:tcPr>
            <w:tcW w:w="9957" w:type="dxa"/>
          </w:tcPr>
          <w:bookmarkEnd w:id="9"/>
          <w:p w14:paraId="43D957AA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Заказчик </w:t>
            </w:r>
          </w:p>
          <w:p w14:paraId="20BD9C9F" w14:textId="12D38A0D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645ED7" w14:paraId="1231AC95" w14:textId="77777777" w:rsidTr="003F568A">
        <w:trPr>
          <w:trHeight w:val="1124"/>
        </w:trPr>
        <w:tc>
          <w:tcPr>
            <w:tcW w:w="9957" w:type="dxa"/>
          </w:tcPr>
          <w:p w14:paraId="0F2907E1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ОКПО: 90041422</w:t>
            </w:r>
          </w:p>
          <w:p w14:paraId="341FEFEC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ОГРН: 1110327011640</w:t>
            </w:r>
          </w:p>
          <w:p w14:paraId="4843F884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ИНН: 0323358650</w:t>
            </w:r>
          </w:p>
          <w:p w14:paraId="72A1BA3D" w14:textId="77777777" w:rsidR="007F32B9" w:rsidRPr="00645ED7" w:rsidRDefault="007F32B9" w:rsidP="007F32B9">
            <w:pPr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  <w:lang w:eastAsia="en-US"/>
              </w:rPr>
              <w:t>КПП: 032601001</w:t>
            </w:r>
          </w:p>
          <w:p w14:paraId="4172B1A4" w14:textId="77777777" w:rsidR="007F32B9" w:rsidRPr="00645ED7" w:rsidRDefault="007F32B9" w:rsidP="007F32B9">
            <w:pPr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Юридический адрес: </w:t>
            </w:r>
          </w:p>
          <w:p w14:paraId="6815C79A" w14:textId="77777777" w:rsidR="007F32B9" w:rsidRPr="00645ED7" w:rsidRDefault="007F32B9" w:rsidP="007F32B9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670000, Республика Бурятия, г. Улан-Удэ, ул. Смолина, 65</w:t>
            </w:r>
          </w:p>
          <w:p w14:paraId="269755C9" w14:textId="77777777" w:rsidR="007F32B9" w:rsidRPr="00645ED7" w:rsidRDefault="007F32B9" w:rsidP="007F32B9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</w:rPr>
              <w:t xml:space="preserve">Фактический адрес: </w:t>
            </w:r>
            <w:r w:rsidRPr="00645ED7">
              <w:rPr>
                <w:sz w:val="22"/>
                <w:szCs w:val="22"/>
                <w:lang w:eastAsia="en-US"/>
              </w:rPr>
              <w:t>670000, Республика Бурятия, г. Улан-Удэ, ул. Смолина, 65</w:t>
            </w:r>
          </w:p>
          <w:p w14:paraId="16C2B6A5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Банковские реквизиты: </w:t>
            </w:r>
          </w:p>
          <w:p w14:paraId="46E59B60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Сибирский филиал ПАО ПРОМСВЯЗЬБАНК </w:t>
            </w:r>
          </w:p>
          <w:p w14:paraId="71869DFE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г. Новосибирск</w:t>
            </w:r>
          </w:p>
          <w:p w14:paraId="54681D99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Корреспондентский счет: 30101810500000000816</w:t>
            </w:r>
          </w:p>
          <w:p w14:paraId="39444808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Счет получателя: 40603810404000000038</w:t>
            </w:r>
          </w:p>
          <w:p w14:paraId="43DE917E" w14:textId="77777777" w:rsidR="007D67A8" w:rsidRPr="00645ED7" w:rsidRDefault="007F32B9" w:rsidP="007F32B9">
            <w:pPr>
              <w:tabs>
                <w:tab w:val="left" w:pos="709"/>
                <w:tab w:val="left" w:pos="2010"/>
              </w:tabs>
              <w:suppressAutoHyphens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БИК: 045004816</w:t>
            </w:r>
            <w:r w:rsidR="007D67A8" w:rsidRPr="00645ED7">
              <w:rPr>
                <w:sz w:val="22"/>
                <w:szCs w:val="22"/>
              </w:rPr>
              <w:tab/>
            </w:r>
          </w:p>
          <w:p w14:paraId="5F546072" w14:textId="75547377" w:rsidR="007F32B9" w:rsidRPr="00645ED7" w:rsidRDefault="007F32B9" w:rsidP="007F32B9">
            <w:pPr>
              <w:tabs>
                <w:tab w:val="left" w:pos="709"/>
                <w:tab w:val="left" w:pos="2010"/>
              </w:tabs>
              <w:suppressAutoHyphens/>
              <w:rPr>
                <w:sz w:val="22"/>
                <w:szCs w:val="22"/>
              </w:rPr>
            </w:pPr>
          </w:p>
        </w:tc>
      </w:tr>
      <w:tr w:rsidR="007D67A8" w:rsidRPr="00645ED7" w14:paraId="5B5B0B83" w14:textId="77777777" w:rsidTr="003F568A">
        <w:trPr>
          <w:trHeight w:val="1143"/>
        </w:trPr>
        <w:tc>
          <w:tcPr>
            <w:tcW w:w="9957" w:type="dxa"/>
          </w:tcPr>
          <w:p w14:paraId="16B67F90" w14:textId="5522997D" w:rsidR="007D67A8" w:rsidRPr="00645ED7" w:rsidRDefault="007D67A8" w:rsidP="00F82F1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Гарантийного фонда Бурятии </w:t>
            </w:r>
          </w:p>
          <w:p w14:paraId="6664E7BA" w14:textId="77777777" w:rsidR="007D67A8" w:rsidRPr="00645ED7" w:rsidRDefault="007D67A8" w:rsidP="00F82F1C">
            <w:pPr>
              <w:rPr>
                <w:b/>
                <w:sz w:val="22"/>
                <w:szCs w:val="22"/>
              </w:rPr>
            </w:pPr>
          </w:p>
          <w:p w14:paraId="724869F6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</w:p>
          <w:p w14:paraId="6936FAC0" w14:textId="6106B301" w:rsidR="007D67A8" w:rsidRPr="00645ED7" w:rsidRDefault="007D67A8" w:rsidP="00F82F1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________________________</w:t>
            </w:r>
            <w:r w:rsidR="00413C19" w:rsidRPr="00645ED7">
              <w:rPr>
                <w:b/>
                <w:sz w:val="22"/>
                <w:szCs w:val="22"/>
              </w:rPr>
              <w:t xml:space="preserve">_ Волкова А.П. </w:t>
            </w:r>
          </w:p>
        </w:tc>
      </w:tr>
      <w:tr w:rsidR="00B9275A" w:rsidRPr="00645ED7" w14:paraId="44310F56" w14:textId="77777777" w:rsidTr="003F568A">
        <w:trPr>
          <w:trHeight w:val="1063"/>
        </w:trPr>
        <w:tc>
          <w:tcPr>
            <w:tcW w:w="9957" w:type="dxa"/>
          </w:tcPr>
          <w:p w14:paraId="5FFA861B" w14:textId="77777777" w:rsidR="00B9275A" w:rsidRDefault="00B9275A" w:rsidP="00B9275A">
            <w:pPr>
              <w:rPr>
                <w:b/>
                <w:sz w:val="22"/>
                <w:szCs w:val="22"/>
              </w:rPr>
            </w:pPr>
          </w:p>
          <w:p w14:paraId="410CC941" w14:textId="77777777" w:rsidR="00D63415" w:rsidRDefault="00D63415" w:rsidP="00B9275A">
            <w:pPr>
              <w:rPr>
                <w:b/>
                <w:sz w:val="22"/>
                <w:szCs w:val="22"/>
              </w:rPr>
            </w:pPr>
          </w:p>
          <w:p w14:paraId="2291A9DE" w14:textId="4DFC85DD" w:rsidR="00D63415" w:rsidRPr="00645ED7" w:rsidRDefault="00D63415" w:rsidP="00D634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Pr="00645ED7">
              <w:rPr>
                <w:b/>
                <w:sz w:val="22"/>
                <w:szCs w:val="22"/>
              </w:rPr>
              <w:t xml:space="preserve"> услуги</w:t>
            </w:r>
          </w:p>
          <w:p w14:paraId="2EEC42C5" w14:textId="33E74CD4" w:rsidR="00D63415" w:rsidRPr="00645ED7" w:rsidRDefault="00D63415" w:rsidP="00D63415">
            <w:pPr>
              <w:rPr>
                <w:b/>
                <w:sz w:val="22"/>
                <w:szCs w:val="22"/>
              </w:rPr>
            </w:pPr>
          </w:p>
        </w:tc>
      </w:tr>
      <w:tr w:rsidR="00B9275A" w:rsidRPr="00645ED7" w14:paraId="09803853" w14:textId="77777777" w:rsidTr="003F568A">
        <w:trPr>
          <w:trHeight w:val="468"/>
        </w:trPr>
        <w:tc>
          <w:tcPr>
            <w:tcW w:w="9957" w:type="dxa"/>
          </w:tcPr>
          <w:p w14:paraId="0B096D6B" w14:textId="77777777" w:rsidR="00B9275A" w:rsidRPr="00645ED7" w:rsidRDefault="00B9275A" w:rsidP="00B9275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  <w:p w14:paraId="365C2EE8" w14:textId="510BA81B" w:rsidR="00B9275A" w:rsidRPr="00645ED7" w:rsidRDefault="00FB60E3" w:rsidP="00B927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Общество с ограниченной ответственностью «Армед 03»</w:t>
            </w:r>
          </w:p>
        </w:tc>
      </w:tr>
      <w:tr w:rsidR="00B9275A" w:rsidRPr="00645ED7" w14:paraId="07A67F28" w14:textId="77777777" w:rsidTr="003F568A">
        <w:trPr>
          <w:trHeight w:val="1063"/>
        </w:trPr>
        <w:tc>
          <w:tcPr>
            <w:tcW w:w="9957" w:type="dxa"/>
          </w:tcPr>
          <w:p w14:paraId="04D8AE61" w14:textId="79E76A12" w:rsidR="00B9275A" w:rsidRPr="00645ED7" w:rsidRDefault="00B9275A" w:rsidP="00B9275A">
            <w:pPr>
              <w:rPr>
                <w:bCs/>
                <w:sz w:val="22"/>
                <w:szCs w:val="22"/>
              </w:rPr>
            </w:pPr>
          </w:p>
        </w:tc>
      </w:tr>
      <w:tr w:rsidR="00B9275A" w:rsidRPr="00645ED7" w14:paraId="03AA36C3" w14:textId="77777777" w:rsidTr="003F568A">
        <w:trPr>
          <w:trHeight w:val="806"/>
        </w:trPr>
        <w:tc>
          <w:tcPr>
            <w:tcW w:w="9957" w:type="dxa"/>
          </w:tcPr>
          <w:p w14:paraId="6F9008B0" w14:textId="110B4F21" w:rsidR="00B9275A" w:rsidRPr="00645ED7" w:rsidRDefault="00B9275A" w:rsidP="00B9275A">
            <w:pPr>
              <w:rPr>
                <w:b/>
                <w:sz w:val="22"/>
                <w:szCs w:val="22"/>
              </w:rPr>
            </w:pPr>
          </w:p>
        </w:tc>
      </w:tr>
    </w:tbl>
    <w:p w14:paraId="5D3BDF42" w14:textId="77777777" w:rsidR="00F86535" w:rsidRPr="00645ED7" w:rsidRDefault="00F86535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4E0122D4" w14:textId="26A68083" w:rsidR="00DE20B4" w:rsidRPr="00507EED" w:rsidRDefault="00F86535" w:rsidP="00F947D7">
      <w:pPr>
        <w:spacing w:after="160" w:line="259" w:lineRule="auto"/>
        <w:jc w:val="right"/>
        <w:rPr>
          <w:sz w:val="22"/>
          <w:szCs w:val="22"/>
        </w:rPr>
      </w:pPr>
      <w:r w:rsidRPr="00507EED">
        <w:rPr>
          <w:sz w:val="22"/>
          <w:szCs w:val="22"/>
        </w:rPr>
        <w:br w:type="page"/>
      </w:r>
      <w:r w:rsidR="00DE20B4" w:rsidRPr="00507EED">
        <w:rPr>
          <w:sz w:val="22"/>
          <w:szCs w:val="22"/>
        </w:rPr>
        <w:lastRenderedPageBreak/>
        <w:t>Приложение № 1</w:t>
      </w:r>
    </w:p>
    <w:p w14:paraId="1CA1F962" w14:textId="1C43E8F7" w:rsidR="00DE20B4" w:rsidRPr="00507EED" w:rsidRDefault="00DE20B4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  <w:r w:rsidRPr="00507EED">
        <w:rPr>
          <w:sz w:val="22"/>
          <w:szCs w:val="22"/>
        </w:rPr>
        <w:t xml:space="preserve">к договору </w:t>
      </w:r>
      <w:r w:rsidR="008510ED" w:rsidRPr="00507EED">
        <w:rPr>
          <w:sz w:val="22"/>
          <w:szCs w:val="22"/>
        </w:rPr>
        <w:t>№ЦЭ-</w:t>
      </w:r>
      <w:r w:rsidR="00FA7424" w:rsidRPr="00507EED">
        <w:rPr>
          <w:sz w:val="22"/>
          <w:szCs w:val="22"/>
        </w:rPr>
        <w:t xml:space="preserve">__ от </w:t>
      </w:r>
    </w:p>
    <w:p w14:paraId="3792441B" w14:textId="014B8605" w:rsidR="00C47A28" w:rsidRPr="00507EED" w:rsidRDefault="00C47A28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435EFDC1" w14:textId="3576EEFC" w:rsidR="001B38ED" w:rsidRPr="00507E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2"/>
          <w:szCs w:val="22"/>
        </w:rPr>
      </w:pPr>
      <w:bookmarkStart w:id="10" w:name="_Hlk3895366"/>
      <w:r w:rsidRPr="00507EED">
        <w:rPr>
          <w:b/>
          <w:sz w:val="22"/>
          <w:szCs w:val="22"/>
        </w:rPr>
        <w:t>ТЕХНИЧЕСКОЕ ЗАДАНИЕ</w:t>
      </w:r>
    </w:p>
    <w:p w14:paraId="70ADCBC8" w14:textId="77D5F566" w:rsidR="00EF77C4" w:rsidRPr="00507EED" w:rsidRDefault="00886E84" w:rsidP="00E0567A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2"/>
          <w:szCs w:val="22"/>
        </w:rPr>
      </w:pPr>
      <w:r w:rsidRPr="00507EED">
        <w:rPr>
          <w:rFonts w:eastAsiaTheme="minorHAnsi"/>
          <w:b/>
          <w:sz w:val="22"/>
          <w:szCs w:val="22"/>
        </w:rPr>
        <w:t>на</w:t>
      </w:r>
      <w:r w:rsidR="00EF77C4" w:rsidRPr="00507EED">
        <w:rPr>
          <w:rFonts w:eastAsiaTheme="minorHAnsi"/>
          <w:b/>
          <w:sz w:val="22"/>
          <w:szCs w:val="22"/>
        </w:rPr>
        <w:t xml:space="preserve"> оказани</w:t>
      </w:r>
      <w:r w:rsidRPr="00507EED">
        <w:rPr>
          <w:rFonts w:eastAsiaTheme="minorHAnsi"/>
          <w:b/>
          <w:sz w:val="22"/>
          <w:szCs w:val="22"/>
        </w:rPr>
        <w:t>е</w:t>
      </w:r>
      <w:r w:rsidR="00EF77C4" w:rsidRPr="00507EED">
        <w:rPr>
          <w:rFonts w:eastAsiaTheme="minorHAnsi"/>
          <w:b/>
          <w:sz w:val="22"/>
          <w:szCs w:val="22"/>
        </w:rPr>
        <w:t xml:space="preserve"> услуг по </w:t>
      </w:r>
      <w:r w:rsidR="002F7EC1" w:rsidRPr="00507EED">
        <w:rPr>
          <w:rFonts w:eastAsiaTheme="minorHAnsi"/>
          <w:b/>
          <w:sz w:val="22"/>
          <w:szCs w:val="22"/>
        </w:rPr>
        <w:t>созданию</w:t>
      </w:r>
      <w:r w:rsidR="00B6752C" w:rsidRPr="00507EED">
        <w:rPr>
          <w:rFonts w:eastAsiaTheme="minorHAnsi"/>
          <w:b/>
          <w:sz w:val="22"/>
          <w:szCs w:val="22"/>
        </w:rPr>
        <w:t xml:space="preserve"> сайта</w:t>
      </w:r>
    </w:p>
    <w:p w14:paraId="66343F8A" w14:textId="77777777" w:rsidR="00E0567A" w:rsidRPr="00507EED" w:rsidRDefault="00E0567A" w:rsidP="00E0567A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2"/>
          <w:szCs w:val="22"/>
        </w:rPr>
      </w:pPr>
    </w:p>
    <w:p w14:paraId="47960B59" w14:textId="67EDFB49" w:rsidR="001B38ED" w:rsidRPr="00507EED" w:rsidRDefault="00B6752C" w:rsidP="001B38ED">
      <w:pPr>
        <w:ind w:firstLine="567"/>
        <w:rPr>
          <w:sz w:val="22"/>
          <w:szCs w:val="22"/>
        </w:rPr>
      </w:pPr>
      <w:bookmarkStart w:id="11" w:name="_Hlk43105488"/>
      <w:r w:rsidRPr="00507EED">
        <w:rPr>
          <w:sz w:val="22"/>
          <w:szCs w:val="22"/>
        </w:rPr>
        <w:t xml:space="preserve"> </w:t>
      </w:r>
      <w:r w:rsidR="001B38ED" w:rsidRPr="00507EED">
        <w:rPr>
          <w:sz w:val="22"/>
          <w:szCs w:val="22"/>
        </w:rPr>
        <w:t>Требования к объему и качеству оказываемых услуг:</w:t>
      </w:r>
    </w:p>
    <w:p w14:paraId="60A1EF94" w14:textId="08A64887" w:rsidR="006779F5" w:rsidRPr="00507EED" w:rsidRDefault="006779F5" w:rsidP="006779F5">
      <w:pPr>
        <w:rPr>
          <w:sz w:val="22"/>
          <w:szCs w:val="22"/>
        </w:rPr>
      </w:pPr>
    </w:p>
    <w:tbl>
      <w:tblPr>
        <w:tblStyle w:val="ab"/>
        <w:tblW w:w="10632" w:type="dxa"/>
        <w:tblInd w:w="-289" w:type="dxa"/>
        <w:tblLook w:val="04A0" w:firstRow="1" w:lastRow="0" w:firstColumn="1" w:lastColumn="0" w:noHBand="0" w:noVBand="1"/>
      </w:tblPr>
      <w:tblGrid>
        <w:gridCol w:w="2824"/>
        <w:gridCol w:w="7808"/>
      </w:tblGrid>
      <w:tr w:rsidR="00507EED" w:rsidRPr="00507EED" w14:paraId="66F40EE4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E02724" w14:textId="12FAEA82" w:rsidR="00507EED" w:rsidRPr="00507EED" w:rsidRDefault="00507EED" w:rsidP="00507EED">
            <w:pPr>
              <w:pStyle w:val="a9"/>
              <w:numPr>
                <w:ilvl w:val="3"/>
                <w:numId w:val="9"/>
              </w:numPr>
              <w:ind w:left="180" w:right="223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Наименование проекта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A56E3" w14:textId="4901BA9C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Разработка многостраничного сайта «Армед 03 – лечение желтухи новорожденных»</w:t>
            </w:r>
          </w:p>
        </w:tc>
      </w:tr>
      <w:tr w:rsidR="00507EED" w:rsidRPr="00507EED" w14:paraId="70B480C1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051A5" w14:textId="602580DB" w:rsidR="00507EED" w:rsidRPr="00507EED" w:rsidRDefault="00507EED" w:rsidP="00507EED">
            <w:pPr>
              <w:pStyle w:val="a9"/>
              <w:numPr>
                <w:ilvl w:val="3"/>
                <w:numId w:val="9"/>
              </w:numPr>
              <w:ind w:left="180" w:right="223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Этапы работ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657DB" w14:textId="77777777" w:rsidR="00507EED" w:rsidRPr="00507EED" w:rsidRDefault="00507EED" w:rsidP="00507EED">
            <w:pPr>
              <w:pStyle w:val="20"/>
              <w:numPr>
                <w:ilvl w:val="0"/>
                <w:numId w:val="27"/>
              </w:numPr>
              <w:shd w:val="clear" w:color="auto" w:fill="auto"/>
              <w:spacing w:line="317" w:lineRule="exact"/>
              <w:ind w:left="318" w:right="160" w:firstLine="0"/>
              <w:rPr>
                <w:rFonts w:eastAsiaTheme="minorHAnsi"/>
                <w:sz w:val="22"/>
                <w:szCs w:val="22"/>
              </w:rPr>
            </w:pPr>
            <w:r w:rsidRPr="00507EED">
              <w:rPr>
                <w:rFonts w:eastAsiaTheme="minorHAnsi"/>
                <w:sz w:val="22"/>
                <w:szCs w:val="22"/>
              </w:rPr>
              <w:t>Разработка всех шаблонов дизайна (Контентная часть, личный кабинет)</w:t>
            </w:r>
          </w:p>
          <w:p w14:paraId="332555AF" w14:textId="77777777" w:rsidR="00507EED" w:rsidRPr="00507EED" w:rsidRDefault="00507EED" w:rsidP="00507EED">
            <w:pPr>
              <w:pStyle w:val="20"/>
              <w:numPr>
                <w:ilvl w:val="0"/>
                <w:numId w:val="27"/>
              </w:numPr>
              <w:shd w:val="clear" w:color="auto" w:fill="auto"/>
              <w:spacing w:line="317" w:lineRule="exact"/>
              <w:ind w:left="318" w:right="160" w:firstLine="0"/>
              <w:rPr>
                <w:rFonts w:eastAsiaTheme="minorHAnsi"/>
                <w:sz w:val="22"/>
                <w:szCs w:val="22"/>
              </w:rPr>
            </w:pPr>
            <w:r w:rsidRPr="00507EED">
              <w:rPr>
                <w:rFonts w:eastAsiaTheme="minorHAnsi"/>
                <w:sz w:val="22"/>
                <w:szCs w:val="22"/>
              </w:rPr>
              <w:t xml:space="preserve">Верстка </w:t>
            </w:r>
            <w:r w:rsidRPr="00507EED">
              <w:rPr>
                <w:rFonts w:eastAsiaTheme="minorHAnsi"/>
                <w:sz w:val="22"/>
                <w:szCs w:val="22"/>
                <w:lang w:val="en-US"/>
              </w:rPr>
              <w:t>html-</w:t>
            </w:r>
            <w:r w:rsidRPr="00507EED">
              <w:rPr>
                <w:rFonts w:eastAsiaTheme="minorHAnsi"/>
                <w:sz w:val="22"/>
                <w:szCs w:val="22"/>
              </w:rPr>
              <w:t>макетов</w:t>
            </w:r>
          </w:p>
          <w:p w14:paraId="3A54EE6B" w14:textId="77777777" w:rsidR="00507EED" w:rsidRPr="00507EED" w:rsidRDefault="00507EED" w:rsidP="00507EED">
            <w:pPr>
              <w:pStyle w:val="20"/>
              <w:numPr>
                <w:ilvl w:val="0"/>
                <w:numId w:val="27"/>
              </w:numPr>
              <w:shd w:val="clear" w:color="auto" w:fill="auto"/>
              <w:spacing w:line="317" w:lineRule="exact"/>
              <w:ind w:left="318" w:right="160" w:firstLine="0"/>
              <w:rPr>
                <w:rFonts w:eastAsiaTheme="minorHAnsi"/>
                <w:sz w:val="22"/>
                <w:szCs w:val="22"/>
              </w:rPr>
            </w:pPr>
            <w:r w:rsidRPr="00507EED">
              <w:rPr>
                <w:rFonts w:eastAsiaTheme="minorHAnsi"/>
                <w:sz w:val="22"/>
                <w:szCs w:val="22"/>
              </w:rPr>
              <w:t>Разработка контентного сайта на 1С Битрикс Малый Бизнес на демо-лицензии (на русском языке)</w:t>
            </w:r>
          </w:p>
          <w:p w14:paraId="674B6286" w14:textId="77777777" w:rsidR="00507EED" w:rsidRPr="00507EED" w:rsidRDefault="00507EED" w:rsidP="00507EED">
            <w:pPr>
              <w:pStyle w:val="20"/>
              <w:numPr>
                <w:ilvl w:val="0"/>
                <w:numId w:val="27"/>
              </w:numPr>
              <w:shd w:val="clear" w:color="auto" w:fill="auto"/>
              <w:spacing w:line="317" w:lineRule="exact"/>
              <w:ind w:left="318" w:right="160" w:firstLine="0"/>
              <w:rPr>
                <w:rFonts w:eastAsiaTheme="minorHAnsi"/>
                <w:sz w:val="22"/>
                <w:szCs w:val="22"/>
              </w:rPr>
            </w:pPr>
            <w:r w:rsidRPr="00507EED">
              <w:rPr>
                <w:rFonts w:eastAsiaTheme="minorHAnsi"/>
                <w:sz w:val="22"/>
                <w:szCs w:val="22"/>
              </w:rPr>
              <w:t>Наполнение контентной части, запуск сайта на тестовом сервере Исполнителя</w:t>
            </w:r>
          </w:p>
          <w:p w14:paraId="520F9ED9" w14:textId="77777777" w:rsidR="00507EED" w:rsidRPr="00507EED" w:rsidRDefault="00507EED" w:rsidP="00507EED">
            <w:pPr>
              <w:pStyle w:val="20"/>
              <w:numPr>
                <w:ilvl w:val="0"/>
                <w:numId w:val="27"/>
              </w:numPr>
              <w:shd w:val="clear" w:color="auto" w:fill="auto"/>
              <w:spacing w:line="317" w:lineRule="exact"/>
              <w:ind w:left="318" w:right="160" w:firstLine="0"/>
              <w:rPr>
                <w:rFonts w:eastAsiaTheme="minorHAnsi"/>
                <w:sz w:val="22"/>
                <w:szCs w:val="22"/>
              </w:rPr>
            </w:pPr>
            <w:r w:rsidRPr="00507EED">
              <w:rPr>
                <w:rFonts w:eastAsiaTheme="minorHAnsi"/>
                <w:sz w:val="22"/>
                <w:szCs w:val="22"/>
              </w:rPr>
              <w:t>Перевод контентной части на английский язык</w:t>
            </w:r>
          </w:p>
          <w:p w14:paraId="52390653" w14:textId="2E67F571" w:rsidR="00507EED" w:rsidRPr="00507EED" w:rsidRDefault="00507EED" w:rsidP="00507EED">
            <w:pPr>
              <w:pStyle w:val="20"/>
              <w:shd w:val="clear" w:color="auto" w:fill="auto"/>
              <w:spacing w:line="317" w:lineRule="exact"/>
              <w:ind w:left="1080" w:right="160"/>
              <w:rPr>
                <w:rFonts w:eastAsiaTheme="minorHAnsi"/>
                <w:sz w:val="22"/>
                <w:szCs w:val="22"/>
              </w:rPr>
            </w:pPr>
          </w:p>
        </w:tc>
      </w:tr>
      <w:tr w:rsidR="00507EED" w:rsidRPr="00507EED" w14:paraId="701E74E2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C8B09" w14:textId="795DD3B3" w:rsidR="00507EED" w:rsidRPr="00507EED" w:rsidRDefault="00507EED" w:rsidP="00507EED">
            <w:pPr>
              <w:ind w:left="180" w:right="223"/>
              <w:rPr>
                <w:b/>
                <w:bCs/>
                <w:sz w:val="22"/>
                <w:szCs w:val="22"/>
                <w:lang w:eastAsia="en-US"/>
              </w:rPr>
            </w:pPr>
            <w:r w:rsidRPr="00507EED">
              <w:rPr>
                <w:b/>
                <w:bCs/>
                <w:sz w:val="22"/>
                <w:szCs w:val="22"/>
                <w:lang w:eastAsia="en-US"/>
              </w:rPr>
              <w:t>3. Структура сайта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AFA3D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 xml:space="preserve">- Главная страница с выбором города и меняющимся контентом </w:t>
            </w:r>
          </w:p>
          <w:p w14:paraId="146EE642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Консультации врачей АРМЕД-03</w:t>
            </w:r>
          </w:p>
          <w:p w14:paraId="7D841B42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АРМЕД-03 интернет-магазин</w:t>
            </w:r>
          </w:p>
          <w:p w14:paraId="5016B666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Франшиза АРМЕД-03</w:t>
            </w:r>
          </w:p>
          <w:p w14:paraId="126057FA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Политика конфиденциальности АРМЕД-03</w:t>
            </w:r>
          </w:p>
          <w:p w14:paraId="151BBB09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Часто задаваемые вопросы АРМЕД-03</w:t>
            </w:r>
          </w:p>
          <w:p w14:paraId="63E2F7FF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Страница благодарности</w:t>
            </w:r>
          </w:p>
          <w:p w14:paraId="1550E687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Армед-03 - рециркуляторы, медицинские маски, термометры ОПТОМ для организаций</w:t>
            </w:r>
          </w:p>
          <w:p w14:paraId="5BA88A4E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АРМЕД-03 сотрудничество</w:t>
            </w:r>
          </w:p>
          <w:p w14:paraId="6BCEB431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АРМЕД-03 обучение (для семинаров, практикумов)</w:t>
            </w:r>
          </w:p>
          <w:p w14:paraId="73E39E2E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Акции</w:t>
            </w:r>
          </w:p>
          <w:p w14:paraId="7E383794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Новости</w:t>
            </w:r>
          </w:p>
          <w:p w14:paraId="4DB9261F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Лицензии и сертификаты</w:t>
            </w:r>
          </w:p>
          <w:p w14:paraId="69AEC091" w14:textId="52F848C1" w:rsidR="00507EED" w:rsidRPr="00507EED" w:rsidRDefault="00507EED" w:rsidP="00507EED">
            <w:pPr>
              <w:tabs>
                <w:tab w:val="left" w:pos="284"/>
              </w:tabs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- Личный кабинет клиента</w:t>
            </w:r>
          </w:p>
        </w:tc>
      </w:tr>
      <w:tr w:rsidR="00507EED" w:rsidRPr="00507EED" w14:paraId="20A7077C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6E5C1" w14:textId="623FDD1F" w:rsidR="00507EED" w:rsidRPr="00507EED" w:rsidRDefault="00507EED" w:rsidP="00507EED">
            <w:pPr>
              <w:pStyle w:val="a9"/>
              <w:numPr>
                <w:ilvl w:val="0"/>
                <w:numId w:val="42"/>
              </w:numPr>
              <w:ind w:left="180" w:right="223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Стандартные элементы страниц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6E158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Стандартные элементы страниц – это элементы, присутствующие на всех страницах сайта.</w:t>
            </w:r>
          </w:p>
          <w:p w14:paraId="63DFEB85" w14:textId="77777777" w:rsidR="00507EED" w:rsidRPr="00507EED" w:rsidRDefault="00507EED" w:rsidP="00507EED">
            <w:pPr>
              <w:spacing w:before="200"/>
              <w:ind w:right="567"/>
              <w:rPr>
                <w:b/>
                <w:color w:val="000000"/>
                <w:sz w:val="22"/>
                <w:szCs w:val="22"/>
              </w:rPr>
            </w:pPr>
            <w:bookmarkStart w:id="12" w:name="_2s8eyo1" w:colFirst="0" w:colLast="0"/>
            <w:bookmarkEnd w:id="12"/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Шапка страницы</w:t>
            </w:r>
          </w:p>
          <w:p w14:paraId="205B4594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Шапка страницы (header) – верхняя часть страницы, визуально отделенная от основного контента, содержащая навигаторы и графические элементы оформления.</w:t>
            </w:r>
          </w:p>
          <w:p w14:paraId="688906B2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Шапка страницы содержит:</w:t>
            </w:r>
          </w:p>
          <w:p w14:paraId="6BD2C2E3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логотип и дескриптор: Федеральная служба помощи новорожденным</w:t>
            </w:r>
          </w:p>
          <w:p w14:paraId="0F8B71B5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Рекомендовано Российским обществом неонатологов / При поддержке Министерства здравоохранения РФ</w:t>
            </w:r>
          </w:p>
          <w:p w14:paraId="7395EE50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навигация </w:t>
            </w:r>
          </w:p>
          <w:p w14:paraId="59E470CA" w14:textId="77777777" w:rsidR="00507EED" w:rsidRPr="00507EED" w:rsidRDefault="00507EED" w:rsidP="00507EED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Услуги (выпадающий список: Замер билирубина / Прокат лампы фототерапии)</w:t>
            </w:r>
          </w:p>
          <w:p w14:paraId="2BC7EDCB" w14:textId="77777777" w:rsidR="00507EED" w:rsidRPr="00507EED" w:rsidRDefault="00507EED" w:rsidP="00507EED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ДокторОнлайн </w:t>
            </w:r>
          </w:p>
          <w:p w14:paraId="2FFA5A9D" w14:textId="77777777" w:rsidR="00507EED" w:rsidRPr="00507EED" w:rsidRDefault="00507EED" w:rsidP="00507EED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Магазин (выпадающий список с разделами магазина)</w:t>
            </w:r>
          </w:p>
          <w:p w14:paraId="32731905" w14:textId="77777777" w:rsidR="00507EED" w:rsidRPr="00507EED" w:rsidRDefault="00507EED" w:rsidP="00507EED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Партнерам</w:t>
            </w:r>
          </w:p>
          <w:p w14:paraId="0493A272" w14:textId="77777777" w:rsidR="00507EED" w:rsidRPr="00507EED" w:rsidRDefault="00507EED" w:rsidP="00507EED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Обучение</w:t>
            </w:r>
          </w:p>
          <w:p w14:paraId="2ECBA9C9" w14:textId="77777777" w:rsidR="00507EED" w:rsidRPr="00507EED" w:rsidRDefault="00507EED" w:rsidP="00507EED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Акции</w:t>
            </w:r>
          </w:p>
          <w:p w14:paraId="563D4A9A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вход в Личный кабинет </w:t>
            </w:r>
          </w:p>
          <w:p w14:paraId="0863D3D6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lastRenderedPageBreak/>
              <w:t xml:space="preserve">Определение местоположения и уточнение Ваш город: Москва? </w:t>
            </w:r>
          </w:p>
          <w:p w14:paraId="78C25CB4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Иконка Корзина</w:t>
            </w:r>
          </w:p>
          <w:p w14:paraId="536B6CC9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Иконка Поиск</w:t>
            </w:r>
          </w:p>
          <w:p w14:paraId="5B393D8D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телефон Горячей линии</w:t>
            </w:r>
          </w:p>
          <w:p w14:paraId="3DFB1E98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Кнопка Связаться по WhatsApp</w:t>
            </w:r>
          </w:p>
          <w:p w14:paraId="65D174EC" w14:textId="77777777" w:rsidR="00507EED" w:rsidRPr="00507EED" w:rsidRDefault="00507EED" w:rsidP="00507EED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Иконка Бургер с полным меню и ссылкой на все страницы</w:t>
            </w:r>
          </w:p>
          <w:p w14:paraId="2F7F7B6B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Услуги (выпадающий список: Замер билирубина / Прокат лампы фототерапии)</w:t>
            </w:r>
          </w:p>
          <w:p w14:paraId="48AE911C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ДокторОнлайн</w:t>
            </w:r>
          </w:p>
          <w:p w14:paraId="6C01C5D2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Магазин</w:t>
            </w:r>
          </w:p>
          <w:p w14:paraId="1B0F03A6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Партнерам</w:t>
            </w:r>
          </w:p>
          <w:p w14:paraId="2A0BC29C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Обучение</w:t>
            </w:r>
          </w:p>
          <w:p w14:paraId="2035A334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Акции</w:t>
            </w:r>
          </w:p>
          <w:p w14:paraId="44C2D523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Новости</w:t>
            </w:r>
          </w:p>
          <w:p w14:paraId="017771FE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Часто задаваемые вопросы АРМЕД-03</w:t>
            </w:r>
          </w:p>
          <w:p w14:paraId="5E5CBB51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Оборудование для корпоративных клиентов</w:t>
            </w:r>
          </w:p>
          <w:p w14:paraId="268B0C69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Докторам и медцентрам</w:t>
            </w:r>
          </w:p>
          <w:p w14:paraId="3F67F25C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Политика конфиденциальности АРМЕД-03</w:t>
            </w:r>
          </w:p>
          <w:p w14:paraId="11C98193" w14:textId="77777777" w:rsidR="00507EED" w:rsidRPr="00507EED" w:rsidRDefault="00507EED" w:rsidP="00507EED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Лицензии и сертификаты</w:t>
            </w:r>
          </w:p>
          <w:p w14:paraId="7A7CA92F" w14:textId="77777777" w:rsidR="00507EED" w:rsidRPr="00507EED" w:rsidRDefault="00507EED" w:rsidP="00507EED">
            <w:pPr>
              <w:rPr>
                <w:b/>
                <w:sz w:val="22"/>
                <w:szCs w:val="22"/>
              </w:rPr>
            </w:pPr>
          </w:p>
          <w:p w14:paraId="1B73668A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b/>
                <w:sz w:val="22"/>
                <w:szCs w:val="22"/>
              </w:rPr>
              <w:t>Логотип сайта</w:t>
            </w:r>
            <w:r w:rsidRPr="00507EED">
              <w:rPr>
                <w:sz w:val="22"/>
                <w:szCs w:val="22"/>
              </w:rPr>
              <w:t xml:space="preserve"> является ссылкой на главную страницу сайта, на всех страницах сайта, за исключением главной страницы. На главной странице ссылкой не является.</w:t>
            </w:r>
          </w:p>
          <w:p w14:paraId="3531765A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При клике по ссылкам навигации пользователь переходит в текущей вкладке на соответствующую страницу сайта или раздел.</w:t>
            </w:r>
          </w:p>
          <w:p w14:paraId="459639B4" w14:textId="77777777" w:rsidR="00507EED" w:rsidRPr="00507EED" w:rsidRDefault="00507EED" w:rsidP="00507EED">
            <w:pPr>
              <w:rPr>
                <w:sz w:val="22"/>
                <w:szCs w:val="22"/>
              </w:rPr>
            </w:pPr>
          </w:p>
          <w:p w14:paraId="2F309485" w14:textId="77777777" w:rsidR="00507EED" w:rsidRPr="00507EED" w:rsidRDefault="00507EED" w:rsidP="00507EED">
            <w:pPr>
              <w:spacing w:before="200"/>
              <w:ind w:right="567"/>
              <w:rPr>
                <w:b/>
                <w:color w:val="000000"/>
                <w:sz w:val="22"/>
                <w:szCs w:val="22"/>
              </w:rPr>
            </w:pPr>
            <w:bookmarkStart w:id="13" w:name="_17dp8vu" w:colFirst="0" w:colLast="0"/>
            <w:bookmarkEnd w:id="13"/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Подвал страницы</w:t>
            </w:r>
          </w:p>
          <w:p w14:paraId="75BE7BE5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Подвал страницы (footer) – нижняя часть страницы, визуально отделенная от основного контента. </w:t>
            </w:r>
          </w:p>
          <w:p w14:paraId="27A3E845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Подвал страницы содержит:</w:t>
            </w:r>
          </w:p>
          <w:p w14:paraId="56125E15" w14:textId="77777777" w:rsidR="00507EED" w:rsidRPr="00507EED" w:rsidRDefault="00507EED" w:rsidP="00507EED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логотип</w:t>
            </w:r>
          </w:p>
          <w:p w14:paraId="19B01C41" w14:textId="77777777" w:rsidR="00507EED" w:rsidRPr="00507EED" w:rsidRDefault="00507EED" w:rsidP="00507EED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вся навигация</w:t>
            </w:r>
          </w:p>
          <w:p w14:paraId="1438AE2D" w14:textId="77777777" w:rsidR="00507EED" w:rsidRPr="00507EED" w:rsidRDefault="00507EED" w:rsidP="00507EED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ссылк</w:t>
            </w:r>
            <w:r w:rsidRPr="00507EED">
              <w:rPr>
                <w:sz w:val="22"/>
                <w:szCs w:val="22"/>
                <w:highlight w:val="white"/>
              </w:rPr>
              <w:t>и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на страниц</w:t>
            </w:r>
            <w:r w:rsidRPr="00507EED">
              <w:rPr>
                <w:sz w:val="22"/>
                <w:szCs w:val="22"/>
                <w:highlight w:val="white"/>
              </w:rPr>
              <w:t xml:space="preserve">ы: </w:t>
            </w:r>
          </w:p>
          <w:p w14:paraId="5D7EAF8A" w14:textId="77777777" w:rsidR="00507EED" w:rsidRPr="00507EED" w:rsidRDefault="00507EED" w:rsidP="00507EED">
            <w:pPr>
              <w:numPr>
                <w:ilvl w:val="1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Политика конфиденциальности и пользовательское соглашение; </w:t>
            </w:r>
          </w:p>
          <w:p w14:paraId="60212E01" w14:textId="77777777" w:rsidR="00507EED" w:rsidRPr="00507EED" w:rsidRDefault="00507EED" w:rsidP="00507EED">
            <w:pPr>
              <w:numPr>
                <w:ilvl w:val="1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Условия доставки и возврат</w:t>
            </w:r>
          </w:p>
          <w:p w14:paraId="73EEB347" w14:textId="77777777" w:rsidR="00507EED" w:rsidRPr="00507EED" w:rsidRDefault="00507EED" w:rsidP="00507EED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Задать вопрос</w:t>
            </w:r>
          </w:p>
          <w:p w14:paraId="27609F9C" w14:textId="77777777" w:rsidR="00507EED" w:rsidRPr="00507EED" w:rsidRDefault="00507EED" w:rsidP="00507EED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пиктограммы</w:t>
            </w:r>
            <w:r w:rsidRPr="00507EED">
              <w:rPr>
                <w:sz w:val="22"/>
                <w:szCs w:val="22"/>
                <w:highlight w:val="white"/>
              </w:rPr>
              <w:t xml:space="preserve"> (иконки)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социальных сетей;</w:t>
            </w:r>
          </w:p>
          <w:p w14:paraId="40D7DE0B" w14:textId="77777777" w:rsidR="00507EED" w:rsidRPr="00507EED" w:rsidRDefault="00507EED" w:rsidP="00507EED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копирайты;</w:t>
            </w:r>
          </w:p>
          <w:p w14:paraId="346E1294" w14:textId="77777777" w:rsidR="00507EED" w:rsidRPr="00507EED" w:rsidRDefault="00507EED" w:rsidP="00507EED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контакты </w:t>
            </w:r>
            <w:r w:rsidRPr="00507EED">
              <w:rPr>
                <w:sz w:val="22"/>
                <w:szCs w:val="22"/>
                <w:highlight w:val="white"/>
              </w:rPr>
              <w:t>+ почта</w:t>
            </w:r>
          </w:p>
          <w:p w14:paraId="7DCB95A6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При клике по ссылкам пользователь переходит на соответствующие страницы.</w:t>
            </w:r>
          </w:p>
          <w:p w14:paraId="0638F200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При клике по пиктограммам социальных сетей пользователь в новой вкладке переходит на страницы Армед-03 в социальной сети.</w:t>
            </w:r>
          </w:p>
          <w:p w14:paraId="51A8A4AB" w14:textId="77777777" w:rsidR="00507EED" w:rsidRPr="00507EED" w:rsidRDefault="00507EED" w:rsidP="00507EED">
            <w:pPr>
              <w:rPr>
                <w:sz w:val="22"/>
                <w:szCs w:val="22"/>
              </w:rPr>
            </w:pPr>
          </w:p>
          <w:p w14:paraId="4DC21694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 Контакты</w:t>
            </w:r>
          </w:p>
          <w:p w14:paraId="29E8F92B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1 карточка</w:t>
            </w:r>
          </w:p>
          <w:p w14:paraId="69ABB272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Горячая линия</w:t>
            </w:r>
          </w:p>
          <w:p w14:paraId="7AE9B8B8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8-800-350-37-97</w:t>
            </w:r>
          </w:p>
          <w:p w14:paraId="73606DF7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2 карточка</w:t>
            </w:r>
          </w:p>
          <w:p w14:paraId="55679823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E-mail</w:t>
            </w:r>
          </w:p>
          <w:p w14:paraId="024456DA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hyperlink r:id="rId8">
              <w:r w:rsidRPr="00507EED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info@armed03.ru</w:t>
              </w:r>
            </w:hyperlink>
          </w:p>
          <w:p w14:paraId="12C49E66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3 карточка</w:t>
            </w:r>
          </w:p>
          <w:p w14:paraId="1BFD6130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Головной офис</w:t>
            </w:r>
          </w:p>
          <w:p w14:paraId="62862668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Россия, Улан-Удэ, Ермаковская, 7</w:t>
            </w:r>
          </w:p>
          <w:p w14:paraId="4F7C57EB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4 карточка</w:t>
            </w:r>
          </w:p>
          <w:p w14:paraId="7045C10A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©ООО «АРМЕД-03», 2016.</w:t>
            </w:r>
          </w:p>
          <w:p w14:paraId="3F0B8156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Все права защищены.</w:t>
            </w:r>
          </w:p>
          <w:p w14:paraId="376D9EE1" w14:textId="77777777" w:rsidR="00507EED" w:rsidRPr="00507EED" w:rsidRDefault="00507EED" w:rsidP="00507EED">
            <w:pPr>
              <w:ind w:left="3585" w:firstLine="283"/>
              <w:rPr>
                <w:sz w:val="22"/>
                <w:szCs w:val="22"/>
                <w:highlight w:val="white"/>
              </w:rPr>
            </w:pPr>
          </w:p>
          <w:p w14:paraId="0374E107" w14:textId="77777777" w:rsidR="00507EED" w:rsidRPr="00507EED" w:rsidRDefault="00507EED" w:rsidP="00507EED">
            <w:pPr>
              <w:spacing w:before="200"/>
              <w:ind w:right="567"/>
              <w:rPr>
                <w:b/>
                <w:color w:val="000000"/>
                <w:sz w:val="22"/>
                <w:szCs w:val="22"/>
              </w:rPr>
            </w:pPr>
            <w:bookmarkStart w:id="14" w:name="_3rdcrjn" w:colFirst="0" w:colLast="0"/>
            <w:bookmarkEnd w:id="14"/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Навигационная цепочка</w:t>
            </w:r>
          </w:p>
          <w:p w14:paraId="35E9815E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«Хлебные крошки» </w:t>
            </w:r>
          </w:p>
          <w:p w14:paraId="5A14B2FC" w14:textId="77777777" w:rsidR="00507EED" w:rsidRPr="00507EED" w:rsidRDefault="00507EED" w:rsidP="00507EED">
            <w:pPr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</w:rPr>
              <w:t xml:space="preserve">Присутствует на всех внутренних страницах сайта. </w:t>
            </w:r>
          </w:p>
          <w:p w14:paraId="67236475" w14:textId="77777777" w:rsidR="00507EED" w:rsidRPr="00507EED" w:rsidRDefault="00507EED" w:rsidP="00507EED">
            <w:pPr>
              <w:rPr>
                <w:sz w:val="22"/>
                <w:szCs w:val="22"/>
                <w:highlight w:val="white"/>
              </w:rPr>
            </w:pPr>
          </w:p>
          <w:p w14:paraId="53D1C075" w14:textId="77777777" w:rsidR="00507EED" w:rsidRPr="00507EED" w:rsidRDefault="00507EED" w:rsidP="00507EED">
            <w:pPr>
              <w:spacing w:before="120"/>
              <w:rPr>
                <w:b/>
                <w:sz w:val="22"/>
                <w:szCs w:val="22"/>
              </w:rPr>
            </w:pPr>
            <w:bookmarkStart w:id="15" w:name="_26in1rg" w:colFirst="0" w:colLast="0"/>
            <w:bookmarkEnd w:id="15"/>
            <w:r w:rsidRPr="00507EED">
              <w:rPr>
                <w:b/>
                <w:sz w:val="22"/>
                <w:szCs w:val="22"/>
              </w:rPr>
              <w:t>Личный кабинет клиента</w:t>
            </w:r>
          </w:p>
          <w:p w14:paraId="30D12E2F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Личный кабинет клиента, регистрация по номеру телефона или аккаунту Google или аккаунту в социальных сетях. </w:t>
            </w:r>
          </w:p>
          <w:p w14:paraId="63E58735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Информация программы лояльности с описанием бонусной системы (за покупки, в рамках реферальной программы и в день рождение малыша).</w:t>
            </w:r>
          </w:p>
          <w:p w14:paraId="7780D6B0" w14:textId="77777777" w:rsidR="00507EED" w:rsidRPr="00507EED" w:rsidRDefault="00507EED" w:rsidP="00507EED">
            <w:pPr>
              <w:rPr>
                <w:sz w:val="22"/>
                <w:szCs w:val="22"/>
              </w:rPr>
            </w:pPr>
          </w:p>
          <w:p w14:paraId="24B9275C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Личный кабинет содержит блоки: </w:t>
            </w:r>
          </w:p>
          <w:p w14:paraId="6E27ACFE" w14:textId="77777777" w:rsidR="00507EED" w:rsidRPr="00507EED" w:rsidRDefault="00507EED" w:rsidP="00507EED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полезная информация;</w:t>
            </w:r>
          </w:p>
          <w:p w14:paraId="03246B70" w14:textId="77777777" w:rsidR="00507EED" w:rsidRPr="00507EED" w:rsidRDefault="00507EED" w:rsidP="00507EED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Дневник фототерапии (где происходит фиксация результатов замера специалистом)</w:t>
            </w:r>
          </w:p>
          <w:p w14:paraId="273A4F2D" w14:textId="77777777" w:rsidR="00507EED" w:rsidRPr="00507EED" w:rsidRDefault="00507EED" w:rsidP="00507EED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Заказы </w:t>
            </w:r>
          </w:p>
          <w:p w14:paraId="02FC40A1" w14:textId="77777777" w:rsidR="00507EED" w:rsidRPr="00507EED" w:rsidRDefault="00507EED" w:rsidP="00507EED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Бонусы</w:t>
            </w:r>
          </w:p>
          <w:p w14:paraId="22480B59" w14:textId="77777777" w:rsidR="00507EED" w:rsidRPr="00507EED" w:rsidRDefault="00507EED" w:rsidP="00507EED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Специальные предложения</w:t>
            </w:r>
          </w:p>
          <w:p w14:paraId="40E82B47" w14:textId="77777777" w:rsidR="00507EED" w:rsidRPr="00507EED" w:rsidRDefault="00507EED" w:rsidP="00507EED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Пригласить друга</w:t>
            </w:r>
          </w:p>
          <w:p w14:paraId="25D11A63" w14:textId="77777777" w:rsidR="00507EED" w:rsidRPr="00507EED" w:rsidRDefault="00507EED" w:rsidP="00507EED">
            <w:pPr>
              <w:numPr>
                <w:ilvl w:val="0"/>
                <w:numId w:val="13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Задать вопрос</w:t>
            </w:r>
          </w:p>
          <w:p w14:paraId="61EE0867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Важно реализовать бонусное начисление за покупки, в рамках реферальной программы Пригласить друга и в день рождение малыша. Обязательно в личном кабинете предусмотреть возможность внесения данных нескольких детей.</w:t>
            </w:r>
          </w:p>
          <w:p w14:paraId="03C5395A" w14:textId="77777777" w:rsidR="00507EED" w:rsidRPr="00507EED" w:rsidRDefault="00507EED" w:rsidP="00507EED">
            <w:pPr>
              <w:rPr>
                <w:sz w:val="22"/>
                <w:szCs w:val="22"/>
              </w:rPr>
            </w:pPr>
          </w:p>
          <w:p w14:paraId="4035F4AE" w14:textId="77777777" w:rsidR="00507EED" w:rsidRPr="00507EED" w:rsidRDefault="00507EED" w:rsidP="00507EED">
            <w:pPr>
              <w:spacing w:line="276" w:lineRule="auto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Новые материалы и акции должны всплывать PUSH уведомлениями</w:t>
            </w:r>
          </w:p>
          <w:p w14:paraId="70F89FE2" w14:textId="77777777" w:rsidR="00507EED" w:rsidRPr="00507EED" w:rsidRDefault="00507EED" w:rsidP="00507EED">
            <w:pPr>
              <w:rPr>
                <w:sz w:val="22"/>
                <w:szCs w:val="22"/>
              </w:rPr>
            </w:pPr>
          </w:p>
          <w:p w14:paraId="0D1A97CB" w14:textId="77777777" w:rsidR="00507EED" w:rsidRPr="00507EED" w:rsidRDefault="00507EED" w:rsidP="00507EED">
            <w:pPr>
              <w:spacing w:line="276" w:lineRule="auto"/>
              <w:rPr>
                <w:sz w:val="22"/>
                <w:szCs w:val="22"/>
              </w:rPr>
            </w:pPr>
          </w:p>
          <w:p w14:paraId="503DEF6E" w14:textId="77777777" w:rsidR="00507EED" w:rsidRPr="00507EED" w:rsidRDefault="00507EED" w:rsidP="00507EED">
            <w:pPr>
              <w:rPr>
                <w:b/>
                <w:sz w:val="22"/>
                <w:szCs w:val="22"/>
              </w:rPr>
            </w:pPr>
            <w:r w:rsidRPr="00507EED">
              <w:rPr>
                <w:b/>
                <w:sz w:val="22"/>
                <w:szCs w:val="22"/>
              </w:rPr>
              <w:t>Что такое личный кабинет?</w:t>
            </w:r>
          </w:p>
          <w:p w14:paraId="73174100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Личный кабинет – это система, с которой следить за здоровьем малыша проще. </w:t>
            </w:r>
          </w:p>
          <w:p w14:paraId="5E25885F" w14:textId="77777777" w:rsidR="00507EED" w:rsidRPr="00507EED" w:rsidRDefault="00507EED" w:rsidP="00507EED">
            <w:pPr>
              <w:rPr>
                <w:sz w:val="22"/>
                <w:szCs w:val="22"/>
              </w:rPr>
            </w:pPr>
          </w:p>
          <w:p w14:paraId="60ED8997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b/>
                <w:sz w:val="22"/>
                <w:szCs w:val="22"/>
              </w:rPr>
              <w:t>В личном кабинете Вы сможете</w:t>
            </w:r>
            <w:r w:rsidRPr="00507EED">
              <w:rPr>
                <w:sz w:val="22"/>
                <w:szCs w:val="22"/>
              </w:rPr>
              <w:t>:</w:t>
            </w:r>
          </w:p>
          <w:p w14:paraId="13C440F9" w14:textId="77777777" w:rsidR="00507EED" w:rsidRPr="00507EED" w:rsidRDefault="00507EED" w:rsidP="00507EED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получить доступ к карте клиента АРМЕД-03 - увидеть детальную историю замеров билирубина, количество часов фототерапии, консультаций врачей, покупки и другую полезную информацию</w:t>
            </w:r>
          </w:p>
          <w:p w14:paraId="6AFD3F23" w14:textId="77777777" w:rsidR="00507EED" w:rsidRPr="00507EED" w:rsidRDefault="00507EED" w:rsidP="00507EED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посмотреть назначенную схему лечения, рекомендации врачей и назначенные обследования и др.</w:t>
            </w:r>
          </w:p>
          <w:p w14:paraId="106C01C7" w14:textId="77777777" w:rsidR="00507EED" w:rsidRPr="00507EED" w:rsidRDefault="00507EED" w:rsidP="00507EED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самостоятельно заказать любую услугу или записаться на консультацию врачу в удобное для Вас время</w:t>
            </w:r>
          </w:p>
          <w:p w14:paraId="1A8CDDAD" w14:textId="77777777" w:rsidR="00507EED" w:rsidRPr="00507EED" w:rsidRDefault="00507EED" w:rsidP="00507EED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посмотреть бонусы, актуальные акции и предложения </w:t>
            </w:r>
          </w:p>
          <w:p w14:paraId="2920FA09" w14:textId="77777777" w:rsidR="00507EED" w:rsidRPr="00507EED" w:rsidRDefault="00507EED" w:rsidP="00507EED">
            <w:pPr>
              <w:numPr>
                <w:ilvl w:val="0"/>
                <w:numId w:val="15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задать вопрос основателю компании, врачу-неонатологу Эрдыни Балданову</w:t>
            </w:r>
          </w:p>
          <w:p w14:paraId="7124E9FB" w14:textId="77777777" w:rsidR="00507EED" w:rsidRPr="00507EED" w:rsidRDefault="00507EED" w:rsidP="00507EED">
            <w:pPr>
              <w:rPr>
                <w:b/>
                <w:sz w:val="22"/>
                <w:szCs w:val="22"/>
              </w:rPr>
            </w:pPr>
            <w:r w:rsidRPr="00507EED">
              <w:rPr>
                <w:b/>
                <w:sz w:val="22"/>
                <w:szCs w:val="22"/>
              </w:rPr>
              <w:t>Программа лояльности:</w:t>
            </w:r>
          </w:p>
          <w:p w14:paraId="303143A9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Оплачивайте заказы, накапливая баллы “Армедики” за каждую покупку. </w:t>
            </w:r>
          </w:p>
          <w:p w14:paraId="6CFD7F70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Баллы “Армедики” начисляются в размере 5% от суммы покупки.</w:t>
            </w:r>
          </w:p>
          <w:p w14:paraId="540ECBBF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Списываются согласно эквиваленту: 1 бонусный балл = 1 рубль. Баллы нельзя обменять на наличные деньги.</w:t>
            </w:r>
          </w:p>
          <w:p w14:paraId="56AB3321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Оплачивайте баллами до 50% суммы заказа (на оставшуюся часть начисляются баллы);</w:t>
            </w:r>
          </w:p>
          <w:p w14:paraId="00D5638A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lastRenderedPageBreak/>
              <w:t>Бонусный баланс доступен в Личном кабинете (история начислений и списания бонусов);</w:t>
            </w:r>
          </w:p>
          <w:p w14:paraId="155863DA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Получайте подарки от компании:</w:t>
            </w:r>
          </w:p>
          <w:p w14:paraId="7AFB56F1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— 200 приветственных бонусов при вступлении в программу</w:t>
            </w:r>
          </w:p>
          <w:p w14:paraId="17436276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— 500 бонусов в день рождения вашего малыша</w:t>
            </w:r>
          </w:p>
          <w:p w14:paraId="0F251153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Получайте дополнительные бонусы: за сумму заказа, за участие в опросах, за приглашение друга  и пр.</w:t>
            </w:r>
          </w:p>
          <w:p w14:paraId="1C16696F" w14:textId="77777777" w:rsidR="00507EED" w:rsidRPr="00507EED" w:rsidRDefault="00507EED" w:rsidP="00507EED">
            <w:pPr>
              <w:ind w:left="720"/>
              <w:rPr>
                <w:sz w:val="22"/>
                <w:szCs w:val="22"/>
              </w:rPr>
            </w:pPr>
          </w:p>
          <w:p w14:paraId="22D7775B" w14:textId="77777777" w:rsidR="00507EED" w:rsidRPr="00507EED" w:rsidRDefault="00507EED" w:rsidP="00507EED">
            <w:pPr>
              <w:rPr>
                <w:sz w:val="22"/>
                <w:szCs w:val="22"/>
              </w:rPr>
            </w:pPr>
          </w:p>
          <w:p w14:paraId="3F0AA218" w14:textId="77777777" w:rsidR="00507EED" w:rsidRPr="00507EED" w:rsidRDefault="00507EED" w:rsidP="00507EED">
            <w:pPr>
              <w:spacing w:before="120"/>
              <w:rPr>
                <w:b/>
                <w:sz w:val="22"/>
                <w:szCs w:val="22"/>
              </w:rPr>
            </w:pPr>
            <w:r w:rsidRPr="00507EED">
              <w:rPr>
                <w:b/>
                <w:sz w:val="22"/>
                <w:szCs w:val="22"/>
              </w:rPr>
              <w:t>Выбор города</w:t>
            </w:r>
          </w:p>
          <w:p w14:paraId="15F949DD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Блок с текущей геолокацией клиента:пример:</w:t>
            </w:r>
          </w:p>
          <w:p w14:paraId="17936048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noProof/>
                <w:sz w:val="22"/>
                <w:szCs w:val="22"/>
              </w:rPr>
              <w:drawing>
                <wp:inline distT="114300" distB="114300" distL="114300" distR="114300" wp14:anchorId="6131E758" wp14:editId="528502E5">
                  <wp:extent cx="2125028" cy="1740912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028" cy="17409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BE15817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Кнопка </w:t>
            </w:r>
            <w:r w:rsidRPr="00507EED">
              <w:rPr>
                <w:b/>
                <w:sz w:val="22"/>
                <w:szCs w:val="22"/>
              </w:rPr>
              <w:t>выбрать другой</w:t>
            </w:r>
            <w:r w:rsidRPr="00507EED">
              <w:rPr>
                <w:sz w:val="22"/>
                <w:szCs w:val="22"/>
              </w:rPr>
              <w:t xml:space="preserve"> выдает блок  с раскрывающимся списком стран: </w:t>
            </w:r>
          </w:p>
          <w:p w14:paraId="5EFD2B18" w14:textId="77777777" w:rsidR="00507EED" w:rsidRPr="00507EED" w:rsidRDefault="00507EED" w:rsidP="00507EED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Россия</w:t>
            </w:r>
          </w:p>
          <w:p w14:paraId="316B0F29" w14:textId="77777777" w:rsidR="00507EED" w:rsidRPr="00507EED" w:rsidRDefault="00507EED" w:rsidP="00507EED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Казахстан</w:t>
            </w:r>
          </w:p>
          <w:p w14:paraId="733170C2" w14:textId="77777777" w:rsidR="00507EED" w:rsidRPr="00507EED" w:rsidRDefault="00507EED" w:rsidP="00507EED">
            <w:pPr>
              <w:numPr>
                <w:ilvl w:val="0"/>
                <w:numId w:val="1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Монголия</w:t>
            </w:r>
          </w:p>
          <w:p w14:paraId="4ABFACA6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Из списка стран, после выбора страны идут города:</w:t>
            </w:r>
          </w:p>
          <w:p w14:paraId="364F44FB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b/>
                <w:sz w:val="22"/>
                <w:szCs w:val="22"/>
              </w:rPr>
              <w:t>РФ</w:t>
            </w:r>
            <w:r w:rsidRPr="00507EED">
              <w:rPr>
                <w:sz w:val="22"/>
                <w:szCs w:val="22"/>
              </w:rPr>
              <w:t>:</w:t>
            </w:r>
          </w:p>
          <w:p w14:paraId="1A162182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Астрахань</w:t>
            </w:r>
          </w:p>
          <w:p w14:paraId="5E104746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Ангарск</w:t>
            </w:r>
          </w:p>
          <w:p w14:paraId="318B3A79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Барнаул</w:t>
            </w:r>
          </w:p>
          <w:p w14:paraId="454EF8F7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Благовещенск</w:t>
            </w:r>
          </w:p>
          <w:p w14:paraId="01B200BD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Владивосток</w:t>
            </w:r>
          </w:p>
          <w:p w14:paraId="24D30071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Гусиноозерск</w:t>
            </w:r>
          </w:p>
          <w:p w14:paraId="4DC4C838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Зима</w:t>
            </w:r>
          </w:p>
          <w:p w14:paraId="1141DCAC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Иркутск</w:t>
            </w:r>
          </w:p>
          <w:p w14:paraId="26BB5B2C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Казань</w:t>
            </w:r>
          </w:p>
          <w:p w14:paraId="7CA572A9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Красноярск</w:t>
            </w:r>
          </w:p>
          <w:p w14:paraId="722CA8C4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Краснодар</w:t>
            </w:r>
          </w:p>
          <w:p w14:paraId="36534C48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Москва</w:t>
            </w:r>
          </w:p>
          <w:p w14:paraId="34A24158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Новосибирск</w:t>
            </w:r>
          </w:p>
          <w:p w14:paraId="4FB1A8FB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Саянск</w:t>
            </w:r>
          </w:p>
          <w:p w14:paraId="6DAC811E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Томск</w:t>
            </w:r>
          </w:p>
          <w:p w14:paraId="0DE2573C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Улан-Удэ</w:t>
            </w:r>
          </w:p>
          <w:p w14:paraId="3F394BAC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Хабаровск</w:t>
            </w:r>
          </w:p>
          <w:p w14:paraId="1418EC24" w14:textId="77777777" w:rsidR="00507EED" w:rsidRPr="00507EED" w:rsidRDefault="00507EED" w:rsidP="00507EED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Чита</w:t>
            </w:r>
          </w:p>
          <w:p w14:paraId="1B27CEB6" w14:textId="77777777" w:rsidR="00507EED" w:rsidRPr="00507EED" w:rsidRDefault="00507EED" w:rsidP="00507EED">
            <w:pPr>
              <w:numPr>
                <w:ilvl w:val="0"/>
                <w:numId w:val="21"/>
              </w:numPr>
              <w:spacing w:after="120"/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Якутск</w:t>
            </w:r>
          </w:p>
          <w:p w14:paraId="65F5C582" w14:textId="4E0C0629" w:rsidR="00507EED" w:rsidRPr="00507EED" w:rsidRDefault="00507EED" w:rsidP="00507EED">
            <w:pPr>
              <w:spacing w:after="20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07EED" w:rsidRPr="00507EED" w14:paraId="23D70692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DE783" w14:textId="1D29A947" w:rsidR="00507EED" w:rsidRPr="00507EED" w:rsidRDefault="00507EED" w:rsidP="00507EED">
            <w:pPr>
              <w:pStyle w:val="a9"/>
              <w:numPr>
                <w:ilvl w:val="0"/>
                <w:numId w:val="42"/>
              </w:numPr>
              <w:ind w:left="180" w:right="223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7EE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lastRenderedPageBreak/>
              <w:t>Описание страниц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FA1C4" w14:textId="77777777" w:rsidR="00507EED" w:rsidRPr="00507EED" w:rsidRDefault="00507EED" w:rsidP="00507EED">
            <w:pPr>
              <w:spacing w:before="240" w:after="200"/>
              <w:rPr>
                <w:b/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Главная страница (пример)</w:t>
            </w:r>
          </w:p>
          <w:p w14:paraId="44DD9E11" w14:textId="77777777" w:rsidR="00507EED" w:rsidRPr="00507EED" w:rsidRDefault="00507EED" w:rsidP="00507EED">
            <w:pPr>
              <w:spacing w:before="200"/>
              <w:ind w:right="567"/>
              <w:rPr>
                <w:b/>
                <w:color w:val="000000"/>
                <w:sz w:val="22"/>
                <w:szCs w:val="22"/>
              </w:rPr>
            </w:pPr>
            <w:bookmarkStart w:id="16" w:name="_44sinio" w:colFirst="0" w:colLast="0"/>
            <w:bookmarkEnd w:id="16"/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Содержание страницы:</w:t>
            </w:r>
          </w:p>
          <w:p w14:paraId="0505BF0E" w14:textId="77777777" w:rsidR="00507EED" w:rsidRPr="00507EED" w:rsidRDefault="00507EED" w:rsidP="00507EED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Шапка страницы</w:t>
            </w:r>
          </w:p>
          <w:p w14:paraId="487F3D80" w14:textId="77777777" w:rsidR="00507EED" w:rsidRPr="00507EED" w:rsidRDefault="00507EED" w:rsidP="00507EED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1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блок:</w:t>
            </w:r>
          </w:p>
          <w:p w14:paraId="546720EE" w14:textId="77777777" w:rsidR="00507EED" w:rsidRPr="00507EED" w:rsidRDefault="00507EED" w:rsidP="00507EED">
            <w:pPr>
              <w:numPr>
                <w:ilvl w:val="1"/>
                <w:numId w:val="14"/>
              </w:numPr>
              <w:spacing w:line="360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Слайдер из изображени</w:t>
            </w:r>
            <w:r w:rsidRPr="00507EED">
              <w:rPr>
                <w:sz w:val="22"/>
                <w:szCs w:val="22"/>
                <w:highlight w:val="white"/>
              </w:rPr>
              <w:t>я с изменяющимся текстом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:</w:t>
            </w:r>
          </w:p>
          <w:p w14:paraId="1367249A" w14:textId="77777777" w:rsidR="00507EED" w:rsidRPr="00507EED" w:rsidRDefault="00507EED" w:rsidP="00507EED">
            <w:pPr>
              <w:numPr>
                <w:ilvl w:val="2"/>
                <w:numId w:val="14"/>
              </w:numPr>
              <w:spacing w:line="360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lastRenderedPageBreak/>
              <w:t xml:space="preserve">Заголовок: Лечите желтушку новорожденного дома </w:t>
            </w:r>
            <w:r w:rsidRPr="00507EED">
              <w:rPr>
                <w:sz w:val="22"/>
                <w:szCs w:val="22"/>
                <w:highlight w:val="white"/>
              </w:rPr>
              <w:t>методом фототерапии;</w:t>
            </w:r>
          </w:p>
          <w:p w14:paraId="76F3EF20" w14:textId="77777777" w:rsidR="00507EED" w:rsidRPr="00507EED" w:rsidRDefault="00507EED" w:rsidP="00507EED">
            <w:pPr>
              <w:numPr>
                <w:ilvl w:val="2"/>
                <w:numId w:val="14"/>
              </w:numPr>
              <w:spacing w:line="360" w:lineRule="auto"/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узнайте уровень билирубина</w:t>
            </w:r>
          </w:p>
          <w:p w14:paraId="07298DE6" w14:textId="77777777" w:rsidR="00507EED" w:rsidRPr="00507EED" w:rsidRDefault="00507EED" w:rsidP="00507EED">
            <w:pPr>
              <w:numPr>
                <w:ilvl w:val="2"/>
                <w:numId w:val="14"/>
              </w:numPr>
              <w:spacing w:line="360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Текстовое описание</w:t>
            </w:r>
            <w:r w:rsidRPr="00507EED">
              <w:rPr>
                <w:sz w:val="22"/>
                <w:szCs w:val="22"/>
                <w:highlight w:val="white"/>
              </w:rPr>
              <w:t xml:space="preserve">: 8 из 10 малышей в опасности: несвоевременное лечение желтухи может привести к серьезным последствиям. *Фототерапия - эффективный и безопасный метод лечения желтухи новорожденных, рекомендованный Российским обществом неонатологов. </w:t>
            </w:r>
          </w:p>
          <w:p w14:paraId="603559FD" w14:textId="77777777" w:rsidR="00507EED" w:rsidRPr="00507EED" w:rsidRDefault="00507EED" w:rsidP="00507EED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2 блок:</w:t>
            </w:r>
          </w:p>
          <w:p w14:paraId="79CA29E8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Белый блок с видео:</w:t>
            </w:r>
          </w:p>
          <w:p w14:paraId="5BB691CE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Заголовок: Как работает АРМЕД-03?</w:t>
            </w:r>
          </w:p>
          <w:p w14:paraId="060474AA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Вставка видео:  </w:t>
            </w:r>
            <w:hyperlink r:id="rId10">
              <w:r w:rsidRPr="00507EED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https://youtu.be/En5wamLGYJM</w:t>
              </w:r>
            </w:hyperlink>
          </w:p>
          <w:p w14:paraId="73FC55A7" w14:textId="77777777" w:rsidR="00507EED" w:rsidRPr="00507EED" w:rsidRDefault="00507EED" w:rsidP="00507EED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3 блок о Желтухе:</w:t>
            </w:r>
          </w:p>
          <w:p w14:paraId="326ED4D7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Заголовок: Здоровье малыша - в ваших руках</w:t>
            </w:r>
          </w:p>
          <w:p w14:paraId="60E8089B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Подзаголовок: Важная информация для родителей</w:t>
            </w:r>
          </w:p>
          <w:p w14:paraId="409F0D9B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1 ряд:</w:t>
            </w:r>
          </w:p>
          <w:p w14:paraId="30D9D158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Заголовок:Чем опасна желтуха?</w:t>
            </w:r>
          </w:p>
          <w:p w14:paraId="2F40F53C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текст: 8 из 10 новорожденных переносят неонатальную желтуху, несвоевременное лечение которой может привести к серьезным осложнениям со стороны нервной системы: </w:t>
            </w:r>
          </w:p>
          <w:p w14:paraId="6A0CD796" w14:textId="77777777" w:rsidR="00507EED" w:rsidRPr="00507EED" w:rsidRDefault="00507EED" w:rsidP="00507EED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• глухота; </w:t>
            </w:r>
          </w:p>
          <w:p w14:paraId="09B778B3" w14:textId="77777777" w:rsidR="00507EED" w:rsidRPr="00507EED" w:rsidRDefault="00507EED" w:rsidP="00507EED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• слепота; </w:t>
            </w:r>
          </w:p>
          <w:p w14:paraId="5E9E3162" w14:textId="77777777" w:rsidR="00507EED" w:rsidRPr="00507EED" w:rsidRDefault="00507EED" w:rsidP="00507EED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• паралич; </w:t>
            </w:r>
          </w:p>
          <w:p w14:paraId="75D96BF1" w14:textId="77777777" w:rsidR="00507EED" w:rsidRPr="00507EED" w:rsidRDefault="00507EED" w:rsidP="00507EED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• отставание в развитии; </w:t>
            </w:r>
          </w:p>
          <w:p w14:paraId="310EF99B" w14:textId="77777777" w:rsidR="00507EED" w:rsidRPr="00507EED" w:rsidRDefault="00507EED" w:rsidP="00507EED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психические расстройства.</w:t>
            </w:r>
          </w:p>
          <w:p w14:paraId="268A8F4B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Изображение</w:t>
            </w:r>
          </w:p>
          <w:p w14:paraId="2CA7FDE0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2 ряд:</w:t>
            </w:r>
          </w:p>
          <w:p w14:paraId="43C334BF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Изображение</w:t>
            </w:r>
          </w:p>
          <w:p w14:paraId="32CB49F8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Заголовок: На 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8</w:t>
            </w:r>
            <w:r w:rsidRPr="00507EED">
              <w:rPr>
                <w:sz w:val="22"/>
                <w:szCs w:val="22"/>
                <w:highlight w:val="white"/>
              </w:rPr>
              <w:t xml:space="preserve">-10 сутки жизни малыша замерьте 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уровень </w:t>
            </w:r>
            <w:r w:rsidRPr="00507EED">
              <w:rPr>
                <w:sz w:val="22"/>
                <w:szCs w:val="22"/>
                <w:highlight w:val="white"/>
              </w:rPr>
              <w:t>билирубин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а</w:t>
            </w:r>
          </w:p>
          <w:p w14:paraId="3BE18CFB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текст: Контрольный замер билирубина билитестом у младенца следует провести уже через 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>8</w:t>
            </w:r>
            <w:r w:rsidRPr="00507EED">
              <w:rPr>
                <w:sz w:val="22"/>
                <w:szCs w:val="22"/>
                <w:highlight w:val="white"/>
              </w:rPr>
              <w:t>-10 дней после рождения. Этот анализ очень важен, чтобы вовремя выявить возможные отклонения в работе важных органов и систем крохи.</w:t>
            </w:r>
          </w:p>
          <w:p w14:paraId="56EA4383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3 ряд:</w:t>
            </w:r>
          </w:p>
          <w:p w14:paraId="742CD99E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Заголовок:Существует 2 вида желтухи</w:t>
            </w:r>
          </w:p>
          <w:p w14:paraId="77A58B37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текст: 1. Физиологическая. Не опасна для малыша и проходит уже через 14 дней после рождения.  2. Патологическая. Ее признаки:  • высокий уровень билирубина у новорожденных (более 255 ммоль/л на 3-5 сутки, после 5 суток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жизни</w:t>
            </w:r>
            <w:r w:rsidRPr="00507EED">
              <w:rPr>
                <w:sz w:val="22"/>
                <w:szCs w:val="22"/>
                <w:highlight w:val="white"/>
              </w:rPr>
              <w:t xml:space="preserve"> билирубин должен снижаться);  • затяжной характер (более 14 дней у доношенных и 21 день у недоношенных);  • изменение цвета мочи и кала; • беспокойство малыша.</w:t>
            </w:r>
          </w:p>
          <w:p w14:paraId="24DAB0E6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Изображение</w:t>
            </w:r>
          </w:p>
          <w:p w14:paraId="74C11B07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4 ряд:</w:t>
            </w:r>
          </w:p>
          <w:p w14:paraId="2F36D394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lastRenderedPageBreak/>
              <w:t>Изображение</w:t>
            </w:r>
          </w:p>
          <w:p w14:paraId="655FAE4E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Заголовок: Срочно нужно обратиться к специалисту, если вы заметили у ребенка следующие симптомы:</w:t>
            </w:r>
          </w:p>
          <w:p w14:paraId="22AEC280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Текст: • желтушность распространилась на ладони и стопы;</w:t>
            </w:r>
          </w:p>
          <w:p w14:paraId="25686C03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ярко выраженную желтушность;</w:t>
            </w:r>
          </w:p>
          <w:p w14:paraId="32047BD1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желтушность с лимонным, зеленоватым или серым</w:t>
            </w:r>
          </w:p>
          <w:p w14:paraId="710EDAC3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оттенком;</w:t>
            </w:r>
          </w:p>
          <w:p w14:paraId="61EB62E0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долгий нездоровый сон;</w:t>
            </w:r>
          </w:p>
          <w:p w14:paraId="1E3D04EB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вялое сосание груди;</w:t>
            </w:r>
          </w:p>
          <w:p w14:paraId="25F2612C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судороги;</w:t>
            </w:r>
          </w:p>
          <w:p w14:paraId="5E86987E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беспокойство;</w:t>
            </w:r>
          </w:p>
          <w:p w14:paraId="6C950CDC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увеличение печени и селезенки;</w:t>
            </w:r>
          </w:p>
          <w:p w14:paraId="2D1B5420" w14:textId="77777777" w:rsidR="00507EED" w:rsidRPr="00507EED" w:rsidRDefault="00507EED" w:rsidP="00507EED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• понижение давления.</w:t>
            </w:r>
          </w:p>
          <w:p w14:paraId="0C772160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5 ряд:</w:t>
            </w:r>
          </w:p>
          <w:p w14:paraId="514819DE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Заголовок: Лечение методом фототерапии</w:t>
            </w:r>
          </w:p>
          <w:p w14:paraId="56154A1D" w14:textId="77777777" w:rsidR="00507EED" w:rsidRPr="00507EED" w:rsidRDefault="00507EED" w:rsidP="00507EED">
            <w:pPr>
              <w:numPr>
                <w:ilvl w:val="2"/>
                <w:numId w:val="14"/>
              </w:numPr>
              <w:ind w:left="3585"/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Текст: Нужно понимать, что снижение билирубина должно проходить только под контролем врача, от этого зависит жизнь, здоровье и будущее вашего ребенка.  Фототерапия – единственный безопасный и эффективный метод снижения билирубина.  С помощью света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фототерапии жирораствормый</w:t>
            </w:r>
            <w:r w:rsidRPr="00507EED">
              <w:rPr>
                <w:sz w:val="22"/>
                <w:szCs w:val="22"/>
                <w:highlight w:val="white"/>
              </w:rPr>
              <w:t xml:space="preserve"> билирубин переходит в</w:t>
            </w:r>
            <w:r w:rsidRPr="00507EED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водорастворимый </w:t>
            </w:r>
            <w:r w:rsidRPr="00507EED">
              <w:rPr>
                <w:sz w:val="22"/>
                <w:szCs w:val="22"/>
                <w:highlight w:val="white"/>
              </w:rPr>
              <w:t xml:space="preserve"> люмирубин, который быстро выходит из организма. Пролежать под фотолампой нужно в сумме 96 часов, с перерывами на кормления.  В особо тяжелых случаях деткам ставят капельницы и даже делают переливание крови. Поэтому крайне важно начать фототерапию как можно раньше.</w:t>
            </w:r>
          </w:p>
          <w:p w14:paraId="09C92D07" w14:textId="77777777" w:rsidR="00507EED" w:rsidRPr="00507EED" w:rsidRDefault="00507EED" w:rsidP="00507EED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Изображение</w:t>
            </w:r>
          </w:p>
          <w:p w14:paraId="05D12E01" w14:textId="77777777" w:rsidR="00507EED" w:rsidRPr="00507EED" w:rsidRDefault="00507EED" w:rsidP="00507EED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4 блок:</w:t>
            </w:r>
          </w:p>
          <w:p w14:paraId="44DE8247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Блок с изображением с длинным скролом и с текстом:</w:t>
            </w:r>
          </w:p>
          <w:p w14:paraId="2738B430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Заголовок: ЭФФЕКТИВНОСТЬ ФОТОТЕРАПИИ ПОДТВЕРЖДЕНА НАУЧНЫМИ ИССЛЕДОВАНИЯМИ "Фототерапия является безопасным и эффективным методом лечения неонатальной желтухи и рекомендована Российским обществом неонатологов" [1].</w:t>
            </w:r>
          </w:p>
          <w:p w14:paraId="45655979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Текстовое описание: 1. Основные аспекты протокола клинических рекомендаций РОН «Тактика ведения доношенных и недоношенных новорожденных детей с непрямой гипербилирубинемией» от 24.10.2016 г.   Ознакомиться с документом можно по</w:t>
            </w:r>
            <w:hyperlink r:id="rId11">
              <w:r w:rsidRPr="00507EED">
                <w:rPr>
                  <w:color w:val="1155CC"/>
                  <w:sz w:val="22"/>
                  <w:szCs w:val="22"/>
                  <w:highlight w:val="white"/>
                  <w:u w:val="single"/>
                </w:rPr>
                <w:t xml:space="preserve"> ссылке.</w:t>
              </w:r>
            </w:hyperlink>
          </w:p>
          <w:p w14:paraId="5C264E19" w14:textId="77777777" w:rsidR="00507EED" w:rsidRPr="00507EED" w:rsidRDefault="00507EED" w:rsidP="00507EED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5 блок:</w:t>
            </w:r>
          </w:p>
          <w:p w14:paraId="448EF870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Блок с цитатой и фотографией врача:</w:t>
            </w:r>
          </w:p>
          <w:p w14:paraId="3BDDB4FB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Подзаголовок фотографии: Эрдыни Балданов, врач-неонатолог, руководитель федеральной сети помощи новорожденным «АРМЕД-03»</w:t>
            </w:r>
          </w:p>
          <w:p w14:paraId="4374E849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 xml:space="preserve">Текст цитаты: Мы разработали и запатентовали технологию эффективного и безопасного снижения билирубина в домашних условиях. За </w:t>
            </w:r>
            <w:r w:rsidRPr="00507EED">
              <w:rPr>
                <w:sz w:val="22"/>
                <w:szCs w:val="22"/>
                <w:highlight w:val="white"/>
              </w:rPr>
              <w:lastRenderedPageBreak/>
              <w:t>4 года служба АРМЕД-03 помогла более 15 000 новорожденным справиться с желтухой без госпитализации. Все наши специалисты проходят обучение и строгую аттестацию. Кроме того, мы являемся эксклюзивным дилером завода-изготовителя ламп фототерапии в России, все наше оборудование сертифицировано. Здоровья вам с малышом!</w:t>
            </w:r>
          </w:p>
          <w:p w14:paraId="77000FF5" w14:textId="77777777" w:rsidR="00507EED" w:rsidRPr="00507EED" w:rsidRDefault="00507EED" w:rsidP="00507EED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6 блок</w:t>
            </w:r>
          </w:p>
          <w:p w14:paraId="5871293B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Блок с 2 рядами, каждый по 6 карточек с превью и ссылками на публикации инстаграм</w:t>
            </w:r>
          </w:p>
          <w:p w14:paraId="0847A6C3" w14:textId="77777777" w:rsidR="00507EED" w:rsidRPr="00507EED" w:rsidRDefault="00507EED" w:rsidP="00507EED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Текст: Доктор ведет свой блог в Инстаграм, где рассказывает много полезной информации о здоровье малыша. Также вы можете записаться на консультацию здесь.</w:t>
            </w:r>
          </w:p>
          <w:p w14:paraId="3FD530A6" w14:textId="77777777" w:rsidR="00507EED" w:rsidRPr="00507EED" w:rsidRDefault="00507EED" w:rsidP="00507EED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7 блок</w:t>
            </w:r>
          </w:p>
          <w:p w14:paraId="70B837C7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Контактная форма ( смотреть формы)</w:t>
            </w:r>
          </w:p>
          <w:p w14:paraId="6640C793" w14:textId="77777777" w:rsidR="00507EED" w:rsidRPr="00507EED" w:rsidRDefault="00507EED" w:rsidP="00507EED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8 блок Новости компании</w:t>
            </w:r>
          </w:p>
          <w:p w14:paraId="5E353D06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Подвал страницы</w:t>
            </w:r>
          </w:p>
          <w:p w14:paraId="3B72FB3A" w14:textId="77777777" w:rsidR="00507EED" w:rsidRPr="00507EED" w:rsidRDefault="00507EED" w:rsidP="00507EED">
            <w:pPr>
              <w:rPr>
                <w:sz w:val="22"/>
                <w:szCs w:val="22"/>
                <w:highlight w:val="white"/>
              </w:rPr>
            </w:pPr>
          </w:p>
          <w:p w14:paraId="451CB710" w14:textId="77777777" w:rsidR="00507EED" w:rsidRPr="00507EED" w:rsidRDefault="00507EED" w:rsidP="00507EED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Об АРМЕД-03:</w:t>
            </w:r>
          </w:p>
          <w:p w14:paraId="79A7B63A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О компании</w:t>
            </w:r>
          </w:p>
          <w:p w14:paraId="3206D1F9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История</w:t>
            </w:r>
          </w:p>
          <w:p w14:paraId="4AB1FD85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Руководство</w:t>
            </w:r>
          </w:p>
          <w:p w14:paraId="2957BCC5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Качество (сертификаты, документы)</w:t>
            </w:r>
          </w:p>
          <w:p w14:paraId="25F1A929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Работа в АРМЕД-03</w:t>
            </w:r>
          </w:p>
          <w:p w14:paraId="42F34A55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Обратная связь</w:t>
            </w:r>
          </w:p>
          <w:p w14:paraId="0A7780D0" w14:textId="77777777" w:rsidR="00507EED" w:rsidRPr="00507EED" w:rsidRDefault="00507EED" w:rsidP="00507EED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07EED">
              <w:rPr>
                <w:sz w:val="22"/>
                <w:szCs w:val="22"/>
                <w:highlight w:val="white"/>
              </w:rPr>
              <w:t>Контакты</w:t>
            </w:r>
          </w:p>
          <w:p w14:paraId="69274D8D" w14:textId="6C2EB145" w:rsidR="00507EED" w:rsidRPr="00507EED" w:rsidRDefault="00507EED" w:rsidP="00507EED">
            <w:pPr>
              <w:rPr>
                <w:sz w:val="22"/>
                <w:szCs w:val="22"/>
              </w:rPr>
            </w:pPr>
          </w:p>
        </w:tc>
      </w:tr>
      <w:tr w:rsidR="00507EED" w:rsidRPr="00507EED" w14:paraId="63327ECC" w14:textId="77777777" w:rsidTr="00FD6FD1">
        <w:trPr>
          <w:trHeight w:val="7229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8F0D8" w14:textId="07BADBC3" w:rsidR="00507EED" w:rsidRPr="00507EED" w:rsidRDefault="00507EED" w:rsidP="00507EED">
            <w:pPr>
              <w:pStyle w:val="a9"/>
              <w:numPr>
                <w:ilvl w:val="0"/>
                <w:numId w:val="42"/>
              </w:numPr>
              <w:ind w:left="180" w:right="223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7EED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Требования к разработке сайта с позиций поискового продвижения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C2D17" w14:textId="77777777" w:rsidR="00507EED" w:rsidRPr="00507EED" w:rsidRDefault="00507EED" w:rsidP="00507EED">
            <w:pPr>
              <w:spacing w:before="240" w:after="60"/>
              <w:rPr>
                <w:b/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Общее</w:t>
            </w:r>
          </w:p>
          <w:p w14:paraId="3C4AC0C5" w14:textId="77777777" w:rsidR="00507EED" w:rsidRPr="00507EED" w:rsidRDefault="00507EED" w:rsidP="00507EED">
            <w:pPr>
              <w:numPr>
                <w:ilvl w:val="0"/>
                <w:numId w:val="24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 xml:space="preserve">Сайт должен соответствовать требованиям поисковых систем Yandex и Google по удобству просмотра на мобильных устройствах. Требования отображены на странице </w:t>
            </w:r>
            <w:hyperlink r:id="rId12">
              <w:r w:rsidRPr="00507EED">
                <w:rPr>
                  <w:rFonts w:eastAsia="Arial"/>
                  <w:color w:val="0000FF"/>
                  <w:sz w:val="22"/>
                  <w:szCs w:val="22"/>
                  <w:u w:val="single"/>
                </w:rPr>
                <w:t>https://developers.google.com/speed/docs/insights/mobile</w:t>
              </w:r>
            </w:hyperlink>
            <w:r w:rsidRPr="00507EED">
              <w:rPr>
                <w:rFonts w:eastAsia="Arial"/>
                <w:color w:val="000000"/>
                <w:sz w:val="22"/>
                <w:szCs w:val="22"/>
              </w:rPr>
              <w:t xml:space="preserve">. </w:t>
            </w:r>
          </w:p>
          <w:p w14:paraId="1AD2113F" w14:textId="77777777" w:rsidR="00507EED" w:rsidRPr="00507EED" w:rsidRDefault="00507EED" w:rsidP="00507EED">
            <w:pPr>
              <w:spacing w:before="240" w:after="60"/>
              <w:rPr>
                <w:b/>
                <w:color w:val="000000"/>
                <w:sz w:val="22"/>
                <w:szCs w:val="22"/>
              </w:rPr>
            </w:pPr>
            <w:bookmarkStart w:id="17" w:name="_2xcytpi" w:colFirst="0" w:colLast="0"/>
            <w:bookmarkEnd w:id="17"/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Текст</w:t>
            </w:r>
          </w:p>
          <w:p w14:paraId="07EC62E6" w14:textId="77777777" w:rsidR="00507EED" w:rsidRPr="00507EED" w:rsidRDefault="00507EED" w:rsidP="00507EED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Необходимо размещать текст в виде текста (а не картинок). Желательно, чтобы доступ к тексту не был затруднен различными дизайнерскими решениями – был доступен сразу, а не открывался по клику/наведению и т.п. Текст не должен скрываться java-скриптами.</w:t>
            </w:r>
          </w:p>
          <w:p w14:paraId="129AD033" w14:textId="77777777" w:rsidR="00507EED" w:rsidRPr="00507EED" w:rsidRDefault="00507EED" w:rsidP="00507EED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Текст на сайте должен быть легко читаем, отформатирован, не должен содержать орфографических ошибок.</w:t>
            </w:r>
          </w:p>
          <w:p w14:paraId="5831E24F" w14:textId="77777777" w:rsidR="00507EED" w:rsidRPr="00507EED" w:rsidRDefault="00507EED" w:rsidP="00507EED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 xml:space="preserve">Все страницы сайта должны содержать уникальный текст. </w:t>
            </w:r>
          </w:p>
          <w:p w14:paraId="0CC3C9DE" w14:textId="77777777" w:rsidR="00507EED" w:rsidRPr="00507EED" w:rsidRDefault="00507EED" w:rsidP="00507EED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В тексте страницы должен присутствовать 1 заголовок с тегом H1, который должен включать ключевые по смыслу слова/фразы, заголовков с тегом H2 в тексте может быть 2, и они тоже должны включать ключевые слова/фразы. Нельзя помещать весь текст страницы в тег заголовка.</w:t>
            </w:r>
          </w:p>
          <w:p w14:paraId="4E2402F8" w14:textId="77777777" w:rsidR="00507EED" w:rsidRPr="00507EED" w:rsidRDefault="00507EED" w:rsidP="00507EED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Заголовки должны хотя бы частично соответствовать навигации.</w:t>
            </w:r>
          </w:p>
          <w:p w14:paraId="5692BC35" w14:textId="77777777" w:rsidR="00507EED" w:rsidRPr="00507EED" w:rsidRDefault="00507EED" w:rsidP="00507EED">
            <w:pPr>
              <w:spacing w:before="240" w:after="60"/>
              <w:rPr>
                <w:b/>
                <w:color w:val="000000"/>
                <w:sz w:val="22"/>
                <w:szCs w:val="22"/>
              </w:rPr>
            </w:pPr>
            <w:bookmarkStart w:id="18" w:name="_1ci93xb" w:colFirst="0" w:colLast="0"/>
            <w:bookmarkEnd w:id="18"/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Изображения</w:t>
            </w:r>
          </w:p>
          <w:p w14:paraId="564B2E78" w14:textId="77777777" w:rsidR="00507EED" w:rsidRPr="00507EED" w:rsidRDefault="00507EED" w:rsidP="00507EED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Alt-атрибут должен быть прописан у всех картинок. Alt должен включать продвигаемые слова на конкретной странице. Нельзя вставлять более 7 слов в alt-атрибут. Что касается изображений, они должны быть уникальными.</w:t>
            </w:r>
          </w:p>
          <w:p w14:paraId="1D429D0B" w14:textId="77777777" w:rsidR="00507EED" w:rsidRPr="00507EED" w:rsidRDefault="00507EED" w:rsidP="00507EED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lastRenderedPageBreak/>
              <w:t>Следует использовать только популярные расширения изображений (JPEG, GIF, PNG, и BMP).</w:t>
            </w:r>
          </w:p>
          <w:p w14:paraId="1F8F749B" w14:textId="77777777" w:rsidR="00507EED" w:rsidRPr="00507EED" w:rsidRDefault="00507EED" w:rsidP="00507EED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Изображение может открываться отдельной страницей без текста, но только в том случае, если данное изображение присутствует как на стандартной странице, так и открывается отдельно в увеличенном виде.</w:t>
            </w:r>
          </w:p>
          <w:p w14:paraId="5D792E55" w14:textId="77777777" w:rsidR="00507EED" w:rsidRPr="00507EED" w:rsidRDefault="00507EED" w:rsidP="00507EED">
            <w:pPr>
              <w:spacing w:before="240" w:after="60"/>
              <w:rPr>
                <w:b/>
                <w:color w:val="000000"/>
                <w:sz w:val="22"/>
                <w:szCs w:val="22"/>
              </w:rPr>
            </w:pPr>
            <w:bookmarkStart w:id="19" w:name="_3whwml4" w:colFirst="0" w:colLast="0"/>
            <w:bookmarkEnd w:id="19"/>
            <w:r w:rsidRPr="00507EED">
              <w:rPr>
                <w:rFonts w:eastAsia="Arial"/>
                <w:b/>
                <w:color w:val="000000"/>
                <w:sz w:val="22"/>
                <w:szCs w:val="22"/>
              </w:rPr>
              <w:t>Мета-теги</w:t>
            </w:r>
          </w:p>
          <w:p w14:paraId="0CF34C6C" w14:textId="77777777" w:rsidR="00507EED" w:rsidRPr="00507EED" w:rsidRDefault="00507EED" w:rsidP="00507EED">
            <w:pPr>
              <w:numPr>
                <w:ilvl w:val="0"/>
                <w:numId w:val="23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Должна быть предусмотрена возможность редактирования мета-тегов и добавления текста.</w:t>
            </w:r>
          </w:p>
          <w:p w14:paraId="6CC78108" w14:textId="77777777" w:rsidR="00507EED" w:rsidRPr="00507EED" w:rsidRDefault="00507EED" w:rsidP="00507EED">
            <w:pPr>
              <w:numPr>
                <w:ilvl w:val="0"/>
                <w:numId w:val="23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 xml:space="preserve">Тега &lt;title&gt; должен соответствовать содержимому страницы и включать в себя основные поисковые запросы, должен включать не более 64 слов. </w:t>
            </w:r>
          </w:p>
          <w:p w14:paraId="3CADF9C8" w14:textId="77777777" w:rsidR="00507EED" w:rsidRPr="00507EED" w:rsidRDefault="00507EED" w:rsidP="00507EED">
            <w:pPr>
              <w:numPr>
                <w:ilvl w:val="0"/>
                <w:numId w:val="23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Мета-тег &lt;description&gt; должен представлять собой краткое и точное описание содержания страницы (с использование ключевых слов) в размере 2-х - 3-х предложений, не должен совпадать с тегом &lt;title&gt;.</w:t>
            </w:r>
          </w:p>
          <w:p w14:paraId="79543A74" w14:textId="77777777" w:rsidR="00507EED" w:rsidRPr="00507EED" w:rsidRDefault="00507EED" w:rsidP="00507EED">
            <w:pPr>
              <w:numPr>
                <w:ilvl w:val="0"/>
                <w:numId w:val="23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07EED">
              <w:rPr>
                <w:rFonts w:eastAsia="Arial"/>
                <w:color w:val="000000"/>
                <w:sz w:val="22"/>
                <w:szCs w:val="22"/>
              </w:rPr>
              <w:t>Мета-теги должны содержать в себе вхождение брендового ключевого слова.</w:t>
            </w:r>
          </w:p>
          <w:p w14:paraId="4DFC4D68" w14:textId="27D25256" w:rsidR="00507EED" w:rsidRPr="00507EED" w:rsidRDefault="00507EED" w:rsidP="00507EED">
            <w:pPr>
              <w:rPr>
                <w:bCs/>
                <w:sz w:val="22"/>
                <w:szCs w:val="22"/>
              </w:rPr>
            </w:pPr>
          </w:p>
        </w:tc>
      </w:tr>
      <w:tr w:rsidR="00507EED" w:rsidRPr="00507EED" w14:paraId="7B89FF03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6F22B" w14:textId="393EB40E" w:rsidR="00507EED" w:rsidRPr="00507EED" w:rsidRDefault="00507EED" w:rsidP="00507EED">
            <w:pPr>
              <w:pStyle w:val="a9"/>
              <w:numPr>
                <w:ilvl w:val="0"/>
                <w:numId w:val="42"/>
              </w:numPr>
              <w:ind w:left="180" w:right="223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Требования к лингвистическому обеспечению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4642D" w14:textId="77777777" w:rsidR="00507EED" w:rsidRPr="00507EED" w:rsidRDefault="00507EED" w:rsidP="00507EED">
            <w:pPr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 xml:space="preserve">Сайт должен выполняться на русском, английском языках. </w:t>
            </w:r>
          </w:p>
          <w:p w14:paraId="5DFE3026" w14:textId="36B3EFDC" w:rsidR="00507EED" w:rsidRPr="00507EED" w:rsidRDefault="00507EED" w:rsidP="00507EED">
            <w:pPr>
              <w:pStyle w:val="a9"/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ind w:left="0" w:right="5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bCs/>
                <w:sz w:val="22"/>
                <w:szCs w:val="22"/>
              </w:rPr>
              <w:t>Исполнитель обязуется сделать перевод самостоятельно или с привлечением третьих лиц.</w:t>
            </w:r>
          </w:p>
        </w:tc>
      </w:tr>
      <w:tr w:rsidR="00507EED" w:rsidRPr="00507EED" w14:paraId="3E0E99E2" w14:textId="77777777" w:rsidTr="00E0567A">
        <w:trPr>
          <w:trHeight w:val="835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0914CA" w14:textId="2E92B718" w:rsidR="00507EED" w:rsidRPr="00507EED" w:rsidRDefault="00507EED" w:rsidP="00507EED">
            <w:pPr>
              <w:pStyle w:val="a9"/>
              <w:numPr>
                <w:ilvl w:val="0"/>
                <w:numId w:val="42"/>
              </w:numPr>
              <w:ind w:left="180" w:right="223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Дополнительная информация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08AAF8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>Обязательно размещение следующей информации в подвале сайта, модернизированного за счет средств Центра предпринимательства «Мой бизнес»:</w:t>
            </w:r>
          </w:p>
          <w:p w14:paraId="3793ABDC" w14:textId="77777777" w:rsidR="00507EED" w:rsidRPr="00507EED" w:rsidRDefault="00507EED" w:rsidP="00507EED">
            <w:pPr>
              <w:jc w:val="both"/>
              <w:rPr>
                <w:sz w:val="22"/>
                <w:szCs w:val="22"/>
                <w:lang w:eastAsia="en-US"/>
              </w:rPr>
            </w:pPr>
            <w:r w:rsidRPr="00507EED">
              <w:rPr>
                <w:sz w:val="22"/>
                <w:szCs w:val="22"/>
                <w:lang w:eastAsia="en-US"/>
              </w:rPr>
              <w:t xml:space="preserve">1. Логотип Центра предпринимательства «Мой бизнес» </w:t>
            </w:r>
          </w:p>
          <w:p w14:paraId="2B9995A5" w14:textId="3734E081" w:rsidR="00507EED" w:rsidRPr="00507EED" w:rsidRDefault="00507EED" w:rsidP="00507EE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2. Надпись «Подготовлено при поддержке Центра предпринимательства «Мой бизнес», Центр экспорта </w:t>
            </w:r>
            <w:hyperlink r:id="rId13" w:history="1">
              <w:r w:rsidRPr="00507EED">
                <w:rPr>
                  <w:rStyle w:val="a3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  <w:lang w:eastAsia="en-US"/>
                </w:rPr>
                <w:t>www.msp03.ru»</w:t>
              </w:r>
            </w:hyperlink>
            <w:r w:rsidRPr="00507E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507EED" w:rsidRPr="00507EED" w14:paraId="4A868AB7" w14:textId="77777777" w:rsidTr="00E0567A">
        <w:trPr>
          <w:trHeight w:val="908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23CC1" w14:textId="029C5C65" w:rsidR="00507EED" w:rsidRPr="00507EED" w:rsidRDefault="00507EED" w:rsidP="00507EED">
            <w:pPr>
              <w:pStyle w:val="a9"/>
              <w:numPr>
                <w:ilvl w:val="0"/>
                <w:numId w:val="42"/>
              </w:numPr>
              <w:ind w:left="180" w:right="223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Отчетность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F4DAD4" w14:textId="77777777" w:rsidR="00507EED" w:rsidRPr="00507EED" w:rsidRDefault="00507EED" w:rsidP="00507EED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Исполнитель по окончании работ по созданию сайта обязан предоставить:</w:t>
            </w:r>
          </w:p>
          <w:p w14:paraId="267BCF22" w14:textId="77777777" w:rsidR="00507EED" w:rsidRPr="00507EED" w:rsidRDefault="00507EED" w:rsidP="00507EED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2"/>
                <w:szCs w:val="22"/>
              </w:rPr>
            </w:pPr>
            <w:r w:rsidRPr="00507EED">
              <w:rPr>
                <w:sz w:val="22"/>
                <w:szCs w:val="22"/>
              </w:rPr>
              <w:t>- акт приема передачи оказанных услуг (Приложение №2) в 3-х экземплярах</w:t>
            </w:r>
          </w:p>
          <w:p w14:paraId="76C61634" w14:textId="77777777" w:rsidR="00507EED" w:rsidRPr="00507EED" w:rsidRDefault="00507EED" w:rsidP="00507EE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инструкцию по пользованию сайтом для Получателя услуги</w:t>
            </w:r>
          </w:p>
          <w:p w14:paraId="0F51A729" w14:textId="284EB457" w:rsidR="00507EED" w:rsidRPr="00507EED" w:rsidRDefault="00507EED" w:rsidP="00507EED">
            <w:pPr>
              <w:pStyle w:val="a9"/>
              <w:shd w:val="clear" w:color="auto" w:fill="FFFFFF"/>
              <w:tabs>
                <w:tab w:val="left" w:pos="1134"/>
              </w:tabs>
              <w:ind w:left="0" w:right="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507EE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логины и пароли к администраторской части сайта для Получателя услуги</w:t>
            </w:r>
          </w:p>
        </w:tc>
      </w:tr>
      <w:bookmarkEnd w:id="10"/>
      <w:bookmarkEnd w:id="11"/>
    </w:tbl>
    <w:p w14:paraId="7C222F78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p w14:paraId="0EA38EB4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tbl>
      <w:tblPr>
        <w:tblStyle w:val="ab"/>
        <w:tblW w:w="10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259"/>
      </w:tblGrid>
      <w:tr w:rsidR="007D67A8" w:rsidRPr="00645ED7" w14:paraId="6E8F1632" w14:textId="77777777" w:rsidTr="00A81F6D">
        <w:trPr>
          <w:trHeight w:val="451"/>
        </w:trPr>
        <w:tc>
          <w:tcPr>
            <w:tcW w:w="3544" w:type="dxa"/>
          </w:tcPr>
          <w:p w14:paraId="737D8938" w14:textId="378B141D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3260" w:type="dxa"/>
          </w:tcPr>
          <w:p w14:paraId="32062D4B" w14:textId="669229B1" w:rsidR="007D67A8" w:rsidRPr="00645ED7" w:rsidRDefault="007D67A8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59" w:type="dxa"/>
          </w:tcPr>
          <w:p w14:paraId="32046B24" w14:textId="67A5671F" w:rsidR="007D67A8" w:rsidRPr="00645ED7" w:rsidRDefault="007D67A8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</w:tc>
      </w:tr>
      <w:tr w:rsidR="007D67A8" w:rsidRPr="00645ED7" w14:paraId="23A04FC9" w14:textId="2AE24805" w:rsidTr="00BA339B">
        <w:trPr>
          <w:trHeight w:val="2002"/>
        </w:trPr>
        <w:tc>
          <w:tcPr>
            <w:tcW w:w="3544" w:type="dxa"/>
          </w:tcPr>
          <w:p w14:paraId="298FFEEB" w14:textId="11865FE1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</w:t>
            </w:r>
          </w:p>
          <w:p w14:paraId="1433412F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Гарантийного фонда Бурятии </w:t>
            </w:r>
          </w:p>
          <w:p w14:paraId="0D586A50" w14:textId="7B4E0A1E" w:rsidR="007D67A8" w:rsidRPr="00645ED7" w:rsidRDefault="007D67A8" w:rsidP="00F86535">
            <w:pPr>
              <w:rPr>
                <w:b/>
                <w:sz w:val="22"/>
                <w:szCs w:val="22"/>
              </w:rPr>
            </w:pPr>
          </w:p>
          <w:p w14:paraId="7BE72465" w14:textId="6D6C2E80" w:rsidR="00BA339B" w:rsidRPr="00645ED7" w:rsidRDefault="00BA339B" w:rsidP="00F86535">
            <w:pPr>
              <w:rPr>
                <w:b/>
                <w:sz w:val="22"/>
                <w:szCs w:val="22"/>
              </w:rPr>
            </w:pPr>
          </w:p>
          <w:p w14:paraId="6A40CF6C" w14:textId="77777777" w:rsidR="00BA339B" w:rsidRPr="00645ED7" w:rsidRDefault="00BA339B" w:rsidP="00F86535">
            <w:pPr>
              <w:rPr>
                <w:b/>
                <w:sz w:val="22"/>
                <w:szCs w:val="22"/>
              </w:rPr>
            </w:pPr>
          </w:p>
          <w:p w14:paraId="6FC42EC3" w14:textId="79AEC200" w:rsidR="007D67A8" w:rsidRPr="00645ED7" w:rsidRDefault="007D67A8" w:rsidP="00F86535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</w:t>
            </w:r>
            <w:r w:rsidR="007522CB" w:rsidRPr="00645ED7">
              <w:rPr>
                <w:b/>
                <w:sz w:val="22"/>
                <w:szCs w:val="22"/>
              </w:rPr>
              <w:t>__________________ Волкова А.П.</w:t>
            </w:r>
          </w:p>
        </w:tc>
        <w:tc>
          <w:tcPr>
            <w:tcW w:w="3260" w:type="dxa"/>
          </w:tcPr>
          <w:p w14:paraId="7BD2691F" w14:textId="74B0D522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3EED5D75" w14:textId="3DF6A844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3AA21324" w14:textId="76C52F21" w:rsidR="002F7EC1" w:rsidRPr="00645ED7" w:rsidRDefault="002F7EC1" w:rsidP="00BA339B">
            <w:pPr>
              <w:rPr>
                <w:b/>
                <w:sz w:val="22"/>
                <w:szCs w:val="22"/>
              </w:rPr>
            </w:pPr>
          </w:p>
          <w:p w14:paraId="05AE0A24" w14:textId="77777777" w:rsidR="002F7EC1" w:rsidRPr="00645ED7" w:rsidRDefault="002F7EC1" w:rsidP="00BA339B">
            <w:pPr>
              <w:rPr>
                <w:b/>
                <w:sz w:val="22"/>
                <w:szCs w:val="22"/>
              </w:rPr>
            </w:pPr>
          </w:p>
          <w:p w14:paraId="50378D36" w14:textId="536243DD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         </w:t>
            </w:r>
          </w:p>
          <w:p w14:paraId="5442D989" w14:textId="456BAD52" w:rsidR="007D67A8" w:rsidRPr="00645ED7" w:rsidRDefault="00BA339B" w:rsidP="00BA339B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________________________ </w:t>
            </w:r>
          </w:p>
        </w:tc>
        <w:tc>
          <w:tcPr>
            <w:tcW w:w="3259" w:type="dxa"/>
          </w:tcPr>
          <w:p w14:paraId="08FD7ED3" w14:textId="6374CFD7" w:rsidR="00BA339B" w:rsidRPr="00645ED7" w:rsidRDefault="002A0E62" w:rsidP="00B675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ООО </w:t>
            </w:r>
            <w:r w:rsidR="008510ED">
              <w:rPr>
                <w:b/>
                <w:sz w:val="22"/>
                <w:szCs w:val="22"/>
              </w:rPr>
              <w:t>«Армед 03»</w:t>
            </w:r>
          </w:p>
          <w:p w14:paraId="45B0384C" w14:textId="146C9CF2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25CDA185" w14:textId="00C7B204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0804FA01" w14:textId="77777777" w:rsidR="002F7EC1" w:rsidRPr="00645ED7" w:rsidRDefault="002F7EC1" w:rsidP="00B6752C">
            <w:pPr>
              <w:rPr>
                <w:b/>
                <w:sz w:val="22"/>
                <w:szCs w:val="22"/>
              </w:rPr>
            </w:pPr>
          </w:p>
          <w:p w14:paraId="6CA6531F" w14:textId="43CFB77C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12BEE731" w14:textId="245FF0D5" w:rsidR="00BA339B" w:rsidRPr="00645ED7" w:rsidRDefault="00BA339B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</w:t>
            </w:r>
          </w:p>
          <w:p w14:paraId="45F19F6A" w14:textId="120E31CD" w:rsidR="007D67A8" w:rsidRPr="00645ED7" w:rsidRDefault="008510ED" w:rsidP="00127EB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Балданов Э.Ц.</w:t>
            </w:r>
          </w:p>
        </w:tc>
      </w:tr>
    </w:tbl>
    <w:p w14:paraId="3362017F" w14:textId="77777777" w:rsidR="007522CB" w:rsidRPr="00645ED7" w:rsidRDefault="007522CB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1E02FD7" w14:textId="7E39CF1F" w:rsidR="007522CB" w:rsidRPr="00645ED7" w:rsidRDefault="007522CB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ACBC31D" w14:textId="4608E3E9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E1C3A35" w14:textId="25CF8327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D3082C1" w14:textId="1914E056" w:rsidR="00E3261A" w:rsidRPr="00645ED7" w:rsidRDefault="00E3261A" w:rsidP="001D6D50">
      <w:pPr>
        <w:tabs>
          <w:tab w:val="left" w:pos="567"/>
        </w:tabs>
        <w:suppressAutoHyphens/>
        <w:ind w:right="440"/>
        <w:rPr>
          <w:sz w:val="22"/>
          <w:szCs w:val="22"/>
        </w:rPr>
      </w:pPr>
    </w:p>
    <w:p w14:paraId="62F34A04" w14:textId="77777777" w:rsidR="00F8291D" w:rsidRPr="00645ED7" w:rsidRDefault="00F8291D" w:rsidP="00F8291D">
      <w:pPr>
        <w:tabs>
          <w:tab w:val="left" w:pos="567"/>
        </w:tabs>
        <w:suppressAutoHyphens/>
        <w:ind w:right="440"/>
        <w:rPr>
          <w:sz w:val="22"/>
          <w:szCs w:val="22"/>
        </w:rPr>
      </w:pPr>
    </w:p>
    <w:p w14:paraId="26987D87" w14:textId="77777777" w:rsidR="007522CB" w:rsidRPr="00645ED7" w:rsidRDefault="007522CB" w:rsidP="002F7EC1">
      <w:pPr>
        <w:tabs>
          <w:tab w:val="left" w:pos="567"/>
        </w:tabs>
        <w:suppressAutoHyphens/>
        <w:ind w:right="480"/>
        <w:rPr>
          <w:sz w:val="22"/>
          <w:szCs w:val="22"/>
        </w:rPr>
      </w:pPr>
    </w:p>
    <w:p w14:paraId="25953025" w14:textId="57D161A3" w:rsidR="00A81F6D" w:rsidRPr="00645ED7" w:rsidRDefault="00A81F6D" w:rsidP="00C85F1F">
      <w:pPr>
        <w:spacing w:after="160" w:line="259" w:lineRule="auto"/>
        <w:jc w:val="right"/>
        <w:rPr>
          <w:sz w:val="22"/>
          <w:szCs w:val="22"/>
        </w:rPr>
      </w:pPr>
      <w:r w:rsidRPr="00645ED7">
        <w:rPr>
          <w:sz w:val="22"/>
          <w:szCs w:val="22"/>
        </w:rPr>
        <w:lastRenderedPageBreak/>
        <w:t>Приложение №2</w:t>
      </w:r>
    </w:p>
    <w:p w14:paraId="1AB1FEAE" w14:textId="08A74C8B" w:rsidR="00A81F6D" w:rsidRPr="00645ED7" w:rsidRDefault="00A81F6D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  <w:r w:rsidRPr="00645ED7">
        <w:rPr>
          <w:sz w:val="22"/>
          <w:szCs w:val="22"/>
        </w:rPr>
        <w:t>к договору</w:t>
      </w:r>
      <w:r w:rsidR="008510ED">
        <w:rPr>
          <w:sz w:val="22"/>
          <w:szCs w:val="22"/>
        </w:rPr>
        <w:t xml:space="preserve"> №ЦЭ-</w:t>
      </w:r>
      <w:r w:rsidR="001D6D50">
        <w:rPr>
          <w:sz w:val="22"/>
          <w:szCs w:val="22"/>
        </w:rPr>
        <w:t>75</w:t>
      </w:r>
      <w:r w:rsidR="00FA7424">
        <w:rPr>
          <w:sz w:val="22"/>
          <w:szCs w:val="22"/>
        </w:rPr>
        <w:t xml:space="preserve"> от </w:t>
      </w:r>
    </w:p>
    <w:p w14:paraId="2E811496" w14:textId="28FF7ABC" w:rsidR="00F947D7" w:rsidRPr="00645ED7" w:rsidRDefault="00F947D7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764B98E" w14:textId="77777777" w:rsidR="00A81F6D" w:rsidRPr="00645ED7" w:rsidRDefault="00A81F6D" w:rsidP="001D6D50">
      <w:pPr>
        <w:tabs>
          <w:tab w:val="left" w:pos="567"/>
        </w:tabs>
        <w:suppressAutoHyphens/>
        <w:ind w:right="110"/>
        <w:jc w:val="right"/>
        <w:rPr>
          <w:sz w:val="22"/>
          <w:szCs w:val="22"/>
        </w:rPr>
      </w:pPr>
    </w:p>
    <w:p w14:paraId="1E2F6CAE" w14:textId="34103BEC" w:rsidR="00A81F6D" w:rsidRPr="00645ED7" w:rsidRDefault="00A81F6D" w:rsidP="00A81F6D">
      <w:pPr>
        <w:tabs>
          <w:tab w:val="left" w:pos="567"/>
        </w:tabs>
        <w:suppressAutoHyphens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 xml:space="preserve">АКТ </w:t>
      </w:r>
      <w:r w:rsidR="0084039F" w:rsidRPr="00645ED7">
        <w:rPr>
          <w:b/>
          <w:sz w:val="22"/>
          <w:szCs w:val="22"/>
        </w:rPr>
        <w:t>СДАЧИ-ПРИЕМКИ</w:t>
      </w:r>
    </w:p>
    <w:p w14:paraId="1C691EDD" w14:textId="47B4D585" w:rsidR="00A81F6D" w:rsidRPr="00645ED7" w:rsidRDefault="00A81F6D" w:rsidP="00A81F6D">
      <w:pPr>
        <w:pStyle w:val="ae"/>
        <w:spacing w:before="0" w:after="0" w:line="240" w:lineRule="auto"/>
        <w:ind w:hanging="35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согласно договора возмездного оказания услуг</w:t>
      </w:r>
      <w:r w:rsidR="008510ED">
        <w:rPr>
          <w:b/>
          <w:sz w:val="22"/>
          <w:szCs w:val="22"/>
        </w:rPr>
        <w:t xml:space="preserve"> №ЦЭ-75</w:t>
      </w:r>
    </w:p>
    <w:p w14:paraId="15D0D319" w14:textId="77777777" w:rsidR="00A81F6D" w:rsidRPr="00645ED7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2"/>
          <w:szCs w:val="22"/>
        </w:rPr>
      </w:pPr>
    </w:p>
    <w:p w14:paraId="13FF1FF4" w14:textId="4974E2DA" w:rsidR="00A81F6D" w:rsidRPr="00645ED7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г. Улан-Удэ                                                                                       «____» ___________ </w:t>
      </w:r>
      <w:r w:rsidR="007522CB" w:rsidRPr="00645ED7">
        <w:rPr>
          <w:sz w:val="22"/>
          <w:szCs w:val="22"/>
        </w:rPr>
        <w:t>2020</w:t>
      </w:r>
      <w:r w:rsidRPr="00645ED7">
        <w:rPr>
          <w:sz w:val="22"/>
          <w:szCs w:val="22"/>
        </w:rPr>
        <w:t xml:space="preserve"> г.</w:t>
      </w:r>
    </w:p>
    <w:p w14:paraId="4FF575A7" w14:textId="77777777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b/>
          <w:sz w:val="22"/>
          <w:szCs w:val="22"/>
        </w:rPr>
      </w:pPr>
    </w:p>
    <w:p w14:paraId="7C60A320" w14:textId="3A0092E4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sz w:val="22"/>
          <w:szCs w:val="22"/>
        </w:rPr>
      </w:pPr>
      <w:r w:rsidRPr="00645ED7">
        <w:rPr>
          <w:b/>
          <w:sz w:val="22"/>
          <w:szCs w:val="22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Бурятия»</w:t>
      </w:r>
      <w:r w:rsidRPr="00645ED7">
        <w:rPr>
          <w:sz w:val="22"/>
          <w:szCs w:val="22"/>
        </w:rPr>
        <w:t xml:space="preserve">, именуемое в дальнейшем </w:t>
      </w:r>
      <w:r w:rsidRPr="00645ED7">
        <w:rPr>
          <w:b/>
          <w:sz w:val="22"/>
          <w:szCs w:val="22"/>
        </w:rPr>
        <w:t>«Заказчик»</w:t>
      </w:r>
      <w:r w:rsidRPr="00645ED7">
        <w:rPr>
          <w:sz w:val="22"/>
          <w:szCs w:val="22"/>
        </w:rPr>
        <w:t xml:space="preserve">, в лице директора </w:t>
      </w:r>
      <w:r w:rsidR="00BA339B" w:rsidRPr="00645ED7">
        <w:rPr>
          <w:sz w:val="22"/>
          <w:szCs w:val="22"/>
        </w:rPr>
        <w:t>Волковой Анастасии Петровны</w:t>
      </w:r>
      <w:r w:rsidRPr="00645ED7">
        <w:rPr>
          <w:sz w:val="22"/>
          <w:szCs w:val="22"/>
        </w:rPr>
        <w:t xml:space="preserve">, действующей на основании Устава, </w:t>
      </w:r>
    </w:p>
    <w:p w14:paraId="302D85A9" w14:textId="3535B89F" w:rsidR="00A81F6D" w:rsidRPr="008510ED" w:rsidRDefault="004F7C46" w:rsidP="008510ED">
      <w:pPr>
        <w:ind w:firstLine="567"/>
        <w:jc w:val="both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______________________</w:t>
      </w:r>
      <w:r w:rsidR="00A81F6D" w:rsidRPr="00645ED7">
        <w:rPr>
          <w:b/>
          <w:sz w:val="22"/>
          <w:szCs w:val="22"/>
        </w:rPr>
        <w:t xml:space="preserve">, </w:t>
      </w:r>
      <w:r w:rsidR="00A81F6D" w:rsidRPr="00645ED7">
        <w:rPr>
          <w:sz w:val="22"/>
          <w:szCs w:val="22"/>
        </w:rPr>
        <w:t>именуемое в дальнейшем</w:t>
      </w:r>
      <w:r w:rsidR="00A81F6D" w:rsidRPr="00645ED7">
        <w:rPr>
          <w:b/>
          <w:sz w:val="22"/>
          <w:szCs w:val="22"/>
        </w:rPr>
        <w:t xml:space="preserve"> «Исполнитель», </w:t>
      </w:r>
      <w:r w:rsidR="00A81F6D" w:rsidRPr="00645ED7">
        <w:rPr>
          <w:sz w:val="22"/>
          <w:szCs w:val="22"/>
        </w:rPr>
        <w:t xml:space="preserve">в лице </w:t>
      </w:r>
      <w:r w:rsidRPr="00645ED7">
        <w:rPr>
          <w:sz w:val="22"/>
          <w:szCs w:val="22"/>
        </w:rPr>
        <w:t>_______________</w:t>
      </w:r>
      <w:r w:rsidR="00A81F6D" w:rsidRPr="00645ED7">
        <w:rPr>
          <w:sz w:val="22"/>
          <w:szCs w:val="22"/>
        </w:rPr>
        <w:t>, действующе</w:t>
      </w:r>
      <w:r w:rsidRPr="00645ED7">
        <w:rPr>
          <w:sz w:val="22"/>
          <w:szCs w:val="22"/>
        </w:rPr>
        <w:t>го</w:t>
      </w:r>
      <w:r w:rsidR="00A81F6D" w:rsidRPr="00645ED7">
        <w:rPr>
          <w:sz w:val="22"/>
          <w:szCs w:val="22"/>
        </w:rPr>
        <w:t xml:space="preserve"> на основании</w:t>
      </w:r>
      <w:r w:rsidRPr="00645ED7">
        <w:rPr>
          <w:sz w:val="22"/>
          <w:szCs w:val="22"/>
        </w:rPr>
        <w:t xml:space="preserve"> ____________</w:t>
      </w:r>
      <w:r w:rsidR="00A81F6D" w:rsidRPr="00645ED7">
        <w:rPr>
          <w:sz w:val="22"/>
          <w:szCs w:val="22"/>
        </w:rPr>
        <w:t>, с другой стороны,</w:t>
      </w:r>
      <w:r w:rsidR="00A81F6D" w:rsidRPr="00645ED7">
        <w:rPr>
          <w:b/>
          <w:sz w:val="22"/>
          <w:szCs w:val="22"/>
        </w:rPr>
        <w:t xml:space="preserve"> </w:t>
      </w:r>
      <w:r w:rsidR="00A81F6D" w:rsidRPr="00645ED7">
        <w:rPr>
          <w:sz w:val="22"/>
          <w:szCs w:val="22"/>
        </w:rPr>
        <w:t>и</w:t>
      </w:r>
      <w:r w:rsidR="00A81F6D" w:rsidRPr="00645ED7">
        <w:rPr>
          <w:b/>
          <w:sz w:val="22"/>
          <w:szCs w:val="22"/>
        </w:rPr>
        <w:t xml:space="preserve"> </w:t>
      </w:r>
      <w:r w:rsidR="008510ED">
        <w:rPr>
          <w:b/>
          <w:sz w:val="22"/>
          <w:szCs w:val="22"/>
        </w:rPr>
        <w:t>ООО «Армед 03»</w:t>
      </w:r>
      <w:r w:rsidR="00A81F6D" w:rsidRPr="00645ED7">
        <w:rPr>
          <w:b/>
          <w:sz w:val="22"/>
          <w:szCs w:val="22"/>
        </w:rPr>
        <w:t xml:space="preserve">, </w:t>
      </w:r>
      <w:r w:rsidR="00A81F6D" w:rsidRPr="00645ED7">
        <w:rPr>
          <w:sz w:val="22"/>
          <w:szCs w:val="22"/>
        </w:rPr>
        <w:t>именуемое в дальнейшем</w:t>
      </w:r>
      <w:r w:rsidR="00A81F6D" w:rsidRPr="00645ED7">
        <w:rPr>
          <w:b/>
          <w:sz w:val="22"/>
          <w:szCs w:val="22"/>
        </w:rPr>
        <w:t xml:space="preserve"> «Получатель услуги», </w:t>
      </w:r>
      <w:r w:rsidR="00A81F6D" w:rsidRPr="00645ED7">
        <w:rPr>
          <w:sz w:val="22"/>
          <w:szCs w:val="22"/>
        </w:rPr>
        <w:t>в лице</w:t>
      </w:r>
      <w:r w:rsidR="007522CB" w:rsidRPr="00645ED7">
        <w:rPr>
          <w:sz w:val="22"/>
          <w:szCs w:val="22"/>
        </w:rPr>
        <w:t xml:space="preserve"> </w:t>
      </w:r>
      <w:r w:rsidR="008510ED">
        <w:rPr>
          <w:sz w:val="22"/>
          <w:szCs w:val="22"/>
        </w:rPr>
        <w:t>генерального директора Балданова Эрдыни Цырендоржиевича</w:t>
      </w:r>
      <w:r w:rsidR="00A81F6D" w:rsidRPr="00645ED7">
        <w:rPr>
          <w:sz w:val="22"/>
          <w:szCs w:val="22"/>
        </w:rPr>
        <w:t>, действующе</w:t>
      </w:r>
      <w:r w:rsidR="00E759F7" w:rsidRPr="00645ED7">
        <w:rPr>
          <w:sz w:val="22"/>
          <w:szCs w:val="22"/>
        </w:rPr>
        <w:t>го</w:t>
      </w:r>
      <w:r w:rsidR="00A81F6D" w:rsidRPr="00645ED7">
        <w:rPr>
          <w:sz w:val="22"/>
          <w:szCs w:val="22"/>
        </w:rPr>
        <w:t xml:space="preserve"> на основании Устава, с третьей стороны, </w:t>
      </w:r>
    </w:p>
    <w:p w14:paraId="5D6D70AC" w14:textId="77777777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noProof/>
          <w:sz w:val="22"/>
          <w:szCs w:val="22"/>
        </w:rPr>
      </w:pPr>
      <w:r w:rsidRPr="00645ED7">
        <w:rPr>
          <w:noProof/>
          <w:sz w:val="22"/>
          <w:szCs w:val="22"/>
        </w:rPr>
        <w:t xml:space="preserve">составили настоящий Акт и </w:t>
      </w:r>
      <w:r w:rsidRPr="00645ED7">
        <w:rPr>
          <w:sz w:val="22"/>
          <w:szCs w:val="22"/>
        </w:rPr>
        <w:t xml:space="preserve">приняли следующие документы, </w:t>
      </w:r>
      <w:r w:rsidRPr="00645ED7">
        <w:rPr>
          <w:noProof/>
          <w:sz w:val="22"/>
          <w:szCs w:val="22"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507EED" w:rsidRPr="00413548" w14:paraId="724AC99D" w14:textId="77777777" w:rsidTr="00507EED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A05760B" w14:textId="77777777" w:rsidR="00507EED" w:rsidRPr="00413548" w:rsidRDefault="00507EED" w:rsidP="00507EED">
            <w:pPr>
              <w:jc w:val="center"/>
            </w:pPr>
            <w:r w:rsidRPr="00413548"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E8E7776" w14:textId="77777777" w:rsidR="00507EED" w:rsidRPr="00413548" w:rsidRDefault="00507EED" w:rsidP="00507EED">
            <w:pPr>
              <w:widowControl w:val="0"/>
              <w:contextualSpacing/>
              <w:jc w:val="center"/>
            </w:pPr>
            <w:r w:rsidRPr="00413548">
              <w:t>Нормативный документ</w:t>
            </w:r>
          </w:p>
          <w:p w14:paraId="7A89C042" w14:textId="77777777" w:rsidR="00507EED" w:rsidRPr="00413548" w:rsidRDefault="00507EED" w:rsidP="00507EED">
            <w:pPr>
              <w:widowControl w:val="0"/>
              <w:contextualSpacing/>
              <w:jc w:val="center"/>
            </w:pPr>
            <w:r w:rsidRPr="00413548"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11A18E61" w14:textId="77777777" w:rsidR="00507EED" w:rsidRPr="00413548" w:rsidRDefault="00507EED" w:rsidP="00507EED">
            <w:pPr>
              <w:jc w:val="center"/>
            </w:pPr>
            <w:r w:rsidRPr="00413548"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7DDFD003" w14:textId="77777777" w:rsidR="00507EED" w:rsidRPr="00413548" w:rsidRDefault="00507EED" w:rsidP="00507EED">
            <w:pPr>
              <w:jc w:val="center"/>
            </w:pPr>
            <w:r w:rsidRPr="00413548"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0E3C0CD0" w14:textId="77777777" w:rsidR="00507EED" w:rsidRPr="00413548" w:rsidRDefault="00507EED" w:rsidP="00507EED">
            <w:pPr>
              <w:jc w:val="center"/>
            </w:pPr>
            <w:r w:rsidRPr="00413548"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30C435A5" w14:textId="77777777" w:rsidR="00507EED" w:rsidRPr="00413548" w:rsidRDefault="00507EED" w:rsidP="00507EED">
            <w:pPr>
              <w:jc w:val="center"/>
            </w:pPr>
            <w:r w:rsidRPr="00413548">
              <w:t>Сумма, руб.</w:t>
            </w:r>
          </w:p>
        </w:tc>
      </w:tr>
      <w:tr w:rsidR="00507EED" w:rsidRPr="00413548" w14:paraId="5603F72D" w14:textId="77777777" w:rsidTr="00507EE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3A258199" w14:textId="2E031A5D" w:rsidR="00507EED" w:rsidRPr="00413548" w:rsidRDefault="00507EED" w:rsidP="00507EED">
            <w:r>
              <w:t>Создание сайта</w:t>
            </w:r>
            <w:r w:rsidRPr="00413548">
              <w:t xml:space="preserve">. </w:t>
            </w:r>
            <w:r w:rsidRPr="00413548">
              <w:rPr>
                <w:bCs/>
              </w:rPr>
              <w:t>За счет Получателя услуги (20%</w:t>
            </w:r>
            <w:r w:rsidR="001D6D50">
              <w:rPr>
                <w:bCs/>
              </w:rPr>
              <w:t>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4BE9A445" w14:textId="77777777" w:rsidR="00507EED" w:rsidRPr="00413548" w:rsidRDefault="00507EED" w:rsidP="00507EED">
            <w:r w:rsidRPr="00413548"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5D4FD52A" w14:textId="77777777" w:rsidR="00507EED" w:rsidRPr="00413548" w:rsidRDefault="00507EED" w:rsidP="00507EED">
            <w:r w:rsidRPr="00413548">
              <w:t>1</w:t>
            </w:r>
          </w:p>
        </w:tc>
        <w:tc>
          <w:tcPr>
            <w:tcW w:w="851" w:type="dxa"/>
            <w:vAlign w:val="center"/>
          </w:tcPr>
          <w:p w14:paraId="5AB18DE3" w14:textId="77777777" w:rsidR="00507EED" w:rsidRPr="00413548" w:rsidRDefault="00507EED" w:rsidP="00507EED">
            <w:r w:rsidRPr="00413548">
              <w:t>1</w:t>
            </w:r>
          </w:p>
        </w:tc>
        <w:tc>
          <w:tcPr>
            <w:tcW w:w="1275" w:type="dxa"/>
            <w:vAlign w:val="center"/>
          </w:tcPr>
          <w:p w14:paraId="689D314D" w14:textId="0B65F92A" w:rsidR="00507EED" w:rsidRPr="00413548" w:rsidRDefault="00507EED" w:rsidP="00507EED"/>
        </w:tc>
        <w:tc>
          <w:tcPr>
            <w:tcW w:w="1330" w:type="dxa"/>
            <w:vAlign w:val="center"/>
          </w:tcPr>
          <w:p w14:paraId="71795021" w14:textId="698AC2F4" w:rsidR="00507EED" w:rsidRPr="00413548" w:rsidRDefault="00507EED" w:rsidP="00507EED"/>
        </w:tc>
      </w:tr>
      <w:tr w:rsidR="00507EED" w:rsidRPr="00413548" w14:paraId="09B2DD79" w14:textId="77777777" w:rsidTr="00507EE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712E567B" w14:textId="77777777" w:rsidR="00507EED" w:rsidRPr="00413548" w:rsidRDefault="00507EED" w:rsidP="00507EED">
            <w:r>
              <w:t xml:space="preserve">Создание </w:t>
            </w:r>
            <w:r w:rsidRPr="00413548">
              <w:t>сайта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19B8A46C" w14:textId="77777777" w:rsidR="00507EED" w:rsidRPr="00413548" w:rsidRDefault="00507EED" w:rsidP="00507EED">
            <w:r w:rsidRPr="00413548"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5B8880E6" w14:textId="77777777" w:rsidR="00507EED" w:rsidRPr="00413548" w:rsidRDefault="00507EED" w:rsidP="00507EED">
            <w:r w:rsidRPr="00413548">
              <w:t>1</w:t>
            </w:r>
          </w:p>
        </w:tc>
        <w:tc>
          <w:tcPr>
            <w:tcW w:w="851" w:type="dxa"/>
            <w:vAlign w:val="center"/>
          </w:tcPr>
          <w:p w14:paraId="1EC5E434" w14:textId="77777777" w:rsidR="00507EED" w:rsidRPr="00413548" w:rsidRDefault="00507EED" w:rsidP="00507EED">
            <w:r w:rsidRPr="00413548">
              <w:t>1</w:t>
            </w:r>
          </w:p>
        </w:tc>
        <w:tc>
          <w:tcPr>
            <w:tcW w:w="1275" w:type="dxa"/>
            <w:vAlign w:val="center"/>
          </w:tcPr>
          <w:p w14:paraId="28D060E7" w14:textId="4532EA45" w:rsidR="00507EED" w:rsidRPr="00413548" w:rsidRDefault="00507EED" w:rsidP="00507EED"/>
        </w:tc>
        <w:tc>
          <w:tcPr>
            <w:tcW w:w="1330" w:type="dxa"/>
            <w:vAlign w:val="center"/>
          </w:tcPr>
          <w:p w14:paraId="5D2258BB" w14:textId="621470A9" w:rsidR="00507EED" w:rsidRPr="00413548" w:rsidRDefault="00507EED" w:rsidP="00507EED"/>
        </w:tc>
      </w:tr>
      <w:tr w:rsidR="00507EED" w:rsidRPr="00413548" w14:paraId="142E9507" w14:textId="77777777" w:rsidTr="00507EED">
        <w:tc>
          <w:tcPr>
            <w:tcW w:w="10686" w:type="dxa"/>
            <w:gridSpan w:val="6"/>
          </w:tcPr>
          <w:p w14:paraId="2DE70EC6" w14:textId="1B52FC34" w:rsidR="00507EED" w:rsidRPr="00413548" w:rsidRDefault="00507EED" w:rsidP="00507EED">
            <w:r w:rsidRPr="00413548">
              <w:t>Итого: руб. 00 копеек</w:t>
            </w:r>
          </w:p>
        </w:tc>
      </w:tr>
    </w:tbl>
    <w:p w14:paraId="1B5DD6C8" w14:textId="77777777" w:rsidR="00507EED" w:rsidRDefault="00507EED" w:rsidP="00A81F6D">
      <w:pPr>
        <w:pStyle w:val="af2"/>
        <w:ind w:firstLine="709"/>
        <w:jc w:val="both"/>
        <w:rPr>
          <w:rFonts w:ascii="Times New Roman" w:hAnsi="Times New Roman"/>
        </w:rPr>
      </w:pPr>
    </w:p>
    <w:p w14:paraId="6D1D51FB" w14:textId="26B57BDF" w:rsidR="00A81F6D" w:rsidRPr="00645ED7" w:rsidRDefault="00A81F6D" w:rsidP="00A81F6D">
      <w:pPr>
        <w:pStyle w:val="af2"/>
        <w:ind w:firstLine="709"/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645ED7" w:rsidRDefault="00A81F6D" w:rsidP="00A81F6D">
      <w:pPr>
        <w:pStyle w:val="af2"/>
        <w:ind w:firstLine="709"/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3B097E7A" w14:textId="77777777" w:rsidR="00A81F6D" w:rsidRPr="00645ED7" w:rsidRDefault="00A81F6D" w:rsidP="00A81F6D">
      <w:pPr>
        <w:pStyle w:val="af2"/>
        <w:ind w:firstLine="709"/>
        <w:rPr>
          <w:rFonts w:ascii="Times New Roman" w:hAnsi="Times New Roman"/>
        </w:rPr>
      </w:pPr>
      <w:r w:rsidRPr="00645ED7">
        <w:rPr>
          <w:rFonts w:ascii="Times New Roman" w:hAnsi="Times New Roman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7645E815" w14:textId="18344F46" w:rsidR="00A81F6D" w:rsidRDefault="00A81F6D" w:rsidP="00FD6FD1">
      <w:pPr>
        <w:pStyle w:val="af2"/>
        <w:numPr>
          <w:ilvl w:val="0"/>
          <w:numId w:val="43"/>
        </w:numPr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>й экземпляр – Исполнителю, 2-й экземпляр – Получателю услуги, 3-й экземпляр - Заказчику.</w:t>
      </w:r>
    </w:p>
    <w:p w14:paraId="7CB072E2" w14:textId="77777777" w:rsidR="00FD6FD1" w:rsidRPr="00645ED7" w:rsidRDefault="00FD6FD1" w:rsidP="00FD6FD1">
      <w:pPr>
        <w:pStyle w:val="af2"/>
        <w:numPr>
          <w:ilvl w:val="0"/>
          <w:numId w:val="43"/>
        </w:numPr>
        <w:jc w:val="both"/>
        <w:rPr>
          <w:rFonts w:ascii="Times New Roman" w:hAnsi="Times New Roman"/>
        </w:rPr>
      </w:pP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A81F6D" w:rsidRPr="00645ED7" w14:paraId="2917C991" w14:textId="77777777" w:rsidTr="00BA339B">
        <w:tc>
          <w:tcPr>
            <w:tcW w:w="3545" w:type="dxa"/>
            <w:shd w:val="clear" w:color="auto" w:fill="auto"/>
          </w:tcPr>
          <w:p w14:paraId="72E55EB1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646EB03F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056C5C26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Принял документы:</w:t>
            </w:r>
          </w:p>
        </w:tc>
      </w:tr>
      <w:tr w:rsidR="00A81F6D" w:rsidRPr="00645ED7" w14:paraId="0F0BCA82" w14:textId="77777777" w:rsidTr="00BA339B">
        <w:trPr>
          <w:trHeight w:val="2179"/>
        </w:trPr>
        <w:tc>
          <w:tcPr>
            <w:tcW w:w="3545" w:type="dxa"/>
            <w:shd w:val="clear" w:color="auto" w:fill="auto"/>
          </w:tcPr>
          <w:p w14:paraId="140963DD" w14:textId="77777777" w:rsidR="00A81F6D" w:rsidRPr="00645ED7" w:rsidRDefault="00BA339B" w:rsidP="004F7C46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Исполнитель</w:t>
            </w:r>
          </w:p>
          <w:p w14:paraId="544B9B26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738BDC1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57865B28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         </w:t>
            </w:r>
          </w:p>
          <w:p w14:paraId="0B2AFD3C" w14:textId="7A589828" w:rsidR="00BA339B" w:rsidRPr="00645ED7" w:rsidRDefault="00BA339B" w:rsidP="00BA339B">
            <w:pPr>
              <w:tabs>
                <w:tab w:val="left" w:pos="851"/>
              </w:tabs>
              <w:jc w:val="both"/>
              <w:rPr>
                <w:sz w:val="22"/>
                <w:szCs w:val="22"/>
                <w:lang w:val="en-US"/>
              </w:rPr>
            </w:pPr>
            <w:r w:rsidRPr="00645ED7">
              <w:rPr>
                <w:b/>
                <w:sz w:val="22"/>
                <w:szCs w:val="22"/>
              </w:rPr>
              <w:t xml:space="preserve">________________________ </w:t>
            </w:r>
          </w:p>
        </w:tc>
        <w:tc>
          <w:tcPr>
            <w:tcW w:w="3544" w:type="dxa"/>
            <w:shd w:val="clear" w:color="auto" w:fill="auto"/>
          </w:tcPr>
          <w:p w14:paraId="4AFB68A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  <w:p w14:paraId="26E9E5B7" w14:textId="370045A4" w:rsidR="00BA339B" w:rsidRPr="00645ED7" w:rsidRDefault="008510ED" w:rsidP="00BA33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ООО «Армед 03»</w:t>
            </w:r>
          </w:p>
          <w:p w14:paraId="761E65EF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07397478" w14:textId="207C84B7" w:rsidR="00BA339B" w:rsidRDefault="00BA339B" w:rsidP="00BA339B">
            <w:pPr>
              <w:rPr>
                <w:b/>
                <w:sz w:val="22"/>
                <w:szCs w:val="22"/>
              </w:rPr>
            </w:pPr>
          </w:p>
          <w:p w14:paraId="63FC15AD" w14:textId="58D88CB3" w:rsidR="008510ED" w:rsidRDefault="008510ED" w:rsidP="00BA339B">
            <w:pPr>
              <w:rPr>
                <w:b/>
                <w:sz w:val="22"/>
                <w:szCs w:val="22"/>
              </w:rPr>
            </w:pPr>
          </w:p>
          <w:p w14:paraId="069A9CBA" w14:textId="77777777" w:rsidR="008510ED" w:rsidRPr="00645ED7" w:rsidRDefault="008510ED" w:rsidP="00BA339B">
            <w:pPr>
              <w:rPr>
                <w:b/>
                <w:sz w:val="22"/>
                <w:szCs w:val="22"/>
              </w:rPr>
            </w:pPr>
          </w:p>
          <w:p w14:paraId="4235CFC6" w14:textId="737488EF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________________________</w:t>
            </w:r>
          </w:p>
          <w:p w14:paraId="175F812F" w14:textId="325F65DB" w:rsidR="00BA339B" w:rsidRPr="00645ED7" w:rsidRDefault="008510ED" w:rsidP="00BA33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Балданов Э.Ц.</w:t>
            </w:r>
          </w:p>
        </w:tc>
        <w:tc>
          <w:tcPr>
            <w:tcW w:w="3827" w:type="dxa"/>
            <w:shd w:val="clear" w:color="auto" w:fill="auto"/>
          </w:tcPr>
          <w:p w14:paraId="0666C772" w14:textId="77777777" w:rsidR="00A81F6D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Заказчик</w:t>
            </w:r>
          </w:p>
          <w:p w14:paraId="2FFE176A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</w:t>
            </w:r>
          </w:p>
          <w:p w14:paraId="41D4FD6C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Гарантийного фонда Бурятии </w:t>
            </w:r>
          </w:p>
          <w:p w14:paraId="230AEFC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759C7895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0ECAD22F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23E3AB0F" w14:textId="1C548C90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</w:t>
            </w:r>
          </w:p>
          <w:p w14:paraId="26D33101" w14:textId="3446D750" w:rsidR="00BA339B" w:rsidRPr="00645ED7" w:rsidRDefault="00BA339B" w:rsidP="00BA339B">
            <w:pPr>
              <w:rPr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Волкова А.П.</w:t>
            </w:r>
          </w:p>
        </w:tc>
      </w:tr>
    </w:tbl>
    <w:p w14:paraId="132F5CF2" w14:textId="77777777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E759F7">
      <w:footerReference w:type="default" r:id="rId14"/>
      <w:pgSz w:w="11906" w:h="16838"/>
      <w:pgMar w:top="709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1E19C" w14:textId="77777777" w:rsidR="00507EED" w:rsidRDefault="00507EED">
      <w:r>
        <w:separator/>
      </w:r>
    </w:p>
  </w:endnote>
  <w:endnote w:type="continuationSeparator" w:id="0">
    <w:p w14:paraId="48ED693C" w14:textId="77777777" w:rsidR="00507EED" w:rsidRDefault="0050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A7550" w14:textId="5746E310" w:rsidR="00FD6FD1" w:rsidRPr="00FD6FD1" w:rsidRDefault="00FD6FD1" w:rsidP="00FD6FD1">
    <w:pPr>
      <w:pStyle w:val="a7"/>
      <w:framePr w:h="198" w:wrap="none" w:vAnchor="text" w:hAnchor="page" w:x="1093" w:y="-252"/>
      <w:rPr>
        <w:rFonts w:ascii="Times New Roman" w:hAnsi="Times New Roman" w:cs="Times New Roman"/>
        <w:sz w:val="20"/>
        <w:szCs w:val="20"/>
      </w:rPr>
    </w:pPr>
    <w:r w:rsidRPr="00FD6FD1">
      <w:rPr>
        <w:rFonts w:ascii="Times New Roman" w:hAnsi="Times New Roman" w:cs="Times New Roman"/>
        <w:sz w:val="20"/>
        <w:szCs w:val="20"/>
      </w:rPr>
      <w:t xml:space="preserve">Исполнитель услуги                  </w:t>
    </w:r>
    <w:r>
      <w:rPr>
        <w:rFonts w:ascii="Times New Roman" w:hAnsi="Times New Roman" w:cs="Times New Roman"/>
        <w:sz w:val="20"/>
        <w:szCs w:val="20"/>
      </w:rPr>
      <w:t xml:space="preserve">                    </w:t>
    </w:r>
    <w:r w:rsidRPr="00FD6FD1">
      <w:rPr>
        <w:rFonts w:ascii="Times New Roman" w:hAnsi="Times New Roman" w:cs="Times New Roman"/>
        <w:sz w:val="20"/>
        <w:szCs w:val="20"/>
      </w:rPr>
      <w:t xml:space="preserve">Получатель услуги                       </w:t>
    </w:r>
    <w:r>
      <w:rPr>
        <w:rFonts w:ascii="Times New Roman" w:hAnsi="Times New Roman" w:cs="Times New Roman"/>
        <w:sz w:val="20"/>
        <w:szCs w:val="20"/>
      </w:rPr>
      <w:t xml:space="preserve">              </w:t>
    </w:r>
    <w:r w:rsidRPr="00FD6FD1">
      <w:rPr>
        <w:rFonts w:ascii="Times New Roman" w:hAnsi="Times New Roman" w:cs="Times New Roman"/>
        <w:sz w:val="20"/>
        <w:szCs w:val="20"/>
      </w:rPr>
      <w:t>Заказчик услуги</w:t>
    </w:r>
  </w:p>
  <w:p w14:paraId="7682F0B0" w14:textId="575EC8FD" w:rsidR="00FD6FD1" w:rsidRPr="00FD6FD1" w:rsidRDefault="00FD6FD1" w:rsidP="00FD6FD1">
    <w:pPr>
      <w:pStyle w:val="a7"/>
      <w:framePr w:h="198" w:wrap="none" w:vAnchor="text" w:hAnchor="page" w:x="1093" w:y="-252"/>
      <w:rPr>
        <w:rFonts w:ascii="Times New Roman" w:hAnsi="Times New Roman" w:cs="Times New Roman"/>
        <w:sz w:val="20"/>
        <w:szCs w:val="20"/>
      </w:rPr>
    </w:pPr>
    <w:r w:rsidRPr="00FD6FD1">
      <w:rPr>
        <w:rFonts w:ascii="Times New Roman" w:hAnsi="Times New Roman" w:cs="Times New Roman"/>
        <w:sz w:val="20"/>
        <w:szCs w:val="20"/>
      </w:rPr>
      <w:t xml:space="preserve">_________________                 </w:t>
    </w:r>
    <w:r>
      <w:rPr>
        <w:rFonts w:ascii="Times New Roman" w:hAnsi="Times New Roman" w:cs="Times New Roman"/>
        <w:sz w:val="20"/>
        <w:szCs w:val="20"/>
      </w:rPr>
      <w:t xml:space="preserve">                     </w:t>
    </w:r>
    <w:r w:rsidRPr="00FD6FD1">
      <w:rPr>
        <w:rFonts w:ascii="Times New Roman" w:hAnsi="Times New Roman" w:cs="Times New Roman"/>
        <w:sz w:val="20"/>
        <w:szCs w:val="20"/>
      </w:rPr>
      <w:t xml:space="preserve">  ________________                  </w:t>
    </w:r>
    <w:r>
      <w:rPr>
        <w:rFonts w:ascii="Times New Roman" w:hAnsi="Times New Roman" w:cs="Times New Roman"/>
        <w:sz w:val="20"/>
        <w:szCs w:val="20"/>
      </w:rPr>
      <w:t xml:space="preserve">             </w:t>
    </w:r>
    <w:r w:rsidRPr="00FD6FD1">
      <w:rPr>
        <w:rFonts w:ascii="Times New Roman" w:hAnsi="Times New Roman" w:cs="Times New Roman"/>
        <w:sz w:val="20"/>
        <w:szCs w:val="20"/>
      </w:rPr>
      <w:t xml:space="preserve">      ______________</w:t>
    </w:r>
  </w:p>
  <w:p w14:paraId="105B6A4F" w14:textId="77777777" w:rsidR="00507EED" w:rsidRDefault="00507EED" w:rsidP="00FD6FD1">
    <w:pPr>
      <w:pStyle w:val="a6"/>
      <w:framePr w:h="198" w:wrap="none" w:vAnchor="text" w:hAnchor="page" w:x="1093" w:y="-252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6961F" w14:textId="77777777" w:rsidR="00507EED" w:rsidRDefault="00507EED">
      <w:r>
        <w:separator/>
      </w:r>
    </w:p>
  </w:footnote>
  <w:footnote w:type="continuationSeparator" w:id="0">
    <w:p w14:paraId="092508D8" w14:textId="77777777" w:rsidR="00507EED" w:rsidRDefault="00507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4C5F"/>
    <w:multiLevelType w:val="multilevel"/>
    <w:tmpl w:val="5888EE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10F15A3"/>
    <w:multiLevelType w:val="multilevel"/>
    <w:tmpl w:val="754427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13C6BD4"/>
    <w:multiLevelType w:val="multilevel"/>
    <w:tmpl w:val="ED9060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4C4546"/>
    <w:multiLevelType w:val="multilevel"/>
    <w:tmpl w:val="BAB065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BD3252"/>
    <w:multiLevelType w:val="multilevel"/>
    <w:tmpl w:val="5FBE8F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2160C44"/>
    <w:multiLevelType w:val="multilevel"/>
    <w:tmpl w:val="77A0CB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D17808"/>
    <w:multiLevelType w:val="hybridMultilevel"/>
    <w:tmpl w:val="CB0E72DC"/>
    <w:lvl w:ilvl="0" w:tplc="D610C20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AC1789C"/>
    <w:multiLevelType w:val="multilevel"/>
    <w:tmpl w:val="85BCDD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3C1192"/>
    <w:multiLevelType w:val="multilevel"/>
    <w:tmpl w:val="80E8BE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4885340"/>
    <w:multiLevelType w:val="multilevel"/>
    <w:tmpl w:val="AE0A6C6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D90558"/>
    <w:multiLevelType w:val="multilevel"/>
    <w:tmpl w:val="47B673E8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5E945A7"/>
    <w:multiLevelType w:val="multilevel"/>
    <w:tmpl w:val="D7D230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5F928B7"/>
    <w:multiLevelType w:val="multilevel"/>
    <w:tmpl w:val="5262E8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7123833"/>
    <w:multiLevelType w:val="hybridMultilevel"/>
    <w:tmpl w:val="87006A3C"/>
    <w:lvl w:ilvl="0" w:tplc="ED0A249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D0307D"/>
    <w:multiLevelType w:val="multilevel"/>
    <w:tmpl w:val="ED5EE540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5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0252D2"/>
    <w:multiLevelType w:val="hybridMultilevel"/>
    <w:tmpl w:val="0666F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3124F"/>
    <w:multiLevelType w:val="hybridMultilevel"/>
    <w:tmpl w:val="046013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646D65C9"/>
    <w:multiLevelType w:val="multilevel"/>
    <w:tmpl w:val="58F882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FF52B1A"/>
    <w:multiLevelType w:val="multilevel"/>
    <w:tmpl w:val="90324A7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1"/>
  </w:num>
  <w:num w:numId="2">
    <w:abstractNumId w:val="27"/>
  </w:num>
  <w:num w:numId="3">
    <w:abstractNumId w:val="26"/>
  </w:num>
  <w:num w:numId="4">
    <w:abstractNumId w:val="13"/>
  </w:num>
  <w:num w:numId="5">
    <w:abstractNumId w:val="8"/>
  </w:num>
  <w:num w:numId="6">
    <w:abstractNumId w:val="11"/>
  </w:num>
  <w:num w:numId="7">
    <w:abstractNumId w:val="12"/>
  </w:num>
  <w:num w:numId="8">
    <w:abstractNumId w:val="28"/>
  </w:num>
  <w:num w:numId="9">
    <w:abstractNumId w:val="15"/>
  </w:num>
  <w:num w:numId="10">
    <w:abstractNumId w:val="24"/>
  </w:num>
  <w:num w:numId="11">
    <w:abstractNumId w:val="1"/>
  </w:num>
  <w:num w:numId="12">
    <w:abstractNumId w:val="7"/>
  </w:num>
  <w:num w:numId="13">
    <w:abstractNumId w:val="17"/>
  </w:num>
  <w:num w:numId="14">
    <w:abstractNumId w:val="20"/>
  </w:num>
  <w:num w:numId="15">
    <w:abstractNumId w:val="14"/>
  </w:num>
  <w:num w:numId="16">
    <w:abstractNumId w:val="10"/>
  </w:num>
  <w:num w:numId="17">
    <w:abstractNumId w:val="6"/>
  </w:num>
  <w:num w:numId="18">
    <w:abstractNumId w:val="25"/>
  </w:num>
  <w:num w:numId="19">
    <w:abstractNumId w:val="29"/>
  </w:num>
  <w:num w:numId="20">
    <w:abstractNumId w:val="16"/>
  </w:num>
  <w:num w:numId="21">
    <w:abstractNumId w:val="0"/>
  </w:num>
  <w:num w:numId="22">
    <w:abstractNumId w:val="2"/>
  </w:num>
  <w:num w:numId="23">
    <w:abstractNumId w:val="18"/>
  </w:num>
  <w:num w:numId="24">
    <w:abstractNumId w:val="5"/>
  </w:num>
  <w:num w:numId="25">
    <w:abstractNumId w:val="4"/>
  </w:num>
  <w:num w:numId="26">
    <w:abstractNumId w:val="3"/>
  </w:num>
  <w:num w:numId="27">
    <w:abstractNumId w:val="23"/>
  </w:num>
  <w:num w:numId="28">
    <w:abstractNumId w:val="22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9"/>
  </w:num>
  <w:num w:numId="32">
    <w:abstractNumId w:val="16"/>
  </w:num>
  <w:num w:numId="33">
    <w:abstractNumId w:val="20"/>
  </w:num>
  <w:num w:numId="34">
    <w:abstractNumId w:val="17"/>
  </w:num>
  <w:num w:numId="35">
    <w:abstractNumId w:val="14"/>
  </w:num>
  <w:num w:numId="36">
    <w:abstractNumId w:val="10"/>
  </w:num>
  <w:num w:numId="37">
    <w:abstractNumId w:val="0"/>
  </w:num>
  <w:num w:numId="38">
    <w:abstractNumId w:val="5"/>
  </w:num>
  <w:num w:numId="39">
    <w:abstractNumId w:val="4"/>
  </w:num>
  <w:num w:numId="40">
    <w:abstractNumId w:val="3"/>
  </w:num>
  <w:num w:numId="41">
    <w:abstractNumId w:val="18"/>
  </w:num>
  <w:num w:numId="42">
    <w:abstractNumId w:val="19"/>
  </w:num>
  <w:num w:numId="43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6A2B"/>
    <w:rsid w:val="0002453D"/>
    <w:rsid w:val="0002598D"/>
    <w:rsid w:val="00033B9C"/>
    <w:rsid w:val="00050635"/>
    <w:rsid w:val="000512D5"/>
    <w:rsid w:val="00097F6D"/>
    <w:rsid w:val="000A4003"/>
    <w:rsid w:val="000A6FDA"/>
    <w:rsid w:val="000B58F4"/>
    <w:rsid w:val="00100D20"/>
    <w:rsid w:val="001023C0"/>
    <w:rsid w:val="001114EF"/>
    <w:rsid w:val="00122581"/>
    <w:rsid w:val="00127EB1"/>
    <w:rsid w:val="00140ACE"/>
    <w:rsid w:val="00143A23"/>
    <w:rsid w:val="00150FE8"/>
    <w:rsid w:val="001711DD"/>
    <w:rsid w:val="00176763"/>
    <w:rsid w:val="001A4421"/>
    <w:rsid w:val="001B2177"/>
    <w:rsid w:val="001B22B8"/>
    <w:rsid w:val="001B38ED"/>
    <w:rsid w:val="001D07D7"/>
    <w:rsid w:val="001D4942"/>
    <w:rsid w:val="001D6055"/>
    <w:rsid w:val="001D6D50"/>
    <w:rsid w:val="001E31B6"/>
    <w:rsid w:val="00252932"/>
    <w:rsid w:val="002530DB"/>
    <w:rsid w:val="002972AE"/>
    <w:rsid w:val="002A058B"/>
    <w:rsid w:val="002A0E62"/>
    <w:rsid w:val="002A33DA"/>
    <w:rsid w:val="002F1726"/>
    <w:rsid w:val="002F510C"/>
    <w:rsid w:val="002F7EC1"/>
    <w:rsid w:val="003233CD"/>
    <w:rsid w:val="00334615"/>
    <w:rsid w:val="003359C0"/>
    <w:rsid w:val="00382B54"/>
    <w:rsid w:val="0038439E"/>
    <w:rsid w:val="003C43CA"/>
    <w:rsid w:val="003D5CDE"/>
    <w:rsid w:val="003F568A"/>
    <w:rsid w:val="00405D48"/>
    <w:rsid w:val="00413C19"/>
    <w:rsid w:val="00442ED2"/>
    <w:rsid w:val="00470211"/>
    <w:rsid w:val="00474CC7"/>
    <w:rsid w:val="00482C9D"/>
    <w:rsid w:val="0048618A"/>
    <w:rsid w:val="004C177D"/>
    <w:rsid w:val="004C3CB0"/>
    <w:rsid w:val="004D4F10"/>
    <w:rsid w:val="004F7C46"/>
    <w:rsid w:val="005067A3"/>
    <w:rsid w:val="00507EED"/>
    <w:rsid w:val="00512751"/>
    <w:rsid w:val="00516EC3"/>
    <w:rsid w:val="0055589C"/>
    <w:rsid w:val="005679C9"/>
    <w:rsid w:val="005740A6"/>
    <w:rsid w:val="005746F4"/>
    <w:rsid w:val="005A5530"/>
    <w:rsid w:val="005A6B50"/>
    <w:rsid w:val="005B2C24"/>
    <w:rsid w:val="005D095C"/>
    <w:rsid w:val="005D1D84"/>
    <w:rsid w:val="005F5E40"/>
    <w:rsid w:val="005F67A3"/>
    <w:rsid w:val="00601095"/>
    <w:rsid w:val="006012E4"/>
    <w:rsid w:val="00614114"/>
    <w:rsid w:val="006419E1"/>
    <w:rsid w:val="00645ED7"/>
    <w:rsid w:val="0065135E"/>
    <w:rsid w:val="00654D58"/>
    <w:rsid w:val="00666811"/>
    <w:rsid w:val="00671BB8"/>
    <w:rsid w:val="006734A6"/>
    <w:rsid w:val="00673F61"/>
    <w:rsid w:val="00674AD8"/>
    <w:rsid w:val="006779F5"/>
    <w:rsid w:val="0068085A"/>
    <w:rsid w:val="00682BFC"/>
    <w:rsid w:val="006868DB"/>
    <w:rsid w:val="00695F84"/>
    <w:rsid w:val="006974EF"/>
    <w:rsid w:val="006A679C"/>
    <w:rsid w:val="006B4688"/>
    <w:rsid w:val="006D216B"/>
    <w:rsid w:val="006F44BF"/>
    <w:rsid w:val="00702FB5"/>
    <w:rsid w:val="007145D7"/>
    <w:rsid w:val="0072760D"/>
    <w:rsid w:val="00741330"/>
    <w:rsid w:val="007522CB"/>
    <w:rsid w:val="007623DD"/>
    <w:rsid w:val="007673A3"/>
    <w:rsid w:val="00774F6A"/>
    <w:rsid w:val="007868EE"/>
    <w:rsid w:val="00787AD3"/>
    <w:rsid w:val="00792473"/>
    <w:rsid w:val="007A5259"/>
    <w:rsid w:val="007B2A97"/>
    <w:rsid w:val="007D328F"/>
    <w:rsid w:val="007D67A8"/>
    <w:rsid w:val="007F029A"/>
    <w:rsid w:val="007F32B9"/>
    <w:rsid w:val="00801BD9"/>
    <w:rsid w:val="0084039F"/>
    <w:rsid w:val="008510ED"/>
    <w:rsid w:val="008618F1"/>
    <w:rsid w:val="008629E3"/>
    <w:rsid w:val="008701F8"/>
    <w:rsid w:val="00882F84"/>
    <w:rsid w:val="00886E84"/>
    <w:rsid w:val="008D7547"/>
    <w:rsid w:val="008F3615"/>
    <w:rsid w:val="008F4E15"/>
    <w:rsid w:val="00911F29"/>
    <w:rsid w:val="0091367F"/>
    <w:rsid w:val="00963F87"/>
    <w:rsid w:val="00990B45"/>
    <w:rsid w:val="009A0C55"/>
    <w:rsid w:val="009C24C5"/>
    <w:rsid w:val="009C6F72"/>
    <w:rsid w:val="00A04E06"/>
    <w:rsid w:val="00A07528"/>
    <w:rsid w:val="00A768F9"/>
    <w:rsid w:val="00A81F6D"/>
    <w:rsid w:val="00A949C2"/>
    <w:rsid w:val="00AB603E"/>
    <w:rsid w:val="00AC0C6A"/>
    <w:rsid w:val="00AC5FCA"/>
    <w:rsid w:val="00AE14F1"/>
    <w:rsid w:val="00B0612C"/>
    <w:rsid w:val="00B542C6"/>
    <w:rsid w:val="00B66498"/>
    <w:rsid w:val="00B66B81"/>
    <w:rsid w:val="00B6752C"/>
    <w:rsid w:val="00B9275A"/>
    <w:rsid w:val="00BA339B"/>
    <w:rsid w:val="00BA5A74"/>
    <w:rsid w:val="00BA73C0"/>
    <w:rsid w:val="00BD1DEA"/>
    <w:rsid w:val="00C46F54"/>
    <w:rsid w:val="00C47A28"/>
    <w:rsid w:val="00C76E36"/>
    <w:rsid w:val="00C77D5B"/>
    <w:rsid w:val="00C85F1F"/>
    <w:rsid w:val="00C950A3"/>
    <w:rsid w:val="00CA1008"/>
    <w:rsid w:val="00CA39ED"/>
    <w:rsid w:val="00CA5CE2"/>
    <w:rsid w:val="00CA7DA2"/>
    <w:rsid w:val="00CB0290"/>
    <w:rsid w:val="00CE4338"/>
    <w:rsid w:val="00CE52BD"/>
    <w:rsid w:val="00CF272B"/>
    <w:rsid w:val="00CF60F6"/>
    <w:rsid w:val="00D16D0F"/>
    <w:rsid w:val="00D20E31"/>
    <w:rsid w:val="00D457A1"/>
    <w:rsid w:val="00D63415"/>
    <w:rsid w:val="00D776BA"/>
    <w:rsid w:val="00DD6148"/>
    <w:rsid w:val="00DE1978"/>
    <w:rsid w:val="00DE20B4"/>
    <w:rsid w:val="00DF5217"/>
    <w:rsid w:val="00E0567A"/>
    <w:rsid w:val="00E3261A"/>
    <w:rsid w:val="00E42B94"/>
    <w:rsid w:val="00E60C70"/>
    <w:rsid w:val="00E65955"/>
    <w:rsid w:val="00E759F7"/>
    <w:rsid w:val="00E94DC4"/>
    <w:rsid w:val="00EA71F8"/>
    <w:rsid w:val="00EB7015"/>
    <w:rsid w:val="00ED5AE4"/>
    <w:rsid w:val="00ED76CF"/>
    <w:rsid w:val="00EF77C4"/>
    <w:rsid w:val="00F4679A"/>
    <w:rsid w:val="00F46E2D"/>
    <w:rsid w:val="00F52131"/>
    <w:rsid w:val="00F76121"/>
    <w:rsid w:val="00F8291D"/>
    <w:rsid w:val="00F82F1C"/>
    <w:rsid w:val="00F86535"/>
    <w:rsid w:val="00F947D7"/>
    <w:rsid w:val="00FA7424"/>
    <w:rsid w:val="00FB5A24"/>
    <w:rsid w:val="00FB60E3"/>
    <w:rsid w:val="00FC78A9"/>
    <w:rsid w:val="00FD6FD1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1D571"/>
  <w15:docId w15:val="{356C8460-849E-41BE-B411-D7363A3C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1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233CD"/>
    <w:rPr>
      <w:color w:val="605E5C"/>
      <w:shd w:val="clear" w:color="auto" w:fill="E1DFDD"/>
    </w:rPr>
  </w:style>
  <w:style w:type="table" w:customStyle="1" w:styleId="21">
    <w:name w:val="Сетка таблицы2"/>
    <w:basedOn w:val="a1"/>
    <w:next w:val="ab"/>
    <w:uiPriority w:val="59"/>
    <w:rsid w:val="002F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b"/>
    <w:uiPriority w:val="59"/>
    <w:rsid w:val="00AB603E"/>
    <w:pPr>
      <w:spacing w:after="0" w:line="240" w:lineRule="auto"/>
    </w:pPr>
    <w:rPr>
      <w:rFonts w:eastAsia="Malgun Gothic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basedOn w:val="a0"/>
    <w:uiPriority w:val="99"/>
    <w:semiHidden/>
    <w:unhideWhenUsed/>
    <w:rsid w:val="005A5530"/>
    <w:rPr>
      <w:color w:val="954F72" w:themeColor="followedHyperlink"/>
      <w:u w:val="single"/>
    </w:rPr>
  </w:style>
  <w:style w:type="paragraph" w:styleId="af6">
    <w:name w:val="header"/>
    <w:basedOn w:val="a"/>
    <w:link w:val="af7"/>
    <w:uiPriority w:val="99"/>
    <w:unhideWhenUsed/>
    <w:rsid w:val="00FD6FD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FD6F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ed03.ru" TargetMode="External"/><Relationship Id="rId13" Type="http://schemas.openxmlformats.org/officeDocument/2006/relationships/hyperlink" Target="http://www.msp03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velopers.google.com/speed/docs/insights/mobil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mail.ru/public/zMfK/45v1agy9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outu.be/En5wamLGYJ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7DC39-005A-4946-869E-70CB7B35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15</Pages>
  <Words>5260</Words>
  <Characters>29984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57</cp:revision>
  <cp:lastPrinted>2020-06-17T06:52:00Z</cp:lastPrinted>
  <dcterms:created xsi:type="dcterms:W3CDTF">2020-03-10T02:32:00Z</dcterms:created>
  <dcterms:modified xsi:type="dcterms:W3CDTF">2020-08-21T06:24:00Z</dcterms:modified>
</cp:coreProperties>
</file>