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44F13" w14:textId="77777777" w:rsidR="00941B28" w:rsidRPr="002A658E" w:rsidRDefault="00941B28" w:rsidP="00941B28">
      <w:pPr>
        <w:jc w:val="center"/>
        <w:rPr>
          <w:b/>
          <w:bCs/>
          <w:sz w:val="22"/>
          <w:szCs w:val="22"/>
        </w:rPr>
      </w:pPr>
      <w:bookmarkStart w:id="0" w:name="_Hlk3895366"/>
      <w:r w:rsidRPr="002A658E">
        <w:rPr>
          <w:b/>
          <w:bCs/>
          <w:sz w:val="22"/>
          <w:szCs w:val="22"/>
        </w:rPr>
        <w:t>ТЕХНИЧЕСКОЕ ЗАДАНИЕ</w:t>
      </w:r>
    </w:p>
    <w:p w14:paraId="57CA4F1D" w14:textId="77777777" w:rsidR="00941B28" w:rsidRPr="002A658E" w:rsidRDefault="00941B28" w:rsidP="00941B28">
      <w:pPr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2A658E">
        <w:rPr>
          <w:rFonts w:eastAsiaTheme="minorHAnsi"/>
          <w:b/>
          <w:bCs/>
          <w:sz w:val="22"/>
          <w:szCs w:val="22"/>
          <w:lang w:eastAsia="en-US"/>
        </w:rPr>
        <w:t>по оказанию услуг по поиску партнеров для субъекта малого и среднего предпринимательства Республики Бурятия на территории КНР</w:t>
      </w:r>
      <w:bookmarkEnd w:id="0"/>
    </w:p>
    <w:p w14:paraId="0749E2C1" w14:textId="77777777" w:rsidR="00941B28" w:rsidRPr="00E16447" w:rsidRDefault="00941B28" w:rsidP="00941B28">
      <w:pPr>
        <w:suppressAutoHyphens/>
        <w:jc w:val="center"/>
        <w:rPr>
          <w:sz w:val="22"/>
          <w:szCs w:val="22"/>
          <w:lang w:eastAsia="ar-SA"/>
        </w:rPr>
      </w:pPr>
    </w:p>
    <w:p w14:paraId="388CCA13" w14:textId="77777777" w:rsidR="00941B28" w:rsidRPr="00E16447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Заказчик: </w:t>
      </w:r>
      <w:r w:rsidRPr="00E16447">
        <w:rPr>
          <w:bCs/>
          <w:sz w:val="22"/>
          <w:szCs w:val="22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C310B14" w14:textId="6974EABD" w:rsidR="00941B28" w:rsidRDefault="00941B28" w:rsidP="00941B28">
      <w:pPr>
        <w:suppressAutoHyphens/>
        <w:ind w:firstLine="708"/>
        <w:jc w:val="both"/>
        <w:rPr>
          <w:sz w:val="22"/>
          <w:szCs w:val="22"/>
          <w:lang w:eastAsia="zh-CN"/>
        </w:rPr>
      </w:pPr>
      <w:r w:rsidRPr="00E16447">
        <w:rPr>
          <w:b/>
          <w:sz w:val="22"/>
          <w:szCs w:val="22"/>
          <w:lang w:eastAsia="ar-SA"/>
        </w:rPr>
        <w:t xml:space="preserve">Получатель услуги: </w:t>
      </w:r>
      <w:r w:rsidR="00930794">
        <w:rPr>
          <w:sz w:val="22"/>
          <w:szCs w:val="22"/>
          <w:lang w:eastAsia="zh-CN"/>
        </w:rPr>
        <w:t>ИП Афанасьева Наталья Борисовна</w:t>
      </w:r>
    </w:p>
    <w:p w14:paraId="5082BF61" w14:textId="1ED72D93" w:rsidR="00941B28" w:rsidRDefault="00941B28" w:rsidP="00941B28">
      <w:pPr>
        <w:suppressAutoHyphens/>
        <w:ind w:firstLine="708"/>
        <w:jc w:val="both"/>
        <w:rPr>
          <w:b/>
          <w:bCs/>
          <w:sz w:val="22"/>
          <w:szCs w:val="22"/>
          <w:lang w:eastAsia="zh-CN"/>
        </w:rPr>
      </w:pPr>
      <w:r w:rsidRPr="008E6E6F">
        <w:rPr>
          <w:b/>
          <w:bCs/>
          <w:sz w:val="22"/>
          <w:szCs w:val="22"/>
          <w:lang w:eastAsia="zh-CN"/>
        </w:rPr>
        <w:t>Вид продукции</w:t>
      </w:r>
      <w:r w:rsidR="00423D03">
        <w:rPr>
          <w:b/>
          <w:bCs/>
          <w:sz w:val="22"/>
          <w:szCs w:val="22"/>
          <w:lang w:eastAsia="zh-CN"/>
        </w:rPr>
        <w:t xml:space="preserve">: </w:t>
      </w:r>
      <w:r w:rsidR="00930794">
        <w:rPr>
          <w:sz w:val="22"/>
          <w:szCs w:val="22"/>
          <w:lang w:eastAsia="zh-CN"/>
        </w:rPr>
        <w:t xml:space="preserve">пиломатериал, </w:t>
      </w:r>
      <w:proofErr w:type="spellStart"/>
      <w:r w:rsidR="00930794">
        <w:rPr>
          <w:sz w:val="22"/>
          <w:szCs w:val="22"/>
          <w:lang w:eastAsia="zh-CN"/>
        </w:rPr>
        <w:t>оцилиндрованный</w:t>
      </w:r>
      <w:proofErr w:type="spellEnd"/>
      <w:r w:rsidR="00930794">
        <w:rPr>
          <w:sz w:val="22"/>
          <w:szCs w:val="22"/>
          <w:lang w:eastAsia="zh-CN"/>
        </w:rPr>
        <w:t xml:space="preserve"> брус.</w:t>
      </w:r>
    </w:p>
    <w:p w14:paraId="138A4103" w14:textId="1AC55193" w:rsidR="00941B28" w:rsidRPr="00E16447" w:rsidRDefault="00941B28" w:rsidP="00941B28">
      <w:pPr>
        <w:suppressAutoHyphens/>
        <w:ind w:firstLine="708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Исполнитель:</w:t>
      </w:r>
      <w:r w:rsidRPr="00E16447">
        <w:rPr>
          <w:sz w:val="22"/>
          <w:szCs w:val="22"/>
          <w:lang w:eastAsia="ar-SA"/>
        </w:rPr>
        <w:t xml:space="preserve"> </w:t>
      </w:r>
      <w:r w:rsidR="00930794">
        <w:rPr>
          <w:sz w:val="22"/>
          <w:szCs w:val="22"/>
          <w:lang w:eastAsia="ar-SA"/>
        </w:rPr>
        <w:t>________________</w:t>
      </w:r>
    </w:p>
    <w:p w14:paraId="39ECCA9C" w14:textId="43874F8F" w:rsidR="00941B28" w:rsidRPr="00E16447" w:rsidRDefault="00941B28" w:rsidP="00941B28">
      <w:pPr>
        <w:suppressAutoHyphens/>
        <w:ind w:firstLine="708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Содержание услуги:</w:t>
      </w:r>
      <w:r w:rsidRPr="00E16447">
        <w:rPr>
          <w:sz w:val="22"/>
          <w:szCs w:val="22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субъекта малого и среднего предпринимательства в Республике Бурятия. Услуга включает осуществление предварительного контакта, выявление</w:t>
      </w:r>
      <w:r w:rsidR="009B6573">
        <w:rPr>
          <w:sz w:val="22"/>
          <w:szCs w:val="22"/>
          <w:lang w:eastAsia="ar-SA"/>
        </w:rPr>
        <w:t xml:space="preserve"> </w:t>
      </w:r>
      <w:r w:rsidRPr="00E16447">
        <w:rPr>
          <w:sz w:val="22"/>
          <w:szCs w:val="22"/>
          <w:lang w:eastAsia="ar-SA"/>
        </w:rPr>
        <w:t xml:space="preserve">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10 предприятий), налаживание связи с потенциальными иностранными партнерами, включая ведение коммерческой корреспонденции, первичные телефонные переговоры и (или) переговоры с использованием видео-конференц-связи, не менее 20. </w:t>
      </w:r>
    </w:p>
    <w:p w14:paraId="4C259731" w14:textId="592D4F42" w:rsidR="00941B28" w:rsidRPr="00FA30A6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услуги:</w:t>
      </w:r>
      <w:r w:rsidRPr="00E16447">
        <w:rPr>
          <w:sz w:val="22"/>
          <w:szCs w:val="22"/>
          <w:lang w:eastAsia="ar-SA"/>
        </w:rPr>
        <w:t xml:space="preserve"> в течении 65 (</w:t>
      </w:r>
      <w:r w:rsidR="00A0352D">
        <w:rPr>
          <w:sz w:val="22"/>
          <w:szCs w:val="22"/>
          <w:lang w:eastAsia="ar-SA"/>
        </w:rPr>
        <w:t>шестидесяти пяти</w:t>
      </w:r>
      <w:r w:rsidRPr="00E16447">
        <w:rPr>
          <w:sz w:val="22"/>
          <w:szCs w:val="22"/>
          <w:lang w:eastAsia="ar-SA"/>
        </w:rPr>
        <w:t>) рабочих дней с момента получения запроса и анкеты от Получателя услуги.</w:t>
      </w:r>
      <w:r w:rsidRPr="00E16447">
        <w:rPr>
          <w:b/>
          <w:sz w:val="22"/>
          <w:szCs w:val="22"/>
          <w:lang w:eastAsia="ar-SA"/>
        </w:rPr>
        <w:t xml:space="preserve"> </w:t>
      </w:r>
      <w:r w:rsidRPr="00E16447">
        <w:rPr>
          <w:sz w:val="22"/>
          <w:szCs w:val="22"/>
          <w:lang w:eastAsia="ar-SA"/>
        </w:rPr>
        <w:t>Услуга оказывается в 3 (три) этапа.</w:t>
      </w:r>
    </w:p>
    <w:p w14:paraId="59260871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1 этапу (работа с Получателем услуги):</w:t>
      </w:r>
    </w:p>
    <w:p w14:paraId="231EC87F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Изучение Исполнителем профиля Получателя услуги (компании-экспортера)</w:t>
      </w:r>
    </w:p>
    <w:p w14:paraId="6EFE63C3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В случае необходимости, Исполнитель, по итогам изучения профиля Получателя услуги, предоставляет краткое заключение.</w:t>
      </w:r>
    </w:p>
    <w:p w14:paraId="30460F73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Рекомендации Исполнителя по выходу на рынок целевой страны экспорта</w:t>
      </w:r>
    </w:p>
    <w:p w14:paraId="0ACB7FEE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формирует рекомендации для Получателя услуги по выходу на рынок целевой страны экспорта, а именно: наличие (отсутствие) торговых барьеров, необходимость сертификации продукции, оптимальные логистические маршруты и объемы поставок, содержание презентационных материалов либо коммерческих предложений. Рекомендации оформляются Исполнителем в виде экспертного заключения.</w:t>
      </w:r>
    </w:p>
    <w:p w14:paraId="3BF77613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Определение целевых рыночных ниш экспорта</w:t>
      </w:r>
    </w:p>
    <w:p w14:paraId="1F797B9D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совместно с Получателем услуги определяет профиль потенциальных покупателей (партнеров) в целевой стране экспорта.</w:t>
      </w:r>
    </w:p>
    <w:p w14:paraId="1287FF2B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Формирование писем о поиске партнеров</w:t>
      </w:r>
    </w:p>
    <w:p w14:paraId="0654D2E4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</w:t>
      </w:r>
    </w:p>
    <w:p w14:paraId="7F2B2621" w14:textId="77777777" w:rsidR="00941B28" w:rsidRPr="00E16447" w:rsidRDefault="00941B28" w:rsidP="00941B28">
      <w:pPr>
        <w:suppressAutoHyphens/>
        <w:ind w:firstLine="360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 по 1 этапу:</w:t>
      </w:r>
      <w:r w:rsidRPr="00E16447">
        <w:rPr>
          <w:sz w:val="22"/>
          <w:szCs w:val="22"/>
          <w:lang w:eastAsia="ar-SA"/>
        </w:rPr>
        <w:t xml:space="preserve"> в течении 15 (пятнадцати) рабочих дней.</w:t>
      </w:r>
    </w:p>
    <w:p w14:paraId="3562ADC2" w14:textId="77777777" w:rsidR="00941B28" w:rsidRPr="00E16447" w:rsidRDefault="00941B28" w:rsidP="00941B28">
      <w:pPr>
        <w:suppressAutoHyphens/>
        <w:jc w:val="both"/>
        <w:rPr>
          <w:b/>
          <w:bCs/>
          <w:sz w:val="22"/>
          <w:szCs w:val="22"/>
          <w:lang w:eastAsia="ar-SA"/>
        </w:rPr>
      </w:pPr>
    </w:p>
    <w:p w14:paraId="25B0C95D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2 этапу:</w:t>
      </w:r>
    </w:p>
    <w:p w14:paraId="0A29BF1E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Формирование списка потенциальных партнеров (верхний уровень поиска)</w:t>
      </w:r>
    </w:p>
    <w:p w14:paraId="7E959C90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</w:r>
    </w:p>
    <w:p w14:paraId="4CA44922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Осуществление рассылки писем о поиске партнеров в целевой стране экспорта</w:t>
      </w:r>
    </w:p>
    <w:p w14:paraId="55966AE7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 xml:space="preserve">Исполнитель осуществляет рассылку писем, презентационных материалов и коммерческих предложений Получателя услуги. Факт рассылки фиксируется скриншотами папки </w:t>
      </w:r>
      <w:r w:rsidRPr="00E16447">
        <w:rPr>
          <w:sz w:val="22"/>
          <w:szCs w:val="22"/>
          <w:lang w:eastAsia="ar-SA"/>
        </w:rPr>
        <w:lastRenderedPageBreak/>
        <w:t>исходящих сообщений электронной почты либо реестром в виде таблицы с указанием адреса электронной почты и даты отправки сообщений.</w:t>
      </w:r>
    </w:p>
    <w:p w14:paraId="068FF9B0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Проведение первичных телефонных переговоров и коммерческой переписки</w:t>
      </w:r>
    </w:p>
    <w:p w14:paraId="5C6A7947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предоставляются копии (скриншот) переписки, подтверждающих заинтересованность зарубежного партнера к ведению переговоров.</w:t>
      </w:r>
    </w:p>
    <w:p w14:paraId="7BBB764D" w14:textId="77777777" w:rsidR="00941B28" w:rsidRPr="00E16447" w:rsidRDefault="00941B28" w:rsidP="00941B28">
      <w:pPr>
        <w:suppressAutoHyphens/>
        <w:ind w:firstLine="360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 по 2 этапу:</w:t>
      </w:r>
      <w:r w:rsidRPr="00E16447">
        <w:rPr>
          <w:sz w:val="22"/>
          <w:szCs w:val="22"/>
          <w:lang w:eastAsia="ar-SA"/>
        </w:rPr>
        <w:t xml:space="preserve"> в течении 40 (сорока) рабочих дней.</w:t>
      </w:r>
    </w:p>
    <w:p w14:paraId="61B65C2F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</w:p>
    <w:p w14:paraId="2BFB6CCA" w14:textId="77777777" w:rsidR="00941B28" w:rsidRPr="00E16447" w:rsidRDefault="00941B28" w:rsidP="00941B28">
      <w:pPr>
        <w:suppressAutoHyphens/>
        <w:ind w:left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3 этапу:</w:t>
      </w:r>
    </w:p>
    <w:p w14:paraId="67894291" w14:textId="77777777" w:rsidR="00941B28" w:rsidRPr="00E16447" w:rsidRDefault="00941B28" w:rsidP="00941B28">
      <w:pPr>
        <w:numPr>
          <w:ilvl w:val="0"/>
          <w:numId w:val="3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Предоставление списка компаний готовых к проведению переговоров посредством видеоконференцсвязи (ВКС)</w:t>
      </w:r>
    </w:p>
    <w:p w14:paraId="17CBB5EE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 xml:space="preserve">Исполнитель предоставляет Получателю услуги список зарубежных партнеров, готовых к проведению ВКС с указанием контактных данных, ориентировочного времени и даты проведения переговоров. Получатель услуги использует собственные ресурсы для связи с потенциальными зарубежными партнерами. </w:t>
      </w:r>
    </w:p>
    <w:p w14:paraId="7D0F2B99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Срок оказания услуги:</w:t>
      </w:r>
      <w:r w:rsidRPr="00E16447">
        <w:rPr>
          <w:sz w:val="22"/>
          <w:szCs w:val="22"/>
          <w:lang w:eastAsia="ar-SA"/>
        </w:rPr>
        <w:t xml:space="preserve"> 10 (десяти) рабочих дней с момента окончания работ по 2 этапу.</w:t>
      </w:r>
    </w:p>
    <w:p w14:paraId="4A087901" w14:textId="77777777" w:rsidR="00941B28" w:rsidRPr="00E16447" w:rsidRDefault="00941B28" w:rsidP="00941B28">
      <w:pPr>
        <w:suppressAutoHyphens/>
        <w:jc w:val="center"/>
        <w:rPr>
          <w:b/>
          <w:sz w:val="22"/>
          <w:szCs w:val="22"/>
          <w:lang w:eastAsia="ar-SA"/>
        </w:rPr>
      </w:pPr>
    </w:p>
    <w:p w14:paraId="4216EEE9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Результат оказания услуги:</w:t>
      </w:r>
      <w:r w:rsidRPr="00E16447">
        <w:rPr>
          <w:sz w:val="22"/>
          <w:szCs w:val="22"/>
          <w:lang w:eastAsia="ar-SA"/>
        </w:rPr>
        <w:t xml:space="preserve"> в результате оказания услуги Получателю услуги предоставляется информация о всех проработанных контактах с комментариями по каждой компании; по итогам адресной проработки Получателю предоставляется информация о не менее 10 «тёплых контактах» потенциальных партнеров в указанной стране. Информация о потенциальных партнерах в зарубежной стране включает в себя следующие сведения: название компании, краткое описание деятельности компании, контактные данные компании (адрес, телефон, e-</w:t>
      </w:r>
      <w:proofErr w:type="spellStart"/>
      <w:r w:rsidRPr="00E16447">
        <w:rPr>
          <w:sz w:val="22"/>
          <w:szCs w:val="22"/>
          <w:lang w:eastAsia="ar-SA"/>
        </w:rPr>
        <w:t>mail</w:t>
      </w:r>
      <w:proofErr w:type="spellEnd"/>
      <w:r w:rsidRPr="00E16447">
        <w:rPr>
          <w:sz w:val="22"/>
          <w:szCs w:val="22"/>
          <w:lang w:eastAsia="ar-SA"/>
        </w:rPr>
        <w:t>, сайт и т.п.), данные контактного лица в компании и подразумевают обратную связь от потенциальных партнеров.</w:t>
      </w:r>
    </w:p>
    <w:p w14:paraId="04D8286E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</w:p>
    <w:p w14:paraId="7393B7E2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Требования к отчетной документации: </w:t>
      </w:r>
      <w:r w:rsidRPr="00E16447">
        <w:rPr>
          <w:sz w:val="22"/>
          <w:szCs w:val="22"/>
          <w:lang w:eastAsia="ar-SA"/>
        </w:rPr>
        <w:t xml:space="preserve">Отчет предоставляется в текстовой форме, включает в себя описание выполненных работ в рамках технического задания. Отчёт представляет собой печатный документ (формат А4), </w:t>
      </w:r>
      <w:proofErr w:type="spellStart"/>
      <w:r w:rsidRPr="00E16447">
        <w:rPr>
          <w:sz w:val="22"/>
          <w:szCs w:val="22"/>
          <w:lang w:eastAsia="ar-SA"/>
        </w:rPr>
        <w:t>проброшюрованный</w:t>
      </w:r>
      <w:proofErr w:type="spellEnd"/>
      <w:r w:rsidRPr="00E16447">
        <w:rPr>
          <w:sz w:val="22"/>
          <w:szCs w:val="22"/>
          <w:lang w:eastAsia="ar-SA"/>
        </w:rPr>
        <w:t xml:space="preserve"> и напечатанный в формате MS </w:t>
      </w:r>
      <w:proofErr w:type="spellStart"/>
      <w:r w:rsidRPr="00E16447">
        <w:rPr>
          <w:sz w:val="22"/>
          <w:szCs w:val="22"/>
          <w:lang w:eastAsia="ar-SA"/>
        </w:rPr>
        <w:t>Word</w:t>
      </w:r>
      <w:proofErr w:type="spellEnd"/>
      <w:r w:rsidRPr="00E16447">
        <w:rPr>
          <w:sz w:val="22"/>
          <w:szCs w:val="22"/>
          <w:lang w:eastAsia="ar-SA"/>
        </w:rPr>
        <w:t>.</w:t>
      </w:r>
    </w:p>
    <w:p w14:paraId="05025496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Документ предоставляется в электронном виде и на бумажном носителе (в двух экземплярах).</w:t>
      </w:r>
    </w:p>
    <w:p w14:paraId="4573BF28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</w:p>
    <w:p w14:paraId="04793202" w14:textId="77777777" w:rsidR="00941B28" w:rsidRPr="00E16447" w:rsidRDefault="00941B28" w:rsidP="00941B28">
      <w:pPr>
        <w:suppressAutoHyphens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приемки отчетной документации:</w:t>
      </w:r>
    </w:p>
    <w:p w14:paraId="38802D5A" w14:textId="77777777" w:rsidR="00941B28" w:rsidRPr="00E16447" w:rsidRDefault="00941B28" w:rsidP="00941B28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E16447">
        <w:rPr>
          <w:sz w:val="22"/>
          <w:szCs w:val="22"/>
        </w:rPr>
        <w:t>Исполнитель по результатам выполненных работ направляет Заказчику акт приема-передачи до _______________.</w:t>
      </w:r>
    </w:p>
    <w:p w14:paraId="28589922" w14:textId="77777777" w:rsidR="00941B28" w:rsidRPr="00E16447" w:rsidRDefault="00941B28" w:rsidP="00941B28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E16447">
        <w:rPr>
          <w:sz w:val="22"/>
          <w:szCs w:val="22"/>
        </w:rPr>
        <w:t xml:space="preserve">Заказчик принимает выполненные работы Исполнителем при наличии письменного подтверждения </w:t>
      </w:r>
      <w:r w:rsidRPr="00E16447">
        <w:rPr>
          <w:rFonts w:eastAsiaTheme="minorHAnsi"/>
          <w:sz w:val="22"/>
          <w:szCs w:val="22"/>
        </w:rPr>
        <w:t xml:space="preserve">________________ </w:t>
      </w:r>
      <w:r w:rsidRPr="00E16447">
        <w:rPr>
          <w:sz w:val="22"/>
          <w:szCs w:val="22"/>
        </w:rPr>
        <w:t>по каждому найденному потенциальному партнеру.</w:t>
      </w:r>
    </w:p>
    <w:p w14:paraId="69F7731C" w14:textId="77777777" w:rsidR="00941B28" w:rsidRPr="00E16447" w:rsidRDefault="00941B28" w:rsidP="00941B28">
      <w:pPr>
        <w:jc w:val="both"/>
        <w:rPr>
          <w:sz w:val="22"/>
          <w:szCs w:val="22"/>
        </w:rPr>
      </w:pPr>
      <w:r w:rsidRPr="00E16447">
        <w:rPr>
          <w:sz w:val="22"/>
          <w:szCs w:val="22"/>
        </w:rPr>
        <w:t>Исполнителю необходимо предоставить отчетные документы, включающие:</w:t>
      </w:r>
    </w:p>
    <w:p w14:paraId="5507D722" w14:textId="77777777" w:rsidR="00941B28" w:rsidRPr="00E16447" w:rsidRDefault="00941B28" w:rsidP="00941B28">
      <w:pPr>
        <w:jc w:val="both"/>
        <w:rPr>
          <w:sz w:val="22"/>
          <w:szCs w:val="22"/>
        </w:rPr>
      </w:pPr>
      <w:r w:rsidRPr="00E16447">
        <w:rPr>
          <w:sz w:val="22"/>
          <w:szCs w:val="22"/>
        </w:rPr>
        <w:t>1. письменный отчет с подробным описанием выполненных работ согласно техническому заданию.</w:t>
      </w:r>
    </w:p>
    <w:p w14:paraId="28D504A7" w14:textId="77777777" w:rsidR="00941B28" w:rsidRPr="00E16447" w:rsidRDefault="00941B28" w:rsidP="00941B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6447">
        <w:rPr>
          <w:rFonts w:ascii="Times New Roman" w:hAnsi="Times New Roman" w:cs="Times New Roman"/>
          <w:sz w:val="22"/>
          <w:szCs w:val="22"/>
        </w:rPr>
        <w:t>2. при наличии:</w:t>
      </w:r>
    </w:p>
    <w:p w14:paraId="0F203138" w14:textId="77777777" w:rsidR="00941B28" w:rsidRPr="00E16447" w:rsidRDefault="00941B28" w:rsidP="00941B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6447">
        <w:rPr>
          <w:rFonts w:ascii="Times New Roman" w:hAnsi="Times New Roman" w:cs="Times New Roman"/>
          <w:sz w:val="22"/>
          <w:szCs w:val="22"/>
        </w:rPr>
        <w:t>- копии заключенных соглашений о намерениях</w:t>
      </w:r>
    </w:p>
    <w:p w14:paraId="610CEDCF" w14:textId="77777777" w:rsidR="00941B28" w:rsidRPr="00FA30A6" w:rsidRDefault="00941B28" w:rsidP="00941B28">
      <w:pPr>
        <w:suppressAutoHyphens/>
        <w:rPr>
          <w:sz w:val="22"/>
          <w:szCs w:val="22"/>
          <w:lang w:eastAsia="ar-SA"/>
        </w:rPr>
      </w:pPr>
      <w:r w:rsidRPr="00E16447">
        <w:rPr>
          <w:sz w:val="22"/>
          <w:szCs w:val="22"/>
        </w:rPr>
        <w:t>- копии заключенных контракто</w:t>
      </w:r>
      <w:r>
        <w:rPr>
          <w:sz w:val="22"/>
          <w:szCs w:val="22"/>
        </w:rPr>
        <w:t>в</w:t>
      </w:r>
    </w:p>
    <w:p w14:paraId="62AAC653" w14:textId="77777777" w:rsidR="005423EE" w:rsidRPr="00941B28" w:rsidRDefault="005423EE">
      <w:pPr>
        <w:rPr>
          <w:b/>
          <w:bCs/>
        </w:rPr>
      </w:pPr>
    </w:p>
    <w:sectPr w:rsidR="005423EE" w:rsidRPr="00941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D29"/>
    <w:rsid w:val="002A658E"/>
    <w:rsid w:val="00423D03"/>
    <w:rsid w:val="005423EE"/>
    <w:rsid w:val="006F28B2"/>
    <w:rsid w:val="00867D29"/>
    <w:rsid w:val="00930794"/>
    <w:rsid w:val="00941B28"/>
    <w:rsid w:val="009B6573"/>
    <w:rsid w:val="00A0352D"/>
    <w:rsid w:val="00A9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5E15"/>
  <w15:chartTrackingRefBased/>
  <w15:docId w15:val="{32AE5787-AA69-4DF7-960B-51F99851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B2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941B2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941B28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ko-KR"/>
    </w:rPr>
  </w:style>
  <w:style w:type="paragraph" w:customStyle="1" w:styleId="ConsPlusNonformat">
    <w:name w:val="ConsPlusNonformat"/>
    <w:uiPriority w:val="99"/>
    <w:rsid w:val="00941B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982</Words>
  <Characters>5598</Characters>
  <Application>Microsoft Office Word</Application>
  <DocSecurity>0</DocSecurity>
  <Lines>46</Lines>
  <Paragraphs>13</Paragraphs>
  <ScaleCrop>false</ScaleCrop>
  <Company/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Сайыына Юрьевна Герасимова</cp:lastModifiedBy>
  <cp:revision>13</cp:revision>
  <dcterms:created xsi:type="dcterms:W3CDTF">2020-05-15T01:19:00Z</dcterms:created>
  <dcterms:modified xsi:type="dcterms:W3CDTF">2020-07-22T02:01:00Z</dcterms:modified>
</cp:coreProperties>
</file>