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6E057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31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</w:t>
      </w:r>
      <w:r w:rsidR="00637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.11.2019</w:t>
      </w:r>
    </w:p>
    <w:p w:rsidR="008555BE" w:rsidRPr="006E057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D31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50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6146F1">
            <w:pPr>
              <w:pStyle w:val="1"/>
              <w:shd w:val="clear" w:color="auto" w:fill="FFFFFF"/>
              <w:spacing w:before="0" w:beforeAutospacing="0" w:after="0" w:afterAutospacing="0"/>
              <w:ind w:left="79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по содействию в приведении продукции в соответствие с необходимыми требованиями (стандартизация, сертификация, необходимые разрешения, патентование): проведению классификации </w:t>
            </w:r>
            <w:r w:rsidR="005655F4">
              <w:rPr>
                <w:b w:val="0"/>
                <w:bCs w:val="0"/>
                <w:color w:val="000000" w:themeColor="text1"/>
                <w:sz w:val="24"/>
                <w:szCs w:val="24"/>
              </w:rPr>
              <w:t>гостиницы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получению свидетельства о присвоенной категории.</w:t>
            </w:r>
          </w:p>
        </w:tc>
      </w:tr>
      <w:tr w:rsidR="006E0579" w:rsidRPr="006E0579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637AE9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0579" w:rsidRPr="006E057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6E0579" w:rsidRPr="006E0579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6E0579" w:rsidRPr="00C25AFB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FF37D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r w:rsidR="00D3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Нагуслаев Валерий Александрович</w:t>
            </w:r>
            <w:r w:rsidR="005117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Гостиница «</w:t>
            </w:r>
            <w:r w:rsidR="00D3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(Республика Бурятия, г. Кяхта, ул. Сухэ-Батора, 36)</w:t>
            </w:r>
          </w:p>
          <w:p w:rsidR="002F29B5" w:rsidRPr="006E0579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D31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032602808133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ОГРН 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30403</w:t>
            </w:r>
            <w:r w:rsidR="00D31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r w:rsidR="00FF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D31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7200162</w:t>
            </w:r>
          </w:p>
          <w:p w:rsidR="00FF37DB" w:rsidRDefault="00841BFF" w:rsidP="00FF37D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Телефон: </w:t>
            </w:r>
            <w:r w:rsid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55-07-55</w:t>
            </w:r>
          </w:p>
          <w:p w:rsidR="00841BFF" w:rsidRPr="00C25AFB" w:rsidRDefault="00841BFF" w:rsidP="00FF37D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="00C25AFB" w:rsidRP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</w:t>
            </w:r>
            <w:r w:rsidR="00C25AFB" w:rsidRP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="00C25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elikomnet.ru</w:t>
            </w:r>
          </w:p>
        </w:tc>
      </w:tr>
      <w:tr w:rsidR="006E0579" w:rsidRPr="006E0579" w:rsidTr="008C0FCB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8555BE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8C0FC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8555BE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25AFB" w:rsidRPr="00C25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C0FCB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25AFB" w:rsidRPr="00C25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FF37DB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F37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</w:p>
          <w:p w:rsidR="0038518C" w:rsidRPr="00FF37DB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 w:rsidR="007F30DF" w:rsidRPr="00FF37D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C25A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50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C25A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29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C0FC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37DB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A7F" w:rsidRPr="00FF3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FF37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6E0579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FF37DB" w:rsidRDefault="00FF37D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Pr="006E0579" w:rsidRDefault="00FF37D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FF3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6E057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C25AFB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C25AFB" w:rsidRPr="00C25A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C0FCB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51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C25AFB" w:rsidRPr="00C25A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50</w:t>
      </w:r>
    </w:p>
    <w:p w:rsidR="00281A7F" w:rsidRPr="006E0579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EF290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проведению классификации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EF290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получению свидетельства о присвоенной категории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проведению классификации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получению свидетельства о присвоенной категории</w:t>
      </w:r>
      <w:r w:rsidR="00411CB6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7A5B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6E057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05DF" w:rsidRPr="006E0579" w:rsidRDefault="005B05D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351845" w:rsidRDefault="003518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C25AFB">
        <w:rPr>
          <w:rFonts w:ascii="Times New Roman" w:hAnsi="Times New Roman" w:cs="Times New Roman"/>
          <w:color w:val="000000" w:themeColor="text1"/>
          <w:lang w:val="en-US"/>
        </w:rPr>
        <w:t>29</w:t>
      </w:r>
      <w:r w:rsidR="00351845">
        <w:rPr>
          <w:rFonts w:ascii="Times New Roman" w:eastAsia="Times New Roman" w:hAnsi="Times New Roman" w:cs="Times New Roman"/>
          <w:color w:val="000000" w:themeColor="text1"/>
          <w:lang w:eastAsia="ru-RU"/>
        </w:rPr>
        <w:t>.11.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2019 № 08-17/</w:t>
      </w:r>
      <w:bookmarkEnd w:id="3"/>
      <w:r w:rsidR="00C25AF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50</w:t>
      </w:r>
    </w:p>
    <w:p w:rsidR="000404A2" w:rsidRPr="006E0579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:rsidR="00D90663" w:rsidRPr="006E0579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</w:t>
      </w:r>
      <w:r w:rsidR="00C25AFB" w:rsidRPr="00C25AF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Устава, </w:t>
      </w:r>
      <w:bookmarkStart w:id="6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0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2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5" w:name="_ref_16215690"/>
      <w:bookmarkEnd w:id="14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6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8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8"/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19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0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2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3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6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487076"/>
      <w:bookmarkEnd w:id="26"/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0" w:name="_ref_17491884"/>
      <w:bookmarkEnd w:id="27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1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3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4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4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5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6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8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39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5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8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6E0579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e</w:t>
      </w:r>
      <w:r w:rsidRPr="006E0579">
        <w:rPr>
          <w:rFonts w:ascii="Times New Roman" w:hAnsi="Times New Roman"/>
          <w:color w:val="000000" w:themeColor="text1"/>
          <w:lang w:eastAsia="ru-RU"/>
        </w:rPr>
        <w:t>-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6E0579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6E0579">
        <w:rPr>
          <w:rFonts w:ascii="Times New Roman" w:hAnsi="Times New Roman"/>
          <w:color w:val="000000" w:themeColor="text1"/>
          <w:lang w:eastAsia="ru-RU"/>
        </w:rPr>
        <w:t>@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msp</w:t>
      </w:r>
      <w:r w:rsidRPr="006E0579">
        <w:rPr>
          <w:rFonts w:ascii="Times New Roman" w:hAnsi="Times New Roman"/>
          <w:color w:val="000000" w:themeColor="text1"/>
          <w:lang w:eastAsia="ru-RU"/>
        </w:rPr>
        <w:t>03.</w:t>
      </w:r>
      <w:r w:rsidRPr="006E0579">
        <w:rPr>
          <w:rFonts w:ascii="Times New Roman" w:hAnsi="Times New Roman"/>
          <w:color w:val="000000" w:themeColor="text1"/>
          <w:lang w:val="en-US" w:eastAsia="ru-RU"/>
        </w:rPr>
        <w:t>ru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Банк: Сибирский филиал ПАО «ПРОМСВЯЗЬБАНК» г.Новосибирск</w:t>
      </w:r>
    </w:p>
    <w:p w:rsidR="00D7081A" w:rsidRPr="006E0579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6E057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color w:val="000000" w:themeColor="text1"/>
          <w:sz w:val="24"/>
          <w:szCs w:val="24"/>
        </w:rPr>
        <w:t>Корр.счет: 30101810500000000816</w:t>
      </w:r>
    </w:p>
    <w:p w:rsidR="00D7081A" w:rsidRPr="006E0579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6E0579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hAnsi="Times New Roman"/>
          <w:color w:val="000000" w:themeColor="text1"/>
          <w:lang w:eastAsia="ru-RU"/>
        </w:rPr>
        <w:t>____________________________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3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4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4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«__»_______2019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5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5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6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6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>г. Улан-Удэ                                                                                       «____» ___________ 2019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1DCB" w:rsidRDefault="00D31DCB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D31DCB" w:rsidRDefault="00D31DCB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C25AFB" w:rsidRPr="00C25AF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действующей на основании Устава,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7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59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2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3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6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7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8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8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9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0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2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3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C2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«__»_______2019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4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5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5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C25AFB" w:rsidRPr="00C25AF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Устава, </w:t>
      </w:r>
      <w:bookmarkStart w:id="76" w:name="Исполнитель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7" w:name="ИсполнителРук2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7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8" w:name="ОснованиеИсп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0" w:name="Номердог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1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2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3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3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4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4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6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7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8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8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54"/>
        <w:gridCol w:w="4744"/>
      </w:tblGrid>
      <w:tr w:rsidR="00BB1CF6" w:rsidRPr="006E0579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Default="00BB1CF6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C25AFB" w:rsidRPr="00C25AFB" w:rsidRDefault="00C25AFB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/>
              </w:rPr>
              <w:t>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89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6E0579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6E057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«__»_______2019</w:t>
      </w:r>
    </w:p>
    <w:p w:rsidR="003713E3" w:rsidRPr="006E0579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6E057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6E057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 w:rsidR="00C25AFB">
        <w:rPr>
          <w:rFonts w:ascii="Times New Roman" w:hAnsi="Times New Roman" w:cs="Times New Roman"/>
          <w:color w:val="000000" w:themeColor="text1"/>
          <w:sz w:val="24"/>
          <w:szCs w:val="24"/>
        </w:rPr>
        <w:t>Нагуслаев Валерий Александрович</w:t>
      </w:r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(Гостиница «</w:t>
      </w:r>
      <w:r w:rsidR="00C25AFB">
        <w:rPr>
          <w:rFonts w:ascii="Times New Roman" w:hAnsi="Times New Roman" w:cs="Times New Roman"/>
          <w:color w:val="000000" w:themeColor="text1"/>
          <w:sz w:val="24"/>
          <w:szCs w:val="24"/>
        </w:rPr>
        <w:t>Евразия</w:t>
      </w:r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C25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Бурятия, Кяхтинский район, г. Кяхта, ул. Сухэ-Батора, 36, </w:t>
      </w:r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номерной фонд – </w:t>
      </w:r>
      <w:r w:rsidR="00C25AF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различной комфортности</w:t>
      </w:r>
      <w:r w:rsidR="003518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2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2BBE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6E0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Центра </w:t>
      </w:r>
      <w:r w:rsidR="00C25A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поддержки предпринимательства</w:t>
      </w:r>
      <w:r w:rsidR="00481AEF" w:rsidRPr="006E0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04288" w:rsidRPr="006E057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</w:t>
      </w:r>
      <w:r w:rsidR="00631441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04288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</w:t>
      </w:r>
      <w:r w:rsidR="0063144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классификации </w:t>
      </w:r>
      <w:r w:rsid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получени</w:t>
      </w:r>
      <w:r w:rsidR="0063144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04288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свидетельства о присвоенной категории</w:t>
      </w:r>
      <w:r w:rsidR="00C25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соответствии)</w:t>
      </w:r>
      <w:r w:rsidR="00481AEF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6A9F" w:rsidRPr="006E0579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286A9F" w:rsidRPr="006E0579" w:rsidRDefault="00286A9F" w:rsidP="00286A9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Классификация </w:t>
      </w:r>
      <w:r w:rsidR="005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гостиницы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в соответствие с требованиями, установленными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:rsidR="00286A9F" w:rsidRPr="006E0579" w:rsidRDefault="00286A9F" w:rsidP="00286A9F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="00812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согласованию с Исполнителем, но не более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календарных дней с момента заключения договора.</w:t>
      </w:r>
    </w:p>
    <w:p w:rsidR="00812D83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</w:t>
      </w:r>
      <w:r w:rsidR="006146F1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необходимости устранения Получателем услуги замечаний, препятствующих проведению классификации, полученных от Исполнителя.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6E057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812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</w:t>
      </w:r>
      <w:r w:rsidR="00812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Центр предпринимательства «Мой бизнес».</w:t>
      </w:r>
      <w:bookmarkStart w:id="90" w:name="_GoBack"/>
      <w:bookmarkEnd w:id="90"/>
    </w:p>
    <w:p w:rsidR="00F04288" w:rsidRPr="006E0579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6E0579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6E0579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6E0579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663" w:rsidRPr="00E35D9C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663" w:rsidRPr="00E35D9C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F153F"/>
    <w:rsid w:val="0020384F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51845"/>
    <w:rsid w:val="003713E3"/>
    <w:rsid w:val="0038518C"/>
    <w:rsid w:val="00395378"/>
    <w:rsid w:val="003A5068"/>
    <w:rsid w:val="003C68E6"/>
    <w:rsid w:val="00411CB6"/>
    <w:rsid w:val="00473468"/>
    <w:rsid w:val="00481AEF"/>
    <w:rsid w:val="004B7D2A"/>
    <w:rsid w:val="004C2A36"/>
    <w:rsid w:val="004C66E1"/>
    <w:rsid w:val="004C6759"/>
    <w:rsid w:val="004D076E"/>
    <w:rsid w:val="004D27D3"/>
    <w:rsid w:val="004F1AC4"/>
    <w:rsid w:val="00501F76"/>
    <w:rsid w:val="00511783"/>
    <w:rsid w:val="00522D66"/>
    <w:rsid w:val="00533EAC"/>
    <w:rsid w:val="00555BE5"/>
    <w:rsid w:val="00565405"/>
    <w:rsid w:val="005655F4"/>
    <w:rsid w:val="00565E3D"/>
    <w:rsid w:val="00576577"/>
    <w:rsid w:val="005B05DF"/>
    <w:rsid w:val="005B59E5"/>
    <w:rsid w:val="005C7301"/>
    <w:rsid w:val="00604E3D"/>
    <w:rsid w:val="00610A46"/>
    <w:rsid w:val="00612D72"/>
    <w:rsid w:val="006146F1"/>
    <w:rsid w:val="00631441"/>
    <w:rsid w:val="00637AE9"/>
    <w:rsid w:val="006520E0"/>
    <w:rsid w:val="006526F0"/>
    <w:rsid w:val="0066206B"/>
    <w:rsid w:val="00663E74"/>
    <w:rsid w:val="00696ECF"/>
    <w:rsid w:val="00697C0E"/>
    <w:rsid w:val="006A5CE4"/>
    <w:rsid w:val="006E0579"/>
    <w:rsid w:val="006F49C8"/>
    <w:rsid w:val="00704C22"/>
    <w:rsid w:val="00715478"/>
    <w:rsid w:val="00742B5E"/>
    <w:rsid w:val="00750563"/>
    <w:rsid w:val="00752917"/>
    <w:rsid w:val="00770ACE"/>
    <w:rsid w:val="00793C99"/>
    <w:rsid w:val="00797FC4"/>
    <w:rsid w:val="007A5465"/>
    <w:rsid w:val="007E1B68"/>
    <w:rsid w:val="007F30DF"/>
    <w:rsid w:val="007F4155"/>
    <w:rsid w:val="007F5CD2"/>
    <w:rsid w:val="00806A8E"/>
    <w:rsid w:val="00812D83"/>
    <w:rsid w:val="008137C5"/>
    <w:rsid w:val="00815AF7"/>
    <w:rsid w:val="00841BFF"/>
    <w:rsid w:val="00843E90"/>
    <w:rsid w:val="0085250A"/>
    <w:rsid w:val="008555BE"/>
    <w:rsid w:val="0088744B"/>
    <w:rsid w:val="0088795C"/>
    <w:rsid w:val="00894E1D"/>
    <w:rsid w:val="008C0FCB"/>
    <w:rsid w:val="008D2EB4"/>
    <w:rsid w:val="008E21FF"/>
    <w:rsid w:val="008E24B5"/>
    <w:rsid w:val="008E3521"/>
    <w:rsid w:val="009244C1"/>
    <w:rsid w:val="00956022"/>
    <w:rsid w:val="00977A5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25AFB"/>
    <w:rsid w:val="00C33A57"/>
    <w:rsid w:val="00C57252"/>
    <w:rsid w:val="00CB18A2"/>
    <w:rsid w:val="00CB1C5F"/>
    <w:rsid w:val="00CC0BD4"/>
    <w:rsid w:val="00CC12ED"/>
    <w:rsid w:val="00CE0142"/>
    <w:rsid w:val="00D13B18"/>
    <w:rsid w:val="00D31DCB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21F1"/>
    <w:rsid w:val="00FC0883"/>
    <w:rsid w:val="00FD08B5"/>
    <w:rsid w:val="00FE77E7"/>
    <w:rsid w:val="00FF2BBE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B952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03D7-0CA7-4B7C-A20B-EE06B125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5</cp:revision>
  <cp:lastPrinted>2019-10-16T05:23:00Z</cp:lastPrinted>
  <dcterms:created xsi:type="dcterms:W3CDTF">2019-11-11T00:46:00Z</dcterms:created>
  <dcterms:modified xsi:type="dcterms:W3CDTF">2019-11-29T07:39:00Z</dcterms:modified>
</cp:coreProperties>
</file>