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1A882" w14:textId="77777777" w:rsidR="00816EC8" w:rsidRPr="00C14901" w:rsidRDefault="00816EC8" w:rsidP="00816E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4901">
        <w:rPr>
          <w:rFonts w:ascii="Times New Roman" w:hAnsi="Times New Roman"/>
          <w:b/>
          <w:sz w:val="28"/>
          <w:szCs w:val="28"/>
        </w:rPr>
        <w:t>Опросный лист</w:t>
      </w:r>
    </w:p>
    <w:p w14:paraId="3D5A7831" w14:textId="4AC249A0" w:rsidR="00816EC8" w:rsidRDefault="00816EC8" w:rsidP="00816EC8">
      <w:pPr>
        <w:jc w:val="center"/>
        <w:rPr>
          <w:b/>
          <w:bCs/>
          <w:sz w:val="28"/>
        </w:rPr>
      </w:pPr>
      <w:r w:rsidRPr="00C14901">
        <w:rPr>
          <w:rFonts w:ascii="Times New Roman" w:hAnsi="Times New Roman"/>
          <w:b/>
          <w:sz w:val="28"/>
          <w:szCs w:val="28"/>
        </w:rPr>
        <w:t>при проведении публичных обсуждений</w:t>
      </w:r>
      <w:r w:rsidRPr="00FD2ED8">
        <w:rPr>
          <w:rFonts w:ascii="Times New Roman" w:hAnsi="Times New Roman"/>
          <w:b/>
          <w:sz w:val="28"/>
          <w:szCs w:val="28"/>
        </w:rPr>
        <w:t xml:space="preserve"> по</w:t>
      </w:r>
      <w:r w:rsidRPr="00C14901">
        <w:rPr>
          <w:rFonts w:ascii="Times New Roman" w:hAnsi="Times New Roman"/>
          <w:b/>
          <w:sz w:val="28"/>
          <w:szCs w:val="28"/>
        </w:rPr>
        <w:t xml:space="preserve"> </w:t>
      </w:r>
      <w:r w:rsidRPr="00833D7B">
        <w:rPr>
          <w:rFonts w:ascii="Times New Roman" w:hAnsi="Times New Roman"/>
          <w:b/>
          <w:sz w:val="28"/>
          <w:szCs w:val="28"/>
        </w:rPr>
        <w:t>проект</w:t>
      </w:r>
      <w:r w:rsidRPr="00FD2ED8">
        <w:rPr>
          <w:rFonts w:ascii="Times New Roman" w:hAnsi="Times New Roman"/>
          <w:b/>
          <w:sz w:val="28"/>
          <w:szCs w:val="28"/>
        </w:rPr>
        <w:t>у</w:t>
      </w:r>
      <w:r w:rsidRPr="00833D7B">
        <w:rPr>
          <w:rFonts w:ascii="Times New Roman" w:hAnsi="Times New Roman"/>
          <w:b/>
          <w:sz w:val="28"/>
          <w:szCs w:val="28"/>
        </w:rPr>
        <w:t xml:space="preserve"> </w:t>
      </w:r>
      <w:r w:rsidRPr="007C44B1">
        <w:rPr>
          <w:rFonts w:ascii="Times New Roman" w:hAnsi="Times New Roman"/>
          <w:b/>
          <w:sz w:val="28"/>
          <w:szCs w:val="28"/>
        </w:rPr>
        <w:t xml:space="preserve">приказа Министерства имущественных и земельных отношений Республики Бурятия </w:t>
      </w:r>
      <w:r w:rsidRPr="00592D54">
        <w:rPr>
          <w:rFonts w:ascii="Times New Roman" w:hAnsi="Times New Roman"/>
          <w:b/>
          <w:bCs/>
          <w:sz w:val="28"/>
        </w:rPr>
        <w:t>«</w:t>
      </w:r>
      <w:r w:rsidRPr="00FE1C2E">
        <w:rPr>
          <w:rFonts w:ascii="Times New Roman" w:hAnsi="Times New Roman"/>
          <w:b/>
          <w:bCs/>
          <w:sz w:val="28"/>
        </w:rPr>
        <w:t xml:space="preserve">Об утверждении результатов определения кадастровой стоимости </w:t>
      </w:r>
      <w:r w:rsidR="001D3556" w:rsidRPr="001D3556">
        <w:rPr>
          <w:rFonts w:ascii="Times New Roman" w:hAnsi="Times New Roman"/>
          <w:b/>
          <w:bCs/>
          <w:sz w:val="28"/>
          <w:szCs w:val="28"/>
        </w:rPr>
        <w:t>зданий, помещений, сооружений, объектов незавершенного строительства, машино-мест</w:t>
      </w:r>
      <w:r w:rsidRPr="00FE1C2E">
        <w:rPr>
          <w:rFonts w:ascii="Times New Roman" w:hAnsi="Times New Roman"/>
          <w:b/>
          <w:bCs/>
          <w:sz w:val="28"/>
        </w:rPr>
        <w:t>, расположенных на территории Республики Бурятия</w:t>
      </w:r>
      <w:r w:rsidRPr="00592D54">
        <w:rPr>
          <w:rFonts w:ascii="Times New Roman" w:hAnsi="Times New Roman"/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816EC8" w:rsidRPr="0097354A" w14:paraId="349CAC4E" w14:textId="77777777" w:rsidTr="00ED211A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52C1B808" w14:textId="2B561746" w:rsidR="00816EC8" w:rsidRPr="0097354A" w:rsidRDefault="00816EC8" w:rsidP="00ED211A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354A">
              <w:rPr>
                <w:rFonts w:ascii="Times New Roman" w:hAnsi="Times New Roman"/>
                <w:sz w:val="28"/>
                <w:szCs w:val="28"/>
              </w:rPr>
              <w:t>Перечень вопросов в рамках проведения публичного обсуждения проектов нормативных правовых актов</w:t>
            </w:r>
          </w:p>
          <w:p w14:paraId="6CBDE8A4" w14:textId="50535070" w:rsidR="00816EC8" w:rsidRPr="0097354A" w:rsidRDefault="00816EC8" w:rsidP="00ED211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54A">
              <w:rPr>
                <w:rFonts w:ascii="Times New Roman" w:hAnsi="Times New Roman"/>
                <w:sz w:val="28"/>
                <w:szCs w:val="28"/>
              </w:rPr>
              <w:t>Пожалуйста</w:t>
            </w:r>
            <w:r w:rsidRPr="00523951">
              <w:rPr>
                <w:rFonts w:ascii="Times New Roman" w:hAnsi="Times New Roman"/>
                <w:sz w:val="28"/>
                <w:szCs w:val="28"/>
              </w:rPr>
              <w:t>, заполните и направьте данную форму по электронной почте (</w:t>
            </w:r>
            <w:r w:rsidR="001D3556">
              <w:rPr>
                <w:rFonts w:ascii="Times New Roman" w:hAnsi="Times New Roman"/>
                <w:sz w:val="28"/>
                <w:szCs w:val="28"/>
                <w:lang w:val="en-US"/>
              </w:rPr>
              <w:t>Tuchinov</w:t>
            </w:r>
            <w:r w:rsidR="002E5AF1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="001D3556" w:rsidRPr="001D3556">
              <w:rPr>
                <w:rFonts w:ascii="Times New Roman" w:hAnsi="Times New Roman"/>
                <w:sz w:val="28"/>
                <w:szCs w:val="28"/>
              </w:rPr>
              <w:t>.</w:t>
            </w:r>
            <w:r w:rsidR="001D3556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7C44B1">
              <w:rPr>
                <w:rFonts w:ascii="Times New Roman" w:hAnsi="Times New Roman"/>
                <w:sz w:val="28"/>
                <w:szCs w:val="28"/>
              </w:rPr>
              <w:t>@</w:t>
            </w:r>
            <w:r w:rsidRPr="00C1086B">
              <w:rPr>
                <w:rFonts w:ascii="Times New Roman" w:hAnsi="Times New Roman"/>
                <w:sz w:val="28"/>
                <w:szCs w:val="28"/>
                <w:lang w:val="en-US"/>
              </w:rPr>
              <w:t>mizo</w:t>
            </w:r>
            <w:r w:rsidRPr="007C44B1">
              <w:rPr>
                <w:rFonts w:ascii="Times New Roman" w:hAnsi="Times New Roman"/>
                <w:sz w:val="28"/>
                <w:szCs w:val="28"/>
              </w:rPr>
              <w:t>.</w:t>
            </w:r>
            <w:r w:rsidRPr="00C1086B">
              <w:rPr>
                <w:rFonts w:ascii="Times New Roman" w:hAnsi="Times New Roman"/>
                <w:sz w:val="28"/>
                <w:szCs w:val="28"/>
                <w:lang w:val="en-US"/>
              </w:rPr>
              <w:t>govrb</w:t>
            </w:r>
            <w:r w:rsidRPr="007C44B1">
              <w:rPr>
                <w:rFonts w:ascii="Times New Roman" w:hAnsi="Times New Roman"/>
                <w:sz w:val="28"/>
                <w:szCs w:val="28"/>
              </w:rPr>
              <w:t>.</w:t>
            </w:r>
            <w:r w:rsidRPr="00C1086B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97354A">
              <w:rPr>
                <w:rFonts w:ascii="Times New Roman" w:hAnsi="Times New Roman"/>
                <w:sz w:val="28"/>
                <w:szCs w:val="28"/>
              </w:rPr>
              <w:t>)</w:t>
            </w:r>
            <w:r w:rsidRPr="009735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7354A">
              <w:rPr>
                <w:rFonts w:ascii="Times New Roman" w:hAnsi="Times New Roman"/>
                <w:sz w:val="28"/>
                <w:szCs w:val="28"/>
              </w:rPr>
              <w:t xml:space="preserve">либо по средствам почтовой связи не позднее </w:t>
            </w:r>
            <w:r w:rsidRPr="008809E2">
              <w:rPr>
                <w:rFonts w:ascii="Times New Roman" w:hAnsi="Times New Roman"/>
                <w:sz w:val="28"/>
                <w:szCs w:val="28"/>
              </w:rPr>
              <w:t>(</w:t>
            </w:r>
            <w:r w:rsidR="00CE6561">
              <w:rPr>
                <w:rFonts w:ascii="Times New Roman" w:hAnsi="Times New Roman"/>
                <w:sz w:val="28"/>
                <w:szCs w:val="28"/>
              </w:rPr>
              <w:t>0</w:t>
            </w:r>
            <w:r w:rsidR="007F10FE" w:rsidRPr="00CE6561">
              <w:rPr>
                <w:rFonts w:ascii="Times New Roman" w:hAnsi="Times New Roman"/>
                <w:sz w:val="28"/>
                <w:szCs w:val="28"/>
              </w:rPr>
              <w:t>3</w:t>
            </w:r>
            <w:r w:rsidRPr="00CE6561">
              <w:rPr>
                <w:rFonts w:ascii="Times New Roman" w:hAnsi="Times New Roman"/>
                <w:sz w:val="28"/>
                <w:szCs w:val="28"/>
              </w:rPr>
              <w:t>/10/202</w:t>
            </w:r>
            <w:r w:rsidR="00CE6561">
              <w:rPr>
                <w:rFonts w:ascii="Times New Roman" w:hAnsi="Times New Roman"/>
                <w:sz w:val="28"/>
                <w:szCs w:val="28"/>
              </w:rPr>
              <w:t>3</w:t>
            </w:r>
            <w:r w:rsidRPr="00CE6561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14:paraId="4C92BE55" w14:textId="77777777" w:rsidR="00816EC8" w:rsidRPr="0097354A" w:rsidRDefault="00816EC8" w:rsidP="00ED211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354A">
              <w:rPr>
                <w:rFonts w:ascii="Times New Roman" w:hAnsi="Times New Roman"/>
                <w:sz w:val="28"/>
                <w:szCs w:val="28"/>
              </w:rPr>
              <w:t>Позиции, направленные после указанного срока либо заполненные не по форме, регулирующим органом не рассматриваются.</w:t>
            </w:r>
          </w:p>
        </w:tc>
      </w:tr>
    </w:tbl>
    <w:p w14:paraId="798AF59D" w14:textId="77777777" w:rsidR="00816EC8" w:rsidRPr="00690692" w:rsidRDefault="00816EC8" w:rsidP="00816EC8">
      <w:pPr>
        <w:ind w:firstLine="567"/>
        <w:rPr>
          <w:rFonts w:ascii="Times New Roman" w:hAnsi="Times New Roman"/>
          <w:sz w:val="28"/>
          <w:szCs w:val="28"/>
        </w:rPr>
      </w:pPr>
    </w:p>
    <w:p w14:paraId="62FD7A99" w14:textId="77777777" w:rsidR="00816EC8" w:rsidRPr="0097354A" w:rsidRDefault="00816EC8" w:rsidP="00816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7354A">
        <w:rPr>
          <w:rFonts w:ascii="Times New Roman" w:hAnsi="Times New Roman"/>
          <w:sz w:val="28"/>
          <w:szCs w:val="28"/>
        </w:rPr>
        <w:t>Контактная информация</w:t>
      </w:r>
    </w:p>
    <w:p w14:paraId="31553572" w14:textId="77777777" w:rsidR="00816EC8" w:rsidRPr="00690692" w:rsidRDefault="00816EC8" w:rsidP="00816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692">
        <w:rPr>
          <w:rFonts w:ascii="Times New Roman" w:hAnsi="Times New Roman"/>
          <w:sz w:val="28"/>
          <w:szCs w:val="28"/>
        </w:rPr>
        <w:t>Наименование организации ______________________________________</w:t>
      </w:r>
    </w:p>
    <w:p w14:paraId="2CF0258A" w14:textId="77777777" w:rsidR="00816EC8" w:rsidRPr="00690692" w:rsidRDefault="00816EC8" w:rsidP="00816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692">
        <w:rPr>
          <w:rFonts w:ascii="Times New Roman" w:hAnsi="Times New Roman"/>
          <w:sz w:val="28"/>
          <w:szCs w:val="28"/>
        </w:rPr>
        <w:t>Сфер</w:t>
      </w:r>
      <w:r>
        <w:rPr>
          <w:rFonts w:ascii="Times New Roman" w:hAnsi="Times New Roman"/>
          <w:sz w:val="28"/>
          <w:szCs w:val="28"/>
        </w:rPr>
        <w:t>а</w:t>
      </w:r>
      <w:r w:rsidRPr="00690692">
        <w:rPr>
          <w:rFonts w:ascii="Times New Roman" w:hAnsi="Times New Roman"/>
          <w:sz w:val="28"/>
          <w:szCs w:val="28"/>
        </w:rPr>
        <w:t xml:space="preserve"> деятельности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90692"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_______</w:t>
      </w:r>
    </w:p>
    <w:p w14:paraId="13DCF1C8" w14:textId="77777777" w:rsidR="00816EC8" w:rsidRPr="00690692" w:rsidRDefault="00816EC8" w:rsidP="00816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90692">
        <w:rPr>
          <w:rFonts w:ascii="Times New Roman" w:hAnsi="Times New Roman"/>
          <w:sz w:val="28"/>
          <w:szCs w:val="28"/>
        </w:rPr>
        <w:t xml:space="preserve">Ф.И.О. </w:t>
      </w:r>
      <w:r>
        <w:rPr>
          <w:rFonts w:ascii="Times New Roman" w:hAnsi="Times New Roman"/>
          <w:sz w:val="28"/>
          <w:szCs w:val="28"/>
        </w:rPr>
        <w:t xml:space="preserve">и должность </w:t>
      </w:r>
      <w:r w:rsidRPr="00690692">
        <w:rPr>
          <w:rFonts w:ascii="Times New Roman" w:hAnsi="Times New Roman"/>
          <w:sz w:val="28"/>
          <w:szCs w:val="28"/>
        </w:rPr>
        <w:t>контактного лица 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14:paraId="1E34468C" w14:textId="77777777" w:rsidR="00816EC8" w:rsidRPr="00690692" w:rsidRDefault="00816EC8" w:rsidP="00816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692">
        <w:rPr>
          <w:rFonts w:ascii="Times New Roman" w:hAnsi="Times New Roman"/>
          <w:sz w:val="28"/>
          <w:szCs w:val="28"/>
        </w:rPr>
        <w:t>Номер контактного телефона ____________________________________</w:t>
      </w:r>
    </w:p>
    <w:p w14:paraId="568327DF" w14:textId="77777777" w:rsidR="00816EC8" w:rsidRPr="00690692" w:rsidRDefault="00816EC8" w:rsidP="00816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0692">
        <w:rPr>
          <w:rFonts w:ascii="Times New Roman" w:hAnsi="Times New Roman"/>
          <w:sz w:val="28"/>
          <w:szCs w:val="28"/>
        </w:rPr>
        <w:t>Адрес электронной почты ______________________________________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16EC8" w:rsidRPr="00C90A0B" w14:paraId="59BC6DFA" w14:textId="77777777" w:rsidTr="00ED211A">
        <w:tc>
          <w:tcPr>
            <w:tcW w:w="9071" w:type="dxa"/>
          </w:tcPr>
          <w:p w14:paraId="009D8D01" w14:textId="77777777" w:rsidR="00816EC8" w:rsidRPr="00C90A0B" w:rsidRDefault="00816EC8" w:rsidP="00ED21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0A0B">
              <w:rPr>
                <w:rFonts w:ascii="Times New Roman" w:hAnsi="Times New Roman"/>
                <w:sz w:val="28"/>
                <w:szCs w:val="28"/>
                <w:lang w:eastAsia="ru-RU"/>
              </w:rPr>
              <w:t>Ответьте на следующие вопросы:</w:t>
            </w:r>
          </w:p>
          <w:p w14:paraId="3736FD8F" w14:textId="77777777" w:rsidR="00816EC8" w:rsidRPr="00C90A0B" w:rsidRDefault="00816EC8" w:rsidP="00ED21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0A0B">
              <w:rPr>
                <w:rFonts w:ascii="Times New Roman" w:hAnsi="Times New Roman"/>
                <w:sz w:val="28"/>
                <w:szCs w:val="28"/>
                <w:lang w:eastAsia="ru-RU"/>
              </w:rPr>
              <w:t>1. Обосновано ли предлагаемое проектом акта регулирование?</w:t>
            </w:r>
          </w:p>
          <w:p w14:paraId="53AA3882" w14:textId="77777777" w:rsidR="00816EC8" w:rsidRPr="00C90A0B" w:rsidRDefault="00816EC8" w:rsidP="00ED21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0A0B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_____________________________________________________________</w:t>
            </w:r>
          </w:p>
          <w:p w14:paraId="4446A533" w14:textId="77777777" w:rsidR="00816EC8" w:rsidRPr="00C90A0B" w:rsidRDefault="00816EC8" w:rsidP="00ED21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0A0B">
              <w:rPr>
                <w:rFonts w:ascii="Times New Roman" w:hAnsi="Times New Roman"/>
                <w:sz w:val="28"/>
                <w:szCs w:val="28"/>
                <w:lang w:eastAsia="ru-RU"/>
              </w:rPr>
              <w:t>2. Является ли предлагаемое регулирование оптимальным способом решения проблемы?</w:t>
            </w:r>
          </w:p>
          <w:p w14:paraId="653C646D" w14:textId="77777777" w:rsidR="00816EC8" w:rsidRPr="00C90A0B" w:rsidRDefault="00816EC8" w:rsidP="00ED21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0A0B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_____________________________________________________________</w:t>
            </w:r>
          </w:p>
          <w:p w14:paraId="58E58DB3" w14:textId="77777777" w:rsidR="00816EC8" w:rsidRPr="00C90A0B" w:rsidRDefault="00816EC8" w:rsidP="00ED21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0A0B">
              <w:rPr>
                <w:rFonts w:ascii="Times New Roman" w:hAnsi="Times New Roman"/>
                <w:sz w:val="28"/>
                <w:szCs w:val="28"/>
                <w:lang w:eastAsia="ru-RU"/>
              </w:rPr>
              <w:t>3. Какие риски и негативные последствия могут возникнуть в случае принятия проекта акта?</w:t>
            </w:r>
          </w:p>
          <w:p w14:paraId="7979FFA3" w14:textId="77777777" w:rsidR="00816EC8" w:rsidRPr="00C90A0B" w:rsidRDefault="00816EC8" w:rsidP="00ED21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0A0B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_____________________________________________________________</w:t>
            </w:r>
          </w:p>
          <w:p w14:paraId="58511AD5" w14:textId="77777777" w:rsidR="00816EC8" w:rsidRPr="00C90A0B" w:rsidRDefault="00816EC8" w:rsidP="00ED21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0A0B">
              <w:rPr>
                <w:rFonts w:ascii="Times New Roman" w:hAnsi="Times New Roman"/>
                <w:sz w:val="28"/>
                <w:szCs w:val="28"/>
                <w:lang w:eastAsia="ru-RU"/>
              </w:rPr>
              <w:t>4. Какие выгоды и преимущества могут возникнуть в случае принятия проекта акта?</w:t>
            </w:r>
          </w:p>
          <w:p w14:paraId="3A7F38B8" w14:textId="77777777" w:rsidR="00816EC8" w:rsidRPr="00C90A0B" w:rsidRDefault="00816EC8" w:rsidP="00ED21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0A0B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_____________________________________________________________</w:t>
            </w:r>
          </w:p>
          <w:p w14:paraId="3DAFAE6E" w14:textId="77777777" w:rsidR="00816EC8" w:rsidRPr="00C90A0B" w:rsidRDefault="00816EC8" w:rsidP="00ED21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0A0B">
              <w:rPr>
                <w:rFonts w:ascii="Times New Roman" w:hAnsi="Times New Roman"/>
                <w:sz w:val="28"/>
                <w:szCs w:val="28"/>
                <w:lang w:eastAsia="ru-RU"/>
              </w:rPr>
              <w:t>5. Существуют ли альтернативные (менее затратные и (или) более эффективные) способы решения проблемы?</w:t>
            </w:r>
          </w:p>
          <w:p w14:paraId="17C385A9" w14:textId="77777777" w:rsidR="00816EC8" w:rsidRPr="00C90A0B" w:rsidRDefault="00816EC8" w:rsidP="00ED21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0A0B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_____________________________________________________________</w:t>
            </w:r>
          </w:p>
          <w:p w14:paraId="42EB53C0" w14:textId="77777777" w:rsidR="00816EC8" w:rsidRPr="00C90A0B" w:rsidRDefault="00816EC8" w:rsidP="00ED21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0A0B">
              <w:rPr>
                <w:rFonts w:ascii="Times New Roman" w:hAnsi="Times New Roman"/>
                <w:sz w:val="28"/>
                <w:szCs w:val="28"/>
                <w:lang w:eastAsia="ru-RU"/>
              </w:rPr>
              <w:t>6. Иные замечания и предложения по проекту акта</w:t>
            </w:r>
          </w:p>
          <w:p w14:paraId="58F8BECC" w14:textId="77777777" w:rsidR="00816EC8" w:rsidRPr="00C90A0B" w:rsidRDefault="00816EC8" w:rsidP="00ED21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0A0B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</w:tc>
      </w:tr>
    </w:tbl>
    <w:p w14:paraId="2CD3EFCE" w14:textId="77777777" w:rsidR="00816EC8" w:rsidRPr="00690692" w:rsidRDefault="00816EC8" w:rsidP="00816EC8">
      <w:pPr>
        <w:rPr>
          <w:rFonts w:ascii="Times New Roman" w:hAnsi="Times New Roman"/>
          <w:sz w:val="28"/>
          <w:szCs w:val="28"/>
        </w:rPr>
      </w:pPr>
    </w:p>
    <w:p w14:paraId="56A134C3" w14:textId="77777777" w:rsidR="00E37E82" w:rsidRDefault="00E37E82"/>
    <w:sectPr w:rsidR="00E37E82" w:rsidSect="00C1490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40E17" w14:textId="77777777" w:rsidR="003A3374" w:rsidRDefault="003A3374">
      <w:pPr>
        <w:spacing w:after="0" w:line="240" w:lineRule="auto"/>
      </w:pPr>
      <w:r>
        <w:separator/>
      </w:r>
    </w:p>
  </w:endnote>
  <w:endnote w:type="continuationSeparator" w:id="0">
    <w:p w14:paraId="7EC5178B" w14:textId="77777777" w:rsidR="003A3374" w:rsidRDefault="003A3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3E47F" w14:textId="77777777" w:rsidR="003A3374" w:rsidRDefault="003A3374">
      <w:pPr>
        <w:spacing w:after="0" w:line="240" w:lineRule="auto"/>
      </w:pPr>
      <w:r>
        <w:separator/>
      </w:r>
    </w:p>
  </w:footnote>
  <w:footnote w:type="continuationSeparator" w:id="0">
    <w:p w14:paraId="2807E52B" w14:textId="77777777" w:rsidR="003A3374" w:rsidRDefault="003A3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37F76" w14:textId="77777777" w:rsidR="00191A72" w:rsidRDefault="00B232C4" w:rsidP="00C1490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EC8"/>
    <w:rsid w:val="00191A72"/>
    <w:rsid w:val="001D3556"/>
    <w:rsid w:val="002846DF"/>
    <w:rsid w:val="002E5AF1"/>
    <w:rsid w:val="003A3374"/>
    <w:rsid w:val="003B4D22"/>
    <w:rsid w:val="007F10FE"/>
    <w:rsid w:val="00816EC8"/>
    <w:rsid w:val="009236D1"/>
    <w:rsid w:val="00967056"/>
    <w:rsid w:val="00A334D4"/>
    <w:rsid w:val="00B232C4"/>
    <w:rsid w:val="00C60CE9"/>
    <w:rsid w:val="00C71FBB"/>
    <w:rsid w:val="00CE6561"/>
    <w:rsid w:val="00DC7555"/>
    <w:rsid w:val="00E3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BD404"/>
  <w15:chartTrackingRefBased/>
  <w15:docId w15:val="{F4588BF3-E895-4689-A12A-D4193006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E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E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6EC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Мануева Людмида Ивановна</dc:creator>
  <cp:keywords/>
  <dc:description/>
  <cp:lastModifiedBy>Тучинова Мария Никитична</cp:lastModifiedBy>
  <cp:revision>5</cp:revision>
  <dcterms:created xsi:type="dcterms:W3CDTF">2023-09-05T05:59:00Z</dcterms:created>
  <dcterms:modified xsi:type="dcterms:W3CDTF">2023-09-18T02:35:00Z</dcterms:modified>
</cp:coreProperties>
</file>