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AB09" w14:textId="77777777" w:rsidR="00253195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19F39" w14:textId="7733AB2C" w:rsidR="00A85941" w:rsidRPr="00812032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53195" w:rsidRPr="0025319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812032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ЦЭ11-02-2023/9</w:t>
      </w:r>
      <w:r w:rsidR="007A7F19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E66B7F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от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12032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28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.0</w:t>
      </w:r>
      <w:r w:rsidR="00812032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.2023</w:t>
      </w:r>
      <w:r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г.</w:t>
      </w:r>
    </w:p>
    <w:p w14:paraId="23661291" w14:textId="7D18BB69" w:rsidR="00255C1B" w:rsidRPr="00753496" w:rsidRDefault="00A85941" w:rsidP="0075349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>на право заключения договора</w:t>
      </w:r>
      <w:r w:rsidR="002E28DB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0" w:name="_Hlk2697238"/>
      <w:r w:rsidR="002E28DB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>на оказание услуг</w:t>
      </w:r>
      <w:r w:rsidR="000117C5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1" w:name="_Hlk31886745"/>
      <w:bookmarkEnd w:id="0"/>
      <w:r w:rsidR="00753496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>по организации и проведению акселерационной программы АНО ДПО «Школа экспорта АО РЭЦ» «Экспортный форсаж» в Республике Бурятия</w:t>
      </w: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E94F27" w14:paraId="38385CAD" w14:textId="77777777" w:rsidTr="00B30146">
        <w:trPr>
          <w:trHeight w:val="90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1"/>
          <w:p w14:paraId="2CAC2469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A88F" w14:textId="7B99AA50" w:rsidR="00A85941" w:rsidRPr="00E94F27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bookmarkStart w:id="2" w:name="_Hlk2697263"/>
            <w:r w:rsidRPr="00E94F27">
              <w:rPr>
                <w:rFonts w:ascii="Times New Roman" w:hAnsi="Times New Roman"/>
              </w:rPr>
      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(Центр </w:t>
            </w:r>
            <w:r w:rsidR="0023293D">
              <w:rPr>
                <w:rFonts w:ascii="Times New Roman" w:hAnsi="Times New Roman"/>
              </w:rPr>
              <w:t xml:space="preserve">поддержки </w:t>
            </w:r>
            <w:r w:rsidRPr="00E94F27">
              <w:rPr>
                <w:rFonts w:ascii="Times New Roman" w:hAnsi="Times New Roman"/>
              </w:rPr>
              <w:t>экспорта Буряти</w:t>
            </w:r>
            <w:r w:rsidR="0023293D">
              <w:rPr>
                <w:rFonts w:ascii="Times New Roman" w:hAnsi="Times New Roman"/>
              </w:rPr>
              <w:t>и</w:t>
            </w:r>
            <w:r w:rsidRPr="00E94F27">
              <w:rPr>
                <w:rFonts w:ascii="Times New Roman" w:hAnsi="Times New Roman"/>
              </w:rPr>
              <w:t>)</w:t>
            </w:r>
            <w:bookmarkEnd w:id="2"/>
          </w:p>
        </w:tc>
      </w:tr>
      <w:tr w:rsidR="00A85941" w:rsidRPr="00E94F27" w14:paraId="60607D6B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33CF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9A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670000, Республика Бурятия, г. Улан-Удэ, ул. Смолина 65</w:t>
            </w:r>
          </w:p>
        </w:tc>
      </w:tr>
      <w:tr w:rsidR="00A85941" w:rsidRPr="00E94F27" w14:paraId="04BBFD92" w14:textId="77777777" w:rsidTr="00753496">
        <w:trPr>
          <w:trHeight w:val="41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86C14" w14:textId="4DBBED6C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Предмет конкурса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A0DB1" w14:textId="239673D6" w:rsidR="00A85941" w:rsidRPr="00E94F27" w:rsidRDefault="002E28DB" w:rsidP="0075349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53496">
              <w:rPr>
                <w:rFonts w:ascii="Times New Roman" w:eastAsia="Calibri" w:hAnsi="Times New Roman" w:cs="Times New Roman"/>
              </w:rPr>
              <w:t xml:space="preserve">Оказание </w:t>
            </w:r>
            <w:r w:rsidR="00753496" w:rsidRPr="00753496">
              <w:rPr>
                <w:rFonts w:ascii="Times New Roman" w:eastAsia="Calibri" w:hAnsi="Times New Roman" w:cs="Times New Roman"/>
              </w:rPr>
              <w:t xml:space="preserve">услуг по организации и проведению акселерационной программы </w:t>
            </w:r>
            <w:bookmarkStart w:id="3" w:name="_Hlk141343940"/>
            <w:r w:rsidR="00753496" w:rsidRPr="00753496">
              <w:rPr>
                <w:rFonts w:ascii="Times New Roman" w:eastAsia="Calibri" w:hAnsi="Times New Roman" w:cs="Times New Roman"/>
              </w:rPr>
              <w:t>АНО ДПО «Школа экспорта АО РЭЦ» «Экспортный форсаж»</w:t>
            </w:r>
            <w:bookmarkEnd w:id="3"/>
            <w:r w:rsidR="00753496" w:rsidRPr="00753496">
              <w:rPr>
                <w:rFonts w:ascii="Times New Roman" w:eastAsia="Calibri" w:hAnsi="Times New Roman" w:cs="Times New Roman"/>
              </w:rPr>
              <w:t xml:space="preserve"> в Республике Бурятия</w:t>
            </w:r>
          </w:p>
        </w:tc>
      </w:tr>
      <w:tr w:rsidR="00A85941" w:rsidRPr="00E94F27" w14:paraId="0C768EB0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7B5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A660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057A5" w:rsidRPr="00E94F27">
              <w:rPr>
                <w:rFonts w:ascii="Times New Roman" w:hAnsi="Times New Roman"/>
              </w:rPr>
              <w:t>3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785D7D" w:rsidRPr="00E94F27">
              <w:rPr>
                <w:rFonts w:ascii="Times New Roman" w:hAnsi="Times New Roman"/>
              </w:rPr>
              <w:t>конкурсной документации</w:t>
            </w:r>
          </w:p>
        </w:tc>
      </w:tr>
      <w:tr w:rsidR="00A85941" w:rsidRPr="00E94F27" w14:paraId="487E83EC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CB94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7DC4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43ABE" w:rsidRPr="00E94F27">
              <w:rPr>
                <w:rFonts w:ascii="Times New Roman" w:hAnsi="Times New Roman"/>
              </w:rPr>
              <w:t>1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F43ABE" w:rsidRPr="00E94F27">
              <w:rPr>
                <w:rFonts w:ascii="Times New Roman" w:hAnsi="Times New Roman"/>
              </w:rPr>
              <w:t>договору</w:t>
            </w:r>
          </w:p>
        </w:tc>
      </w:tr>
      <w:tr w:rsidR="00A85941" w:rsidRPr="00E94F27" w14:paraId="2936D458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C5A8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 xml:space="preserve">Начальная </w:t>
            </w:r>
          </w:p>
          <w:p w14:paraId="31869E77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0C4E" w14:textId="5A6696BD" w:rsidR="00A85941" w:rsidRPr="00421E1C" w:rsidRDefault="00753496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2 5</w:t>
            </w:r>
            <w:r w:rsidR="00D53EA2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</w:t>
            </w:r>
            <w:r w:rsidR="004D022C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</w:t>
            </w:r>
            <w:r w:rsidR="00DD61D8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0</w:t>
            </w:r>
            <w:r w:rsidR="007D738F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00</w:t>
            </w:r>
            <w:r w:rsidR="008E525A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руб. 00 коп.</w:t>
            </w:r>
          </w:p>
        </w:tc>
      </w:tr>
      <w:tr w:rsidR="001416C4" w:rsidRPr="00E94F27" w14:paraId="4A375238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FCC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0D3A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В соответствии со статьей 4 проекта договора</w:t>
            </w:r>
            <w:r w:rsidR="002F6BF4" w:rsidRPr="00E94F27">
              <w:rPr>
                <w:rFonts w:ascii="Times New Roman" w:hAnsi="Times New Roman"/>
              </w:rPr>
              <w:t xml:space="preserve"> (рекомендуемая форма)</w:t>
            </w:r>
          </w:p>
        </w:tc>
      </w:tr>
      <w:tr w:rsidR="001416C4" w:rsidRPr="00E94F27" w14:paraId="514A6DE1" w14:textId="77777777" w:rsidTr="00753496">
        <w:trPr>
          <w:trHeight w:val="54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A1A9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BE4EE" w14:textId="59CE56F9" w:rsidR="001416C4" w:rsidRPr="00753496" w:rsidRDefault="007D738F" w:rsidP="00753496">
            <w:pPr>
              <w:pStyle w:val="4"/>
              <w:shd w:val="clear" w:color="auto" w:fill="auto"/>
              <w:tabs>
                <w:tab w:val="left" w:pos="465"/>
              </w:tabs>
              <w:spacing w:before="0"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>Срок оказания услуг Исполнителя по настоящему договору начинается с момента заключения настоящего договора</w:t>
            </w:r>
            <w:r w:rsidR="00753496">
              <w:rPr>
                <w:sz w:val="22"/>
                <w:szCs w:val="22"/>
              </w:rPr>
              <w:t xml:space="preserve"> </w:t>
            </w:r>
            <w:r w:rsidR="00753496" w:rsidRPr="003B23F2">
              <w:rPr>
                <w:sz w:val="22"/>
                <w:szCs w:val="22"/>
              </w:rPr>
              <w:t>до 31 декабря 202</w:t>
            </w:r>
            <w:r w:rsidR="00753496">
              <w:rPr>
                <w:sz w:val="22"/>
                <w:szCs w:val="22"/>
              </w:rPr>
              <w:t>3</w:t>
            </w:r>
            <w:r w:rsidR="00753496" w:rsidRPr="003B23F2">
              <w:rPr>
                <w:sz w:val="22"/>
                <w:szCs w:val="22"/>
              </w:rPr>
              <w:t xml:space="preserve"> г.</w:t>
            </w:r>
          </w:p>
        </w:tc>
      </w:tr>
      <w:tr w:rsidR="001416C4" w:rsidRPr="00E94F27" w14:paraId="449FAAD5" w14:textId="77777777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62E66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Получатель услуги </w:t>
            </w:r>
          </w:p>
          <w:p w14:paraId="7E0EDAD7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781" w14:textId="35DAF729" w:rsidR="001416C4" w:rsidRPr="00E94F27" w:rsidRDefault="00E66B7F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</w:rPr>
              <w:t>Э</w:t>
            </w:r>
            <w:r w:rsidR="001416C4" w:rsidRPr="00E94F27">
              <w:rPr>
                <w:rFonts w:ascii="Times New Roman" w:hAnsi="Times New Roman"/>
              </w:rPr>
              <w:t>кспортно</w:t>
            </w:r>
            <w:proofErr w:type="spellEnd"/>
            <w:r w:rsidR="001416C4" w:rsidRPr="00E94F27">
              <w:rPr>
                <w:rFonts w:ascii="Times New Roman" w:hAnsi="Times New Roman"/>
              </w:rPr>
              <w:t xml:space="preserve"> ориентированны</w:t>
            </w:r>
            <w:r w:rsidR="00255C1B" w:rsidRPr="00E94F27">
              <w:rPr>
                <w:rFonts w:ascii="Times New Roman" w:hAnsi="Times New Roman"/>
              </w:rPr>
              <w:t>е</w:t>
            </w:r>
            <w:r w:rsidR="001416C4" w:rsidRPr="00E94F27">
              <w:rPr>
                <w:rFonts w:ascii="Times New Roman" w:hAnsi="Times New Roman"/>
              </w:rPr>
              <w:t xml:space="preserve"> субъект малого и среднего предпринимательства Республики Бурятия</w:t>
            </w:r>
          </w:p>
        </w:tc>
      </w:tr>
      <w:tr w:rsidR="001416C4" w:rsidRPr="00E94F27" w14:paraId="052E3332" w14:textId="77777777" w:rsidTr="00B30146">
        <w:trPr>
          <w:trHeight w:val="2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855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6440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636BB89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3694CAA0" w14:textId="737865A9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 w:rsidR="0063298B" w:rsidRPr="00E94F27">
              <w:rPr>
                <w:rFonts w:ascii="Times New Roman" w:hAnsi="Times New Roman"/>
              </w:rPr>
              <w:t xml:space="preserve">. </w:t>
            </w:r>
          </w:p>
        </w:tc>
      </w:tr>
      <w:tr w:rsidR="001416C4" w:rsidRPr="00E94F27" w14:paraId="54EDCD32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EBB3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8DB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5FE59DB2" w14:textId="29790C10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 xml:space="preserve">2. Документы, подтверждающие опыт </w:t>
            </w:r>
            <w:r w:rsidR="00FA367A">
              <w:rPr>
                <w:rFonts w:ascii="Times New Roman" w:hAnsi="Times New Roman"/>
              </w:rPr>
              <w:t>оказания аналогичных услуг</w:t>
            </w:r>
            <w:r w:rsidR="00253195">
              <w:rPr>
                <w:rFonts w:ascii="Times New Roman" w:hAnsi="Times New Roman"/>
              </w:rPr>
              <w:t>:</w:t>
            </w:r>
          </w:p>
          <w:p w14:paraId="06DFA323" w14:textId="2AD79529" w:rsidR="001416C4" w:rsidRPr="00E94F27" w:rsidRDefault="0099215C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  <w:r w:rsidR="001416C4" w:rsidRPr="00E94F27">
              <w:rPr>
                <w:rFonts w:ascii="Times New Roman" w:hAnsi="Times New Roman"/>
                <w:i/>
              </w:rPr>
              <w:t xml:space="preserve"> Заключенные договоры с подписанными актами за последние 3 года (выдержки из них);</w:t>
            </w:r>
          </w:p>
          <w:p w14:paraId="3A9DD583" w14:textId="14F8C6F4" w:rsidR="001416C4" w:rsidRPr="00E94F27" w:rsidRDefault="005A1808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416C4" w:rsidRPr="00E94F27">
              <w:rPr>
                <w:rFonts w:ascii="Times New Roman" w:hAnsi="Times New Roman"/>
              </w:rPr>
              <w:t xml:space="preserve">. Документы, подтверждающие </w:t>
            </w:r>
            <w:r w:rsidR="00FA367A">
              <w:rPr>
                <w:rFonts w:ascii="Times New Roman" w:hAnsi="Times New Roman"/>
              </w:rPr>
              <w:t>с</w:t>
            </w:r>
            <w:r w:rsidR="00FA367A" w:rsidRPr="0099215C">
              <w:rPr>
                <w:rFonts w:ascii="Times New Roman" w:hAnsi="Times New Roman"/>
              </w:rPr>
              <w:t>реднесписочную численность сотрудников</w:t>
            </w:r>
            <w:r w:rsidR="001416C4" w:rsidRPr="00E94F27">
              <w:rPr>
                <w:rFonts w:ascii="Times New Roman" w:hAnsi="Times New Roman"/>
              </w:rPr>
              <w:t>:</w:t>
            </w:r>
          </w:p>
          <w:p w14:paraId="5414E63E" w14:textId="58B9E149" w:rsidR="001416C4" w:rsidRPr="00E94F27" w:rsidRDefault="00FA367A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9215C">
              <w:rPr>
                <w:rFonts w:ascii="Times New Roman" w:hAnsi="Times New Roman"/>
                <w:i/>
                <w:iCs/>
              </w:rPr>
              <w:t xml:space="preserve">выписка из Единого реестра субъектов малого и среднего предпринимательства </w:t>
            </w:r>
            <w:r w:rsidR="0099215C" w:rsidRPr="0099215C">
              <w:rPr>
                <w:rFonts w:ascii="Times New Roman" w:hAnsi="Times New Roman"/>
                <w:i/>
                <w:iCs/>
              </w:rPr>
              <w:t>или Справка о среднесписочной численности сотрудников</w:t>
            </w:r>
            <w:r w:rsidR="0099215C">
              <w:rPr>
                <w:rFonts w:ascii="Times New Roman" w:hAnsi="Times New Roman"/>
                <w:i/>
                <w:iCs/>
              </w:rPr>
              <w:t xml:space="preserve"> или</w:t>
            </w:r>
            <w:r w:rsidR="0099215C" w:rsidRPr="0099215C">
              <w:rPr>
                <w:rFonts w:ascii="Times New Roman" w:hAnsi="Times New Roman"/>
                <w:i/>
                <w:iCs/>
              </w:rPr>
              <w:t xml:space="preserve"> Расчёт по страховым взносам за последний отчётный период</w:t>
            </w:r>
            <w:r w:rsidR="0099215C">
              <w:rPr>
                <w:rFonts w:ascii="Times New Roman" w:hAnsi="Times New Roman"/>
              </w:rPr>
              <w:t>.</w:t>
            </w:r>
          </w:p>
          <w:p w14:paraId="5D3E69D8" w14:textId="77777777" w:rsidR="00FA367A" w:rsidRDefault="00FA367A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3A50B95" w14:textId="22A634A5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7DBA4338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6DB1B15A" w14:textId="77777777" w:rsidR="003C399F" w:rsidRPr="00E94F27" w:rsidRDefault="003C399F" w:rsidP="003C399F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99215C" w:rsidRPr="00E94F27" w14:paraId="0BD6663B" w14:textId="77777777" w:rsidTr="00F73AF4">
        <w:trPr>
          <w:trHeight w:val="50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C89C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249"/>
              <w:gridCol w:w="1630"/>
              <w:gridCol w:w="1914"/>
              <w:gridCol w:w="1559"/>
            </w:tblGrid>
            <w:tr w:rsidR="00F73AF4" w:rsidRPr="00F73AF4" w14:paraId="1554C1C9" w14:textId="77777777" w:rsidTr="00F73AF4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AA7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№ </w:t>
                  </w:r>
                </w:p>
                <w:p w14:paraId="7EFE9A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п/п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840F3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Критерий оценки заявок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D49A6A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8B0214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Результат ранжирования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8DB6F9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Бальная шкала </w:t>
                  </w:r>
                </w:p>
              </w:tc>
            </w:tr>
            <w:tr w:rsidR="00F73AF4" w:rsidRPr="00F73AF4" w14:paraId="49F26073" w14:textId="77777777" w:rsidTr="00F73AF4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9AEBE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1.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58B3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Цена 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56D87FFC" w14:textId="3806DAEF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347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AB2D71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  <w:color w:val="000000"/>
                    </w:rPr>
                    <w:t>В соответствии с Порядком отбора компаний</w:t>
                  </w:r>
                  <w:r w:rsidRPr="00F73AF4">
                    <w:rPr>
                      <w:rFonts w:ascii="Times New Roman" w:hAnsi="Times New Roman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F73AF4" w:rsidRPr="00F73AF4" w14:paraId="0B527E6F" w14:textId="77777777" w:rsidTr="00F73AF4">
              <w:trPr>
                <w:trHeight w:val="22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6B067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E442F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65EA1D67" w14:textId="4336277A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76D52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DD1A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EDE5274" w14:textId="77777777" w:rsidTr="00F73AF4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C91EC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AF53F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35459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BC367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81F6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5A1D2E7" w14:textId="77777777" w:rsidTr="00F73AF4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0E042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C359F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75F18D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649E912" w14:textId="072D31DC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C7F2B0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F73AF4" w:rsidRPr="00F73AF4" w14:paraId="3134261B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24C65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D9594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4223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E5C90A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025477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6B1F7D7B" w14:textId="77777777" w:rsidTr="00F73AF4">
              <w:trPr>
                <w:trHeight w:val="14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A6A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52725A" w14:textId="060D44F5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EF9E6AD" w14:textId="6D4AF4B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13379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4967C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20E1D6D" w14:textId="77777777" w:rsidTr="00F73AF4">
              <w:trPr>
                <w:trHeight w:val="159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1DD45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8D73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A1534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82118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E659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638AAF2B" w14:textId="77777777" w:rsidTr="00F73AF4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BB0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3ED80D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974B90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DEC3F14" w14:textId="0E5A08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B3CB8CE" w14:textId="2F0B86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F73AF4" w:rsidRPr="00F73AF4" w14:paraId="2CDC0794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6EFA0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7AF6F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608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190E9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51DEC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7215D3E1" w14:textId="77777777" w:rsidTr="00F73AF4">
              <w:trPr>
                <w:trHeight w:val="63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01B94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4.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24925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</w:rPr>
                    <w:t>Дополнительные критерии (в случае наличия)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F0FAC83" w14:textId="6F9BDB70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59F64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14AEA9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06D19102" w14:textId="77777777" w:rsidTr="00F73AF4">
              <w:trPr>
                <w:trHeight w:val="201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A6E4D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4A7F3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A23C21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DAB99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A0D99C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E430916" w14:textId="77777777" w:rsidTr="00F73AF4">
              <w:trPr>
                <w:trHeight w:val="317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0B4BD2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0C9BA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75F2096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15FF8C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 и далее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9D8D3D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</w:tbl>
          <w:p w14:paraId="5F84FC7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99215C" w:rsidRPr="00E94F27" w14:paraId="18B33793" w14:textId="77777777" w:rsidTr="00F73AF4">
        <w:trPr>
          <w:trHeight w:val="19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AAEC8" w14:textId="77777777" w:rsidR="0099215C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Место и срок подачи конкурсных заявок </w:t>
            </w:r>
          </w:p>
          <w:p w14:paraId="4840BFBD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2002A15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717451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17E0A69A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DAD1E5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BDC2E7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B1CA8B8" w14:textId="02C20F20" w:rsidR="00B82904" w:rsidRPr="00E94F27" w:rsidRDefault="00B82904" w:rsidP="0099215C">
            <w:pPr>
              <w:pStyle w:val="a9"/>
              <w:rPr>
                <w:rFonts w:ascii="Times New Roman" w:hAnsi="Times New Roman"/>
                <w:color w:val="000000"/>
              </w:rPr>
            </w:pPr>
            <w:r w:rsidRPr="00B82904">
              <w:rPr>
                <w:rFonts w:ascii="Times New Roman" w:hAnsi="Times New Roman"/>
              </w:rPr>
              <w:t>Ссылка для подачи заявки в электронном виде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907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 xml:space="preserve">Конкурсные заявки предоставляются по адресу: </w:t>
            </w:r>
          </w:p>
          <w:p w14:paraId="630CE7BE" w14:textId="77777777" w:rsidR="0099215C" w:rsidRPr="00B82904" w:rsidRDefault="0099215C" w:rsidP="0099215C">
            <w:pPr>
              <w:pStyle w:val="a9"/>
              <w:jc w:val="both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670000, г. Улан-Удэ, ул. Смолина, 65, Центр предпринимательства «Мой бизнес»</w:t>
            </w:r>
          </w:p>
          <w:p w14:paraId="01235AF0" w14:textId="77777777" w:rsidR="0099215C" w:rsidRPr="00812032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Тел</w:t>
            </w:r>
            <w:r w:rsidRPr="00812032">
              <w:rPr>
                <w:rFonts w:ascii="Times New Roman" w:hAnsi="Times New Roman"/>
              </w:rPr>
              <w:t>.: 8</w:t>
            </w:r>
            <w:r w:rsidRPr="00B82904">
              <w:rPr>
                <w:rFonts w:ascii="Times New Roman" w:hAnsi="Times New Roman"/>
                <w:lang w:val="en-US"/>
              </w:rPr>
              <w:t> </w:t>
            </w:r>
            <w:r w:rsidRPr="00812032">
              <w:rPr>
                <w:rFonts w:ascii="Times New Roman" w:hAnsi="Times New Roman"/>
              </w:rPr>
              <w:t>800 30 30 123</w:t>
            </w:r>
          </w:p>
          <w:p w14:paraId="5AC7C5F8" w14:textId="085E7422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  <w:b/>
              </w:rPr>
              <w:t xml:space="preserve">Конкурсные заявки принимаются до 12.00 ч. (местного времени) </w:t>
            </w:r>
            <w:r w:rsidR="00B82904" w:rsidRPr="00B82904">
              <w:rPr>
                <w:rFonts w:ascii="Times New Roman" w:hAnsi="Times New Roman"/>
                <w:b/>
              </w:rPr>
              <w:t>07</w:t>
            </w:r>
            <w:r w:rsidRPr="00B82904">
              <w:rPr>
                <w:rFonts w:ascii="Times New Roman" w:hAnsi="Times New Roman"/>
                <w:b/>
              </w:rPr>
              <w:t>.</w:t>
            </w:r>
            <w:r w:rsidR="00421E1C" w:rsidRPr="00B82904">
              <w:rPr>
                <w:rFonts w:ascii="Times New Roman" w:hAnsi="Times New Roman"/>
                <w:b/>
              </w:rPr>
              <w:t>0</w:t>
            </w:r>
            <w:r w:rsidR="00B82904" w:rsidRPr="00B82904">
              <w:rPr>
                <w:rFonts w:ascii="Times New Roman" w:hAnsi="Times New Roman"/>
                <w:b/>
              </w:rPr>
              <w:t>8</w:t>
            </w:r>
            <w:r w:rsidRPr="00B82904">
              <w:rPr>
                <w:rFonts w:ascii="Times New Roman" w:hAnsi="Times New Roman"/>
                <w:b/>
              </w:rPr>
              <w:t>.202</w:t>
            </w:r>
            <w:r w:rsidR="00421E1C" w:rsidRPr="00B82904">
              <w:rPr>
                <w:rFonts w:ascii="Times New Roman" w:hAnsi="Times New Roman"/>
                <w:b/>
              </w:rPr>
              <w:t>3</w:t>
            </w:r>
            <w:r w:rsidRPr="00B82904">
              <w:rPr>
                <w:rFonts w:ascii="Times New Roman" w:hAnsi="Times New Roman"/>
                <w:b/>
              </w:rPr>
              <w:t xml:space="preserve"> г.</w:t>
            </w:r>
          </w:p>
          <w:p w14:paraId="3D02B30E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</w:rPr>
              <w:t>Режим работы: с 08.30 до 17.30, перерыв на обед с 12.00 до 13.00</w:t>
            </w:r>
          </w:p>
          <w:p w14:paraId="18B868FB" w14:textId="030DAC41" w:rsidR="0099215C" w:rsidRDefault="0099215C" w:rsidP="0099215C">
            <w:pPr>
              <w:pStyle w:val="a9"/>
              <w:rPr>
                <w:rFonts w:ascii="Times New Roman" w:hAnsi="Times New Roman"/>
                <w:i/>
              </w:rPr>
            </w:pPr>
            <w:r w:rsidRPr="00B82904">
              <w:rPr>
                <w:rFonts w:ascii="Times New Roman" w:hAnsi="Times New Roman"/>
              </w:rPr>
              <w:t xml:space="preserve">С пометкой – </w:t>
            </w:r>
            <w:r w:rsidRPr="00B82904">
              <w:rPr>
                <w:rFonts w:ascii="Times New Roman" w:hAnsi="Times New Roman"/>
                <w:i/>
              </w:rPr>
              <w:t>«Заявка на участие в открытом конкурсе</w:t>
            </w:r>
            <w:r w:rsidR="00F73AF4" w:rsidRPr="00B82904">
              <w:rPr>
                <w:rFonts w:ascii="Times New Roman" w:hAnsi="Times New Roman"/>
                <w:i/>
              </w:rPr>
              <w:t xml:space="preserve"> </w:t>
            </w:r>
            <w:r w:rsidRPr="00B82904">
              <w:rPr>
                <w:rFonts w:ascii="Times New Roman" w:hAnsi="Times New Roman"/>
                <w:i/>
              </w:rPr>
              <w:t>«</w:t>
            </w:r>
            <w:r w:rsidR="00B82904" w:rsidRPr="00B82904">
              <w:rPr>
                <w:rFonts w:ascii="Times New Roman" w:hAnsi="Times New Roman"/>
                <w:i/>
              </w:rPr>
              <w:t>Экспортный форсаж 2023</w:t>
            </w:r>
            <w:r w:rsidRPr="00B82904">
              <w:rPr>
                <w:rFonts w:ascii="Times New Roman" w:hAnsi="Times New Roman"/>
                <w:i/>
              </w:rPr>
              <w:t>»</w:t>
            </w:r>
          </w:p>
          <w:p w14:paraId="1A887570" w14:textId="77777777" w:rsidR="00B82904" w:rsidRDefault="00B82904" w:rsidP="0099215C">
            <w:pPr>
              <w:pStyle w:val="a9"/>
              <w:rPr>
                <w:rFonts w:ascii="Times New Roman" w:hAnsi="Times New Roman"/>
                <w:i/>
              </w:rPr>
            </w:pPr>
          </w:p>
          <w:p w14:paraId="37761ABC" w14:textId="541911B2" w:rsidR="00B82904" w:rsidRDefault="00A7034C" w:rsidP="0099215C">
            <w:pPr>
              <w:pStyle w:val="a9"/>
              <w:rPr>
                <w:rFonts w:ascii="Times New Roman" w:hAnsi="Times New Roman"/>
                <w:i/>
              </w:rPr>
            </w:pPr>
            <w:hyperlink r:id="rId6" w:history="1">
              <w:r w:rsidRPr="00A7034C">
                <w:rPr>
                  <w:rStyle w:val="a6"/>
                  <w:rFonts w:ascii="Times New Roman" w:hAnsi="Times New Roman"/>
                  <w:i/>
                </w:rPr>
                <w:t>https://msp03.ru/konkursy/?arrFilter_ff%5BNAME%5D=&amp;dateZ_1=&amp;dateZ_2=&amp;arrFilter_DATE_CREATE_1=&amp;arrFilter_DATE_CREATE_2=&amp;arrFilter_pf%5BDIRECTION%5D=51&amp;arrFilter_pf%5BSERVICE%5D=&amp;arrFilter_pf%5BNUMBER%5D=%D0%A6%D0%AD11-02-2023%2F96&amp;arrFilter_pf%5BSTATUS%5D=&amp;set_filter=%D0%9F%D0%BE%D0%BA%D0%B0%D0%B7%D0%B0%D1%82%D1%8C&amp;set_filter=Y</w:t>
              </w:r>
            </w:hyperlink>
          </w:p>
          <w:p w14:paraId="2B9BF282" w14:textId="518BA066" w:rsidR="00B82904" w:rsidRPr="00E94F27" w:rsidRDefault="00B82904" w:rsidP="0099215C">
            <w:pPr>
              <w:pStyle w:val="a9"/>
              <w:rPr>
                <w:rFonts w:ascii="Times New Roman" w:hAnsi="Times New Roman"/>
              </w:rPr>
            </w:pPr>
          </w:p>
        </w:tc>
      </w:tr>
      <w:tr w:rsidR="0099215C" w:rsidRPr="0023293D" w14:paraId="207B0C7E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7CDC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Контактная информация </w:t>
            </w:r>
          </w:p>
          <w:p w14:paraId="5F4E412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6AA8" w14:textId="55F690B8" w:rsidR="0099215C" w:rsidRPr="00E94F27" w:rsidRDefault="00753496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Халбаева Ольга Александровна</w:t>
            </w:r>
          </w:p>
          <w:p w14:paraId="54D681AD" w14:textId="09B35F5D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Аналитик</w:t>
            </w:r>
            <w:r w:rsidRPr="00E94F27">
              <w:rPr>
                <w:rFonts w:ascii="Times New Roman" w:hAnsi="Times New Roman"/>
              </w:rPr>
              <w:t xml:space="preserve"> Центра</w:t>
            </w:r>
            <w:r>
              <w:rPr>
                <w:rFonts w:ascii="Times New Roman" w:hAnsi="Times New Roman"/>
              </w:rPr>
              <w:t xml:space="preserve"> поддержки</w:t>
            </w:r>
            <w:r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4439B119" w14:textId="117D06A6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</w:t>
            </w:r>
            <w:r w:rsidR="00753496">
              <w:rPr>
                <w:rFonts w:ascii="Times New Roman" w:hAnsi="Times New Roman"/>
              </w:rPr>
              <w:t>28, 8-127</w:t>
            </w:r>
          </w:p>
          <w:p w14:paraId="744BF175" w14:textId="0F67A97C" w:rsidR="0099215C" w:rsidRPr="00F24C85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</w:tr>
    </w:tbl>
    <w:p w14:paraId="2B9B0256" w14:textId="77777777"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B30146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68555">
    <w:abstractNumId w:val="8"/>
  </w:num>
  <w:num w:numId="2" w16cid:durableId="977614389">
    <w:abstractNumId w:val="12"/>
  </w:num>
  <w:num w:numId="3" w16cid:durableId="844515107">
    <w:abstractNumId w:val="5"/>
  </w:num>
  <w:num w:numId="4" w16cid:durableId="2055930663">
    <w:abstractNumId w:val="9"/>
  </w:num>
  <w:num w:numId="5" w16cid:durableId="1635065213">
    <w:abstractNumId w:val="14"/>
  </w:num>
  <w:num w:numId="6" w16cid:durableId="2085829785">
    <w:abstractNumId w:val="15"/>
  </w:num>
  <w:num w:numId="7" w16cid:durableId="321470710">
    <w:abstractNumId w:val="6"/>
  </w:num>
  <w:num w:numId="8" w16cid:durableId="507408882">
    <w:abstractNumId w:val="18"/>
  </w:num>
  <w:num w:numId="9" w16cid:durableId="141316600">
    <w:abstractNumId w:val="7"/>
  </w:num>
  <w:num w:numId="10" w16cid:durableId="2107578471">
    <w:abstractNumId w:val="13"/>
  </w:num>
  <w:num w:numId="11" w16cid:durableId="1514875342">
    <w:abstractNumId w:val="16"/>
  </w:num>
  <w:num w:numId="12" w16cid:durableId="1067456515">
    <w:abstractNumId w:val="3"/>
  </w:num>
  <w:num w:numId="13" w16cid:durableId="1300187964">
    <w:abstractNumId w:val="20"/>
  </w:num>
  <w:num w:numId="14" w16cid:durableId="1494563222">
    <w:abstractNumId w:val="17"/>
  </w:num>
  <w:num w:numId="15" w16cid:durableId="1343436256">
    <w:abstractNumId w:val="10"/>
  </w:num>
  <w:num w:numId="16" w16cid:durableId="525364088">
    <w:abstractNumId w:val="2"/>
  </w:num>
  <w:num w:numId="17" w16cid:durableId="743989692">
    <w:abstractNumId w:val="11"/>
  </w:num>
  <w:num w:numId="18" w16cid:durableId="203833362">
    <w:abstractNumId w:val="1"/>
  </w:num>
  <w:num w:numId="19" w16cid:durableId="172159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842587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104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03D"/>
    <w:rsid w:val="000117C5"/>
    <w:rsid w:val="0002603D"/>
    <w:rsid w:val="000309AC"/>
    <w:rsid w:val="00055351"/>
    <w:rsid w:val="00056435"/>
    <w:rsid w:val="000701B5"/>
    <w:rsid w:val="00076230"/>
    <w:rsid w:val="00093D67"/>
    <w:rsid w:val="00101372"/>
    <w:rsid w:val="00125A44"/>
    <w:rsid w:val="00137963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3293D"/>
    <w:rsid w:val="00253195"/>
    <w:rsid w:val="00255C1B"/>
    <w:rsid w:val="00264DF6"/>
    <w:rsid w:val="002801D7"/>
    <w:rsid w:val="0028572A"/>
    <w:rsid w:val="002B4B7C"/>
    <w:rsid w:val="002B5D28"/>
    <w:rsid w:val="002C45EA"/>
    <w:rsid w:val="002E28DB"/>
    <w:rsid w:val="002E3AB4"/>
    <w:rsid w:val="002E6017"/>
    <w:rsid w:val="002E6A17"/>
    <w:rsid w:val="002F6BF4"/>
    <w:rsid w:val="00301AAC"/>
    <w:rsid w:val="00302320"/>
    <w:rsid w:val="003175D5"/>
    <w:rsid w:val="0032786B"/>
    <w:rsid w:val="00341C2F"/>
    <w:rsid w:val="00362179"/>
    <w:rsid w:val="00364C4E"/>
    <w:rsid w:val="00367198"/>
    <w:rsid w:val="003800E0"/>
    <w:rsid w:val="0039703B"/>
    <w:rsid w:val="003C399F"/>
    <w:rsid w:val="003F65FF"/>
    <w:rsid w:val="004027AB"/>
    <w:rsid w:val="004164CE"/>
    <w:rsid w:val="00421E1C"/>
    <w:rsid w:val="004347F2"/>
    <w:rsid w:val="00447210"/>
    <w:rsid w:val="004601A7"/>
    <w:rsid w:val="00463993"/>
    <w:rsid w:val="00491D38"/>
    <w:rsid w:val="004C34F8"/>
    <w:rsid w:val="004D022C"/>
    <w:rsid w:val="004D0F31"/>
    <w:rsid w:val="004E628D"/>
    <w:rsid w:val="004F2C45"/>
    <w:rsid w:val="005037BB"/>
    <w:rsid w:val="00523150"/>
    <w:rsid w:val="00547253"/>
    <w:rsid w:val="00547CAC"/>
    <w:rsid w:val="0055127F"/>
    <w:rsid w:val="00560A8C"/>
    <w:rsid w:val="00574F10"/>
    <w:rsid w:val="005A1808"/>
    <w:rsid w:val="005A5ADD"/>
    <w:rsid w:val="005B198A"/>
    <w:rsid w:val="005C621B"/>
    <w:rsid w:val="005D4B64"/>
    <w:rsid w:val="005D745F"/>
    <w:rsid w:val="005E1050"/>
    <w:rsid w:val="005F302D"/>
    <w:rsid w:val="0060147C"/>
    <w:rsid w:val="00616805"/>
    <w:rsid w:val="00617E58"/>
    <w:rsid w:val="00627C56"/>
    <w:rsid w:val="00627E3A"/>
    <w:rsid w:val="0063298B"/>
    <w:rsid w:val="00634A21"/>
    <w:rsid w:val="00655F7A"/>
    <w:rsid w:val="00656A37"/>
    <w:rsid w:val="006B7B19"/>
    <w:rsid w:val="006C20A1"/>
    <w:rsid w:val="006E5070"/>
    <w:rsid w:val="006E5ED2"/>
    <w:rsid w:val="006F1AEB"/>
    <w:rsid w:val="00702DA7"/>
    <w:rsid w:val="0071231F"/>
    <w:rsid w:val="00713B92"/>
    <w:rsid w:val="0071438A"/>
    <w:rsid w:val="0073051A"/>
    <w:rsid w:val="007327D9"/>
    <w:rsid w:val="00753496"/>
    <w:rsid w:val="00766691"/>
    <w:rsid w:val="00773622"/>
    <w:rsid w:val="00785D7D"/>
    <w:rsid w:val="00793588"/>
    <w:rsid w:val="00797C54"/>
    <w:rsid w:val="007A3DC5"/>
    <w:rsid w:val="007A6A61"/>
    <w:rsid w:val="007A7F19"/>
    <w:rsid w:val="007D6375"/>
    <w:rsid w:val="007D738F"/>
    <w:rsid w:val="007E3FEB"/>
    <w:rsid w:val="007E6F16"/>
    <w:rsid w:val="007F6A90"/>
    <w:rsid w:val="007F722F"/>
    <w:rsid w:val="00806F07"/>
    <w:rsid w:val="00812032"/>
    <w:rsid w:val="00842B89"/>
    <w:rsid w:val="0088725F"/>
    <w:rsid w:val="008A0DB8"/>
    <w:rsid w:val="008E33EC"/>
    <w:rsid w:val="008E525A"/>
    <w:rsid w:val="00904844"/>
    <w:rsid w:val="00925CD3"/>
    <w:rsid w:val="00951DD1"/>
    <w:rsid w:val="00956C94"/>
    <w:rsid w:val="00984750"/>
    <w:rsid w:val="0099215C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1E1A"/>
    <w:rsid w:val="00A539E9"/>
    <w:rsid w:val="00A56AD6"/>
    <w:rsid w:val="00A57437"/>
    <w:rsid w:val="00A6178A"/>
    <w:rsid w:val="00A7034C"/>
    <w:rsid w:val="00A73523"/>
    <w:rsid w:val="00A74038"/>
    <w:rsid w:val="00A85941"/>
    <w:rsid w:val="00AC35B1"/>
    <w:rsid w:val="00AE572A"/>
    <w:rsid w:val="00B0438C"/>
    <w:rsid w:val="00B21829"/>
    <w:rsid w:val="00B257EF"/>
    <w:rsid w:val="00B27D5F"/>
    <w:rsid w:val="00B30146"/>
    <w:rsid w:val="00B35C25"/>
    <w:rsid w:val="00B364B5"/>
    <w:rsid w:val="00B37EBA"/>
    <w:rsid w:val="00B41675"/>
    <w:rsid w:val="00B7316D"/>
    <w:rsid w:val="00B7372E"/>
    <w:rsid w:val="00B75859"/>
    <w:rsid w:val="00B82904"/>
    <w:rsid w:val="00B86AFB"/>
    <w:rsid w:val="00BA3C08"/>
    <w:rsid w:val="00BA6A1B"/>
    <w:rsid w:val="00BB55D6"/>
    <w:rsid w:val="00BC76E1"/>
    <w:rsid w:val="00BD5BC1"/>
    <w:rsid w:val="00BE2B69"/>
    <w:rsid w:val="00BF59C7"/>
    <w:rsid w:val="00C11624"/>
    <w:rsid w:val="00C17735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53EA2"/>
    <w:rsid w:val="00D61D7C"/>
    <w:rsid w:val="00D61E06"/>
    <w:rsid w:val="00D620FF"/>
    <w:rsid w:val="00D6548C"/>
    <w:rsid w:val="00D943E6"/>
    <w:rsid w:val="00DC2E6C"/>
    <w:rsid w:val="00DD61D8"/>
    <w:rsid w:val="00DF2CEC"/>
    <w:rsid w:val="00DF6287"/>
    <w:rsid w:val="00E017BE"/>
    <w:rsid w:val="00E15A41"/>
    <w:rsid w:val="00E225FD"/>
    <w:rsid w:val="00E23474"/>
    <w:rsid w:val="00E32430"/>
    <w:rsid w:val="00E66B7F"/>
    <w:rsid w:val="00E7263C"/>
    <w:rsid w:val="00E925B0"/>
    <w:rsid w:val="00E9292C"/>
    <w:rsid w:val="00E94F27"/>
    <w:rsid w:val="00EA1A6A"/>
    <w:rsid w:val="00EA64FA"/>
    <w:rsid w:val="00EB1A71"/>
    <w:rsid w:val="00EC0EB9"/>
    <w:rsid w:val="00EC16AA"/>
    <w:rsid w:val="00EC3821"/>
    <w:rsid w:val="00EC7716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3AF4"/>
    <w:rsid w:val="00F754F4"/>
    <w:rsid w:val="00FA367A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17735"/>
    <w:rPr>
      <w:color w:val="605E5C"/>
      <w:shd w:val="clear" w:color="auto" w:fill="E1DFDD"/>
    </w:rPr>
  </w:style>
  <w:style w:type="character" w:styleId="af">
    <w:name w:val="Unresolved Mention"/>
    <w:basedOn w:val="a0"/>
    <w:uiPriority w:val="99"/>
    <w:semiHidden/>
    <w:unhideWhenUsed/>
    <w:rsid w:val="00A7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sp03.ru/konkursy/?arrFilter_ff%5BNAME%5D=&amp;dateZ_1=&amp;dateZ_2=&amp;arrFilter_DATE_CREATE_1=&amp;arrFilter_DATE_CREATE_2=&amp;arrFilter_pf%5BDIRECTION%5D=51&amp;arrFilter_pf%5BSERVICE%5D=&amp;arrFilter_pf%5BNUMBER%5D=%D0%A6%D0%AD11-02-2023%2F96&amp;arrFilter_pf%5BSTATUS%5D=&amp;set_filter=%D0%9F%D0%BE%D0%BA%D0%B0%D0%B7%D0%B0%D1%82%D1%8C&amp;set_filter=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1764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56</cp:revision>
  <cp:lastPrinted>2023-07-27T01:54:00Z</cp:lastPrinted>
  <dcterms:created xsi:type="dcterms:W3CDTF">2019-03-19T07:59:00Z</dcterms:created>
  <dcterms:modified xsi:type="dcterms:W3CDTF">2023-07-28T06:44:00Z</dcterms:modified>
</cp:coreProperties>
</file>