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02ABAED3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21C79" w:rsidRPr="00D21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10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A7482EC" w14:textId="068F6E9C" w:rsidR="001A359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1A3592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5C0E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2B6C7777" w14:textId="23763FA6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67B451E8" w:rsidR="008555BE" w:rsidRPr="00B0471E" w:rsidRDefault="00110B90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110B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</w:t>
            </w:r>
            <w:r w:rsidR="005809D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разработка фирменного стиля.</w:t>
            </w:r>
            <w:r w:rsidR="00231DD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1B503E5" w:rsidR="008555BE" w:rsidRPr="00B0471E" w:rsidRDefault="00110B9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94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390580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DEB7" w14:textId="77777777" w:rsidR="005809D0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Общество с ограниченной ответственностью «Тоонто-Нютаг»</w:t>
            </w:r>
          </w:p>
          <w:p w14:paraId="7A8EFD1A" w14:textId="77777777" w:rsidR="005809D0" w:rsidRPr="008F0908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ИНН:</w:t>
            </w:r>
            <w:r>
              <w:rPr>
                <w:rFonts w:ascii="Times New Roman" w:hAnsi="Times New Roman" w:cs="Times New Roman"/>
                <w:color w:val="000000"/>
              </w:rPr>
              <w:t>0326497892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A90BA7E" w14:textId="77777777" w:rsidR="005809D0" w:rsidRPr="008F0908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</w:rPr>
              <w:t>1110327004380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D4F4AE9" w14:textId="344578E0" w:rsidR="005809D0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Адрес: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Республика Бурятия, гор. Улан-Удэ, п. Верхняя Березовка, 2а</w:t>
            </w:r>
          </w:p>
          <w:p w14:paraId="683AEB3C" w14:textId="5A4003BC" w:rsidR="008E2717" w:rsidRPr="008F0908" w:rsidRDefault="008E2717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Мархаев Батор Вячеславович</w:t>
            </w:r>
          </w:p>
          <w:p w14:paraId="65F9D65C" w14:textId="77777777" w:rsidR="005809D0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Телефон: +</w:t>
            </w:r>
            <w:r>
              <w:rPr>
                <w:rFonts w:ascii="Times New Roman" w:hAnsi="Times New Roman" w:cs="Times New Roman"/>
                <w:color w:val="000000"/>
              </w:rPr>
              <w:t>79025626282</w:t>
            </w:r>
          </w:p>
          <w:p w14:paraId="3CA1823B" w14:textId="77777777" w:rsidR="005809D0" w:rsidRPr="00F234D6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128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F234D6">
              <w:rPr>
                <w:rFonts w:ascii="Times New Roman" w:hAnsi="Times New Roman" w:cs="Times New Roman"/>
                <w:color w:val="000000"/>
              </w:rPr>
              <w:t>-</w:t>
            </w:r>
            <w:r w:rsidRPr="009A128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F234D6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markhaev</w:t>
            </w:r>
            <w:r w:rsidRPr="00F234D6">
              <w:rPr>
                <w:rFonts w:ascii="Times New Roman" w:hAnsi="Times New Roman" w:cs="Times New Roman"/>
                <w:color w:val="000000"/>
              </w:rPr>
              <w:t>1993@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F234D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  <w:p w14:paraId="1B0DE01C" w14:textId="77777777" w:rsidR="005809D0" w:rsidRPr="00C35511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Расчетный</w:t>
            </w:r>
            <w:r w:rsidRPr="00C355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908">
              <w:rPr>
                <w:rFonts w:ascii="Times New Roman" w:hAnsi="Times New Roman" w:cs="Times New Roman"/>
                <w:color w:val="000000"/>
              </w:rPr>
              <w:t>счет</w:t>
            </w:r>
            <w:r w:rsidRPr="00C35511">
              <w:rPr>
                <w:rFonts w:ascii="Times New Roman" w:hAnsi="Times New Roman" w:cs="Times New Roman"/>
                <w:color w:val="000000"/>
              </w:rPr>
              <w:t>: 40702810110710001764</w:t>
            </w:r>
          </w:p>
          <w:p w14:paraId="7E5B615E" w14:textId="77777777" w:rsidR="005809D0" w:rsidRPr="00C35511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r>
              <w:rPr>
                <w:rFonts w:ascii="Times New Roman" w:hAnsi="Times New Roman" w:cs="Times New Roman"/>
                <w:color w:val="000000"/>
              </w:rPr>
              <w:t>ПАО ВТБ</w:t>
            </w:r>
          </w:p>
          <w:p w14:paraId="12B35321" w14:textId="77777777" w:rsidR="005809D0" w:rsidRPr="008F0908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Корр.счет:</w:t>
            </w:r>
            <w:r>
              <w:rPr>
                <w:rFonts w:ascii="Times New Roman" w:hAnsi="Times New Roman" w:cs="Times New Roman"/>
                <w:color w:val="000000"/>
              </w:rPr>
              <w:t>30101810145250000411</w:t>
            </w:r>
            <w:r w:rsidRPr="008F090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488D5C2" w14:textId="77777777" w:rsidR="005809D0" w:rsidRPr="008F0908" w:rsidRDefault="005809D0" w:rsidP="0058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>
              <w:rPr>
                <w:rFonts w:ascii="Times New Roman" w:hAnsi="Times New Roman" w:cs="Times New Roman"/>
                <w:color w:val="000000"/>
              </w:rPr>
              <w:t>044525411</w:t>
            </w:r>
          </w:p>
          <w:p w14:paraId="35DA7094" w14:textId="5DD55BAD" w:rsidR="00390580" w:rsidRPr="00390580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91C47B1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3D035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DD1DCCE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E271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947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581DEF17" w:rsidR="00510AAE" w:rsidRPr="000E0047" w:rsidRDefault="000E00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Симухина Надежда Константиновна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2D0609F3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0E00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994CC9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994CC9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994CC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994CC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994CC9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994C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994C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994C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994CC9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994CC9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0342627A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4F0A4B" w:rsidRPr="004F0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4F0A4B" w:rsidRPr="004F0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4A3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486B016C" w:rsidR="00FB06A8" w:rsidRPr="00B0471E" w:rsidRDefault="00281A7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D4374D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СМСП, товара, работы, услуги и иного обозначения, предназначенного для идентификации СМСП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74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Общества с ограниченной ответственностью «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Тоонто-Нютаг</w:t>
      </w:r>
      <w:r w:rsidR="00D4374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»</w:t>
      </w:r>
    </w:p>
    <w:p w14:paraId="280B2B8A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994CC9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994CC9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994CC9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994CC9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994CC9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994CC9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994CC9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B0471E" w:rsidRDefault="00281A7F" w:rsidP="00994CC9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5B4B90F" w14:textId="7F43BA6D" w:rsidR="005E4D20" w:rsidRPr="00B0471E" w:rsidRDefault="00281A7F" w:rsidP="005E4D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Исполнителя на право заключения договора на оказание услуги </w:t>
      </w:r>
      <w:r w:rsidR="003D5A92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5E4D20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СМСП, товара, работы, услуги и иного обозначения, предназначенного для идентификации СМСП</w:t>
      </w:r>
      <w:r w:rsidR="005E4D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Общества с ограниченной ответственностью «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Тоонто-Нютаг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»</w:t>
      </w:r>
    </w:p>
    <w:p w14:paraId="748205C6" w14:textId="512C423A" w:rsidR="00281A7F" w:rsidRPr="00B0471E" w:rsidRDefault="00281A7F" w:rsidP="0029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994CC9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994CC9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994CC9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994CC9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994CC9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994CC9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2F3A6DAD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E53FF" w14:textId="77777777" w:rsidR="002F4B55" w:rsidRPr="009F103E" w:rsidRDefault="002F4B5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21A52806" w:rsidR="008F6B8D" w:rsidRPr="009F103E" w:rsidRDefault="009F103E" w:rsidP="009F103E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103E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7F38D483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8B0F5F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E4D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F80CD88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 Бурятия (далее Комиссия) от </w:t>
      </w:r>
      <w:bookmarkStart w:id="11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994CC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994CC9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B0471E" w:rsidRDefault="00395F44" w:rsidP="00994CC9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B0471E" w:rsidRDefault="00395F44" w:rsidP="00994CC9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B0471E" w:rsidRDefault="00395F44" w:rsidP="00994CC9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B0471E" w:rsidRDefault="00395F44" w:rsidP="00994CC9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994CC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994CC9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B0471E" w:rsidRDefault="00395F44" w:rsidP="00994CC9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B0471E" w:rsidRDefault="00395F44" w:rsidP="00994CC9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B0471E" w:rsidRDefault="00395F44" w:rsidP="00994CC9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B0471E" w:rsidRDefault="00395F44" w:rsidP="00994CC9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4FB7EE3D" w:rsidR="007858C3" w:rsidRPr="00B0471E" w:rsidRDefault="007858C3" w:rsidP="00994CC9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B0471E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994CC9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994CC9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994CC9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994CC9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994CC9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B0471E" w:rsidRDefault="00395F44" w:rsidP="00994CC9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994CC9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B0471E" w:rsidRDefault="00395F44" w:rsidP="00994CC9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B0471E" w:rsidRDefault="00395F44" w:rsidP="00994CC9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994CC9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994CC9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994CC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994CC9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994CC9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994CC9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B0471E" w:rsidRDefault="00395F44" w:rsidP="00994CC9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B0471E" w:rsidRDefault="00395F44" w:rsidP="00994CC9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B0471E" w:rsidRDefault="00395F44" w:rsidP="00994CC9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B0471E" w:rsidRDefault="00395F44" w:rsidP="00994CC9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B0471E" w:rsidRDefault="00395F44" w:rsidP="00994CC9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B0471E" w:rsidRDefault="00395F44" w:rsidP="00994CC9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B0471E" w:rsidRDefault="00395F44" w:rsidP="00994CC9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994CC9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994CC9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B0471E" w:rsidRDefault="00395F44" w:rsidP="00994CC9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994CC9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110B90" w:rsidRDefault="00110B9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110B90" w:rsidRDefault="00110B9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994CC9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994CC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B0471E" w:rsidRDefault="00395F44" w:rsidP="00994CC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2E664270" w:rsidR="00BB1CF6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240F8C0B" w14:textId="77777777" w:rsidR="002F4B55" w:rsidRPr="00B0471E" w:rsidRDefault="002F4B55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7085B0E" w14:textId="77777777" w:rsidR="002F4B55" w:rsidRPr="00E172DD" w:rsidRDefault="002F4B55" w:rsidP="002F4B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BE26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Заказчик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69A22BE" w14:textId="17A4153A" w:rsidR="002F4B55" w:rsidRPr="009A6CDF" w:rsidRDefault="002F4B55" w:rsidP="002F4B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809D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Общество с ограниченной ответственностью «Тоонто-Нютаг»</w:t>
      </w:r>
    </w:p>
    <w:p w14:paraId="2233BA20" w14:textId="77777777" w:rsidR="002F4B55" w:rsidRPr="00E172DD" w:rsidRDefault="002F4B55" w:rsidP="002F4B5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5B22F470" w14:textId="230DF707" w:rsidR="002F4B55" w:rsidRDefault="002F4B55" w:rsidP="002F4B5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994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C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994CC9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</w:t>
      </w:r>
      <w:r w:rsidR="00994C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994CC9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994C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994CC9" w:rsidRPr="00D437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СМСП, товара, работы, услуги и иного обозначения, предназначенного для идентификации СМСП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FEAF80C" w14:textId="417FF8BE" w:rsidR="00631441" w:rsidRDefault="002F4B55" w:rsidP="002F4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D5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разработка фирменного стиля.</w:t>
      </w:r>
    </w:p>
    <w:p w14:paraId="101FFC1C" w14:textId="77777777" w:rsidR="00994CC9" w:rsidRDefault="00994CC9" w:rsidP="002F4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D294CF" w14:textId="3527A2B6" w:rsidR="00994CC9" w:rsidRPr="00BE262F" w:rsidRDefault="00994CC9" w:rsidP="00994CC9">
      <w:pPr>
        <w:pStyle w:val="a3"/>
        <w:numPr>
          <w:ilvl w:val="1"/>
          <w:numId w:val="23"/>
        </w:numPr>
        <w:spacing w:line="254" w:lineRule="auto"/>
        <w:rPr>
          <w:rFonts w:ascii="Helvetica" w:hAnsi="Helvetica"/>
          <w:b/>
          <w:bCs/>
          <w:sz w:val="20"/>
          <w:szCs w:val="20"/>
        </w:rPr>
      </w:pPr>
      <w:r w:rsidRPr="00BE262F">
        <w:rPr>
          <w:rFonts w:ascii="Times New Roman" w:eastAsiaTheme="minorEastAsia" w:hAnsi="Times New Roman"/>
          <w:b/>
          <w:bCs/>
          <w:sz w:val="24"/>
          <w:szCs w:val="24"/>
        </w:rPr>
        <w:t>Бренд</w:t>
      </w:r>
      <w:r w:rsidRPr="00BE262F">
        <w:rPr>
          <w:rStyle w:val="21"/>
          <w:rFonts w:ascii="Helvetica" w:eastAsiaTheme="minorHAnsi" w:hAnsi="Helvetica"/>
          <w:b w:val="0"/>
          <w:bCs w:val="0"/>
          <w:sz w:val="20"/>
          <w:szCs w:val="20"/>
        </w:rPr>
        <w:t xml:space="preserve"> </w:t>
      </w:r>
    </w:p>
    <w:p w14:paraId="4AA38F8E" w14:textId="77777777" w:rsidR="00994CC9" w:rsidRPr="00BE262F" w:rsidRDefault="00994CC9" w:rsidP="00994C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Идеологическая часть:</w:t>
      </w:r>
    </w:p>
    <w:p w14:paraId="7FC729ED" w14:textId="77777777" w:rsidR="00994CC9" w:rsidRPr="00BE262F" w:rsidRDefault="00994CC9" w:rsidP="00994CC9">
      <w:pPr>
        <w:pStyle w:val="a3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Миссия компании,</w:t>
      </w:r>
    </w:p>
    <w:p w14:paraId="16A06628" w14:textId="77777777" w:rsidR="00994CC9" w:rsidRPr="00BE262F" w:rsidRDefault="00994CC9" w:rsidP="00994CC9">
      <w:pPr>
        <w:pStyle w:val="a3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ценности, которые впоследствии через сотрудников будут доноситься до клиентов</w:t>
      </w:r>
    </w:p>
    <w:p w14:paraId="227BC627" w14:textId="77777777" w:rsidR="00994CC9" w:rsidRPr="00BE262F" w:rsidRDefault="00994CC9" w:rsidP="00994CC9">
      <w:pPr>
        <w:pStyle w:val="a3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целевой аудитория</w:t>
      </w:r>
    </w:p>
    <w:p w14:paraId="016D93CC" w14:textId="77777777" w:rsidR="00994CC9" w:rsidRPr="00BE262F" w:rsidRDefault="00994CC9" w:rsidP="00994CC9">
      <w:pPr>
        <w:pStyle w:val="a3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позиционирование бренда</w:t>
      </w:r>
    </w:p>
    <w:p w14:paraId="63CBB37A" w14:textId="16859FE1" w:rsidR="00994CC9" w:rsidRDefault="00994CC9" w:rsidP="00994CC9">
      <w:pPr>
        <w:rPr>
          <w:rFonts w:ascii="Helvetica" w:eastAsia="DejaVu Sans" w:hAnsi="Helvetica"/>
          <w:b/>
          <w:bCs/>
          <w:color w:val="000000" w:themeColor="text1"/>
          <w:kern w:val="2"/>
          <w:sz w:val="20"/>
          <w:szCs w:val="20"/>
          <w:lang w:val="pt-BR"/>
        </w:rPr>
      </w:pPr>
      <w:r>
        <w:rPr>
          <w:rFonts w:ascii="Helvetica" w:eastAsia="DejaVu Sans" w:hAnsi="Helvetica"/>
          <w:b/>
          <w:bCs/>
          <w:color w:val="000000" w:themeColor="text1"/>
          <w:kern w:val="2"/>
          <w:sz w:val="20"/>
          <w:szCs w:val="20"/>
        </w:rPr>
        <w:t xml:space="preserve">5.2 </w:t>
      </w:r>
      <w:r w:rsidRPr="00BE26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Исследование отношения потребителя к бренду: показатели NPS, CSAT, TOM</w:t>
      </w:r>
      <w:r>
        <w:rPr>
          <w:rFonts w:ascii="Helvetica" w:eastAsia="DejaVu Sans" w:hAnsi="Helvetica"/>
          <w:b/>
          <w:bCs/>
          <w:color w:val="000000" w:themeColor="text1"/>
          <w:kern w:val="2"/>
          <w:sz w:val="20"/>
          <w:szCs w:val="20"/>
        </w:rPr>
        <w:t>:</w:t>
      </w:r>
    </w:p>
    <w:p w14:paraId="18B13C45" w14:textId="77777777" w:rsidR="00994CC9" w:rsidRPr="00BE262F" w:rsidRDefault="00994CC9" w:rsidP="00994CC9">
      <w:pPr>
        <w:pStyle w:val="a3"/>
        <w:numPr>
          <w:ilvl w:val="0"/>
          <w:numId w:val="15"/>
        </w:numPr>
        <w:spacing w:line="254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Отчет по итогам исследования отношения потребителя к дизайну бренда и упаковки (показатели NPS, TOM) и отношения с партнерами (показатели CSAT).</w:t>
      </w:r>
    </w:p>
    <w:p w14:paraId="6261E60D" w14:textId="77777777" w:rsidR="00994CC9" w:rsidRPr="00BE262F" w:rsidRDefault="00994CC9" w:rsidP="00994CC9">
      <w:pPr>
        <w:pStyle w:val="a3"/>
        <w:numPr>
          <w:ilvl w:val="0"/>
          <w:numId w:val="15"/>
        </w:numPr>
        <w:spacing w:line="254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Выборка для исследований: не менее 400 человек в каждом исследовании.</w:t>
      </w:r>
    </w:p>
    <w:p w14:paraId="60C36965" w14:textId="77777777" w:rsidR="00994CC9" w:rsidRPr="00BE262F" w:rsidRDefault="00994CC9" w:rsidP="00994CC9">
      <w:pPr>
        <w:pStyle w:val="a3"/>
        <w:numPr>
          <w:ilvl w:val="0"/>
          <w:numId w:val="15"/>
        </w:numPr>
        <w:spacing w:line="254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Опросы через таргет в SM с охватом не менее 100 000 </w:t>
      </w:r>
    </w:p>
    <w:p w14:paraId="43AF3E61" w14:textId="77777777" w:rsidR="00994CC9" w:rsidRDefault="00994CC9" w:rsidP="00994CC9">
      <w:pPr>
        <w:rPr>
          <w:rFonts w:ascii="Helvetica" w:hAnsi="Helvetica"/>
          <w:sz w:val="20"/>
          <w:szCs w:val="20"/>
        </w:rPr>
      </w:pPr>
    </w:p>
    <w:p w14:paraId="34F8DE4A" w14:textId="07E88DBA" w:rsidR="00994CC9" w:rsidRPr="00994CC9" w:rsidRDefault="00994CC9" w:rsidP="00994CC9">
      <w:pPr>
        <w:pStyle w:val="a3"/>
        <w:numPr>
          <w:ilvl w:val="1"/>
          <w:numId w:val="24"/>
        </w:numPr>
        <w:spacing w:line="254" w:lineRule="auto"/>
        <w:rPr>
          <w:rFonts w:ascii="Helvetica" w:hAnsi="Helvetica"/>
          <w:sz w:val="20"/>
          <w:szCs w:val="20"/>
        </w:rPr>
      </w:pPr>
      <w:r w:rsidRPr="00BE262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Фирменный стиль</w:t>
      </w:r>
      <w:r w:rsidRPr="00BE262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E26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994CC9">
        <w:rPr>
          <w:rFonts w:ascii="Helvetica" w:hAnsi="Helvetica"/>
          <w:sz w:val="20"/>
          <w:szCs w:val="20"/>
          <w:lang w:eastAsia="ru-RU" w:bidi="ru-RU"/>
        </w:rPr>
        <w:t>визуальное представление):</w:t>
      </w:r>
    </w:p>
    <w:p w14:paraId="4A74888F" w14:textId="77777777" w:rsidR="00994CC9" w:rsidRPr="00BE262F" w:rsidRDefault="00994CC9" w:rsidP="00994CC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 xml:space="preserve">Логотип: </w:t>
      </w:r>
    </w:p>
    <w:p w14:paraId="73A7C152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Знак; </w:t>
      </w:r>
    </w:p>
    <w:p w14:paraId="05B04BCC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логотипа -горизонтальная версия, двухстрочная версия и вертикальная версия;</w:t>
      </w:r>
    </w:p>
    <w:p w14:paraId="57587EE4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Клиентский логотип со слоганом (с дескриптором); </w:t>
      </w:r>
    </w:p>
    <w:p w14:paraId="7908C9FD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Отступы и охранное поле; </w:t>
      </w:r>
    </w:p>
    <w:p w14:paraId="6139F4F5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Инверсная версия логотипа; </w:t>
      </w:r>
    </w:p>
    <w:p w14:paraId="07773333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Логотип в малых формах; </w:t>
      </w:r>
    </w:p>
    <w:p w14:paraId="02F3D6FD" w14:textId="77777777" w:rsidR="00994CC9" w:rsidRPr="00BE262F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Favicon (иконка); </w:t>
      </w:r>
    </w:p>
    <w:p w14:paraId="5F8B68DF" w14:textId="77777777" w:rsidR="00994CC9" w:rsidRDefault="00994CC9" w:rsidP="00994CC9">
      <w:pPr>
        <w:pStyle w:val="a3"/>
        <w:numPr>
          <w:ilvl w:val="0"/>
          <w:numId w:val="16"/>
        </w:numPr>
        <w:spacing w:line="254" w:lineRule="auto"/>
        <w:rPr>
          <w:rFonts w:ascii="Helvetica" w:hAnsi="Helvetica"/>
          <w:sz w:val="20"/>
          <w:szCs w:val="20"/>
          <w:lang w:eastAsia="ru-RU" w:bidi="ru-RU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Фоновые изображения</w:t>
      </w:r>
      <w:r>
        <w:rPr>
          <w:rFonts w:ascii="Helvetica" w:hAnsi="Helvetica"/>
          <w:sz w:val="20"/>
          <w:szCs w:val="20"/>
          <w:lang w:eastAsia="ru-RU" w:bidi="ru-RU"/>
        </w:rPr>
        <w:t xml:space="preserve">; </w:t>
      </w:r>
    </w:p>
    <w:p w14:paraId="02431F5D" w14:textId="77777777" w:rsidR="00994CC9" w:rsidRDefault="00994CC9" w:rsidP="00994CC9">
      <w:pPr>
        <w:rPr>
          <w:rFonts w:ascii="Helvetica" w:hAnsi="Helvetica"/>
          <w:sz w:val="20"/>
          <w:szCs w:val="20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Слоган:</w:t>
      </w:r>
      <w:r>
        <w:rPr>
          <w:rFonts w:ascii="Helvetica" w:hAnsi="Helvetica"/>
          <w:sz w:val="20"/>
          <w:szCs w:val="20"/>
          <w:lang w:eastAsia="ru-RU" w:bidi="ru-RU"/>
        </w:rPr>
        <w:t xml:space="preserve"> </w:t>
      </w:r>
    </w:p>
    <w:p w14:paraId="6416EFED" w14:textId="77777777" w:rsidR="00994CC9" w:rsidRPr="00BE262F" w:rsidRDefault="00994CC9" w:rsidP="00994CC9">
      <w:pPr>
        <w:pStyle w:val="a3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Язык: выбор языка, с которым бренд общается с окружающим миром. </w:t>
      </w:r>
    </w:p>
    <w:p w14:paraId="5EFF3954" w14:textId="77777777" w:rsidR="00994CC9" w:rsidRPr="00BE262F" w:rsidRDefault="00994CC9" w:rsidP="00994CC9">
      <w:pPr>
        <w:pStyle w:val="a3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Грамматика и форматирование: аббревиатуры, прописные буквы, числа, акронимы, даты и названия.</w:t>
      </w:r>
    </w:p>
    <w:p w14:paraId="00474162" w14:textId="77777777" w:rsidR="00994CC9" w:rsidRPr="00BE262F" w:rsidRDefault="00994CC9" w:rsidP="00994CC9">
      <w:pPr>
        <w:pStyle w:val="a3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Читаемость: легкие предложения или емкие формулировки, где </w:t>
      </w:r>
      <w:r w:rsidRPr="00BE262F">
        <w:rPr>
          <w:rFonts w:ascii="Times New Roman" w:hAnsi="Times New Roman"/>
          <w:color w:val="000000" w:themeColor="text1"/>
          <w:sz w:val="24"/>
          <w:szCs w:val="24"/>
        </w:rPr>
        <w:t>размещать слоган.</w:t>
      </w:r>
    </w:p>
    <w:p w14:paraId="48A3F55D" w14:textId="77777777" w:rsidR="00994CC9" w:rsidRPr="00BE262F" w:rsidRDefault="00994CC9" w:rsidP="00994C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Цвета: какие цвета (комбинации цветов) нужно использовать</w:t>
      </w:r>
      <w:r w:rsidRPr="00BE262F">
        <w:rPr>
          <w:rFonts w:ascii="Times New Roman" w:hAnsi="Times New Roman"/>
          <w:smallCaps/>
          <w:color w:val="000000" w:themeColor="text1"/>
          <w:sz w:val="24"/>
          <w:szCs w:val="24"/>
        </w:rPr>
        <w:t>.</w:t>
      </w:r>
    </w:p>
    <w:p w14:paraId="5508C36E" w14:textId="77777777" w:rsidR="00994CC9" w:rsidRPr="00BE262F" w:rsidRDefault="00994CC9" w:rsidP="00994CC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lastRenderedPageBreak/>
        <w:t>Шрифты:</w:t>
      </w:r>
    </w:p>
    <w:p w14:paraId="4C3E4899" w14:textId="77777777" w:rsidR="00994CC9" w:rsidRPr="00BE262F" w:rsidRDefault="00994CC9" w:rsidP="00994CC9">
      <w:pPr>
        <w:pStyle w:val="a3"/>
        <w:numPr>
          <w:ilvl w:val="0"/>
          <w:numId w:val="18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список шрифтов, которые нужно использовать в тексте</w:t>
      </w:r>
    </w:p>
    <w:p w14:paraId="0C73F62B" w14:textId="77777777" w:rsidR="00994CC9" w:rsidRPr="00BE262F" w:rsidRDefault="00994CC9" w:rsidP="00994CC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 xml:space="preserve">(для заголовка, обычного текста, списка и т.д.). </w:t>
      </w:r>
    </w:p>
    <w:p w14:paraId="57B78844" w14:textId="77777777" w:rsidR="00994CC9" w:rsidRPr="00BE262F" w:rsidRDefault="00994CC9" w:rsidP="00994CC9">
      <w:pPr>
        <w:pStyle w:val="a3"/>
        <w:numPr>
          <w:ilvl w:val="0"/>
          <w:numId w:val="19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 xml:space="preserve">Панграмма. </w:t>
      </w:r>
    </w:p>
    <w:p w14:paraId="36F37ED5" w14:textId="77777777" w:rsidR="00994CC9" w:rsidRPr="00BE262F" w:rsidRDefault="00994CC9" w:rsidP="00994CC9">
      <w:pPr>
        <w:pStyle w:val="a3"/>
        <w:numPr>
          <w:ilvl w:val="0"/>
          <w:numId w:val="19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Типографическая система применения шрифтов</w:t>
      </w:r>
    </w:p>
    <w:p w14:paraId="36557AF6" w14:textId="77777777" w:rsidR="00994CC9" w:rsidRPr="00BE262F" w:rsidRDefault="00994CC9" w:rsidP="00994CC9">
      <w:pPr>
        <w:pStyle w:val="a3"/>
        <w:numPr>
          <w:ilvl w:val="0"/>
          <w:numId w:val="19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Электронные письма: базовая конструкция письма, пример электронной подписи.</w:t>
      </w:r>
    </w:p>
    <w:p w14:paraId="085AF115" w14:textId="77777777" w:rsidR="00994CC9" w:rsidRPr="00BE262F" w:rsidRDefault="00994CC9" w:rsidP="00994CC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Фотостиль:</w:t>
      </w:r>
    </w:p>
    <w:p w14:paraId="23DF7192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советы по созданию фотосетов,</w:t>
      </w:r>
    </w:p>
    <w:p w14:paraId="4E14B7B1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требования к изображениям.</w:t>
      </w:r>
    </w:p>
    <w:p w14:paraId="0BD7F059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Разработка графические объекты (оригинальная графика, без использования стоков):</w:t>
      </w:r>
    </w:p>
    <w:p w14:paraId="762C4126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Иконки (оригинальная графика, без использования стоков):,</w:t>
      </w:r>
    </w:p>
    <w:p w14:paraId="1ACC3F33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Паттерны (оригинальная графика, без использования стоков):,</w:t>
      </w:r>
    </w:p>
    <w:p w14:paraId="28A14CB0" w14:textId="77777777" w:rsidR="00994CC9" w:rsidRPr="00BE262F" w:rsidRDefault="00994CC9" w:rsidP="00994CC9">
      <w:pPr>
        <w:pStyle w:val="a3"/>
        <w:numPr>
          <w:ilvl w:val="0"/>
          <w:numId w:val="20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/>
          <w:color w:val="000000" w:themeColor="text1"/>
          <w:sz w:val="24"/>
          <w:szCs w:val="24"/>
        </w:rPr>
        <w:t>текстуры.</w:t>
      </w:r>
    </w:p>
    <w:p w14:paraId="4F07C883" w14:textId="3CBE786E" w:rsidR="00994CC9" w:rsidRPr="00BE262F" w:rsidRDefault="00994CC9" w:rsidP="00994C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5.4</w:t>
      </w: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62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Деловая документация</w:t>
      </w:r>
      <w:r w:rsidRPr="00BE2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8A43BDA" w14:textId="77777777" w:rsidR="00994CC9" w:rsidRPr="00BE262F" w:rsidRDefault="00994CC9" w:rsidP="00994CC9">
      <w:pPr>
        <w:pStyle w:val="a3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Фирменный бланк</w:t>
      </w:r>
    </w:p>
    <w:p w14:paraId="4F991A79" w14:textId="77777777" w:rsidR="00994CC9" w:rsidRPr="00BE262F" w:rsidRDefault="00994CC9" w:rsidP="00994CC9">
      <w:pPr>
        <w:pStyle w:val="a3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Фирменная визитка (Персональная и Корпоративная)</w:t>
      </w:r>
    </w:p>
    <w:p w14:paraId="3F996C99" w14:textId="77777777" w:rsidR="00994CC9" w:rsidRPr="00BE262F" w:rsidRDefault="00994CC9" w:rsidP="00994CC9">
      <w:pPr>
        <w:pStyle w:val="a3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Фирменные дисконтные карты</w:t>
      </w:r>
    </w:p>
    <w:p w14:paraId="7BE7FED9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8BFCC" w14:textId="2619898C" w:rsidR="00994CC9" w:rsidRPr="00BE262F" w:rsidRDefault="00994CC9" w:rsidP="00994CC9">
      <w:pPr>
        <w:spacing w:line="254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5.5 Полиграфия и материалы: </w:t>
      </w:r>
    </w:p>
    <w:p w14:paraId="4C52BD6A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Брендирование счетницы</w:t>
      </w:r>
    </w:p>
    <w:p w14:paraId="1D397037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Брендирование планшета</w:t>
      </w:r>
    </w:p>
    <w:p w14:paraId="3F92A641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Дизайн бейджиков</w:t>
      </w:r>
    </w:p>
    <w:p w14:paraId="7800CEE5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Брендированные костеры</w:t>
      </w:r>
    </w:p>
    <w:p w14:paraId="520E2BBD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Унифома (+ изготовление по одному экземпляру)</w:t>
      </w:r>
    </w:p>
    <w:p w14:paraId="04B0D7F1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посудница</w:t>
      </w:r>
    </w:p>
    <w:p w14:paraId="0F58E9B5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курьеры</w:t>
      </w:r>
    </w:p>
    <w:p w14:paraId="610A7E39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администраторы</w:t>
      </w:r>
    </w:p>
    <w:p w14:paraId="6A9936C2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бармены</w:t>
      </w:r>
    </w:p>
    <w:p w14:paraId="12D69974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официанты</w:t>
      </w:r>
    </w:p>
    <w:p w14:paraId="4DC9BCF9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повара</w:t>
      </w:r>
    </w:p>
    <w:p w14:paraId="4F638163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Таблички на двери</w:t>
      </w:r>
    </w:p>
    <w:p w14:paraId="37678024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осторожно</w:t>
      </w:r>
    </w:p>
    <w:p w14:paraId="18ABC25E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туалет</w:t>
      </w:r>
    </w:p>
    <w:p w14:paraId="104C4919" w14:textId="77777777" w:rsidR="00994CC9" w:rsidRPr="00BE262F" w:rsidRDefault="00994CC9" w:rsidP="00994C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- служебный вход</w:t>
      </w:r>
    </w:p>
    <w:p w14:paraId="599CF95B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Шаблон аукционного макета (промокоды)</w:t>
      </w:r>
    </w:p>
    <w:p w14:paraId="7616F784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Временное меню А3 формата двусторонний + барная карта</w:t>
      </w:r>
    </w:p>
    <w:p w14:paraId="6A226C86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</w:t>
      </w:r>
    </w:p>
    <w:p w14:paraId="45AA4E56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Номерок на стол</w:t>
      </w:r>
    </w:p>
    <w:p w14:paraId="318C042C" w14:textId="77777777" w:rsidR="00994CC9" w:rsidRPr="00BE262F" w:rsidRDefault="00994CC9" w:rsidP="00994CC9">
      <w:pPr>
        <w:pStyle w:val="a3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color w:val="000000" w:themeColor="text1"/>
          <w:sz w:val="24"/>
          <w:szCs w:val="24"/>
        </w:rPr>
        <w:t>Номерок в гардеробе</w:t>
      </w:r>
    </w:p>
    <w:p w14:paraId="6388D809" w14:textId="02F1F39B" w:rsidR="00994CC9" w:rsidRPr="00BE262F" w:rsidRDefault="00994CC9" w:rsidP="00994CC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5.6 Вывеска уличная </w:t>
      </w:r>
      <w:r w:rsidRPr="00BE262F">
        <w:rPr>
          <w:rFonts w:ascii="Times New Roman" w:hAnsi="Times New Roman"/>
          <w:b/>
          <w:bCs/>
          <w:color w:val="000000" w:themeColor="text1"/>
          <w:sz w:val="24"/>
          <w:szCs w:val="24"/>
        </w:rPr>
        <w:t>(дизайн).</w:t>
      </w:r>
    </w:p>
    <w:p w14:paraId="13D4B920" w14:textId="171B2AAC" w:rsidR="00994CC9" w:rsidRPr="00BE262F" w:rsidRDefault="00994CC9" w:rsidP="00994CC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E2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5.7 Оформление краткого руководства по использованию фирменного стиля</w:t>
      </w:r>
    </w:p>
    <w:p w14:paraId="4D369204" w14:textId="77777777" w:rsidR="009A70D5" w:rsidRPr="00D159EA" w:rsidRDefault="009A70D5" w:rsidP="009A70D5">
      <w:pPr>
        <w:pStyle w:val="before"/>
        <w:spacing w:before="4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</w:p>
    <w:p w14:paraId="33575F14" w14:textId="2E0AC880" w:rsidR="00957F53" w:rsidRPr="009A70D5" w:rsidRDefault="00957F53" w:rsidP="009A70D5">
      <w:pPr>
        <w:spacing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4E558" w14:textId="06E43B22" w:rsidR="009A70D5" w:rsidRDefault="00FD5673" w:rsidP="009A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1835" w:rsidRPr="00B0471E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67EF8642" w14:textId="7912B634" w:rsidR="00B51835" w:rsidRPr="009A70D5" w:rsidRDefault="00B51835" w:rsidP="009A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71E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B0471E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FE910D" w14:textId="00FFBA48" w:rsidR="00B51835" w:rsidRPr="00B0471E" w:rsidRDefault="00FD567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30FA253" w14:textId="480C25E8" w:rsidR="00B51835" w:rsidRPr="00B0471E" w:rsidRDefault="00FD567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49D314B5" w14:textId="1AD553D8" w:rsidR="00B51835" w:rsidRPr="00B0471E" w:rsidRDefault="00FD5673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41CE3354" w14:textId="06E5C257" w:rsidR="00B51835" w:rsidRPr="00B0471E" w:rsidRDefault="00FD5673" w:rsidP="00B51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могут быть изменены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51835" w:rsidRPr="00B0471E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1E93F39C" w14:textId="0ED1C9E6" w:rsidR="00B51835" w:rsidRPr="00B0471E" w:rsidRDefault="00994CC9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D56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B518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9F1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2CF57633" w14:textId="77777777" w:rsidR="00B51835" w:rsidRPr="00E172DD" w:rsidRDefault="00B51835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46654" w14:textId="77777777" w:rsidR="00B51835" w:rsidRPr="00E65403" w:rsidRDefault="00B51835" w:rsidP="00E65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51835" w:rsidRPr="00E65403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110B90" w:rsidRDefault="00110B9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110B90" w:rsidRDefault="00110B9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110B90" w:rsidRDefault="00110B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110B90" w:rsidRDefault="00110B9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110B90" w:rsidRDefault="00110B9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8A"/>
    <w:multiLevelType w:val="hybridMultilevel"/>
    <w:tmpl w:val="276E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6E672B"/>
    <w:multiLevelType w:val="hybridMultilevel"/>
    <w:tmpl w:val="389A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4065"/>
    <w:multiLevelType w:val="hybridMultilevel"/>
    <w:tmpl w:val="6D96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3F0A2B"/>
    <w:multiLevelType w:val="hybridMultilevel"/>
    <w:tmpl w:val="6752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3D1"/>
    <w:multiLevelType w:val="hybridMultilevel"/>
    <w:tmpl w:val="E97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C9948E8"/>
    <w:multiLevelType w:val="multilevel"/>
    <w:tmpl w:val="6BCCCC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1583FD2"/>
    <w:multiLevelType w:val="hybridMultilevel"/>
    <w:tmpl w:val="62D6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21EB5"/>
    <w:multiLevelType w:val="hybridMultilevel"/>
    <w:tmpl w:val="88C0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958A4"/>
    <w:multiLevelType w:val="hybridMultilevel"/>
    <w:tmpl w:val="B72E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B5410"/>
    <w:multiLevelType w:val="hybridMultilevel"/>
    <w:tmpl w:val="4780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0195E"/>
    <w:multiLevelType w:val="multilevel"/>
    <w:tmpl w:val="BD02B06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7"/>
  </w:num>
  <w:num w:numId="14">
    <w:abstractNumId w:val="13"/>
  </w:num>
  <w:num w:numId="15">
    <w:abstractNumId w:val="22"/>
  </w:num>
  <w:num w:numId="16">
    <w:abstractNumId w:val="14"/>
  </w:num>
  <w:num w:numId="17">
    <w:abstractNumId w:val="21"/>
  </w:num>
  <w:num w:numId="18">
    <w:abstractNumId w:val="10"/>
  </w:num>
  <w:num w:numId="19">
    <w:abstractNumId w:val="20"/>
  </w:num>
  <w:num w:numId="20">
    <w:abstractNumId w:val="11"/>
  </w:num>
  <w:num w:numId="21">
    <w:abstractNumId w:val="2"/>
  </w:num>
  <w:num w:numId="22">
    <w:abstractNumId w:val="19"/>
  </w:num>
  <w:num w:numId="23">
    <w:abstractNumId w:val="16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97B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0047"/>
    <w:rsid w:val="000E2151"/>
    <w:rsid w:val="00101E13"/>
    <w:rsid w:val="00102D29"/>
    <w:rsid w:val="00104D83"/>
    <w:rsid w:val="00105B54"/>
    <w:rsid w:val="00110950"/>
    <w:rsid w:val="00110B9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A3592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1DD3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A2E7A"/>
    <w:rsid w:val="002A6A6A"/>
    <w:rsid w:val="002C133A"/>
    <w:rsid w:val="002C29D4"/>
    <w:rsid w:val="002C3049"/>
    <w:rsid w:val="002C6457"/>
    <w:rsid w:val="002D5BC4"/>
    <w:rsid w:val="002E3ED3"/>
    <w:rsid w:val="002F29B5"/>
    <w:rsid w:val="002F4B55"/>
    <w:rsid w:val="00305CE7"/>
    <w:rsid w:val="003219DB"/>
    <w:rsid w:val="00342302"/>
    <w:rsid w:val="003471EA"/>
    <w:rsid w:val="003713E3"/>
    <w:rsid w:val="0038518C"/>
    <w:rsid w:val="0038739B"/>
    <w:rsid w:val="00390580"/>
    <w:rsid w:val="00395378"/>
    <w:rsid w:val="00395F44"/>
    <w:rsid w:val="003A1279"/>
    <w:rsid w:val="003A5068"/>
    <w:rsid w:val="003B7DB8"/>
    <w:rsid w:val="003C68E6"/>
    <w:rsid w:val="003D0350"/>
    <w:rsid w:val="003D5A92"/>
    <w:rsid w:val="003E4A47"/>
    <w:rsid w:val="003F47C7"/>
    <w:rsid w:val="00464E47"/>
    <w:rsid w:val="0047146B"/>
    <w:rsid w:val="00473468"/>
    <w:rsid w:val="004838B1"/>
    <w:rsid w:val="004A3676"/>
    <w:rsid w:val="004B7D2A"/>
    <w:rsid w:val="004C2A36"/>
    <w:rsid w:val="004C66E1"/>
    <w:rsid w:val="004C6759"/>
    <w:rsid w:val="004D076E"/>
    <w:rsid w:val="004D27D3"/>
    <w:rsid w:val="004F0A4B"/>
    <w:rsid w:val="004F1AC4"/>
    <w:rsid w:val="00501F76"/>
    <w:rsid w:val="00503014"/>
    <w:rsid w:val="00510AAE"/>
    <w:rsid w:val="0051203D"/>
    <w:rsid w:val="00522D66"/>
    <w:rsid w:val="00533EAC"/>
    <w:rsid w:val="00555BE5"/>
    <w:rsid w:val="00565405"/>
    <w:rsid w:val="00565E3D"/>
    <w:rsid w:val="00576577"/>
    <w:rsid w:val="005809D0"/>
    <w:rsid w:val="0058146A"/>
    <w:rsid w:val="00586CF8"/>
    <w:rsid w:val="00587582"/>
    <w:rsid w:val="005A286B"/>
    <w:rsid w:val="005B05DF"/>
    <w:rsid w:val="005B5723"/>
    <w:rsid w:val="005B59E5"/>
    <w:rsid w:val="005C0EF3"/>
    <w:rsid w:val="005C7301"/>
    <w:rsid w:val="005E4D20"/>
    <w:rsid w:val="00604E3D"/>
    <w:rsid w:val="00610A46"/>
    <w:rsid w:val="00612D72"/>
    <w:rsid w:val="006133FB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97ACA"/>
    <w:rsid w:val="008B0F5F"/>
    <w:rsid w:val="008D2EB4"/>
    <w:rsid w:val="008E21FF"/>
    <w:rsid w:val="008E24B5"/>
    <w:rsid w:val="008E2717"/>
    <w:rsid w:val="008E3521"/>
    <w:rsid w:val="008F6846"/>
    <w:rsid w:val="008F6B8D"/>
    <w:rsid w:val="009244C1"/>
    <w:rsid w:val="00932A82"/>
    <w:rsid w:val="00947B17"/>
    <w:rsid w:val="00956022"/>
    <w:rsid w:val="00957F53"/>
    <w:rsid w:val="00972F21"/>
    <w:rsid w:val="00977A5B"/>
    <w:rsid w:val="00984643"/>
    <w:rsid w:val="00991739"/>
    <w:rsid w:val="00994CC9"/>
    <w:rsid w:val="009A4B7D"/>
    <w:rsid w:val="009A70D5"/>
    <w:rsid w:val="009C0BBF"/>
    <w:rsid w:val="009F06BE"/>
    <w:rsid w:val="009F103E"/>
    <w:rsid w:val="00A11037"/>
    <w:rsid w:val="00A43C54"/>
    <w:rsid w:val="00A52355"/>
    <w:rsid w:val="00A52A10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51835"/>
    <w:rsid w:val="00B64774"/>
    <w:rsid w:val="00B94853"/>
    <w:rsid w:val="00BA27D5"/>
    <w:rsid w:val="00BA58CC"/>
    <w:rsid w:val="00BB0E2C"/>
    <w:rsid w:val="00BB1CF6"/>
    <w:rsid w:val="00BB49A2"/>
    <w:rsid w:val="00BC3CA6"/>
    <w:rsid w:val="00BE262F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157AD"/>
    <w:rsid w:val="00D159EA"/>
    <w:rsid w:val="00D21C79"/>
    <w:rsid w:val="00D310A5"/>
    <w:rsid w:val="00D31CBA"/>
    <w:rsid w:val="00D32490"/>
    <w:rsid w:val="00D4374D"/>
    <w:rsid w:val="00D62201"/>
    <w:rsid w:val="00D6560D"/>
    <w:rsid w:val="00D7081A"/>
    <w:rsid w:val="00D87DA0"/>
    <w:rsid w:val="00D90663"/>
    <w:rsid w:val="00D9478E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65403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16B1"/>
    <w:rsid w:val="00F207BB"/>
    <w:rsid w:val="00F24712"/>
    <w:rsid w:val="00F27301"/>
    <w:rsid w:val="00F42040"/>
    <w:rsid w:val="00F645A1"/>
    <w:rsid w:val="00F668E2"/>
    <w:rsid w:val="00F77530"/>
    <w:rsid w:val="00FB06A8"/>
    <w:rsid w:val="00FC0883"/>
    <w:rsid w:val="00FC2DB8"/>
    <w:rsid w:val="00FD08B5"/>
    <w:rsid w:val="00FD5673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  <w:style w:type="paragraph" w:customStyle="1" w:styleId="before">
    <w:name w:val="before"/>
    <w:basedOn w:val="a"/>
    <w:rsid w:val="009A70D5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21">
    <w:name w:val="Основной текст (2) + Полужирный"/>
    <w:basedOn w:val="a0"/>
    <w:rsid w:val="00994C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994C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">
    <w:name w:val="Основной текст (2) + 10"/>
    <w:aliases w:val="5 pt,Малые прописные"/>
    <w:basedOn w:val="a0"/>
    <w:rsid w:val="00994CC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994CC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412C-4BA4-4756-B172-75CDA6C8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18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reception@AD.MSP03.RU</cp:lastModifiedBy>
  <cp:revision>51</cp:revision>
  <cp:lastPrinted>2020-08-07T05:42:00Z</cp:lastPrinted>
  <dcterms:created xsi:type="dcterms:W3CDTF">2020-07-23T09:24:00Z</dcterms:created>
  <dcterms:modified xsi:type="dcterms:W3CDTF">2020-09-15T01:12:00Z</dcterms:modified>
</cp:coreProperties>
</file>