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2EE50A5F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9C7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B2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.06.2020</w:t>
      </w:r>
    </w:p>
    <w:p w14:paraId="0509D606" w14:textId="3C46E976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9C7FE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61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00D41007" w:rsidR="008555BE" w:rsidRPr="00565FB7" w:rsidRDefault="00FE77E7" w:rsidP="002227E1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5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содействие в популяризации продукции</w:t>
            </w:r>
            <w:r w:rsidR="00E300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товаров, работ, услуг субъекта малого и среднего предпринимательства</w:t>
            </w:r>
          </w:p>
        </w:tc>
      </w:tr>
      <w:tr w:rsidR="00E172DD" w:rsidRPr="00E172DD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0FCDC240" w:rsidR="008555BE" w:rsidRPr="00BA27D5" w:rsidRDefault="009C7FE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F3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Триста</w:t>
            </w:r>
            <w:r w:rsidR="002D5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72984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17E9" w14:textId="4D74BEEB" w:rsidR="00B9079C" w:rsidRDefault="009C7FEB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Общество с ограниченной ответственностью</w:t>
            </w:r>
          </w:p>
          <w:p w14:paraId="12CD2826" w14:textId="328EECA2" w:rsidR="009C7FEB" w:rsidRPr="00B9079C" w:rsidRDefault="009C7FEB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«Авангард – Тур»</w:t>
            </w:r>
          </w:p>
          <w:p w14:paraId="4C291033" w14:textId="540356F9" w:rsidR="00B9079C" w:rsidRPr="0092634C" w:rsidRDefault="00B9079C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34C">
              <w:rPr>
                <w:rFonts w:ascii="Times New Roman" w:hAnsi="Times New Roman"/>
                <w:color w:val="000000"/>
              </w:rPr>
              <w:t>ИНН:</w:t>
            </w:r>
            <w:r w:rsidRPr="007C5E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655A">
              <w:rPr>
                <w:rFonts w:ascii="Times New Roman" w:hAnsi="Times New Roman" w:cs="Times New Roman"/>
                <w:color w:val="000000"/>
              </w:rPr>
              <w:t>0326507300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E5F441A" w14:textId="0E999708" w:rsidR="00B9079C" w:rsidRPr="0092634C" w:rsidRDefault="00B9079C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34C">
              <w:rPr>
                <w:rFonts w:ascii="Times New Roman" w:hAnsi="Times New Roman"/>
                <w:color w:val="000000"/>
              </w:rPr>
              <w:t xml:space="preserve">ОГРН: </w:t>
            </w:r>
            <w:r w:rsidR="00B2655A">
              <w:rPr>
                <w:rFonts w:ascii="Times New Roman" w:hAnsi="Times New Roman"/>
                <w:color w:val="000000"/>
              </w:rPr>
              <w:t>1120327012101</w:t>
            </w:r>
            <w:r w:rsidRPr="0092634C">
              <w:rPr>
                <w:rFonts w:ascii="Times New Roman" w:hAnsi="Times New Roman"/>
                <w:color w:val="000000"/>
              </w:rPr>
              <w:t>,</w:t>
            </w:r>
          </w:p>
          <w:p w14:paraId="01918813" w14:textId="77777777" w:rsidR="00F6548D" w:rsidRDefault="00B9079C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047">
              <w:rPr>
                <w:rFonts w:ascii="Times New Roman" w:hAnsi="Times New Roman"/>
                <w:color w:val="000000"/>
              </w:rPr>
              <w:t>Юридический адрес:</w:t>
            </w:r>
            <w:r w:rsidR="009C7FE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6700</w:t>
            </w:r>
            <w:r w:rsidR="00B2655A">
              <w:rPr>
                <w:rFonts w:ascii="Times New Roman" w:hAnsi="Times New Roman"/>
                <w:color w:val="000000"/>
              </w:rPr>
              <w:t>02</w:t>
            </w:r>
            <w:r w:rsidRPr="00795047">
              <w:rPr>
                <w:rFonts w:ascii="Times New Roman" w:hAnsi="Times New Roman"/>
                <w:color w:val="000000"/>
              </w:rPr>
              <w:t>, Республика Бурятия,</w:t>
            </w:r>
          </w:p>
          <w:p w14:paraId="07C46F8B" w14:textId="471E0430" w:rsidR="00B9079C" w:rsidRDefault="00B2655A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Улан - Удэ, </w:t>
            </w:r>
            <w:r w:rsidR="009C7FEB"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Лимонова</w:t>
            </w:r>
            <w:r w:rsidR="009C7FEB">
              <w:rPr>
                <w:rFonts w:ascii="Times New Roman" w:hAnsi="Times New Roman"/>
                <w:color w:val="000000"/>
              </w:rPr>
              <w:t xml:space="preserve">, д. 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9C7FE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9C7FEB">
              <w:rPr>
                <w:rFonts w:ascii="Times New Roman" w:hAnsi="Times New Roman"/>
                <w:color w:val="000000"/>
              </w:rPr>
              <w:t>.</w:t>
            </w:r>
          </w:p>
          <w:p w14:paraId="13893A45" w14:textId="77777777" w:rsidR="00B9079C" w:rsidRPr="00795047" w:rsidRDefault="00B9079C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5F7CFA9" w14:textId="1D1E0502" w:rsidR="00B9079C" w:rsidRPr="00795047" w:rsidRDefault="00B9079C" w:rsidP="00B9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047">
              <w:rPr>
                <w:rFonts w:ascii="Times New Roman" w:hAnsi="Times New Roman"/>
                <w:color w:val="000000"/>
              </w:rPr>
              <w:t xml:space="preserve">Тел.: </w:t>
            </w:r>
            <w:r w:rsidR="009C7FEB">
              <w:rPr>
                <w:rFonts w:ascii="Times New Roman" w:hAnsi="Times New Roman" w:cs="Times New Roman"/>
                <w:color w:val="000000"/>
              </w:rPr>
              <w:t>8902</w:t>
            </w:r>
            <w:r w:rsidR="00B2655A">
              <w:rPr>
                <w:rFonts w:ascii="Times New Roman" w:hAnsi="Times New Roman" w:cs="Times New Roman"/>
                <w:color w:val="000000"/>
              </w:rPr>
              <w:t>1617812</w:t>
            </w:r>
          </w:p>
          <w:p w14:paraId="4CFAAB15" w14:textId="77777777" w:rsidR="00FB06A8" w:rsidRPr="00472984" w:rsidRDefault="00FB06A8" w:rsidP="0056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7A4BDD82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D66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301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ED669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455C4963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9C7FE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C7FE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655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E3000C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9C7FEB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0A4BFE12" w:rsidR="004D768A" w:rsidRPr="004D768A" w:rsidRDefault="009C7FEB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Кулакова Олеся Яковлевна</w:t>
            </w:r>
          </w:p>
          <w:p w14:paraId="2BF3ACD7" w14:textId="537B5A89" w:rsidR="004D768A" w:rsidRPr="004D768A" w:rsidRDefault="009C7FEB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енеджер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3E3A8062" w14:textId="31E70BF4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 w:rsidRPr="009C7F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9C7F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655C1461" w14:textId="77777777" w:rsidR="004D768A" w:rsidRPr="009C7FEB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7F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r w:rsidRPr="009C7F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@msp03.ru</w:t>
            </w:r>
          </w:p>
          <w:p w14:paraId="1886B2D8" w14:textId="77777777" w:rsidR="00CC0BD4" w:rsidRPr="009C7FEB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E02706A" w14:textId="77777777" w:rsidR="008555BE" w:rsidRPr="009C7FEB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C7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672D5C6D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2B595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61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2B595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</w:t>
      </w:r>
      <w:r w:rsidR="00F6548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99882D6" w14:textId="6937C860" w:rsidR="00FB06A8" w:rsidRPr="00565FB7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E300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E3000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ООО «Авангард – Тур»</w:t>
      </w:r>
    </w:p>
    <w:p w14:paraId="7AE01F3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21AEEBE" w14:textId="771AA94F" w:rsidR="00333FE4" w:rsidRPr="00333FE4" w:rsidRDefault="00281A7F" w:rsidP="00333FE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3F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33FE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« Авангард – Тур» </w:t>
      </w:r>
      <w:r w:rsidR="00333FE4" w:rsidRP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составляет:</w:t>
      </w:r>
    </w:p>
    <w:p w14:paraId="480900F5" w14:textId="1E45C066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45E9F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EC72A" w14:textId="77777777"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A9CFDFE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3C8CE51" w14:textId="77777777" w:rsidR="00565FB7" w:rsidRDefault="00565FB7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44673EA4" w14:textId="77777777" w:rsidR="000404A2" w:rsidRPr="00EF3B50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7062A504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EF3B50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61</w:t>
      </w:r>
      <w:r w:rsidR="004D768A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EF3B50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654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33FE4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EF3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B2655A" w:rsidRDefault="00B2655A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B2655A" w:rsidRDefault="00B2655A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ED669D"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B6E84D6" w14:textId="77777777" w:rsidR="00ED669D" w:rsidRPr="00ED669D" w:rsidRDefault="00ED669D" w:rsidP="00ED669D">
      <w:pPr>
        <w:spacing w:after="200" w:line="240" w:lineRule="auto"/>
        <w:jc w:val="center"/>
        <w:rPr>
          <w:rFonts w:ascii="Times New Roman" w:hAnsi="Times New Roman" w:cs="Times New Roman"/>
          <w:b/>
        </w:rPr>
      </w:pPr>
      <w:r w:rsidRPr="00ED669D">
        <w:rPr>
          <w:rFonts w:ascii="Times New Roman" w:hAnsi="Times New Roman" w:cs="Times New Roman"/>
          <w:b/>
        </w:rPr>
        <w:t>Техническое задание</w:t>
      </w:r>
    </w:p>
    <w:p w14:paraId="59EB063E" w14:textId="77777777" w:rsidR="00ED669D" w:rsidRPr="00ED669D" w:rsidRDefault="00ED669D" w:rsidP="00ED6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669D">
        <w:rPr>
          <w:rFonts w:ascii="Times New Roman" w:hAnsi="Times New Roman" w:cs="Times New Roman"/>
          <w:b/>
        </w:rPr>
        <w:t>Необходимо создать 6 видеороликов длительностью по 60 секунд.</w:t>
      </w:r>
    </w:p>
    <w:p w14:paraId="285B6625" w14:textId="77777777" w:rsidR="00ED669D" w:rsidRPr="00ED669D" w:rsidRDefault="00ED669D" w:rsidP="00ED66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6A6950" w14:textId="77777777" w:rsidR="00ED669D" w:rsidRPr="00ED669D" w:rsidRDefault="00ED669D" w:rsidP="00ED669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Задача роликов: мотивировать отдыхать каждую из целевых аудиторий</w:t>
      </w:r>
    </w:p>
    <w:p w14:paraId="6E571407" w14:textId="77777777" w:rsidR="00ED669D" w:rsidRPr="00ED669D" w:rsidRDefault="00ED669D" w:rsidP="00ED669D">
      <w:pPr>
        <w:numPr>
          <w:ilvl w:val="0"/>
          <w:numId w:val="41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Язык роликов: русский</w:t>
      </w:r>
    </w:p>
    <w:p w14:paraId="1DA834F3" w14:textId="77777777" w:rsidR="00ED669D" w:rsidRPr="00ED669D" w:rsidRDefault="00ED669D" w:rsidP="00ED669D">
      <w:pPr>
        <w:numPr>
          <w:ilvl w:val="0"/>
          <w:numId w:val="41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 xml:space="preserve">Объект сьемки: разные типы клиентов, отдыхающие в ТРК Авангард </w:t>
      </w:r>
    </w:p>
    <w:p w14:paraId="5904110A" w14:textId="77777777" w:rsidR="00ED669D" w:rsidRPr="00ED669D" w:rsidRDefault="00ED669D" w:rsidP="00ED669D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8"/>
        <w:gridCol w:w="5267"/>
        <w:gridCol w:w="3133"/>
      </w:tblGrid>
      <w:tr w:rsidR="00ED669D" w:rsidRPr="00ED669D" w14:paraId="621A038A" w14:textId="77777777" w:rsidTr="00227AB5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068" w14:textId="77777777" w:rsidR="00ED669D" w:rsidRPr="00ED669D" w:rsidRDefault="00ED669D" w:rsidP="00ED66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69D">
              <w:rPr>
                <w:rFonts w:ascii="Times New Roman" w:hAnsi="Times New Roman" w:cs="Times New Roman"/>
                <w:b/>
              </w:rPr>
              <w:t>Ролик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C1B" w14:textId="77777777" w:rsidR="00ED669D" w:rsidRPr="00ED669D" w:rsidRDefault="00ED669D" w:rsidP="00ED66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69D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5BC" w14:textId="77777777" w:rsidR="00ED669D" w:rsidRPr="00ED669D" w:rsidRDefault="00ED669D" w:rsidP="00ED66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69D">
              <w:rPr>
                <w:rFonts w:ascii="Times New Roman" w:hAnsi="Times New Roman" w:cs="Times New Roman"/>
                <w:b/>
              </w:rPr>
              <w:t>Что показать для аудитории</w:t>
            </w:r>
          </w:p>
        </w:tc>
      </w:tr>
      <w:tr w:rsidR="00ED669D" w:rsidRPr="00ED669D" w14:paraId="302AD590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A199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39A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Молодые пары 20-35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AD8C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Насыщенный событиями день. Вечеринки.</w:t>
            </w:r>
          </w:p>
        </w:tc>
      </w:tr>
      <w:tr w:rsidR="00ED669D" w:rsidRPr="00ED669D" w14:paraId="26CBCD0B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8F8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031E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Семейные и дружеские компании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E01" w14:textId="77777777" w:rsidR="00ED669D" w:rsidRPr="00ED669D" w:rsidRDefault="00ED669D" w:rsidP="00ED669D">
            <w:pPr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Посиделки, игра на пляже, комфортные номера, бани, тренажерные залы, бильярд, настольный теннис</w:t>
            </w:r>
          </w:p>
          <w:p w14:paraId="4080C329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669D" w:rsidRPr="00ED669D" w14:paraId="045DBA54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DF8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E2A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активного отдыха и путешествий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0D3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Катания на катерах, походы и поездки</w:t>
            </w:r>
          </w:p>
        </w:tc>
      </w:tr>
      <w:tr w:rsidR="00ED669D" w:rsidRPr="00ED669D" w14:paraId="27DDC963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CAB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FC9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качественной кухни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651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Разные виды уникальных блюд и стилистическая подача</w:t>
            </w:r>
          </w:p>
        </w:tc>
      </w:tr>
      <w:tr w:rsidR="00ED669D" w:rsidRPr="00ED669D" w14:paraId="7639D303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D77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612F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размеренного отдыха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F55" w14:textId="77777777" w:rsidR="00ED669D" w:rsidRPr="00ED669D" w:rsidRDefault="00ED669D" w:rsidP="00ED669D">
            <w:pPr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Прогулки на велосипедах, спокойный отдых на пляже, уединение с природой</w:t>
            </w:r>
          </w:p>
          <w:p w14:paraId="329416C2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669D" w:rsidRPr="00ED669D" w14:paraId="4F6E87FE" w14:textId="77777777" w:rsidTr="00227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FF52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AF8D" w14:textId="77777777" w:rsidR="00ED669D" w:rsidRPr="00ED669D" w:rsidRDefault="00ED669D" w:rsidP="00ED66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Общий обзорный ролик</w:t>
            </w:r>
          </w:p>
        </w:tc>
      </w:tr>
    </w:tbl>
    <w:p w14:paraId="5E63F7F5" w14:textId="77777777" w:rsidR="00ED669D" w:rsidRPr="00ED669D" w:rsidRDefault="00ED669D" w:rsidP="00ED669D">
      <w:pPr>
        <w:spacing w:before="240" w:after="200" w:line="240" w:lineRule="auto"/>
        <w:jc w:val="center"/>
        <w:rPr>
          <w:rFonts w:ascii="Times New Roman" w:hAnsi="Times New Roman" w:cs="Times New Roman"/>
          <w:b/>
        </w:rPr>
      </w:pPr>
      <w:r w:rsidRPr="00ED669D">
        <w:rPr>
          <w:rFonts w:ascii="Times New Roman" w:hAnsi="Times New Roman" w:cs="Times New Roman"/>
          <w:b/>
        </w:rPr>
        <w:t>Качество роликов:</w:t>
      </w:r>
    </w:p>
    <w:p w14:paraId="3C2C664B" w14:textId="77777777" w:rsidR="00ED669D" w:rsidRPr="00ED669D" w:rsidRDefault="00ED669D" w:rsidP="00ED66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Съёмка с воздуха в формате 4K ProRes</w:t>
      </w:r>
    </w:p>
    <w:p w14:paraId="0E5D217E" w14:textId="77777777" w:rsidR="00ED669D" w:rsidRPr="00ED669D" w:rsidRDefault="00ED669D" w:rsidP="00ED66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Съёмка в формате ProRes 4К50fps с потоком не менее 900 000 КБ/сек (камера Black Magic 4К и выше)</w:t>
      </w:r>
    </w:p>
    <w:p w14:paraId="25DA94E0" w14:textId="77777777" w:rsidR="00ED669D" w:rsidRPr="00ED669D" w:rsidRDefault="00ED669D" w:rsidP="00ED66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Использование профессионального операторского света</w:t>
      </w:r>
    </w:p>
    <w:p w14:paraId="4D8E0E65" w14:textId="77777777" w:rsidR="00ED669D" w:rsidRPr="00ED669D" w:rsidRDefault="00ED669D" w:rsidP="00ED66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Покраска ролика в Davinchi Resolve 16</w:t>
      </w:r>
    </w:p>
    <w:p w14:paraId="5DCB1B4C" w14:textId="77777777" w:rsidR="00ED669D" w:rsidRPr="00ED669D" w:rsidRDefault="00ED669D" w:rsidP="00ED669D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Производственная группа в проекте:</w:t>
      </w:r>
    </w:p>
    <w:p w14:paraId="53E30DF2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Продюсер/Режиссер/Сценарист</w:t>
      </w:r>
    </w:p>
    <w:p w14:paraId="489AE6DD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Оператор/Осветитель</w:t>
      </w:r>
    </w:p>
    <w:p w14:paraId="79977FFA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Администратор</w:t>
      </w:r>
    </w:p>
    <w:p w14:paraId="441595E7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Колорист</w:t>
      </w:r>
    </w:p>
    <w:p w14:paraId="0B2490F8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Режиссер монтажа</w:t>
      </w:r>
    </w:p>
    <w:p w14:paraId="14DA299A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Звукорежиссер</w:t>
      </w:r>
    </w:p>
    <w:p w14:paraId="107AB292" w14:textId="77777777" w:rsidR="00ED669D" w:rsidRPr="00ED669D" w:rsidRDefault="00ED669D" w:rsidP="00ED669D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Motion-дизайнер</w:t>
      </w:r>
    </w:p>
    <w:p w14:paraId="4E21324D" w14:textId="77777777" w:rsidR="00ED669D" w:rsidRPr="00ED669D" w:rsidRDefault="00ED669D" w:rsidP="00ED669D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Такие требования происходят из того, что:</w:t>
      </w:r>
    </w:p>
    <w:p w14:paraId="6A9394B4" w14:textId="77777777" w:rsidR="00ED669D" w:rsidRPr="00ED669D" w:rsidRDefault="00ED669D" w:rsidP="00ED669D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1. Наши клиенты – жители всей России. Необходимо показать и им самое высокое качество картинки, которого можно достичь в рекламе в Бурятии</w:t>
      </w:r>
    </w:p>
    <w:p w14:paraId="3ABCAA56" w14:textId="77777777" w:rsidR="00ED669D" w:rsidRPr="00ED669D" w:rsidRDefault="00ED669D" w:rsidP="00ED669D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 xml:space="preserve">2. Мы собираемся привлекать туристов через Instream таргетинг в </w:t>
      </w:r>
      <w:r w:rsidRPr="00ED669D">
        <w:rPr>
          <w:rFonts w:ascii="Times New Roman" w:hAnsi="Times New Roman" w:cs="Times New Roman"/>
          <w:lang w:val="en-US"/>
        </w:rPr>
        <w:t>YouTube</w:t>
      </w:r>
      <w:r w:rsidRPr="00ED669D">
        <w:rPr>
          <w:rFonts w:ascii="Times New Roman" w:hAnsi="Times New Roman" w:cs="Times New Roman"/>
        </w:rPr>
        <w:t>. Стоимость 1 показа в YouTube снижается исходя из того, что:</w:t>
      </w:r>
    </w:p>
    <w:p w14:paraId="72DF8320" w14:textId="77777777" w:rsidR="00ED669D" w:rsidRPr="00ED669D" w:rsidRDefault="00ED669D" w:rsidP="00ED669D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 xml:space="preserve">Есть привязка к региону в ролике </w:t>
      </w:r>
    </w:p>
    <w:p w14:paraId="03B65352" w14:textId="77777777" w:rsidR="00ED669D" w:rsidRPr="00ED669D" w:rsidRDefault="00ED669D" w:rsidP="00ED669D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Искусственный интеллект сервиса YouTube автоматически определяет качество видео и ускоряет модерацию, снижает до 2 раз стоимость для более качественных видеороликов.</w:t>
      </w:r>
    </w:p>
    <w:p w14:paraId="04A72B76" w14:textId="77777777" w:rsidR="00ED669D" w:rsidRPr="00ED669D" w:rsidRDefault="00ED669D" w:rsidP="00ED669D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  <w:b/>
        </w:rPr>
        <w:t>Особенности проекта:</w:t>
      </w:r>
      <w:r w:rsidRPr="00ED669D">
        <w:rPr>
          <w:rFonts w:ascii="Times New Roman" w:hAnsi="Times New Roman" w:cs="Times New Roman"/>
        </w:rPr>
        <w:t xml:space="preserve"> данные видеоролики будут рекламировать не только ТРК Авангард, но и туризм в Бурятии в целом. Они сформируют благоприятный имидж туризма в Бурятии.</w:t>
      </w:r>
    </w:p>
    <w:p w14:paraId="1C3B09F6" w14:textId="77777777" w:rsidR="00ED669D" w:rsidRPr="00ED669D" w:rsidRDefault="00ED669D" w:rsidP="00ED669D">
      <w:pPr>
        <w:spacing w:before="240" w:after="20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D669D">
        <w:rPr>
          <w:rFonts w:ascii="Times New Roman" w:hAnsi="Times New Roman" w:cs="Times New Roman"/>
          <w:b/>
        </w:rPr>
        <w:lastRenderedPageBreak/>
        <w:t>Для съемки 6 роликов мы предоставим место в ТРК Авангард на 14 дней.</w:t>
      </w:r>
    </w:p>
    <w:p w14:paraId="1FF9EFC5" w14:textId="77777777" w:rsidR="00ED669D" w:rsidRPr="00ED669D" w:rsidRDefault="00ED669D" w:rsidP="00ED669D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1 неделя – съемка 3 роликов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420"/>
      </w:tblGrid>
      <w:tr w:rsidR="00ED669D" w:rsidRPr="00ED669D" w14:paraId="333109A3" w14:textId="77777777" w:rsidTr="00227AB5"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2465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Молодые пары 20-35</w:t>
            </w:r>
          </w:p>
        </w:tc>
      </w:tr>
      <w:tr w:rsidR="00ED669D" w:rsidRPr="00ED669D" w14:paraId="1CB8E1B7" w14:textId="77777777" w:rsidTr="00227AB5"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EF9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Семейные и дружеские компании</w:t>
            </w:r>
          </w:p>
        </w:tc>
      </w:tr>
      <w:tr w:rsidR="00ED669D" w:rsidRPr="00ED669D" w14:paraId="5C3EFFA7" w14:textId="77777777" w:rsidTr="00227AB5"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BAC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качественной кухни</w:t>
            </w:r>
          </w:p>
        </w:tc>
      </w:tr>
    </w:tbl>
    <w:p w14:paraId="77E28168" w14:textId="77777777" w:rsidR="00ED669D" w:rsidRPr="00ED669D" w:rsidRDefault="00ED669D" w:rsidP="00ED669D">
      <w:pPr>
        <w:numPr>
          <w:ilvl w:val="0"/>
          <w:numId w:val="4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>2 Неделя – съемка 2 роликов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420"/>
      </w:tblGrid>
      <w:tr w:rsidR="00ED669D" w:rsidRPr="00ED669D" w14:paraId="4A0F3328" w14:textId="77777777" w:rsidTr="00227AB5"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785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активного отдыха и путешествий</w:t>
            </w:r>
          </w:p>
        </w:tc>
      </w:tr>
      <w:tr w:rsidR="00ED669D" w:rsidRPr="00ED669D" w14:paraId="27603F48" w14:textId="77777777" w:rsidTr="00227AB5"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5734" w14:textId="77777777" w:rsidR="00ED669D" w:rsidRPr="00ED669D" w:rsidRDefault="00ED669D" w:rsidP="00ED66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669D">
              <w:rPr>
                <w:rFonts w:ascii="Times New Roman" w:hAnsi="Times New Roman" w:cs="Times New Roman"/>
              </w:rPr>
              <w:t>Любители размеренного отдыха</w:t>
            </w:r>
          </w:p>
        </w:tc>
      </w:tr>
    </w:tbl>
    <w:p w14:paraId="32687B62" w14:textId="77777777" w:rsidR="00ED669D" w:rsidRPr="00ED669D" w:rsidRDefault="00ED669D" w:rsidP="00ED66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D669D">
        <w:rPr>
          <w:rFonts w:ascii="Times New Roman" w:hAnsi="Times New Roman" w:cs="Times New Roman"/>
        </w:rPr>
        <w:t xml:space="preserve"> </w:t>
      </w:r>
    </w:p>
    <w:p w14:paraId="6D522A5A" w14:textId="77777777" w:rsidR="00ED669D" w:rsidRPr="00ED669D" w:rsidRDefault="00ED669D" w:rsidP="00ED66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D669D">
        <w:rPr>
          <w:rFonts w:ascii="Times New Roman" w:hAnsi="Times New Roman" w:cs="Times New Roman"/>
          <w:b/>
        </w:rPr>
        <w:t>Общий срок изготовления 30 дней с момента подписания договора</w:t>
      </w:r>
    </w:p>
    <w:p w14:paraId="1671123B" w14:textId="6810F23A" w:rsidR="00F04288" w:rsidRPr="0023010A" w:rsidRDefault="00F04288" w:rsidP="00ED669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23010A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73C1" w14:textId="77777777" w:rsidR="00B2655A" w:rsidRDefault="00B2655A" w:rsidP="00FC2DB8">
      <w:pPr>
        <w:spacing w:after="0" w:line="240" w:lineRule="auto"/>
      </w:pPr>
      <w:r>
        <w:separator/>
      </w:r>
    </w:p>
  </w:endnote>
  <w:endnote w:type="continuationSeparator" w:id="0">
    <w:p w14:paraId="541AD385" w14:textId="77777777" w:rsidR="00B2655A" w:rsidRDefault="00B2655A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B2655A" w:rsidRDefault="00B265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9B0C" w14:textId="77777777" w:rsidR="00B2655A" w:rsidRDefault="00B2655A" w:rsidP="00FC2DB8">
      <w:pPr>
        <w:spacing w:after="0" w:line="240" w:lineRule="auto"/>
      </w:pPr>
      <w:r>
        <w:separator/>
      </w:r>
    </w:p>
  </w:footnote>
  <w:footnote w:type="continuationSeparator" w:id="0">
    <w:p w14:paraId="65F69330" w14:textId="77777777" w:rsidR="00B2655A" w:rsidRDefault="00B2655A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51736A"/>
    <w:multiLevelType w:val="hybridMultilevel"/>
    <w:tmpl w:val="B8E4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ACC395B"/>
    <w:multiLevelType w:val="hybridMultilevel"/>
    <w:tmpl w:val="450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82968"/>
    <w:multiLevelType w:val="hybridMultilevel"/>
    <w:tmpl w:val="1AF6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D8979A2"/>
    <w:multiLevelType w:val="hybridMultilevel"/>
    <w:tmpl w:val="ABF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9E1BAB"/>
    <w:multiLevelType w:val="hybridMultilevel"/>
    <w:tmpl w:val="DA2E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CD2206D"/>
    <w:multiLevelType w:val="hybridMultilevel"/>
    <w:tmpl w:val="7AD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69B4754A"/>
    <w:multiLevelType w:val="hybridMultilevel"/>
    <w:tmpl w:val="B8B8F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5C1F23"/>
    <w:multiLevelType w:val="hybridMultilevel"/>
    <w:tmpl w:val="75FA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9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27E5E"/>
    <w:multiLevelType w:val="hybridMultilevel"/>
    <w:tmpl w:val="840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7F2F74"/>
    <w:multiLevelType w:val="hybridMultilevel"/>
    <w:tmpl w:val="586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3"/>
  </w:num>
  <w:num w:numId="4">
    <w:abstractNumId w:val="14"/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9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1"/>
  </w:num>
  <w:num w:numId="17">
    <w:abstractNumId w:val="2"/>
  </w:num>
  <w:num w:numId="18">
    <w:abstractNumId w:val="33"/>
  </w:num>
  <w:num w:numId="19">
    <w:abstractNumId w:val="21"/>
  </w:num>
  <w:num w:numId="20">
    <w:abstractNumId w:val="37"/>
  </w:num>
  <w:num w:numId="21">
    <w:abstractNumId w:val="39"/>
  </w:num>
  <w:num w:numId="22">
    <w:abstractNumId w:val="18"/>
  </w:num>
  <w:num w:numId="23">
    <w:abstractNumId w:val="12"/>
  </w:num>
  <w:num w:numId="24">
    <w:abstractNumId w:val="28"/>
  </w:num>
  <w:num w:numId="25">
    <w:abstractNumId w:val="38"/>
  </w:num>
  <w:num w:numId="26">
    <w:abstractNumId w:val="1"/>
  </w:num>
  <w:num w:numId="27">
    <w:abstractNumId w:val="9"/>
  </w:num>
  <w:num w:numId="28">
    <w:abstractNumId w:val="26"/>
  </w:num>
  <w:num w:numId="29">
    <w:abstractNumId w:val="3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3"/>
  </w:num>
  <w:num w:numId="34">
    <w:abstractNumId w:val="10"/>
  </w:num>
  <w:num w:numId="35">
    <w:abstractNumId w:val="32"/>
  </w:num>
  <w:num w:numId="36">
    <w:abstractNumId w:val="24"/>
  </w:num>
  <w:num w:numId="37">
    <w:abstractNumId w:val="20"/>
  </w:num>
  <w:num w:numId="38">
    <w:abstractNumId w:val="22"/>
  </w:num>
  <w:num w:numId="39">
    <w:abstractNumId w:val="6"/>
  </w:num>
  <w:num w:numId="40">
    <w:abstractNumId w:val="13"/>
  </w:num>
  <w:num w:numId="41">
    <w:abstractNumId w:val="42"/>
  </w:num>
  <w:num w:numId="42">
    <w:abstractNumId w:val="36"/>
  </w:num>
  <w:num w:numId="43">
    <w:abstractNumId w:val="40"/>
  </w:num>
  <w:num w:numId="44">
    <w:abstractNumId w:val="3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3010A"/>
    <w:rsid w:val="00240854"/>
    <w:rsid w:val="002521A3"/>
    <w:rsid w:val="00281A7F"/>
    <w:rsid w:val="002820F5"/>
    <w:rsid w:val="00286A9F"/>
    <w:rsid w:val="00293001"/>
    <w:rsid w:val="002A2E7A"/>
    <w:rsid w:val="002B595A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713E3"/>
    <w:rsid w:val="0038518C"/>
    <w:rsid w:val="00395378"/>
    <w:rsid w:val="00395F44"/>
    <w:rsid w:val="003A1279"/>
    <w:rsid w:val="003A5068"/>
    <w:rsid w:val="003C68E6"/>
    <w:rsid w:val="00433014"/>
    <w:rsid w:val="00472984"/>
    <w:rsid w:val="00473468"/>
    <w:rsid w:val="004838B1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A1CCA"/>
    <w:rsid w:val="009A4B7D"/>
    <w:rsid w:val="009C0BBF"/>
    <w:rsid w:val="009C7FEB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2655A"/>
    <w:rsid w:val="00B359B8"/>
    <w:rsid w:val="00B64774"/>
    <w:rsid w:val="00B9079C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669D"/>
    <w:rsid w:val="00EE23E6"/>
    <w:rsid w:val="00EE2B6C"/>
    <w:rsid w:val="00EE4083"/>
    <w:rsid w:val="00EF026E"/>
    <w:rsid w:val="00EF2906"/>
    <w:rsid w:val="00EF3B50"/>
    <w:rsid w:val="00F04288"/>
    <w:rsid w:val="00F04318"/>
    <w:rsid w:val="00F06AD8"/>
    <w:rsid w:val="00F207BB"/>
    <w:rsid w:val="00F24712"/>
    <w:rsid w:val="00F42040"/>
    <w:rsid w:val="00F6548D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583A-3340-41B8-B908-D0B35F49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kulakovaoya</cp:lastModifiedBy>
  <cp:revision>17</cp:revision>
  <cp:lastPrinted>2020-06-16T08:33:00Z</cp:lastPrinted>
  <dcterms:created xsi:type="dcterms:W3CDTF">2020-03-06T04:44:00Z</dcterms:created>
  <dcterms:modified xsi:type="dcterms:W3CDTF">2020-06-17T00:57:00Z</dcterms:modified>
</cp:coreProperties>
</file>