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499C" w14:textId="77777777" w:rsidR="00EA040C" w:rsidRPr="00B65A5F" w:rsidRDefault="00EA040C" w:rsidP="00EA04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lang w:eastAsia="ru-RU"/>
        </w:rPr>
        <w:t xml:space="preserve">Организациям, состоящим </w:t>
      </w:r>
    </w:p>
    <w:p w14:paraId="125FE3B4" w14:textId="77777777" w:rsidR="00EA040C" w:rsidRPr="00B65A5F" w:rsidRDefault="00EA040C" w:rsidP="00EA04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lang w:eastAsia="ru-RU"/>
        </w:rPr>
        <w:t>в Перечне потенциальных исполнителей по услуге</w:t>
      </w:r>
    </w:p>
    <w:p w14:paraId="03AF37CD" w14:textId="77777777" w:rsidR="00EA040C" w:rsidRPr="00B65A5F" w:rsidRDefault="00EA040C" w:rsidP="00EA04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lang w:eastAsia="ru-RU"/>
        </w:rPr>
        <w:t>на организацию и проведение Мероприятий</w:t>
      </w:r>
    </w:p>
    <w:p w14:paraId="73FC6AEB" w14:textId="77777777" w:rsidR="00EA040C" w:rsidRPr="00B65A5F" w:rsidRDefault="00EA040C" w:rsidP="00EA04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9EA319" w14:textId="38FDD3C9" w:rsidR="00EA040C" w:rsidRPr="00B65A5F" w:rsidRDefault="00EA040C" w:rsidP="00EA04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Исх. №</w:t>
      </w:r>
      <w:r w:rsidR="00423358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C94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695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4E385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05.11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г.</w:t>
      </w:r>
    </w:p>
    <w:p w14:paraId="21E3B4F3" w14:textId="77777777" w:rsidR="00EA040C" w:rsidRPr="00B65A5F" w:rsidRDefault="00EA040C" w:rsidP="00EA04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A190F7" w14:textId="77777777" w:rsidR="00EA040C" w:rsidRPr="00B65A5F" w:rsidRDefault="00EA040C" w:rsidP="00EA0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7435213"/>
      <w:r w:rsidRPr="00B6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 </w:t>
      </w:r>
      <w:bookmarkStart w:id="1" w:name="_Hlk47440891"/>
      <w:r w:rsidRPr="00B6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коммерческого предложения на оказание услуги</w:t>
      </w:r>
      <w:bookmarkEnd w:id="0"/>
      <w:bookmarkEnd w:id="1"/>
    </w:p>
    <w:p w14:paraId="4C432088" w14:textId="5468D53F" w:rsidR="00EA040C" w:rsidRPr="00B65A5F" w:rsidRDefault="00EA040C" w:rsidP="00EA0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поддержки предпринимательства запрашивает коммерческое предложение на оказание услуг по:</w:t>
      </w:r>
    </w:p>
    <w:p w14:paraId="54C9BB29" w14:textId="45D9E532" w:rsidR="00D64013" w:rsidRPr="00B65A5F" w:rsidRDefault="004D2398" w:rsidP="00D640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64013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рганизации и проведению мероприятий, направленных на реализацию комплексных программ по вовлечению в предпринимательскую деятельность и содействию созданию собственного бизнеса для каждой целевой группы федерального проекта «Популяризация предпринимательства»</w:t>
      </w:r>
      <w:r w:rsidR="0041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«А</w:t>
      </w:r>
      <w:r w:rsidR="00331E90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кселерация субъектов малого и среднего предпринимательства</w:t>
      </w:r>
      <w:r w:rsidR="0041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Start w:id="2" w:name="_GoBack"/>
      <w:bookmarkEnd w:id="2"/>
      <w:r w:rsidR="00D64013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A63E964" w14:textId="77777777" w:rsidR="00D64013" w:rsidRPr="00B65A5F" w:rsidRDefault="00D64013" w:rsidP="00EA04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43E237" w14:textId="1376CE5E" w:rsidR="00EA040C" w:rsidRPr="00B65A5F" w:rsidRDefault="00291EAA" w:rsidP="007D1B7B">
      <w:pPr>
        <w:pStyle w:val="a8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публичных мероприятий (форумов, конференций, слетов и т.д.) для участников федерального проекта «Популяризация предпринимательства</w:t>
      </w:r>
      <w:r w:rsidR="002A62E3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 онлайн</w:t>
      </w:r>
      <w:r w:rsidR="002A62E3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Форум «Мой бизнес»</w:t>
      </w:r>
      <w:r w:rsidR="009C1BB9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C7CD1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1F7F4D4" w14:textId="3CF8FC83" w:rsidR="007D1B7B" w:rsidRPr="00B65A5F" w:rsidRDefault="007D1B7B" w:rsidP="007D1B7B">
      <w:pPr>
        <w:pStyle w:val="a8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мероприятий, направленных на выявление у участников проекта предрасположенностей к профессиональным навыкам и компетенциям: обеспечение </w:t>
      </w:r>
      <w:r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прохождения тестирования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направленного на выявление профессиональных предрасположенностей участников</w:t>
      </w:r>
      <w:r w:rsidR="00CC1C72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CC7CAC" w14:textId="44576A0C" w:rsidR="007D1B7B" w:rsidRPr="00B65A5F" w:rsidRDefault="007D1B7B" w:rsidP="007D1B7B">
      <w:pPr>
        <w:pStyle w:val="a8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r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 программ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субъектов малого и среднего предпринимательства и лиц, планирующих начать предпринимательскую деятельность (</w:t>
      </w:r>
      <w:r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перечня обучающих программ, отобранных Минэкономразвития России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788EAC2B" w14:textId="582167EF" w:rsidR="00EA040C" w:rsidRPr="00B65A5F" w:rsidRDefault="00EA040C" w:rsidP="00EA04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соответствии с Техническим</w:t>
      </w:r>
      <w:r w:rsidR="000C7CD1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</w:t>
      </w:r>
      <w:r w:rsidR="000C7CD1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</w:t>
      </w:r>
      <w:r w:rsidR="00F63D03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B95434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C7CD1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95434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C7CD1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95434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запросу коммерческого предложения на оказание услуги)</w:t>
      </w:r>
    </w:p>
    <w:p w14:paraId="146FDEB1" w14:textId="3788A3D4" w:rsidR="00EA040C" w:rsidRPr="00B65A5F" w:rsidRDefault="00EA040C" w:rsidP="00EA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предоставить коммерческое предложение </w:t>
      </w:r>
      <w:r w:rsidRPr="00B6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срок до </w:t>
      </w:r>
      <w:r w:rsidR="00260E09" w:rsidRPr="00B6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ноября</w:t>
      </w:r>
      <w:r w:rsidRPr="00B6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17:30 (местного времени)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фиксированная цена на оказание услуг составляет:       </w:t>
      </w:r>
    </w:p>
    <w:p w14:paraId="22BEE386" w14:textId="23993596" w:rsidR="00EA040C" w:rsidRPr="00B65A5F" w:rsidRDefault="00D63D9B" w:rsidP="00CC1C72">
      <w:pPr>
        <w:pStyle w:val="a8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публичных мероприятий (форумов, конференций, слетов и т.д.) для участников федерального проекта «Популяризация предпринимательства»: онлайн</w:t>
      </w:r>
      <w:r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Форум «Мой бизнес» </w:t>
      </w:r>
      <w:r w:rsidR="00EA040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A040C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2 000 000 рублей (</w:t>
      </w:r>
      <w:r w:rsidR="00EA040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фиксированная цена</w:t>
      </w:r>
      <w:r w:rsidR="00EA040C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14:paraId="0180CB62" w14:textId="7E41C898" w:rsidR="00F053FF" w:rsidRPr="00B65A5F" w:rsidRDefault="00CC1C72" w:rsidP="00F053FF">
      <w:pPr>
        <w:pStyle w:val="a8"/>
        <w:numPr>
          <w:ilvl w:val="0"/>
          <w:numId w:val="28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мероприятий, направленных на выявление у участников проекта предрасположенностей к профессиональным навыкам и компетенциям: обеспечение </w:t>
      </w:r>
      <w:r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прохождения тестирования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направленного на выявление профессиональных </w:t>
      </w:r>
      <w:r w:rsidR="00F053FF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предрасположенностей участников </w:t>
      </w:r>
      <w:r w:rsidR="00C85D78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053FF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5D78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500 000</w:t>
      </w:r>
      <w:r w:rsidR="00F053FF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(фиксированная цена).</w:t>
      </w:r>
    </w:p>
    <w:p w14:paraId="732468FE" w14:textId="78B5FC36" w:rsidR="00963619" w:rsidRPr="00B65A5F" w:rsidRDefault="00CC1C72" w:rsidP="00037BB4">
      <w:pPr>
        <w:pStyle w:val="a8"/>
        <w:numPr>
          <w:ilvl w:val="0"/>
          <w:numId w:val="28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r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 программ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субъектов малого и среднего предпринимательства и лиц, планирующих начать предпринимательскую деятельность (из перечня обучающих программ, отобранных Минэкономразвития России)</w:t>
      </w:r>
      <w:r w:rsidR="00963619" w:rsidRPr="00B65A5F">
        <w:t xml:space="preserve"> </w:t>
      </w:r>
      <w:r w:rsidR="00963619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63619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F532D3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963619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0 000</w:t>
      </w:r>
      <w:r w:rsidR="00963619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(фиксированная цена).</w:t>
      </w:r>
    </w:p>
    <w:p w14:paraId="2120C7D2" w14:textId="29099678" w:rsidR="007E6E57" w:rsidRPr="00B65A5F" w:rsidRDefault="007E6E57" w:rsidP="00A1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02B4A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мероприятий должна состоять из трех последовательных </w:t>
      </w:r>
      <w:r w:rsidR="002E776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взаимосвязанных 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этапов:</w:t>
      </w:r>
    </w:p>
    <w:p w14:paraId="5E31A8BB" w14:textId="77777777" w:rsidR="007E6E57" w:rsidRPr="00B65A5F" w:rsidRDefault="007E6E57" w:rsidP="00A1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B1AC70" w14:textId="007D698D" w:rsidR="00795524" w:rsidRPr="00B65A5F" w:rsidRDefault="007E6E57" w:rsidP="00802B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ПЕРВЫЙ ЭТАП -</w:t>
      </w:r>
      <w:r w:rsidR="00BC6AAF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524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 Форум «Мой бизнес</w:t>
      </w:r>
      <w:r w:rsidR="00FA227D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A6F26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A6F26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1500 участников</w:t>
      </w:r>
      <w:r w:rsidR="00993EC2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т.ч. </w:t>
      </w:r>
      <w:r w:rsidR="00AE15EF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750</w:t>
      </w:r>
      <w:r w:rsidR="00993EC2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действующих СМСП</w:t>
      </w:r>
      <w:r w:rsidR="001A6F26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C07C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0972AB6B" w14:textId="068E13D4" w:rsidR="007E6E57" w:rsidRPr="00B65A5F" w:rsidRDefault="007E6E57" w:rsidP="00802B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ЭТАП </w:t>
      </w:r>
      <w:r w:rsidR="001C07C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7C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тестирование</w:t>
      </w:r>
      <w:r w:rsidR="00A6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61B8D" w:rsidRPr="00C31F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период проведения форума</w:t>
      </w:r>
      <w:r w:rsidR="00A6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A6F26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A6F26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500 участников</w:t>
      </w:r>
      <w:r w:rsidR="001A6F26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C07C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63AC2848" w14:textId="527D1683" w:rsidR="007E6E57" w:rsidRPr="00B65A5F" w:rsidRDefault="007E6E57" w:rsidP="00802B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ТРЕТИЙ ЭТАП -  </w:t>
      </w:r>
      <w:r w:rsidR="001C07C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 программы</w:t>
      </w:r>
      <w:r w:rsidR="00C31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31F73" w:rsidRPr="00C31F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после подведения итогов </w:t>
      </w:r>
      <w:r w:rsidR="009A4D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форума, </w:t>
      </w:r>
      <w:r w:rsidR="00C31F73" w:rsidRPr="00C31F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тестирования и аналитики</w:t>
      </w:r>
      <w:r w:rsidR="00C31F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A6F26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A6F26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менее 400 </w:t>
      </w:r>
      <w:r w:rsidR="001D75C2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обученных</w:t>
      </w:r>
      <w:r w:rsidR="003D6185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т.ч. 200 СМСП</w:t>
      </w:r>
      <w:r w:rsidR="001A6F26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C07C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643EB8B" w14:textId="53FB8BE8" w:rsidR="006061A9" w:rsidRPr="00B65A5F" w:rsidRDefault="006061A9" w:rsidP="00802B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6BF0C6" w14:textId="78857564" w:rsidR="007E6E57" w:rsidRPr="00B65A5F" w:rsidRDefault="00A737DC" w:rsidP="00A16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802B4A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A9758E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</w:t>
      </w:r>
      <w:r w:rsidR="006061A9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</w:t>
      </w:r>
      <w:r w:rsidR="00A9758E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 всего комплекса </w:t>
      </w:r>
      <w:r w:rsidR="00B10867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последовательных </w:t>
      </w:r>
      <w:r w:rsidR="00A9758E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126121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061A9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21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менее </w:t>
      </w:r>
      <w:r w:rsidR="006061A9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350 зарегистрированных в статусе</w:t>
      </w:r>
      <w:r w:rsidR="00954CD7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«самозанятых» или </w:t>
      </w:r>
      <w:r w:rsidR="006061A9" w:rsidRPr="00B6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лица, трудоустроенные в СМСП по итогам проведенных Мероприятий.</w:t>
      </w:r>
    </w:p>
    <w:p w14:paraId="6B21D9A7" w14:textId="77777777" w:rsidR="00EA040C" w:rsidRPr="00B65A5F" w:rsidRDefault="00EA040C" w:rsidP="00EA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Коммерческое предложение принимается и рассматривается только с подписью уполномоченного лица и печатью организации (при наличии).</w:t>
      </w:r>
    </w:p>
    <w:p w14:paraId="0CA7BCA1" w14:textId="4402E856" w:rsidR="00EA040C" w:rsidRPr="00B65A5F" w:rsidRDefault="00EA040C" w:rsidP="00EA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Коммерческое предложение может быть подано в электронном виде на адрес электронной почты - </w:t>
      </w:r>
      <w:hyperlink r:id="rId8" w:history="1">
        <w:r w:rsidRPr="00B65A5F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aleksandra.sandanova@msp03.ru</w:t>
        </w:r>
      </w:hyperlink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подаче коммерческого предложения указанным способом </w:t>
      </w:r>
      <w:r w:rsidR="005F3D43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входящие в состав коммерческого предложения должны быть заархивированы в zip архив в единую папку с установлением пароля на zip файл. Пароль для вскрытия документов папки с коммерческим предложением сообщается ответственному сотруднику Фонда в день окончания приёма коммерческих предложений. Ответственность за своевременное сообщение пароля к открытию документов лежит на Заявителе. Коммерческое предложение должно быть оформлено по прилагаемой форме.</w:t>
      </w:r>
    </w:p>
    <w:p w14:paraId="19FC21C4" w14:textId="27B2F844" w:rsidR="00EA040C" w:rsidRPr="00B65A5F" w:rsidRDefault="00AA08A3" w:rsidP="00EA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</w:t>
      </w:r>
      <w:r w:rsidR="00EA040C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345EE2E" w14:textId="33A09F4D" w:rsidR="00EA040C" w:rsidRPr="00B65A5F" w:rsidRDefault="00EA040C" w:rsidP="00EA040C">
      <w:pPr>
        <w:pStyle w:val="a8"/>
        <w:numPr>
          <w:ilvl w:val="0"/>
          <w:numId w:val="25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порядок оценки коммерческих предложений</w:t>
      </w:r>
      <w:r w:rsidR="004331D2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87FA9F7" w14:textId="340C2C6F" w:rsidR="00692F1A" w:rsidRPr="00B65A5F" w:rsidRDefault="00692F1A" w:rsidP="00692F1A">
      <w:pPr>
        <w:pStyle w:val="a8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задание №1</w:t>
      </w:r>
      <w:r w:rsidR="004331D2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736FBF5" w14:textId="52116189" w:rsidR="00692F1A" w:rsidRPr="00B65A5F" w:rsidRDefault="00692F1A" w:rsidP="00692F1A">
      <w:pPr>
        <w:pStyle w:val="a8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задание №2</w:t>
      </w:r>
      <w:r w:rsidR="004331D2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36CBDAC" w14:textId="7FD79BFC" w:rsidR="00692F1A" w:rsidRPr="00B65A5F" w:rsidRDefault="00692F1A" w:rsidP="00692F1A">
      <w:pPr>
        <w:pStyle w:val="a8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задание №3</w:t>
      </w:r>
      <w:r w:rsidR="004331D2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CCF585E" w14:textId="77777777" w:rsidR="00EA040C" w:rsidRPr="00B65A5F" w:rsidRDefault="00EA040C" w:rsidP="00EA040C">
      <w:pPr>
        <w:pStyle w:val="a8"/>
        <w:numPr>
          <w:ilvl w:val="0"/>
          <w:numId w:val="25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коммерческого предложения.</w:t>
      </w:r>
    </w:p>
    <w:p w14:paraId="3BFDA052" w14:textId="31E98BCB" w:rsidR="00EA040C" w:rsidRPr="00B65A5F" w:rsidRDefault="00EA040C" w:rsidP="00CC2C6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 </w:t>
      </w:r>
      <w:r w:rsidR="00CC2C6B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27E76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ГФБ</w:t>
      </w:r>
      <w:r w:rsidR="00CC2C6B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CC2C6B"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B6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А.П. Волкова</w:t>
      </w:r>
    </w:p>
    <w:p w14:paraId="48FA339A" w14:textId="77777777" w:rsidR="00A22951" w:rsidRPr="00B65A5F" w:rsidRDefault="00EA040C" w:rsidP="00EA040C">
      <w:pPr>
        <w:pStyle w:val="a8"/>
        <w:spacing w:after="200" w:line="276" w:lineRule="auto"/>
        <w:ind w:left="10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A22951" w:rsidRPr="00B65A5F" w:rsidSect="0000059D">
          <w:pgSz w:w="11906" w:h="16838"/>
          <w:pgMar w:top="709" w:right="851" w:bottom="709" w:left="1276" w:header="709" w:footer="709" w:gutter="0"/>
          <w:cols w:space="708"/>
          <w:docGrid w:linePitch="360"/>
        </w:sectPr>
      </w:pPr>
      <w:r w:rsidRPr="00B65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CC2C6B" w:rsidRPr="00B65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B65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701E7C" w:rsidRPr="00B65A5F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Pr="00B65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</w:t>
      </w:r>
      <w:r w:rsidR="00CC2C6B" w:rsidRPr="00B65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1E7C" w:rsidRPr="00B65A5F"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Pr="00B65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2020г.</w:t>
      </w:r>
    </w:p>
    <w:p w14:paraId="7DE55A38" w14:textId="7952FF56" w:rsidR="00463F3C" w:rsidRPr="00B65A5F" w:rsidRDefault="00463F3C" w:rsidP="00463F3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5A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B95434" w:rsidRPr="00B65A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65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</w:p>
    <w:p w14:paraId="62C30277" w14:textId="77777777" w:rsidR="00463F3C" w:rsidRPr="00B65A5F" w:rsidRDefault="00463F3C" w:rsidP="00463F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коммерческого предложения на оказание услуги</w:t>
      </w:r>
    </w:p>
    <w:p w14:paraId="6E426D43" w14:textId="77777777" w:rsidR="00463F3C" w:rsidRPr="00B65A5F" w:rsidRDefault="00463F3C" w:rsidP="00463F3C">
      <w:pPr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Приложение № 14</w:t>
      </w:r>
    </w:p>
    <w:p w14:paraId="0566A1F9" w14:textId="77777777" w:rsidR="00463F3C" w:rsidRPr="00B65A5F" w:rsidRDefault="00463F3C" w:rsidP="00463F3C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 Порядку отбора компаний для участия в реализации мероприятий, направленных</w:t>
      </w:r>
    </w:p>
    <w:p w14:paraId="4D608008" w14:textId="77777777" w:rsidR="00463F3C" w:rsidRPr="00B65A5F" w:rsidRDefault="00463F3C" w:rsidP="00463F3C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на обеспечение деятельности Гарантийного фонда Бурятия</w:t>
      </w:r>
    </w:p>
    <w:p w14:paraId="0A1CA40D" w14:textId="77777777" w:rsidR="00463F3C" w:rsidRPr="00B65A5F" w:rsidRDefault="00463F3C" w:rsidP="00463F3C">
      <w:pPr>
        <w:jc w:val="right"/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i/>
          <w:iCs/>
          <w:color w:val="000000"/>
          <w:szCs w:val="20"/>
          <w:lang w:eastAsia="ru-RU"/>
        </w:rPr>
        <w:t>Приложение к запросу коммерческих предложений</w:t>
      </w:r>
    </w:p>
    <w:p w14:paraId="07CE44D8" w14:textId="5C431E6C" w:rsidR="00463F3C" w:rsidRPr="00B65A5F" w:rsidRDefault="00463F3C" w:rsidP="00463F3C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Критерии и порядок оценки коммерческих предложений *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917"/>
        <w:gridCol w:w="6024"/>
        <w:gridCol w:w="4961"/>
        <w:gridCol w:w="3828"/>
      </w:tblGrid>
      <w:tr w:rsidR="00463F3C" w:rsidRPr="00B65A5F" w14:paraId="346866EF" w14:textId="77777777" w:rsidTr="00805589">
        <w:tc>
          <w:tcPr>
            <w:tcW w:w="917" w:type="dxa"/>
          </w:tcPr>
          <w:p w14:paraId="0F33B5D7" w14:textId="77777777" w:rsidR="00463F3C" w:rsidRPr="00B65A5F" w:rsidRDefault="00463F3C" w:rsidP="00463F3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№п/п</w:t>
            </w:r>
          </w:p>
        </w:tc>
        <w:tc>
          <w:tcPr>
            <w:tcW w:w="6024" w:type="dxa"/>
          </w:tcPr>
          <w:p w14:paraId="4DD3A264" w14:textId="77777777" w:rsidR="00463F3C" w:rsidRPr="00B65A5F" w:rsidRDefault="00463F3C" w:rsidP="00463F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Обязательные требования к техническому заданию (критерии оценки)</w:t>
            </w:r>
          </w:p>
        </w:tc>
        <w:tc>
          <w:tcPr>
            <w:tcW w:w="4961" w:type="dxa"/>
          </w:tcPr>
          <w:p w14:paraId="4B09B364" w14:textId="77777777" w:rsidR="00463F3C" w:rsidRPr="00B65A5F" w:rsidRDefault="00463F3C" w:rsidP="00463F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Подтверждение опыта</w:t>
            </w:r>
          </w:p>
        </w:tc>
        <w:tc>
          <w:tcPr>
            <w:tcW w:w="3828" w:type="dxa"/>
          </w:tcPr>
          <w:p w14:paraId="4E33CDBB" w14:textId="77777777" w:rsidR="00463F3C" w:rsidRPr="00B65A5F" w:rsidRDefault="00463F3C" w:rsidP="00463F3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Оценка критерия</w:t>
            </w:r>
          </w:p>
        </w:tc>
      </w:tr>
      <w:tr w:rsidR="00463F3C" w:rsidRPr="00B65A5F" w14:paraId="133AF1A1" w14:textId="77777777" w:rsidTr="00805589">
        <w:tc>
          <w:tcPr>
            <w:tcW w:w="917" w:type="dxa"/>
          </w:tcPr>
          <w:p w14:paraId="2441BD29" w14:textId="273ADE27" w:rsidR="00463F3C" w:rsidRPr="00B65A5F" w:rsidRDefault="00463F3C" w:rsidP="00AD268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6024" w:type="dxa"/>
          </w:tcPr>
          <w:p w14:paraId="09029BAC" w14:textId="27241077" w:rsidR="00463F3C" w:rsidRPr="00B65A5F" w:rsidRDefault="00463F3C" w:rsidP="0063008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Исполнитель должен иметь опыт организации и проведения не менее </w:t>
            </w:r>
            <w:r w:rsidR="00630088"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-</w:t>
            </w:r>
            <w:r w:rsidR="00630088"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</w:t>
            </w:r>
            <w:r w:rsidR="00630088"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трех</w:t>
            </w: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) бизнес - форумов в формате онлайн за последние 3 года с численностью участников не менее 1 000 человек по каждому форуму.</w:t>
            </w:r>
          </w:p>
        </w:tc>
        <w:tc>
          <w:tcPr>
            <w:tcW w:w="4961" w:type="dxa"/>
          </w:tcPr>
          <w:p w14:paraId="441ADDCA" w14:textId="77777777" w:rsidR="00463F3C" w:rsidRPr="00B65A5F" w:rsidRDefault="00463F3C" w:rsidP="00463F3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hAnsi="Times New Roman" w:cs="Times New Roman"/>
                <w:sz w:val="24"/>
                <w:szCs w:val="24"/>
              </w:rPr>
              <w:t>Скан копии договоров, актов о проведении онлайн бизнес - форумов</w:t>
            </w:r>
          </w:p>
        </w:tc>
        <w:tc>
          <w:tcPr>
            <w:tcW w:w="3828" w:type="dxa"/>
          </w:tcPr>
          <w:p w14:paraId="55BB7316" w14:textId="6CA683B3" w:rsidR="00463F3C" w:rsidRPr="00B65A5F" w:rsidRDefault="00463F3C" w:rsidP="00487B5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 </w:t>
            </w:r>
            <w:r w:rsidR="00487B53"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подтвержденное мероприятие</w:t>
            </w: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– 1 балл</w:t>
            </w:r>
          </w:p>
        </w:tc>
      </w:tr>
      <w:tr w:rsidR="00463F3C" w:rsidRPr="00B65A5F" w14:paraId="182C5C36" w14:textId="77777777" w:rsidTr="00805589">
        <w:tc>
          <w:tcPr>
            <w:tcW w:w="917" w:type="dxa"/>
          </w:tcPr>
          <w:p w14:paraId="575470C6" w14:textId="186946ED" w:rsidR="00463F3C" w:rsidRPr="00B65A5F" w:rsidRDefault="00463F3C" w:rsidP="00AD268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6024" w:type="dxa"/>
          </w:tcPr>
          <w:p w14:paraId="5D773A1D" w14:textId="77777777" w:rsidR="00463F3C" w:rsidRPr="00B65A5F" w:rsidRDefault="00463F3C" w:rsidP="00463F3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Информация по не менее 8 экспертам по каждому тематическому блоку, из которых 3 спикера должны быть федерального уровня (иметь опыт выступления на аналогичных бизнес-мероприятиях и аккаунт в социальной сети с не менее 200 тыс. подписчиками).             </w:t>
            </w:r>
          </w:p>
        </w:tc>
        <w:tc>
          <w:tcPr>
            <w:tcW w:w="4961" w:type="dxa"/>
          </w:tcPr>
          <w:p w14:paraId="41FD50BD" w14:textId="77777777" w:rsidR="00463F3C" w:rsidRPr="00B65A5F" w:rsidRDefault="00463F3C" w:rsidP="00463F3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Информация по не менее 8 экспертам по каждому тематическому блоку, из которых 3 спикера должны быть федерального уровня (иметь опыт выступления на аналогичных бизнес-мероприятиях и аккаунт в социальной сети с не менее 200 тыс. подписчиками).             </w:t>
            </w:r>
          </w:p>
        </w:tc>
        <w:tc>
          <w:tcPr>
            <w:tcW w:w="3828" w:type="dxa"/>
          </w:tcPr>
          <w:p w14:paraId="2E0F3336" w14:textId="77777777" w:rsidR="00463F3C" w:rsidRPr="00B65A5F" w:rsidRDefault="00463F3C" w:rsidP="00463F3C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После заключения договора на оказание услуг, спикеры подлежат согласованию с правообладателем форума - Департаментом инвестиционной политики и развития предпринимательства Министерства экономического развития РФ.</w:t>
            </w:r>
          </w:p>
        </w:tc>
      </w:tr>
      <w:tr w:rsidR="0057544C" w:rsidRPr="00B65A5F" w14:paraId="372C4BD4" w14:textId="77777777" w:rsidTr="00805589">
        <w:tc>
          <w:tcPr>
            <w:tcW w:w="917" w:type="dxa"/>
          </w:tcPr>
          <w:p w14:paraId="1FD81BD7" w14:textId="3965E3DA" w:rsidR="0057544C" w:rsidRPr="00B65A5F" w:rsidRDefault="0057544C" w:rsidP="00AD2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6024" w:type="dxa"/>
          </w:tcPr>
          <w:p w14:paraId="711A3730" w14:textId="7C3FDA67" w:rsidR="0057544C" w:rsidRPr="00B65A5F" w:rsidRDefault="0057544C" w:rsidP="00463F3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Программа (предварительная на согласование в Минэк) онлайн Форума «Мой бизнес»</w:t>
            </w:r>
          </w:p>
          <w:p w14:paraId="40B0D375" w14:textId="215FBE74" w:rsidR="0057544C" w:rsidRPr="00B65A5F" w:rsidRDefault="0057544C" w:rsidP="00463F3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553EEA25" w14:textId="77777777" w:rsidR="008A5297" w:rsidRPr="00B65A5F" w:rsidRDefault="008A5297" w:rsidP="008A529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Программа (предварительная на согласование в Минэк) онлайн Форума «Мой бизнес»</w:t>
            </w:r>
          </w:p>
          <w:p w14:paraId="5AAD0CDD" w14:textId="77777777" w:rsidR="0057544C" w:rsidRPr="00B65A5F" w:rsidRDefault="0057544C" w:rsidP="00463F3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3BD36090" w14:textId="10A7D16A" w:rsidR="0057544C" w:rsidRPr="00B65A5F" w:rsidRDefault="002B314F" w:rsidP="002B314F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ru-RU"/>
              </w:rPr>
              <w:t>После заключения договора на оказание услуг, программа подлежат согласованию с правообладателем форума - Департаментом инвестиционной политики и развития предпринимательства Министерства экономического развития РФ.</w:t>
            </w:r>
          </w:p>
        </w:tc>
      </w:tr>
      <w:tr w:rsidR="00C05509" w:rsidRPr="00B65A5F" w14:paraId="15D9BF9B" w14:textId="77777777" w:rsidTr="00805589">
        <w:tc>
          <w:tcPr>
            <w:tcW w:w="917" w:type="dxa"/>
          </w:tcPr>
          <w:p w14:paraId="48DD7D45" w14:textId="19D2B3E3" w:rsidR="00C05509" w:rsidRPr="00B65A5F" w:rsidRDefault="00AD268A" w:rsidP="00AD2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6024" w:type="dxa"/>
          </w:tcPr>
          <w:p w14:paraId="2AF9C4A5" w14:textId="77777777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Подробная программа на не менее 2 (две) обучающие программы из Перечня, в т.ч.:</w:t>
            </w:r>
          </w:p>
          <w:p w14:paraId="4AF9B26D" w14:textId="5267B5D9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- не менее 1 (одной) программы для СМСП на тему развития или расширения действующего бизнеса;</w:t>
            </w:r>
          </w:p>
          <w:p w14:paraId="683EDA2F" w14:textId="77777777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не менее 1 (одной) программы для лиц, планирующих начать предпринимательскую деятельность на тему по основам предпринимательской деятельности, стартап, как начать свое дело (программа должна быть предназначена для целевой группы: безработные граждане, военнослужащие, уволенные в запас, граждане, имеющие инвалидность по состоянию здоровья, женщины, лица в возрасте до 30 лет, в том числе студенты, лица старше 45 лет)</w:t>
            </w:r>
          </w:p>
          <w:p w14:paraId="741BA6A4" w14:textId="50ACC3C9" w:rsidR="00C05509" w:rsidRPr="00B65A5F" w:rsidRDefault="00C05509" w:rsidP="002C5905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Не рассматриваются программы на тем</w:t>
            </w:r>
            <w:r w:rsidR="002C5905" w:rsidRPr="00B65A5F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ы:</w:t>
            </w: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 женское предпринимательство, франчайзинг, социальное предпринимательство, экспорт, программы АО Корпорации МСП</w:t>
            </w: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(на 4 квартал 2020г. определен исполнитель по данным программам).</w:t>
            </w:r>
          </w:p>
        </w:tc>
        <w:tc>
          <w:tcPr>
            <w:tcW w:w="4961" w:type="dxa"/>
          </w:tcPr>
          <w:p w14:paraId="2D96BC78" w14:textId="77777777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Подробная программа на не менее 2 (две) обучающие программы из Перечня, в т.ч.:</w:t>
            </w:r>
          </w:p>
          <w:p w14:paraId="0AC91167" w14:textId="77777777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- не менее 1 (одной) программы для СМСП на тему развития или расширения действующего бизнеса;</w:t>
            </w:r>
          </w:p>
          <w:p w14:paraId="5EAD4CAC" w14:textId="77777777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не менее 1 (одной) программы для лиц, планирующих начать предпринимательскую деятельность на тему по основам предпринимательской деятельности, стартап, как начать свое дело (программа должна быть предназначена для целевой группы: безработные граждане, военнослужащие, уволенные в запас, граждане, имеющие инвалидность по состоянию здоровья, женщины, лица в возрасте до 30 лет, в том числе студенты, лица старше 45 лет)</w:t>
            </w:r>
          </w:p>
          <w:p w14:paraId="63D4D4F7" w14:textId="39633B6D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 рассматриваются программы на тему женское предпринимательство, франчайзинг, социальное предпринимательство, экспорт, программы АО Корпорации МСП (на 4 квартал 2020г. определен исполнитель по данным программам).</w:t>
            </w:r>
          </w:p>
        </w:tc>
        <w:tc>
          <w:tcPr>
            <w:tcW w:w="3828" w:type="dxa"/>
          </w:tcPr>
          <w:p w14:paraId="76FAFD71" w14:textId="28B07EC6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-</w:t>
            </w:r>
          </w:p>
        </w:tc>
      </w:tr>
      <w:tr w:rsidR="00C05509" w:rsidRPr="00B65A5F" w14:paraId="5A4ECEFB" w14:textId="77777777" w:rsidTr="00805589">
        <w:tc>
          <w:tcPr>
            <w:tcW w:w="917" w:type="dxa"/>
          </w:tcPr>
          <w:p w14:paraId="009E0F7E" w14:textId="53E82741" w:rsidR="00C05509" w:rsidRPr="00B65A5F" w:rsidRDefault="008958D1" w:rsidP="00AD2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024" w:type="dxa"/>
          </w:tcPr>
          <w:p w14:paraId="4AC4F5BE" w14:textId="361D18D6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Договор о передаче прав/лицензия на проведение </w:t>
            </w:r>
            <w:r w:rsidR="00307E19"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программ </w:t>
            </w: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(программу реализует владелец программы (оператор), либо организация, привлекающая тренеров, имеющих лицензионные договоры о передаче прав пользования обучающей программой от владельца программы либо организация, имеющая лицензию на проведение программ, входящих в реестр обучающих программ Минэкономразвития России).</w:t>
            </w:r>
          </w:p>
        </w:tc>
        <w:tc>
          <w:tcPr>
            <w:tcW w:w="4961" w:type="dxa"/>
          </w:tcPr>
          <w:p w14:paraId="011450DF" w14:textId="2EAA5F73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Договор о передаче прав/лицензия на проведение (программу реализует владелец программы (оператор), либо организация, привлекающая тренеров, имеющих лицензионные договоры о передаче прав пользования обучающей программой от владельца программы либо организация, имеющая лицензию на проведение программ, входящих в реестр обучающих программ Минэкономразвития России).</w:t>
            </w:r>
          </w:p>
        </w:tc>
        <w:tc>
          <w:tcPr>
            <w:tcW w:w="3828" w:type="dxa"/>
          </w:tcPr>
          <w:p w14:paraId="036F2799" w14:textId="591C8090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C05509" w:rsidRPr="00B65A5F" w14:paraId="5CEADDBE" w14:textId="77777777" w:rsidTr="00805589">
        <w:tc>
          <w:tcPr>
            <w:tcW w:w="917" w:type="dxa"/>
          </w:tcPr>
          <w:p w14:paraId="78DA42EE" w14:textId="7D404F9B" w:rsidR="00C05509" w:rsidRPr="00B65A5F" w:rsidRDefault="00AD268A" w:rsidP="00AD26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6024" w:type="dxa"/>
          </w:tcPr>
          <w:p w14:paraId="41A3F033" w14:textId="77777777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Смета расходов.</w:t>
            </w:r>
          </w:p>
          <w:p w14:paraId="684690F4" w14:textId="729B0F39" w:rsidR="003E6A12" w:rsidRPr="00B65A5F" w:rsidRDefault="003E6A12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961" w:type="dxa"/>
          </w:tcPr>
          <w:p w14:paraId="7633E170" w14:textId="77777777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Смета расходов.</w:t>
            </w:r>
          </w:p>
        </w:tc>
        <w:tc>
          <w:tcPr>
            <w:tcW w:w="3828" w:type="dxa"/>
          </w:tcPr>
          <w:p w14:paraId="3F5C8F1B" w14:textId="77777777" w:rsidR="00C05509" w:rsidRPr="00B65A5F" w:rsidRDefault="00C05509" w:rsidP="00C05509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</w:tr>
    </w:tbl>
    <w:p w14:paraId="3949A12F" w14:textId="77777777" w:rsidR="00463F3C" w:rsidRPr="00B65A5F" w:rsidRDefault="00463F3C" w:rsidP="00463F3C">
      <w:pPr>
        <w:ind w:left="720"/>
        <w:contextualSpacing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случае несоответствия одному из критериев, коммерческие предложения не рассматриваются.</w:t>
      </w:r>
    </w:p>
    <w:p w14:paraId="58B955C6" w14:textId="77777777" w:rsidR="00463F3C" w:rsidRPr="00B65A5F" w:rsidRDefault="00463F3C" w:rsidP="00463F3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          _______________________А.П. Волкова</w:t>
      </w:r>
    </w:p>
    <w:p w14:paraId="591C74A1" w14:textId="77777777" w:rsidR="00463F3C" w:rsidRPr="00B65A5F" w:rsidRDefault="00463F3C" w:rsidP="00463F3C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«_______» октября 2020г.</w:t>
      </w:r>
    </w:p>
    <w:p w14:paraId="61EE0E94" w14:textId="407CD904" w:rsidR="00463F3C" w:rsidRPr="00B65A5F" w:rsidRDefault="00463F3C" w:rsidP="001F2808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146080C" w14:textId="77777777" w:rsidR="00463F3C" w:rsidRPr="00B65A5F" w:rsidRDefault="00463F3C" w:rsidP="001F2808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9593BE8" w14:textId="77777777" w:rsidR="00463F3C" w:rsidRPr="00B65A5F" w:rsidRDefault="00463F3C" w:rsidP="001F2808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64B5425" w14:textId="77777777" w:rsidR="00463F3C" w:rsidRPr="00B65A5F" w:rsidRDefault="00463F3C" w:rsidP="001F2808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13AE6DA" w14:textId="70E3C63B" w:rsidR="00463F3C" w:rsidRPr="00B65A5F" w:rsidRDefault="00872935" w:rsidP="001F2808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запросу коммерческих предложений</w:t>
      </w:r>
      <w:r w:rsidR="00B67B2E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«Техническое задание №1»</w:t>
      </w:r>
    </w:p>
    <w:p w14:paraId="688FE4C6" w14:textId="57D8CF6C" w:rsidR="0062428B" w:rsidRPr="00B65A5F" w:rsidRDefault="0062428B" w:rsidP="001F2808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финансирования: «Популяризация предпринимательства» 2020</w:t>
      </w:r>
      <w:r w:rsidR="00070674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19018A5C" w14:textId="3FBA85DD" w:rsidR="0062428B" w:rsidRPr="00B65A5F" w:rsidRDefault="0062428B" w:rsidP="000E2E97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ЭТАП</w:t>
      </w:r>
      <w:r w:rsidR="00BE6433"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КОМПЛЕКСА МЕРОПРИЯТИЙ</w:t>
      </w:r>
    </w:p>
    <w:p w14:paraId="60FDB8F0" w14:textId="387864B8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Договору возмездного </w:t>
      </w:r>
    </w:p>
    <w:p w14:paraId="00ACB492" w14:textId="66C626E2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</w:t>
      </w:r>
      <w:r w:rsidR="007028C0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5617D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5577C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ЦПП-08-13/_____</w:t>
      </w:r>
    </w:p>
    <w:p w14:paraId="7C97EF4C" w14:textId="77777777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B01FFB" w14:textId="77777777" w:rsidR="0025017C" w:rsidRPr="00B65A5F" w:rsidRDefault="001F2808" w:rsidP="0025017C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  <w:r w:rsidR="00872935"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AF8B6ED" w14:textId="41B68243" w:rsidR="00425F6B" w:rsidRPr="00B65A5F" w:rsidRDefault="0025017C" w:rsidP="0025017C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по п</w:t>
      </w:r>
      <w:r w:rsidR="00425F6B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25F6B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мероприятий (форумов, конференций, слетов и т.д.) для участников федерального проекта «Популяризация предпринимательства»: </w:t>
      </w:r>
      <w:r w:rsidR="00425F6B"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 Форум «Мой бизнес».</w:t>
      </w:r>
    </w:p>
    <w:p w14:paraId="00DFF08A" w14:textId="4CC279AD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оказания услуг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3</w:t>
      </w:r>
      <w:r w:rsidR="00E70547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70547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года.</w:t>
      </w:r>
    </w:p>
    <w:p w14:paraId="7E85A127" w14:textId="3244AEED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оказания услуг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согласно таблице №1</w:t>
      </w:r>
    </w:p>
    <w:p w14:paraId="67844D63" w14:textId="460681A2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Мероприятий: 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популяризация предпринимательской деятельности в 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Бурятия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информирование участников об основах предпринимательства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положительного образа предпринимателя и повышение лояльности к ведению бизнес-деятельности</w:t>
      </w:r>
      <w:r w:rsidR="00BB2572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99CD11" w14:textId="77777777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Задача: 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мерах государственной поддержки и возможностях по созданию и развитию своего дела, помощь начинающим предпринимателям в открытии собственного бизнеса.</w:t>
      </w:r>
    </w:p>
    <w:p w14:paraId="7C5CF9E9" w14:textId="77777777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онлайн.</w:t>
      </w:r>
    </w:p>
    <w:p w14:paraId="15EC5FB3" w14:textId="77777777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506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010"/>
        <w:gridCol w:w="11765"/>
      </w:tblGrid>
      <w:tr w:rsidR="001F2808" w:rsidRPr="00B65A5F" w14:paraId="5608F7ED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19D7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28C0F57" w14:textId="77777777" w:rsidR="001F2808" w:rsidRPr="00B65A5F" w:rsidRDefault="001F2808" w:rsidP="001F2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6C54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фиксированная стоимость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3E53" w14:textId="730C4D30" w:rsidR="001F2808" w:rsidRPr="00B65A5F" w:rsidRDefault="00910684" w:rsidP="00297B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мероприятий (форумов, конференций, слетов и т.д.) для участников федерального проекта «Популяризация предпринимательства»: 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онлайн Форум «Мой </w:t>
            </w:r>
            <w:r w:rsidR="00297BAB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бизнес»</w:t>
            </w:r>
            <w:r w:rsidR="00BC3E7A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- 2 000 000 рублей</w:t>
            </w:r>
            <w:r w:rsidR="00760C98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F2808" w:rsidRPr="00B65A5F" w14:paraId="74D7CA5F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3004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16AD907" w14:textId="77777777" w:rsidR="001F2808" w:rsidRPr="00B65A5F" w:rsidRDefault="001F2808" w:rsidP="001F2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B7A3" w14:textId="6267373B" w:rsidR="001F2808" w:rsidRPr="00B65A5F" w:rsidRDefault="001F2808" w:rsidP="006F77C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</w:t>
            </w:r>
            <w:r w:rsidR="006F77C1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584A" w14:textId="08FFEAE7" w:rsidR="001F2808" w:rsidRPr="00B65A5F" w:rsidRDefault="001F2808" w:rsidP="008D4286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малого и среднего предпринимательства, зарегистрированные в Республике Бурятия (далее – СМСП), </w:t>
            </w:r>
            <w:r w:rsidR="008D4286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- налогоплательщики налога на профессиональный доход (</w:t>
            </w:r>
            <w:r w:rsidR="000C03E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далее - </w:t>
            </w:r>
            <w:r w:rsidR="009553D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r w:rsidR="009553D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D4286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физические лица, заинтересованные в начале осуществления п</w:t>
            </w:r>
            <w:r w:rsidR="005E38C9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редпринимательской деятельности.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1F2808" w:rsidRPr="00B65A5F" w14:paraId="16910CA2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A742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3CC557C" w14:textId="77777777" w:rsidR="001F2808" w:rsidRPr="00B65A5F" w:rsidRDefault="001F2808" w:rsidP="001F2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4CF8" w14:textId="58C3B8B5" w:rsidR="001F2808" w:rsidRPr="00B65A5F" w:rsidRDefault="001F2808" w:rsidP="00457F5C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Требуемое количество Участников</w:t>
            </w:r>
            <w:r w:rsidR="00457F5C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7C1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продолжительность Мероприятия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AF4B" w14:textId="220792B7" w:rsidR="001F2808" w:rsidRPr="00B65A5F" w:rsidRDefault="00C30335" w:rsidP="004C06E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D4791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1F280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менее 1 </w:t>
            </w:r>
            <w:r w:rsidR="00516261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  <w:r w:rsidR="001F280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B73A41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одна тысяча пятьсот)</w:t>
            </w:r>
            <w:r w:rsidR="001F280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уникальных </w:t>
            </w:r>
            <w:r w:rsidR="00D928B3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F280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частников по</w:t>
            </w:r>
            <w:r w:rsidR="00F46E4C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итогу проведенного Мероприятия, в т.ч. не менее </w:t>
            </w:r>
            <w:r w:rsidR="00EE67BC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650BB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 </w:t>
            </w:r>
            <w:r w:rsidR="00B66509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EE67BC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семьсот</w:t>
            </w:r>
            <w:r w:rsidR="00650BB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пятьдесят</w:t>
            </w:r>
            <w:r w:rsidR="00B66509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F46E4C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действующих СМСП</w:t>
            </w:r>
            <w:r w:rsidR="00AD1F5A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зарегистрированных на территории Республик</w:t>
            </w:r>
            <w:r w:rsidR="00E32580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D1F5A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Бурятия.</w:t>
            </w:r>
            <w:r w:rsidR="001F280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280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(одного) онлайн Форума. Продолжительность одного Мероприятия – не менее </w:t>
            </w:r>
            <w:r w:rsidR="004C06EC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80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C06EC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="001F280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астрономических часов.</w:t>
            </w:r>
            <w:r w:rsidR="00F46E4C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88F21D" w14:textId="15F11966" w:rsidR="00F46E4C" w:rsidRPr="00B65A5F" w:rsidRDefault="00F46E4C" w:rsidP="004C06E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принявших участие в форуме СМСП и физических лиц определяется по выгрузке из базы данных сайта форума зарегистрированных участников, включивших онлайн-трансляцию во время проведения форума на сайте форума.</w:t>
            </w:r>
          </w:p>
          <w:p w14:paraId="24E8EB21" w14:textId="6EDB259F" w:rsidR="00C76B4A" w:rsidRPr="00B65A5F" w:rsidRDefault="00C30335" w:rsidP="00C30335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17C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менее 150 зарегистрированных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статусе «самозанятых»\ физ. лица, трудоустроенные в СМСП по итогам проведенных Мероприятий.</w:t>
            </w:r>
          </w:p>
        </w:tc>
      </w:tr>
      <w:tr w:rsidR="001F2808" w:rsidRPr="00B65A5F" w14:paraId="44774B96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298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70134343" w14:textId="69695558" w:rsidR="001F2808" w:rsidRPr="00B65A5F" w:rsidRDefault="00987A97" w:rsidP="001F2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5D93" w14:textId="47098D7C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требования к программе Мероприятий</w:t>
            </w:r>
            <w:r w:rsidR="004E133D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спикерам</w:t>
            </w:r>
            <w:r w:rsidR="0044378E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DCF0" w14:textId="79241F8E" w:rsidR="001F2808" w:rsidRPr="00B65A5F" w:rsidRDefault="00177AEC" w:rsidP="002D5F2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E133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432B1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осле </w:t>
            </w:r>
            <w:r w:rsidR="004E133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</w:t>
            </w:r>
            <w:r w:rsidR="005432B1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E133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на оказание </w:t>
            </w:r>
            <w:r w:rsidR="002C1737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 программа</w:t>
            </w:r>
            <w:r w:rsidR="004E133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862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</w:t>
            </w:r>
            <w:r w:rsidR="0044378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133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спикеры </w:t>
            </w:r>
            <w:r w:rsidR="0044378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рекламные материалы </w:t>
            </w:r>
            <w:r w:rsidR="004E133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подлежат согласованию с правообладателем </w:t>
            </w:r>
            <w:r w:rsidR="002D5F29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</w:t>
            </w:r>
            <w:r w:rsidR="004E133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Департаментом инвестиционной политики и развития предпринимательства </w:t>
            </w:r>
            <w:r w:rsidR="00ED3862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экономического развития РФ.</w:t>
            </w:r>
          </w:p>
          <w:p w14:paraId="76D3573F" w14:textId="43BEEC7D" w:rsidR="00177AEC" w:rsidRPr="00B65A5F" w:rsidRDefault="00177AEC" w:rsidP="00177AE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Программа форума должна быть сформирована с учетом востребованности тем, планируемых к освещению. </w:t>
            </w:r>
          </w:p>
          <w:p w14:paraId="1B3F4C10" w14:textId="77777777" w:rsidR="00177AEC" w:rsidRPr="00B65A5F" w:rsidRDefault="00177AEC" w:rsidP="00765D73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формирования программы требуется выстроить очередность тем в соответствии с этапом развития предпринимательской деятельности: от формирования идеи до масштабирования бизнеса, чтобы каждая категория участников (потенциальный, начинающий и действующий предприниматель) могла подключиться к трансляции в необходимое время и продолжить участие в форуме до его завершения.</w:t>
            </w:r>
          </w:p>
          <w:p w14:paraId="6E4ABE66" w14:textId="284AD00C" w:rsidR="0022172B" w:rsidRPr="00B65A5F" w:rsidRDefault="0022172B" w:rsidP="0022172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Продолжительность выступления каждого спикера должна составлять 30-60 минут, содержание должно носить прикладной характер.</w:t>
            </w:r>
          </w:p>
        </w:tc>
      </w:tr>
      <w:tr w:rsidR="001F2808" w:rsidRPr="00B65A5F" w14:paraId="17A4DA1B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8F23" w14:textId="4648D7E5" w:rsidR="001F2808" w:rsidRPr="00B65A5F" w:rsidRDefault="001F2808" w:rsidP="00987A97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87A97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FCCA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оказания услуг</w:t>
            </w:r>
          </w:p>
          <w:p w14:paraId="08C4D1BD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8FC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Исполнитель обеспечивает качественную организацию и проведение Мероприятия, актуальность и экспертность информации. </w:t>
            </w:r>
          </w:p>
          <w:p w14:paraId="30928D4D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Качество и безопасность оказываемых услуг должны соответствовать требованиям действующего законодательства Российской Федерации.</w:t>
            </w:r>
          </w:p>
          <w:p w14:paraId="01438DD5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целях контроля качества оказания услуг Исполнитель обеспечивает доступ представителей Заказчика ко всем этапам оказания услуг.</w:t>
            </w:r>
          </w:p>
        </w:tc>
      </w:tr>
      <w:tr w:rsidR="001F2808" w:rsidRPr="00B65A5F" w14:paraId="177E071E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FA5A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9442B0B" w14:textId="582B6D59" w:rsidR="001F2808" w:rsidRPr="00B65A5F" w:rsidRDefault="00987A97" w:rsidP="001F2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2D1C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требования к техническим характеристикам для проведения Мероприятий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60BE" w14:textId="41CCA320" w:rsidR="001F2808" w:rsidRPr="00B65A5F" w:rsidRDefault="001F2808" w:rsidP="001F280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Платформа должна предусматривать сбор статистики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Участникам со следующими параметрами: </w:t>
            </w:r>
          </w:p>
          <w:p w14:paraId="5CCB350D" w14:textId="5964ED3D" w:rsidR="00120626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параметры: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участника, контактный телефон, электронная почта</w:t>
            </w:r>
            <w:r w:rsidR="00D2109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06079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рождения, </w:t>
            </w:r>
            <w:r w:rsidR="005D035A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</w:t>
            </w:r>
            <w:r w:rsidR="00E93AA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931D22" w14:textId="1B538E1B" w:rsidR="001F2808" w:rsidRPr="00B65A5F" w:rsidRDefault="00120626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параметры: </w:t>
            </w:r>
            <w:r w:rsidR="00D2109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  <w:r w:rsidR="00396BD2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13B11A" w14:textId="20D132E0" w:rsidR="001F2808" w:rsidRPr="00B65A5F" w:rsidRDefault="001F2808" w:rsidP="00D14D7B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Ссылка на регистрацию разрабатывается </w:t>
            </w:r>
            <w:r w:rsidR="00B029B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Исполнителем по</w:t>
            </w:r>
            <w:r w:rsidR="00D14D7B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параметрам согласно п. 6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27E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технического задания.</w:t>
            </w:r>
            <w:r w:rsidR="00B029B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на регистрацию должна включать согласие на обработку персональных данных (Форму Согласия предоставляет Заказчик).</w:t>
            </w:r>
          </w:p>
        </w:tc>
      </w:tr>
      <w:tr w:rsidR="001F2808" w:rsidRPr="00B65A5F" w14:paraId="2F10EE1C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C71D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0317882"/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14:paraId="355A8CBC" w14:textId="7495DFA7" w:rsidR="001F2808" w:rsidRPr="00B65A5F" w:rsidRDefault="00987A97" w:rsidP="001F2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308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A8D6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обязан:</w:t>
            </w:r>
          </w:p>
          <w:p w14:paraId="0D20E832" w14:textId="77777777" w:rsidR="001F2808" w:rsidRPr="00B65A5F" w:rsidRDefault="001F2808" w:rsidP="001F28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Создать одностраничный сайт Форума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5 (пяти) рабочих дней с даты заключения Договора, включающий в себя форму регистрации участников, сведения о форуме и его программе, спикерах, темах их выступлений, доступ к онлайн-трансляции форума. Дизайн-макет страниц сайта согласовывается с Заказчиком в течение 3 (трех) рабочих дней с даты подписания Договора. </w:t>
            </w:r>
          </w:p>
          <w:p w14:paraId="42788075" w14:textId="77777777" w:rsidR="001F2808" w:rsidRPr="00B65A5F" w:rsidRDefault="001F2808" w:rsidP="001F28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Организовать и провести информационную кампанию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набору участников Мероприятий. </w:t>
            </w:r>
          </w:p>
          <w:p w14:paraId="23E4EE7C" w14:textId="6F1A2C3B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течение 5 (пяти) рабочих дней с даты заключения Договора Исполнитель разрабатывает и согласовывает с Заказчиком информационно-маркетинговую кампанию для охвата целевой аудитории форума, включающую использование таких инструментов как:</w:t>
            </w:r>
          </w:p>
          <w:p w14:paraId="209DC6B1" w14:textId="3FD64DC6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продвижение страниц Форума в соцсетях facebook, vkontakte, Instagram; </w:t>
            </w:r>
          </w:p>
          <w:p w14:paraId="5FDC3E41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таргетированная реклама в соцсетях facebook, vkontakte, Instagram, а также Яндекс.Директ и Google AdWords.</w:t>
            </w:r>
          </w:p>
          <w:p w14:paraId="1F4D282B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продвижения в социальных сетях:</w:t>
            </w:r>
          </w:p>
          <w:p w14:paraId="6E0ACA51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Привлечение целевой аудитории для участия в мероприятиях посредством коммуникации в сети Интернет.</w:t>
            </w:r>
          </w:p>
          <w:p w14:paraId="2F007751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Задачи продвижения в социальных сетях:</w:t>
            </w:r>
          </w:p>
          <w:p w14:paraId="3FEE3BDD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Привлечение участников форума;</w:t>
            </w:r>
          </w:p>
          <w:p w14:paraId="317B542B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обратной связи и конструктивного взаимодействия с аудиторией социальных сетей.</w:t>
            </w:r>
          </w:p>
          <w:p w14:paraId="6358C904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предоставляет доступ к официальным аккаунтам в социальных сетях, а Исполнитель должен провести работу по продвижению форума в сети Интернет: </w:t>
            </w:r>
          </w:p>
          <w:p w14:paraId="60247EA9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Взаимодействие с подписчиками и модерация комментариев в каждой социальной сети ежедневно с момента заключения Договора в течение всего срока оказания услуг.</w:t>
            </w:r>
          </w:p>
          <w:p w14:paraId="731BFBEC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Подбор площадок для размещения рекламных публикаций, направленных на привлечение участников форума. А именно, поиск площадок, анализ аудитории, разработка рекламных креативов, организация публикаций, контроль выхода публикаций.</w:t>
            </w:r>
          </w:p>
          <w:p w14:paraId="139C8778" w14:textId="77777777" w:rsidR="001F2808" w:rsidRPr="00B65A5F" w:rsidRDefault="001F2808" w:rsidP="001F28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смс-оповещение\обзвон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участников о начале Мероприятия.</w:t>
            </w:r>
          </w:p>
          <w:p w14:paraId="7705CE72" w14:textId="7B9F9010" w:rsidR="001F2808" w:rsidRPr="00B65A5F" w:rsidRDefault="001F2808" w:rsidP="001F28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и согласовать с Заказчиком программу проведения Мероприятия</w:t>
            </w:r>
            <w:r w:rsidR="00E3602C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спикеров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4CDF309" w14:textId="77777777" w:rsidR="001F2808" w:rsidRPr="00B65A5F" w:rsidRDefault="001F2808" w:rsidP="001F28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Обеспечить Модерацию форума:</w:t>
            </w:r>
          </w:p>
          <w:p w14:paraId="5BF1716A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исполнитель осуществляет организацию и контроль проведения форума в соответствии с требованиями настоящего технического задания и программой форума. Осуществляет непосредственное взаимодействие с участниками форума, в том числе спикерами, модераторами и координацию их действий.</w:t>
            </w:r>
          </w:p>
          <w:p w14:paraId="5898E4D8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исполнитель осуществляет организацию и контроль профессионального общения участников форума во время их проведения и подготовки к ним. </w:t>
            </w:r>
          </w:p>
          <w:p w14:paraId="7C901D8A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модератора – следить за соблюдением регламента и программы форума и каждого мероприятия форума.  </w:t>
            </w:r>
          </w:p>
          <w:p w14:paraId="3FCA26A0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определяет круг лиц, участвующих в мероприятиях, распределяет кто и на какие вопросы должен будет отвечать, вовремя перенаправляет тому или иному участнику вопрос или передает слово, определяет последовательность выступлений участников того или иного мероприятия.</w:t>
            </w:r>
          </w:p>
          <w:p w14:paraId="4938ACC1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должен быть в связке с администраторами форума, техническим персоналом, Заказчиком (в случае возникновения любых непредвиденных ситуаций). Модератор обеспечивает соблюдение делового этикета, тематики обсуждаемых вопросов (модератор должен быть максимально объективным).</w:t>
            </w:r>
          </w:p>
          <w:p w14:paraId="1E483FC8" w14:textId="577A00BA" w:rsidR="001F2808" w:rsidRPr="00B65A5F" w:rsidRDefault="001F2808" w:rsidP="00753B3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Вести </w:t>
            </w:r>
            <w:r w:rsidR="0070744E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Реестр №1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3B38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физических лиц - участников федерального проекта</w:t>
            </w:r>
            <w:r w:rsidR="00ED1DB4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1578D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электронной форме (форма реестра – Приложение 1 к техническому заданию)</w:t>
            </w:r>
          </w:p>
          <w:p w14:paraId="6697A435" w14:textId="0CC6C4D0" w:rsidR="00672976" w:rsidRPr="00B65A5F" w:rsidRDefault="00672976" w:rsidP="007074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Вести </w:t>
            </w:r>
            <w:r w:rsidR="0070744E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Реестр №2</w:t>
            </w:r>
            <w:r w:rsidR="0070744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проекте» в электронной форме (форма реестра – Приложение 2 к техническому заданию)</w:t>
            </w:r>
          </w:p>
          <w:p w14:paraId="4422ED46" w14:textId="77777777" w:rsidR="001F2808" w:rsidRPr="00B65A5F" w:rsidRDefault="001F2808" w:rsidP="001F28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Обеспечить видеозапись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 (с возможностью тиражирования по базе предпринимателей региона)</w:t>
            </w:r>
          </w:p>
          <w:p w14:paraId="0AF57F7C" w14:textId="77777777" w:rsidR="001F2808" w:rsidRPr="00B65A5F" w:rsidRDefault="001F2808" w:rsidP="001F28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Обеспечить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рассылку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всем зарегистрированным участникам Мероприятия видеозаписи (ссылку на видеозапись), презентационные материалы и т.д.</w:t>
            </w:r>
          </w:p>
          <w:p w14:paraId="5EF9F59D" w14:textId="330971FE" w:rsidR="001F2808" w:rsidRPr="00B65A5F" w:rsidRDefault="001F2808" w:rsidP="00B129D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31" w:firstLine="3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Обеспечить </w:t>
            </w:r>
            <w:r w:rsidR="00B129DC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организовать набор участников</w:t>
            </w:r>
            <w:r w:rsidR="00B129DC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Не менее 1 500 (одна тысяча пятьсот) уникальных Участников по итогу проведенного Мероприятия, в т.ч. не менее </w:t>
            </w:r>
            <w:r w:rsidR="0023023C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750</w:t>
            </w:r>
            <w:r w:rsidR="00551666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уникальных</w:t>
            </w:r>
            <w:r w:rsidR="00B129DC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действующих СМСП</w:t>
            </w:r>
            <w:r w:rsidR="00551666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зарегистрированных на территории Республик</w:t>
            </w:r>
            <w:r w:rsidR="00E00739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551666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Бурятия</w:t>
            </w:r>
            <w:r w:rsidR="00B129DC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758D5DD" w14:textId="3D0526A4" w:rsidR="009323C2" w:rsidRPr="00B65A5F" w:rsidRDefault="009323C2" w:rsidP="000F61F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Обеспечить выполнение показателя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не менее 150 зарегистрированных в статусе «самозанятых»</w:t>
            </w:r>
            <w:r w:rsidR="00B239FC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зарегистрированных на территории Республики Бурятия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\ физ. лица, трудоустроенные в СМСП по итогам проведенных Мероприятий.</w:t>
            </w:r>
          </w:p>
          <w:p w14:paraId="32BD9BDB" w14:textId="0DC00392" w:rsidR="00D449AC" w:rsidRPr="00B65A5F" w:rsidRDefault="00D449AC" w:rsidP="00296DD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Организовать подписк</w:t>
            </w:r>
            <w:r w:rsidR="00463AC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участников форума на мессенджеры (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Viber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Telegramm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463AC8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социальную сеть Инстаграмм Центра предпринимательства «Мой бизнес»</w:t>
            </w:r>
            <w:r w:rsidR="00296DD9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bookmarkEnd w:id="3"/>
      <w:tr w:rsidR="001F2808" w:rsidRPr="00B65A5F" w14:paraId="59DB589B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81F0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7E049EE3" w14:textId="2A79E10F" w:rsidR="001F2808" w:rsidRPr="00B65A5F" w:rsidRDefault="00987A97" w:rsidP="001F2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6E57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оказанных услуг (отчетные материалы)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D75" w14:textId="221B0A36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Общий текстовый</w:t>
            </w:r>
            <w:r w:rsidR="0057000F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отчёт о проведении Мероприятия.</w:t>
            </w:r>
          </w:p>
          <w:p w14:paraId="1DC7D0C8" w14:textId="5DE5FAF9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Программа проведения Мероприятий.</w:t>
            </w:r>
          </w:p>
          <w:p w14:paraId="668F6A62" w14:textId="1AA80BBD" w:rsidR="001F2808" w:rsidRPr="00B65A5F" w:rsidRDefault="00D33F70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F2808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Реестр №1 </w:t>
            </w:r>
            <w:r w:rsidR="00CD64BE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физических лиц - участников федерального проекта» в электронной форме (форма реестра – Приложение 1 к техническому заданию)</w:t>
            </w:r>
            <w:r w:rsidR="00906907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906907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Предоставить реестр в срок до 31.12.2020г.  </w:t>
            </w:r>
          </w:p>
          <w:p w14:paraId="7E3703FF" w14:textId="41BA5542" w:rsidR="00C9131F" w:rsidRPr="00B65A5F" w:rsidRDefault="00CD64BE" w:rsidP="00C9131F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 Реестр №2 «Количество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проекте» в электронной форме (форма реестра – Приложение 2 к техническому заданию)</w:t>
            </w:r>
            <w:r w:rsidR="00C9131F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C9131F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Предоставить реестр в срок до 28.02.2020г.  </w:t>
            </w:r>
          </w:p>
          <w:p w14:paraId="41F3CBAA" w14:textId="6F56DD02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8C3057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римечание к п.9.3</w:t>
            </w:r>
            <w:r w:rsidR="00444787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п.9.4:</w:t>
            </w:r>
          </w:p>
          <w:p w14:paraId="40D91E10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реестры Участников предоставляются в электронной форме в формате *.xls.</w:t>
            </w:r>
          </w:p>
          <w:p w14:paraId="64631577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реестры в бумажной форме постранично пронумеровываются, сшиваются, заверяются печатью и подписью. </w:t>
            </w:r>
          </w:p>
          <w:p w14:paraId="483B6546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данные, указанные в реестрах в бумажной и электронной формах, должны совпадать и указываются в одинаковой последовательности. В случае несоответствия данных Заказчик возвращает реестры на доработку.</w:t>
            </w:r>
          </w:p>
          <w:p w14:paraId="29A90F9D" w14:textId="374C7660" w:rsidR="001F2808" w:rsidRPr="00B65A5F" w:rsidRDefault="00886D79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280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="001F2808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идеозапись мероприятия (с возможностью тиражирования по базе предпринимателей региона)</w:t>
            </w:r>
          </w:p>
          <w:p w14:paraId="55C8C410" w14:textId="604F8205" w:rsidR="001F2808" w:rsidRPr="00B65A5F" w:rsidRDefault="00886D79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F2808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1F280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ScreenShot-страниц публикаций в сети Интернет, в социальных сетях, контекстной рекламы в интернет, одностаничного сайта (оповещение о начале проведения Мероприятия, информирование об итогах реализации).</w:t>
            </w:r>
          </w:p>
          <w:p w14:paraId="653BE1AA" w14:textId="51A52099" w:rsidR="00032859" w:rsidRPr="00B65A5F" w:rsidRDefault="00032859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A13552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</w:t>
            </w:r>
            <w:r w:rsidR="00FA5160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150 зарегистрированных в статусе «самозанятых»\ физ. лица, трудоустроенные в СМСП по</w:t>
            </w:r>
            <w:r w:rsidR="00A13552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проведенных Мероприятий предоставляются следующие документы:</w:t>
            </w:r>
          </w:p>
          <w:p w14:paraId="6C1F9817" w14:textId="3E9170E2" w:rsidR="00A13552" w:rsidRPr="00B65A5F" w:rsidRDefault="00A13552" w:rsidP="00A13552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если участник мероприятия трудоустроился у индивидуального предпринимателя или юридического лица, что подтверждается следующими документами: приказом (распоряжением) о приеме работника на работу; и (или) трудовым договором; и (или) сведениями о застрахованных лицах (форма СЗВ-М); и (или) иным документом, подтверждающим факт занятости физического лица в сфере малого и среднего предпринимательства.</w:t>
            </w:r>
          </w:p>
          <w:p w14:paraId="506E8069" w14:textId="27B42A5E" w:rsidR="00EA4381" w:rsidRPr="00B65A5F" w:rsidRDefault="00980A6A" w:rsidP="00DD1EA1">
            <w:pPr>
              <w:pStyle w:val="HTML"/>
              <w:shd w:val="clear" w:color="auto" w:fill="FFFFFF"/>
              <w:spacing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13552" w:rsidRPr="00B65A5F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если участник зарегистрировался как плательщик налога на профессиональный доход (самозанятый), </w:t>
            </w:r>
            <w:r w:rsidR="00780DAF" w:rsidRPr="00B65A5F">
              <w:rPr>
                <w:rFonts w:ascii="Times New Roman" w:hAnsi="Times New Roman" w:cs="Times New Roman"/>
                <w:sz w:val="24"/>
                <w:szCs w:val="24"/>
              </w:rPr>
              <w:t>что подтверждается следующим документ</w:t>
            </w:r>
            <w:r w:rsidR="00442D5A" w:rsidRPr="00B65A5F">
              <w:rPr>
                <w:rFonts w:ascii="Times New Roman" w:hAnsi="Times New Roman" w:cs="Times New Roman"/>
                <w:sz w:val="24"/>
                <w:szCs w:val="24"/>
              </w:rPr>
              <w:t>ом:</w:t>
            </w:r>
            <w:r w:rsidR="007E7393" w:rsidRPr="00B65A5F">
              <w:rPr>
                <w:rFonts w:ascii="Times New Roman" w:hAnsi="Times New Roman" w:cs="Times New Roman"/>
                <w:sz w:val="24"/>
                <w:szCs w:val="24"/>
              </w:rPr>
              <w:t xml:space="preserve"> справк</w:t>
            </w:r>
            <w:r w:rsidR="00780DAF" w:rsidRPr="00B65A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E7393" w:rsidRPr="00B65A5F">
              <w:rPr>
                <w:rFonts w:ascii="Times New Roman" w:hAnsi="Times New Roman" w:cs="Times New Roman"/>
                <w:sz w:val="24"/>
                <w:szCs w:val="24"/>
              </w:rPr>
              <w:t xml:space="preserve"> о постановке на учёт физ</w:t>
            </w:r>
            <w:r w:rsidR="00EA4381" w:rsidRPr="00B65A5F">
              <w:rPr>
                <w:rFonts w:ascii="Times New Roman" w:hAnsi="Times New Roman" w:cs="Times New Roman"/>
                <w:sz w:val="24"/>
                <w:szCs w:val="24"/>
              </w:rPr>
              <w:t>ического</w:t>
            </w:r>
            <w:r w:rsidR="007E7393" w:rsidRPr="00B65A5F">
              <w:rPr>
                <w:rFonts w:ascii="Times New Roman" w:hAnsi="Times New Roman" w:cs="Times New Roman"/>
                <w:sz w:val="24"/>
                <w:szCs w:val="24"/>
              </w:rPr>
              <w:t xml:space="preserve"> лица </w:t>
            </w:r>
            <w:r w:rsidR="00DD1EA1" w:rsidRPr="00B65A5F">
              <w:rPr>
                <w:rFonts w:ascii="Times New Roman" w:hAnsi="Times New Roman" w:cs="Times New Roman"/>
                <w:sz w:val="24"/>
                <w:szCs w:val="24"/>
              </w:rPr>
              <w:t>в качестве налогоплательщика налога на профессиональный доход</w:t>
            </w:r>
            <w:r w:rsidR="007E7393" w:rsidRPr="00B65A5F">
              <w:rPr>
                <w:rFonts w:ascii="Times New Roman" w:hAnsi="Times New Roman" w:cs="Times New Roman"/>
                <w:sz w:val="24"/>
                <w:szCs w:val="24"/>
              </w:rPr>
              <w:t>, которая выгружается из его личного кабинета. Форма КНД 1122035</w:t>
            </w:r>
            <w:r w:rsidR="00EA4381" w:rsidRPr="00B6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D7761E" w14:textId="689C54CF" w:rsidR="001F2808" w:rsidRPr="00B65A5F" w:rsidRDefault="001F2808" w:rsidP="00EA4381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достоверность отчетных сведений, представленных Исполнителем, несет ответственность Исполнитель.</w:t>
            </w:r>
          </w:p>
        </w:tc>
      </w:tr>
      <w:tr w:rsidR="001F2808" w:rsidRPr="00B65A5F" w14:paraId="2235E351" w14:textId="77777777" w:rsidTr="008B42EC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07F3" w14:textId="5C4D3DC7" w:rsidR="001F2808" w:rsidRPr="00B65A5F" w:rsidRDefault="001F2808" w:rsidP="00987A97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987A97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4079" w14:textId="77777777" w:rsidR="00AD2326" w:rsidRPr="00B65A5F" w:rsidRDefault="00AD2326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6B4E6B7" w14:textId="299121B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Обязательное условие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AD6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Публикации в информационно-телекоммуникационной сети интернет о ходе организации и проведении мероприятия должны содержать следующую информацию: «Организатором проведения мероприятия является Центр предпринимательства «Мой бизнес» при поддержке Главы Республики Бурятия и Министерства промышленности и торговли Республики Бурятия». </w:t>
            </w:r>
          </w:p>
          <w:p w14:paraId="54BA9D10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Распространение информации о других юридических лицах (организаторах, соорганизаторах) не допускается, в том числе и в период проведения Мероприятий.</w:t>
            </w:r>
          </w:p>
          <w:p w14:paraId="162846EE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85E5F83" w14:textId="77777777" w:rsidR="001F2808" w:rsidRPr="00B65A5F" w:rsidRDefault="001F2808" w:rsidP="001F2808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1F2808" w:rsidRPr="00B65A5F" w14:paraId="25D63BAA" w14:textId="77777777" w:rsidTr="009C20D6">
        <w:tc>
          <w:tcPr>
            <w:tcW w:w="4957" w:type="dxa"/>
          </w:tcPr>
          <w:p w14:paraId="2782EA33" w14:textId="77777777" w:rsidR="001F2808" w:rsidRPr="00B65A5F" w:rsidRDefault="001F2808" w:rsidP="00044973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645F768D" w14:textId="7D84945E" w:rsidR="001F2808" w:rsidRPr="00B65A5F" w:rsidRDefault="001F2808" w:rsidP="00044973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Гарантийный фонд </w:t>
            </w:r>
            <w:r w:rsidR="00044973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Бурятии</w:t>
            </w:r>
          </w:p>
          <w:p w14:paraId="3D53D8C3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F8D00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6DC122DF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3B81B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A9748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_________________А.П. Волкова   </w:t>
            </w:r>
          </w:p>
          <w:p w14:paraId="2EAA9D31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14:paraId="625D3A57" w14:textId="77777777" w:rsidR="001F2808" w:rsidRPr="00B65A5F" w:rsidRDefault="001F2808" w:rsidP="001F280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5C790BFE" w14:textId="26C4374C" w:rsidR="00044973" w:rsidRPr="00B65A5F" w:rsidRDefault="00044973" w:rsidP="00044973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8A34C7" w14:textId="61178BC9" w:rsidR="009352D3" w:rsidRPr="00B65A5F" w:rsidRDefault="009352D3" w:rsidP="00044973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5A8186" w14:textId="2E27D3E9" w:rsidR="009352D3" w:rsidRPr="00B65A5F" w:rsidRDefault="009352D3" w:rsidP="00044973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F97081" w14:textId="77777777" w:rsidR="009352D3" w:rsidRPr="00B65A5F" w:rsidRDefault="009352D3" w:rsidP="00044973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5AD02" w14:textId="77777777" w:rsidR="00044973" w:rsidRPr="00B65A5F" w:rsidRDefault="00044973" w:rsidP="00044973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B05C9" w14:textId="5E148C8B" w:rsidR="00044973" w:rsidRPr="00B65A5F" w:rsidRDefault="00044973" w:rsidP="00044973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/ </w:t>
            </w:r>
            <w:r w:rsidR="009352D3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935F3C8" w14:textId="4149C49D" w:rsidR="001F2808" w:rsidRPr="00B65A5F" w:rsidRDefault="00044973" w:rsidP="00044973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484BA2F6" w14:textId="18B792B5" w:rsidR="00DA2E02" w:rsidRPr="00B65A5F" w:rsidRDefault="00DA2E02" w:rsidP="009B0926">
      <w:pPr>
        <w:pStyle w:val="11"/>
        <w:ind w:left="142"/>
        <w:jc w:val="right"/>
        <w:rPr>
          <w:sz w:val="22"/>
        </w:rPr>
      </w:pPr>
    </w:p>
    <w:p w14:paraId="5583ED57" w14:textId="4134F64D" w:rsidR="00DA2E02" w:rsidRPr="00B65A5F" w:rsidRDefault="00DA2E02" w:rsidP="009B0926">
      <w:pPr>
        <w:pStyle w:val="11"/>
        <w:ind w:left="142"/>
        <w:jc w:val="right"/>
        <w:rPr>
          <w:sz w:val="22"/>
        </w:rPr>
      </w:pPr>
    </w:p>
    <w:p w14:paraId="27D9BDB1" w14:textId="674F0158" w:rsidR="00DA2E02" w:rsidRPr="00B65A5F" w:rsidRDefault="00DA2E02" w:rsidP="009B0926">
      <w:pPr>
        <w:pStyle w:val="11"/>
        <w:ind w:left="142"/>
        <w:jc w:val="right"/>
        <w:rPr>
          <w:sz w:val="22"/>
        </w:rPr>
      </w:pPr>
    </w:p>
    <w:p w14:paraId="5CF38933" w14:textId="05E34984" w:rsidR="00DA2E02" w:rsidRPr="00B65A5F" w:rsidRDefault="00DA2E02" w:rsidP="009B0926">
      <w:pPr>
        <w:pStyle w:val="11"/>
        <w:ind w:left="142"/>
        <w:jc w:val="right"/>
        <w:rPr>
          <w:sz w:val="22"/>
        </w:rPr>
      </w:pPr>
    </w:p>
    <w:p w14:paraId="7B87F436" w14:textId="29B0C2B7" w:rsidR="00DA2E02" w:rsidRPr="00B65A5F" w:rsidRDefault="00DA2E02" w:rsidP="009B0926">
      <w:pPr>
        <w:pStyle w:val="11"/>
        <w:ind w:left="142"/>
        <w:jc w:val="right"/>
        <w:rPr>
          <w:sz w:val="22"/>
        </w:rPr>
      </w:pPr>
    </w:p>
    <w:p w14:paraId="7D2AAD22" w14:textId="6940FC91" w:rsidR="00DA2E02" w:rsidRPr="00B65A5F" w:rsidRDefault="00DA2E02" w:rsidP="009B0926">
      <w:pPr>
        <w:pStyle w:val="11"/>
        <w:ind w:left="142"/>
        <w:jc w:val="right"/>
        <w:rPr>
          <w:sz w:val="22"/>
        </w:rPr>
      </w:pPr>
    </w:p>
    <w:p w14:paraId="2155F3D1" w14:textId="77777777" w:rsidR="000B422A" w:rsidRPr="00B65A5F" w:rsidRDefault="000B422A" w:rsidP="007C11F1">
      <w:pPr>
        <w:pStyle w:val="11"/>
        <w:ind w:left="142"/>
        <w:jc w:val="center"/>
        <w:rPr>
          <w:sz w:val="22"/>
        </w:rPr>
        <w:sectPr w:rsidR="000B422A" w:rsidRPr="00B65A5F" w:rsidSect="00A22951">
          <w:pgSz w:w="16838" w:h="11906" w:orient="landscape"/>
          <w:pgMar w:top="1276" w:right="709" w:bottom="851" w:left="709" w:header="709" w:footer="709" w:gutter="0"/>
          <w:cols w:space="708"/>
          <w:docGrid w:linePitch="360"/>
        </w:sectPr>
      </w:pPr>
    </w:p>
    <w:p w14:paraId="0573BA4A" w14:textId="7A607BE1" w:rsidR="00304F13" w:rsidRPr="00B65A5F" w:rsidRDefault="00304F13" w:rsidP="00304F13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Приложение 1 к техническому заданию</w:t>
      </w:r>
      <w:r w:rsidR="00143DC0"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№1</w:t>
      </w:r>
    </w:p>
    <w:p w14:paraId="76F2FDB9" w14:textId="44C8E716" w:rsidR="00304F13" w:rsidRPr="00B65A5F" w:rsidRDefault="00ED1DB4" w:rsidP="00304F13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«Количество физических лиц - участников федерального проекта»</w:t>
      </w:r>
    </w:p>
    <w:p w14:paraId="0CEC8E1D" w14:textId="4E989E26" w:rsidR="000B422A" w:rsidRPr="00B65A5F" w:rsidRDefault="00304F13" w:rsidP="000B422A">
      <w:pPr>
        <w:pStyle w:val="11"/>
        <w:ind w:left="142"/>
        <w:jc w:val="center"/>
      </w:pPr>
      <w:r w:rsidRPr="00B65A5F">
        <w:rPr>
          <w:noProof/>
        </w:rPr>
        <w:drawing>
          <wp:inline distT="0" distB="0" distL="0" distR="0" wp14:anchorId="4FF7E97A" wp14:editId="589E462F">
            <wp:extent cx="9791700" cy="16294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4B39E" w14:textId="77777777" w:rsidR="000B422A" w:rsidRPr="00B65A5F" w:rsidRDefault="000B422A" w:rsidP="000B422A">
      <w:pPr>
        <w:rPr>
          <w:lang w:eastAsia="ru-RU"/>
        </w:rPr>
      </w:pPr>
    </w:p>
    <w:p w14:paraId="373BA05F" w14:textId="5775046F" w:rsidR="000B422A" w:rsidRPr="00B65A5F" w:rsidRDefault="000B422A" w:rsidP="000B422A">
      <w:pPr>
        <w:rPr>
          <w:lang w:eastAsia="ru-RU"/>
        </w:rPr>
      </w:pPr>
    </w:p>
    <w:p w14:paraId="05842C8A" w14:textId="77777777" w:rsidR="000B422A" w:rsidRPr="00B65A5F" w:rsidRDefault="000B422A" w:rsidP="000B422A">
      <w:pPr>
        <w:rPr>
          <w:lang w:eastAsia="ru-RU"/>
        </w:rPr>
      </w:pPr>
    </w:p>
    <w:p w14:paraId="3AAD5D4F" w14:textId="77777777" w:rsidR="000B422A" w:rsidRPr="00B65A5F" w:rsidRDefault="000B422A" w:rsidP="000B422A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27E17BDD" w14:textId="77777777" w:rsidR="000B422A" w:rsidRPr="00B65A5F" w:rsidRDefault="000B422A" w:rsidP="000B422A">
      <w:pPr>
        <w:rPr>
          <w:lang w:eastAsia="ru-RU"/>
        </w:rPr>
      </w:pPr>
    </w:p>
    <w:p w14:paraId="105990CC" w14:textId="0FE94234" w:rsidR="000B422A" w:rsidRPr="00B65A5F" w:rsidRDefault="000B422A" w:rsidP="000B422A">
      <w:pPr>
        <w:rPr>
          <w:lang w:eastAsia="ru-RU"/>
        </w:rPr>
      </w:pPr>
    </w:p>
    <w:p w14:paraId="029D7F0A" w14:textId="6F1F544F" w:rsidR="00425C52" w:rsidRPr="00B65A5F" w:rsidRDefault="00425C52" w:rsidP="000B422A">
      <w:pPr>
        <w:rPr>
          <w:lang w:eastAsia="ru-RU"/>
        </w:rPr>
      </w:pPr>
    </w:p>
    <w:p w14:paraId="1FF244F4" w14:textId="2C4BFE90" w:rsidR="00425C52" w:rsidRPr="00B65A5F" w:rsidRDefault="00425C52" w:rsidP="000B422A">
      <w:pPr>
        <w:rPr>
          <w:lang w:eastAsia="ru-RU"/>
        </w:rPr>
      </w:pPr>
    </w:p>
    <w:p w14:paraId="7A719D72" w14:textId="73B21506" w:rsidR="00425C52" w:rsidRPr="00B65A5F" w:rsidRDefault="00425C52" w:rsidP="000B422A">
      <w:pPr>
        <w:rPr>
          <w:lang w:eastAsia="ru-RU"/>
        </w:rPr>
      </w:pPr>
    </w:p>
    <w:p w14:paraId="11DD75B4" w14:textId="77F92ADE" w:rsidR="00425C52" w:rsidRPr="00B65A5F" w:rsidRDefault="00425C52" w:rsidP="000B422A">
      <w:pPr>
        <w:rPr>
          <w:lang w:eastAsia="ru-RU"/>
        </w:rPr>
      </w:pPr>
    </w:p>
    <w:p w14:paraId="2CEE747F" w14:textId="52F7EAB3" w:rsidR="00425C52" w:rsidRPr="00B65A5F" w:rsidRDefault="00425C52" w:rsidP="000B422A">
      <w:pPr>
        <w:rPr>
          <w:lang w:eastAsia="ru-RU"/>
        </w:rPr>
      </w:pPr>
    </w:p>
    <w:p w14:paraId="0BF3C892" w14:textId="22623FF7" w:rsidR="00425C52" w:rsidRPr="00B65A5F" w:rsidRDefault="00425C52" w:rsidP="000B422A">
      <w:pPr>
        <w:rPr>
          <w:lang w:eastAsia="ru-RU"/>
        </w:rPr>
      </w:pPr>
    </w:p>
    <w:p w14:paraId="2E3C9FAD" w14:textId="66C68B7C" w:rsidR="00425C52" w:rsidRPr="00B65A5F" w:rsidRDefault="00425C52" w:rsidP="000B422A">
      <w:pPr>
        <w:rPr>
          <w:lang w:eastAsia="ru-RU"/>
        </w:rPr>
      </w:pPr>
    </w:p>
    <w:p w14:paraId="69E1F381" w14:textId="1C478571" w:rsidR="00425C52" w:rsidRPr="00B65A5F" w:rsidRDefault="00425C52" w:rsidP="000B422A">
      <w:pPr>
        <w:rPr>
          <w:lang w:eastAsia="ru-RU"/>
        </w:rPr>
      </w:pPr>
    </w:p>
    <w:p w14:paraId="7ED6F0E7" w14:textId="68F55A29" w:rsidR="00425C52" w:rsidRPr="00B65A5F" w:rsidRDefault="00425C52" w:rsidP="000B422A">
      <w:pPr>
        <w:rPr>
          <w:lang w:eastAsia="ru-RU"/>
        </w:rPr>
      </w:pPr>
    </w:p>
    <w:p w14:paraId="2790D440" w14:textId="7A2B70AA" w:rsidR="00C438DE" w:rsidRPr="00B65A5F" w:rsidRDefault="00C438DE" w:rsidP="000B422A">
      <w:pPr>
        <w:rPr>
          <w:lang w:eastAsia="ru-RU"/>
        </w:rPr>
      </w:pPr>
    </w:p>
    <w:p w14:paraId="1C54CB5E" w14:textId="794EF076" w:rsidR="00146039" w:rsidRPr="00B65A5F" w:rsidRDefault="00146039" w:rsidP="00146039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Приложение 2 к техническому заданию</w:t>
      </w:r>
      <w:r w:rsidR="00143DC0"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№1</w:t>
      </w:r>
    </w:p>
    <w:p w14:paraId="7C0A8CD1" w14:textId="4929344C" w:rsidR="00146039" w:rsidRPr="00B65A5F" w:rsidRDefault="00146039" w:rsidP="00146039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«Количество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</w:t>
      </w:r>
      <w:r w:rsidRPr="00B65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CC81742" w14:textId="77777777" w:rsidR="00146039" w:rsidRPr="00B65A5F" w:rsidRDefault="00146039" w:rsidP="00146039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C92C8E" w14:textId="77777777" w:rsidR="00146039" w:rsidRPr="00B65A5F" w:rsidRDefault="00146039" w:rsidP="00146039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8E2CA8" w14:textId="473D7614" w:rsidR="00C438DE" w:rsidRPr="00B65A5F" w:rsidRDefault="00146039" w:rsidP="000B422A">
      <w:pPr>
        <w:rPr>
          <w:lang w:eastAsia="ru-RU"/>
        </w:rPr>
      </w:pPr>
      <w:r w:rsidRPr="00B65A5F">
        <w:rPr>
          <w:noProof/>
          <w:lang w:eastAsia="ru-RU"/>
        </w:rPr>
        <w:drawing>
          <wp:inline distT="0" distB="0" distL="0" distR="0" wp14:anchorId="6844A79E" wp14:editId="13693C5D">
            <wp:extent cx="9791065" cy="11156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06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1E107" w14:textId="1782CE78" w:rsidR="00C438DE" w:rsidRPr="00B65A5F" w:rsidRDefault="00C438DE" w:rsidP="000B422A">
      <w:pPr>
        <w:rPr>
          <w:lang w:eastAsia="ru-RU"/>
        </w:rPr>
      </w:pPr>
    </w:p>
    <w:p w14:paraId="5562B04E" w14:textId="77777777" w:rsidR="00146039" w:rsidRPr="00B65A5F" w:rsidRDefault="00146039" w:rsidP="00146039">
      <w:pPr>
        <w:rPr>
          <w:lang w:eastAsia="ru-RU"/>
        </w:rPr>
      </w:pPr>
    </w:p>
    <w:p w14:paraId="10378E10" w14:textId="461279CD" w:rsidR="00C438DE" w:rsidRPr="00B65A5F" w:rsidRDefault="00146039" w:rsidP="00146039">
      <w:pPr>
        <w:rPr>
          <w:lang w:eastAsia="ru-RU"/>
        </w:rPr>
      </w:pPr>
      <w:r w:rsidRPr="00B65A5F">
        <w:rPr>
          <w:lang w:eastAsia="ru-RU"/>
        </w:rPr>
        <w:t>•</w:t>
      </w:r>
      <w:r w:rsidRPr="00B65A5F">
        <w:rPr>
          <w:lang w:eastAsia="ru-RU"/>
        </w:rPr>
        <w:tab/>
      </w: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6219F4E2" w14:textId="18D47D49" w:rsidR="00C438DE" w:rsidRPr="00B65A5F" w:rsidRDefault="00C438DE" w:rsidP="000B422A">
      <w:pPr>
        <w:rPr>
          <w:lang w:eastAsia="ru-RU"/>
        </w:rPr>
      </w:pPr>
    </w:p>
    <w:p w14:paraId="2AD724AD" w14:textId="1AA6BB72" w:rsidR="00C438DE" w:rsidRPr="00B65A5F" w:rsidRDefault="00C438DE" w:rsidP="000B422A">
      <w:pPr>
        <w:rPr>
          <w:lang w:eastAsia="ru-RU"/>
        </w:rPr>
      </w:pPr>
    </w:p>
    <w:p w14:paraId="0971B98B" w14:textId="6AE7B4A7" w:rsidR="00C438DE" w:rsidRPr="00B65A5F" w:rsidRDefault="00C438DE" w:rsidP="000B422A">
      <w:pPr>
        <w:rPr>
          <w:lang w:eastAsia="ru-RU"/>
        </w:rPr>
      </w:pPr>
    </w:p>
    <w:p w14:paraId="560A5C7C" w14:textId="668AD796" w:rsidR="00C438DE" w:rsidRPr="00B65A5F" w:rsidRDefault="00C438DE" w:rsidP="000B422A">
      <w:pPr>
        <w:rPr>
          <w:lang w:eastAsia="ru-RU"/>
        </w:rPr>
      </w:pPr>
    </w:p>
    <w:p w14:paraId="777D8DD3" w14:textId="26B6CCEB" w:rsidR="00C438DE" w:rsidRPr="00B65A5F" w:rsidRDefault="00C438DE" w:rsidP="000B422A">
      <w:pPr>
        <w:rPr>
          <w:lang w:eastAsia="ru-RU"/>
        </w:rPr>
      </w:pPr>
    </w:p>
    <w:p w14:paraId="4DE01130" w14:textId="280032A9" w:rsidR="00C438DE" w:rsidRPr="00B65A5F" w:rsidRDefault="00C438DE" w:rsidP="000B422A">
      <w:pPr>
        <w:rPr>
          <w:lang w:eastAsia="ru-RU"/>
        </w:rPr>
      </w:pPr>
    </w:p>
    <w:p w14:paraId="2AA4372A" w14:textId="78E521D1" w:rsidR="00C438DE" w:rsidRPr="00B65A5F" w:rsidRDefault="00C438DE" w:rsidP="000B422A">
      <w:pPr>
        <w:rPr>
          <w:lang w:eastAsia="ru-RU"/>
        </w:rPr>
      </w:pPr>
    </w:p>
    <w:p w14:paraId="094F4DC8" w14:textId="4267B910" w:rsidR="00C438DE" w:rsidRPr="00B65A5F" w:rsidRDefault="00C438DE" w:rsidP="000B422A">
      <w:pPr>
        <w:rPr>
          <w:lang w:eastAsia="ru-RU"/>
        </w:rPr>
      </w:pPr>
    </w:p>
    <w:p w14:paraId="203378A0" w14:textId="71A7557C" w:rsidR="00C438DE" w:rsidRPr="00B65A5F" w:rsidRDefault="00C438DE" w:rsidP="000B422A">
      <w:pPr>
        <w:rPr>
          <w:lang w:eastAsia="ru-RU"/>
        </w:rPr>
      </w:pPr>
    </w:p>
    <w:p w14:paraId="3B875B33" w14:textId="52C295C2" w:rsidR="00C438DE" w:rsidRPr="00B65A5F" w:rsidRDefault="00C438DE" w:rsidP="000B422A">
      <w:pPr>
        <w:rPr>
          <w:lang w:eastAsia="ru-RU"/>
        </w:rPr>
      </w:pPr>
    </w:p>
    <w:p w14:paraId="6DCD8377" w14:textId="75D1AD43" w:rsidR="00EC5EB2" w:rsidRPr="00B65A5F" w:rsidRDefault="00EC5EB2" w:rsidP="00EC5EB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 к запросу коммерческих предложений «Техническое задание №2»</w:t>
      </w:r>
    </w:p>
    <w:p w14:paraId="003953A3" w14:textId="32DAAA8B" w:rsidR="00EC5EB2" w:rsidRPr="00B65A5F" w:rsidRDefault="00EC5EB2" w:rsidP="00EC5EB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 финансирования: «Популяризация предпринимательства» 20</w:t>
      </w:r>
      <w:r w:rsidR="00FD1EFA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324A3ACE" w14:textId="6D806E20" w:rsidR="00EC5EB2" w:rsidRPr="00B65A5F" w:rsidRDefault="006870CA" w:rsidP="00EC5EB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  <w:r w:rsidR="00EC5EB2"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КОМПЛЕКСА МЕРОПРИЯТИЙ</w:t>
      </w:r>
    </w:p>
    <w:p w14:paraId="64BEB937" w14:textId="77777777" w:rsidR="00EC5EB2" w:rsidRPr="00B65A5F" w:rsidRDefault="00EC5EB2" w:rsidP="00EC5EB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Договору возмездного </w:t>
      </w:r>
    </w:p>
    <w:p w14:paraId="03D46D0B" w14:textId="77777777" w:rsidR="00EC5EB2" w:rsidRPr="00B65A5F" w:rsidRDefault="00EC5EB2" w:rsidP="00EC5EB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от ___________2020 г. № ЦПП-08-13/_____</w:t>
      </w:r>
    </w:p>
    <w:p w14:paraId="0DF81257" w14:textId="7ABE08EA" w:rsidR="00C438DE" w:rsidRPr="00B65A5F" w:rsidRDefault="00C438DE" w:rsidP="000B422A">
      <w:pPr>
        <w:rPr>
          <w:lang w:eastAsia="ru-RU"/>
        </w:rPr>
      </w:pPr>
    </w:p>
    <w:p w14:paraId="07CBEA83" w14:textId="77777777" w:rsidR="0066797A" w:rsidRPr="00B65A5F" w:rsidRDefault="0066797A" w:rsidP="0066797A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p w14:paraId="34F04B3A" w14:textId="41E69813" w:rsidR="0066797A" w:rsidRPr="00B65A5F" w:rsidRDefault="0066797A" w:rsidP="008F51FD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 по </w:t>
      </w:r>
      <w:r w:rsidR="0005261E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мероприятий, направленных на выявление у участников проекта предрасположенностей к профессиональным навыкам и компетенциям: </w:t>
      </w:r>
      <w:r w:rsidR="0005261E"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прохождения тестирования</w:t>
      </w:r>
      <w:r w:rsidR="0005261E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направленного на выявление профессиональных предрасположенностей участников.</w:t>
      </w:r>
    </w:p>
    <w:p w14:paraId="0182CD49" w14:textId="43465AC5" w:rsidR="0066797A" w:rsidRPr="00B65A5F" w:rsidRDefault="0066797A" w:rsidP="0066797A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оказания услуг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="006C302A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14E05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A008DD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года.</w:t>
      </w:r>
    </w:p>
    <w:p w14:paraId="120A1B80" w14:textId="77777777" w:rsidR="0066797A" w:rsidRPr="00B65A5F" w:rsidRDefault="0066797A" w:rsidP="0066797A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оказания услуг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согласно таблице №1</w:t>
      </w:r>
    </w:p>
    <w:p w14:paraId="07FA9FF6" w14:textId="2950F42A" w:rsidR="00570055" w:rsidRPr="00B65A5F" w:rsidRDefault="0066797A" w:rsidP="0057005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Мероприяти</w:t>
      </w:r>
      <w:r w:rsidR="00570055"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34D76454" w14:textId="77777777" w:rsidR="00570055" w:rsidRPr="00B65A5F" w:rsidRDefault="00570055" w:rsidP="0057005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перспективных участников, обладающих потенциалом к ведению предпринимательской деятельности для привлечения их к участию в мероприятиях, направленных на популяризацию и вовлечение в предпринимательскую деятельность;</w:t>
      </w:r>
    </w:p>
    <w:p w14:paraId="4630BAB0" w14:textId="4E52F7D0" w:rsidR="00570055" w:rsidRPr="00B65A5F" w:rsidRDefault="00570055" w:rsidP="0057005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представления о потенциале участников к ведению п</w:t>
      </w:r>
      <w:r w:rsidR="00081E97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деятельности;</w:t>
      </w:r>
    </w:p>
    <w:p w14:paraId="76EE59C6" w14:textId="5676D96A" w:rsidR="0066797A" w:rsidRPr="00B65A5F" w:rsidRDefault="00570055" w:rsidP="0057005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наставничества.</w:t>
      </w:r>
    </w:p>
    <w:p w14:paraId="30F6FCAD" w14:textId="77777777" w:rsidR="0066797A" w:rsidRPr="00B65A5F" w:rsidRDefault="0066797A" w:rsidP="0066797A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онлайн.</w:t>
      </w:r>
    </w:p>
    <w:p w14:paraId="7E274EB5" w14:textId="77777777" w:rsidR="00271584" w:rsidRPr="00B65A5F" w:rsidRDefault="00271584" w:rsidP="0027158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506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010"/>
        <w:gridCol w:w="11765"/>
      </w:tblGrid>
      <w:tr w:rsidR="00271584" w:rsidRPr="00B65A5F" w14:paraId="6224F0E8" w14:textId="77777777" w:rsidTr="00805589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58C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E5B8600" w14:textId="77777777" w:rsidR="00271584" w:rsidRPr="00B65A5F" w:rsidRDefault="00271584" w:rsidP="00805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7530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фиксированная стоимость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54FB" w14:textId="79173F49" w:rsidR="00271584" w:rsidRPr="00B65A5F" w:rsidRDefault="008C67B3" w:rsidP="00E91D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выявление у участников проекта предрасположенностей к профессиональным навыкам и компетенциям: обеспечение прохождения 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тестирования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направленного на выявление профессиональных предрасположенностей участников</w:t>
            </w:r>
            <w:r w:rsidR="00E91D3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7158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3E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500 000</w:t>
            </w:r>
            <w:r w:rsidR="00271584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271584" w:rsidRPr="00B65A5F" w14:paraId="581A590F" w14:textId="77777777" w:rsidTr="00805589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D850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2893B58" w14:textId="77777777" w:rsidR="00271584" w:rsidRPr="00B65A5F" w:rsidRDefault="00271584" w:rsidP="00805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8759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15DC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Субъекты малого и среднего предпринимательства, зарегистрированные в Республике Бурятия (далее – СМСП), «самозанятые», а также физические лица, заинтересованные в начале осуществления предпринимательской деятельности.       </w:t>
            </w:r>
          </w:p>
        </w:tc>
      </w:tr>
      <w:tr w:rsidR="00271584" w:rsidRPr="00B65A5F" w14:paraId="480513C7" w14:textId="77777777" w:rsidTr="00805589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80E0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14:paraId="3777BE7C" w14:textId="77777777" w:rsidR="00271584" w:rsidRPr="00B65A5F" w:rsidRDefault="00271584" w:rsidP="00805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5BDD" w14:textId="22F11341" w:rsidR="00271584" w:rsidRPr="00B65A5F" w:rsidRDefault="00271584" w:rsidP="00560DA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Требуемое количество Участников 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384F" w14:textId="2558E5A5" w:rsidR="00271584" w:rsidRPr="00B65A5F" w:rsidRDefault="00271584" w:rsidP="00F04E10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менее 500 (пятьсот) уникальных участников по итогу проведенного Мероприятия. </w:t>
            </w:r>
          </w:p>
        </w:tc>
      </w:tr>
      <w:tr w:rsidR="00271584" w:rsidRPr="00B65A5F" w14:paraId="2B216ADC" w14:textId="77777777" w:rsidTr="00805589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62D6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0E9AAF9" w14:textId="4BEFE3B5" w:rsidR="00271584" w:rsidRPr="00B65A5F" w:rsidRDefault="004B1044" w:rsidP="00805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D66C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970C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обязан:</w:t>
            </w:r>
          </w:p>
          <w:p w14:paraId="299293F4" w14:textId="77777777" w:rsidR="00F8529D" w:rsidRPr="00B65A5F" w:rsidRDefault="00271584" w:rsidP="00845A2B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Создать одностраничный сайт </w:t>
            </w:r>
            <w:r w:rsidR="008E63E5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тестирования</w:t>
            </w:r>
            <w:r w:rsidR="002A3B8A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формате онлайн </w:t>
            </w:r>
          </w:p>
          <w:p w14:paraId="64F5F7AD" w14:textId="6D128D5F" w:rsidR="009D335B" w:rsidRPr="00B65A5F" w:rsidRDefault="00271584" w:rsidP="00F8529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Дизайн-макет страниц сайта согласовывается с Заказчи</w:t>
            </w:r>
            <w:r w:rsidR="009C1928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ком.</w:t>
            </w:r>
          </w:p>
          <w:p w14:paraId="6AF5BDE0" w14:textId="034B1E5C" w:rsidR="00271584" w:rsidRPr="00B65A5F" w:rsidRDefault="00271584" w:rsidP="009D335B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Организовать и провести информационную кампанию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набору участников Мероприяти</w:t>
            </w:r>
            <w:r w:rsidR="00D20F89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BFDFEB9" w14:textId="5DEBCD50" w:rsidR="00974FBB" w:rsidRPr="00B65A5F" w:rsidRDefault="00271584" w:rsidP="00974FB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(пяти) рабочих дней с даты заключения Договора Исполнитель разрабатывает и согласовывает с Заказчиком информационно-маркетинговую кампанию для охвата целевой аудитории</w:t>
            </w:r>
            <w:r w:rsidR="009B4C02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171124" w14:textId="77777777" w:rsidR="001815DC" w:rsidRPr="00B65A5F" w:rsidRDefault="001815DC" w:rsidP="001815D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Публикации в информационно-телекоммуникационной сети интернет о ходе организации и проведении мероприятия должны содержать следующую информацию: «Организатором проведения мероприятия является Центр предпринимательства «Мой бизнес» при поддержке Главы Республики Бурятия и Министерства промышленности и торговли Республики Бурятия». </w:t>
            </w:r>
          </w:p>
          <w:p w14:paraId="3A306F86" w14:textId="78F994FA" w:rsidR="001815DC" w:rsidRPr="00B65A5F" w:rsidRDefault="001815DC" w:rsidP="001815D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 других юридических лицах (организаторах, соорганизаторах) не допускается, в том числе и в период проведения Мероприятий.</w:t>
            </w:r>
          </w:p>
          <w:p w14:paraId="2256153A" w14:textId="7E77DE6D" w:rsidR="008E2EC3" w:rsidRPr="00B65A5F" w:rsidRDefault="008E2EC3" w:rsidP="009D335B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</w:t>
            </w:r>
            <w:r w:rsidR="000E0DBF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ать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вопрос</w:t>
            </w:r>
            <w:r w:rsidR="000E0DBF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тестирования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следующих целей и задач тестирования.</w:t>
            </w:r>
          </w:p>
          <w:p w14:paraId="5B792910" w14:textId="77777777" w:rsidR="008E2EC3" w:rsidRPr="00B65A5F" w:rsidRDefault="008E2EC3" w:rsidP="00AD439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тестирования – выявление людей, стремящихся реализоваться через предпринимательскую деятельность, определение степени зрелости и готовности начать свое дело.</w:t>
            </w:r>
          </w:p>
          <w:p w14:paraId="5229203B" w14:textId="77777777" w:rsidR="008E2EC3" w:rsidRPr="00B65A5F" w:rsidRDefault="008E2EC3" w:rsidP="008E2EC3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0EC653F9" w14:textId="77777777" w:rsidR="008E2EC3" w:rsidRPr="00B65A5F" w:rsidRDefault="008E2EC3" w:rsidP="008E2EC3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прогнозирование дальнейшего профессионального и карьерного развития,</w:t>
            </w:r>
          </w:p>
          <w:p w14:paraId="69903772" w14:textId="34AD3BD4" w:rsidR="008E2EC3" w:rsidRPr="00B65A5F" w:rsidRDefault="008E2EC3" w:rsidP="008E2EC3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выбор конкретной области развития,</w:t>
            </w:r>
            <w:r w:rsidR="0064452F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сферы предпринимательской деятельности,</w:t>
            </w:r>
          </w:p>
          <w:p w14:paraId="5CABEEE6" w14:textId="77777777" w:rsidR="008E2EC3" w:rsidRPr="00B65A5F" w:rsidRDefault="008E2EC3" w:rsidP="008E2EC3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оценка предпринимательских качеств и способностей в той или иной сфере бизнеса.</w:t>
            </w:r>
          </w:p>
          <w:p w14:paraId="45DBD68F" w14:textId="13A49FAD" w:rsidR="00974FBB" w:rsidRPr="00B65A5F" w:rsidRDefault="008E2EC3" w:rsidP="00AD439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тестирования предварительно предоставляются на согласование Заказчику.</w:t>
            </w:r>
          </w:p>
          <w:p w14:paraId="2BBBD4F0" w14:textId="77777777" w:rsidR="009E337F" w:rsidRPr="00B65A5F" w:rsidRDefault="009E337F" w:rsidP="009E337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разрабатывает методику тестирования, направленного на выявление предпринимательских навыков, которая должна содержать: </w:t>
            </w:r>
          </w:p>
          <w:p w14:paraId="5FE4C72A" w14:textId="77777777" w:rsidR="009E337F" w:rsidRPr="00B65A5F" w:rsidRDefault="009E337F" w:rsidP="009E337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организации тестирования;</w:t>
            </w:r>
          </w:p>
          <w:p w14:paraId="66B97723" w14:textId="77777777" w:rsidR="009E337F" w:rsidRPr="00B65A5F" w:rsidRDefault="009E337F" w:rsidP="009E337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проверки и контроля тестирования;</w:t>
            </w:r>
          </w:p>
          <w:p w14:paraId="741C7498" w14:textId="77777777" w:rsidR="009E337F" w:rsidRPr="00B65A5F" w:rsidRDefault="009E337F" w:rsidP="009E337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методику подведения итогов тестирования и критерии оценки результатов тестирования;</w:t>
            </w:r>
          </w:p>
          <w:p w14:paraId="02B1E73B" w14:textId="77777777" w:rsidR="009E337F" w:rsidRPr="00B65A5F" w:rsidRDefault="009E337F" w:rsidP="009E337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перечень вопросов теста, направленного на выявление предпринимательских навыков.</w:t>
            </w:r>
          </w:p>
          <w:p w14:paraId="2D8E6546" w14:textId="7E006738" w:rsidR="009E337F" w:rsidRPr="00B65A5F" w:rsidRDefault="009E337F" w:rsidP="009E337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разработки и передачи Заказчику методики тестирования – 10 рабочих дней с момента заключения Договора.</w:t>
            </w:r>
          </w:p>
          <w:p w14:paraId="4A311781" w14:textId="4AB4B32F" w:rsidR="00351F50" w:rsidRPr="00B65A5F" w:rsidRDefault="00351F50" w:rsidP="009D335B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</w:t>
            </w:r>
            <w:r w:rsidR="002A29B4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овать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прохождени</w:t>
            </w:r>
            <w:r w:rsidR="002A29B4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подведени</w:t>
            </w:r>
            <w:r w:rsidR="002A29B4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 тестирования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BEF9ED" w14:textId="77777777" w:rsidR="00D149AC" w:rsidRPr="00B65A5F" w:rsidRDefault="00D149AC" w:rsidP="00D149A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должно предусматривать сбор информации по участникам со следующими параметрами: </w:t>
            </w:r>
          </w:p>
          <w:p w14:paraId="3186D449" w14:textId="77777777" w:rsidR="00D149AC" w:rsidRPr="00B65A5F" w:rsidRDefault="00D149AC" w:rsidP="00D149A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параметры: ФИО участника, контактный телефон, электронная почта, дата рождения, целевая группа.</w:t>
            </w:r>
          </w:p>
          <w:p w14:paraId="1C8AD089" w14:textId="77777777" w:rsidR="00D149AC" w:rsidRPr="00B65A5F" w:rsidRDefault="00D149AC" w:rsidP="00D149A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параметры: наименование организации.</w:t>
            </w:r>
          </w:p>
          <w:p w14:paraId="0332AB5A" w14:textId="6DD0B070" w:rsidR="00D149AC" w:rsidRPr="00B65A5F" w:rsidRDefault="00D149AC" w:rsidP="00D149AC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должно предусматривать согласие на обработку персональных данных участников (Форму Согласия предоставляет Заказчик).</w:t>
            </w:r>
          </w:p>
          <w:p w14:paraId="41BF2CBF" w14:textId="75C7F89F" w:rsidR="00351F50" w:rsidRPr="00B65A5F" w:rsidRDefault="00351F50" w:rsidP="009D335B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Формат проведения тестирования </w:t>
            </w:r>
            <w:r w:rsidR="003B31E7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согласовывается с Заказчиком.</w:t>
            </w:r>
          </w:p>
          <w:p w14:paraId="1399D7D0" w14:textId="78D0D546" w:rsidR="008D1E1A" w:rsidRPr="00B65A5F" w:rsidRDefault="008D1E1A" w:rsidP="009D335B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</w:t>
            </w:r>
            <w:r w:rsidR="008C2844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ать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ответ</w:t>
            </w:r>
            <w:r w:rsidR="008C2844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участника тестирования в течении 3</w:t>
            </w:r>
            <w:r w:rsidR="000203EB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дней с момента прохождения участником теста 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отправ</w:t>
            </w:r>
            <w:r w:rsidR="000C0AD1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ить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 на указанную электронную почту 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="007E36A2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тестирования с дайджестом мероприятий и услуг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предлагаемых Заказчиком</w:t>
            </w:r>
            <w:r w:rsidR="004A322A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обучающие программы, консультации в Центре предпринимательства «Мой бизнес» по государственной поддержке, перечень услуг Центра предпринимательства «Мой бизнес»</w:t>
            </w:r>
            <w:r w:rsidR="00C24D1A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="00926079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Заказчиком</w:t>
            </w:r>
            <w:r w:rsidR="004A322A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98B53F9" w14:textId="72851068" w:rsidR="00974FBB" w:rsidRPr="00B65A5F" w:rsidRDefault="009D335B" w:rsidP="009D335B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ind w:left="38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C5885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редостав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ить</w:t>
            </w:r>
            <w:r w:rsidR="008C5885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4FBB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r w:rsidR="00974FBB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отчет</w:t>
            </w:r>
            <w:r w:rsidR="00974FBB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основании предоставленных данных о проведенном тестировании.</w:t>
            </w:r>
          </w:p>
          <w:p w14:paraId="6EBABBDC" w14:textId="192BAFFD" w:rsidR="00271584" w:rsidRPr="00B65A5F" w:rsidRDefault="00271584" w:rsidP="001A4997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Вести Реестр №1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физических лиц - участников федерального проекта» в электронной форме (форма реестра – Приложение 1 к техническому заданию)</w:t>
            </w:r>
          </w:p>
          <w:p w14:paraId="508DA564" w14:textId="77777777" w:rsidR="00271584" w:rsidRPr="00B65A5F" w:rsidRDefault="00271584" w:rsidP="000A0A7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Обеспечить и организовать набор участников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Не менее 500 (пятьсот) уникальных Участников по итогу проведенного Мероприятия</w:t>
            </w:r>
            <w:r w:rsidR="00076BEE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CFA587B" w14:textId="7A160428" w:rsidR="00016A8A" w:rsidRPr="00B65A5F" w:rsidRDefault="00016A8A" w:rsidP="00016A8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30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Разработать онлайн тестирование с автоматической выдачей результата и передачей в Фонд</w:t>
            </w:r>
            <w:r w:rsidR="005A2409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разработанного </w:t>
            </w:r>
            <w:r w:rsidR="00742DAC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 </w:t>
            </w:r>
            <w:r w:rsidR="005A2409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тестирования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постоянного размещения на официальном сайте</w:t>
            </w:r>
            <w:r w:rsidR="0025713F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msp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71584" w:rsidRPr="00B65A5F" w14:paraId="6CEDD642" w14:textId="77777777" w:rsidTr="00805589"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3D48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62F4D84F" w14:textId="7CF43B61" w:rsidR="00271584" w:rsidRPr="00B65A5F" w:rsidRDefault="004B1044" w:rsidP="00805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30C7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оказанных услуг (отчетные материалы)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994" w14:textId="634A2404" w:rsidR="00271584" w:rsidRPr="00B65A5F" w:rsidRDefault="00271584" w:rsidP="00BA5EE1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текстовый отчёт о проведении Мероприятия.</w:t>
            </w:r>
          </w:p>
          <w:p w14:paraId="552CAACC" w14:textId="3E486ABA" w:rsidR="00726586" w:rsidRPr="00B65A5F" w:rsidRDefault="00BA5EE1" w:rsidP="00726586">
            <w:pPr>
              <w:pStyle w:val="a8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Аналитический отчет, на основании предоставленных данных о проведенном тестировании.</w:t>
            </w:r>
          </w:p>
          <w:p w14:paraId="3512E932" w14:textId="77777777" w:rsidR="00726586" w:rsidRPr="00B65A5F" w:rsidRDefault="00726586" w:rsidP="00726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аналитического отчета должен составлять не менее 30 страниц формата А4 и включать в себя:</w:t>
            </w:r>
          </w:p>
          <w:p w14:paraId="3188FDE7" w14:textId="77777777" w:rsidR="00726586" w:rsidRPr="00B65A5F" w:rsidRDefault="00726586" w:rsidP="00726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иллюстративный материал (таблицы, графические данные и пр.),</w:t>
            </w:r>
          </w:p>
          <w:p w14:paraId="6F815F7B" w14:textId="77777777" w:rsidR="00726586" w:rsidRPr="00B65A5F" w:rsidRDefault="00726586" w:rsidP="00726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аналитические сведения в объеме не менее 1/3 от общего объема итогового отчета,</w:t>
            </w:r>
          </w:p>
          <w:p w14:paraId="7B333470" w14:textId="5138E659" w:rsidR="00726586" w:rsidRPr="00B65A5F" w:rsidRDefault="00726586" w:rsidP="007265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краткие выводы и рекомендации в объеме не менее 1/4 от общего количества текстового материала.</w:t>
            </w:r>
          </w:p>
          <w:p w14:paraId="58E94C99" w14:textId="3FB0D01D" w:rsidR="00271584" w:rsidRPr="00B65A5F" w:rsidRDefault="00BA5EE1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158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584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Реестр «Количество физических лиц - участников федерального проекта» в электронной форме (форма реестра – Приложение 1 к техническому заданию)</w:t>
            </w:r>
            <w:r w:rsidR="00FC5B3E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Предоставить реестр в срок до 31.12.2020</w:t>
            </w:r>
          </w:p>
          <w:p w14:paraId="0A029479" w14:textId="664EDF38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4F1B6A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римечание к п.5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11CF4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2006AEB7" w14:textId="6854AAAB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реестр Участников предоставляются в электронной форме в формате *.xls.</w:t>
            </w:r>
          </w:p>
          <w:p w14:paraId="3B696445" w14:textId="13245E21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реестр в бумажной форме постранично пронумеровываются, сшиваются, заверяются печатью и подписью. </w:t>
            </w:r>
          </w:p>
          <w:p w14:paraId="553870F9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данные, указанные в реестрах в бумажной и электронной формах, должны совпадать и указываются в одинаковой последовательности. В случае несоответствия данных Заказчик возвращает реестры на доработку.</w:t>
            </w:r>
          </w:p>
          <w:p w14:paraId="7152EC5A" w14:textId="642AFA4C" w:rsidR="00271584" w:rsidRPr="00B65A5F" w:rsidRDefault="002F504A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7158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349A2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Согласованный список вопросов для прохождения тестирования, ссылка на </w:t>
            </w:r>
            <w:r w:rsidR="00DF7D99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одностраничный </w:t>
            </w:r>
            <w:r w:rsidR="002349A2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по тестированию.</w:t>
            </w:r>
          </w:p>
          <w:p w14:paraId="1542281E" w14:textId="646DBCC3" w:rsidR="00271584" w:rsidRPr="00B65A5F" w:rsidRDefault="00F06DEB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71584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7158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ScreenShot-страниц публикаций в сети Интернет, в социальных сетях, контекстной рекламы в интернет, одност</w:t>
            </w:r>
            <w:r w:rsidR="00D21901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7158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аничного сайта (оповещение о начале проведения Мероприятия, информирование об итогах реализации).</w:t>
            </w:r>
          </w:p>
          <w:p w14:paraId="76992A04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достоверность отчетных сведений, представленных Исполнителем, несет ответственность Исполнитель.</w:t>
            </w:r>
          </w:p>
        </w:tc>
      </w:tr>
    </w:tbl>
    <w:p w14:paraId="0AC9B7A0" w14:textId="77777777" w:rsidR="00271584" w:rsidRPr="00B65A5F" w:rsidRDefault="00271584" w:rsidP="0027158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271584" w:rsidRPr="00B65A5F" w14:paraId="7237F91B" w14:textId="77777777" w:rsidTr="00805589">
        <w:tc>
          <w:tcPr>
            <w:tcW w:w="4957" w:type="dxa"/>
          </w:tcPr>
          <w:p w14:paraId="7796265A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564A317F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Гарантийный фонд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Бурятии</w:t>
            </w:r>
          </w:p>
          <w:p w14:paraId="7759B711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0F086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5A82D81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68C20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A6E6F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_________________А.П. Волкова   </w:t>
            </w:r>
          </w:p>
          <w:p w14:paraId="318B64C1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14:paraId="4BA4FE14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13B4276D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593221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4D1F0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6B5A3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2FE2B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D63D4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/ _____________/</w:t>
            </w:r>
          </w:p>
          <w:p w14:paraId="64CB9C4C" w14:textId="77777777" w:rsidR="00271584" w:rsidRPr="00B65A5F" w:rsidRDefault="00271584" w:rsidP="00805589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685C776B" w14:textId="77777777" w:rsidR="00271584" w:rsidRPr="00B65A5F" w:rsidRDefault="00271584" w:rsidP="00271584">
      <w:pPr>
        <w:pStyle w:val="11"/>
        <w:ind w:left="142"/>
        <w:jc w:val="right"/>
        <w:rPr>
          <w:sz w:val="22"/>
        </w:rPr>
      </w:pPr>
    </w:p>
    <w:p w14:paraId="3E5E3264" w14:textId="77777777" w:rsidR="00271584" w:rsidRPr="00B65A5F" w:rsidRDefault="00271584" w:rsidP="00271584">
      <w:pPr>
        <w:pStyle w:val="11"/>
        <w:ind w:left="142"/>
        <w:jc w:val="right"/>
        <w:rPr>
          <w:sz w:val="22"/>
        </w:rPr>
      </w:pPr>
    </w:p>
    <w:p w14:paraId="3EBFFD18" w14:textId="77777777" w:rsidR="00271584" w:rsidRPr="00B65A5F" w:rsidRDefault="00271584" w:rsidP="00271584">
      <w:pPr>
        <w:pStyle w:val="11"/>
        <w:ind w:left="142"/>
        <w:jc w:val="right"/>
        <w:rPr>
          <w:sz w:val="22"/>
        </w:rPr>
      </w:pPr>
    </w:p>
    <w:p w14:paraId="665D6898" w14:textId="77777777" w:rsidR="00271584" w:rsidRPr="00B65A5F" w:rsidRDefault="00271584" w:rsidP="00271584">
      <w:pPr>
        <w:pStyle w:val="11"/>
        <w:ind w:left="142"/>
        <w:jc w:val="right"/>
        <w:rPr>
          <w:sz w:val="22"/>
        </w:rPr>
      </w:pPr>
    </w:p>
    <w:p w14:paraId="2882781F" w14:textId="77777777" w:rsidR="00271584" w:rsidRPr="00B65A5F" w:rsidRDefault="00271584" w:rsidP="00271584">
      <w:pPr>
        <w:pStyle w:val="11"/>
        <w:ind w:left="142"/>
        <w:jc w:val="right"/>
        <w:rPr>
          <w:sz w:val="22"/>
        </w:rPr>
      </w:pPr>
    </w:p>
    <w:p w14:paraId="3046FC21" w14:textId="77777777" w:rsidR="00271584" w:rsidRPr="00B65A5F" w:rsidRDefault="00271584" w:rsidP="00271584">
      <w:pPr>
        <w:pStyle w:val="11"/>
        <w:ind w:left="142"/>
        <w:jc w:val="right"/>
        <w:rPr>
          <w:sz w:val="22"/>
        </w:rPr>
      </w:pPr>
    </w:p>
    <w:p w14:paraId="2E4340AD" w14:textId="77777777" w:rsidR="00271584" w:rsidRPr="00B65A5F" w:rsidRDefault="00271584" w:rsidP="00271584">
      <w:pPr>
        <w:pStyle w:val="11"/>
        <w:ind w:left="142"/>
        <w:jc w:val="center"/>
        <w:rPr>
          <w:sz w:val="22"/>
        </w:rPr>
        <w:sectPr w:rsidR="00271584" w:rsidRPr="00B65A5F" w:rsidSect="00A22951">
          <w:pgSz w:w="16838" w:h="11906" w:orient="landscape"/>
          <w:pgMar w:top="1276" w:right="709" w:bottom="851" w:left="709" w:header="709" w:footer="709" w:gutter="0"/>
          <w:cols w:space="708"/>
          <w:docGrid w:linePitch="360"/>
        </w:sectPr>
      </w:pPr>
    </w:p>
    <w:p w14:paraId="6514F9A6" w14:textId="22436C23" w:rsidR="00271584" w:rsidRPr="00B65A5F" w:rsidRDefault="00271584" w:rsidP="0027158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Приложение 1 к техническому заданию</w:t>
      </w:r>
      <w:r w:rsidR="00143DC0"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№2</w:t>
      </w:r>
    </w:p>
    <w:p w14:paraId="70BA361C" w14:textId="77777777" w:rsidR="00271584" w:rsidRPr="00B65A5F" w:rsidRDefault="00271584" w:rsidP="0027158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bCs/>
          <w:color w:val="000000"/>
          <w:szCs w:val="20"/>
          <w:lang w:eastAsia="ru-RU"/>
        </w:rPr>
        <w:t>«Количество физических лиц - участников федерального проекта»</w:t>
      </w:r>
    </w:p>
    <w:p w14:paraId="32BAC416" w14:textId="77777777" w:rsidR="00271584" w:rsidRPr="00B65A5F" w:rsidRDefault="00271584" w:rsidP="00271584">
      <w:pPr>
        <w:pStyle w:val="11"/>
        <w:ind w:left="142"/>
        <w:jc w:val="center"/>
      </w:pPr>
      <w:r w:rsidRPr="00B65A5F">
        <w:rPr>
          <w:noProof/>
        </w:rPr>
        <w:drawing>
          <wp:inline distT="0" distB="0" distL="0" distR="0" wp14:anchorId="08E9BC1D" wp14:editId="09E2504C">
            <wp:extent cx="9791700" cy="16294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159D5" w14:textId="77777777" w:rsidR="00271584" w:rsidRPr="00B65A5F" w:rsidRDefault="00271584" w:rsidP="00271584">
      <w:pPr>
        <w:rPr>
          <w:lang w:eastAsia="ru-RU"/>
        </w:rPr>
      </w:pPr>
    </w:p>
    <w:p w14:paraId="48E0120D" w14:textId="77777777" w:rsidR="00271584" w:rsidRPr="00B65A5F" w:rsidRDefault="00271584" w:rsidP="00271584">
      <w:pPr>
        <w:rPr>
          <w:lang w:eastAsia="ru-RU"/>
        </w:rPr>
      </w:pPr>
    </w:p>
    <w:p w14:paraId="5721561C" w14:textId="77777777" w:rsidR="00271584" w:rsidRPr="00B65A5F" w:rsidRDefault="00271584" w:rsidP="00271584">
      <w:pPr>
        <w:rPr>
          <w:lang w:eastAsia="ru-RU"/>
        </w:rPr>
      </w:pPr>
    </w:p>
    <w:p w14:paraId="34F164C3" w14:textId="77777777" w:rsidR="00271584" w:rsidRPr="00B65A5F" w:rsidRDefault="00271584" w:rsidP="00271584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2BB35898" w14:textId="77777777" w:rsidR="00271584" w:rsidRPr="00B65A5F" w:rsidRDefault="00271584" w:rsidP="00271584">
      <w:pPr>
        <w:rPr>
          <w:lang w:eastAsia="ru-RU"/>
        </w:rPr>
      </w:pPr>
    </w:p>
    <w:p w14:paraId="1A5A8B33" w14:textId="77777777" w:rsidR="00271584" w:rsidRPr="00B65A5F" w:rsidRDefault="00271584" w:rsidP="00271584">
      <w:pPr>
        <w:rPr>
          <w:lang w:eastAsia="ru-RU"/>
        </w:rPr>
      </w:pPr>
    </w:p>
    <w:p w14:paraId="1E9ADE0C" w14:textId="77777777" w:rsidR="00271584" w:rsidRPr="00B65A5F" w:rsidRDefault="00271584" w:rsidP="00271584">
      <w:pPr>
        <w:rPr>
          <w:lang w:eastAsia="ru-RU"/>
        </w:rPr>
      </w:pPr>
    </w:p>
    <w:p w14:paraId="364546E1" w14:textId="77777777" w:rsidR="00271584" w:rsidRPr="00B65A5F" w:rsidRDefault="00271584" w:rsidP="00271584">
      <w:pPr>
        <w:rPr>
          <w:lang w:eastAsia="ru-RU"/>
        </w:rPr>
      </w:pPr>
    </w:p>
    <w:p w14:paraId="1ABCFB62" w14:textId="77777777" w:rsidR="00271584" w:rsidRPr="00B65A5F" w:rsidRDefault="00271584" w:rsidP="00271584">
      <w:pPr>
        <w:rPr>
          <w:lang w:eastAsia="ru-RU"/>
        </w:rPr>
      </w:pPr>
    </w:p>
    <w:p w14:paraId="5F04A9AE" w14:textId="77777777" w:rsidR="00271584" w:rsidRPr="00B65A5F" w:rsidRDefault="00271584" w:rsidP="00271584">
      <w:pPr>
        <w:rPr>
          <w:lang w:eastAsia="ru-RU"/>
        </w:rPr>
      </w:pPr>
    </w:p>
    <w:p w14:paraId="50EE5233" w14:textId="77777777" w:rsidR="00271584" w:rsidRPr="00B65A5F" w:rsidRDefault="00271584" w:rsidP="00271584">
      <w:pPr>
        <w:rPr>
          <w:lang w:eastAsia="ru-RU"/>
        </w:rPr>
      </w:pPr>
    </w:p>
    <w:p w14:paraId="61D44E22" w14:textId="77777777" w:rsidR="00271584" w:rsidRPr="00B65A5F" w:rsidRDefault="00271584" w:rsidP="00271584">
      <w:pPr>
        <w:rPr>
          <w:lang w:eastAsia="ru-RU"/>
        </w:rPr>
      </w:pPr>
    </w:p>
    <w:p w14:paraId="28C665DD" w14:textId="77777777" w:rsidR="00271584" w:rsidRPr="00B65A5F" w:rsidRDefault="00271584" w:rsidP="00271584">
      <w:pPr>
        <w:rPr>
          <w:lang w:eastAsia="ru-RU"/>
        </w:rPr>
      </w:pPr>
    </w:p>
    <w:p w14:paraId="5E3E9E42" w14:textId="77777777" w:rsidR="00271584" w:rsidRPr="00B65A5F" w:rsidRDefault="00271584" w:rsidP="00271584">
      <w:pPr>
        <w:rPr>
          <w:lang w:eastAsia="ru-RU"/>
        </w:rPr>
      </w:pPr>
    </w:p>
    <w:p w14:paraId="234A350D" w14:textId="77777777" w:rsidR="00271584" w:rsidRPr="00B65A5F" w:rsidRDefault="00271584" w:rsidP="00271584">
      <w:pPr>
        <w:rPr>
          <w:lang w:eastAsia="ru-RU"/>
        </w:rPr>
      </w:pPr>
    </w:p>
    <w:p w14:paraId="4D7EACE6" w14:textId="2EC9E5EF" w:rsidR="00625152" w:rsidRPr="00B65A5F" w:rsidRDefault="00625152" w:rsidP="0062515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C6D9B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запросу коммерческих предложений «Техническое задание №</w:t>
      </w:r>
      <w:r w:rsidR="008C6D9B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FBBD770" w14:textId="7A7F27B2" w:rsidR="00625152" w:rsidRPr="00B65A5F" w:rsidRDefault="00625152" w:rsidP="0062515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Источник финансирования: </w:t>
      </w:r>
      <w:r w:rsidR="002F6CB6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«Акселерация субъектов малого и сре</w:t>
      </w:r>
      <w:r w:rsidR="00E22AAE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днего предпринимательства» 2020</w:t>
      </w:r>
    </w:p>
    <w:p w14:paraId="34449C09" w14:textId="7C82CCFF" w:rsidR="00625152" w:rsidRPr="00B65A5F" w:rsidRDefault="00155A27" w:rsidP="0062515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</w:t>
      </w:r>
      <w:r w:rsidR="00625152"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 КОМПЛЕКСА МЕРОПРИЯТИЙ</w:t>
      </w:r>
    </w:p>
    <w:p w14:paraId="4722CF86" w14:textId="77777777" w:rsidR="00625152" w:rsidRPr="00B65A5F" w:rsidRDefault="00625152" w:rsidP="0062515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Договору возмездного </w:t>
      </w:r>
    </w:p>
    <w:p w14:paraId="1D8021BF" w14:textId="77777777" w:rsidR="00625152" w:rsidRPr="00B65A5F" w:rsidRDefault="00625152" w:rsidP="00625152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от ___________2020 г. № ЦПП-08-13/_____</w:t>
      </w:r>
    </w:p>
    <w:p w14:paraId="0E40BBF7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7AA07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100D45EA" w14:textId="1AAD0060" w:rsidR="00B773D6" w:rsidRPr="00B65A5F" w:rsidRDefault="00B773D6" w:rsidP="00942DA2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по</w:t>
      </w:r>
      <w:r w:rsidR="00942DA2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942DA2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 программ для субъектов малого и среднего предпринимательства и лиц, планирующих начать предпринимательскую деятельность </w:t>
      </w:r>
      <w:r w:rsidRPr="00B65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 перечня обучающих программ, отобранных Минэкономразвития России) 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820EA1"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83FDCF9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оказания услуг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50D3AC9" w14:textId="3F14A781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="003E1A40"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 февраля</w:t>
      </w:r>
      <w:r w:rsidRPr="00B65A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года.</w:t>
      </w:r>
    </w:p>
    <w:p w14:paraId="1795144D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оказания услуг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согласно таблице №1</w:t>
      </w:r>
    </w:p>
    <w:p w14:paraId="0FAD7DB5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Задача: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численности занятых в сфере малого и среднего предпринимательства, расширение деятельности субъектов МСП с увеличением количества рабочих мест, повышение эффективности деятельности СМСП.</w:t>
      </w:r>
    </w:p>
    <w:p w14:paraId="0DBC3557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онлайн.</w:t>
      </w:r>
    </w:p>
    <w:p w14:paraId="08570102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519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758"/>
        <w:gridCol w:w="12419"/>
      </w:tblGrid>
      <w:tr w:rsidR="00B773D6" w:rsidRPr="00B65A5F" w14:paraId="0756CBCD" w14:textId="77777777" w:rsidTr="002A16F8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5843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31CAE19" w14:textId="77777777" w:rsidR="00B773D6" w:rsidRPr="00B65A5F" w:rsidRDefault="00B773D6" w:rsidP="002A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D1EB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фиксированная стоимость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003C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программ для субъектов малого и среднего предпринимательства и лиц, планирующих начать предпринимательскую деятельность </w:t>
            </w:r>
            <w:r w:rsidRPr="00B65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(из перечня обучающих программ, отобранных Минэкономразвития России) – 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2 250 000 рублей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(фиксированная стоимость).</w:t>
            </w:r>
          </w:p>
        </w:tc>
      </w:tr>
      <w:tr w:rsidR="00B773D6" w:rsidRPr="00B65A5F" w14:paraId="6762EEC2" w14:textId="77777777" w:rsidTr="002A16F8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2E52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5ED821" w14:textId="77777777" w:rsidR="00B773D6" w:rsidRPr="00B65A5F" w:rsidRDefault="00B773D6" w:rsidP="002A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49C0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037A" w14:textId="0E023FAC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Субъекты малого и среднего предпринимательства, зарегистрированные в Республике Бурятия (далее – СМСП), самозанятые, а также физические лица, заинтересованные в начале осуществления предпринимательской деятельности.</w:t>
            </w:r>
          </w:p>
          <w:p w14:paraId="33C9FFB1" w14:textId="4EF17C85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 СМСП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сведениях о которых на дату проведения Мероприятия содержатся в Едином реестре СМСП (</w:t>
            </w:r>
            <w:hyperlink r:id="rId11" w:history="1">
              <w:r w:rsidRPr="00B65A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www.rmsp.nalog.ru</w:t>
              </w:r>
            </w:hyperlink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773D6" w:rsidRPr="00B65A5F" w14:paraId="66A63A2A" w14:textId="77777777" w:rsidTr="002A16F8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70ED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CEF15E0" w14:textId="77777777" w:rsidR="00B773D6" w:rsidRPr="00B65A5F" w:rsidRDefault="00B773D6" w:rsidP="002A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426" w14:textId="7C5B9A8A" w:rsidR="00B773D6" w:rsidRPr="00B65A5F" w:rsidRDefault="00C03F43" w:rsidP="00C03F43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Требуемое количество Участников, показатели, </w:t>
            </w:r>
            <w:r w:rsidR="00B773D6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3D6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Мероприятий</w:t>
            </w:r>
            <w:r w:rsidR="004611B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требования к программам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86B9" w14:textId="24FEACE1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Проведение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 программ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субъектов малого и среднего предпринимательства и лиц, планирующих начать предпринимательскую деятельность </w:t>
            </w:r>
            <w:r w:rsidRPr="00B65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B65A5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из перечня обучающих программ, отобранных Минэкономразвития </w:t>
            </w:r>
            <w:r w:rsidRPr="00B65A5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России)</w:t>
            </w:r>
            <w:r w:rsidRPr="00B65A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400 (четыреста</w:t>
            </w:r>
            <w:r w:rsidR="00820EA1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уникальных у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частников по итогу проведенн</w:t>
            </w:r>
            <w:r w:rsidR="00820EA1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ых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</w:t>
            </w:r>
            <w:r w:rsidR="00820EA1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т.ч.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200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участников – 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действующие СМСП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200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участников - </w:t>
            </w: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физические лица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заинтересованные в начале осуществления предпринимательской деятельности. </w:t>
            </w:r>
          </w:p>
          <w:p w14:paraId="0A265BBC" w14:textId="1F1F6C91" w:rsidR="00BE3452" w:rsidRPr="00B65A5F" w:rsidRDefault="00626077" w:rsidP="002A16F8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B773D6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менее 2 (двух) обучающих программ из Перечня</w:t>
            </w:r>
            <w:r w:rsidR="00B773D6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Продолжительность одной обучающей программы – не менее 16 (шестнадцати) астрономических часов. </w:t>
            </w:r>
          </w:p>
          <w:p w14:paraId="14D87FF0" w14:textId="372BA101" w:rsidR="000B726D" w:rsidRPr="00B65A5F" w:rsidRDefault="00BE3452" w:rsidP="0074170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726D"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2.1. Не менее 1 (одной) программы для СМСП на тему развития или расширения действующего бизнеса;</w:t>
            </w:r>
          </w:p>
          <w:p w14:paraId="50B0E544" w14:textId="019BB4B3" w:rsidR="000B726D" w:rsidRPr="00B65A5F" w:rsidRDefault="000B726D" w:rsidP="000B726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2.2. Не менее 1 (одной) программы для лиц, планирующих начать предпринимательскую деятельность на тему по основам предпринимательской деятельности, стартап, как начать свое дело</w:t>
            </w:r>
            <w:r w:rsidR="00776CA2"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т.п.</w:t>
            </w: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(программа должна быть предназначена для целевой группы: безработные граждане, военнослужащие, уволенные в запас, граждане, имеющие инвалидность по состоянию здоровья, женщины, лица в возрасте до 30 лет, в том числе студенты, лица старше 45 лет)</w:t>
            </w:r>
            <w:r w:rsidR="0074170F"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  <w:p w14:paraId="7A95E704" w14:textId="77777777" w:rsidR="0074170F" w:rsidRPr="00B65A5F" w:rsidRDefault="0074170F" w:rsidP="0074170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программ должна отличаться от тех программ, которые уже реализованы в Республике Бурятия или на стадии реализации в 2020 году (тема программ предварительно согласовывается с Заказчиком до подачи КП на конкурс). </w:t>
            </w:r>
          </w:p>
          <w:p w14:paraId="5ED7B8C6" w14:textId="35B9E491" w:rsidR="000B726D" w:rsidRPr="00B65A5F" w:rsidRDefault="0074170F" w:rsidP="000B726D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</w:t>
            </w:r>
            <w:r w:rsidR="000B726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рассматриваются программы на тему женское предпринимательство, франчайзинг, социальное предпринимательство, экспорт, программы АО Корпорации МСП (на 4 квартал 2020г. определен исполнитель по данным программам).</w:t>
            </w:r>
          </w:p>
          <w:p w14:paraId="41BEEA9E" w14:textId="77777777" w:rsidR="00B773D6" w:rsidRPr="00B65A5F" w:rsidRDefault="00626077" w:rsidP="002A16F8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B773D6"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 менее 200 зарегистрированных </w:t>
            </w:r>
            <w:r w:rsidR="00B773D6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статусе «самозанятых»\ физ. лица, трудоустроенные в СМСП по итогам проведенных Мероприятий.</w:t>
            </w:r>
          </w:p>
          <w:p w14:paraId="42B64C9F" w14:textId="19CE198E" w:rsidR="004611B4" w:rsidRPr="00B65A5F" w:rsidRDefault="004611B4" w:rsidP="004611B4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3D6" w:rsidRPr="00B65A5F" w14:paraId="210CD630" w14:textId="77777777" w:rsidTr="002A16F8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32F9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14:paraId="7CFD739D" w14:textId="5CDA06E5" w:rsidR="00B773D6" w:rsidRPr="00B65A5F" w:rsidRDefault="00B92263" w:rsidP="00B92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433A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BED7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обязан:</w:t>
            </w:r>
          </w:p>
          <w:p w14:paraId="1E3A35D8" w14:textId="3828748E" w:rsidR="00B773D6" w:rsidRPr="00B65A5F" w:rsidRDefault="00B773D6" w:rsidP="005A291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Организовать и провести информационную кампанию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набору участников Мероприятий. </w:t>
            </w:r>
          </w:p>
          <w:p w14:paraId="6A170626" w14:textId="0EC154DC" w:rsidR="00B773D6" w:rsidRPr="00B65A5F" w:rsidRDefault="00B773D6" w:rsidP="005A2916">
            <w:pPr>
              <w:autoSpaceDE w:val="0"/>
              <w:autoSpaceDN w:val="0"/>
              <w:adjustRightInd w:val="0"/>
              <w:spacing w:after="0" w:line="30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разрабатывает и согласовывает с Заказчиком информационно-маркетинговую кампан</w:t>
            </w:r>
            <w:r w:rsidR="0074338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для охвата целевой аудитории.</w:t>
            </w:r>
          </w:p>
          <w:p w14:paraId="352DA155" w14:textId="1B3CD8A0" w:rsidR="004977B0" w:rsidRPr="00B65A5F" w:rsidRDefault="004977B0" w:rsidP="005A2916">
            <w:pPr>
              <w:autoSpaceDE w:val="0"/>
              <w:autoSpaceDN w:val="0"/>
              <w:adjustRightInd w:val="0"/>
              <w:spacing w:after="0" w:line="30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информационно-телекоммуникационной сети интернет о ходе организации и проведении мероприятия должны содержать следующую информацию: «Организатором проведения мероприятия является Центр предпринимательства «Мой бизнес» при поддержке Главы Республики Бурятия и Министерства промышленности и торговли Республики Бурятия». Распространение информации о других юридических лицах (организаторах, соорганизаторах) не допускается, в том числе и в период проведения Мероприятий.</w:t>
            </w:r>
          </w:p>
          <w:p w14:paraId="1053BE38" w14:textId="1A7A9154" w:rsidR="00B773D6" w:rsidRPr="00B65A5F" w:rsidRDefault="00B773D6" w:rsidP="005A291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Организовать смс-оповещение\обзвон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участников о начале Мероприятия.</w:t>
            </w:r>
          </w:p>
          <w:p w14:paraId="77B518B9" w14:textId="100A9973" w:rsidR="00B773D6" w:rsidRPr="00B65A5F" w:rsidRDefault="00B773D6" w:rsidP="005A291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Разработать и согласовать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Заказчиком программу проведения Мероприятия</w:t>
            </w:r>
            <w:r w:rsidR="00FB5082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спикеров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906E058" w14:textId="1D4DA0F4" w:rsidR="00B773D6" w:rsidRPr="00B65A5F" w:rsidRDefault="00B773D6" w:rsidP="005A291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Вести реестр</w:t>
            </w:r>
            <w:r w:rsidR="006D329D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4667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обученных основам ведения бизнеса, финансовой грамотности и иным навыкам предпринимательской деятельности»</w:t>
            </w:r>
            <w:r w:rsidR="00FB4667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электронной форме (форма реестра – Приложение </w:t>
            </w:r>
            <w:r w:rsidR="00FB4667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техническому заданию)</w:t>
            </w:r>
            <w:r w:rsidR="0058727E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5E369A95" w14:textId="77777777" w:rsidR="0058727E" w:rsidRPr="00B65A5F" w:rsidRDefault="0058727E" w:rsidP="0058727E">
            <w:pPr>
              <w:autoSpaceDE w:val="0"/>
              <w:autoSpaceDN w:val="0"/>
              <w:adjustRightInd w:val="0"/>
              <w:spacing w:after="0" w:line="30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параметры: ФИО участника, контактный телефон, электронная почта, дата рождения, целевая группа.</w:t>
            </w:r>
          </w:p>
          <w:p w14:paraId="6FD53C4A" w14:textId="02C51944" w:rsidR="0058727E" w:rsidRPr="00B65A5F" w:rsidRDefault="0058727E" w:rsidP="0058727E">
            <w:pPr>
              <w:autoSpaceDE w:val="0"/>
              <w:autoSpaceDN w:val="0"/>
              <w:adjustRightInd w:val="0"/>
              <w:spacing w:after="0" w:line="30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параметры: наименование организации, ИНН.</w:t>
            </w:r>
          </w:p>
          <w:p w14:paraId="46247859" w14:textId="0DC3C1F8" w:rsidR="0058727E" w:rsidRPr="00B65A5F" w:rsidRDefault="0058727E" w:rsidP="0058727E">
            <w:pPr>
              <w:autoSpaceDE w:val="0"/>
              <w:autoSpaceDN w:val="0"/>
              <w:adjustRightInd w:val="0"/>
              <w:spacing w:after="0" w:line="30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регистрацию должна предусматривать согласие на обработку персональных данных участников (Форму Согласия предоставляет Заказчик).</w:t>
            </w:r>
          </w:p>
          <w:p w14:paraId="37D952BB" w14:textId="20AE3BDE" w:rsidR="00B773D6" w:rsidRPr="00B65A5F" w:rsidRDefault="00B773D6" w:rsidP="005A291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Вести реестр</w:t>
            </w:r>
            <w:r w:rsidR="006D329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29D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  <w:r w:rsidR="006D329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BA4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проекте»</w:t>
            </w:r>
            <w:r w:rsidR="001B6BA4"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электронной форме (форма реестра – Приложение </w:t>
            </w:r>
            <w:r w:rsidR="005A79EE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техническому заданию)</w:t>
            </w:r>
          </w:p>
          <w:p w14:paraId="5F0B5DCF" w14:textId="46A160A7" w:rsidR="00B92263" w:rsidRPr="00B65A5F" w:rsidRDefault="00B92263" w:rsidP="00CB5560">
            <w:pPr>
              <w:autoSpaceDE w:val="0"/>
              <w:autoSpaceDN w:val="0"/>
              <w:adjustRightInd w:val="0"/>
              <w:spacing w:after="0" w:line="30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параметры: ФИО участника, контактный телефон, электронная почта</w:t>
            </w:r>
            <w:r w:rsidR="000429D7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рождения, целевая </w:t>
            </w:r>
            <w:r w:rsidR="00320CEE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наименование</w:t>
            </w:r>
            <w:r w:rsidR="000429D7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 МСП, в котором занято физическое лицо, ИНН субъекта МСП, в котором занято физическое лицо, контактный телефон субъекта МСП, в котором занято физическое лицо, электронная почта, субъекта МСП, в котором занято физическое лицо.</w:t>
            </w:r>
          </w:p>
          <w:p w14:paraId="212EB7D8" w14:textId="57CFF90F" w:rsidR="00B92263" w:rsidRPr="00B65A5F" w:rsidRDefault="008036C1" w:rsidP="00CB5560">
            <w:pPr>
              <w:autoSpaceDE w:val="0"/>
              <w:autoSpaceDN w:val="0"/>
              <w:adjustRightInd w:val="0"/>
              <w:spacing w:after="0" w:line="30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регистрацию должна</w:t>
            </w:r>
            <w:r w:rsidR="00B92263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предусматривать согласие на обработку персональных данных участников (Форму Согласия предоставляет Заказчик).</w:t>
            </w:r>
          </w:p>
          <w:p w14:paraId="2747A3B5" w14:textId="77777777" w:rsidR="00B773D6" w:rsidRPr="00B65A5F" w:rsidRDefault="00B773D6" w:rsidP="009A1C5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и направить участникам обучающей программы 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сертификаты в электронном виде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2600D15" w14:textId="7292A409" w:rsidR="00B773D6" w:rsidRPr="00B65A5F" w:rsidRDefault="00B773D6" w:rsidP="009A1C5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Обеспечить видеозапись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 (с возможностью тиражирования по базе предпринимателей региона)</w:t>
            </w:r>
            <w:r w:rsidR="00927CA1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9E28631" w14:textId="77777777" w:rsidR="00B773D6" w:rsidRPr="00B65A5F" w:rsidRDefault="00B773D6" w:rsidP="009A1C5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Обеспечить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рассылку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всем зарегистрированным участникам Мероприятия видеозаписи (ссылку на видеозапись), презентационные материалы и т.д.</w:t>
            </w:r>
          </w:p>
          <w:p w14:paraId="4242DC0C" w14:textId="77777777" w:rsidR="00B773D6" w:rsidRPr="00B65A5F" w:rsidRDefault="00B773D6" w:rsidP="009A1C5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Обеспечить не менее 200 зарегистрированных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статусе «самозанятых»\ физ. лица, трудоустроенные в СМСП по итогам проведенных Мероприятий</w:t>
            </w:r>
          </w:p>
          <w:p w14:paraId="1A008577" w14:textId="77777777" w:rsidR="00B773D6" w:rsidRPr="00B65A5F" w:rsidRDefault="00B773D6" w:rsidP="009A1C5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Обеспечить и организовать набор участников.</w:t>
            </w:r>
          </w:p>
        </w:tc>
      </w:tr>
      <w:tr w:rsidR="00B773D6" w:rsidRPr="00B65A5F" w14:paraId="1B58B797" w14:textId="77777777" w:rsidTr="002A16F8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AC82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7DC3AC1F" w14:textId="54828A51" w:rsidR="00B773D6" w:rsidRPr="00B65A5F" w:rsidRDefault="00B92263" w:rsidP="002A1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A9B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оказанных услуг (отчетные материалы)</w:t>
            </w:r>
          </w:p>
        </w:tc>
        <w:tc>
          <w:tcPr>
            <w:tcW w:w="3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5434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Общий текстовый отчёт о проведении Мероприятий.</w:t>
            </w:r>
          </w:p>
          <w:p w14:paraId="096504D8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Программа проведения Мероприятий.</w:t>
            </w:r>
          </w:p>
          <w:p w14:paraId="03777D8E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Резюме спикеров.</w:t>
            </w:r>
          </w:p>
          <w:p w14:paraId="1A187513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Реестр №1«Количество обученных основам ведения бизнеса, финансовой грамотности и иным навыкам предпринимательской деятельности» (форма реестра – Приложение 1 к техническому заданию).</w:t>
            </w:r>
          </w:p>
          <w:p w14:paraId="37500E21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Реестр №2 «Количество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проекте» в электронной форме (форма реестра – Приложение 2 к техническому заданию) </w:t>
            </w:r>
          </w:p>
          <w:p w14:paraId="153AD29F" w14:textId="6332B73E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Примечания к п.</w:t>
            </w:r>
            <w:r w:rsidR="0029050E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.4, п.</w:t>
            </w:r>
            <w:r w:rsidR="0029050E"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.5: </w:t>
            </w:r>
          </w:p>
          <w:p w14:paraId="0CAECDF2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реестры Участников предоставляются в электронной форме в формате *.xls.</w:t>
            </w:r>
          </w:p>
          <w:p w14:paraId="291F6886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реестры в бумажной форме постранично пронумеровываются, сшиваются, заверяются печатью и подписью. </w:t>
            </w:r>
          </w:p>
          <w:p w14:paraId="34F9AB95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данные, указанные в реестрах в бумажной и электронной формах, должны совпадать и указываются в одинаковой последовательности. В случае несоответствия данных Заказчик возвращает реестры на доработку.</w:t>
            </w:r>
          </w:p>
          <w:p w14:paraId="693830DE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идеозапись мероприятия (с возможностью тиражирования по базе предпринимателей региона)</w:t>
            </w:r>
          </w:p>
          <w:p w14:paraId="2BB7A844" w14:textId="2121093C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ScreenShot-страниц публикаций в сети Интернет, в социальных сетях, </w:t>
            </w:r>
            <w:r w:rsidR="007233CD"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контекстной рекламы в интернет.</w:t>
            </w:r>
          </w:p>
          <w:p w14:paraId="3FBEF698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Сертификаты в электронном виде.</w:t>
            </w:r>
          </w:p>
          <w:p w14:paraId="1C070069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 требованию н</w:t>
            </w: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менее 200 зарегистрированных в статусе «самозанятых»\ физ. лица, трудоустроенные в СМСП по итогам проведенных Мероприятий) предоставляются следующие документы: </w:t>
            </w:r>
          </w:p>
          <w:p w14:paraId="53A771CB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если участник мероприятия трудоустроился у индивидуального предпринимателя или юридического лица, что подтверждается следующими документами: приказом (распоряжением) о приеме работника на работу; и (или) трудовым договором; и (или) сведениями о застрахованных лицах (форма СЗВ-М); и (или) иным документом, подтверждающим факт занятости физического лица в сфере малого и среднего предпринимательства.</w:t>
            </w:r>
          </w:p>
          <w:p w14:paraId="606A6916" w14:textId="77777777" w:rsidR="00742727" w:rsidRPr="00B65A5F" w:rsidRDefault="00B773D6" w:rsidP="00742727">
            <w:pPr>
              <w:pStyle w:val="HTML"/>
              <w:shd w:val="clear" w:color="auto" w:fill="FFFFFF"/>
              <w:spacing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A5F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если участник зарегистрировался как плательщик налога на профессиональный доход (самозанятый), </w:t>
            </w:r>
            <w:r w:rsidR="00742727" w:rsidRPr="00B65A5F">
              <w:rPr>
                <w:rFonts w:ascii="Times New Roman" w:hAnsi="Times New Roman" w:cs="Times New Roman"/>
                <w:sz w:val="24"/>
                <w:szCs w:val="24"/>
              </w:rPr>
              <w:t>что подтверждается следующим документом: справка о постановке на учёт физического лица в качестве налогоплательщика налога на профессиональный доход, которая выгружается из его личного кабинета. Форма КНД 1122035.</w:t>
            </w:r>
          </w:p>
          <w:p w14:paraId="024E928C" w14:textId="03E0C175" w:rsidR="00B773D6" w:rsidRPr="00B65A5F" w:rsidRDefault="00B773D6" w:rsidP="00742727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достоверность отчетных сведений, представленных Исполнителем, несет ответственность Исполнитель.</w:t>
            </w:r>
          </w:p>
        </w:tc>
      </w:tr>
    </w:tbl>
    <w:p w14:paraId="4E1F5182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B773D6" w:rsidRPr="00B65A5F" w14:paraId="19FC5F46" w14:textId="77777777" w:rsidTr="002A16F8">
        <w:tc>
          <w:tcPr>
            <w:tcW w:w="4957" w:type="dxa"/>
          </w:tcPr>
          <w:p w14:paraId="2286B7F4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254BC94F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Гарантийный фонд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содействия кредитованию субъектов малого и среднего </w:t>
            </w: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и развития промышленности Республики Бурятия.</w:t>
            </w:r>
          </w:p>
          <w:p w14:paraId="6776A1FB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1028F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6C3C02C3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2D25F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D7720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_________________А.П. Волкова   </w:t>
            </w:r>
          </w:p>
          <w:p w14:paraId="7120070D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14:paraId="74BB6472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Исполнитель</w:t>
            </w:r>
          </w:p>
          <w:p w14:paraId="54096AD0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3A214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D9E0E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528D2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BE0CC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BCA27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6FE0E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5D284A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F8A7A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 </w:t>
            </w:r>
          </w:p>
          <w:p w14:paraId="11D0643B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02A1F338" w14:textId="77777777" w:rsidR="00B773D6" w:rsidRPr="00B65A5F" w:rsidRDefault="00B773D6" w:rsidP="002A16F8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DFAF31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D509C1A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17F38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A55CB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A2D68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CAE65" w14:textId="77777777" w:rsidR="00B773D6" w:rsidRPr="00B65A5F" w:rsidRDefault="00B773D6" w:rsidP="00B773D6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B3AB2" w14:textId="77777777" w:rsidR="00B773D6" w:rsidRPr="00B65A5F" w:rsidRDefault="00B773D6" w:rsidP="00B773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B773D6" w:rsidRPr="00B65A5F" w:rsidSect="00B773D6">
          <w:pgSz w:w="16838" w:h="11906" w:orient="landscape"/>
          <w:pgMar w:top="1276" w:right="709" w:bottom="851" w:left="709" w:header="709" w:footer="709" w:gutter="0"/>
          <w:cols w:space="708"/>
          <w:docGrid w:linePitch="360"/>
        </w:sectPr>
      </w:pPr>
    </w:p>
    <w:p w14:paraId="39B7AEFB" w14:textId="77777777" w:rsidR="00B773D6" w:rsidRPr="00B65A5F" w:rsidRDefault="00B773D6" w:rsidP="00B773D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C0B7D0" w14:textId="7D6D2A90" w:rsidR="00B773D6" w:rsidRPr="00B65A5F" w:rsidRDefault="00B773D6" w:rsidP="00B773D6">
      <w:pPr>
        <w:pStyle w:val="11"/>
        <w:ind w:left="142"/>
        <w:jc w:val="right"/>
        <w:rPr>
          <w:sz w:val="22"/>
        </w:rPr>
      </w:pPr>
      <w:r w:rsidRPr="00B65A5F">
        <w:rPr>
          <w:sz w:val="22"/>
        </w:rPr>
        <w:t>Приложение 1 к техническому заданию</w:t>
      </w:r>
      <w:r w:rsidR="00143DC0" w:rsidRPr="00B65A5F">
        <w:rPr>
          <w:sz w:val="22"/>
        </w:rPr>
        <w:t xml:space="preserve"> №3</w:t>
      </w:r>
    </w:p>
    <w:p w14:paraId="3A587E3B" w14:textId="77777777" w:rsidR="00B773D6" w:rsidRPr="00B65A5F" w:rsidRDefault="00B773D6" w:rsidP="00B773D6">
      <w:pPr>
        <w:pStyle w:val="11"/>
        <w:ind w:left="142"/>
        <w:jc w:val="right"/>
        <w:rPr>
          <w:sz w:val="22"/>
        </w:rPr>
      </w:pPr>
      <w:r w:rsidRPr="00B65A5F">
        <w:rPr>
          <w:sz w:val="22"/>
        </w:rPr>
        <w:t>«Количество обученных основам ведения бизнеса, финансовой грамотности и иным навыкам предпринимательской деятельности»</w:t>
      </w:r>
    </w:p>
    <w:p w14:paraId="6FEF64D6" w14:textId="77777777" w:rsidR="00B773D6" w:rsidRPr="00B65A5F" w:rsidRDefault="00B773D6" w:rsidP="00B773D6">
      <w:pPr>
        <w:pStyle w:val="11"/>
        <w:ind w:left="142"/>
        <w:jc w:val="center"/>
        <w:rPr>
          <w:sz w:val="22"/>
        </w:rPr>
      </w:pPr>
    </w:p>
    <w:p w14:paraId="4DFC69EA" w14:textId="77777777" w:rsidR="00B773D6" w:rsidRPr="00B65A5F" w:rsidRDefault="00B773D6" w:rsidP="00B773D6">
      <w:pPr>
        <w:pStyle w:val="11"/>
        <w:ind w:left="142"/>
        <w:jc w:val="center"/>
        <w:rPr>
          <w:sz w:val="22"/>
        </w:rPr>
      </w:pPr>
      <w:r w:rsidRPr="00B65A5F">
        <w:rPr>
          <w:noProof/>
        </w:rPr>
        <w:drawing>
          <wp:inline distT="0" distB="0" distL="0" distR="0" wp14:anchorId="52D1A68B" wp14:editId="4FEF009B">
            <wp:extent cx="9791700" cy="22683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226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81FBB" w14:textId="77777777" w:rsidR="00B773D6" w:rsidRPr="00B65A5F" w:rsidRDefault="00B773D6" w:rsidP="00B773D6">
      <w:pPr>
        <w:pStyle w:val="11"/>
        <w:ind w:left="142"/>
        <w:jc w:val="right"/>
        <w:rPr>
          <w:sz w:val="22"/>
        </w:rPr>
      </w:pPr>
    </w:p>
    <w:p w14:paraId="06662E17" w14:textId="77777777" w:rsidR="00B773D6" w:rsidRPr="00B65A5F" w:rsidRDefault="00B773D6" w:rsidP="00B773D6">
      <w:pPr>
        <w:pStyle w:val="11"/>
        <w:ind w:left="142"/>
        <w:jc w:val="right"/>
        <w:rPr>
          <w:szCs w:val="24"/>
        </w:rPr>
      </w:pPr>
    </w:p>
    <w:p w14:paraId="1902E413" w14:textId="77777777" w:rsidR="00B773D6" w:rsidRPr="00B65A5F" w:rsidRDefault="00B773D6" w:rsidP="00B773D6">
      <w:pPr>
        <w:pStyle w:val="11"/>
        <w:ind w:left="142"/>
        <w:jc w:val="center"/>
        <w:rPr>
          <w:sz w:val="22"/>
        </w:rPr>
      </w:pPr>
    </w:p>
    <w:p w14:paraId="1EF47DD4" w14:textId="77777777" w:rsidR="00B773D6" w:rsidRPr="00B65A5F" w:rsidRDefault="00B773D6" w:rsidP="00B773D6">
      <w:pPr>
        <w:tabs>
          <w:tab w:val="left" w:pos="6675"/>
        </w:tabs>
      </w:pPr>
    </w:p>
    <w:p w14:paraId="248BE816" w14:textId="77777777" w:rsidR="00B773D6" w:rsidRPr="00B65A5F" w:rsidRDefault="00B773D6" w:rsidP="00B773D6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26536511" w14:textId="77777777" w:rsidR="00B773D6" w:rsidRPr="00B65A5F" w:rsidRDefault="00B773D6" w:rsidP="00B773D6">
      <w:pPr>
        <w:rPr>
          <w:lang w:eastAsia="ru-RU"/>
        </w:rPr>
      </w:pPr>
    </w:p>
    <w:p w14:paraId="6859052E" w14:textId="77777777" w:rsidR="00B773D6" w:rsidRPr="00B65A5F" w:rsidRDefault="00B773D6" w:rsidP="00B773D6">
      <w:pPr>
        <w:rPr>
          <w:lang w:eastAsia="ru-RU"/>
        </w:rPr>
      </w:pPr>
    </w:p>
    <w:p w14:paraId="3A28A4E8" w14:textId="77777777" w:rsidR="00B773D6" w:rsidRPr="00B65A5F" w:rsidRDefault="00B773D6" w:rsidP="00B773D6">
      <w:pPr>
        <w:rPr>
          <w:lang w:eastAsia="ru-RU"/>
        </w:rPr>
      </w:pPr>
    </w:p>
    <w:p w14:paraId="444B2109" w14:textId="77777777" w:rsidR="00B773D6" w:rsidRPr="00B65A5F" w:rsidRDefault="00B773D6" w:rsidP="00B773D6">
      <w:pPr>
        <w:rPr>
          <w:lang w:eastAsia="ru-RU"/>
        </w:rPr>
      </w:pPr>
    </w:p>
    <w:p w14:paraId="113F3E6C" w14:textId="77777777" w:rsidR="00B773D6" w:rsidRPr="00B65A5F" w:rsidRDefault="00B773D6" w:rsidP="00B773D6">
      <w:pPr>
        <w:rPr>
          <w:lang w:eastAsia="ru-RU"/>
        </w:rPr>
      </w:pPr>
    </w:p>
    <w:p w14:paraId="424A7B25" w14:textId="77777777" w:rsidR="00B773D6" w:rsidRPr="00B65A5F" w:rsidRDefault="00B773D6" w:rsidP="00B773D6">
      <w:pPr>
        <w:rPr>
          <w:lang w:eastAsia="ru-RU"/>
        </w:rPr>
      </w:pPr>
    </w:p>
    <w:p w14:paraId="3E62FFFA" w14:textId="77777777" w:rsidR="00B773D6" w:rsidRPr="00B65A5F" w:rsidRDefault="00B773D6" w:rsidP="00B773D6"/>
    <w:p w14:paraId="7702E2DF" w14:textId="77777777" w:rsidR="00B773D6" w:rsidRPr="00B65A5F" w:rsidRDefault="00B773D6" w:rsidP="00B773D6">
      <w:pPr>
        <w:jc w:val="center"/>
        <w:rPr>
          <w:lang w:eastAsia="ru-RU"/>
        </w:rPr>
      </w:pPr>
    </w:p>
    <w:p w14:paraId="44C68909" w14:textId="77777777" w:rsidR="00B773D6" w:rsidRPr="00B65A5F" w:rsidRDefault="00B773D6" w:rsidP="00B773D6">
      <w:pPr>
        <w:jc w:val="center"/>
        <w:rPr>
          <w:lang w:eastAsia="ru-RU"/>
        </w:rPr>
      </w:pPr>
    </w:p>
    <w:p w14:paraId="0F83FA36" w14:textId="77777777" w:rsidR="00B773D6" w:rsidRPr="00B65A5F" w:rsidRDefault="00B773D6" w:rsidP="00B773D6">
      <w:pPr>
        <w:jc w:val="center"/>
        <w:rPr>
          <w:lang w:eastAsia="ru-RU"/>
        </w:rPr>
      </w:pPr>
    </w:p>
    <w:p w14:paraId="55229839" w14:textId="54B1EE4C" w:rsidR="00B773D6" w:rsidRPr="00B65A5F" w:rsidRDefault="00B773D6" w:rsidP="00B773D6">
      <w:pPr>
        <w:pStyle w:val="11"/>
        <w:ind w:left="142"/>
        <w:jc w:val="right"/>
        <w:rPr>
          <w:sz w:val="22"/>
        </w:rPr>
      </w:pPr>
      <w:r w:rsidRPr="00B65A5F">
        <w:rPr>
          <w:sz w:val="22"/>
        </w:rPr>
        <w:t>Приложение 2 к техническому заданию</w:t>
      </w:r>
      <w:r w:rsidR="00143DC0" w:rsidRPr="00B65A5F">
        <w:rPr>
          <w:sz w:val="22"/>
        </w:rPr>
        <w:t xml:space="preserve"> №3</w:t>
      </w:r>
    </w:p>
    <w:p w14:paraId="2B369BCC" w14:textId="77777777" w:rsidR="00B773D6" w:rsidRPr="00B65A5F" w:rsidRDefault="00B773D6" w:rsidP="00B773D6">
      <w:pPr>
        <w:pStyle w:val="11"/>
        <w:ind w:left="142"/>
        <w:jc w:val="right"/>
        <w:rPr>
          <w:szCs w:val="24"/>
        </w:rPr>
      </w:pPr>
      <w:r w:rsidRPr="00B65A5F">
        <w:rPr>
          <w:sz w:val="22"/>
        </w:rPr>
        <w:t>«Количество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</w:t>
      </w:r>
      <w:r w:rsidRPr="00B65A5F">
        <w:rPr>
          <w:szCs w:val="24"/>
        </w:rPr>
        <w:t>»</w:t>
      </w:r>
    </w:p>
    <w:p w14:paraId="6903B9D3" w14:textId="77777777" w:rsidR="00B773D6" w:rsidRPr="00B65A5F" w:rsidRDefault="00B773D6" w:rsidP="00B773D6">
      <w:pPr>
        <w:pStyle w:val="11"/>
        <w:ind w:left="142"/>
        <w:jc w:val="right"/>
        <w:rPr>
          <w:szCs w:val="24"/>
        </w:rPr>
      </w:pPr>
    </w:p>
    <w:p w14:paraId="4EFCAFE3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4EF4884E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161E074F" w14:textId="77777777" w:rsidR="00B773D6" w:rsidRPr="00B65A5F" w:rsidRDefault="00B773D6" w:rsidP="00B773D6">
      <w:pPr>
        <w:pStyle w:val="11"/>
        <w:ind w:left="142"/>
        <w:jc w:val="right"/>
        <w:rPr>
          <w:szCs w:val="24"/>
        </w:rPr>
      </w:pPr>
      <w:r w:rsidRPr="00B65A5F">
        <w:rPr>
          <w:noProof/>
        </w:rPr>
        <w:drawing>
          <wp:inline distT="0" distB="0" distL="0" distR="0" wp14:anchorId="1EF7198B" wp14:editId="089BBE2B">
            <wp:extent cx="9791700" cy="11140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1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158D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5946905F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031D77AA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1C845E7F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1D29E849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6BC10133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6657E2B5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54A12A38" w14:textId="77777777" w:rsidR="00B773D6" w:rsidRPr="00B65A5F" w:rsidRDefault="00B773D6" w:rsidP="00B773D6">
      <w:pPr>
        <w:pStyle w:val="11"/>
        <w:ind w:left="142"/>
        <w:jc w:val="right"/>
        <w:rPr>
          <w:noProof/>
        </w:rPr>
      </w:pPr>
    </w:p>
    <w:p w14:paraId="45DD98D6" w14:textId="77777777" w:rsidR="00B773D6" w:rsidRPr="00B65A5F" w:rsidRDefault="00B773D6" w:rsidP="00B773D6">
      <w:pPr>
        <w:pStyle w:val="11"/>
        <w:ind w:left="142"/>
        <w:jc w:val="right"/>
        <w:rPr>
          <w:szCs w:val="24"/>
        </w:rPr>
      </w:pPr>
    </w:p>
    <w:p w14:paraId="613D1232" w14:textId="77777777" w:rsidR="00B773D6" w:rsidRPr="00B65A5F" w:rsidRDefault="00B773D6" w:rsidP="00B773D6">
      <w:pPr>
        <w:pStyle w:val="11"/>
        <w:ind w:left="142"/>
        <w:jc w:val="right"/>
        <w:rPr>
          <w:szCs w:val="24"/>
        </w:rPr>
      </w:pPr>
    </w:p>
    <w:p w14:paraId="7EEFFACD" w14:textId="77777777" w:rsidR="00B773D6" w:rsidRPr="00B65A5F" w:rsidRDefault="00B773D6" w:rsidP="00B773D6">
      <w:pPr>
        <w:pStyle w:val="a8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B65A5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5775873A" w14:textId="77777777" w:rsidR="00B773D6" w:rsidRDefault="00B773D6" w:rsidP="00B773D6">
      <w:p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E811FDD" w14:textId="77777777" w:rsidR="00271584" w:rsidRPr="00146039" w:rsidRDefault="00271584" w:rsidP="0027158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B04B63" w14:textId="204AE29A" w:rsidR="00271584" w:rsidRDefault="00271584" w:rsidP="00271584">
      <w:pPr>
        <w:rPr>
          <w:lang w:eastAsia="ru-RU"/>
        </w:rPr>
      </w:pPr>
    </w:p>
    <w:p w14:paraId="481EFAE1" w14:textId="678B6F6A" w:rsidR="00A87244" w:rsidRDefault="00A87244" w:rsidP="000B422A">
      <w:pPr>
        <w:rPr>
          <w:lang w:eastAsia="ru-RU"/>
        </w:rPr>
      </w:pPr>
    </w:p>
    <w:p w14:paraId="6B3E2200" w14:textId="5EE7123A" w:rsidR="00A87244" w:rsidRDefault="00A87244" w:rsidP="000B422A">
      <w:pPr>
        <w:rPr>
          <w:lang w:eastAsia="ru-RU"/>
        </w:rPr>
      </w:pPr>
    </w:p>
    <w:sectPr w:rsidR="00A87244" w:rsidSect="00B773D6">
      <w:pgSz w:w="16838" w:h="11906" w:orient="landscape"/>
      <w:pgMar w:top="127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98B19" w14:textId="77777777" w:rsidR="00B32D1A" w:rsidRDefault="00B32D1A" w:rsidP="00FC3CF6">
      <w:pPr>
        <w:spacing w:after="0" w:line="240" w:lineRule="auto"/>
      </w:pPr>
      <w:r>
        <w:separator/>
      </w:r>
    </w:p>
  </w:endnote>
  <w:endnote w:type="continuationSeparator" w:id="0">
    <w:p w14:paraId="30B361E3" w14:textId="77777777" w:rsidR="00B32D1A" w:rsidRDefault="00B32D1A" w:rsidP="00FC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40D4" w14:textId="77777777" w:rsidR="00B32D1A" w:rsidRDefault="00B32D1A" w:rsidP="00FC3CF6">
      <w:pPr>
        <w:spacing w:after="0" w:line="240" w:lineRule="auto"/>
      </w:pPr>
      <w:r>
        <w:separator/>
      </w:r>
    </w:p>
  </w:footnote>
  <w:footnote w:type="continuationSeparator" w:id="0">
    <w:p w14:paraId="38454C64" w14:textId="77777777" w:rsidR="00B32D1A" w:rsidRDefault="00B32D1A" w:rsidP="00FC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D50"/>
    <w:multiLevelType w:val="hybridMultilevel"/>
    <w:tmpl w:val="F7D8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6BF"/>
    <w:multiLevelType w:val="hybridMultilevel"/>
    <w:tmpl w:val="D27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949"/>
    <w:multiLevelType w:val="multilevel"/>
    <w:tmpl w:val="094E78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A034015"/>
    <w:multiLevelType w:val="hybridMultilevel"/>
    <w:tmpl w:val="1938DDD4"/>
    <w:lvl w:ilvl="0" w:tplc="67A0D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D6016"/>
    <w:multiLevelType w:val="multilevel"/>
    <w:tmpl w:val="CB0C15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67661C2"/>
    <w:multiLevelType w:val="hybridMultilevel"/>
    <w:tmpl w:val="D5FA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7EDF"/>
    <w:multiLevelType w:val="multilevel"/>
    <w:tmpl w:val="F2D686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E001942"/>
    <w:multiLevelType w:val="multilevel"/>
    <w:tmpl w:val="9482AB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1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5" w:hanging="1800"/>
      </w:pPr>
      <w:rPr>
        <w:rFonts w:hint="default"/>
        <w:b/>
      </w:rPr>
    </w:lvl>
  </w:abstractNum>
  <w:abstractNum w:abstractNumId="8" w15:restartNumberingAfterBreak="0">
    <w:nsid w:val="280C1B89"/>
    <w:multiLevelType w:val="multilevel"/>
    <w:tmpl w:val="43EAB310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9" w15:restartNumberingAfterBreak="0">
    <w:nsid w:val="295F57E8"/>
    <w:multiLevelType w:val="hybridMultilevel"/>
    <w:tmpl w:val="0BD2BCA0"/>
    <w:lvl w:ilvl="0" w:tplc="90E40E9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1A58"/>
    <w:multiLevelType w:val="hybridMultilevel"/>
    <w:tmpl w:val="A2982B22"/>
    <w:lvl w:ilvl="0" w:tplc="43B044C8">
      <w:numFmt w:val="bullet"/>
      <w:lvlText w:val="–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E176766"/>
    <w:multiLevelType w:val="multilevel"/>
    <w:tmpl w:val="144E68C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E547EC7"/>
    <w:multiLevelType w:val="hybridMultilevel"/>
    <w:tmpl w:val="D1007B94"/>
    <w:lvl w:ilvl="0" w:tplc="AA88B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FA0F32"/>
    <w:multiLevelType w:val="hybridMultilevel"/>
    <w:tmpl w:val="4A260D80"/>
    <w:lvl w:ilvl="0" w:tplc="670CD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A1E31"/>
    <w:multiLevelType w:val="hybridMultilevel"/>
    <w:tmpl w:val="DE200EB0"/>
    <w:lvl w:ilvl="0" w:tplc="AA760C7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327A6"/>
    <w:multiLevelType w:val="multilevel"/>
    <w:tmpl w:val="9B34A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0123C58"/>
    <w:multiLevelType w:val="multilevel"/>
    <w:tmpl w:val="4112C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47031304"/>
    <w:multiLevelType w:val="hybridMultilevel"/>
    <w:tmpl w:val="2C9252E2"/>
    <w:lvl w:ilvl="0" w:tplc="0EB22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94EF7"/>
    <w:multiLevelType w:val="hybridMultilevel"/>
    <w:tmpl w:val="776E1D8E"/>
    <w:lvl w:ilvl="0" w:tplc="6478AADE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324DA"/>
    <w:multiLevelType w:val="hybridMultilevel"/>
    <w:tmpl w:val="1FA8C8D0"/>
    <w:lvl w:ilvl="0" w:tplc="A38A83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B22E78"/>
    <w:multiLevelType w:val="multilevel"/>
    <w:tmpl w:val="81E6D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8A1A30"/>
    <w:multiLevelType w:val="hybridMultilevel"/>
    <w:tmpl w:val="9FFE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D2521"/>
    <w:multiLevelType w:val="hybridMultilevel"/>
    <w:tmpl w:val="9FFE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A5AB1"/>
    <w:multiLevelType w:val="hybridMultilevel"/>
    <w:tmpl w:val="10B4088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CA5A27"/>
    <w:multiLevelType w:val="hybridMultilevel"/>
    <w:tmpl w:val="187EEE6C"/>
    <w:lvl w:ilvl="0" w:tplc="2D2EAC28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21B3D"/>
    <w:multiLevelType w:val="hybridMultilevel"/>
    <w:tmpl w:val="6D7A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15619"/>
    <w:multiLevelType w:val="hybridMultilevel"/>
    <w:tmpl w:val="2BB88560"/>
    <w:lvl w:ilvl="0" w:tplc="D292E0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12ACA"/>
    <w:multiLevelType w:val="hybridMultilevel"/>
    <w:tmpl w:val="BB88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032D"/>
    <w:multiLevelType w:val="hybridMultilevel"/>
    <w:tmpl w:val="D9448716"/>
    <w:lvl w:ilvl="0" w:tplc="0F9E9A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9E9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B6897"/>
    <w:multiLevelType w:val="hybridMultilevel"/>
    <w:tmpl w:val="C504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D39AE"/>
    <w:multiLevelType w:val="hybridMultilevel"/>
    <w:tmpl w:val="B664CC8A"/>
    <w:lvl w:ilvl="0" w:tplc="E31E8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2E257B"/>
    <w:multiLevelType w:val="multilevel"/>
    <w:tmpl w:val="66D20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804206"/>
    <w:multiLevelType w:val="hybridMultilevel"/>
    <w:tmpl w:val="29FA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51537"/>
    <w:multiLevelType w:val="hybridMultilevel"/>
    <w:tmpl w:val="0EF8ADF8"/>
    <w:lvl w:ilvl="0" w:tplc="268879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D160182"/>
    <w:multiLevelType w:val="hybridMultilevel"/>
    <w:tmpl w:val="9E54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04754"/>
    <w:multiLevelType w:val="hybridMultilevel"/>
    <w:tmpl w:val="09D69532"/>
    <w:lvl w:ilvl="0" w:tplc="86AE5EB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 w15:restartNumberingAfterBreak="0">
    <w:nsid w:val="7E5B3EC4"/>
    <w:multiLevelType w:val="hybridMultilevel"/>
    <w:tmpl w:val="5892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9"/>
  </w:num>
  <w:num w:numId="5">
    <w:abstractNumId w:val="11"/>
  </w:num>
  <w:num w:numId="6">
    <w:abstractNumId w:val="2"/>
  </w:num>
  <w:num w:numId="7">
    <w:abstractNumId w:val="6"/>
  </w:num>
  <w:num w:numId="8">
    <w:abstractNumId w:val="23"/>
  </w:num>
  <w:num w:numId="9">
    <w:abstractNumId w:val="28"/>
  </w:num>
  <w:num w:numId="10">
    <w:abstractNumId w:val="36"/>
  </w:num>
  <w:num w:numId="11">
    <w:abstractNumId w:val="24"/>
  </w:num>
  <w:num w:numId="12">
    <w:abstractNumId w:val="25"/>
  </w:num>
  <w:num w:numId="13">
    <w:abstractNumId w:val="29"/>
  </w:num>
  <w:num w:numId="14">
    <w:abstractNumId w:val="20"/>
  </w:num>
  <w:num w:numId="15">
    <w:abstractNumId w:val="4"/>
  </w:num>
  <w:num w:numId="16">
    <w:abstractNumId w:val="27"/>
  </w:num>
  <w:num w:numId="17">
    <w:abstractNumId w:val="10"/>
  </w:num>
  <w:num w:numId="18">
    <w:abstractNumId w:val="9"/>
  </w:num>
  <w:num w:numId="19">
    <w:abstractNumId w:val="8"/>
  </w:num>
  <w:num w:numId="20">
    <w:abstractNumId w:val="26"/>
  </w:num>
  <w:num w:numId="21">
    <w:abstractNumId w:val="31"/>
  </w:num>
  <w:num w:numId="22">
    <w:abstractNumId w:val="15"/>
  </w:num>
  <w:num w:numId="23">
    <w:abstractNumId w:val="35"/>
  </w:num>
  <w:num w:numId="24">
    <w:abstractNumId w:val="0"/>
  </w:num>
  <w:num w:numId="25">
    <w:abstractNumId w:val="30"/>
  </w:num>
  <w:num w:numId="26">
    <w:abstractNumId w:val="13"/>
  </w:num>
  <w:num w:numId="27">
    <w:abstractNumId w:val="33"/>
  </w:num>
  <w:num w:numId="28">
    <w:abstractNumId w:val="18"/>
  </w:num>
  <w:num w:numId="29">
    <w:abstractNumId w:val="5"/>
  </w:num>
  <w:num w:numId="30">
    <w:abstractNumId w:val="22"/>
  </w:num>
  <w:num w:numId="31">
    <w:abstractNumId w:val="21"/>
  </w:num>
  <w:num w:numId="32">
    <w:abstractNumId w:val="34"/>
  </w:num>
  <w:num w:numId="33">
    <w:abstractNumId w:val="12"/>
  </w:num>
  <w:num w:numId="34">
    <w:abstractNumId w:val="32"/>
  </w:num>
  <w:num w:numId="35">
    <w:abstractNumId w:val="17"/>
  </w:num>
  <w:num w:numId="36">
    <w:abstractNumId w:val="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E3"/>
    <w:rsid w:val="0000059D"/>
    <w:rsid w:val="00001873"/>
    <w:rsid w:val="00003920"/>
    <w:rsid w:val="00004353"/>
    <w:rsid w:val="0000580C"/>
    <w:rsid w:val="00005FC5"/>
    <w:rsid w:val="00013AE6"/>
    <w:rsid w:val="00013D64"/>
    <w:rsid w:val="00014205"/>
    <w:rsid w:val="0001578D"/>
    <w:rsid w:val="00016A8A"/>
    <w:rsid w:val="000200F9"/>
    <w:rsid w:val="000203EB"/>
    <w:rsid w:val="00022962"/>
    <w:rsid w:val="00031B89"/>
    <w:rsid w:val="00032859"/>
    <w:rsid w:val="00033553"/>
    <w:rsid w:val="0003497E"/>
    <w:rsid w:val="00034CEB"/>
    <w:rsid w:val="00035507"/>
    <w:rsid w:val="00036FA6"/>
    <w:rsid w:val="00037200"/>
    <w:rsid w:val="00037BB4"/>
    <w:rsid w:val="000416F7"/>
    <w:rsid w:val="000429D7"/>
    <w:rsid w:val="00044973"/>
    <w:rsid w:val="00044CFD"/>
    <w:rsid w:val="0005261E"/>
    <w:rsid w:val="00055CA0"/>
    <w:rsid w:val="00057795"/>
    <w:rsid w:val="00067681"/>
    <w:rsid w:val="0007045A"/>
    <w:rsid w:val="00070674"/>
    <w:rsid w:val="00070AB2"/>
    <w:rsid w:val="00071F6E"/>
    <w:rsid w:val="000728C5"/>
    <w:rsid w:val="00073FD8"/>
    <w:rsid w:val="00076BEE"/>
    <w:rsid w:val="00077630"/>
    <w:rsid w:val="0008070E"/>
    <w:rsid w:val="00080C16"/>
    <w:rsid w:val="00081E97"/>
    <w:rsid w:val="00083179"/>
    <w:rsid w:val="000832CB"/>
    <w:rsid w:val="00084837"/>
    <w:rsid w:val="0008688E"/>
    <w:rsid w:val="00092E8A"/>
    <w:rsid w:val="00094560"/>
    <w:rsid w:val="0009565B"/>
    <w:rsid w:val="00096E20"/>
    <w:rsid w:val="0009796E"/>
    <w:rsid w:val="000A0A7C"/>
    <w:rsid w:val="000A25DA"/>
    <w:rsid w:val="000A2930"/>
    <w:rsid w:val="000A3FE8"/>
    <w:rsid w:val="000A5878"/>
    <w:rsid w:val="000A6A73"/>
    <w:rsid w:val="000B2A42"/>
    <w:rsid w:val="000B3831"/>
    <w:rsid w:val="000B422A"/>
    <w:rsid w:val="000B726D"/>
    <w:rsid w:val="000B773A"/>
    <w:rsid w:val="000C03EE"/>
    <w:rsid w:val="000C0AD1"/>
    <w:rsid w:val="000C19BB"/>
    <w:rsid w:val="000C20DF"/>
    <w:rsid w:val="000C2FEF"/>
    <w:rsid w:val="000C430C"/>
    <w:rsid w:val="000C523A"/>
    <w:rsid w:val="000C596E"/>
    <w:rsid w:val="000C7CD1"/>
    <w:rsid w:val="000D0BDB"/>
    <w:rsid w:val="000D3AF3"/>
    <w:rsid w:val="000E0A58"/>
    <w:rsid w:val="000E0DBF"/>
    <w:rsid w:val="000E2E97"/>
    <w:rsid w:val="000E7515"/>
    <w:rsid w:val="000F12CB"/>
    <w:rsid w:val="000F304B"/>
    <w:rsid w:val="000F5EEB"/>
    <w:rsid w:val="000F6553"/>
    <w:rsid w:val="00100523"/>
    <w:rsid w:val="00112669"/>
    <w:rsid w:val="001131DA"/>
    <w:rsid w:val="00113307"/>
    <w:rsid w:val="00120626"/>
    <w:rsid w:val="00125AAC"/>
    <w:rsid w:val="00126121"/>
    <w:rsid w:val="00132EEC"/>
    <w:rsid w:val="00134066"/>
    <w:rsid w:val="00140AD8"/>
    <w:rsid w:val="00141D67"/>
    <w:rsid w:val="00143DC0"/>
    <w:rsid w:val="00144B19"/>
    <w:rsid w:val="00144C8B"/>
    <w:rsid w:val="00146039"/>
    <w:rsid w:val="00151C9A"/>
    <w:rsid w:val="001520A2"/>
    <w:rsid w:val="00152416"/>
    <w:rsid w:val="001545BD"/>
    <w:rsid w:val="00155342"/>
    <w:rsid w:val="00155A27"/>
    <w:rsid w:val="00155F28"/>
    <w:rsid w:val="00160DE4"/>
    <w:rsid w:val="001616AC"/>
    <w:rsid w:val="00161EF3"/>
    <w:rsid w:val="00163F84"/>
    <w:rsid w:val="00164C82"/>
    <w:rsid w:val="001662A2"/>
    <w:rsid w:val="001675EF"/>
    <w:rsid w:val="00167C69"/>
    <w:rsid w:val="00167F44"/>
    <w:rsid w:val="00173327"/>
    <w:rsid w:val="001740A2"/>
    <w:rsid w:val="00174EEC"/>
    <w:rsid w:val="00177AEC"/>
    <w:rsid w:val="001815DC"/>
    <w:rsid w:val="00181A71"/>
    <w:rsid w:val="001821DB"/>
    <w:rsid w:val="001829FE"/>
    <w:rsid w:val="001960EC"/>
    <w:rsid w:val="001965D7"/>
    <w:rsid w:val="0019744E"/>
    <w:rsid w:val="001A1A6A"/>
    <w:rsid w:val="001A1BE7"/>
    <w:rsid w:val="001A2A34"/>
    <w:rsid w:val="001A3782"/>
    <w:rsid w:val="001A37C5"/>
    <w:rsid w:val="001A42C3"/>
    <w:rsid w:val="001A45BD"/>
    <w:rsid w:val="001A4997"/>
    <w:rsid w:val="001A6058"/>
    <w:rsid w:val="001A6F26"/>
    <w:rsid w:val="001A7999"/>
    <w:rsid w:val="001B0E84"/>
    <w:rsid w:val="001B585F"/>
    <w:rsid w:val="001B6BA4"/>
    <w:rsid w:val="001B7CDC"/>
    <w:rsid w:val="001C07CC"/>
    <w:rsid w:val="001C1128"/>
    <w:rsid w:val="001C2E52"/>
    <w:rsid w:val="001C477B"/>
    <w:rsid w:val="001D098C"/>
    <w:rsid w:val="001D17B2"/>
    <w:rsid w:val="001D1849"/>
    <w:rsid w:val="001D1B83"/>
    <w:rsid w:val="001D3755"/>
    <w:rsid w:val="001D75C2"/>
    <w:rsid w:val="001E1E7F"/>
    <w:rsid w:val="001E600F"/>
    <w:rsid w:val="001F2808"/>
    <w:rsid w:val="001F420D"/>
    <w:rsid w:val="002009B3"/>
    <w:rsid w:val="00201195"/>
    <w:rsid w:val="00203629"/>
    <w:rsid w:val="00204D13"/>
    <w:rsid w:val="00205161"/>
    <w:rsid w:val="00205B28"/>
    <w:rsid w:val="00206623"/>
    <w:rsid w:val="002106B1"/>
    <w:rsid w:val="00212400"/>
    <w:rsid w:val="0022172B"/>
    <w:rsid w:val="002245E7"/>
    <w:rsid w:val="00225600"/>
    <w:rsid w:val="00227E76"/>
    <w:rsid w:val="0023023C"/>
    <w:rsid w:val="00231453"/>
    <w:rsid w:val="00232C48"/>
    <w:rsid w:val="002349A2"/>
    <w:rsid w:val="0023530B"/>
    <w:rsid w:val="002373A6"/>
    <w:rsid w:val="00241FEB"/>
    <w:rsid w:val="002430AB"/>
    <w:rsid w:val="0025017C"/>
    <w:rsid w:val="00251D29"/>
    <w:rsid w:val="00253604"/>
    <w:rsid w:val="0025713F"/>
    <w:rsid w:val="00260E09"/>
    <w:rsid w:val="002614E9"/>
    <w:rsid w:val="00261C86"/>
    <w:rsid w:val="00263926"/>
    <w:rsid w:val="00264B2F"/>
    <w:rsid w:val="002654F9"/>
    <w:rsid w:val="00266A92"/>
    <w:rsid w:val="00271584"/>
    <w:rsid w:val="0027232F"/>
    <w:rsid w:val="00272CF5"/>
    <w:rsid w:val="00273EF1"/>
    <w:rsid w:val="0027446C"/>
    <w:rsid w:val="00277A2C"/>
    <w:rsid w:val="002801DF"/>
    <w:rsid w:val="0028138D"/>
    <w:rsid w:val="002817D0"/>
    <w:rsid w:val="0028526A"/>
    <w:rsid w:val="00286100"/>
    <w:rsid w:val="00286DC2"/>
    <w:rsid w:val="0029011A"/>
    <w:rsid w:val="0029050E"/>
    <w:rsid w:val="00291EAA"/>
    <w:rsid w:val="00294B05"/>
    <w:rsid w:val="00296DD9"/>
    <w:rsid w:val="00297BAB"/>
    <w:rsid w:val="002A0FDC"/>
    <w:rsid w:val="002A29B4"/>
    <w:rsid w:val="002A3B40"/>
    <w:rsid w:val="002A3B8A"/>
    <w:rsid w:val="002A4DBA"/>
    <w:rsid w:val="002A62E3"/>
    <w:rsid w:val="002B314F"/>
    <w:rsid w:val="002B6828"/>
    <w:rsid w:val="002B7EEE"/>
    <w:rsid w:val="002C02ED"/>
    <w:rsid w:val="002C1488"/>
    <w:rsid w:val="002C1737"/>
    <w:rsid w:val="002C235F"/>
    <w:rsid w:val="002C378A"/>
    <w:rsid w:val="002C4B6D"/>
    <w:rsid w:val="002C5905"/>
    <w:rsid w:val="002D0C0D"/>
    <w:rsid w:val="002D1CF4"/>
    <w:rsid w:val="002D37CA"/>
    <w:rsid w:val="002D52C4"/>
    <w:rsid w:val="002D59DE"/>
    <w:rsid w:val="002D5F29"/>
    <w:rsid w:val="002D6E6C"/>
    <w:rsid w:val="002E09E0"/>
    <w:rsid w:val="002E229C"/>
    <w:rsid w:val="002E574F"/>
    <w:rsid w:val="002E57D3"/>
    <w:rsid w:val="002E6E87"/>
    <w:rsid w:val="002E776C"/>
    <w:rsid w:val="002F14E8"/>
    <w:rsid w:val="002F504A"/>
    <w:rsid w:val="002F6CB6"/>
    <w:rsid w:val="002F7686"/>
    <w:rsid w:val="0030063B"/>
    <w:rsid w:val="00301F24"/>
    <w:rsid w:val="003036E1"/>
    <w:rsid w:val="003040BD"/>
    <w:rsid w:val="00304F13"/>
    <w:rsid w:val="003055C2"/>
    <w:rsid w:val="003067D9"/>
    <w:rsid w:val="00307E19"/>
    <w:rsid w:val="003114DE"/>
    <w:rsid w:val="0031160D"/>
    <w:rsid w:val="003119E0"/>
    <w:rsid w:val="00313BED"/>
    <w:rsid w:val="00313DC8"/>
    <w:rsid w:val="003151C4"/>
    <w:rsid w:val="00320CEE"/>
    <w:rsid w:val="00320DEB"/>
    <w:rsid w:val="003211AC"/>
    <w:rsid w:val="00322B57"/>
    <w:rsid w:val="00322D0E"/>
    <w:rsid w:val="0032452C"/>
    <w:rsid w:val="0032563E"/>
    <w:rsid w:val="00327112"/>
    <w:rsid w:val="00331E90"/>
    <w:rsid w:val="00334A19"/>
    <w:rsid w:val="003376D3"/>
    <w:rsid w:val="0034030A"/>
    <w:rsid w:val="00345035"/>
    <w:rsid w:val="003459C6"/>
    <w:rsid w:val="003466FA"/>
    <w:rsid w:val="003469B7"/>
    <w:rsid w:val="003506B5"/>
    <w:rsid w:val="00351F50"/>
    <w:rsid w:val="0035283B"/>
    <w:rsid w:val="00352880"/>
    <w:rsid w:val="00354047"/>
    <w:rsid w:val="00354845"/>
    <w:rsid w:val="003559B6"/>
    <w:rsid w:val="00355E97"/>
    <w:rsid w:val="00356EE3"/>
    <w:rsid w:val="00357712"/>
    <w:rsid w:val="00360939"/>
    <w:rsid w:val="003639C8"/>
    <w:rsid w:val="00363EC0"/>
    <w:rsid w:val="00364603"/>
    <w:rsid w:val="00367A08"/>
    <w:rsid w:val="003716E0"/>
    <w:rsid w:val="003725E3"/>
    <w:rsid w:val="00377E23"/>
    <w:rsid w:val="00383FFF"/>
    <w:rsid w:val="003846C5"/>
    <w:rsid w:val="00387450"/>
    <w:rsid w:val="0039248E"/>
    <w:rsid w:val="00395A02"/>
    <w:rsid w:val="003967B7"/>
    <w:rsid w:val="00396BD2"/>
    <w:rsid w:val="003A148E"/>
    <w:rsid w:val="003A1BFE"/>
    <w:rsid w:val="003A2E7B"/>
    <w:rsid w:val="003B31E7"/>
    <w:rsid w:val="003B45EB"/>
    <w:rsid w:val="003B6A10"/>
    <w:rsid w:val="003C07B8"/>
    <w:rsid w:val="003C19FF"/>
    <w:rsid w:val="003C1B2C"/>
    <w:rsid w:val="003C3C56"/>
    <w:rsid w:val="003C6644"/>
    <w:rsid w:val="003C6CD7"/>
    <w:rsid w:val="003D0D86"/>
    <w:rsid w:val="003D1CA4"/>
    <w:rsid w:val="003D251F"/>
    <w:rsid w:val="003D3ACA"/>
    <w:rsid w:val="003D41FF"/>
    <w:rsid w:val="003D56E5"/>
    <w:rsid w:val="003D6185"/>
    <w:rsid w:val="003D7D5A"/>
    <w:rsid w:val="003E054A"/>
    <w:rsid w:val="003E1A40"/>
    <w:rsid w:val="003E2217"/>
    <w:rsid w:val="003E2677"/>
    <w:rsid w:val="003E537A"/>
    <w:rsid w:val="003E6A12"/>
    <w:rsid w:val="003E6C4E"/>
    <w:rsid w:val="003F0724"/>
    <w:rsid w:val="003F0BE1"/>
    <w:rsid w:val="003F117C"/>
    <w:rsid w:val="003F1325"/>
    <w:rsid w:val="003F29BE"/>
    <w:rsid w:val="00400089"/>
    <w:rsid w:val="00402221"/>
    <w:rsid w:val="00402AB1"/>
    <w:rsid w:val="004049F0"/>
    <w:rsid w:val="0040524F"/>
    <w:rsid w:val="00405E37"/>
    <w:rsid w:val="00411259"/>
    <w:rsid w:val="00411A1D"/>
    <w:rsid w:val="004145BB"/>
    <w:rsid w:val="00414EF5"/>
    <w:rsid w:val="00415C36"/>
    <w:rsid w:val="0041662B"/>
    <w:rsid w:val="00417CD3"/>
    <w:rsid w:val="004202B3"/>
    <w:rsid w:val="00423358"/>
    <w:rsid w:val="00423496"/>
    <w:rsid w:val="00424F2A"/>
    <w:rsid w:val="00425C52"/>
    <w:rsid w:val="00425F6B"/>
    <w:rsid w:val="00427B67"/>
    <w:rsid w:val="00427D50"/>
    <w:rsid w:val="00431037"/>
    <w:rsid w:val="00431A86"/>
    <w:rsid w:val="00431C55"/>
    <w:rsid w:val="00432AF4"/>
    <w:rsid w:val="004331D2"/>
    <w:rsid w:val="00434B01"/>
    <w:rsid w:val="0043704A"/>
    <w:rsid w:val="00440517"/>
    <w:rsid w:val="004429C2"/>
    <w:rsid w:val="00442D5A"/>
    <w:rsid w:val="0044378E"/>
    <w:rsid w:val="004441CD"/>
    <w:rsid w:val="004442F6"/>
    <w:rsid w:val="00444485"/>
    <w:rsid w:val="00444787"/>
    <w:rsid w:val="00444E8A"/>
    <w:rsid w:val="00446174"/>
    <w:rsid w:val="0044789A"/>
    <w:rsid w:val="004524A6"/>
    <w:rsid w:val="004551D8"/>
    <w:rsid w:val="00457F5C"/>
    <w:rsid w:val="0046001B"/>
    <w:rsid w:val="00460E3A"/>
    <w:rsid w:val="004611B4"/>
    <w:rsid w:val="00461494"/>
    <w:rsid w:val="00461C0B"/>
    <w:rsid w:val="004636A4"/>
    <w:rsid w:val="00463AC8"/>
    <w:rsid w:val="00463B44"/>
    <w:rsid w:val="00463CF4"/>
    <w:rsid w:val="00463F3C"/>
    <w:rsid w:val="00465AAC"/>
    <w:rsid w:val="00466995"/>
    <w:rsid w:val="00466B9A"/>
    <w:rsid w:val="00467EA7"/>
    <w:rsid w:val="004761FC"/>
    <w:rsid w:val="00480DBA"/>
    <w:rsid w:val="004828BE"/>
    <w:rsid w:val="00483BD3"/>
    <w:rsid w:val="004846F5"/>
    <w:rsid w:val="00484FE1"/>
    <w:rsid w:val="004879FF"/>
    <w:rsid w:val="00487B53"/>
    <w:rsid w:val="004905D3"/>
    <w:rsid w:val="00495F67"/>
    <w:rsid w:val="004977B0"/>
    <w:rsid w:val="004A172F"/>
    <w:rsid w:val="004A322A"/>
    <w:rsid w:val="004A3D72"/>
    <w:rsid w:val="004A6444"/>
    <w:rsid w:val="004A67DE"/>
    <w:rsid w:val="004A7605"/>
    <w:rsid w:val="004B1044"/>
    <w:rsid w:val="004B10CC"/>
    <w:rsid w:val="004B54C6"/>
    <w:rsid w:val="004B6135"/>
    <w:rsid w:val="004B73F3"/>
    <w:rsid w:val="004C06EC"/>
    <w:rsid w:val="004C30A5"/>
    <w:rsid w:val="004C414B"/>
    <w:rsid w:val="004C4AC6"/>
    <w:rsid w:val="004D0A69"/>
    <w:rsid w:val="004D12F2"/>
    <w:rsid w:val="004D2398"/>
    <w:rsid w:val="004D5093"/>
    <w:rsid w:val="004D50E0"/>
    <w:rsid w:val="004D6712"/>
    <w:rsid w:val="004D68F0"/>
    <w:rsid w:val="004E133D"/>
    <w:rsid w:val="004E16B6"/>
    <w:rsid w:val="004E2F87"/>
    <w:rsid w:val="004E3835"/>
    <w:rsid w:val="004E385C"/>
    <w:rsid w:val="004E58EE"/>
    <w:rsid w:val="004E69A1"/>
    <w:rsid w:val="004E7F6C"/>
    <w:rsid w:val="004F0D5C"/>
    <w:rsid w:val="004F12EA"/>
    <w:rsid w:val="004F1B6A"/>
    <w:rsid w:val="004F3002"/>
    <w:rsid w:val="004F57D4"/>
    <w:rsid w:val="00503E3D"/>
    <w:rsid w:val="0050762A"/>
    <w:rsid w:val="005105CC"/>
    <w:rsid w:val="00511F87"/>
    <w:rsid w:val="00513C62"/>
    <w:rsid w:val="00516021"/>
    <w:rsid w:val="00516261"/>
    <w:rsid w:val="0052142B"/>
    <w:rsid w:val="00523537"/>
    <w:rsid w:val="0052636A"/>
    <w:rsid w:val="0052758B"/>
    <w:rsid w:val="00527626"/>
    <w:rsid w:val="0052771A"/>
    <w:rsid w:val="005432B1"/>
    <w:rsid w:val="00543CC8"/>
    <w:rsid w:val="0055153C"/>
    <w:rsid w:val="00551666"/>
    <w:rsid w:val="00551A84"/>
    <w:rsid w:val="005538A8"/>
    <w:rsid w:val="005538F8"/>
    <w:rsid w:val="0055787A"/>
    <w:rsid w:val="00560DA8"/>
    <w:rsid w:val="005610BC"/>
    <w:rsid w:val="0056138A"/>
    <w:rsid w:val="005652D3"/>
    <w:rsid w:val="0057000F"/>
    <w:rsid w:val="00570055"/>
    <w:rsid w:val="0057089F"/>
    <w:rsid w:val="00571133"/>
    <w:rsid w:val="00571A96"/>
    <w:rsid w:val="00572757"/>
    <w:rsid w:val="0057544C"/>
    <w:rsid w:val="00581D59"/>
    <w:rsid w:val="005825BB"/>
    <w:rsid w:val="005837B8"/>
    <w:rsid w:val="00585304"/>
    <w:rsid w:val="005870D8"/>
    <w:rsid w:val="0058727E"/>
    <w:rsid w:val="00590493"/>
    <w:rsid w:val="00591B3F"/>
    <w:rsid w:val="005949B0"/>
    <w:rsid w:val="005A0A68"/>
    <w:rsid w:val="005A2409"/>
    <w:rsid w:val="005A2916"/>
    <w:rsid w:val="005A3ADB"/>
    <w:rsid w:val="005A42FA"/>
    <w:rsid w:val="005A4C3A"/>
    <w:rsid w:val="005A79EE"/>
    <w:rsid w:val="005B12CE"/>
    <w:rsid w:val="005B4E32"/>
    <w:rsid w:val="005B73D3"/>
    <w:rsid w:val="005C0EE6"/>
    <w:rsid w:val="005C59B6"/>
    <w:rsid w:val="005C6200"/>
    <w:rsid w:val="005C71F1"/>
    <w:rsid w:val="005D035A"/>
    <w:rsid w:val="005D1588"/>
    <w:rsid w:val="005D27E8"/>
    <w:rsid w:val="005D2B68"/>
    <w:rsid w:val="005D37DE"/>
    <w:rsid w:val="005D42AD"/>
    <w:rsid w:val="005D4773"/>
    <w:rsid w:val="005D6B0F"/>
    <w:rsid w:val="005D6D79"/>
    <w:rsid w:val="005D729C"/>
    <w:rsid w:val="005D72D2"/>
    <w:rsid w:val="005D79A0"/>
    <w:rsid w:val="005E38C9"/>
    <w:rsid w:val="005E4FCA"/>
    <w:rsid w:val="005F1AC2"/>
    <w:rsid w:val="005F2BD6"/>
    <w:rsid w:val="005F2BED"/>
    <w:rsid w:val="005F3317"/>
    <w:rsid w:val="005F3D43"/>
    <w:rsid w:val="005F65C4"/>
    <w:rsid w:val="005F7B84"/>
    <w:rsid w:val="00601B9F"/>
    <w:rsid w:val="00601C86"/>
    <w:rsid w:val="00603E99"/>
    <w:rsid w:val="00605107"/>
    <w:rsid w:val="00605CFF"/>
    <w:rsid w:val="006061A9"/>
    <w:rsid w:val="00610D82"/>
    <w:rsid w:val="00611CCD"/>
    <w:rsid w:val="006121F4"/>
    <w:rsid w:val="00612E58"/>
    <w:rsid w:val="00616E30"/>
    <w:rsid w:val="00622CF9"/>
    <w:rsid w:val="006236F8"/>
    <w:rsid w:val="00623CA9"/>
    <w:rsid w:val="0062428B"/>
    <w:rsid w:val="00624769"/>
    <w:rsid w:val="00625152"/>
    <w:rsid w:val="00626077"/>
    <w:rsid w:val="00627B85"/>
    <w:rsid w:val="00630088"/>
    <w:rsid w:val="00634C1C"/>
    <w:rsid w:val="00634FDF"/>
    <w:rsid w:val="00635E6E"/>
    <w:rsid w:val="006361E3"/>
    <w:rsid w:val="006364E2"/>
    <w:rsid w:val="00636585"/>
    <w:rsid w:val="0064021D"/>
    <w:rsid w:val="0064230F"/>
    <w:rsid w:val="0064290E"/>
    <w:rsid w:val="00642FD3"/>
    <w:rsid w:val="006435F6"/>
    <w:rsid w:val="0064452F"/>
    <w:rsid w:val="00647049"/>
    <w:rsid w:val="006501A0"/>
    <w:rsid w:val="00650BB8"/>
    <w:rsid w:val="00651B7E"/>
    <w:rsid w:val="0065492D"/>
    <w:rsid w:val="00657653"/>
    <w:rsid w:val="00665DD1"/>
    <w:rsid w:val="0066771A"/>
    <w:rsid w:val="0066797A"/>
    <w:rsid w:val="0067270D"/>
    <w:rsid w:val="00672976"/>
    <w:rsid w:val="006735A9"/>
    <w:rsid w:val="00674260"/>
    <w:rsid w:val="00677894"/>
    <w:rsid w:val="00683388"/>
    <w:rsid w:val="00686197"/>
    <w:rsid w:val="006870CA"/>
    <w:rsid w:val="00687E59"/>
    <w:rsid w:val="00691C8A"/>
    <w:rsid w:val="00692F1A"/>
    <w:rsid w:val="0069411E"/>
    <w:rsid w:val="00694636"/>
    <w:rsid w:val="00694DBD"/>
    <w:rsid w:val="006956BF"/>
    <w:rsid w:val="00695CA9"/>
    <w:rsid w:val="00696676"/>
    <w:rsid w:val="006A3095"/>
    <w:rsid w:val="006B0D72"/>
    <w:rsid w:val="006B3163"/>
    <w:rsid w:val="006B78D4"/>
    <w:rsid w:val="006B7E53"/>
    <w:rsid w:val="006C302A"/>
    <w:rsid w:val="006C5961"/>
    <w:rsid w:val="006C6C17"/>
    <w:rsid w:val="006C6E97"/>
    <w:rsid w:val="006C772C"/>
    <w:rsid w:val="006D1121"/>
    <w:rsid w:val="006D329D"/>
    <w:rsid w:val="006D5719"/>
    <w:rsid w:val="006E1D8F"/>
    <w:rsid w:val="006E1EF7"/>
    <w:rsid w:val="006E209E"/>
    <w:rsid w:val="006E2900"/>
    <w:rsid w:val="006E37E0"/>
    <w:rsid w:val="006E49AA"/>
    <w:rsid w:val="006E5F75"/>
    <w:rsid w:val="006F562D"/>
    <w:rsid w:val="006F56D1"/>
    <w:rsid w:val="006F5930"/>
    <w:rsid w:val="006F6D20"/>
    <w:rsid w:val="006F77C1"/>
    <w:rsid w:val="00700FD5"/>
    <w:rsid w:val="00701D11"/>
    <w:rsid w:val="00701E7C"/>
    <w:rsid w:val="007028C0"/>
    <w:rsid w:val="00703A01"/>
    <w:rsid w:val="007052A1"/>
    <w:rsid w:val="00706079"/>
    <w:rsid w:val="0070744E"/>
    <w:rsid w:val="007111FB"/>
    <w:rsid w:val="00711DAA"/>
    <w:rsid w:val="00712EE8"/>
    <w:rsid w:val="007233CD"/>
    <w:rsid w:val="00726586"/>
    <w:rsid w:val="007278D1"/>
    <w:rsid w:val="0073463E"/>
    <w:rsid w:val="00734F4F"/>
    <w:rsid w:val="00735BD5"/>
    <w:rsid w:val="00735D45"/>
    <w:rsid w:val="0074170F"/>
    <w:rsid w:val="00742727"/>
    <w:rsid w:val="00742DAC"/>
    <w:rsid w:val="0074338E"/>
    <w:rsid w:val="00743F07"/>
    <w:rsid w:val="0074782F"/>
    <w:rsid w:val="00750836"/>
    <w:rsid w:val="007536D1"/>
    <w:rsid w:val="00753B38"/>
    <w:rsid w:val="0075575E"/>
    <w:rsid w:val="00756234"/>
    <w:rsid w:val="00756C29"/>
    <w:rsid w:val="00760C94"/>
    <w:rsid w:val="00760C98"/>
    <w:rsid w:val="007610E9"/>
    <w:rsid w:val="00761623"/>
    <w:rsid w:val="007631B4"/>
    <w:rsid w:val="0076380A"/>
    <w:rsid w:val="0076505E"/>
    <w:rsid w:val="00765D73"/>
    <w:rsid w:val="007667D2"/>
    <w:rsid w:val="00766EE3"/>
    <w:rsid w:val="007705D9"/>
    <w:rsid w:val="00771279"/>
    <w:rsid w:val="0077156B"/>
    <w:rsid w:val="00771A79"/>
    <w:rsid w:val="007727AF"/>
    <w:rsid w:val="00773357"/>
    <w:rsid w:val="00773E30"/>
    <w:rsid w:val="00775CEF"/>
    <w:rsid w:val="00776CA2"/>
    <w:rsid w:val="00780DAF"/>
    <w:rsid w:val="0078170C"/>
    <w:rsid w:val="007822F4"/>
    <w:rsid w:val="00790990"/>
    <w:rsid w:val="00795524"/>
    <w:rsid w:val="00796B29"/>
    <w:rsid w:val="00797AD6"/>
    <w:rsid w:val="00797CEC"/>
    <w:rsid w:val="007A28D0"/>
    <w:rsid w:val="007A3F84"/>
    <w:rsid w:val="007A4CA2"/>
    <w:rsid w:val="007B244C"/>
    <w:rsid w:val="007B2CFC"/>
    <w:rsid w:val="007B33A7"/>
    <w:rsid w:val="007B3DF3"/>
    <w:rsid w:val="007B4CB8"/>
    <w:rsid w:val="007C072D"/>
    <w:rsid w:val="007C11F1"/>
    <w:rsid w:val="007C2719"/>
    <w:rsid w:val="007C7ECC"/>
    <w:rsid w:val="007D06FF"/>
    <w:rsid w:val="007D08D3"/>
    <w:rsid w:val="007D1B7B"/>
    <w:rsid w:val="007D2E72"/>
    <w:rsid w:val="007D3868"/>
    <w:rsid w:val="007D6D3F"/>
    <w:rsid w:val="007E2260"/>
    <w:rsid w:val="007E2ECF"/>
    <w:rsid w:val="007E36A2"/>
    <w:rsid w:val="007E6E57"/>
    <w:rsid w:val="007E7393"/>
    <w:rsid w:val="007F0AB4"/>
    <w:rsid w:val="008001B4"/>
    <w:rsid w:val="00801170"/>
    <w:rsid w:val="00801EB2"/>
    <w:rsid w:val="00802B4A"/>
    <w:rsid w:val="008036C1"/>
    <w:rsid w:val="008047C9"/>
    <w:rsid w:val="008049EC"/>
    <w:rsid w:val="0080634A"/>
    <w:rsid w:val="00810D51"/>
    <w:rsid w:val="00811A2C"/>
    <w:rsid w:val="00813399"/>
    <w:rsid w:val="00820EA1"/>
    <w:rsid w:val="00821B11"/>
    <w:rsid w:val="00825AE5"/>
    <w:rsid w:val="00826C4D"/>
    <w:rsid w:val="00826F94"/>
    <w:rsid w:val="008270E1"/>
    <w:rsid w:val="008318C0"/>
    <w:rsid w:val="00832391"/>
    <w:rsid w:val="00832B2F"/>
    <w:rsid w:val="00833D23"/>
    <w:rsid w:val="00846C98"/>
    <w:rsid w:val="00851724"/>
    <w:rsid w:val="00854D50"/>
    <w:rsid w:val="0085668D"/>
    <w:rsid w:val="00856A55"/>
    <w:rsid w:val="00861766"/>
    <w:rsid w:val="00861892"/>
    <w:rsid w:val="00861DAC"/>
    <w:rsid w:val="00862BC0"/>
    <w:rsid w:val="00864455"/>
    <w:rsid w:val="008662E4"/>
    <w:rsid w:val="008671CF"/>
    <w:rsid w:val="00867BF0"/>
    <w:rsid w:val="00870B26"/>
    <w:rsid w:val="00871997"/>
    <w:rsid w:val="008727FB"/>
    <w:rsid w:val="00872935"/>
    <w:rsid w:val="00875359"/>
    <w:rsid w:val="008800DA"/>
    <w:rsid w:val="008806DC"/>
    <w:rsid w:val="00881928"/>
    <w:rsid w:val="008832D4"/>
    <w:rsid w:val="0088458E"/>
    <w:rsid w:val="00885C64"/>
    <w:rsid w:val="00886D79"/>
    <w:rsid w:val="00890B1D"/>
    <w:rsid w:val="0089178C"/>
    <w:rsid w:val="0089469C"/>
    <w:rsid w:val="008958D1"/>
    <w:rsid w:val="00896E37"/>
    <w:rsid w:val="008A0998"/>
    <w:rsid w:val="008A2F87"/>
    <w:rsid w:val="008A5297"/>
    <w:rsid w:val="008A65C5"/>
    <w:rsid w:val="008A733D"/>
    <w:rsid w:val="008A73E5"/>
    <w:rsid w:val="008B187F"/>
    <w:rsid w:val="008B34F3"/>
    <w:rsid w:val="008B42EC"/>
    <w:rsid w:val="008B5AB6"/>
    <w:rsid w:val="008B5F79"/>
    <w:rsid w:val="008B77BC"/>
    <w:rsid w:val="008C1D0A"/>
    <w:rsid w:val="008C1F52"/>
    <w:rsid w:val="008C2844"/>
    <w:rsid w:val="008C3057"/>
    <w:rsid w:val="008C3A6F"/>
    <w:rsid w:val="008C3BC7"/>
    <w:rsid w:val="008C43FE"/>
    <w:rsid w:val="008C5885"/>
    <w:rsid w:val="008C67B3"/>
    <w:rsid w:val="008C6D9B"/>
    <w:rsid w:val="008D1E1A"/>
    <w:rsid w:val="008D26DC"/>
    <w:rsid w:val="008D312D"/>
    <w:rsid w:val="008D4286"/>
    <w:rsid w:val="008D48C2"/>
    <w:rsid w:val="008E07F5"/>
    <w:rsid w:val="008E2EC3"/>
    <w:rsid w:val="008E3433"/>
    <w:rsid w:val="008E4965"/>
    <w:rsid w:val="008E4A01"/>
    <w:rsid w:val="008E63E5"/>
    <w:rsid w:val="008E6614"/>
    <w:rsid w:val="008E6862"/>
    <w:rsid w:val="008E7BFA"/>
    <w:rsid w:val="008E7DF2"/>
    <w:rsid w:val="008F0474"/>
    <w:rsid w:val="008F122E"/>
    <w:rsid w:val="008F2E53"/>
    <w:rsid w:val="008F3DC4"/>
    <w:rsid w:val="008F51FD"/>
    <w:rsid w:val="009007CB"/>
    <w:rsid w:val="00903224"/>
    <w:rsid w:val="00903FDD"/>
    <w:rsid w:val="0090542E"/>
    <w:rsid w:val="009067D7"/>
    <w:rsid w:val="00906907"/>
    <w:rsid w:val="009069EC"/>
    <w:rsid w:val="00910684"/>
    <w:rsid w:val="00911CF4"/>
    <w:rsid w:val="00914C9F"/>
    <w:rsid w:val="0091672A"/>
    <w:rsid w:val="00916747"/>
    <w:rsid w:val="009179F6"/>
    <w:rsid w:val="00922311"/>
    <w:rsid w:val="009251AD"/>
    <w:rsid w:val="00926079"/>
    <w:rsid w:val="00926EE7"/>
    <w:rsid w:val="00927CA1"/>
    <w:rsid w:val="009323C2"/>
    <w:rsid w:val="00932A9A"/>
    <w:rsid w:val="009348E8"/>
    <w:rsid w:val="009352D3"/>
    <w:rsid w:val="0094190B"/>
    <w:rsid w:val="00942DA2"/>
    <w:rsid w:val="00952B32"/>
    <w:rsid w:val="00954CD7"/>
    <w:rsid w:val="009553D4"/>
    <w:rsid w:val="00956C54"/>
    <w:rsid w:val="00956F9B"/>
    <w:rsid w:val="00957CF7"/>
    <w:rsid w:val="00963619"/>
    <w:rsid w:val="00965D85"/>
    <w:rsid w:val="00967461"/>
    <w:rsid w:val="00967DBE"/>
    <w:rsid w:val="00970ECD"/>
    <w:rsid w:val="0097256A"/>
    <w:rsid w:val="009743C6"/>
    <w:rsid w:val="00974FBB"/>
    <w:rsid w:val="00980A6A"/>
    <w:rsid w:val="009840A2"/>
    <w:rsid w:val="009849F1"/>
    <w:rsid w:val="009865C2"/>
    <w:rsid w:val="00987A97"/>
    <w:rsid w:val="00991D1C"/>
    <w:rsid w:val="009935DD"/>
    <w:rsid w:val="00993EC2"/>
    <w:rsid w:val="0099639C"/>
    <w:rsid w:val="009976C2"/>
    <w:rsid w:val="009A0F38"/>
    <w:rsid w:val="009A1C56"/>
    <w:rsid w:val="009A34F3"/>
    <w:rsid w:val="009A394D"/>
    <w:rsid w:val="009A4D8B"/>
    <w:rsid w:val="009B0926"/>
    <w:rsid w:val="009B09F9"/>
    <w:rsid w:val="009B0DB0"/>
    <w:rsid w:val="009B4C02"/>
    <w:rsid w:val="009C11FD"/>
    <w:rsid w:val="009C121F"/>
    <w:rsid w:val="009C1928"/>
    <w:rsid w:val="009C1BB9"/>
    <w:rsid w:val="009C6FCC"/>
    <w:rsid w:val="009D335B"/>
    <w:rsid w:val="009D3EB3"/>
    <w:rsid w:val="009D506B"/>
    <w:rsid w:val="009D5923"/>
    <w:rsid w:val="009D5F1C"/>
    <w:rsid w:val="009D6D8D"/>
    <w:rsid w:val="009D6EF4"/>
    <w:rsid w:val="009D7E50"/>
    <w:rsid w:val="009E236A"/>
    <w:rsid w:val="009E337F"/>
    <w:rsid w:val="009E7457"/>
    <w:rsid w:val="009F1049"/>
    <w:rsid w:val="009F3CB2"/>
    <w:rsid w:val="009F5E19"/>
    <w:rsid w:val="009F61A2"/>
    <w:rsid w:val="00A008DD"/>
    <w:rsid w:val="00A01A9C"/>
    <w:rsid w:val="00A024AE"/>
    <w:rsid w:val="00A03C4A"/>
    <w:rsid w:val="00A04272"/>
    <w:rsid w:val="00A067B9"/>
    <w:rsid w:val="00A06FFB"/>
    <w:rsid w:val="00A1048B"/>
    <w:rsid w:val="00A1203D"/>
    <w:rsid w:val="00A12D0D"/>
    <w:rsid w:val="00A13552"/>
    <w:rsid w:val="00A16130"/>
    <w:rsid w:val="00A172FA"/>
    <w:rsid w:val="00A20EB8"/>
    <w:rsid w:val="00A20EF2"/>
    <w:rsid w:val="00A22951"/>
    <w:rsid w:val="00A31D06"/>
    <w:rsid w:val="00A31F46"/>
    <w:rsid w:val="00A34074"/>
    <w:rsid w:val="00A364F9"/>
    <w:rsid w:val="00A36C9C"/>
    <w:rsid w:val="00A37517"/>
    <w:rsid w:val="00A37D88"/>
    <w:rsid w:val="00A409B4"/>
    <w:rsid w:val="00A41BEA"/>
    <w:rsid w:val="00A41D66"/>
    <w:rsid w:val="00A5290C"/>
    <w:rsid w:val="00A5299C"/>
    <w:rsid w:val="00A53040"/>
    <w:rsid w:val="00A5322E"/>
    <w:rsid w:val="00A5477C"/>
    <w:rsid w:val="00A55E6B"/>
    <w:rsid w:val="00A56805"/>
    <w:rsid w:val="00A61B8D"/>
    <w:rsid w:val="00A6416E"/>
    <w:rsid w:val="00A650E8"/>
    <w:rsid w:val="00A652D6"/>
    <w:rsid w:val="00A700EB"/>
    <w:rsid w:val="00A705F5"/>
    <w:rsid w:val="00A7099C"/>
    <w:rsid w:val="00A71E0F"/>
    <w:rsid w:val="00A737DC"/>
    <w:rsid w:val="00A7468B"/>
    <w:rsid w:val="00A76F61"/>
    <w:rsid w:val="00A80837"/>
    <w:rsid w:val="00A81465"/>
    <w:rsid w:val="00A8206A"/>
    <w:rsid w:val="00A83245"/>
    <w:rsid w:val="00A83F3C"/>
    <w:rsid w:val="00A85D14"/>
    <w:rsid w:val="00A869F1"/>
    <w:rsid w:val="00A86A2A"/>
    <w:rsid w:val="00A87244"/>
    <w:rsid w:val="00A9068B"/>
    <w:rsid w:val="00A93D9A"/>
    <w:rsid w:val="00A96645"/>
    <w:rsid w:val="00A9758E"/>
    <w:rsid w:val="00A97E83"/>
    <w:rsid w:val="00AA08A3"/>
    <w:rsid w:val="00AA146E"/>
    <w:rsid w:val="00AA1D24"/>
    <w:rsid w:val="00AA21D0"/>
    <w:rsid w:val="00AA29BD"/>
    <w:rsid w:val="00AA4482"/>
    <w:rsid w:val="00AB0FCA"/>
    <w:rsid w:val="00AC0735"/>
    <w:rsid w:val="00AC3D9C"/>
    <w:rsid w:val="00AC5D7E"/>
    <w:rsid w:val="00AC6D3D"/>
    <w:rsid w:val="00AC6EA8"/>
    <w:rsid w:val="00AD00C1"/>
    <w:rsid w:val="00AD1F5A"/>
    <w:rsid w:val="00AD2326"/>
    <w:rsid w:val="00AD268A"/>
    <w:rsid w:val="00AD439C"/>
    <w:rsid w:val="00AD6750"/>
    <w:rsid w:val="00AD7D75"/>
    <w:rsid w:val="00AE15EF"/>
    <w:rsid w:val="00AE22DF"/>
    <w:rsid w:val="00AE2993"/>
    <w:rsid w:val="00AE2AB2"/>
    <w:rsid w:val="00AE31D0"/>
    <w:rsid w:val="00AE406E"/>
    <w:rsid w:val="00AE4C03"/>
    <w:rsid w:val="00AE4CF5"/>
    <w:rsid w:val="00AE57F8"/>
    <w:rsid w:val="00AF033E"/>
    <w:rsid w:val="00AF0586"/>
    <w:rsid w:val="00AF373C"/>
    <w:rsid w:val="00AF6509"/>
    <w:rsid w:val="00AF6C10"/>
    <w:rsid w:val="00AF75FD"/>
    <w:rsid w:val="00AF77AC"/>
    <w:rsid w:val="00B0064F"/>
    <w:rsid w:val="00B029BE"/>
    <w:rsid w:val="00B0714B"/>
    <w:rsid w:val="00B10867"/>
    <w:rsid w:val="00B12786"/>
    <w:rsid w:val="00B129DC"/>
    <w:rsid w:val="00B210EA"/>
    <w:rsid w:val="00B21E67"/>
    <w:rsid w:val="00B227D5"/>
    <w:rsid w:val="00B239FC"/>
    <w:rsid w:val="00B270F9"/>
    <w:rsid w:val="00B315FB"/>
    <w:rsid w:val="00B31B87"/>
    <w:rsid w:val="00B32D1A"/>
    <w:rsid w:val="00B331D6"/>
    <w:rsid w:val="00B34B89"/>
    <w:rsid w:val="00B35335"/>
    <w:rsid w:val="00B36590"/>
    <w:rsid w:val="00B42DAC"/>
    <w:rsid w:val="00B45D76"/>
    <w:rsid w:val="00B4771A"/>
    <w:rsid w:val="00B47997"/>
    <w:rsid w:val="00B51287"/>
    <w:rsid w:val="00B53C97"/>
    <w:rsid w:val="00B5577C"/>
    <w:rsid w:val="00B56E41"/>
    <w:rsid w:val="00B57A9C"/>
    <w:rsid w:val="00B631D5"/>
    <w:rsid w:val="00B634D7"/>
    <w:rsid w:val="00B64105"/>
    <w:rsid w:val="00B65A5F"/>
    <w:rsid w:val="00B66509"/>
    <w:rsid w:val="00B67B2E"/>
    <w:rsid w:val="00B73A41"/>
    <w:rsid w:val="00B773D6"/>
    <w:rsid w:val="00B77B87"/>
    <w:rsid w:val="00B81B4D"/>
    <w:rsid w:val="00B87167"/>
    <w:rsid w:val="00B875D5"/>
    <w:rsid w:val="00B87C3B"/>
    <w:rsid w:val="00B915FA"/>
    <w:rsid w:val="00B91A07"/>
    <w:rsid w:val="00B92263"/>
    <w:rsid w:val="00B92822"/>
    <w:rsid w:val="00B95434"/>
    <w:rsid w:val="00B95BE5"/>
    <w:rsid w:val="00BA2B36"/>
    <w:rsid w:val="00BA5EE1"/>
    <w:rsid w:val="00BA65DB"/>
    <w:rsid w:val="00BA7E8F"/>
    <w:rsid w:val="00BB2572"/>
    <w:rsid w:val="00BB3E44"/>
    <w:rsid w:val="00BB52B7"/>
    <w:rsid w:val="00BB6266"/>
    <w:rsid w:val="00BB652C"/>
    <w:rsid w:val="00BC3E7A"/>
    <w:rsid w:val="00BC4CBD"/>
    <w:rsid w:val="00BC6AAF"/>
    <w:rsid w:val="00BD096F"/>
    <w:rsid w:val="00BD0F9B"/>
    <w:rsid w:val="00BD42D8"/>
    <w:rsid w:val="00BE3452"/>
    <w:rsid w:val="00BE6433"/>
    <w:rsid w:val="00BE7DEE"/>
    <w:rsid w:val="00BF0C4D"/>
    <w:rsid w:val="00BF13D9"/>
    <w:rsid w:val="00BF19E6"/>
    <w:rsid w:val="00BF22F9"/>
    <w:rsid w:val="00BF2886"/>
    <w:rsid w:val="00BF779A"/>
    <w:rsid w:val="00C0104B"/>
    <w:rsid w:val="00C02344"/>
    <w:rsid w:val="00C03F43"/>
    <w:rsid w:val="00C05509"/>
    <w:rsid w:val="00C05921"/>
    <w:rsid w:val="00C1011E"/>
    <w:rsid w:val="00C130DE"/>
    <w:rsid w:val="00C1380E"/>
    <w:rsid w:val="00C13B00"/>
    <w:rsid w:val="00C148C3"/>
    <w:rsid w:val="00C149AC"/>
    <w:rsid w:val="00C24D1A"/>
    <w:rsid w:val="00C266CD"/>
    <w:rsid w:val="00C26FF1"/>
    <w:rsid w:val="00C275AD"/>
    <w:rsid w:val="00C27BE4"/>
    <w:rsid w:val="00C30335"/>
    <w:rsid w:val="00C309B1"/>
    <w:rsid w:val="00C31F73"/>
    <w:rsid w:val="00C32E80"/>
    <w:rsid w:val="00C35005"/>
    <w:rsid w:val="00C350B0"/>
    <w:rsid w:val="00C37A31"/>
    <w:rsid w:val="00C41A06"/>
    <w:rsid w:val="00C434D0"/>
    <w:rsid w:val="00C438DE"/>
    <w:rsid w:val="00C46004"/>
    <w:rsid w:val="00C47DFF"/>
    <w:rsid w:val="00C50A15"/>
    <w:rsid w:val="00C51500"/>
    <w:rsid w:val="00C51F73"/>
    <w:rsid w:val="00C54C4B"/>
    <w:rsid w:val="00C57E3E"/>
    <w:rsid w:val="00C60707"/>
    <w:rsid w:val="00C60808"/>
    <w:rsid w:val="00C613C3"/>
    <w:rsid w:val="00C6217A"/>
    <w:rsid w:val="00C64C07"/>
    <w:rsid w:val="00C64E18"/>
    <w:rsid w:val="00C6716C"/>
    <w:rsid w:val="00C704B3"/>
    <w:rsid w:val="00C7081C"/>
    <w:rsid w:val="00C71424"/>
    <w:rsid w:val="00C7264C"/>
    <w:rsid w:val="00C7472B"/>
    <w:rsid w:val="00C76B4A"/>
    <w:rsid w:val="00C80018"/>
    <w:rsid w:val="00C80CB4"/>
    <w:rsid w:val="00C83A93"/>
    <w:rsid w:val="00C85D78"/>
    <w:rsid w:val="00C878B9"/>
    <w:rsid w:val="00C87DFD"/>
    <w:rsid w:val="00C9131F"/>
    <w:rsid w:val="00C947B1"/>
    <w:rsid w:val="00C94EDF"/>
    <w:rsid w:val="00CA0B47"/>
    <w:rsid w:val="00CA1DF8"/>
    <w:rsid w:val="00CA58F0"/>
    <w:rsid w:val="00CA5D5B"/>
    <w:rsid w:val="00CA7B1D"/>
    <w:rsid w:val="00CB231C"/>
    <w:rsid w:val="00CB2AB4"/>
    <w:rsid w:val="00CB5560"/>
    <w:rsid w:val="00CB5FCD"/>
    <w:rsid w:val="00CC1C72"/>
    <w:rsid w:val="00CC2C6B"/>
    <w:rsid w:val="00CC3DDF"/>
    <w:rsid w:val="00CC3E0C"/>
    <w:rsid w:val="00CC68B5"/>
    <w:rsid w:val="00CC757A"/>
    <w:rsid w:val="00CD061F"/>
    <w:rsid w:val="00CD1229"/>
    <w:rsid w:val="00CD25CB"/>
    <w:rsid w:val="00CD2963"/>
    <w:rsid w:val="00CD64BE"/>
    <w:rsid w:val="00CD73A9"/>
    <w:rsid w:val="00CE3FF0"/>
    <w:rsid w:val="00CE41E7"/>
    <w:rsid w:val="00CE537B"/>
    <w:rsid w:val="00CE6F20"/>
    <w:rsid w:val="00CF13A4"/>
    <w:rsid w:val="00CF160B"/>
    <w:rsid w:val="00CF3210"/>
    <w:rsid w:val="00CF4B95"/>
    <w:rsid w:val="00CF5AC9"/>
    <w:rsid w:val="00CF67FA"/>
    <w:rsid w:val="00CF6EEE"/>
    <w:rsid w:val="00D01EA1"/>
    <w:rsid w:val="00D06884"/>
    <w:rsid w:val="00D077C2"/>
    <w:rsid w:val="00D10722"/>
    <w:rsid w:val="00D136C9"/>
    <w:rsid w:val="00D149AC"/>
    <w:rsid w:val="00D14BE1"/>
    <w:rsid w:val="00D14D7B"/>
    <w:rsid w:val="00D14E05"/>
    <w:rsid w:val="00D20446"/>
    <w:rsid w:val="00D20F89"/>
    <w:rsid w:val="00D21098"/>
    <w:rsid w:val="00D210EB"/>
    <w:rsid w:val="00D21901"/>
    <w:rsid w:val="00D21DD4"/>
    <w:rsid w:val="00D22807"/>
    <w:rsid w:val="00D26F6B"/>
    <w:rsid w:val="00D3110F"/>
    <w:rsid w:val="00D31D41"/>
    <w:rsid w:val="00D3373D"/>
    <w:rsid w:val="00D33F70"/>
    <w:rsid w:val="00D41AFD"/>
    <w:rsid w:val="00D449AC"/>
    <w:rsid w:val="00D471B5"/>
    <w:rsid w:val="00D51444"/>
    <w:rsid w:val="00D53C9A"/>
    <w:rsid w:val="00D575DC"/>
    <w:rsid w:val="00D6150E"/>
    <w:rsid w:val="00D61F5D"/>
    <w:rsid w:val="00D63C90"/>
    <w:rsid w:val="00D63D9B"/>
    <w:rsid w:val="00D63DC0"/>
    <w:rsid w:val="00D64013"/>
    <w:rsid w:val="00D640EB"/>
    <w:rsid w:val="00D66515"/>
    <w:rsid w:val="00D67B47"/>
    <w:rsid w:val="00D75537"/>
    <w:rsid w:val="00D779F4"/>
    <w:rsid w:val="00D8117E"/>
    <w:rsid w:val="00D851BE"/>
    <w:rsid w:val="00D87AE6"/>
    <w:rsid w:val="00D902C2"/>
    <w:rsid w:val="00D9171E"/>
    <w:rsid w:val="00D92471"/>
    <w:rsid w:val="00D928B3"/>
    <w:rsid w:val="00D933D5"/>
    <w:rsid w:val="00D943E7"/>
    <w:rsid w:val="00D95630"/>
    <w:rsid w:val="00D96ECA"/>
    <w:rsid w:val="00D97A9F"/>
    <w:rsid w:val="00DA1218"/>
    <w:rsid w:val="00DA1E92"/>
    <w:rsid w:val="00DA20FA"/>
    <w:rsid w:val="00DA2149"/>
    <w:rsid w:val="00DA2E02"/>
    <w:rsid w:val="00DA37CA"/>
    <w:rsid w:val="00DA4885"/>
    <w:rsid w:val="00DA53F9"/>
    <w:rsid w:val="00DA7263"/>
    <w:rsid w:val="00DA72D0"/>
    <w:rsid w:val="00DA7E04"/>
    <w:rsid w:val="00DB33BF"/>
    <w:rsid w:val="00DB3E32"/>
    <w:rsid w:val="00DB4CCE"/>
    <w:rsid w:val="00DB5B3C"/>
    <w:rsid w:val="00DB70F0"/>
    <w:rsid w:val="00DB7961"/>
    <w:rsid w:val="00DC02F9"/>
    <w:rsid w:val="00DC3A97"/>
    <w:rsid w:val="00DC45A7"/>
    <w:rsid w:val="00DC5542"/>
    <w:rsid w:val="00DC606D"/>
    <w:rsid w:val="00DC703B"/>
    <w:rsid w:val="00DD18EF"/>
    <w:rsid w:val="00DD1EA1"/>
    <w:rsid w:val="00DD2176"/>
    <w:rsid w:val="00DD2322"/>
    <w:rsid w:val="00DD4791"/>
    <w:rsid w:val="00DD5342"/>
    <w:rsid w:val="00DE3655"/>
    <w:rsid w:val="00DE4847"/>
    <w:rsid w:val="00DE4AD6"/>
    <w:rsid w:val="00DF2C30"/>
    <w:rsid w:val="00DF3019"/>
    <w:rsid w:val="00DF53ED"/>
    <w:rsid w:val="00DF7D99"/>
    <w:rsid w:val="00E00739"/>
    <w:rsid w:val="00E00D82"/>
    <w:rsid w:val="00E01050"/>
    <w:rsid w:val="00E078C5"/>
    <w:rsid w:val="00E1024D"/>
    <w:rsid w:val="00E10EA3"/>
    <w:rsid w:val="00E123AB"/>
    <w:rsid w:val="00E16000"/>
    <w:rsid w:val="00E22AAE"/>
    <w:rsid w:val="00E22BB2"/>
    <w:rsid w:val="00E24010"/>
    <w:rsid w:val="00E2602B"/>
    <w:rsid w:val="00E278C3"/>
    <w:rsid w:val="00E319B3"/>
    <w:rsid w:val="00E32580"/>
    <w:rsid w:val="00E3602C"/>
    <w:rsid w:val="00E41A77"/>
    <w:rsid w:val="00E43295"/>
    <w:rsid w:val="00E448E9"/>
    <w:rsid w:val="00E47341"/>
    <w:rsid w:val="00E567BE"/>
    <w:rsid w:val="00E62D25"/>
    <w:rsid w:val="00E67C90"/>
    <w:rsid w:val="00E7033D"/>
    <w:rsid w:val="00E70547"/>
    <w:rsid w:val="00E708F9"/>
    <w:rsid w:val="00E721C5"/>
    <w:rsid w:val="00E73518"/>
    <w:rsid w:val="00E73AAC"/>
    <w:rsid w:val="00E76171"/>
    <w:rsid w:val="00E77672"/>
    <w:rsid w:val="00E814BD"/>
    <w:rsid w:val="00E8437C"/>
    <w:rsid w:val="00E90B56"/>
    <w:rsid w:val="00E90E91"/>
    <w:rsid w:val="00E914C0"/>
    <w:rsid w:val="00E91D3E"/>
    <w:rsid w:val="00E923D4"/>
    <w:rsid w:val="00E93AAE"/>
    <w:rsid w:val="00E94884"/>
    <w:rsid w:val="00EA040C"/>
    <w:rsid w:val="00EA0AF3"/>
    <w:rsid w:val="00EA0DF7"/>
    <w:rsid w:val="00EA165F"/>
    <w:rsid w:val="00EA355D"/>
    <w:rsid w:val="00EA35A2"/>
    <w:rsid w:val="00EA4381"/>
    <w:rsid w:val="00EA5C97"/>
    <w:rsid w:val="00EB0CBE"/>
    <w:rsid w:val="00EB412B"/>
    <w:rsid w:val="00EB66BA"/>
    <w:rsid w:val="00EB6919"/>
    <w:rsid w:val="00EC5EB2"/>
    <w:rsid w:val="00EC6129"/>
    <w:rsid w:val="00EC7F74"/>
    <w:rsid w:val="00ED1D9E"/>
    <w:rsid w:val="00ED1DB4"/>
    <w:rsid w:val="00ED2213"/>
    <w:rsid w:val="00ED3862"/>
    <w:rsid w:val="00ED3D65"/>
    <w:rsid w:val="00ED47BA"/>
    <w:rsid w:val="00ED6B1F"/>
    <w:rsid w:val="00ED6EAF"/>
    <w:rsid w:val="00EE4C66"/>
    <w:rsid w:val="00EE646B"/>
    <w:rsid w:val="00EE67BC"/>
    <w:rsid w:val="00EF0E91"/>
    <w:rsid w:val="00EF1D83"/>
    <w:rsid w:val="00EF56C2"/>
    <w:rsid w:val="00EF6DA2"/>
    <w:rsid w:val="00F01A2F"/>
    <w:rsid w:val="00F04659"/>
    <w:rsid w:val="00F04E10"/>
    <w:rsid w:val="00F053FF"/>
    <w:rsid w:val="00F06DEB"/>
    <w:rsid w:val="00F079E1"/>
    <w:rsid w:val="00F125D2"/>
    <w:rsid w:val="00F13858"/>
    <w:rsid w:val="00F14325"/>
    <w:rsid w:val="00F21EFF"/>
    <w:rsid w:val="00F23ACA"/>
    <w:rsid w:val="00F25BAD"/>
    <w:rsid w:val="00F26FA2"/>
    <w:rsid w:val="00F27C43"/>
    <w:rsid w:val="00F310FC"/>
    <w:rsid w:val="00F322AD"/>
    <w:rsid w:val="00F32EB8"/>
    <w:rsid w:val="00F35602"/>
    <w:rsid w:val="00F3567A"/>
    <w:rsid w:val="00F375CE"/>
    <w:rsid w:val="00F40593"/>
    <w:rsid w:val="00F418C8"/>
    <w:rsid w:val="00F46E4C"/>
    <w:rsid w:val="00F52687"/>
    <w:rsid w:val="00F5306F"/>
    <w:rsid w:val="00F532D3"/>
    <w:rsid w:val="00F53D43"/>
    <w:rsid w:val="00F558ED"/>
    <w:rsid w:val="00F5617D"/>
    <w:rsid w:val="00F562F6"/>
    <w:rsid w:val="00F60128"/>
    <w:rsid w:val="00F6155C"/>
    <w:rsid w:val="00F61D3A"/>
    <w:rsid w:val="00F620C3"/>
    <w:rsid w:val="00F63D03"/>
    <w:rsid w:val="00F648D4"/>
    <w:rsid w:val="00F655D1"/>
    <w:rsid w:val="00F65E79"/>
    <w:rsid w:val="00F7164C"/>
    <w:rsid w:val="00F72F2B"/>
    <w:rsid w:val="00F73C71"/>
    <w:rsid w:val="00F752DD"/>
    <w:rsid w:val="00F77374"/>
    <w:rsid w:val="00F81BC1"/>
    <w:rsid w:val="00F832E0"/>
    <w:rsid w:val="00F83D90"/>
    <w:rsid w:val="00F848A6"/>
    <w:rsid w:val="00F8529D"/>
    <w:rsid w:val="00F92C73"/>
    <w:rsid w:val="00FA1C31"/>
    <w:rsid w:val="00FA227D"/>
    <w:rsid w:val="00FA4AA7"/>
    <w:rsid w:val="00FA5160"/>
    <w:rsid w:val="00FB1FB8"/>
    <w:rsid w:val="00FB4667"/>
    <w:rsid w:val="00FB48C5"/>
    <w:rsid w:val="00FB5082"/>
    <w:rsid w:val="00FB6F35"/>
    <w:rsid w:val="00FB7DC5"/>
    <w:rsid w:val="00FC008A"/>
    <w:rsid w:val="00FC1408"/>
    <w:rsid w:val="00FC3CF6"/>
    <w:rsid w:val="00FC531D"/>
    <w:rsid w:val="00FC5B0A"/>
    <w:rsid w:val="00FC5B3E"/>
    <w:rsid w:val="00FD1EFA"/>
    <w:rsid w:val="00FD2965"/>
    <w:rsid w:val="00FD34E4"/>
    <w:rsid w:val="00FD4671"/>
    <w:rsid w:val="00FE04A8"/>
    <w:rsid w:val="00FE2900"/>
    <w:rsid w:val="00FE5440"/>
    <w:rsid w:val="00FF0C6B"/>
    <w:rsid w:val="00FF1066"/>
    <w:rsid w:val="00FF14D9"/>
    <w:rsid w:val="00FF1758"/>
    <w:rsid w:val="00FF2430"/>
    <w:rsid w:val="00FF33BB"/>
    <w:rsid w:val="00FF33F3"/>
    <w:rsid w:val="00FF4A35"/>
    <w:rsid w:val="00FF4EB8"/>
    <w:rsid w:val="00FF64E3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D846"/>
  <w15:docId w15:val="{E9D97B5F-1563-4B88-9FC6-045236F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CF6"/>
  </w:style>
  <w:style w:type="paragraph" w:styleId="a6">
    <w:name w:val="footer"/>
    <w:basedOn w:val="a"/>
    <w:link w:val="a7"/>
    <w:uiPriority w:val="99"/>
    <w:unhideWhenUsed/>
    <w:rsid w:val="00FC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CF6"/>
  </w:style>
  <w:style w:type="paragraph" w:styleId="a8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9"/>
    <w:uiPriority w:val="34"/>
    <w:qFormat/>
    <w:rsid w:val="00BF0C4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128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4CF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21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F21E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table" w:customStyle="1" w:styleId="10">
    <w:name w:val="Сетка таблицы1"/>
    <w:basedOn w:val="a1"/>
    <w:next w:val="a3"/>
    <w:uiPriority w:val="59"/>
    <w:rsid w:val="0046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2256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rsid w:val="00225600"/>
    <w:rPr>
      <w:rFonts w:eastAsiaTheme="minorEastAsia"/>
      <w:lang w:eastAsia="ru-RU"/>
    </w:rPr>
  </w:style>
  <w:style w:type="paragraph" w:customStyle="1" w:styleId="11">
    <w:name w:val="Обычный1"/>
    <w:rsid w:val="00EA35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8B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8"/>
    <w:uiPriority w:val="34"/>
    <w:locked/>
    <w:rsid w:val="00D75537"/>
  </w:style>
  <w:style w:type="paragraph" w:styleId="af0">
    <w:name w:val="Body Text"/>
    <w:basedOn w:val="a"/>
    <w:link w:val="af1"/>
    <w:rsid w:val="004879FF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4879FF"/>
    <w:rPr>
      <w:rFonts w:ascii="Arial" w:eastAsia="Arial" w:hAnsi="Arial" w:cs="Times New Roman"/>
      <w:sz w:val="20"/>
      <w:szCs w:val="20"/>
    </w:rPr>
  </w:style>
  <w:style w:type="table" w:customStyle="1" w:styleId="2">
    <w:name w:val="Сетка таблицы2"/>
    <w:basedOn w:val="a1"/>
    <w:next w:val="a3"/>
    <w:uiPriority w:val="59"/>
    <w:rsid w:val="00D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F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D1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1E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DD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sandanova@msp03.ru" TargetMode="Externa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msp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0895-B26A-4D10-8499-DC931FB8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24</Pages>
  <Words>5528</Words>
  <Characters>31514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Перфильева Ольга Игоревна</dc:creator>
  <cp:lastModifiedBy>пк</cp:lastModifiedBy>
  <cp:revision>659</cp:revision>
  <cp:lastPrinted>2020-06-22T02:46:00Z</cp:lastPrinted>
  <dcterms:created xsi:type="dcterms:W3CDTF">2020-10-13T05:53:00Z</dcterms:created>
  <dcterms:modified xsi:type="dcterms:W3CDTF">2020-11-05T07:39:00Z</dcterms:modified>
</cp:coreProperties>
</file>