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2FA0AE47" w:rsidR="00D87DA0" w:rsidRPr="00B0471E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D21C79" w:rsidRPr="00D21C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6133F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0A7482EC" w14:textId="158D17CD" w:rsidR="001A3592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1A3592" w:rsidRPr="001A35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08-17/1</w:t>
      </w:r>
      <w:r w:rsidR="005C0EF3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60</w:t>
      </w:r>
    </w:p>
    <w:p w14:paraId="2B6C7777" w14:textId="23763FA6" w:rsidR="008555BE" w:rsidRPr="00B0471E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B0471E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B0471E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B0471E" w14:paraId="11152D28" w14:textId="77777777" w:rsidTr="00510AAE">
        <w:trPr>
          <w:trHeight w:val="6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B0471E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3BAF1" w14:textId="234FD524" w:rsidR="008555BE" w:rsidRPr="00B0471E" w:rsidRDefault="006C76CD" w:rsidP="00265D38">
            <w:pPr>
              <w:pStyle w:val="a8"/>
              <w:rPr>
                <w:b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на оказание услуги </w:t>
            </w:r>
            <w:r w:rsidR="00F27301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по содействию в популяризации продукции</w:t>
            </w:r>
            <w:r w:rsidR="0098464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31D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(товаров, работ, услуг)</w:t>
            </w:r>
            <w:r w:rsidR="00231DD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субъектов малого и среднего предпринимательства. 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E172DD" w:rsidRPr="00B0471E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B0471E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B0471E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0471E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0471E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0471E">
              <w:rPr>
                <w:color w:val="000000" w:themeColor="text1"/>
                <w:szCs w:val="24"/>
              </w:rPr>
              <w:t>1</w:t>
            </w:r>
            <w:r w:rsidRPr="00B0471E">
              <w:rPr>
                <w:color w:val="000000" w:themeColor="text1"/>
                <w:szCs w:val="24"/>
              </w:rPr>
              <w:t xml:space="preserve"> </w:t>
            </w:r>
            <w:r w:rsidR="00102D29" w:rsidRPr="00B0471E">
              <w:rPr>
                <w:color w:val="000000" w:themeColor="text1"/>
                <w:szCs w:val="24"/>
              </w:rPr>
              <w:t>к</w:t>
            </w:r>
            <w:r w:rsidRPr="00B0471E">
              <w:rPr>
                <w:color w:val="000000" w:themeColor="text1"/>
                <w:szCs w:val="24"/>
              </w:rPr>
              <w:t xml:space="preserve"> </w:t>
            </w:r>
            <w:r w:rsidR="00AE64D7" w:rsidRPr="00B0471E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B0471E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0471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6772DFCC" w:rsidR="008555BE" w:rsidRPr="00B0471E" w:rsidRDefault="00083CAC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50 000,00</w:t>
            </w:r>
            <w:r w:rsidR="00D87DA0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5BE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D310A5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пятьдесят </w:t>
            </w:r>
            <w:r w:rsidR="00510AAE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</w:t>
            </w:r>
            <w:r w:rsidR="002C30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ч)</w:t>
            </w:r>
            <w:r w:rsidR="008555BE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</w:t>
            </w:r>
            <w:r w:rsidR="00BA58CC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B0471E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72C36" w14:textId="1CDA2834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  <w:p w14:paraId="040E2E7E" w14:textId="7A86B4FC" w:rsidR="00AB2924" w:rsidRPr="00B0471E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B0471E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B0471E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B0471E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390580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B0471E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DA16B" w14:textId="316681BD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 xml:space="preserve">Индивидуальный предприниматель </w:t>
            </w:r>
            <w:r w:rsidR="005C0EF3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Шобонова Наталья Валерьевна</w:t>
            </w:r>
          </w:p>
          <w:p w14:paraId="51063453" w14:textId="594B4ADD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ИНН:</w:t>
            </w:r>
            <w:r w:rsidR="005C0EF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032304090263</w:t>
            </w:r>
          </w:p>
          <w:p w14:paraId="761245AA" w14:textId="5947C5E5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ОГРНИП: </w:t>
            </w:r>
            <w:r w:rsidR="003B7DB8" w:rsidRPr="003B7DB8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317032700039349</w:t>
            </w:r>
          </w:p>
          <w:p w14:paraId="5B7BE4E7" w14:textId="0B2F92EA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Адрес</w:t>
            </w:r>
            <w:bookmarkStart w:id="1" w:name="_Hlk46754828"/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r w:rsidR="00083CAC" w:rsidRPr="00083C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="006133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0000</w:t>
            </w:r>
            <w:r w:rsidR="00083CAC" w:rsidRPr="00083CA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83CAC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3CAC" w:rsidRPr="00083C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Республика Бурятия, </w:t>
            </w:r>
            <w:r w:rsidR="006133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</w:t>
            </w:r>
            <w:r w:rsidR="003905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33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Улан-Удэ</w:t>
            </w:r>
            <w:r w:rsidR="00083CAC" w:rsidRPr="00083C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39058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3CAC" w:rsidRPr="00083C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ул.</w:t>
            </w:r>
            <w:r w:rsidR="005C0E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Ключевская 25-8</w:t>
            </w:r>
            <w:bookmarkEnd w:id="1"/>
            <w:r w:rsidR="006133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3B095161" w14:textId="21965F55" w:rsidR="00510AAE" w:rsidRPr="00E65403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</w:t>
            </w:r>
            <w:r w:rsidRPr="00E6540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r w:rsidR="005C0EF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89516224482</w:t>
            </w:r>
          </w:p>
          <w:p w14:paraId="56B6D5AA" w14:textId="3BF62FED" w:rsidR="00FB06A8" w:rsidRPr="00B43A14" w:rsidRDefault="00510AAE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83CAC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</w:t>
            </w:r>
            <w:r w:rsidRPr="00B43A1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  <w:r w:rsidRPr="00083CAC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B43A1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:</w:t>
            </w:r>
            <w:r w:rsidR="000E0047" w:rsidRPr="00B43A1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  <w:hyperlink r:id="rId8" w:history="1">
              <w:r w:rsidR="00390580" w:rsidRPr="002F262C">
                <w:rPr>
                  <w:rStyle w:val="a7"/>
                  <w:rFonts w:ascii="Times New Roman" w:eastAsiaTheme="minorEastAsia" w:hAnsi="Times New Roman" w:cs="Times New Roman"/>
                  <w:lang w:val="en-US" w:eastAsia="ru-RU"/>
                </w:rPr>
                <w:t>alya</w:t>
              </w:r>
              <w:r w:rsidR="00390580" w:rsidRPr="00B43A14">
                <w:rPr>
                  <w:rStyle w:val="a7"/>
                  <w:rFonts w:ascii="Times New Roman" w:eastAsiaTheme="minorEastAsia" w:hAnsi="Times New Roman" w:cs="Times New Roman"/>
                  <w:lang w:eastAsia="ru-RU"/>
                </w:rPr>
                <w:t>.</w:t>
              </w:r>
              <w:r w:rsidR="00390580" w:rsidRPr="002F262C">
                <w:rPr>
                  <w:rStyle w:val="a7"/>
                  <w:rFonts w:ascii="Times New Roman" w:eastAsiaTheme="minorEastAsia" w:hAnsi="Times New Roman" w:cs="Times New Roman"/>
                  <w:lang w:val="en-US" w:eastAsia="ru-RU"/>
                </w:rPr>
                <w:t>albertovna</w:t>
              </w:r>
              <w:r w:rsidR="00390580" w:rsidRPr="00B43A14">
                <w:rPr>
                  <w:rStyle w:val="a7"/>
                  <w:rFonts w:ascii="Times New Roman" w:eastAsiaTheme="minorEastAsia" w:hAnsi="Times New Roman" w:cs="Times New Roman"/>
                  <w:lang w:eastAsia="ru-RU"/>
                </w:rPr>
                <w:t>@</w:t>
              </w:r>
              <w:r w:rsidR="00390580" w:rsidRPr="002F262C">
                <w:rPr>
                  <w:rStyle w:val="a7"/>
                  <w:rFonts w:ascii="Times New Roman" w:eastAsiaTheme="minorEastAsia" w:hAnsi="Times New Roman" w:cs="Times New Roman"/>
                  <w:lang w:val="en-US" w:eastAsia="ru-RU"/>
                </w:rPr>
                <w:t>inbox</w:t>
              </w:r>
              <w:r w:rsidR="00390580" w:rsidRPr="00B43A14">
                <w:rPr>
                  <w:rStyle w:val="a7"/>
                  <w:rFonts w:ascii="Times New Roman" w:eastAsiaTheme="minorEastAsia" w:hAnsi="Times New Roman" w:cs="Times New Roman"/>
                  <w:lang w:eastAsia="ru-RU"/>
                </w:rPr>
                <w:t>.</w:t>
              </w:r>
              <w:r w:rsidR="00390580" w:rsidRPr="002F262C">
                <w:rPr>
                  <w:rStyle w:val="a7"/>
                  <w:rFonts w:ascii="Times New Roman" w:eastAsiaTheme="minorEastAsia" w:hAnsi="Times New Roman" w:cs="Times New Roman"/>
                  <w:lang w:val="en-US" w:eastAsia="ru-RU"/>
                </w:rPr>
                <w:t>ru</w:t>
              </w:r>
            </w:hyperlink>
          </w:p>
          <w:p w14:paraId="4BF469CA" w14:textId="77777777" w:rsidR="00390580" w:rsidRPr="008F0908" w:rsidRDefault="00390580" w:rsidP="00390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 xml:space="preserve">Расчетный счет: </w:t>
            </w:r>
            <w:r>
              <w:rPr>
                <w:rFonts w:ascii="Times New Roman" w:hAnsi="Times New Roman" w:cs="Times New Roman"/>
                <w:color w:val="000000"/>
              </w:rPr>
              <w:t>40802810609160008726</w:t>
            </w:r>
          </w:p>
          <w:p w14:paraId="7A8B39E1" w14:textId="77777777" w:rsidR="00390580" w:rsidRPr="008F0908" w:rsidRDefault="00390580" w:rsidP="00390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>Банк: Бурятское отделение №8601 ПАО Сбербанк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0908">
              <w:rPr>
                <w:rFonts w:ascii="Times New Roman" w:hAnsi="Times New Roman" w:cs="Times New Roman"/>
                <w:color w:val="000000"/>
              </w:rPr>
              <w:t>Улан-Удэ,</w:t>
            </w:r>
          </w:p>
          <w:p w14:paraId="4A38623A" w14:textId="77777777" w:rsidR="00390580" w:rsidRPr="008F0908" w:rsidRDefault="00390580" w:rsidP="00390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>Корр.счет: 30101810400000000604,</w:t>
            </w:r>
          </w:p>
          <w:p w14:paraId="35DA7094" w14:textId="701D1DB7" w:rsidR="00390580" w:rsidRPr="00390580" w:rsidRDefault="00390580" w:rsidP="00390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F0908">
              <w:rPr>
                <w:rFonts w:ascii="Times New Roman" w:hAnsi="Times New Roman" w:cs="Times New Roman"/>
                <w:color w:val="000000"/>
              </w:rPr>
              <w:t xml:space="preserve">БИК 048142604    </w:t>
            </w:r>
            <w:r w:rsidRPr="008F09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</w:t>
            </w:r>
          </w:p>
        </w:tc>
      </w:tr>
      <w:tr w:rsidR="00B64774" w:rsidRPr="00B0471E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B0471E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712DEBD8" w:rsidR="00B64774" w:rsidRPr="00B0471E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B0471E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B0471E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73412F55" w:rsidR="00B64774" w:rsidRPr="00B0471E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B0471E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B0471E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B0471E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B0471E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B0471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B0471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B0471E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B0471E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B0471E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B0471E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B0471E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B0471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B0471E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B0471E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B0471E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B0471E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B0471E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B0471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B0471E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B0471E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B0471E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B0471E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B0471E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B0471E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B0471E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B0471E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B0471E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B0471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B0471E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B0471E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B0471E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02A7D617" w:rsidR="006F49C8" w:rsidRPr="00B0471E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A52A10" w:rsidRPr="004F0A4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510AAE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.0</w:t>
            </w:r>
            <w:r w:rsidR="006133FB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10AAE"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B0471E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B047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B0471E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4ACF757B" w:rsidR="0038518C" w:rsidRPr="00B0471E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08-17/1</w:t>
            </w:r>
            <w:r w:rsidR="004F0A4B" w:rsidRPr="004F0A4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3471EA" w:rsidRPr="00B0471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3471EA" w:rsidRPr="00B047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 </w:t>
            </w:r>
            <w:r w:rsidR="004F0A4B" w:rsidRPr="004F0A4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6133F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510AAE" w:rsidRPr="00B047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.2020</w:t>
            </w:r>
            <w:r w:rsidR="004838B1" w:rsidRPr="00B0471E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B0471E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9" w:history="1"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B0471E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B0471E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B0471E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0A57E" w14:textId="581DEF17" w:rsidR="00510AAE" w:rsidRPr="000E0047" w:rsidRDefault="000E0047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Симухина Надежда Константиновна</w:t>
            </w:r>
          </w:p>
          <w:p w14:paraId="69D9B108" w14:textId="745DDBDC" w:rsidR="00510AAE" w:rsidRPr="00B0471E" w:rsidRDefault="003E4A47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  <w:r w:rsidR="00510AAE"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14:paraId="5F696D13" w14:textId="2D0609F3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2C3049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доб.8-12</w:t>
            </w:r>
            <w:r w:rsidR="000E0047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6A8A64B1" w14:textId="77777777" w:rsidR="00510AAE" w:rsidRPr="00B0471E" w:rsidRDefault="00510AAE" w:rsidP="00510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e-mail: info@msp03.ru</w:t>
            </w:r>
          </w:p>
          <w:p w14:paraId="229C11D5" w14:textId="2FE2AADF" w:rsidR="00CC0BD4" w:rsidRPr="00B0471E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B0471E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B0471E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B047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B0471E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B0471E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B0471E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B0471E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B0471E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B0471E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B0471E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B0471E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B0471E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B0471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B0471E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B0471E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B0471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B0471E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B0471E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B0471E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B0471E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B0471E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B0471E" w:rsidRDefault="000404A2">
      <w:pPr>
        <w:rPr>
          <w:color w:val="000000" w:themeColor="text1"/>
        </w:rPr>
      </w:pPr>
    </w:p>
    <w:p w14:paraId="1C747C13" w14:textId="77777777" w:rsidR="0085250A" w:rsidRPr="00B0471E" w:rsidRDefault="0085250A">
      <w:pPr>
        <w:rPr>
          <w:color w:val="000000" w:themeColor="text1"/>
        </w:rPr>
      </w:pPr>
    </w:p>
    <w:p w14:paraId="3BC8A62A" w14:textId="77777777" w:rsidR="0085250A" w:rsidRPr="00B0471E" w:rsidRDefault="0085250A">
      <w:pPr>
        <w:rPr>
          <w:color w:val="000000" w:themeColor="text1"/>
        </w:rPr>
      </w:pPr>
    </w:p>
    <w:p w14:paraId="1B9B7B1E" w14:textId="77777777" w:rsidR="0085250A" w:rsidRPr="00B0471E" w:rsidRDefault="0085250A">
      <w:pPr>
        <w:rPr>
          <w:color w:val="000000" w:themeColor="text1"/>
        </w:rPr>
      </w:pPr>
    </w:p>
    <w:p w14:paraId="36CEE9EB" w14:textId="77777777" w:rsidR="0085250A" w:rsidRPr="00B0471E" w:rsidRDefault="0085250A">
      <w:pPr>
        <w:rPr>
          <w:color w:val="000000" w:themeColor="text1"/>
        </w:rPr>
      </w:pPr>
    </w:p>
    <w:p w14:paraId="3AF0A2CE" w14:textId="77777777" w:rsidR="0085250A" w:rsidRPr="00B0471E" w:rsidRDefault="0085250A">
      <w:pPr>
        <w:rPr>
          <w:color w:val="000000" w:themeColor="text1"/>
        </w:rPr>
      </w:pPr>
    </w:p>
    <w:p w14:paraId="3CA288C9" w14:textId="77777777" w:rsidR="0085250A" w:rsidRPr="00B0471E" w:rsidRDefault="0085250A">
      <w:pPr>
        <w:rPr>
          <w:color w:val="000000" w:themeColor="text1"/>
        </w:rPr>
      </w:pPr>
    </w:p>
    <w:p w14:paraId="42665997" w14:textId="77777777" w:rsidR="0085250A" w:rsidRPr="00B0471E" w:rsidRDefault="0085250A">
      <w:pPr>
        <w:rPr>
          <w:color w:val="000000" w:themeColor="text1"/>
        </w:rPr>
      </w:pPr>
    </w:p>
    <w:p w14:paraId="6B87D623" w14:textId="77777777" w:rsidR="0085250A" w:rsidRPr="00B0471E" w:rsidRDefault="0085250A">
      <w:pPr>
        <w:rPr>
          <w:color w:val="000000" w:themeColor="text1"/>
        </w:rPr>
      </w:pPr>
    </w:p>
    <w:p w14:paraId="552EE637" w14:textId="77777777" w:rsidR="006F49C8" w:rsidRPr="00B0471E" w:rsidRDefault="006F49C8">
      <w:pPr>
        <w:rPr>
          <w:color w:val="000000" w:themeColor="text1"/>
        </w:rPr>
      </w:pPr>
    </w:p>
    <w:p w14:paraId="03429C3C" w14:textId="77777777" w:rsidR="0085250A" w:rsidRPr="00B0471E" w:rsidRDefault="0085250A">
      <w:pPr>
        <w:rPr>
          <w:color w:val="000000" w:themeColor="text1"/>
        </w:rPr>
      </w:pPr>
    </w:p>
    <w:p w14:paraId="2D704B84" w14:textId="77777777" w:rsidR="0085250A" w:rsidRPr="00B0471E" w:rsidRDefault="0085250A">
      <w:pPr>
        <w:rPr>
          <w:color w:val="000000" w:themeColor="text1"/>
        </w:rPr>
      </w:pPr>
    </w:p>
    <w:p w14:paraId="480DD6C1" w14:textId="77777777" w:rsidR="004D27D3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3883189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Pr="00B0471E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Pr="00B0471E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B0471E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B0471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B0471E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B0471E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B0471E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B0471E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B0471E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328DFA1F" w:rsidR="00281A7F" w:rsidRPr="00B0471E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</w:t>
      </w:r>
      <w:r w:rsidR="008B0F5F" w:rsidRPr="001A35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17/1</w:t>
      </w:r>
      <w:r w:rsidR="004F0A4B" w:rsidRPr="004F0A4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60 </w:t>
      </w:r>
      <w:r w:rsidR="003471EA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r w:rsidR="004F0A4B" w:rsidRPr="004F0A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B0F5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Pr="00B047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355A798" w14:textId="61275784" w:rsidR="00FB06A8" w:rsidRPr="00B0471E" w:rsidRDefault="00281A7F" w:rsidP="000D11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исполнителя </w:t>
      </w:r>
      <w:r w:rsidR="00EF2906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право заключения договора на оказание услуги </w:t>
      </w:r>
      <w:r w:rsidR="00F27301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содействию в популяризации продукции</w:t>
      </w:r>
      <w:r w:rsidR="003D5A9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5A92" w:rsidRPr="003D5A9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(товаров, работ, услуг) СМСП</w:t>
      </w:r>
      <w:r w:rsidR="0098464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:</w:t>
      </w:r>
      <w:r w:rsidR="00F27301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5F44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F44" w:rsidRPr="00B047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D11BF" w:rsidRPr="00B0471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</w:t>
      </w:r>
      <w:r w:rsidR="002C3049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ного</w:t>
      </w:r>
      <w:r w:rsidR="000D11BF" w:rsidRPr="00B0471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предпринимател</w:t>
      </w:r>
      <w:r w:rsidR="002C3049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я</w:t>
      </w:r>
      <w:r w:rsidR="000D11BF" w:rsidRPr="00B0471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3D5A9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Шобоновой Натальи Валерьевны</w:t>
      </w:r>
    </w:p>
    <w:p w14:paraId="280B2B8A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B0471E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B0471E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B0471E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B0471E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B0471E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B0471E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0B56AC53" w:rsidR="00281A7F" w:rsidRPr="00B0471E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</w:t>
      </w:r>
      <w:r w:rsidR="006C76CD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изучения отчетов, документов и сведений, предоставленных в связи с данной заявкой. </w:t>
      </w:r>
    </w:p>
    <w:p w14:paraId="729F2586" w14:textId="77777777" w:rsidR="00281A7F" w:rsidRPr="00B0471E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B0471E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B0471E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B0471E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B0471E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48205C6" w14:textId="04A0FDEF" w:rsidR="00281A7F" w:rsidRPr="00B0471E" w:rsidRDefault="00281A7F" w:rsidP="00294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510AAE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Выбор Исполнителя на право заключения договора на оказание услуги </w:t>
      </w:r>
      <w:r w:rsidR="003D5A92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содействию в популяризации продукции</w:t>
      </w:r>
      <w:r w:rsidR="003D5A9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5A92" w:rsidRPr="003D5A9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(товаров, работ, услуг) СМСП</w:t>
      </w:r>
      <w:r w:rsidR="002F4B5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95F44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5A92" w:rsidRPr="00B0471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Индивидуаль</w:t>
      </w:r>
      <w:r w:rsidR="003D5A9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ного</w:t>
      </w:r>
      <w:r w:rsidR="003D5A92" w:rsidRPr="00B0471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предпринимател</w:t>
      </w:r>
      <w:r w:rsidR="003D5A9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я</w:t>
      </w:r>
      <w:r w:rsidR="003D5A92" w:rsidRPr="00B0471E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</w:t>
      </w:r>
      <w:r w:rsidR="003D5A9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Шобоновой Натальи Валерьевны</w:t>
      </w:r>
      <w:r w:rsidR="003D5A92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B047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B0471E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B0471E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B0471E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77777777" w:rsidR="00281A7F" w:rsidRPr="00B0471E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B0471E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B0471E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B0471E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B0471E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B0471E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B0471E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B0471E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B0471E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0471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B0471E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10" w:history="1"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B0471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B0471E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B0471E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B0471E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B0471E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Pr="00B0471E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B0471E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B0471E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14:paraId="6EFC9445" w14:textId="77777777" w:rsidR="000A0E5A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AD10E87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74DCC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E07596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BB350" w14:textId="77777777" w:rsidR="000A0E5A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EAEA45" w14:textId="77777777" w:rsidR="00696ECF" w:rsidRPr="00B0471E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B0471E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B0471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B0471E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B047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B047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B0471E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B047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B0471E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B0471E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B0471E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B0471E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B0471E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B0471E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B0471E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B0471E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B0471E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2F3A6DAD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8E53FF" w14:textId="77777777" w:rsidR="002F4B55" w:rsidRPr="009F103E" w:rsidRDefault="002F4B55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8063F" w14:textId="21A52806" w:rsidR="008F6B8D" w:rsidRPr="009F103E" w:rsidRDefault="009F103E" w:rsidP="009F103E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9F103E">
        <w:rPr>
          <w:rFonts w:ascii="Times New Roman" w:hAnsi="Times New Roman" w:cs="Times New Roman"/>
          <w:color w:val="000000" w:themeColor="text1"/>
          <w:sz w:val="24"/>
          <w:szCs w:val="24"/>
        </w:rPr>
        <w:t>роект</w:t>
      </w:r>
    </w:p>
    <w:p w14:paraId="47C45309" w14:textId="77777777" w:rsidR="000404A2" w:rsidRPr="00B0471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B0471E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50B4D083" w:rsidR="000404A2" w:rsidRPr="00B0471E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0F5F"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№ </w:t>
      </w:r>
      <w:r w:rsidR="008B0F5F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</w:t>
      </w:r>
      <w:r w:rsidR="008B0F5F" w:rsidRPr="001A35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17/1</w:t>
      </w:r>
      <w:r w:rsidR="003D5A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60</w:t>
      </w:r>
      <w:r w:rsidR="008B0F5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3D5A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8B0F5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510AAE" w:rsidRPr="00B047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B0471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4" w:name="Номердог"/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4"/>
    </w:p>
    <w:p w14:paraId="228689F2" w14:textId="77777777" w:rsidR="00D90663" w:rsidRPr="00B0471E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B0471E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B0471E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5" w:name="Датадог"/>
      <w:r w:rsidRPr="00B0471E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5"/>
    </w:p>
    <w:p w14:paraId="0982B659" w14:textId="77777777" w:rsidR="00D90663" w:rsidRPr="00B0471E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0ACC73C6" w:rsidR="00395F44" w:rsidRPr="00B0471E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26946730"/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B0471E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" w:name="Исполнитель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8" w:name="ИсполнителРук"/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8"/>
      <w:r w:rsidR="00395F44"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9" w:name="ОснованиеИсп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9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10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1" w:name="ОснованиеПол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1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2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3" w:name="Номерком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3"/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B0471E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B0471E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B0471E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4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B0471E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B0471E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B0471E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ref_1621136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6" w:name="_ref_16215690"/>
      <w:bookmarkEnd w:id="15"/>
    </w:p>
    <w:p w14:paraId="12AC674F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14:paraId="7B03FE50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5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7"/>
    </w:p>
    <w:p w14:paraId="6340413D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B0471E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8" w:name="_ref_1621569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14:paraId="17416638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B0471E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2176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9"/>
    </w:p>
    <w:p w14:paraId="3A64DE40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B0471E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B0471E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ref_1659566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20"/>
    </w:p>
    <w:p w14:paraId="1F0E35A7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1" w:name="_ref_1659566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14:paraId="7F2CFC0A" w14:textId="77777777" w:rsidR="00395F44" w:rsidRPr="00B0471E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Срокдог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3"/>
    </w:p>
    <w:p w14:paraId="7BCE0A8F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14:paraId="2A7804C4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4"/>
    </w:p>
    <w:p w14:paraId="595B8D92" w14:textId="77777777" w:rsidR="00395F44" w:rsidRPr="00B0471E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5" w:name="_ref_1705022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14:paraId="285306FD" w14:textId="4FB7EE3D" w:rsidR="007858C3" w:rsidRPr="00B0471E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6" w:name="_ref_17050228"/>
      <w:bookmarkStart w:id="27" w:name="_ref_17487076"/>
      <w:r w:rsidRPr="00B0471E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(пяти) рабочих дней по окончани</w:t>
      </w:r>
      <w:r w:rsidR="003E4A47">
        <w:rPr>
          <w:rFonts w:ascii="Times New Roman" w:hAnsi="Times New Roman" w:cs="Times New Roman"/>
          <w:color w:val="000000" w:themeColor="text1"/>
        </w:rPr>
        <w:t>ю</w:t>
      </w:r>
      <w:r w:rsidRPr="00B0471E">
        <w:rPr>
          <w:rFonts w:ascii="Times New Roman" w:hAnsi="Times New Roman" w:cs="Times New Roman"/>
          <w:color w:val="000000" w:themeColor="text1"/>
        </w:rPr>
        <w:t xml:space="preserve">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6"/>
      <w:r w:rsidRPr="00B0471E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B0471E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B0471E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B047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B047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B0471E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B0471E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B0471E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B0471E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B0471E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8" w:name="_ref_1705023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9" w:name="_ref_17050238"/>
      <w:bookmarkEnd w:id="2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9"/>
    </w:p>
    <w:p w14:paraId="0281B51F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B0471E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B0471E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B0471E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 Досрочно принять оказанные Исполнителем Услуги.</w:t>
      </w:r>
    </w:p>
    <w:p w14:paraId="1409AC05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B0471E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30" w:name="_ref_17491884"/>
      <w:bookmarkEnd w:id="27"/>
    </w:p>
    <w:p w14:paraId="2F2578C0" w14:textId="77777777" w:rsidR="00395F44" w:rsidRPr="00B0471E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30"/>
    </w:p>
    <w:p w14:paraId="4B96187E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17491887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58368332" w14:textId="77777777" w:rsidR="00395F44" w:rsidRPr="00B0471E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2" w:name="_ref_4311823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2"/>
    </w:p>
    <w:p w14:paraId="3E5404CF" w14:textId="77777777" w:rsidR="00395F44" w:rsidRPr="00B0471E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3" w:name="_ref_1749190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3"/>
    </w:p>
    <w:p w14:paraId="38494567" w14:textId="77777777" w:rsidR="00395F44" w:rsidRPr="00B0471E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_ref_1776867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4"/>
    </w:p>
    <w:p w14:paraId="4978A5F7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4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5"/>
    </w:p>
    <w:p w14:paraId="3483E294" w14:textId="77777777" w:rsidR="00395F44" w:rsidRPr="00B0471E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6"/>
    </w:p>
    <w:p w14:paraId="4298062E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7" w:name="_ref_177737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B0471E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B0471E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7"/>
    <w:p w14:paraId="3D0D516A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B0471E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B04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B0471E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B0471E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_ref_1793664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8"/>
    </w:p>
    <w:p w14:paraId="06233729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9"/>
    </w:p>
    <w:p w14:paraId="1007C31D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49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0"/>
    </w:p>
    <w:p w14:paraId="14D4F140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1"/>
    </w:p>
    <w:p w14:paraId="4837E331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2"/>
    </w:p>
    <w:p w14:paraId="23139875" w14:textId="77777777" w:rsidR="00395F44" w:rsidRPr="00B0471E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1793665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3"/>
    </w:p>
    <w:p w14:paraId="41CC892F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4" w:name="_ref_5351829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4"/>
    </w:p>
    <w:p w14:paraId="5EB7B141" w14:textId="77777777" w:rsidR="00395F44" w:rsidRPr="00B0471E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_ref_1811447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5"/>
    </w:p>
    <w:p w14:paraId="4817FB01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6"/>
    </w:p>
    <w:p w14:paraId="5B0540E2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18114476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7"/>
    </w:p>
    <w:p w14:paraId="7397110A" w14:textId="77777777" w:rsidR="00395F44" w:rsidRPr="00B0471E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5394036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8"/>
    </w:p>
    <w:p w14:paraId="05759EE7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18114478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9"/>
    </w:p>
    <w:p w14:paraId="0C5DB78C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B0471E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53051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0"/>
    </w:p>
    <w:p w14:paraId="120270E6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96577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1"/>
    </w:p>
    <w:p w14:paraId="02B1E79F" w14:textId="77777777" w:rsidR="00395F44" w:rsidRPr="00B0471E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2" w:name="_ref_53500480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2"/>
    </w:p>
    <w:p w14:paraId="7E0F7DD9" w14:textId="77777777" w:rsidR="00395F44" w:rsidRPr="00B0471E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B0471E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B0471E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B0471E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B0471E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77777777" w:rsidR="00395F44" w:rsidRPr="00B0471E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B0471E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B0471E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B0471E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B0471E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726341A5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2AA50636" w14:textId="77777777" w:rsidR="00395F44" w:rsidRPr="00B0471E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БИК: 045004816</w:t>
      </w:r>
      <w:r w:rsidRPr="00B0471E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71E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53CE133C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B0471E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B0471E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B0471E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3" w:name="Рекисп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Рекпол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4"/>
    </w:p>
    <w:bookmarkEnd w:id="6"/>
    <w:p w14:paraId="010009D4" w14:textId="77777777" w:rsidR="00395F44" w:rsidRPr="00B0471E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lang w:eastAsia="ru-RU"/>
        </w:rPr>
        <w:br w:type="page"/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7985C009" w14:textId="77777777" w:rsidR="00395F44" w:rsidRPr="00B0471E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B0471E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0471E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5" w:name="Номердог1"/>
      <w:r w:rsidRPr="00B0471E">
        <w:rPr>
          <w:rFonts w:ascii="Times New Roman" w:eastAsia="Arial" w:hAnsi="Times New Roman" w:cs="Times New Roman"/>
          <w:sz w:val="24"/>
          <w:szCs w:val="24"/>
        </w:rPr>
        <w:t>____</w:t>
      </w:r>
      <w:bookmarkEnd w:id="55"/>
      <w:r w:rsidRPr="00B0471E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6" w:name="Датадог1"/>
      <w:r w:rsidRPr="00B0471E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6"/>
    </w:p>
    <w:p w14:paraId="1C3A0247" w14:textId="77777777" w:rsidR="00395F44" w:rsidRPr="00B0471E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B0471E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471E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 w:rsidRPr="00B0471E">
        <w:rPr>
          <w:rFonts w:ascii="Times New Roman" w:eastAsia="Arial" w:hAnsi="Times New Roman" w:cs="Times New Roman"/>
          <w:sz w:val="24"/>
          <w:szCs w:val="24"/>
        </w:rPr>
        <w:t>20</w:t>
      </w:r>
      <w:r w:rsidRPr="00B0471E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4E0F551E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471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5C0EF3" w:rsidRDefault="005C0EF3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5C0EF3" w:rsidRDefault="005C0EF3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B0471E">
        <w:rPr>
          <w:rFonts w:ascii="Times New Roman" w:hAnsi="Times New Roman"/>
          <w:bCs/>
        </w:rPr>
        <w:t>,</w:t>
      </w:r>
      <w:r w:rsidRPr="00B0471E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Исполнитель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7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8" w:name="ИсполнителРук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9" w:name="ОснованиеИсп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Получатель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60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1" w:name="ПолучателРук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2" w:name="ОснованиеПол1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B0471E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B0471E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B0471E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B0471E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Услуга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  <w:tc>
          <w:tcPr>
            <w:tcW w:w="1330" w:type="dxa"/>
            <w:vAlign w:val="center"/>
          </w:tcPr>
          <w:p w14:paraId="1D42BB8F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5" w:name="Стоимость2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</w:p>
        </w:tc>
      </w:tr>
      <w:tr w:rsidR="00395F44" w:rsidRPr="00B0471E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B0471E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6" w:name="Стоимость3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7" w:name="Стоимостьпропись1"/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B0471E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7"/>
            <w:r w:rsidRPr="00B0471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B0471E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B0471E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B0471E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0471E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B0471E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B0471E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B0471E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B0471E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8" w:name="Исполнитель2"/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B047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BBF255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9" w:name="ДолжностьИс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3C7D60D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B0471E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70" w:name="РукИсп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0EFB2F1C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1" w:name="Получатель2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39B8B864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ДолжностьПол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0C42626C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B0471E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3" w:name="РукПол"/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3"/>
          </w:p>
          <w:p w14:paraId="43704576" w14:textId="77777777" w:rsidR="00395F44" w:rsidRPr="00B0471E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B0471E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B0471E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[Должность]</w:t>
            </w:r>
          </w:p>
          <w:p w14:paraId="258C71F6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B0471E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4263ED48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B0471E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0471E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1EC38C6" w14:textId="77777777" w:rsidR="00395F44" w:rsidRPr="00B0471E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4" w:name="Датадог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4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5" w:name="Номердог2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5"/>
    </w:p>
    <w:p w14:paraId="70CD7B19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69AD36C0" w:rsidR="003A1279" w:rsidRPr="00B0471E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B0471E">
        <w:rPr>
          <w:rFonts w:ascii="Times New Roman" w:hAnsi="Times New Roman"/>
          <w:bCs/>
          <w:sz w:val="24"/>
          <w:szCs w:val="24"/>
        </w:rPr>
        <w:t>,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6" w:name="Исполнитель3"/>
    </w:p>
    <w:p w14:paraId="76A5F886" w14:textId="77777777" w:rsidR="00395F44" w:rsidRPr="00B0471E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6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7" w:name="ИсполнителРук2"/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7"/>
      <w:r w:rsidRPr="00B047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8" w:name="ОснованиеИсп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9" w:name="Датадог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80" w:name="Номердог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80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B0471E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_ref_53805728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2" w:name="Стоимость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2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3" w:name="Стоимостьпропись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3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4" w:name="НДС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B047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4"/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B0471E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1"/>
    </w:p>
    <w:p w14:paraId="403058C3" w14:textId="77777777" w:rsidR="00395F44" w:rsidRPr="00B0471E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5" w:name="_ref_53816005"/>
      <w:r w:rsidRPr="00B04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5"/>
    </w:p>
    <w:p w14:paraId="19C9FC25" w14:textId="1C96F03A" w:rsidR="000A0E5A" w:rsidRPr="00B0471E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245CEF"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B0471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1A8F825B" w:rsidR="00395F44" w:rsidRPr="00B0471E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B0471E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B0471E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B0471E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7437C50D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 ОГРН 1110327011640</w:t>
            </w:r>
          </w:p>
          <w:p w14:paraId="2A916BD7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0EBBE74F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3B05F719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6F07F3F2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B0471E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_____________________А.П.Волкова</w:t>
            </w:r>
          </w:p>
          <w:p w14:paraId="24691302" w14:textId="09E368CA" w:rsidR="00395F44" w:rsidRPr="00B0471E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0471E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B0471E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6" w:name="Рекисп1"/>
            <w:r w:rsidRPr="00B0471E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6"/>
          <w:p w14:paraId="030B9DF5" w14:textId="77777777" w:rsidR="00395F44" w:rsidRPr="00B0471E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4C649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721F58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239F7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51720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A3085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4F4E42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9F12E0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39D9B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6B0F7C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A61179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45FB4D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48CF41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B52D17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9E6B5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BC8750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3A68A8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F7E211E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0B7D75" w14:textId="7777777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7B64E0" w14:textId="74C93537" w:rsidR="008158AA" w:rsidRPr="00B0471E" w:rsidRDefault="008158AA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58BFD7" w14:textId="77777777" w:rsidR="00BB1CF6" w:rsidRPr="00B0471E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B0471E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 w:rsidRPr="00B0471E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B0471E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2E664270" w:rsidR="00BB1CF6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B0471E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240F8C0B" w14:textId="77777777" w:rsidR="002F4B55" w:rsidRPr="00B0471E" w:rsidRDefault="002F4B55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67085B0E" w14:textId="77777777" w:rsidR="002F4B55" w:rsidRPr="00E172DD" w:rsidRDefault="002F4B55" w:rsidP="002F4B5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1.Заказчик: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469A22BE" w14:textId="0A2F7562" w:rsidR="002F4B55" w:rsidRPr="009A6CDF" w:rsidRDefault="002F4B55" w:rsidP="002F4B5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2.Получатель услуги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9A6CDF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Индивидуальный предприниматель </w:t>
      </w:r>
      <w:r w:rsidR="00B43A14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Шобонова Наталья Валерьевна</w:t>
      </w:r>
    </w:p>
    <w:p w14:paraId="2233BA20" w14:textId="77777777" w:rsidR="002F4B55" w:rsidRPr="00E172DD" w:rsidRDefault="002F4B55" w:rsidP="002F4B55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3.Источник финансирования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5B22F470" w14:textId="3E74D5A1" w:rsidR="002F4B55" w:rsidRDefault="002F4B55" w:rsidP="002F4B5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172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4.Наименование услуг: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>
        <w:t xml:space="preserve"> с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>одействи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популяризации продукции (товаров, работ, услуг) субъектов малого и среднего предпринимательства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237BE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7FEAF80C" w14:textId="3B5F4B01" w:rsidR="00631441" w:rsidRDefault="002F4B55" w:rsidP="002F4B5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1CD2C05" w14:textId="77777777" w:rsidR="002F4B55" w:rsidRPr="00B0471E" w:rsidRDefault="002F4B55" w:rsidP="002F4B55">
      <w:pPr>
        <w:spacing w:after="0" w:line="240" w:lineRule="auto"/>
        <w:ind w:left="709" w:hanging="709"/>
        <w:jc w:val="both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3878868" w14:textId="3CFB75B0" w:rsidR="00A52355" w:rsidRPr="00A52355" w:rsidRDefault="002F4B55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E65403" w:rsidRPr="00E654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Визитка: мелованная бумага 300 гр/м2, цветность 4+0, размер 90х50 мм. Количество 200 шт.</w:t>
      </w:r>
    </w:p>
    <w:p w14:paraId="3188E70F" w14:textId="52183A27" w:rsidR="00A52355" w:rsidRPr="00A52355" w:rsidRDefault="002F4B55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Макет визитки</w:t>
      </w:r>
    </w:p>
    <w:p w14:paraId="6C14E5DD" w14:textId="56A520AE" w:rsidR="00A52355" w:rsidRPr="00A52355" w:rsidRDefault="002F4B55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 xml:space="preserve">Скидочная карта: пластик глянцевый белый, магнитная полоса HiCo, размер 86х54 мм. Количество 500 шт </w:t>
      </w:r>
    </w:p>
    <w:p w14:paraId="78C3510F" w14:textId="11368B6C" w:rsidR="00A52355" w:rsidRPr="00A52355" w:rsidRDefault="002F4B55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Макет скидочной карты</w:t>
      </w:r>
    </w:p>
    <w:p w14:paraId="78099D5D" w14:textId="3BF7B10A" w:rsidR="00A52355" w:rsidRPr="00A52355" w:rsidRDefault="00A52355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</w:t>
      </w:r>
      <w:r w:rsidR="002F4B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</w:t>
      </w: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Хэштэги количество 1 шт</w:t>
      </w:r>
    </w:p>
    <w:p w14:paraId="23E6EECD" w14:textId="07224025" w:rsidR="00A52355" w:rsidRPr="00A52355" w:rsidRDefault="00A52355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a.</w:t>
      </w: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 xml:space="preserve">Объемная табличка «Белорусская косметика»: материал ПВХ 8мм, лицевая сторона пленка Oracal 641-064, размер 110х9 см, высота букв 5 см, подставка. кол-во 1шт </w:t>
      </w:r>
    </w:p>
    <w:p w14:paraId="6D63E53E" w14:textId="2256CCA7" w:rsidR="00A52355" w:rsidRPr="00A52355" w:rsidRDefault="00A52355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b.</w:t>
      </w: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Объемная табличка «Красота»: материал ПВХ 8мм, лицевая сторона пленка Oracal 641-031, размер 42х9 см, высота букв 5 см, подставка. количество 1шт</w:t>
      </w:r>
    </w:p>
    <w:p w14:paraId="2C5E7343" w14:textId="7B9D5DD8" w:rsidR="00A52355" w:rsidRPr="00A52355" w:rsidRDefault="00A52355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c.</w:t>
      </w: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Объемная табличка «Здоровье»: материал ПВХ 8мм, лицевая сторона пленка Oracal 641-062, размер 45х9 см, высота букв 5 см, подставка. количество 1шт</w:t>
      </w:r>
    </w:p>
    <w:p w14:paraId="3E788F02" w14:textId="64EC4F77" w:rsidR="00A52355" w:rsidRPr="00A52355" w:rsidRDefault="00A52355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d.</w:t>
      </w: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 xml:space="preserve">Объемная табличка «Макияж»: материал ПВХ 8мм, лицевая сторона пленка Oracal 641-043, размер 40х8 см, высота букв 5 см, подставка. количество 1шт  </w:t>
      </w:r>
    </w:p>
    <w:p w14:paraId="32130603" w14:textId="5A2AA0F7" w:rsidR="00A52355" w:rsidRPr="00A52355" w:rsidRDefault="00A52355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e.</w:t>
      </w: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Объемная табличка «Натуральная косметика»: материал ПВХ 8мм, лицевая сторона пленка Oracal 641-021, размер 120х9 см, высота букв 5 см, подставка. количество 1шт</w:t>
      </w:r>
    </w:p>
    <w:p w14:paraId="1EDA631B" w14:textId="70FAD44C" w:rsidR="00A52355" w:rsidRPr="00A52355" w:rsidRDefault="00A52355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f.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Объемная табличка «сердце»@belcosmetics_uu: материал ПВХ 8мм, лицевая сторона пленка Oracal 641-034, размер 100х9 см, высота букв 5 см, подставка. количество 1шт</w:t>
      </w:r>
    </w:p>
    <w:p w14:paraId="3B18B742" w14:textId="1C0322CC" w:rsidR="00A52355" w:rsidRPr="00A52355" w:rsidRDefault="00A52355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g.</w:t>
      </w:r>
      <w:r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Объемная табличка «Доступные цены»: материал ПВХ 8мм, лицевая сторона пленка Oracal 641-098, размер 92х9 см, высота букв 5 см, подставка. количество 1шт</w:t>
      </w:r>
    </w:p>
    <w:p w14:paraId="3E3B3E83" w14:textId="11FA49E9" w:rsidR="00A52355" w:rsidRPr="00A52355" w:rsidRDefault="002F4B55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6.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Наклейка на витрину «Получите скидочную карту», размер  30х40 см, количество 3 шт, «Скидка 50%», размер 60х40 см, количество 3 шт: интерьерная печать на глянцевой пленке.</w:t>
      </w:r>
    </w:p>
    <w:p w14:paraId="01D9F1C6" w14:textId="17F61A2E" w:rsidR="00A52355" w:rsidRPr="00A52355" w:rsidRDefault="00957F53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7.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Макеты наклеек</w:t>
      </w:r>
    </w:p>
    <w:p w14:paraId="211CE5AA" w14:textId="404E6F32" w:rsidR="00A52355" w:rsidRPr="00A52355" w:rsidRDefault="00957F53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8.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Тейбл-тент: размер А4, материал плекс прозрачный 2 мм. Количество 7 шт.</w:t>
      </w:r>
    </w:p>
    <w:p w14:paraId="6CA36F18" w14:textId="31E340BE" w:rsidR="00A52355" w:rsidRPr="00A52355" w:rsidRDefault="00957F53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9.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Инстаграм-визитка. Зеркальный акрил, нарезка на пленке Oracal 641-010.</w:t>
      </w:r>
    </w:p>
    <w:p w14:paraId="54E9CF5F" w14:textId="58C840C5" w:rsidR="00A52355" w:rsidRPr="00A52355" w:rsidRDefault="00957F53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10.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Макет инстаграм-визитки.</w:t>
      </w:r>
    </w:p>
    <w:p w14:paraId="28C55FD5" w14:textId="14A435F3" w:rsidR="00A52355" w:rsidRPr="00A52355" w:rsidRDefault="00957F53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11.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Подставка под товары 40х25х30 см, 3 ступеньки, двухсторонняя. Материал фанера 0,5-0,7 мм. Количество 1 шт.</w:t>
      </w:r>
    </w:p>
    <w:p w14:paraId="6616D759" w14:textId="4385CAF4" w:rsidR="00B51835" w:rsidRDefault="00957F53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12.</w:t>
      </w:r>
      <w:r w:rsidR="00A52355" w:rsidRPr="00A5235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ab/>
        <w:t>Технологический рисунок-развертка подставки – 3 шт.</w:t>
      </w:r>
    </w:p>
    <w:p w14:paraId="155AF021" w14:textId="77777777" w:rsidR="00A52355" w:rsidRDefault="00A52355" w:rsidP="00A5235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14:paraId="0C268075" w14:textId="2BA531E4" w:rsidR="00B51835" w:rsidRPr="008738F0" w:rsidRDefault="00B51835" w:rsidP="008738F0">
      <w:pPr>
        <w:pStyle w:val="a3"/>
        <w:numPr>
          <w:ilvl w:val="0"/>
          <w:numId w:val="37"/>
        </w:num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8F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9F72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изготовленной продукци</w:t>
      </w:r>
      <w:r w:rsidR="000E0F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="0005797B" w:rsidRPr="008738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38F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обязательное наличие информации «Изготовлено при поддержк</w:t>
      </w:r>
      <w:r w:rsidR="002F4B55" w:rsidRPr="008738F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738F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Центра</w:t>
      </w:r>
      <w:r w:rsidR="002F4B55" w:rsidRPr="008738F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предпринимательства</w:t>
      </w:r>
      <w:r w:rsidRPr="008738F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«Мой бизнес» с использованием фирменного блока.</w:t>
      </w:r>
    </w:p>
    <w:p w14:paraId="33575F14" w14:textId="77777777" w:rsidR="00957F53" w:rsidRPr="00957F53" w:rsidRDefault="00957F53" w:rsidP="00B43A14">
      <w:pPr>
        <w:pStyle w:val="a3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1AB71C" w14:textId="44983F86" w:rsidR="00B51835" w:rsidRPr="00B0471E" w:rsidRDefault="008738F0" w:rsidP="00B518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B51835" w:rsidRPr="00B0471E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67EF8642" w14:textId="77777777" w:rsidR="00B51835" w:rsidRPr="00B0471E" w:rsidRDefault="00B51835" w:rsidP="00B518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71E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B0471E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B0471E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B0471E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B0471E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B0471E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FE910D" w14:textId="1F2C6DD3" w:rsidR="00B51835" w:rsidRPr="00B0471E" w:rsidRDefault="008738F0" w:rsidP="00B5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8</w:t>
      </w:r>
      <w:r w:rsidR="00B51835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B51835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430FA253" w14:textId="2844BC11" w:rsidR="00B51835" w:rsidRPr="00B0471E" w:rsidRDefault="008738F0" w:rsidP="00B5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B51835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B51835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49D314B5" w14:textId="75667388" w:rsidR="00B51835" w:rsidRPr="00B0471E" w:rsidRDefault="008738F0" w:rsidP="00B5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B51835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B51835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41CE3354" w14:textId="04B78064" w:rsidR="00B51835" w:rsidRPr="00B0471E" w:rsidRDefault="00B43A14" w:rsidP="00B51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A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8738F0" w:rsidRPr="00873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51835" w:rsidRPr="00B04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57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1835" w:rsidRPr="00B04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могут быть изменены</w:t>
      </w:r>
      <w:r w:rsidR="00B51835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51835" w:rsidRPr="00B0471E">
        <w:rPr>
          <w:rFonts w:ascii="Times New Roman" w:eastAsia="Times New Roman" w:hAnsi="Times New Roman" w:cs="Times New Roman"/>
          <w:lang w:eastAsia="ru-RU"/>
        </w:rPr>
        <w:t xml:space="preserve"> случае выявления существенных недостатков предоставляемых услуг (п.2.3. договора).  </w:t>
      </w:r>
      <w:r w:rsidR="00B51835" w:rsidRPr="00B047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новые сроки определяются соглашением Сторон.</w:t>
      </w:r>
    </w:p>
    <w:p w14:paraId="1E93F39C" w14:textId="3CCACEE4" w:rsidR="00B51835" w:rsidRPr="00B0471E" w:rsidRDefault="00B43A14" w:rsidP="00B5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8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8738F0" w:rsidRPr="009F72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="00B518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B51835" w:rsidRPr="00B0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Место предоставления отчетных документов</w:t>
      </w:r>
      <w:r w:rsidR="00B51835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670000, г.</w:t>
      </w:r>
      <w:r w:rsidR="009F1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51835" w:rsidRPr="00B047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Улан-Удэ, Смолина 65.</w:t>
      </w:r>
    </w:p>
    <w:p w14:paraId="2CF57633" w14:textId="77777777" w:rsidR="00B51835" w:rsidRPr="00E172DD" w:rsidRDefault="00B51835" w:rsidP="00B51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946654" w14:textId="77777777" w:rsidR="00B51835" w:rsidRPr="00E65403" w:rsidRDefault="00B51835" w:rsidP="00E6540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sectPr w:rsidR="00B51835" w:rsidRPr="00E65403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5C0EF3" w:rsidRDefault="005C0EF3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5C0EF3" w:rsidRDefault="005C0EF3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5C0EF3" w:rsidRDefault="005C0EF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5C0EF3" w:rsidRDefault="005C0EF3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5C0EF3" w:rsidRDefault="005C0EF3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2" w15:restartNumberingAfterBreak="0">
    <w:nsid w:val="47D218CF"/>
    <w:multiLevelType w:val="hybridMultilevel"/>
    <w:tmpl w:val="559CD1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91B2537"/>
    <w:multiLevelType w:val="hybridMultilevel"/>
    <w:tmpl w:val="FB3CB854"/>
    <w:lvl w:ilvl="0" w:tplc="AB80D4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0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2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12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0"/>
  </w:num>
  <w:num w:numId="17">
    <w:abstractNumId w:val="2"/>
  </w:num>
  <w:num w:numId="18">
    <w:abstractNumId w:val="28"/>
  </w:num>
  <w:num w:numId="19">
    <w:abstractNumId w:val="18"/>
  </w:num>
  <w:num w:numId="20">
    <w:abstractNumId w:val="30"/>
  </w:num>
  <w:num w:numId="21">
    <w:abstractNumId w:val="32"/>
  </w:num>
  <w:num w:numId="22">
    <w:abstractNumId w:val="16"/>
  </w:num>
  <w:num w:numId="23">
    <w:abstractNumId w:val="11"/>
  </w:num>
  <w:num w:numId="24">
    <w:abstractNumId w:val="24"/>
  </w:num>
  <w:num w:numId="25">
    <w:abstractNumId w:val="31"/>
  </w:num>
  <w:num w:numId="26">
    <w:abstractNumId w:val="1"/>
  </w:num>
  <w:num w:numId="27">
    <w:abstractNumId w:val="8"/>
  </w:num>
  <w:num w:numId="28">
    <w:abstractNumId w:val="21"/>
  </w:num>
  <w:num w:numId="29">
    <w:abstractNumId w:val="2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5"/>
  </w:num>
  <w:num w:numId="33">
    <w:abstractNumId w:val="3"/>
  </w:num>
  <w:num w:numId="34">
    <w:abstractNumId w:val="9"/>
  </w:num>
  <w:num w:numId="35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5797B"/>
    <w:rsid w:val="00062E3E"/>
    <w:rsid w:val="00063C80"/>
    <w:rsid w:val="00073CE2"/>
    <w:rsid w:val="00083CAC"/>
    <w:rsid w:val="00096630"/>
    <w:rsid w:val="00097F72"/>
    <w:rsid w:val="000A0E5A"/>
    <w:rsid w:val="000D11BF"/>
    <w:rsid w:val="000D1E58"/>
    <w:rsid w:val="000D7059"/>
    <w:rsid w:val="000E0047"/>
    <w:rsid w:val="000E0FC7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34FC"/>
    <w:rsid w:val="001567CF"/>
    <w:rsid w:val="00157413"/>
    <w:rsid w:val="001625A7"/>
    <w:rsid w:val="001769FB"/>
    <w:rsid w:val="00185891"/>
    <w:rsid w:val="00193E1E"/>
    <w:rsid w:val="001A3592"/>
    <w:rsid w:val="001B34C9"/>
    <w:rsid w:val="001C4B71"/>
    <w:rsid w:val="001C6791"/>
    <w:rsid w:val="001C7833"/>
    <w:rsid w:val="001F153F"/>
    <w:rsid w:val="0020384F"/>
    <w:rsid w:val="00203908"/>
    <w:rsid w:val="002227E1"/>
    <w:rsid w:val="00227BFE"/>
    <w:rsid w:val="00231DD3"/>
    <w:rsid w:val="00234ADF"/>
    <w:rsid w:val="00240854"/>
    <w:rsid w:val="00245CEF"/>
    <w:rsid w:val="0025035A"/>
    <w:rsid w:val="002521A3"/>
    <w:rsid w:val="00265D38"/>
    <w:rsid w:val="00281A7F"/>
    <w:rsid w:val="002820F5"/>
    <w:rsid w:val="00286A9F"/>
    <w:rsid w:val="00292C40"/>
    <w:rsid w:val="00294EC2"/>
    <w:rsid w:val="002A2E7A"/>
    <w:rsid w:val="002A6A6A"/>
    <w:rsid w:val="002C133A"/>
    <w:rsid w:val="002C29D4"/>
    <w:rsid w:val="002C3049"/>
    <w:rsid w:val="002C6457"/>
    <w:rsid w:val="002D5BC4"/>
    <w:rsid w:val="002E3ED3"/>
    <w:rsid w:val="002F29B5"/>
    <w:rsid w:val="002F4B55"/>
    <w:rsid w:val="00305CE7"/>
    <w:rsid w:val="003219DB"/>
    <w:rsid w:val="00342302"/>
    <w:rsid w:val="003471EA"/>
    <w:rsid w:val="003713E3"/>
    <w:rsid w:val="0038518C"/>
    <w:rsid w:val="0038739B"/>
    <w:rsid w:val="00390580"/>
    <w:rsid w:val="00395378"/>
    <w:rsid w:val="00395F44"/>
    <w:rsid w:val="003A1279"/>
    <w:rsid w:val="003A5068"/>
    <w:rsid w:val="003B7DB8"/>
    <w:rsid w:val="003C68E6"/>
    <w:rsid w:val="003D5A92"/>
    <w:rsid w:val="003E4A47"/>
    <w:rsid w:val="003F47C7"/>
    <w:rsid w:val="0047146B"/>
    <w:rsid w:val="00473468"/>
    <w:rsid w:val="004838B1"/>
    <w:rsid w:val="004B7D2A"/>
    <w:rsid w:val="004C2A36"/>
    <w:rsid w:val="004C66E1"/>
    <w:rsid w:val="004C6759"/>
    <w:rsid w:val="004D076E"/>
    <w:rsid w:val="004D27D3"/>
    <w:rsid w:val="004F0A4B"/>
    <w:rsid w:val="004F1AC4"/>
    <w:rsid w:val="00501F76"/>
    <w:rsid w:val="00503014"/>
    <w:rsid w:val="00510AAE"/>
    <w:rsid w:val="0051203D"/>
    <w:rsid w:val="00522D66"/>
    <w:rsid w:val="00533EAC"/>
    <w:rsid w:val="00555BE5"/>
    <w:rsid w:val="00565405"/>
    <w:rsid w:val="00565E3D"/>
    <w:rsid w:val="00576577"/>
    <w:rsid w:val="0058146A"/>
    <w:rsid w:val="00586CF8"/>
    <w:rsid w:val="005A286B"/>
    <w:rsid w:val="005B05DF"/>
    <w:rsid w:val="005B5723"/>
    <w:rsid w:val="005B59E5"/>
    <w:rsid w:val="005C0EF3"/>
    <w:rsid w:val="005C7301"/>
    <w:rsid w:val="00604E3D"/>
    <w:rsid w:val="00610A46"/>
    <w:rsid w:val="00612D72"/>
    <w:rsid w:val="006133FB"/>
    <w:rsid w:val="00620C40"/>
    <w:rsid w:val="00631441"/>
    <w:rsid w:val="00650920"/>
    <w:rsid w:val="006520E0"/>
    <w:rsid w:val="006526F0"/>
    <w:rsid w:val="0066206B"/>
    <w:rsid w:val="00663E74"/>
    <w:rsid w:val="00696ECF"/>
    <w:rsid w:val="00697C0E"/>
    <w:rsid w:val="006A5CE4"/>
    <w:rsid w:val="006C76CD"/>
    <w:rsid w:val="006F49C8"/>
    <w:rsid w:val="00704C22"/>
    <w:rsid w:val="0074153A"/>
    <w:rsid w:val="00742B5E"/>
    <w:rsid w:val="00750563"/>
    <w:rsid w:val="00752917"/>
    <w:rsid w:val="00766026"/>
    <w:rsid w:val="00770ACE"/>
    <w:rsid w:val="007858C3"/>
    <w:rsid w:val="00793C99"/>
    <w:rsid w:val="00797FC4"/>
    <w:rsid w:val="007A5465"/>
    <w:rsid w:val="007B599E"/>
    <w:rsid w:val="007B61C0"/>
    <w:rsid w:val="007C1094"/>
    <w:rsid w:val="007D7805"/>
    <w:rsid w:val="007E1B68"/>
    <w:rsid w:val="007E30E1"/>
    <w:rsid w:val="007F30DF"/>
    <w:rsid w:val="007F4155"/>
    <w:rsid w:val="007F5CD2"/>
    <w:rsid w:val="00806A8E"/>
    <w:rsid w:val="008137C5"/>
    <w:rsid w:val="008158AA"/>
    <w:rsid w:val="00815AF7"/>
    <w:rsid w:val="00835367"/>
    <w:rsid w:val="00841BFF"/>
    <w:rsid w:val="00843E90"/>
    <w:rsid w:val="008474CF"/>
    <w:rsid w:val="0085250A"/>
    <w:rsid w:val="008555BE"/>
    <w:rsid w:val="008738F0"/>
    <w:rsid w:val="00883FCE"/>
    <w:rsid w:val="0088744B"/>
    <w:rsid w:val="0088795C"/>
    <w:rsid w:val="00894E1D"/>
    <w:rsid w:val="008B0F5F"/>
    <w:rsid w:val="008D2EB4"/>
    <w:rsid w:val="008E21FF"/>
    <w:rsid w:val="008E24B5"/>
    <w:rsid w:val="008E3521"/>
    <w:rsid w:val="008F6846"/>
    <w:rsid w:val="008F6B8D"/>
    <w:rsid w:val="009244C1"/>
    <w:rsid w:val="00932A82"/>
    <w:rsid w:val="00947B17"/>
    <w:rsid w:val="00956022"/>
    <w:rsid w:val="00957F53"/>
    <w:rsid w:val="00972F21"/>
    <w:rsid w:val="00977A5B"/>
    <w:rsid w:val="00984643"/>
    <w:rsid w:val="00991739"/>
    <w:rsid w:val="009A4B7D"/>
    <w:rsid w:val="009C0BBF"/>
    <w:rsid w:val="009F06BE"/>
    <w:rsid w:val="009F103E"/>
    <w:rsid w:val="009F722C"/>
    <w:rsid w:val="00A11037"/>
    <w:rsid w:val="00A43C54"/>
    <w:rsid w:val="00A52355"/>
    <w:rsid w:val="00A52A10"/>
    <w:rsid w:val="00A54B6A"/>
    <w:rsid w:val="00A56FB1"/>
    <w:rsid w:val="00A61C59"/>
    <w:rsid w:val="00A63C77"/>
    <w:rsid w:val="00AB2924"/>
    <w:rsid w:val="00AE0D14"/>
    <w:rsid w:val="00AE64D7"/>
    <w:rsid w:val="00AF15BC"/>
    <w:rsid w:val="00AF354C"/>
    <w:rsid w:val="00B015D9"/>
    <w:rsid w:val="00B02E31"/>
    <w:rsid w:val="00B0471E"/>
    <w:rsid w:val="00B12936"/>
    <w:rsid w:val="00B359B8"/>
    <w:rsid w:val="00B43A14"/>
    <w:rsid w:val="00B45942"/>
    <w:rsid w:val="00B51835"/>
    <w:rsid w:val="00B64774"/>
    <w:rsid w:val="00B94853"/>
    <w:rsid w:val="00BA27D5"/>
    <w:rsid w:val="00BA58CC"/>
    <w:rsid w:val="00BB0E2C"/>
    <w:rsid w:val="00BB1CF6"/>
    <w:rsid w:val="00BB49A2"/>
    <w:rsid w:val="00BC3CA6"/>
    <w:rsid w:val="00BF36E7"/>
    <w:rsid w:val="00C04F5D"/>
    <w:rsid w:val="00C20AA3"/>
    <w:rsid w:val="00C235CD"/>
    <w:rsid w:val="00C33A57"/>
    <w:rsid w:val="00C57252"/>
    <w:rsid w:val="00CB18A2"/>
    <w:rsid w:val="00CB1C5F"/>
    <w:rsid w:val="00CC0BD4"/>
    <w:rsid w:val="00CC12ED"/>
    <w:rsid w:val="00CE0142"/>
    <w:rsid w:val="00D157AD"/>
    <w:rsid w:val="00D21C79"/>
    <w:rsid w:val="00D310A5"/>
    <w:rsid w:val="00D31CBA"/>
    <w:rsid w:val="00D32490"/>
    <w:rsid w:val="00D62201"/>
    <w:rsid w:val="00D6560D"/>
    <w:rsid w:val="00D7081A"/>
    <w:rsid w:val="00D87DA0"/>
    <w:rsid w:val="00D90663"/>
    <w:rsid w:val="00DB0AC2"/>
    <w:rsid w:val="00DB2576"/>
    <w:rsid w:val="00DC7618"/>
    <w:rsid w:val="00DD6503"/>
    <w:rsid w:val="00DD7589"/>
    <w:rsid w:val="00DF0992"/>
    <w:rsid w:val="00DF52BF"/>
    <w:rsid w:val="00E028D7"/>
    <w:rsid w:val="00E102B5"/>
    <w:rsid w:val="00E1364D"/>
    <w:rsid w:val="00E172DD"/>
    <w:rsid w:val="00E1798F"/>
    <w:rsid w:val="00E21D7C"/>
    <w:rsid w:val="00E35D9C"/>
    <w:rsid w:val="00E37901"/>
    <w:rsid w:val="00E37DD0"/>
    <w:rsid w:val="00E45E1C"/>
    <w:rsid w:val="00E4724D"/>
    <w:rsid w:val="00E539B9"/>
    <w:rsid w:val="00E55967"/>
    <w:rsid w:val="00E55BB8"/>
    <w:rsid w:val="00E61B51"/>
    <w:rsid w:val="00E65403"/>
    <w:rsid w:val="00E831A9"/>
    <w:rsid w:val="00E90426"/>
    <w:rsid w:val="00EC23D1"/>
    <w:rsid w:val="00ED3A42"/>
    <w:rsid w:val="00EE2B6C"/>
    <w:rsid w:val="00EE4DA8"/>
    <w:rsid w:val="00EF026E"/>
    <w:rsid w:val="00EF2906"/>
    <w:rsid w:val="00F04288"/>
    <w:rsid w:val="00F04318"/>
    <w:rsid w:val="00F06AD8"/>
    <w:rsid w:val="00F116B1"/>
    <w:rsid w:val="00F207BB"/>
    <w:rsid w:val="00F24712"/>
    <w:rsid w:val="00F27301"/>
    <w:rsid w:val="00F42040"/>
    <w:rsid w:val="00F645A1"/>
    <w:rsid w:val="00F668E2"/>
    <w:rsid w:val="00F77530"/>
    <w:rsid w:val="00FB06A8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uiPriority w:val="2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a.albertovna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sp0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412C-4BA4-4756-B172-75CDA6C8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17</Pages>
  <Words>5960</Words>
  <Characters>33972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simuhinank@AD.MSP03.RU</cp:lastModifiedBy>
  <cp:revision>46</cp:revision>
  <cp:lastPrinted>2020-09-11T04:43:00Z</cp:lastPrinted>
  <dcterms:created xsi:type="dcterms:W3CDTF">2020-07-23T09:24:00Z</dcterms:created>
  <dcterms:modified xsi:type="dcterms:W3CDTF">2020-09-11T06:22:00Z</dcterms:modified>
</cp:coreProperties>
</file>