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3EA341" w14:textId="3E76E1BC" w:rsidR="00E55967" w:rsidRPr="00BA27D5" w:rsidRDefault="008555BE" w:rsidP="001C6791">
      <w:pPr>
        <w:spacing w:after="4" w:line="268" w:lineRule="auto"/>
        <w:ind w:left="2230" w:right="262" w:hanging="237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ИЗВЕЩЕНИЕ О ПРОВЕДЕНИИ </w:t>
      </w:r>
      <w:r w:rsidRPr="00BA27D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ОТКРЫТОГО КОНКУРСА </w:t>
      </w:r>
      <w:r w:rsidR="009244C1" w:rsidRPr="00BA27D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от </w:t>
      </w:r>
      <w:bookmarkStart w:id="0" w:name="_Hlk5621620"/>
      <w:r w:rsidR="002D5F1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25</w:t>
      </w:r>
      <w:r w:rsidR="004D768A" w:rsidRPr="004D768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.0</w:t>
      </w:r>
      <w:r w:rsidR="002D5F17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4D768A" w:rsidRPr="004D768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.2020</w:t>
      </w:r>
    </w:p>
    <w:p w14:paraId="0509D606" w14:textId="23C2946E" w:rsidR="008555BE" w:rsidRPr="00BA27D5" w:rsidRDefault="008555BE" w:rsidP="001C6791">
      <w:pPr>
        <w:spacing w:after="4" w:line="268" w:lineRule="auto"/>
        <w:ind w:left="2230" w:right="262" w:hanging="2372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 w:color="000000"/>
          <w:lang w:eastAsia="ru-RU"/>
        </w:rPr>
      </w:pPr>
      <w:r w:rsidRPr="00BA27D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№</w:t>
      </w:r>
      <w:r w:rsidR="009244C1" w:rsidRPr="00BA27D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4D768A" w:rsidRPr="004D768A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ru-RU"/>
        </w:rPr>
        <w:t>08-17/</w:t>
      </w:r>
      <w:r w:rsidR="002D5F17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ru-RU"/>
        </w:rPr>
        <w:t>48</w:t>
      </w:r>
    </w:p>
    <w:bookmarkEnd w:id="0"/>
    <w:p w14:paraId="65645CC0" w14:textId="77777777" w:rsidR="008555BE" w:rsidRPr="00BA27D5" w:rsidRDefault="008555BE" w:rsidP="001C6791">
      <w:pPr>
        <w:spacing w:after="4" w:line="268" w:lineRule="auto"/>
        <w:ind w:left="2230" w:right="262" w:hanging="1721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BA27D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на право заключения договора</w:t>
      </w:r>
    </w:p>
    <w:p w14:paraId="564710E8" w14:textId="77777777" w:rsidR="008555BE" w:rsidRPr="00E172DD" w:rsidRDefault="008555BE" w:rsidP="008555BE">
      <w:pPr>
        <w:spacing w:after="4" w:line="268" w:lineRule="auto"/>
        <w:ind w:left="2230" w:right="262" w:hanging="1721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10013" w:type="dxa"/>
        <w:tblInd w:w="-379" w:type="dxa"/>
        <w:tblLayout w:type="fixed"/>
        <w:tblCellMar>
          <w:top w:w="7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2748"/>
        <w:gridCol w:w="7265"/>
      </w:tblGrid>
      <w:tr w:rsidR="00E172DD" w:rsidRPr="00E172DD" w14:paraId="123DABF3" w14:textId="77777777" w:rsidTr="00395378">
        <w:trPr>
          <w:trHeight w:val="740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608857" w14:textId="77777777" w:rsidR="008555BE" w:rsidRPr="00E172DD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Организатор конкурса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5B7FAC" w14:textId="77777777" w:rsidR="008555BE" w:rsidRPr="00E172DD" w:rsidRDefault="008555BE" w:rsidP="00FE77E7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Гарантийный фонд содействия кредитованию субъектов малого и среднего предпринимательства и развития промышленности Республики Бурятия. </w:t>
            </w:r>
            <w:r w:rsidR="00815AF7"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Центр </w:t>
            </w:r>
            <w:r w:rsidR="00815AF7"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поддержки пр</w:t>
            </w:r>
            <w:r w:rsidR="00102D29"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едпринимательства</w:t>
            </w:r>
            <w:r w:rsidR="00815AF7"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</w:tr>
      <w:tr w:rsidR="00E172DD" w:rsidRPr="00E172DD" w14:paraId="4E6224F5" w14:textId="77777777" w:rsidTr="00395378">
        <w:trPr>
          <w:trHeight w:val="370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FA412C" w14:textId="77777777" w:rsidR="008555BE" w:rsidRPr="00E172DD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Почтовый адрес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A32228" w14:textId="77777777" w:rsidR="008555BE" w:rsidRPr="00E172DD" w:rsidRDefault="008555BE" w:rsidP="00FE77E7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670000, Республика Бурятия, г. Улан-Удэ, ул. Смолина 65</w:t>
            </w:r>
          </w:p>
        </w:tc>
      </w:tr>
      <w:tr w:rsidR="00E172DD" w:rsidRPr="00E172DD" w14:paraId="3F635B29" w14:textId="77777777" w:rsidTr="00395378">
        <w:trPr>
          <w:trHeight w:val="1006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30AF56" w14:textId="77777777" w:rsidR="008555BE" w:rsidRPr="00E172DD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Предмет конкурса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C33209" w14:textId="043A4D92" w:rsidR="008555BE" w:rsidRPr="00565FB7" w:rsidRDefault="00FE77E7" w:rsidP="002227E1">
            <w:pPr>
              <w:pStyle w:val="a8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565FB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Выбор Исполнителя на право заключения договора на оказание услуги </w:t>
            </w:r>
            <w:r w:rsidR="002D5F17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 содействие в популяризации продукции (товаров, работ, услуг) субъекта малого и среднего предпринимательства</w:t>
            </w:r>
          </w:p>
        </w:tc>
      </w:tr>
      <w:tr w:rsidR="00E172DD" w:rsidRPr="00E172DD" w14:paraId="6C2FC7DF" w14:textId="77777777" w:rsidTr="00395378">
        <w:trPr>
          <w:trHeight w:val="376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AD1034" w14:textId="77777777" w:rsidR="008555BE" w:rsidRPr="00E172DD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Проект договора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5392B3" w14:textId="77777777" w:rsidR="008555BE" w:rsidRPr="00E172DD" w:rsidRDefault="008555BE" w:rsidP="00FE77E7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Приложение № 1 </w:t>
            </w:r>
            <w:r w:rsidR="00102D29"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Извещению</w:t>
            </w:r>
          </w:p>
        </w:tc>
      </w:tr>
      <w:tr w:rsidR="00E172DD" w:rsidRPr="00E172DD" w14:paraId="47A13BD6" w14:textId="77777777" w:rsidTr="00395378">
        <w:trPr>
          <w:trHeight w:val="552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13B6F8" w14:textId="77777777" w:rsidR="008555BE" w:rsidRPr="00B64774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47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Техническое задание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5EEC70" w14:textId="77777777" w:rsidR="008555BE" w:rsidRPr="00BA27D5" w:rsidRDefault="008555BE" w:rsidP="00FE77E7">
            <w:pPr>
              <w:pStyle w:val="12"/>
              <w:rPr>
                <w:color w:val="000000" w:themeColor="text1"/>
                <w:szCs w:val="24"/>
              </w:rPr>
            </w:pPr>
            <w:r w:rsidRPr="00BA27D5">
              <w:rPr>
                <w:color w:val="000000" w:themeColor="text1"/>
                <w:szCs w:val="24"/>
              </w:rPr>
              <w:t xml:space="preserve">Приложение № </w:t>
            </w:r>
            <w:r w:rsidR="00EC23D1" w:rsidRPr="00BA27D5">
              <w:rPr>
                <w:color w:val="000000" w:themeColor="text1"/>
                <w:szCs w:val="24"/>
              </w:rPr>
              <w:t>1</w:t>
            </w:r>
            <w:r w:rsidRPr="00BA27D5">
              <w:rPr>
                <w:color w:val="000000" w:themeColor="text1"/>
                <w:szCs w:val="24"/>
              </w:rPr>
              <w:t xml:space="preserve"> </w:t>
            </w:r>
            <w:r w:rsidR="00102D29" w:rsidRPr="00BA27D5">
              <w:rPr>
                <w:color w:val="000000" w:themeColor="text1"/>
                <w:szCs w:val="24"/>
              </w:rPr>
              <w:t>к</w:t>
            </w:r>
            <w:r w:rsidRPr="00BA27D5">
              <w:rPr>
                <w:color w:val="000000" w:themeColor="text1"/>
                <w:szCs w:val="24"/>
              </w:rPr>
              <w:t xml:space="preserve"> </w:t>
            </w:r>
            <w:r w:rsidR="00AE64D7" w:rsidRPr="00BA27D5">
              <w:rPr>
                <w:color w:val="000000" w:themeColor="text1"/>
                <w:szCs w:val="24"/>
              </w:rPr>
              <w:t>Договору возмездного оказания услуг</w:t>
            </w:r>
          </w:p>
        </w:tc>
      </w:tr>
      <w:tr w:rsidR="00E172DD" w:rsidRPr="00E172DD" w14:paraId="2517C6B3" w14:textId="77777777" w:rsidTr="00395378">
        <w:trPr>
          <w:trHeight w:val="838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815C40" w14:textId="77777777" w:rsidR="008555BE" w:rsidRPr="00B64774" w:rsidRDefault="008555BE" w:rsidP="008555BE">
            <w:pPr>
              <w:spacing w:after="22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47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Начальная </w:t>
            </w:r>
          </w:p>
          <w:p w14:paraId="70BCCCE7" w14:textId="77777777" w:rsidR="008555BE" w:rsidRPr="00B64774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6477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(максимальная) цена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0DA8F7" w14:textId="6D13D521" w:rsidR="008555BE" w:rsidRPr="00BA27D5" w:rsidRDefault="002D530B" w:rsidP="00501F76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  <w:r w:rsidR="004D768A" w:rsidRPr="004D768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0 000</w:t>
            </w:r>
            <w:r w:rsidR="00BA27D5" w:rsidRPr="00BA27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8555BE" w:rsidRPr="00BA27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сто пятьдесят</w:t>
            </w:r>
            <w:r w:rsidR="004D768A" w:rsidRPr="004D768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тысяч</w:t>
            </w:r>
            <w:r w:rsidR="008555BE" w:rsidRPr="00BA27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 рублей</w:t>
            </w:r>
            <w:r w:rsidR="00BA58CC" w:rsidRPr="00BA27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E172DD" w:rsidRPr="00E172DD" w14:paraId="0699DCDF" w14:textId="77777777" w:rsidTr="00395378">
        <w:trPr>
          <w:trHeight w:val="838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2E98FF" w14:textId="77777777" w:rsidR="008555BE" w:rsidRPr="00E172DD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Порядок расчетов 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B02B8E" w14:textId="77777777" w:rsidR="004D768A" w:rsidRPr="004D768A" w:rsidRDefault="004D768A" w:rsidP="004D76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768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В течение 5 рабочих дней после подписания всеми сторонами Акта сдачи-приемки оказанных услуг.</w:t>
            </w:r>
          </w:p>
          <w:p w14:paraId="7B83B3E9" w14:textId="77777777" w:rsidR="00AB2924" w:rsidRPr="00E172DD" w:rsidRDefault="00AB2924" w:rsidP="000A0E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72DD" w:rsidRPr="00E172DD" w14:paraId="10CA2DF5" w14:textId="77777777" w:rsidTr="00395378">
        <w:trPr>
          <w:trHeight w:val="52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BB07CA" w14:textId="77777777" w:rsidR="008555BE" w:rsidRPr="00E172DD" w:rsidRDefault="008555BE" w:rsidP="00281A7F">
            <w:pPr>
              <w:spacing w:after="22"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Срок оказания услуги 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26B3BD" w14:textId="77777777" w:rsidR="008555BE" w:rsidRPr="00E172DD" w:rsidRDefault="00501F76" w:rsidP="003A5068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позднее 30 календарных дней с момента заключения договора</w:t>
            </w:r>
          </w:p>
        </w:tc>
      </w:tr>
      <w:tr w:rsidR="00E172DD" w:rsidRPr="00472984" w14:paraId="47821A7F" w14:textId="77777777" w:rsidTr="00395378">
        <w:trPr>
          <w:trHeight w:val="838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51D0BE" w14:textId="77777777" w:rsidR="008555BE" w:rsidRPr="00E172DD" w:rsidRDefault="008555BE" w:rsidP="008555BE">
            <w:pPr>
              <w:spacing w:after="22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Получатель услуги </w:t>
            </w:r>
          </w:p>
          <w:p w14:paraId="58C1E077" w14:textId="77777777" w:rsidR="008555BE" w:rsidRPr="00E172DD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A298E4" w14:textId="16DB1FE9" w:rsidR="004D768A" w:rsidRDefault="00293001" w:rsidP="004D76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Общество с ограниченной ответственностью «АЛТАН ГАР»,</w:t>
            </w:r>
          </w:p>
          <w:p w14:paraId="6F63FE91" w14:textId="77777777" w:rsidR="00293001" w:rsidRPr="004D768A" w:rsidRDefault="00293001" w:rsidP="004D76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  <w:p w14:paraId="3203C78F" w14:textId="77777777" w:rsidR="00472984" w:rsidRPr="00472984" w:rsidRDefault="00472984" w:rsidP="00472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 w:rsidRPr="00472984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ИНН: 0323375991</w:t>
            </w:r>
          </w:p>
          <w:p w14:paraId="560B9389" w14:textId="77777777" w:rsidR="00472984" w:rsidRPr="00472984" w:rsidRDefault="00472984" w:rsidP="00472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 w:rsidRPr="00472984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ОГРН: 1140327009778</w:t>
            </w:r>
          </w:p>
          <w:p w14:paraId="1527DFC4" w14:textId="77777777" w:rsidR="00472984" w:rsidRPr="00472984" w:rsidRDefault="00472984" w:rsidP="00472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 w:rsidRPr="00472984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 xml:space="preserve">Адрес: Республика Бурятия, </w:t>
            </w:r>
          </w:p>
          <w:p w14:paraId="35C01262" w14:textId="77777777" w:rsidR="00472984" w:rsidRPr="00472984" w:rsidRDefault="00472984" w:rsidP="00472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 w:rsidRPr="00472984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г. Улан-Удэ, ул. Жердева, 21, корпус А</w:t>
            </w:r>
          </w:p>
          <w:p w14:paraId="248E0B93" w14:textId="74D8FDE6" w:rsidR="00472984" w:rsidRPr="00472984" w:rsidRDefault="00472984" w:rsidP="00472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 w:rsidRPr="00472984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 xml:space="preserve">Телефон: </w:t>
            </w: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89024539052 (</w:t>
            </w:r>
            <w:proofErr w:type="spellStart"/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Баир</w:t>
            </w:r>
            <w:proofErr w:type="spellEnd"/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Жамсуев</w:t>
            </w:r>
            <w:proofErr w:type="spellEnd"/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)</w:t>
            </w:r>
          </w:p>
          <w:p w14:paraId="785ED54C" w14:textId="77777777" w:rsidR="00472984" w:rsidRPr="00472984" w:rsidRDefault="00472984" w:rsidP="00472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 w:rsidRPr="00472984">
              <w:rPr>
                <w:rFonts w:ascii="Times New Roman" w:eastAsiaTheme="minorEastAsia" w:hAnsi="Times New Roman" w:cs="Times New Roman"/>
                <w:color w:val="000000"/>
                <w:lang w:val="en-US" w:eastAsia="ru-RU"/>
              </w:rPr>
              <w:t>e</w:t>
            </w:r>
            <w:r w:rsidRPr="00472984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-</w:t>
            </w:r>
            <w:r w:rsidRPr="00472984">
              <w:rPr>
                <w:rFonts w:ascii="Times New Roman" w:eastAsiaTheme="minorEastAsia" w:hAnsi="Times New Roman" w:cs="Times New Roman"/>
                <w:color w:val="000000"/>
                <w:lang w:val="en-US" w:eastAsia="ru-RU"/>
              </w:rPr>
              <w:t>mail</w:t>
            </w:r>
            <w:r w:rsidRPr="00472984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 xml:space="preserve">: </w:t>
            </w:r>
            <w:hyperlink r:id="rId8" w:history="1">
              <w:r w:rsidRPr="00472984">
                <w:rPr>
                  <w:rFonts w:ascii="Times New Roman" w:eastAsiaTheme="minorEastAsia" w:hAnsi="Times New Roman" w:cs="Times New Roman"/>
                  <w:color w:val="0000FF"/>
                  <w:u w:val="single"/>
                  <w:lang w:val="en-US" w:eastAsia="ru-RU"/>
                </w:rPr>
                <w:t>o</w:t>
              </w:r>
              <w:r w:rsidRPr="00472984">
                <w:rPr>
                  <w:rFonts w:eastAsiaTheme="minorEastAsia" w:cs="Times New Roman"/>
                  <w:color w:val="0000FF"/>
                  <w:u w:val="single"/>
                  <w:lang w:val="en-US" w:eastAsia="ru-RU"/>
                </w:rPr>
                <w:t>tgiroz</w:t>
              </w:r>
              <w:r w:rsidRPr="00472984">
                <w:rPr>
                  <w:rFonts w:eastAsiaTheme="minorEastAsia" w:cs="Times New Roman"/>
                  <w:color w:val="0000FF"/>
                  <w:u w:val="single"/>
                  <w:lang w:eastAsia="ru-RU"/>
                </w:rPr>
                <w:t>@</w:t>
              </w:r>
              <w:r w:rsidRPr="00472984">
                <w:rPr>
                  <w:rFonts w:eastAsiaTheme="minorEastAsia" w:cs="Times New Roman"/>
                  <w:color w:val="0000FF"/>
                  <w:u w:val="single"/>
                  <w:lang w:val="en-US" w:eastAsia="ru-RU"/>
                </w:rPr>
                <w:t>mail</w:t>
              </w:r>
              <w:r w:rsidRPr="00472984">
                <w:rPr>
                  <w:rFonts w:eastAsiaTheme="minorEastAsia" w:cs="Times New Roman"/>
                  <w:color w:val="0000FF"/>
                  <w:u w:val="single"/>
                  <w:lang w:eastAsia="ru-RU"/>
                </w:rPr>
                <w:t>.</w:t>
              </w:r>
              <w:proofErr w:type="spellStart"/>
              <w:r w:rsidRPr="00472984">
                <w:rPr>
                  <w:rFonts w:eastAsiaTheme="minorEastAsia" w:cs="Times New Roman"/>
                  <w:color w:val="0000FF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14:paraId="4CFAAB15" w14:textId="77777777" w:rsidR="00FB06A8" w:rsidRPr="00472984" w:rsidRDefault="00FB06A8" w:rsidP="00565F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64774" w:rsidRPr="00E172DD" w14:paraId="71A0F932" w14:textId="77777777" w:rsidTr="00B64774">
        <w:trPr>
          <w:trHeight w:val="64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3F5A1E" w14:textId="77777777" w:rsidR="00B64774" w:rsidRPr="00E172DD" w:rsidRDefault="00B64774" w:rsidP="00B64774">
            <w:pPr>
              <w:spacing w:after="21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Дополнительные требования к заявителям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124E3" w14:textId="77777777" w:rsidR="00B64774" w:rsidRPr="00B64774" w:rsidRDefault="004D768A" w:rsidP="000A0E5A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D768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64774" w:rsidRPr="00E172DD" w14:paraId="595B7985" w14:textId="77777777" w:rsidTr="00E21D7C">
        <w:trPr>
          <w:trHeight w:val="111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84E01C" w14:textId="77777777" w:rsidR="00B64774" w:rsidRPr="00E172DD" w:rsidRDefault="00B64774" w:rsidP="00B64774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Перечень дополнительных документов, предоставляемых в составе конкурсной заявки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67035" w14:textId="77777777" w:rsidR="00B64774" w:rsidRPr="00B64774" w:rsidRDefault="004D768A" w:rsidP="0051203D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4D768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E172DD" w:rsidRPr="00E172DD" w14:paraId="17C3532E" w14:textId="77777777" w:rsidTr="00395378">
        <w:trPr>
          <w:trHeight w:val="4747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51BC1C" w14:textId="77777777" w:rsidR="008555BE" w:rsidRPr="00E172DD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Критерии оценки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tbl>
            <w:tblPr>
              <w:tblpPr w:leftFromText="180" w:rightFromText="180" w:vertAnchor="text" w:horzAnchor="margin" w:tblpY="-1220"/>
              <w:tblOverlap w:val="never"/>
              <w:tblW w:w="7566" w:type="dxa"/>
              <w:tblLayout w:type="fixed"/>
              <w:tblCellMar>
                <w:top w:w="7" w:type="dxa"/>
                <w:left w:w="110" w:type="dxa"/>
                <w:right w:w="63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108"/>
              <w:gridCol w:w="1559"/>
              <w:gridCol w:w="1701"/>
              <w:gridCol w:w="1617"/>
            </w:tblGrid>
            <w:tr w:rsidR="00E172DD" w:rsidRPr="00E172DD" w14:paraId="042894C5" w14:textId="77777777" w:rsidTr="00395378">
              <w:trPr>
                <w:trHeight w:val="470"/>
              </w:trPr>
              <w:tc>
                <w:tcPr>
                  <w:tcW w:w="5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BAA3B03" w14:textId="77777777" w:rsidR="008555BE" w:rsidRPr="00E172DD" w:rsidRDefault="008555BE" w:rsidP="008555BE">
                  <w:pPr>
                    <w:spacing w:after="14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№ </w:t>
                  </w:r>
                </w:p>
                <w:p w14:paraId="5CA6CECF" w14:textId="77777777"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п/п </w:t>
                  </w:r>
                </w:p>
              </w:tc>
              <w:tc>
                <w:tcPr>
                  <w:tcW w:w="21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658CA8C" w14:textId="77777777" w:rsidR="008555BE" w:rsidRPr="00E172DD" w:rsidRDefault="008555BE" w:rsidP="008555BE">
                  <w:pPr>
                    <w:spacing w:after="0" w:line="256" w:lineRule="auto"/>
                    <w:ind w:left="7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Критери</w:t>
                  </w:r>
                  <w:r w:rsidR="00DB0AC2"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и</w:t>
                  </w: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оценки заявок 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75F0D31" w14:textId="77777777" w:rsidR="008555BE" w:rsidRPr="00E172DD" w:rsidRDefault="008555BE" w:rsidP="008555B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Весовой коэффициент критерия (%)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489CA59" w14:textId="77777777" w:rsidR="008555BE" w:rsidRPr="00E172DD" w:rsidRDefault="008555BE" w:rsidP="00395378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Результат ранжирования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5247EFE" w14:textId="77777777" w:rsidR="008555BE" w:rsidRPr="00E172DD" w:rsidRDefault="008555BE" w:rsidP="008555B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Бальная шкала </w:t>
                  </w:r>
                </w:p>
              </w:tc>
            </w:tr>
            <w:tr w:rsidR="00E172DD" w:rsidRPr="00E172DD" w14:paraId="6F44E700" w14:textId="77777777" w:rsidTr="00395378">
              <w:trPr>
                <w:trHeight w:val="917"/>
              </w:trPr>
              <w:tc>
                <w:tcPr>
                  <w:tcW w:w="5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3DFE96A" w14:textId="77777777"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1. </w:t>
                  </w:r>
                </w:p>
              </w:tc>
              <w:tc>
                <w:tcPr>
                  <w:tcW w:w="21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00A428D" w14:textId="77777777"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Цена  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04A7FA29" w14:textId="77777777" w:rsidR="008555BE" w:rsidRPr="00E172DD" w:rsidRDefault="00DD6503" w:rsidP="00DD6503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60</w:t>
                  </w:r>
                </w:p>
              </w:tc>
              <w:tc>
                <w:tcPr>
                  <w:tcW w:w="331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3B34AFB1" w14:textId="77777777" w:rsidR="008555BE" w:rsidRPr="00E172DD" w:rsidRDefault="008555BE" w:rsidP="00395378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</w:rPr>
                    <w:t>В соответствии с Порядком отбора компаний</w:t>
                  </w: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16"/>
                      <w:szCs w:val="16"/>
                      <w:lang w:eastAsia="ru-RU"/>
                    </w:rPr>
                    <w:t>для участия в реализации мероприятий, направленных на обеспечение деятельности Гарантийного фонда Бурятия</w:t>
                  </w:r>
                </w:p>
              </w:tc>
            </w:tr>
            <w:tr w:rsidR="00E172DD" w:rsidRPr="00E172DD" w14:paraId="0A3B4186" w14:textId="77777777" w:rsidTr="00395378">
              <w:trPr>
                <w:trHeight w:val="380"/>
              </w:trPr>
              <w:tc>
                <w:tcPr>
                  <w:tcW w:w="5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15ED2B3" w14:textId="77777777"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2. </w:t>
                  </w:r>
                </w:p>
              </w:tc>
              <w:tc>
                <w:tcPr>
                  <w:tcW w:w="210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DC605D9" w14:textId="77777777"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Опыт проведения мероприятий 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60DB5A74" w14:textId="77777777" w:rsidR="008555BE" w:rsidRPr="00E172DD" w:rsidRDefault="005B05DF" w:rsidP="00DD6503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2</w:t>
                  </w:r>
                  <w:r w:rsidR="00F42040"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A2A0176" w14:textId="77777777"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886E63C" w14:textId="77777777" w:rsidR="008555BE" w:rsidRPr="00E172DD" w:rsidRDefault="008555BE" w:rsidP="008555B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100 </w:t>
                  </w:r>
                </w:p>
              </w:tc>
            </w:tr>
            <w:tr w:rsidR="00E172DD" w:rsidRPr="00E172DD" w14:paraId="62D19AB7" w14:textId="77777777" w:rsidTr="00395378">
              <w:trPr>
                <w:trHeight w:val="286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E4D6E39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B8A518F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24678E0D" w14:textId="77777777" w:rsidR="008555BE" w:rsidRPr="00E172DD" w:rsidRDefault="008555BE" w:rsidP="00DD6503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3C15DEB" w14:textId="77777777"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2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C3CC801" w14:textId="77777777" w:rsidR="008555BE" w:rsidRPr="00E172DD" w:rsidRDefault="008555BE" w:rsidP="008555B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80 </w:t>
                  </w:r>
                </w:p>
              </w:tc>
            </w:tr>
            <w:tr w:rsidR="00E172DD" w:rsidRPr="00E172DD" w14:paraId="736399AB" w14:textId="77777777" w:rsidTr="00395378">
              <w:trPr>
                <w:trHeight w:val="247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E293BD8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EE98D62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50E1C01E" w14:textId="77777777" w:rsidR="008555BE" w:rsidRPr="00E172DD" w:rsidRDefault="008555BE" w:rsidP="00DD6503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F941EBA" w14:textId="77777777"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3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06BD1FC" w14:textId="77777777" w:rsidR="008555BE" w:rsidRPr="00E172DD" w:rsidRDefault="008555BE" w:rsidP="008555B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50 </w:t>
                  </w:r>
                </w:p>
              </w:tc>
            </w:tr>
            <w:tr w:rsidR="00E172DD" w:rsidRPr="00E172DD" w14:paraId="5A88097A" w14:textId="77777777" w:rsidTr="00395378">
              <w:trPr>
                <w:trHeight w:val="338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F0B2F54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B238D3E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DEE7AA9" w14:textId="77777777" w:rsidR="008555BE" w:rsidRPr="00E172DD" w:rsidRDefault="008555BE" w:rsidP="00DD6503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0E4780A" w14:textId="77777777"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4 и далее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7DDFEE3" w14:textId="77777777" w:rsidR="008555BE" w:rsidRPr="00E172DD" w:rsidRDefault="008555BE" w:rsidP="008555BE">
                  <w:pPr>
                    <w:spacing w:after="0" w:line="256" w:lineRule="auto"/>
                    <w:ind w:right="49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0 </w:t>
                  </w:r>
                </w:p>
              </w:tc>
            </w:tr>
            <w:tr w:rsidR="00E172DD" w:rsidRPr="00E172DD" w14:paraId="06221C71" w14:textId="77777777" w:rsidTr="00395378">
              <w:trPr>
                <w:trHeight w:val="317"/>
              </w:trPr>
              <w:tc>
                <w:tcPr>
                  <w:tcW w:w="5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FE0844F" w14:textId="77777777"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3. </w:t>
                  </w:r>
                </w:p>
              </w:tc>
              <w:tc>
                <w:tcPr>
                  <w:tcW w:w="210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3408F42" w14:textId="77777777"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Наличие квалифицированных специалистов  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6EC4B888" w14:textId="77777777" w:rsidR="008555BE" w:rsidRPr="00E172DD" w:rsidRDefault="005B05DF" w:rsidP="00DD6503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2</w:t>
                  </w:r>
                  <w:r w:rsidR="00F42040"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BE82648" w14:textId="77777777"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41148C8" w14:textId="77777777" w:rsidR="008555BE" w:rsidRPr="00E172DD" w:rsidRDefault="008555BE" w:rsidP="008555B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100 </w:t>
                  </w:r>
                </w:p>
              </w:tc>
            </w:tr>
            <w:tr w:rsidR="00E172DD" w:rsidRPr="00E172DD" w14:paraId="045EB4B2" w14:textId="77777777" w:rsidTr="00395378">
              <w:trPr>
                <w:trHeight w:val="317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5A9D139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ECC5E0F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414143EF" w14:textId="77777777"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FD80388" w14:textId="77777777"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2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D0C8533" w14:textId="77777777" w:rsidR="008555BE" w:rsidRPr="00E172DD" w:rsidRDefault="008555BE" w:rsidP="008555B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80 </w:t>
                  </w:r>
                </w:p>
              </w:tc>
            </w:tr>
            <w:tr w:rsidR="00E172DD" w:rsidRPr="00E172DD" w14:paraId="1C8C7171" w14:textId="77777777" w:rsidTr="00395378">
              <w:trPr>
                <w:trHeight w:val="314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046C8DC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6948299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3A633040" w14:textId="77777777"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A3EED15" w14:textId="77777777"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3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B19EC56" w14:textId="77777777" w:rsidR="008555BE" w:rsidRPr="00E172DD" w:rsidRDefault="008555BE" w:rsidP="008555B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50 </w:t>
                  </w:r>
                </w:p>
              </w:tc>
            </w:tr>
            <w:tr w:rsidR="00E172DD" w:rsidRPr="00E172DD" w14:paraId="31905B8B" w14:textId="77777777" w:rsidTr="00395378">
              <w:trPr>
                <w:trHeight w:val="317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2E8B97E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4520EE84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1B6B0C55" w14:textId="77777777"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4C4CC34" w14:textId="77777777"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4 и далее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CDAD0FD" w14:textId="77777777" w:rsidR="008555BE" w:rsidRPr="00E172DD" w:rsidRDefault="008555BE" w:rsidP="008555BE">
                  <w:pPr>
                    <w:spacing w:after="0" w:line="256" w:lineRule="auto"/>
                    <w:ind w:right="49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0 </w:t>
                  </w:r>
                </w:p>
              </w:tc>
            </w:tr>
            <w:tr w:rsidR="00E172DD" w:rsidRPr="00E172DD" w14:paraId="4A2825EE" w14:textId="77777777" w:rsidTr="00395378">
              <w:trPr>
                <w:trHeight w:val="317"/>
              </w:trPr>
              <w:tc>
                <w:tcPr>
                  <w:tcW w:w="5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0A14B0FA" w14:textId="77777777"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4. </w:t>
                  </w:r>
                </w:p>
              </w:tc>
              <w:tc>
                <w:tcPr>
                  <w:tcW w:w="210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56D61340" w14:textId="77777777" w:rsidR="008555BE" w:rsidRPr="00E172DD" w:rsidRDefault="00AE0D14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E172DD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Дополнительные требования:</w:t>
                  </w:r>
                  <w:r w:rsidRPr="00E172DD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6DAD736F" w14:textId="77777777" w:rsidR="008555BE" w:rsidRPr="00E172DD" w:rsidRDefault="005B05DF" w:rsidP="00F42040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2326CD3" w14:textId="77777777"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385AC19" w14:textId="77777777" w:rsidR="008555BE" w:rsidRPr="00E172DD" w:rsidRDefault="008555BE" w:rsidP="008555B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100 </w:t>
                  </w:r>
                </w:p>
              </w:tc>
            </w:tr>
            <w:tr w:rsidR="00E172DD" w:rsidRPr="00E172DD" w14:paraId="2BF644A3" w14:textId="77777777" w:rsidTr="00395378">
              <w:trPr>
                <w:trHeight w:val="317"/>
              </w:trPr>
              <w:tc>
                <w:tcPr>
                  <w:tcW w:w="581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143F60E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7431B5A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547D223D" w14:textId="77777777"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F975BA2" w14:textId="77777777"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2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CA3335D" w14:textId="77777777" w:rsidR="008555BE" w:rsidRPr="00E172DD" w:rsidRDefault="008555BE" w:rsidP="008555B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80 </w:t>
                  </w:r>
                </w:p>
              </w:tc>
            </w:tr>
            <w:tr w:rsidR="00E172DD" w:rsidRPr="00E172DD" w14:paraId="0E8ACF29" w14:textId="77777777" w:rsidTr="00395378">
              <w:trPr>
                <w:trHeight w:val="317"/>
              </w:trPr>
              <w:tc>
                <w:tcPr>
                  <w:tcW w:w="581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21B3F07E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F1DCBFF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0527AE49" w14:textId="77777777"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E55E648" w14:textId="77777777"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3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070481A" w14:textId="77777777" w:rsidR="008555BE" w:rsidRPr="00E172DD" w:rsidRDefault="008555BE" w:rsidP="008555B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50 </w:t>
                  </w:r>
                </w:p>
              </w:tc>
            </w:tr>
            <w:tr w:rsidR="00E172DD" w:rsidRPr="00E172DD" w14:paraId="7B6E8CEA" w14:textId="77777777" w:rsidTr="00395378">
              <w:trPr>
                <w:trHeight w:val="317"/>
              </w:trPr>
              <w:tc>
                <w:tcPr>
                  <w:tcW w:w="581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E3A16D5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58AD966" w14:textId="77777777" w:rsidR="008555BE" w:rsidRPr="00E172DD" w:rsidRDefault="008555BE" w:rsidP="008555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AC2E6D0" w14:textId="77777777" w:rsidR="008555BE" w:rsidRPr="00E172DD" w:rsidRDefault="008555BE" w:rsidP="008555B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21D7B59" w14:textId="77777777" w:rsidR="008555BE" w:rsidRPr="00E172DD" w:rsidRDefault="008555BE" w:rsidP="008555B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4 и далее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011F19A" w14:textId="77777777" w:rsidR="008555BE" w:rsidRPr="00E172DD" w:rsidRDefault="008555BE" w:rsidP="008555BE">
                  <w:pPr>
                    <w:spacing w:after="0" w:line="256" w:lineRule="auto"/>
                    <w:ind w:right="49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val="en-US"/>
                    </w:rPr>
                  </w:pPr>
                  <w:r w:rsidRPr="00E172DD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0 </w:t>
                  </w:r>
                </w:p>
              </w:tc>
            </w:tr>
          </w:tbl>
          <w:p w14:paraId="5B20E378" w14:textId="77777777" w:rsidR="008555BE" w:rsidRPr="00E172DD" w:rsidRDefault="008555BE" w:rsidP="008555BE">
            <w:pPr>
              <w:spacing w:line="25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E172DD" w:rsidRPr="00E172DD" w14:paraId="738E7E96" w14:textId="77777777" w:rsidTr="00395378">
        <w:trPr>
          <w:trHeight w:val="2371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5AC45B" w14:textId="77777777" w:rsidR="008555BE" w:rsidRPr="00E172DD" w:rsidRDefault="008555BE" w:rsidP="00102D29">
            <w:pPr>
              <w:spacing w:after="0" w:line="256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Место и срок подачи конкурсных заявок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2BBD30" w14:textId="6296133F" w:rsidR="006F49C8" w:rsidRPr="00E172DD" w:rsidRDefault="006F49C8" w:rsidP="006F49C8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Конкурсные заявки принимаются до 12.00 ч. (местного времени) </w:t>
            </w:r>
            <w:r w:rsidR="00565FB7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0</w:t>
            </w:r>
            <w:r w:rsidR="00472984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="00565FB7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.0</w:t>
            </w:r>
            <w:r w:rsidR="00472984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6</w:t>
            </w:r>
            <w:r w:rsidR="00565FB7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="004D768A" w:rsidRPr="004D768A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2020 г.</w:t>
            </w:r>
          </w:p>
          <w:p w14:paraId="3D05A405" w14:textId="77777777" w:rsidR="00CC0BD4" w:rsidRPr="00E172DD" w:rsidRDefault="007F5CD2" w:rsidP="00102D29">
            <w:pPr>
              <w:spacing w:after="13" w:line="300" w:lineRule="auto"/>
              <w:ind w:right="62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Нарочн</w:t>
            </w:r>
            <w:r w:rsidR="00894E1D" w:rsidRPr="00E172D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ым</w:t>
            </w:r>
            <w:r w:rsidRPr="00E172D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или почтой по адресу: </w:t>
            </w:r>
            <w:r w:rsidR="0038518C" w:rsidRPr="00E172D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670000, Республика Бурятия, г. Улан-Удэ, ул. Смолина, д. 65</w:t>
            </w:r>
            <w:r w:rsidRPr="00E172D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, Центр предпринимательства «Мой Бизнес»</w:t>
            </w:r>
            <w:r w:rsidR="00CC0BD4" w:rsidRPr="00E172D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14:paraId="1C721588" w14:textId="77777777" w:rsidR="00CC0BD4" w:rsidRPr="00E172DD" w:rsidRDefault="00CC0BD4" w:rsidP="00CC0BD4">
            <w:pPr>
              <w:pStyle w:val="a8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Режим работы: с 08.30 до 17.30, перерыв на обед с 12.00 до 13.00</w:t>
            </w:r>
          </w:p>
          <w:p w14:paraId="5FB0C158" w14:textId="0C6A43FE" w:rsidR="0038518C" w:rsidRPr="008F6B8D" w:rsidRDefault="00CC0BD4" w:rsidP="00CC0BD4">
            <w:pPr>
              <w:spacing w:after="13" w:line="300" w:lineRule="auto"/>
              <w:ind w:right="62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838B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 пометкой – </w:t>
            </w:r>
            <w:r w:rsidRPr="004838B1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«Заявка на участие в открытом конкурсе </w:t>
            </w:r>
            <w:r w:rsidR="004D768A" w:rsidRPr="004D768A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08-17/</w:t>
            </w:r>
            <w:r w:rsidR="00472984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48</w:t>
            </w:r>
            <w:r w:rsidR="004D768A" w:rsidRPr="004D768A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от </w:t>
            </w:r>
            <w:r w:rsidR="00472984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  <w:r w:rsidR="004D768A" w:rsidRPr="004D768A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</w:t>
            </w:r>
            <w:r w:rsidR="00472984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="004D768A" w:rsidRPr="004D768A"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.2020 г.</w:t>
            </w:r>
            <w:r w:rsidR="004838B1" w:rsidRPr="004838B1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»</w:t>
            </w:r>
          </w:p>
          <w:p w14:paraId="1AF63CFD" w14:textId="77777777" w:rsidR="00CC0BD4" w:rsidRPr="00E172DD" w:rsidRDefault="0038518C" w:rsidP="00CC0BD4">
            <w:pPr>
              <w:spacing w:after="13" w:line="300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Конкурсная заявка может быть подана в электронном виде на адрес электронной почты Фонда - </w:t>
            </w:r>
            <w:hyperlink r:id="rId9" w:history="1">
              <w:r w:rsidR="00CC0BD4" w:rsidRPr="00E172DD">
                <w:rPr>
                  <w:rStyle w:val="a7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val="en-US" w:eastAsia="ru-RU"/>
                </w:rPr>
                <w:t>info</w:t>
              </w:r>
              <w:r w:rsidR="00CC0BD4" w:rsidRPr="00E172DD">
                <w:rPr>
                  <w:rStyle w:val="a7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@</w:t>
              </w:r>
              <w:proofErr w:type="spellStart"/>
              <w:r w:rsidR="00CC0BD4" w:rsidRPr="00E172DD">
                <w:rPr>
                  <w:rStyle w:val="a7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val="en-US" w:eastAsia="ru-RU"/>
                </w:rPr>
                <w:t>msp</w:t>
              </w:r>
              <w:proofErr w:type="spellEnd"/>
              <w:r w:rsidR="00CC0BD4" w:rsidRPr="00E172DD">
                <w:rPr>
                  <w:rStyle w:val="a7"/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03.ru</w:t>
              </w:r>
            </w:hyperlink>
          </w:p>
        </w:tc>
      </w:tr>
      <w:tr w:rsidR="00E172DD" w:rsidRPr="00E172DD" w14:paraId="0287C7A3" w14:textId="77777777" w:rsidTr="00395378">
        <w:trPr>
          <w:trHeight w:val="56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9B480A" w14:textId="77777777" w:rsidR="008555BE" w:rsidRPr="00E172DD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Контактная информация </w:t>
            </w:r>
          </w:p>
          <w:p w14:paraId="2C2771BD" w14:textId="77777777" w:rsidR="008555BE" w:rsidRPr="00E172DD" w:rsidRDefault="008555BE" w:rsidP="008555B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432BCB" w14:textId="77777777" w:rsidR="004D768A" w:rsidRPr="004D768A" w:rsidRDefault="00565FB7" w:rsidP="004D76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Медведкова Ирина Сергеевна</w:t>
            </w:r>
          </w:p>
          <w:p w14:paraId="2BF3ACD7" w14:textId="77777777" w:rsidR="004D768A" w:rsidRPr="004D768A" w:rsidRDefault="00565FB7" w:rsidP="004D76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Старший менеджер</w:t>
            </w:r>
            <w:r w:rsidR="004D768A" w:rsidRPr="004D768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Центра поддержки предпринимательства </w:t>
            </w:r>
          </w:p>
          <w:p w14:paraId="3E3A8062" w14:textId="77777777" w:rsidR="004D768A" w:rsidRPr="004D768A" w:rsidRDefault="004D768A" w:rsidP="004D76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768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тел.: 8 800 30 30 121, доб.8-12</w:t>
            </w:r>
            <w:r w:rsidR="00565FB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  <w:p w14:paraId="655C1461" w14:textId="77777777" w:rsidR="004D768A" w:rsidRPr="004D768A" w:rsidRDefault="004D768A" w:rsidP="004D768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768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e-</w:t>
            </w:r>
            <w:proofErr w:type="spellStart"/>
            <w:r w:rsidRPr="004D768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mail</w:t>
            </w:r>
            <w:proofErr w:type="spellEnd"/>
            <w:r w:rsidRPr="004D768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565FB7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 w:eastAsia="ru-RU"/>
              </w:rPr>
              <w:t>cpp</w:t>
            </w:r>
            <w:proofErr w:type="spellEnd"/>
            <w:r w:rsidRPr="004D768A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@msp03.ru</w:t>
            </w:r>
          </w:p>
          <w:p w14:paraId="1886B2D8" w14:textId="77777777" w:rsidR="00CC0BD4" w:rsidRPr="00E172DD" w:rsidRDefault="00CC0BD4" w:rsidP="000A0E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E02706A" w14:textId="77777777" w:rsidR="008555BE" w:rsidRPr="00E172DD" w:rsidRDefault="008555BE" w:rsidP="008555BE">
      <w:pPr>
        <w:spacing w:after="0" w:line="25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2E9F4ED4" w14:textId="77777777" w:rsidR="00281A7F" w:rsidRPr="00E172DD" w:rsidRDefault="00281A7F" w:rsidP="00281A7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 </w:t>
      </w:r>
      <w:r w:rsidRPr="00E172D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Выдержки из Порядка отбора компаний для участия в реализации мероприятий, направленных на обеспечение деятельности Гарантийного фонда Бурятии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309FEDF6" w14:textId="77777777" w:rsidR="00281A7F" w:rsidRPr="00E172DD" w:rsidRDefault="00281A7F" w:rsidP="00281A7F">
      <w:pPr>
        <w:pStyle w:val="a3"/>
        <w:numPr>
          <w:ilvl w:val="1"/>
          <w:numId w:val="8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участия в конкурсе компаниями представляются следующие документы (далее – Конкурсная заявка): </w:t>
      </w:r>
    </w:p>
    <w:p w14:paraId="0278D322" w14:textId="77777777" w:rsidR="00281A7F" w:rsidRPr="00E172DD" w:rsidRDefault="00281A7F" w:rsidP="00281A7F">
      <w:pPr>
        <w:numPr>
          <w:ilvl w:val="0"/>
          <w:numId w:val="3"/>
        </w:numPr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Заявка на участие в конкурсе (Приложение № 2 к настоящему Порядку);  </w:t>
      </w:r>
    </w:p>
    <w:p w14:paraId="70486DE1" w14:textId="77777777" w:rsidR="00281A7F" w:rsidRPr="00E172DD" w:rsidRDefault="00281A7F" w:rsidP="00281A7F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Карточка квалификации по форме согласно Приложению № 3 к настоящему Порядку (Необходимо однократное предоставление в рамках одного календарного года по конкурсной услуге, в дальнейшем, при проведении конкурсов в течение года по аналогичной услуге, предоставление данного документа не обязательно);</w:t>
      </w:r>
    </w:p>
    <w:p w14:paraId="25AC493A" w14:textId="77777777" w:rsidR="00281A7F" w:rsidRPr="00E172DD" w:rsidRDefault="00281A7F" w:rsidP="00281A7F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Документы, подтверждающие квалификационный опыт компании. (Необходимо однократное предоставление в рамках одного календарного года по конкурсной услуге, в дальнейшем, при проведении конкурсов в течение года по аналогичной услуге, предоставление данных документов не обязательно) </w:t>
      </w: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Квалификационный опыт должен быть подтвержден наглядными материалами результатов оказанных услуг, т.е. в </w:t>
      </w: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lastRenderedPageBreak/>
        <w:t>составе документов, предоставляемых в Фонд, должны быть включены примеры отчетов (заключений), сформированные по результатам оказанных услуг, реестр проектов, по которым оказаны услуги (при наличии конфиденциальной, коммерческой и иной информации не подлежащей передаче или раскрытию, могут предоставляться выдержки из документов или документы, содержащие исключение в этой части):</w:t>
      </w:r>
    </w:p>
    <w:p w14:paraId="5D82039F" w14:textId="77777777" w:rsidR="00281A7F" w:rsidRPr="00E172DD" w:rsidRDefault="00281A7F" w:rsidP="00281A7F">
      <w:pPr>
        <w:pStyle w:val="a3"/>
        <w:shd w:val="clear" w:color="auto" w:fill="FFFFFF"/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а) Заключенные договоры с подписанными актами за последние 3 года (выдержки из них);</w:t>
      </w:r>
    </w:p>
    <w:p w14:paraId="5FD1C486" w14:textId="77777777" w:rsidR="00281A7F" w:rsidRPr="00E172DD" w:rsidRDefault="00281A7F" w:rsidP="00281A7F">
      <w:pPr>
        <w:pStyle w:val="a3"/>
        <w:shd w:val="clear" w:color="auto" w:fill="FFFFFF"/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б) Специализированные технологии (программы, методики) работы с заказчиками (в том числе с субъектами МСП) и оказания услуг;</w:t>
      </w:r>
    </w:p>
    <w:p w14:paraId="0D6D39C0" w14:textId="77777777" w:rsidR="00281A7F" w:rsidRPr="00E172DD" w:rsidRDefault="00281A7F" w:rsidP="00281A7F">
      <w:pPr>
        <w:pStyle w:val="a3"/>
        <w:shd w:val="clear" w:color="auto" w:fill="FFFFFF"/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в) Примеры эффективности проектов (заказчиков) от результатов оказанных услуг.</w:t>
      </w:r>
    </w:p>
    <w:p w14:paraId="324D31E6" w14:textId="77777777" w:rsidR="00281A7F" w:rsidRPr="00E172DD" w:rsidRDefault="00281A7F" w:rsidP="00281A7F">
      <w:pPr>
        <w:pStyle w:val="a3"/>
        <w:numPr>
          <w:ilvl w:val="0"/>
          <w:numId w:val="3"/>
        </w:numPr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Документы, подтверждающие наличие сотрудников, привлекаемых к исполнению работ, соответствующих одному из следующих требований:</w:t>
      </w:r>
    </w:p>
    <w:p w14:paraId="56801267" w14:textId="77777777" w:rsidR="00281A7F" w:rsidRPr="00E172DD" w:rsidRDefault="00281A7F" w:rsidP="00281A7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а) имеющие законченное высшее, либо средне специальное профильное образование по соответствующей услуге;</w:t>
      </w:r>
    </w:p>
    <w:p w14:paraId="0A4EEF0F" w14:textId="77777777" w:rsidR="00281A7F" w:rsidRPr="00E172DD" w:rsidRDefault="00281A7F" w:rsidP="00281A7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б) имеющие необходимую профессиональную подготовку по оказываемой услуге, подтвержденную документально;</w:t>
      </w:r>
    </w:p>
    <w:p w14:paraId="1135CCAC" w14:textId="77777777" w:rsidR="00281A7F" w:rsidRPr="00E172DD" w:rsidRDefault="00281A7F" w:rsidP="00281A7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в) имеющие научную степень по соответствующему направлению;</w:t>
      </w:r>
    </w:p>
    <w:p w14:paraId="57F99B21" w14:textId="77777777" w:rsidR="00281A7F" w:rsidRPr="00E172DD" w:rsidRDefault="00281A7F" w:rsidP="00281A7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г) являющиеся членами соответствующих профессиональных сообществ. </w:t>
      </w:r>
    </w:p>
    <w:p w14:paraId="1DC1271E" w14:textId="77777777" w:rsidR="00281A7F" w:rsidRPr="00E172DD" w:rsidRDefault="00281A7F" w:rsidP="00281A7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(Необходимо однократное предоставление в рамках одного календарного года по конкурсной услуге, в дальнейшем, при проведении конкурсов в течении года по аналогичной услуге, предоставление данных документов не обязательно)</w:t>
      </w:r>
    </w:p>
    <w:p w14:paraId="1606737B" w14:textId="77777777" w:rsidR="00281A7F" w:rsidRPr="00E172DD" w:rsidRDefault="00281A7F" w:rsidP="00281A7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Участниками конкурса предоставляются подтверждающие документы на каждого из представленных сотрудников: </w:t>
      </w:r>
    </w:p>
    <w:p w14:paraId="1088F766" w14:textId="77777777" w:rsidR="00281A7F" w:rsidRPr="00E172DD" w:rsidRDefault="00281A7F" w:rsidP="00281A7F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копии документов об образовании (дипломы, сертификаты, удостоверения, свидетельства и т.д.);</w:t>
      </w:r>
    </w:p>
    <w:p w14:paraId="7187C2FE" w14:textId="77777777" w:rsidR="00281A7F" w:rsidRPr="00E172DD" w:rsidRDefault="00281A7F" w:rsidP="00281A7F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копия трудовой книжки и/или договора ГПХ с Участником конкурса;</w:t>
      </w:r>
    </w:p>
    <w:p w14:paraId="00507A4C" w14:textId="77777777" w:rsidR="00281A7F" w:rsidRPr="00E172DD" w:rsidRDefault="00281A7F" w:rsidP="00281A7F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расширенное резюме (резюме должно содержать развернутую и детальную информацию о деятельности сотрудника, а также описание проекта, объекта – на которых работал сотрудник, функциональная занятость и описание фактически-выполняемых обязанностей на каждом из проектов, состав и итоговый результат работ, выполненных в проекте, реализация своих инноваций и т.п.).</w:t>
      </w:r>
    </w:p>
    <w:p w14:paraId="2A705801" w14:textId="77777777" w:rsidR="00281A7F" w:rsidRPr="00E172DD" w:rsidRDefault="00281A7F" w:rsidP="00281A7F">
      <w:pPr>
        <w:numPr>
          <w:ilvl w:val="0"/>
          <w:numId w:val="3"/>
        </w:numPr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Документы, подтверждающие соответствие дополнительным требованиям, предъявляемым Комиссией к Участникам конкурса.</w:t>
      </w:r>
    </w:p>
    <w:p w14:paraId="32ECE027" w14:textId="77777777" w:rsidR="00281A7F" w:rsidRPr="00E172DD" w:rsidRDefault="00281A7F" w:rsidP="00281A7F">
      <w:pPr>
        <w:spacing w:after="0" w:line="240" w:lineRule="auto"/>
        <w:ind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Перечень, конкретизирующий документы, предусмотренные подпунктом 5 настоящего пункта, указывается в извещении с учетом предмета конкурса. </w:t>
      </w:r>
    </w:p>
    <w:p w14:paraId="44600C76" w14:textId="77777777" w:rsidR="00281A7F" w:rsidRPr="00E172DD" w:rsidRDefault="00281A7F" w:rsidP="00281A7F">
      <w:pPr>
        <w:pStyle w:val="a3"/>
        <w:numPr>
          <w:ilvl w:val="1"/>
          <w:numId w:val="9"/>
        </w:numPr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Все листы поданной Конкурсной заявки должны быть прошиты и пронумерованы. Заявка на участие конкурсе должна содержать опись входящих в ее состав документов, быть скреплена печатью Участника конкурса при наличии печати (для юридического лица) и подписана Участником конкурса или лицом, уполномоченным Участником конкурса. 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 документы в составе заявки должны быть напечатаны. Подчистки и исправления не допускаются, за исключением исправлений, скрепленных печатью и заверенных подписью уполномоченного лица. При подготовке заявки применение факсимильных подписей не допускается. </w:t>
      </w:r>
    </w:p>
    <w:p w14:paraId="33CAF1F8" w14:textId="77777777" w:rsidR="00281A7F" w:rsidRPr="00E172DD" w:rsidRDefault="00281A7F" w:rsidP="00281A7F">
      <w:pPr>
        <w:spacing w:after="0" w:line="240" w:lineRule="auto"/>
        <w:ind w:left="-15"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Документы в составе заявки представляются на русском языке. Документы, составленные полностью или в какой-либо их части на иностранном языке, представляются с надлежащим образом заверенным переводом на русский язык. </w:t>
      </w:r>
    </w:p>
    <w:p w14:paraId="0BB18E8A" w14:textId="77777777" w:rsidR="00281A7F" w:rsidRPr="00E172DD" w:rsidRDefault="00281A7F" w:rsidP="00281A7F">
      <w:pPr>
        <w:spacing w:after="0" w:line="256" w:lineRule="auto"/>
        <w:ind w:left="215" w:firstLine="35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Конкурсная заявка может быть подана в электронном виде на адрес электронной почты Фонда - </w:t>
      </w: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en-US" w:eastAsia="ru-RU"/>
        </w:rPr>
        <w:t>info</w:t>
      </w: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@</w:t>
      </w:r>
      <w:proofErr w:type="spellStart"/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val="en-US" w:eastAsia="ru-RU"/>
        </w:rPr>
        <w:t>msp</w:t>
      </w:r>
      <w:proofErr w:type="spellEnd"/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03.ru</w:t>
      </w: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14:paraId="35B5F6A3" w14:textId="77777777" w:rsidR="00281A7F" w:rsidRPr="00E172DD" w:rsidRDefault="00281A7F" w:rsidP="00281A7F">
      <w:pPr>
        <w:spacing w:after="0" w:line="256" w:lineRule="auto"/>
        <w:ind w:left="215" w:firstLine="35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 подаче заявки указанным способом все документы входящие в состав заявки должны быть составлены в том же виде, что и при подаче в запечатанном конверте, заверены электронно-цифровой подписью лица, имеющего полномочия на осуществление действий от имени организации (либо оригиналы или заверенные копии документов в </w:t>
      </w: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течении 10 (десяти) рабочих дней с момента направления документов по адресу электронной почты должны быть предоставлены в адрес Фонда), заархивированы в </w:t>
      </w:r>
      <w:proofErr w:type="spellStart"/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zip</w:t>
      </w:r>
      <w:proofErr w:type="spellEnd"/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архив в единую папку с установлением пароля на </w:t>
      </w:r>
      <w:proofErr w:type="spellStart"/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zip</w:t>
      </w:r>
      <w:proofErr w:type="spellEnd"/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файл.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заявок. Ответственность за своевременное сообщение пароля к открытию документов Участника конкурса лежит на самом Участнике конкурса.</w:t>
      </w:r>
    </w:p>
    <w:p w14:paraId="20C38F07" w14:textId="77777777" w:rsidR="00281A7F" w:rsidRPr="00E172DD" w:rsidRDefault="00281A7F" w:rsidP="00281A7F">
      <w:pPr>
        <w:spacing w:after="0" w:line="240" w:lineRule="auto"/>
        <w:ind w:right="247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2.10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Конкурсная заявка подается в запечатанном конверте, не позволяющем просматривать содержание заявки. На конверте Участник конкурса указывает следующие сведения: </w:t>
      </w:r>
    </w:p>
    <w:p w14:paraId="0952C1C9" w14:textId="77777777" w:rsidR="00281A7F" w:rsidRPr="00E172DD" w:rsidRDefault="00281A7F" w:rsidP="00281A7F">
      <w:pPr>
        <w:spacing w:after="0" w:line="240" w:lineRule="auto"/>
        <w:ind w:left="993" w:right="653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1) наименование организации (индивидуального предпринимателя); </w:t>
      </w:r>
    </w:p>
    <w:p w14:paraId="46E0DF03" w14:textId="77777777" w:rsidR="00281A7F" w:rsidRPr="00E172DD" w:rsidRDefault="00281A7F" w:rsidP="00281A7F">
      <w:pPr>
        <w:spacing w:after="0" w:line="240" w:lineRule="auto"/>
        <w:ind w:left="993" w:right="653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2) предмет конкурса; </w:t>
      </w:r>
    </w:p>
    <w:p w14:paraId="3BD84943" w14:textId="77777777" w:rsidR="00281A7F" w:rsidRPr="00E172DD" w:rsidRDefault="00281A7F" w:rsidP="00281A7F">
      <w:pPr>
        <w:spacing w:after="0" w:line="240" w:lineRule="auto"/>
        <w:ind w:left="993" w:right="653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3) номер конкурсного мероприятия (при наличии указываются лоты).</w:t>
      </w:r>
    </w:p>
    <w:p w14:paraId="737F5AA4" w14:textId="77777777" w:rsidR="00281A7F" w:rsidRPr="00E172DD" w:rsidRDefault="00281A7F" w:rsidP="00281A7F">
      <w:pPr>
        <w:spacing w:after="0" w:line="240" w:lineRule="auto"/>
        <w:ind w:right="62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2.11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Для участия в конкурсе компании необходимо представить Конкурсную заявку до истечения срока, установленного в Извещении. </w:t>
      </w:r>
    </w:p>
    <w:p w14:paraId="77C53478" w14:textId="77777777" w:rsidR="00281A7F" w:rsidRPr="00E172DD" w:rsidRDefault="00281A7F" w:rsidP="00281A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37AD933" w14:textId="77777777" w:rsidR="00281A7F" w:rsidRPr="00E172DD" w:rsidRDefault="00281A7F" w:rsidP="00281A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AEB723C" w14:textId="77777777" w:rsidR="00281A7F" w:rsidRPr="00E172DD" w:rsidRDefault="00281A7F" w:rsidP="00281A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58A598A" w14:textId="77777777" w:rsidR="00281A7F" w:rsidRPr="00E172DD" w:rsidRDefault="00281A7F" w:rsidP="00281A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799D2C9" w14:textId="77777777" w:rsidR="00281A7F" w:rsidRPr="00E172DD" w:rsidRDefault="00281A7F" w:rsidP="00281A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3381FB9" w14:textId="77777777" w:rsidR="000404A2" w:rsidRPr="00E172DD" w:rsidRDefault="000404A2">
      <w:pPr>
        <w:rPr>
          <w:color w:val="000000" w:themeColor="text1"/>
        </w:rPr>
      </w:pPr>
    </w:p>
    <w:p w14:paraId="1B25A040" w14:textId="77777777" w:rsidR="0085250A" w:rsidRPr="00E172DD" w:rsidRDefault="0085250A">
      <w:pPr>
        <w:rPr>
          <w:color w:val="000000" w:themeColor="text1"/>
        </w:rPr>
      </w:pPr>
    </w:p>
    <w:p w14:paraId="0D8178E5" w14:textId="77777777" w:rsidR="0085250A" w:rsidRPr="00E172DD" w:rsidRDefault="0085250A">
      <w:pPr>
        <w:rPr>
          <w:color w:val="000000" w:themeColor="text1"/>
        </w:rPr>
      </w:pPr>
    </w:p>
    <w:p w14:paraId="3B0791CE" w14:textId="77777777" w:rsidR="0085250A" w:rsidRPr="00E172DD" w:rsidRDefault="0085250A">
      <w:pPr>
        <w:rPr>
          <w:color w:val="000000" w:themeColor="text1"/>
        </w:rPr>
      </w:pPr>
    </w:p>
    <w:p w14:paraId="2C71508C" w14:textId="77777777" w:rsidR="0085250A" w:rsidRPr="00E172DD" w:rsidRDefault="0085250A">
      <w:pPr>
        <w:rPr>
          <w:color w:val="000000" w:themeColor="text1"/>
        </w:rPr>
      </w:pPr>
    </w:p>
    <w:p w14:paraId="122BD3FE" w14:textId="77777777" w:rsidR="0085250A" w:rsidRPr="00E172DD" w:rsidRDefault="0085250A">
      <w:pPr>
        <w:rPr>
          <w:color w:val="000000" w:themeColor="text1"/>
        </w:rPr>
      </w:pPr>
    </w:p>
    <w:p w14:paraId="3670758A" w14:textId="77777777" w:rsidR="0085250A" w:rsidRPr="00E172DD" w:rsidRDefault="0085250A">
      <w:pPr>
        <w:rPr>
          <w:color w:val="000000" w:themeColor="text1"/>
        </w:rPr>
      </w:pPr>
    </w:p>
    <w:p w14:paraId="135A06CD" w14:textId="77777777" w:rsidR="0085250A" w:rsidRPr="00E172DD" w:rsidRDefault="0085250A">
      <w:pPr>
        <w:rPr>
          <w:color w:val="000000" w:themeColor="text1"/>
        </w:rPr>
      </w:pPr>
    </w:p>
    <w:p w14:paraId="7FC3ADE0" w14:textId="77777777" w:rsidR="0085250A" w:rsidRPr="00E172DD" w:rsidRDefault="0085250A">
      <w:pPr>
        <w:rPr>
          <w:color w:val="000000" w:themeColor="text1"/>
        </w:rPr>
      </w:pPr>
    </w:p>
    <w:p w14:paraId="10F26E8D" w14:textId="77777777" w:rsidR="006F49C8" w:rsidRPr="00E172DD" w:rsidRDefault="006F49C8">
      <w:pPr>
        <w:rPr>
          <w:color w:val="000000" w:themeColor="text1"/>
        </w:rPr>
      </w:pPr>
    </w:p>
    <w:p w14:paraId="3F87DA95" w14:textId="77777777" w:rsidR="0085250A" w:rsidRPr="00E172DD" w:rsidRDefault="0085250A">
      <w:pPr>
        <w:rPr>
          <w:color w:val="000000" w:themeColor="text1"/>
        </w:rPr>
      </w:pPr>
    </w:p>
    <w:p w14:paraId="59D96B48" w14:textId="77777777" w:rsidR="0085250A" w:rsidRPr="00E172DD" w:rsidRDefault="0085250A">
      <w:pPr>
        <w:rPr>
          <w:color w:val="000000" w:themeColor="text1"/>
        </w:rPr>
      </w:pPr>
    </w:p>
    <w:p w14:paraId="04F58B3E" w14:textId="77777777" w:rsidR="004D27D3" w:rsidRPr="00E172DD" w:rsidRDefault="00696ECF" w:rsidP="00696EC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Hlk3883189"/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</w:t>
      </w:r>
    </w:p>
    <w:p w14:paraId="5AEB7415" w14:textId="77777777" w:rsidR="000A0E5A" w:rsidRDefault="004D27D3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</w:t>
      </w:r>
    </w:p>
    <w:p w14:paraId="15D12A11" w14:textId="77777777" w:rsidR="000A0E5A" w:rsidRDefault="000A0E5A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4778E3" w14:textId="77777777" w:rsidR="000A0E5A" w:rsidRDefault="000A0E5A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F56479" w14:textId="77777777" w:rsidR="000A0E5A" w:rsidRDefault="000A0E5A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51C3ECA" w14:textId="77777777" w:rsidR="000A0E5A" w:rsidRDefault="000A0E5A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7A19423" w14:textId="77777777" w:rsidR="000A0E5A" w:rsidRDefault="000A0E5A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CBCEADE" w14:textId="77777777" w:rsidR="000A0E5A" w:rsidRDefault="000A0E5A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68B0C8F" w14:textId="77777777" w:rsidR="000A0E5A" w:rsidRDefault="000A0E5A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6D8F7B" w14:textId="77777777" w:rsidR="000A0E5A" w:rsidRDefault="000A0E5A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26511A" w14:textId="77777777" w:rsidR="000A0E5A" w:rsidRDefault="000A0E5A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E02302F" w14:textId="77777777" w:rsidR="000A0E5A" w:rsidRDefault="000A0E5A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FF3778" w14:textId="77777777" w:rsidR="00696ECF" w:rsidRPr="00E172DD" w:rsidRDefault="004D27D3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</w:t>
      </w:r>
      <w:r w:rsidR="00696ECF"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№2 к Порядку отбора компаний для </w:t>
      </w:r>
    </w:p>
    <w:p w14:paraId="6DFFB981" w14:textId="77777777" w:rsidR="00696ECF" w:rsidRPr="00E172DD" w:rsidRDefault="00696ECF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</w:t>
      </w:r>
      <w:r w:rsidR="004D27D3"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участия в реализации мероприятий, направленных на</w:t>
      </w:r>
    </w:p>
    <w:p w14:paraId="067C6B93" w14:textId="77777777" w:rsidR="00696ECF" w:rsidRPr="00E172DD" w:rsidRDefault="00696ECF" w:rsidP="00E028D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обеспечение деятельности Гарантийного фонда Бурятии </w:t>
      </w:r>
    </w:p>
    <w:p w14:paraId="6E37947B" w14:textId="77777777" w:rsidR="00CC0BD4" w:rsidRPr="00E172DD" w:rsidRDefault="00CC0BD4" w:rsidP="0085250A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54827B8" w14:textId="77777777" w:rsidR="00281A7F" w:rsidRPr="00E172DD" w:rsidRDefault="00281A7F" w:rsidP="00281A7F">
      <w:pPr>
        <w:spacing w:after="4" w:line="268" w:lineRule="auto"/>
        <w:ind w:left="24" w:hanging="1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На фирменном бланке организации </w:t>
      </w:r>
    </w:p>
    <w:p w14:paraId="1C28B38F" w14:textId="77777777" w:rsidR="00281A7F" w:rsidRPr="00E172DD" w:rsidRDefault="00281A7F" w:rsidP="00281A7F">
      <w:pPr>
        <w:spacing w:line="25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7D3623" w14:textId="77777777" w:rsidR="00281A7F" w:rsidRPr="00E172DD" w:rsidRDefault="00281A7F" w:rsidP="00281A7F">
      <w:pPr>
        <w:spacing w:after="2" w:line="268" w:lineRule="auto"/>
        <w:ind w:left="4962" w:right="57" w:hanging="1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В Гарантийный фонд содействия кредитованию субъектов малого и среднего предпринимательства и развития промышленности Республики Бурятия</w:t>
      </w:r>
    </w:p>
    <w:p w14:paraId="3E92B79A" w14:textId="77777777" w:rsidR="00281A7F" w:rsidRPr="00E172DD" w:rsidRDefault="00281A7F" w:rsidP="00281A7F">
      <w:pPr>
        <w:spacing w:line="256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172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1D9A7573" w14:textId="2814F463" w:rsidR="00281A7F" w:rsidRPr="00E172DD" w:rsidRDefault="00281A7F" w:rsidP="00281A7F">
      <w:pPr>
        <w:keepNext/>
        <w:keepLines/>
        <w:spacing w:after="0" w:line="268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4838B1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Заявка на участие в конкурс</w:t>
      </w:r>
      <w:r w:rsidRPr="00483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е </w:t>
      </w:r>
      <w:r w:rsidR="004D768A" w:rsidRPr="004D768A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№ 08-17/</w:t>
      </w:r>
      <w:r w:rsidR="00472984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48</w:t>
      </w:r>
      <w:r w:rsidR="004D768A" w:rsidRPr="004D768A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 xml:space="preserve"> от </w:t>
      </w:r>
      <w:r w:rsidR="00472984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25</w:t>
      </w:r>
      <w:r w:rsidR="004D768A" w:rsidRPr="00565FB7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.0</w:t>
      </w:r>
      <w:r w:rsidR="00472984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4D768A" w:rsidRPr="00565FB7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.2020</w:t>
      </w:r>
      <w:r w:rsidR="004D768A" w:rsidRPr="004D768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 г.</w:t>
      </w:r>
      <w:r w:rsidRPr="00E172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14:paraId="499882D6" w14:textId="4145FF10" w:rsidR="00FB06A8" w:rsidRPr="00565FB7" w:rsidRDefault="00281A7F" w:rsidP="000A0E5A">
      <w:pPr>
        <w:spacing w:after="0" w:line="256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Изучив Извещение о проведении конкурса </w:t>
      </w:r>
      <w:bookmarkStart w:id="2" w:name="Предмет1"/>
      <w:bookmarkEnd w:id="2"/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выбору исполнителя </w:t>
      </w:r>
      <w:r w:rsidR="00EF2906"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право заключения договора </w:t>
      </w:r>
      <w:proofErr w:type="gramStart"/>
      <w:r w:rsidR="00EF2906"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</w:t>
      </w:r>
      <w:r w:rsidR="00565FB7" w:rsidRPr="00565F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65FB7" w:rsidRPr="00565FB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оказание</w:t>
      </w:r>
      <w:proofErr w:type="gramEnd"/>
      <w:r w:rsidR="00565FB7" w:rsidRPr="00565FB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услуги по </w:t>
      </w:r>
      <w:r w:rsidR="00565FB7" w:rsidRPr="00565FB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популяризации продукции (товаров, работ, услуг) субъекта МСП </w:t>
      </w:r>
      <w:r w:rsidR="00395F44" w:rsidRPr="004838B1">
        <w:rPr>
          <w:rFonts w:ascii="Times New Roman" w:hAnsi="Times New Roman" w:cs="Times New Roman"/>
          <w:color w:val="000000" w:themeColor="text1"/>
          <w:sz w:val="24"/>
          <w:szCs w:val="24"/>
        </w:rPr>
        <w:t>для</w:t>
      </w:r>
      <w:r w:rsidR="00395F4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65FB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ООО «</w:t>
      </w:r>
      <w:r w:rsidR="00472984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АЛТАН ГАР</w:t>
      </w:r>
      <w:r w:rsidR="00565FB7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»</w:t>
      </w:r>
    </w:p>
    <w:p w14:paraId="7AE01F36" w14:textId="77777777" w:rsidR="00281A7F" w:rsidRPr="00E172DD" w:rsidRDefault="00281A7F" w:rsidP="00281A7F">
      <w:pPr>
        <w:spacing w:after="5" w:line="254" w:lineRule="auto"/>
        <w:ind w:left="3528" w:right="62" w:hanging="3543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_____________________________________________________________________________ </w:t>
      </w: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(наименование заявителя) </w:t>
      </w:r>
    </w:p>
    <w:p w14:paraId="031A41CC" w14:textId="77777777" w:rsidR="00281A7F" w:rsidRPr="00E172DD" w:rsidRDefault="00281A7F" w:rsidP="00281A7F">
      <w:pPr>
        <w:spacing w:after="5" w:line="254" w:lineRule="auto"/>
        <w:ind w:left="3528" w:right="62" w:hanging="3543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ИНН__________________ ОГРН __________________ КПП _________________________</w:t>
      </w:r>
    </w:p>
    <w:p w14:paraId="215AE73C" w14:textId="77777777" w:rsidR="00281A7F" w:rsidRPr="00E172DD" w:rsidRDefault="00281A7F" w:rsidP="00281A7F">
      <w:pPr>
        <w:spacing w:after="5" w:line="254" w:lineRule="auto"/>
        <w:ind w:left="3528" w:right="62" w:hanging="3543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Юридический </w:t>
      </w:r>
      <w:proofErr w:type="gramStart"/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адрес:_</w:t>
      </w:r>
      <w:proofErr w:type="gramEnd"/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__________________________________________________________</w:t>
      </w:r>
    </w:p>
    <w:p w14:paraId="37659E26" w14:textId="77777777" w:rsidR="00281A7F" w:rsidRPr="00E172DD" w:rsidRDefault="00281A7F" w:rsidP="00281A7F">
      <w:pPr>
        <w:spacing w:after="5" w:line="254" w:lineRule="auto"/>
        <w:ind w:left="3528" w:right="62" w:hanging="354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Банковские </w:t>
      </w:r>
      <w:proofErr w:type="gramStart"/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реквизиты:_</w:t>
      </w:r>
      <w:proofErr w:type="gramEnd"/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________________________________________________________</w:t>
      </w:r>
    </w:p>
    <w:p w14:paraId="5070EEDF" w14:textId="77777777" w:rsidR="00281A7F" w:rsidRPr="00E172DD" w:rsidRDefault="00281A7F" w:rsidP="00281A7F">
      <w:pPr>
        <w:spacing w:after="30" w:line="254" w:lineRule="auto"/>
        <w:ind w:left="-5" w:right="62" w:hanging="1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лице _______________________________________________________________________ _____________________________________________________________________________ </w:t>
      </w:r>
    </w:p>
    <w:p w14:paraId="1788BD67" w14:textId="77777777" w:rsidR="00281A7F" w:rsidRPr="00E172DD" w:rsidRDefault="00281A7F" w:rsidP="00281A7F">
      <w:pPr>
        <w:spacing w:after="23" w:line="256" w:lineRule="auto"/>
        <w:ind w:right="7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(наименование должности руководителя и его Ф.И.О.) </w:t>
      </w:r>
    </w:p>
    <w:p w14:paraId="73D6CA78" w14:textId="77777777" w:rsidR="00281A7F" w:rsidRPr="00E172DD" w:rsidRDefault="00281A7F" w:rsidP="00281A7F">
      <w:pPr>
        <w:spacing w:after="150" w:line="254" w:lineRule="auto"/>
        <w:ind w:left="-5" w:right="62" w:hanging="1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сообщает о согласии участвовать в конкурсном отборе и направляет настоящую заявку. </w:t>
      </w:r>
    </w:p>
    <w:p w14:paraId="12224453" w14:textId="77777777" w:rsidR="00281A7F" w:rsidRPr="00E172DD" w:rsidRDefault="00281A7F" w:rsidP="00281A7F">
      <w:pPr>
        <w:numPr>
          <w:ilvl w:val="0"/>
          <w:numId w:val="6"/>
        </w:numPr>
        <w:spacing w:after="26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Мы согласны оказывать предусмотренные конкурсом услуги в соответствии с требованиями извещения о проведении конкурса. </w:t>
      </w:r>
    </w:p>
    <w:p w14:paraId="47A3D8D4" w14:textId="77777777" w:rsidR="00281A7F" w:rsidRPr="00E172DD" w:rsidRDefault="00281A7F" w:rsidP="00281A7F">
      <w:pPr>
        <w:numPr>
          <w:ilvl w:val="0"/>
          <w:numId w:val="6"/>
        </w:numPr>
        <w:spacing w:after="28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Данную заявку подаем с пониманием того, что возможность участия в конкурсном отборе зависит от нашего соответствия требованиям, предъявляемым к участникам. Это соответствие может быть установлено только конкурсной комиссией путем проверки документов, представляемых нами. </w:t>
      </w:r>
    </w:p>
    <w:p w14:paraId="73C20B17" w14:textId="77777777" w:rsidR="00281A7F" w:rsidRPr="00E172DD" w:rsidRDefault="00281A7F" w:rsidP="00281A7F">
      <w:pPr>
        <w:numPr>
          <w:ilvl w:val="0"/>
          <w:numId w:val="6"/>
        </w:numPr>
        <w:spacing w:after="29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отчетов, документов и сведений, предоставленных в связи с данной заявкой. </w:t>
      </w:r>
    </w:p>
    <w:p w14:paraId="76305588" w14:textId="77777777" w:rsidR="00281A7F" w:rsidRPr="00E172DD" w:rsidRDefault="00281A7F" w:rsidP="00281A7F">
      <w:pPr>
        <w:numPr>
          <w:ilvl w:val="0"/>
          <w:numId w:val="6"/>
        </w:numPr>
        <w:spacing w:after="26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Настоящей заявкой подтверждаем готовность проведения мероприятия по условиям, предложенным Организатором конкурса. </w:t>
      </w:r>
    </w:p>
    <w:p w14:paraId="374E3D11" w14:textId="77777777" w:rsidR="00281A7F" w:rsidRPr="00E172DD" w:rsidRDefault="00281A7F" w:rsidP="00281A7F">
      <w:pPr>
        <w:numPr>
          <w:ilvl w:val="0"/>
          <w:numId w:val="6"/>
        </w:numPr>
        <w:spacing w:after="27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Настоящей заявкой подтверждаем, что в отношении </w:t>
      </w: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[указать наименование заявителя] 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отсутствует решение арбитражного суда о признании несостоятельным (банкротом) и об открытии конкурсного производства.  </w:t>
      </w:r>
    </w:p>
    <w:p w14:paraId="4F8975FD" w14:textId="77777777" w:rsidR="00281A7F" w:rsidRPr="00E172DD" w:rsidRDefault="00281A7F" w:rsidP="00281A7F">
      <w:pPr>
        <w:numPr>
          <w:ilvl w:val="0"/>
          <w:numId w:val="6"/>
        </w:numPr>
        <w:spacing w:after="5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Настоящим гарантируем достоверность представленной нами в заявке информации и подтверждаем право Организатора конкурса запрашивать у нас, в уполномоченных органах информацию, уточняющую представленные нами в ней сведения. </w:t>
      </w:r>
    </w:p>
    <w:p w14:paraId="67804951" w14:textId="77777777" w:rsidR="00281A7F" w:rsidRPr="00E172DD" w:rsidRDefault="00281A7F" w:rsidP="00281A7F">
      <w:pPr>
        <w:spacing w:after="30" w:line="254" w:lineRule="auto"/>
        <w:ind w:left="-15"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Данная заявка с предложениями подается с пониманием того, что может быть отклонена в связи с тем, что нами будут предоставлены неправильно оформленные документы или документы будут поданы не в полном объеме. </w:t>
      </w:r>
    </w:p>
    <w:p w14:paraId="3F89A389" w14:textId="77777777" w:rsidR="00281A7F" w:rsidRPr="00E172DD" w:rsidRDefault="00281A7F" w:rsidP="005B05DF">
      <w:pPr>
        <w:numPr>
          <w:ilvl w:val="0"/>
          <w:numId w:val="6"/>
        </w:numPr>
        <w:spacing w:after="5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случае, если наши предложения будут признаны лучшими, мы берем на себя обязательства подписать с Гарантийным фондом содействия кредитованию субъектов 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конкурса. </w:t>
      </w:r>
    </w:p>
    <w:p w14:paraId="1E5382F5" w14:textId="77777777" w:rsidR="00281A7F" w:rsidRPr="00E172DD" w:rsidRDefault="00281A7F" w:rsidP="005B05DF">
      <w:pPr>
        <w:numPr>
          <w:ilvl w:val="0"/>
          <w:numId w:val="6"/>
        </w:numPr>
        <w:spacing w:after="34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Настоящая заявка действует до завершения процедуры проведения конкурса. </w:t>
      </w:r>
    </w:p>
    <w:p w14:paraId="04D3AFB9" w14:textId="77777777" w:rsidR="00FB06A8" w:rsidRPr="000A0E5A" w:rsidRDefault="00281A7F" w:rsidP="000A0E5A">
      <w:pPr>
        <w:spacing w:after="0" w:line="256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Предлагаемая нами стоимость услуг на проведение мероприятия </w:t>
      </w:r>
      <w:r w:rsidR="00FF2BBE"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на оказание услуги</w:t>
      </w:r>
      <w:r w:rsidR="0020384F"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77A5B"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</w:t>
      </w:r>
      <w:r w:rsidR="004D768A" w:rsidRPr="004D768A">
        <w:rPr>
          <w:rFonts w:ascii="Times New Roman" w:eastAsiaTheme="minorEastAsia" w:hAnsi="Times New Roman" w:cs="Times New Roman"/>
          <w:color w:val="000000"/>
          <w:lang w:eastAsia="ru-RU"/>
        </w:rPr>
        <w:t>регистрации товарного знака (бренда), логотипа и возможности доработки при необходимости</w:t>
      </w:r>
      <w:r w:rsidR="004838B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95F44" w:rsidRPr="004838B1">
        <w:rPr>
          <w:rFonts w:ascii="Times New Roman" w:hAnsi="Times New Roman" w:cs="Times New Roman"/>
          <w:color w:val="000000" w:themeColor="text1"/>
          <w:sz w:val="24"/>
          <w:szCs w:val="24"/>
        </w:rPr>
        <w:t>для</w:t>
      </w:r>
      <w:r w:rsidR="00395F4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D768A" w:rsidRPr="004D768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Индивидуальный предприниматель </w:t>
      </w:r>
      <w:proofErr w:type="spellStart"/>
      <w:r w:rsidR="004D768A" w:rsidRPr="004D768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Бохач</w:t>
      </w:r>
      <w:proofErr w:type="spellEnd"/>
      <w:r w:rsidR="004D768A" w:rsidRPr="004D768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Евгений Владимирович</w:t>
      </w:r>
      <w:r w:rsidR="00FB06A8" w:rsidRPr="000A0E5A">
        <w:rPr>
          <w:rStyle w:val="a7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:</w:t>
      </w:r>
    </w:p>
    <w:p w14:paraId="480900F5" w14:textId="77777777" w:rsidR="00281A7F" w:rsidRPr="000A0E5A" w:rsidRDefault="00281A7F" w:rsidP="00395F44">
      <w:pPr>
        <w:spacing w:after="0" w:line="256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1C768C0D" w14:textId="77777777" w:rsidR="00281A7F" w:rsidRPr="00E172DD" w:rsidRDefault="00281A7F" w:rsidP="005B05DF">
      <w:pPr>
        <w:spacing w:after="25" w:line="254" w:lineRule="auto"/>
        <w:ind w:left="-5" w:right="62" w:hanging="1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_________ (___________________________________) рублей и включает в себя стоимость </w:t>
      </w:r>
      <w:r w:rsidRPr="00E172D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[указывается все, что включено в стоимость услуг]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все налоги и пошлины, которые необходимо выплатить при исполнении договора. </w:t>
      </w:r>
    </w:p>
    <w:p w14:paraId="0AE7886C" w14:textId="77777777" w:rsidR="00281A7F" w:rsidRPr="00E172DD" w:rsidRDefault="00281A7F" w:rsidP="005B05DF">
      <w:pPr>
        <w:numPr>
          <w:ilvl w:val="0"/>
          <w:numId w:val="6"/>
        </w:numPr>
        <w:spacing w:after="5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Мы согласны с тем, что в случае, если нами не были учтены какие-либо расценки на выполнение сопутствующих работ, услуг, данные работы, услуги будут в любом случае выполнены в полном соответствии с Техническим заданием в пределах предлагаемой нами стоимости договора. </w:t>
      </w:r>
    </w:p>
    <w:p w14:paraId="6F694576" w14:textId="77777777" w:rsidR="00281A7F" w:rsidRPr="00E172DD" w:rsidRDefault="00281A7F" w:rsidP="005B05DF">
      <w:pPr>
        <w:numPr>
          <w:ilvl w:val="0"/>
          <w:numId w:val="6"/>
        </w:numPr>
        <w:spacing w:after="5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Мероприятия, на организацию и проведение которых мы претендуем: </w:t>
      </w:r>
    </w:p>
    <w:p w14:paraId="349AC2D8" w14:textId="77777777" w:rsidR="00281A7F" w:rsidRPr="00E172DD" w:rsidRDefault="00281A7F" w:rsidP="00281A7F">
      <w:pPr>
        <w:spacing w:after="5" w:line="268" w:lineRule="auto"/>
        <w:ind w:left="-15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_____________________________________________________________________ </w:t>
      </w:r>
    </w:p>
    <w:p w14:paraId="30319F6D" w14:textId="77777777" w:rsidR="00281A7F" w:rsidRPr="00E172DD" w:rsidRDefault="00281A7F" w:rsidP="00281A7F">
      <w:pPr>
        <w:ind w:left="-15" w:right="6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</w:t>
      </w:r>
      <w:r w:rsidRPr="00E172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</w:p>
    <w:p w14:paraId="7ABDF2F5" w14:textId="77777777" w:rsidR="00281A7F" w:rsidRPr="00E172DD" w:rsidRDefault="00281A7F" w:rsidP="00281A7F">
      <w:pPr>
        <w:numPr>
          <w:ilvl w:val="0"/>
          <w:numId w:val="7"/>
        </w:numPr>
        <w:tabs>
          <w:tab w:val="left" w:pos="1134"/>
          <w:tab w:val="left" w:pos="1276"/>
        </w:tabs>
        <w:spacing w:after="5" w:line="256" w:lineRule="auto"/>
        <w:ind w:left="600" w:right="62" w:hanging="3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настоящей заявке прилагаются нижеперечисленные документы на ____ стр.  </w:t>
      </w:r>
    </w:p>
    <w:tbl>
      <w:tblPr>
        <w:tblW w:w="9782" w:type="dxa"/>
        <w:tblCellMar>
          <w:top w:w="7" w:type="dxa"/>
          <w:right w:w="115" w:type="dxa"/>
        </w:tblCellMar>
        <w:tblLook w:val="04A0" w:firstRow="1" w:lastRow="0" w:firstColumn="1" w:lastColumn="0" w:noHBand="0" w:noVBand="1"/>
      </w:tblPr>
      <w:tblGrid>
        <w:gridCol w:w="799"/>
        <w:gridCol w:w="7423"/>
        <w:gridCol w:w="1560"/>
      </w:tblGrid>
      <w:tr w:rsidR="00E172DD" w:rsidRPr="00E172DD" w14:paraId="3377CB3E" w14:textId="77777777" w:rsidTr="000404A2">
        <w:trPr>
          <w:trHeight w:val="562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1EA374" w14:textId="77777777" w:rsidR="00281A7F" w:rsidRPr="00E172DD" w:rsidRDefault="00281A7F" w:rsidP="00281A7F">
            <w:pPr>
              <w:spacing w:after="7" w:line="256" w:lineRule="auto"/>
              <w:ind w:left="178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</w:p>
          <w:p w14:paraId="06717C20" w14:textId="77777777" w:rsidR="00281A7F" w:rsidRPr="00E172DD" w:rsidRDefault="00281A7F" w:rsidP="00281A7F">
            <w:pPr>
              <w:spacing w:line="256" w:lineRule="auto"/>
              <w:ind w:left="4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п\п </w:t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B38914" w14:textId="77777777" w:rsidR="00281A7F" w:rsidRPr="00E172DD" w:rsidRDefault="00281A7F" w:rsidP="00281A7F">
            <w:pPr>
              <w:spacing w:line="256" w:lineRule="auto"/>
              <w:ind w:left="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Наименование документа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9E999B" w14:textId="77777777" w:rsidR="00281A7F" w:rsidRPr="00E172DD" w:rsidRDefault="00281A7F" w:rsidP="00281A7F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Кол-во страниц </w:t>
            </w:r>
          </w:p>
        </w:tc>
      </w:tr>
      <w:tr w:rsidR="00E172DD" w:rsidRPr="00E172DD" w14:paraId="59B2799D" w14:textId="77777777" w:rsidTr="000404A2">
        <w:trPr>
          <w:trHeight w:val="288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BCCDA3" w14:textId="77777777" w:rsidR="00281A7F" w:rsidRPr="00E172DD" w:rsidRDefault="00281A7F" w:rsidP="00281A7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 </w:t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299DF7" w14:textId="77777777" w:rsidR="00281A7F" w:rsidRPr="00E172DD" w:rsidRDefault="00281A7F" w:rsidP="00281A7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9DC599" w14:textId="77777777" w:rsidR="00281A7F" w:rsidRPr="00E172DD" w:rsidRDefault="00281A7F" w:rsidP="00281A7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E172DD" w:rsidRPr="00E172DD" w14:paraId="7856A355" w14:textId="77777777" w:rsidTr="000404A2">
        <w:trPr>
          <w:trHeight w:val="286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F05F9E" w14:textId="77777777" w:rsidR="00281A7F" w:rsidRPr="00E172DD" w:rsidRDefault="00281A7F" w:rsidP="00281A7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2. </w:t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90F33C" w14:textId="77777777" w:rsidR="00281A7F" w:rsidRPr="00E172DD" w:rsidRDefault="00281A7F" w:rsidP="00281A7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D01F8A" w14:textId="77777777" w:rsidR="00281A7F" w:rsidRPr="00E172DD" w:rsidRDefault="00281A7F" w:rsidP="00281A7F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172DD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14:paraId="2EC4E88B" w14:textId="77777777" w:rsidR="00281A7F" w:rsidRPr="00E172DD" w:rsidRDefault="00281A7F" w:rsidP="00281A7F">
      <w:pPr>
        <w:numPr>
          <w:ilvl w:val="0"/>
          <w:numId w:val="7"/>
        </w:numPr>
        <w:tabs>
          <w:tab w:val="left" w:pos="993"/>
        </w:tabs>
        <w:spacing w:after="26" w:line="254" w:lineRule="auto"/>
        <w:ind w:left="0" w:right="-1" w:firstLine="56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Согласны на обработку персональных данных, указанных в представленной заявке. </w:t>
      </w:r>
    </w:p>
    <w:p w14:paraId="5319EF4B" w14:textId="77777777" w:rsidR="00281A7F" w:rsidRPr="00E172DD" w:rsidRDefault="00281A7F" w:rsidP="00281A7F">
      <w:pPr>
        <w:numPr>
          <w:ilvl w:val="0"/>
          <w:numId w:val="7"/>
        </w:numPr>
        <w:tabs>
          <w:tab w:val="left" w:pos="993"/>
        </w:tabs>
        <w:spacing w:after="27" w:line="254" w:lineRule="auto"/>
        <w:ind w:left="0" w:right="-1" w:firstLine="56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Обязуюсь отказывать в предоставлении услуги субъекту малого и среднего предпринимательства в случае, если состою с данным субъектом малого и среднего предпринимательства в одной группе лиц, определенных в соответствии со статьей 9 Федерального закона от 26 июля 2006 года № 135-ФЗ "О защите конкуренции". </w:t>
      </w:r>
    </w:p>
    <w:p w14:paraId="24FDDF13" w14:textId="77777777" w:rsidR="00281A7F" w:rsidRPr="00E172DD" w:rsidRDefault="00281A7F" w:rsidP="00281A7F">
      <w:pPr>
        <w:numPr>
          <w:ilvl w:val="0"/>
          <w:numId w:val="7"/>
        </w:numPr>
        <w:tabs>
          <w:tab w:val="left" w:pos="993"/>
        </w:tabs>
        <w:spacing w:after="5" w:line="254" w:lineRule="auto"/>
        <w:ind w:left="0" w:right="-1" w:firstLine="56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Порядком отбора компаний для участия в реализации мероприятий, направленных на обеспечение деятельности Гарантийного фонда Бурятия, размещенным на официальном портале субъектов малого и среднего предпринимательства Республики Бурятия </w:t>
      </w:r>
      <w:hyperlink r:id="rId10" w:history="1">
        <w:r w:rsidRPr="00E172DD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https</w:t>
        </w:r>
        <w:r w:rsidRPr="00E172DD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://</w:t>
        </w:r>
        <w:proofErr w:type="spellStart"/>
        <w:r w:rsidRPr="00E172DD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msp</w:t>
        </w:r>
        <w:proofErr w:type="spellEnd"/>
        <w:r w:rsidRPr="00E172DD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03.</w:t>
        </w:r>
        <w:proofErr w:type="spellStart"/>
        <w:r w:rsidRPr="00E172DD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ознакомлен, согласен участвовать в конкурсных процедурах на условиях, предусмотренных данным документом. </w:t>
      </w:r>
    </w:p>
    <w:p w14:paraId="3A6392AD" w14:textId="77777777" w:rsidR="00281A7F" w:rsidRPr="00E172DD" w:rsidRDefault="00281A7F" w:rsidP="00281A7F">
      <w:pPr>
        <w:spacing w:after="14" w:line="25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14:paraId="18FEC839" w14:textId="77777777" w:rsidR="00281A7F" w:rsidRPr="00E172DD" w:rsidRDefault="00281A7F" w:rsidP="00281A7F">
      <w:pPr>
        <w:ind w:left="-15" w:right="6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__________    ___________                                         _______________________ </w:t>
      </w:r>
    </w:p>
    <w:p w14:paraId="0153F03A" w14:textId="77777777" w:rsidR="00281A7F" w:rsidRPr="00E172DD" w:rsidRDefault="00281A7F" w:rsidP="00281A7F">
      <w:pPr>
        <w:spacing w:after="5" w:line="254" w:lineRule="auto"/>
        <w:ind w:left="-5" w:right="452" w:hanging="1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должность             подпись                                              расшифровка подписи   </w:t>
      </w:r>
    </w:p>
    <w:p w14:paraId="0C33996B" w14:textId="77777777" w:rsidR="00CC0BD4" w:rsidRPr="00E172DD" w:rsidRDefault="00281A7F" w:rsidP="00281A7F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E172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М.П.</w:t>
      </w:r>
    </w:p>
    <w:p w14:paraId="32916821" w14:textId="77777777" w:rsidR="00CC0BD4" w:rsidRPr="00E172DD" w:rsidRDefault="00CC0BD4" w:rsidP="0085250A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F547932" w14:textId="77777777" w:rsidR="00CC0BD4" w:rsidRDefault="00CC0BD4" w:rsidP="0085250A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6BA1BAA" w14:textId="77777777" w:rsidR="008F6B8D" w:rsidRDefault="008F6B8D" w:rsidP="0085250A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CC41633" w14:textId="77777777" w:rsidR="008F6B8D" w:rsidRPr="00E172DD" w:rsidRDefault="008F6B8D" w:rsidP="0085250A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9945E9F" w14:textId="77777777" w:rsidR="00CC0BD4" w:rsidRPr="00E172DD" w:rsidRDefault="00CC0BD4" w:rsidP="0085250A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BFEC72A" w14:textId="77777777" w:rsidR="00696ECF" w:rsidRDefault="00696ECF" w:rsidP="00696ECF">
      <w:pPr>
        <w:spacing w:after="0" w:line="30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82B6216" w14:textId="77777777" w:rsidR="00FB06A8" w:rsidRPr="00E172DD" w:rsidRDefault="00FB06A8" w:rsidP="00696ECF">
      <w:pPr>
        <w:spacing w:after="0" w:line="30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bookmarkEnd w:id="1"/>
    <w:p w14:paraId="735EB8EF" w14:textId="77777777" w:rsidR="000A0E5A" w:rsidRDefault="00696ECF" w:rsidP="00565FB7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</w:t>
      </w:r>
    </w:p>
    <w:p w14:paraId="13E9ABF4" w14:textId="77777777" w:rsidR="00696ECF" w:rsidRPr="00E172DD" w:rsidRDefault="000A0E5A" w:rsidP="00696EC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ab/>
      </w:r>
      <w:r w:rsidR="00696ECF"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565F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="00696ECF"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№3 к Порядку отбора компаний для </w:t>
      </w:r>
    </w:p>
    <w:p w14:paraId="06765E53" w14:textId="77777777" w:rsidR="00696ECF" w:rsidRPr="00E172DD" w:rsidRDefault="00696ECF" w:rsidP="00696EC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участия в реализации мероприятий, направленных                 </w:t>
      </w:r>
    </w:p>
    <w:p w14:paraId="060D4FDA" w14:textId="77777777" w:rsidR="0085250A" w:rsidRPr="00E172DD" w:rsidRDefault="00696ECF" w:rsidP="00696EC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72D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на обеспечение деятельности Гарантийного фонда Бурятии</w:t>
      </w:r>
    </w:p>
    <w:p w14:paraId="47BD0C6D" w14:textId="77777777" w:rsidR="0085250A" w:rsidRPr="00E172DD" w:rsidRDefault="0085250A" w:rsidP="0085250A">
      <w:pPr>
        <w:pBdr>
          <w:bottom w:val="single" w:sz="4" w:space="1" w:color="auto"/>
        </w:pBdr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3A928E36" w14:textId="77777777" w:rsidR="0085250A" w:rsidRPr="00E172DD" w:rsidRDefault="0085250A" w:rsidP="0085250A">
      <w:pPr>
        <w:pBdr>
          <w:bottom w:val="single" w:sz="4" w:space="1" w:color="auto"/>
        </w:pBdr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Карточка квалификации </w:t>
      </w:r>
      <w:r w:rsidRPr="00E172D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(Наименование Участника конкурса)</w:t>
      </w:r>
      <w:r w:rsidRPr="00E172DD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br/>
      </w:r>
    </w:p>
    <w:p w14:paraId="23667494" w14:textId="77777777" w:rsidR="0085250A" w:rsidRPr="00E172DD" w:rsidRDefault="0085250A" w:rsidP="0085250A">
      <w:pPr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u w:val="single"/>
          <w:lang w:eastAsia="ru-RU"/>
        </w:rPr>
      </w:pPr>
      <w:r w:rsidRPr="00E172D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(Вид услуги, заполняется на каждый заявляемый вид услуг)</w:t>
      </w:r>
    </w:p>
    <w:tbl>
      <w:tblPr>
        <w:tblW w:w="47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3"/>
        <w:gridCol w:w="1847"/>
        <w:gridCol w:w="1838"/>
        <w:gridCol w:w="104"/>
        <w:gridCol w:w="1942"/>
      </w:tblGrid>
      <w:tr w:rsidR="00E172DD" w:rsidRPr="00E172DD" w14:paraId="6254F73B" w14:textId="77777777" w:rsidTr="000404A2">
        <w:trPr>
          <w:trHeight w:val="428"/>
        </w:trPr>
        <w:tc>
          <w:tcPr>
            <w:tcW w:w="2836" w:type="pct"/>
            <w:gridSpan w:val="2"/>
            <w:shd w:val="clear" w:color="auto" w:fill="auto"/>
          </w:tcPr>
          <w:p w14:paraId="2C9305C4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заключенных договоров виду услуг</w:t>
            </w:r>
          </w:p>
        </w:tc>
        <w:tc>
          <w:tcPr>
            <w:tcW w:w="1082" w:type="pct"/>
            <w:gridSpan w:val="2"/>
            <w:shd w:val="clear" w:color="auto" w:fill="auto"/>
            <w:vAlign w:val="center"/>
          </w:tcPr>
          <w:p w14:paraId="1F510C4B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035155CB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</w:tr>
      <w:tr w:rsidR="00E172DD" w:rsidRPr="00E172DD" w14:paraId="7689D766" w14:textId="77777777" w:rsidTr="000404A2">
        <w:trPr>
          <w:trHeight w:val="273"/>
        </w:trPr>
        <w:tc>
          <w:tcPr>
            <w:tcW w:w="2836" w:type="pct"/>
            <w:gridSpan w:val="2"/>
            <w:shd w:val="clear" w:color="auto" w:fill="auto"/>
          </w:tcPr>
          <w:p w14:paraId="709D6BE6" w14:textId="77777777" w:rsidR="0085250A" w:rsidRPr="00E172DD" w:rsidRDefault="0085250A" w:rsidP="0085250A">
            <w:pPr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внутренней документации:</w:t>
            </w:r>
          </w:p>
          <w:p w14:paraId="624142C0" w14:textId="77777777" w:rsidR="0085250A" w:rsidRPr="00E172DD" w:rsidRDefault="0085250A" w:rsidP="0085250A">
            <w:pPr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Специализированные технологии (программы, методики) работы с заказчиками (субъектами МСП) и оказания услуг.</w:t>
            </w:r>
          </w:p>
        </w:tc>
        <w:tc>
          <w:tcPr>
            <w:tcW w:w="1082" w:type="pct"/>
            <w:gridSpan w:val="2"/>
            <w:shd w:val="clear" w:color="auto" w:fill="auto"/>
            <w:vAlign w:val="center"/>
          </w:tcPr>
          <w:p w14:paraId="7CAAA4AD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397C7463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</w:tr>
      <w:tr w:rsidR="00E172DD" w:rsidRPr="00E172DD" w14:paraId="2687515F" w14:textId="77777777" w:rsidTr="000404A2">
        <w:trPr>
          <w:trHeight w:val="273"/>
        </w:trPr>
        <w:tc>
          <w:tcPr>
            <w:tcW w:w="2836" w:type="pct"/>
            <w:gridSpan w:val="2"/>
            <w:shd w:val="clear" w:color="auto" w:fill="auto"/>
          </w:tcPr>
          <w:p w14:paraId="2119514D" w14:textId="77777777" w:rsidR="0085250A" w:rsidRPr="00E172DD" w:rsidRDefault="0085250A" w:rsidP="0085250A">
            <w:pPr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Иное</w:t>
            </w:r>
          </w:p>
        </w:tc>
        <w:tc>
          <w:tcPr>
            <w:tcW w:w="1082" w:type="pct"/>
            <w:gridSpan w:val="2"/>
            <w:shd w:val="clear" w:color="auto" w:fill="auto"/>
            <w:vAlign w:val="center"/>
          </w:tcPr>
          <w:p w14:paraId="6350CA84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2D761819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</w:tr>
      <w:tr w:rsidR="00E172DD" w:rsidRPr="00E172DD" w14:paraId="2458116E" w14:textId="77777777" w:rsidTr="000404A2">
        <w:trPr>
          <w:trHeight w:val="315"/>
        </w:trPr>
        <w:tc>
          <w:tcPr>
            <w:tcW w:w="2836" w:type="pct"/>
            <w:gridSpan w:val="2"/>
            <w:shd w:val="clear" w:color="auto" w:fill="auto"/>
          </w:tcPr>
          <w:p w14:paraId="30497EA2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Сотрудники/эксперты, всего:</w:t>
            </w:r>
          </w:p>
        </w:tc>
        <w:tc>
          <w:tcPr>
            <w:tcW w:w="2164" w:type="pct"/>
            <w:gridSpan w:val="3"/>
            <w:shd w:val="clear" w:color="auto" w:fill="auto"/>
            <w:vAlign w:val="center"/>
          </w:tcPr>
          <w:p w14:paraId="0E8BCD85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</w:tr>
      <w:tr w:rsidR="00E172DD" w:rsidRPr="00E172DD" w14:paraId="1DA52BA3" w14:textId="77777777" w:rsidTr="000404A2">
        <w:trPr>
          <w:trHeight w:val="315"/>
        </w:trPr>
        <w:tc>
          <w:tcPr>
            <w:tcW w:w="1807" w:type="pct"/>
            <w:vMerge w:val="restart"/>
            <w:shd w:val="clear" w:color="auto" w:fill="auto"/>
            <w:vAlign w:val="center"/>
          </w:tcPr>
          <w:p w14:paraId="61A15F95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том числе сотрудники, имеющие высшее образование</w:t>
            </w:r>
          </w:p>
        </w:tc>
        <w:tc>
          <w:tcPr>
            <w:tcW w:w="1029" w:type="pct"/>
            <w:shd w:val="clear" w:color="auto" w:fill="auto"/>
            <w:vAlign w:val="center"/>
          </w:tcPr>
          <w:p w14:paraId="06DCC0EE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5DE23038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14:paraId="4960B24E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Средний стаж работы по специальности</w:t>
            </w:r>
          </w:p>
        </w:tc>
      </w:tr>
      <w:tr w:rsidR="00E172DD" w:rsidRPr="00E172DD" w14:paraId="47AA8355" w14:textId="77777777" w:rsidTr="000404A2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6487C2C3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474795AC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14:paraId="2045B15E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2CB21A5F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E172DD" w:rsidRPr="00E172DD" w14:paraId="6353995F" w14:textId="77777777" w:rsidTr="000404A2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737D1F07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221C56DE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14:paraId="343D37EC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2B973832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E172DD" w:rsidRPr="00E172DD" w14:paraId="4021B430" w14:textId="77777777" w:rsidTr="000404A2">
        <w:trPr>
          <w:trHeight w:val="315"/>
        </w:trPr>
        <w:tc>
          <w:tcPr>
            <w:tcW w:w="1807" w:type="pct"/>
            <w:vMerge w:val="restart"/>
            <w:shd w:val="clear" w:color="auto" w:fill="auto"/>
            <w:vAlign w:val="center"/>
          </w:tcPr>
          <w:p w14:paraId="192FCF18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Сотрудники, имеющие среднее</w:t>
            </w:r>
            <w:r w:rsidR="005B05DF"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техническое  образование</w:t>
            </w:r>
            <w:proofErr w:type="gramEnd"/>
          </w:p>
        </w:tc>
        <w:tc>
          <w:tcPr>
            <w:tcW w:w="1029" w:type="pct"/>
            <w:shd w:val="clear" w:color="auto" w:fill="auto"/>
            <w:vAlign w:val="center"/>
          </w:tcPr>
          <w:p w14:paraId="5A288FAD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611CD662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14:paraId="2A595514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Средний стаж работы по специальности</w:t>
            </w:r>
          </w:p>
        </w:tc>
      </w:tr>
      <w:tr w:rsidR="00E172DD" w:rsidRPr="00E172DD" w14:paraId="030F4E44" w14:textId="77777777" w:rsidTr="000404A2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680A59B2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701FEDB5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14:paraId="13EF361D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5AFBA5AA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E172DD" w:rsidRPr="00E172DD" w14:paraId="0A1BEFE8" w14:textId="77777777" w:rsidTr="000404A2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7D3A4291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3F18B9E7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14:paraId="32A09BD3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5686BD60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E172DD" w:rsidRPr="00E172DD" w14:paraId="33DDF897" w14:textId="77777777" w:rsidTr="000404A2">
        <w:trPr>
          <w:trHeight w:val="315"/>
        </w:trPr>
        <w:tc>
          <w:tcPr>
            <w:tcW w:w="1807" w:type="pct"/>
            <w:vMerge w:val="restart"/>
            <w:shd w:val="clear" w:color="auto" w:fill="auto"/>
            <w:vAlign w:val="center"/>
          </w:tcPr>
          <w:p w14:paraId="6CCF5D90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Сотрудники, имеющие научную степень</w:t>
            </w:r>
          </w:p>
        </w:tc>
        <w:tc>
          <w:tcPr>
            <w:tcW w:w="1029" w:type="pct"/>
            <w:shd w:val="clear" w:color="auto" w:fill="auto"/>
            <w:vAlign w:val="center"/>
          </w:tcPr>
          <w:p w14:paraId="6A4545AF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7E8F4BD2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14:paraId="5A5CC427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Средний стаж работы по специальности</w:t>
            </w:r>
          </w:p>
        </w:tc>
      </w:tr>
      <w:tr w:rsidR="00E172DD" w:rsidRPr="00E172DD" w14:paraId="51202DA7" w14:textId="77777777" w:rsidTr="000404A2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65968C53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5B923354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14:paraId="12C7FBEE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1D1887D8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E172DD" w:rsidRPr="00E172DD" w14:paraId="3CE8C12E" w14:textId="77777777" w:rsidTr="000404A2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5A8444BF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1F4E2E80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14:paraId="155AB98C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548CE98E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E172DD" w:rsidRPr="00E172DD" w14:paraId="71B36876" w14:textId="77777777" w:rsidTr="000404A2">
        <w:trPr>
          <w:trHeight w:val="315"/>
        </w:trPr>
        <w:tc>
          <w:tcPr>
            <w:tcW w:w="1807" w:type="pct"/>
            <w:shd w:val="clear" w:color="auto" w:fill="auto"/>
            <w:vAlign w:val="center"/>
          </w:tcPr>
          <w:p w14:paraId="4847DE52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Сотрудники, являющиеся членами профессиональных сообществ</w:t>
            </w:r>
          </w:p>
        </w:tc>
        <w:tc>
          <w:tcPr>
            <w:tcW w:w="1029" w:type="pct"/>
            <w:shd w:val="clear" w:color="auto" w:fill="auto"/>
            <w:vAlign w:val="center"/>
          </w:tcPr>
          <w:p w14:paraId="0828DD1D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22B7558A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14:paraId="6E5944DB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Средний стаж работы по специальности</w:t>
            </w:r>
          </w:p>
        </w:tc>
      </w:tr>
      <w:tr w:rsidR="00E172DD" w:rsidRPr="00E172DD" w14:paraId="53701E51" w14:textId="77777777" w:rsidTr="000404A2">
        <w:trPr>
          <w:trHeight w:val="315"/>
        </w:trPr>
        <w:tc>
          <w:tcPr>
            <w:tcW w:w="1807" w:type="pct"/>
            <w:shd w:val="clear" w:color="auto" w:fill="auto"/>
            <w:vAlign w:val="center"/>
          </w:tcPr>
          <w:p w14:paraId="0ABB6E15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537ACECE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14:paraId="295C9100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5F337082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  <w:tr w:rsidR="00E172DD" w:rsidRPr="00E172DD" w14:paraId="70F53536" w14:textId="77777777" w:rsidTr="000404A2">
        <w:trPr>
          <w:trHeight w:val="315"/>
        </w:trPr>
        <w:tc>
          <w:tcPr>
            <w:tcW w:w="1807" w:type="pct"/>
            <w:shd w:val="clear" w:color="auto" w:fill="auto"/>
            <w:vAlign w:val="center"/>
          </w:tcPr>
          <w:p w14:paraId="0F47E345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53E67960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14:paraId="4BCB3144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4D2DCBEE" w14:textId="77777777" w:rsidR="0085250A" w:rsidRPr="00E172DD" w:rsidRDefault="0085250A" w:rsidP="0085250A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2D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Стаж</w:t>
            </w:r>
          </w:p>
        </w:tc>
      </w:tr>
    </w:tbl>
    <w:p w14:paraId="0A074AF6" w14:textId="77777777" w:rsidR="0085250A" w:rsidRPr="00E172DD" w:rsidRDefault="0085250A" w:rsidP="0085250A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</w:t>
      </w:r>
    </w:p>
    <w:p w14:paraId="54D37A09" w14:textId="77777777" w:rsidR="0085250A" w:rsidRPr="00E172DD" w:rsidRDefault="0085250A" w:rsidP="0085250A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(подпись, М.П.)</w:t>
      </w:r>
    </w:p>
    <w:p w14:paraId="4FFD8DBA" w14:textId="77777777" w:rsidR="0085250A" w:rsidRPr="00E172DD" w:rsidRDefault="0085250A" w:rsidP="0085250A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</w:t>
      </w:r>
    </w:p>
    <w:p w14:paraId="4D32E5F9" w14:textId="77777777" w:rsidR="0085250A" w:rsidRPr="00E172DD" w:rsidRDefault="0085250A" w:rsidP="00E1798F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</w:pPr>
      <w:r w:rsidRPr="00E172DD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>(фамилия, имя, отчество подписавшего, должность)</w:t>
      </w:r>
    </w:p>
    <w:p w14:paraId="34AD4D49" w14:textId="77777777" w:rsidR="00FF2BBE" w:rsidRPr="00E172DD" w:rsidRDefault="00FF2BBE" w:rsidP="00E1798F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</w:pPr>
    </w:p>
    <w:p w14:paraId="777ABC76" w14:textId="77777777" w:rsidR="008F6B8D" w:rsidRDefault="008F6B8D" w:rsidP="000404A2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</w:rPr>
      </w:pPr>
    </w:p>
    <w:p w14:paraId="3A9CFDFE" w14:textId="77777777" w:rsidR="008F6B8D" w:rsidRDefault="008F6B8D" w:rsidP="000404A2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</w:rPr>
      </w:pPr>
    </w:p>
    <w:p w14:paraId="33C8CE51" w14:textId="77777777" w:rsidR="00565FB7" w:rsidRDefault="00565FB7" w:rsidP="000404A2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99FD97C" w14:textId="77777777" w:rsidR="000404A2" w:rsidRPr="000D1E58" w:rsidRDefault="000404A2" w:rsidP="000404A2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1E5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Приложение № 1 </w:t>
      </w:r>
    </w:p>
    <w:p w14:paraId="44673EA4" w14:textId="77777777" w:rsidR="000404A2" w:rsidRPr="000D1E58" w:rsidRDefault="000404A2" w:rsidP="000404A2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1E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Извещению о проведении открытого </w:t>
      </w:r>
    </w:p>
    <w:p w14:paraId="47DAF630" w14:textId="6BE836D3" w:rsidR="000404A2" w:rsidRPr="000D1E58" w:rsidRDefault="000404A2" w:rsidP="000D1E58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D1E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конкурса </w:t>
      </w:r>
      <w:r w:rsidR="004D768A" w:rsidRPr="004D768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№ 08-17/</w:t>
      </w:r>
      <w:r w:rsidR="00472984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48</w:t>
      </w:r>
      <w:r w:rsidR="004D768A" w:rsidRPr="004D768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 xml:space="preserve"> от </w:t>
      </w:r>
      <w:r w:rsidR="00472984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25</w:t>
      </w:r>
      <w:r w:rsidR="004D768A" w:rsidRPr="004D768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.0</w:t>
      </w:r>
      <w:r w:rsidR="00472984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4D768A" w:rsidRPr="004D768A">
        <w:rPr>
          <w:rFonts w:ascii="Times New Roman" w:eastAsiaTheme="minorEastAsia" w:hAnsi="Times New Roman" w:cs="Times New Roman"/>
          <w:b/>
          <w:bCs/>
          <w:color w:val="000000"/>
          <w:sz w:val="24"/>
          <w:szCs w:val="24"/>
          <w:lang w:eastAsia="ru-RU"/>
        </w:rPr>
        <w:t>.2020 г.</w:t>
      </w:r>
    </w:p>
    <w:p w14:paraId="36237CC2" w14:textId="77777777" w:rsidR="00565FB7" w:rsidRDefault="00565FB7" w:rsidP="00D906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0A75F8D8" w14:textId="77777777" w:rsidR="00565FB7" w:rsidRPr="00565FB7" w:rsidRDefault="00565FB7" w:rsidP="00565F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565FB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ПРОЕКТ</w:t>
      </w:r>
    </w:p>
    <w:p w14:paraId="6AD82C31" w14:textId="77777777" w:rsidR="00D90663" w:rsidRPr="000D1E58" w:rsidRDefault="00D90663" w:rsidP="00D906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ДОГОВОР № </w:t>
      </w:r>
      <w:bookmarkStart w:id="3" w:name="Номердог"/>
      <w:r w:rsidRPr="000D1E5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_____</w:t>
      </w:r>
      <w:bookmarkEnd w:id="3"/>
    </w:p>
    <w:p w14:paraId="022436B6" w14:textId="77777777" w:rsidR="00D90663" w:rsidRPr="000D1E58" w:rsidRDefault="00D90663" w:rsidP="00D906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возмездного оказания Услуг </w:t>
      </w:r>
    </w:p>
    <w:p w14:paraId="42538E9A" w14:textId="77777777" w:rsidR="00D90663" w:rsidRPr="000D1E58" w:rsidRDefault="00D90663" w:rsidP="00D906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14:paraId="1A92836A" w14:textId="77777777" w:rsidR="00D90663" w:rsidRPr="000D1E58" w:rsidRDefault="00D90663" w:rsidP="00D90663">
      <w:pPr>
        <w:widowControl w:val="0"/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</w:pPr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 xml:space="preserve">г. Улан-Удэ </w:t>
      </w:r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ab/>
      </w:r>
      <w:bookmarkStart w:id="4" w:name="Датадог"/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«__</w:t>
      </w:r>
      <w:proofErr w:type="gramStart"/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_»_</w:t>
      </w:r>
      <w:proofErr w:type="gramEnd"/>
      <w:r w:rsidRPr="000D1E58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ru-RU"/>
        </w:rPr>
        <w:t>_______20___ г.</w:t>
      </w:r>
      <w:bookmarkEnd w:id="4"/>
    </w:p>
    <w:p w14:paraId="01C83F58" w14:textId="77777777" w:rsidR="00D90663" w:rsidRPr="000D1E58" w:rsidRDefault="00D90663" w:rsidP="00D90663">
      <w:pPr>
        <w:widowControl w:val="0"/>
        <w:tabs>
          <w:tab w:val="left" w:pos="245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</w:p>
    <w:p w14:paraId="7A32D188" w14:textId="77777777" w:rsidR="00395F44" w:rsidRPr="000D1E58" w:rsidRDefault="004D768A" w:rsidP="00395F44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_Hlk26946730"/>
      <w:r w:rsidRPr="004D768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Бурятия, именуемый в дальнейшем «Заказчик», в лице директора Волковой Анастасии Петровны, действующей на основании Устава</w:t>
      </w:r>
      <w:r w:rsidR="00395F44" w:rsidRPr="000D1E58">
        <w:rPr>
          <w:rFonts w:ascii="Times New Roman" w:hAnsi="Times New Roman" w:cs="Times New Roman"/>
          <w:bCs/>
          <w:sz w:val="24"/>
          <w:szCs w:val="24"/>
        </w:rPr>
        <w:t>,</w:t>
      </w:r>
      <w:r w:rsidR="00395F44"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одной стороны, </w:t>
      </w:r>
      <w:bookmarkStart w:id="6" w:name="Исполнитель"/>
      <w:r w:rsidR="00395F44"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[Исполнитель]</w:t>
      </w:r>
      <w:bookmarkEnd w:id="6"/>
      <w:r w:rsidR="00395F44"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именуемое в дальнейшем «Исполнитель», в лице</w:t>
      </w:r>
      <w:r w:rsidR="00395F44" w:rsidRPr="000D1E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bookmarkStart w:id="7" w:name="ИсполнителРук"/>
      <w:r w:rsidR="00395F44" w:rsidRPr="000D1E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[Руководитель исполнителя]</w:t>
      </w:r>
      <w:bookmarkEnd w:id="7"/>
      <w:r w:rsidR="00395F44" w:rsidRPr="000D1E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95F44"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действующего на основании </w:t>
      </w:r>
      <w:bookmarkStart w:id="8" w:name="ОснованиеИсп"/>
      <w:r w:rsidR="00395F44"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[Основание исполнителя]</w:t>
      </w:r>
      <w:bookmarkEnd w:id="8"/>
      <w:r w:rsidR="00395F44"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другой стороны, и [Получатель услуги], именуемое в дальнейшем «Получатель услуги», в лице </w:t>
      </w:r>
      <w:bookmarkStart w:id="9" w:name="ПолучателРук"/>
      <w:r w:rsidR="00395F44"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[Руководитель получателя услуги]</w:t>
      </w:r>
      <w:bookmarkEnd w:id="9"/>
      <w:r w:rsidR="00395F44"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действующего на основании </w:t>
      </w:r>
      <w:bookmarkStart w:id="10" w:name="ОснованиеПол"/>
      <w:r w:rsidR="00395F44"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[Основание получателя]</w:t>
      </w:r>
      <w:bookmarkEnd w:id="10"/>
      <w:r w:rsidR="00395F44"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третьей стороны, совместно именуемые в дальнейшем «Стороны», заключили настоящий договор, в дальнейшем именуемый «Договор»,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мероприятий, направленных на обеспечение деятельности Гарантийного фонда Республики Бурятия (далее Комиссия) от </w:t>
      </w:r>
      <w:bookmarkStart w:id="11" w:name="Датаком"/>
      <w:r w:rsidR="00395F44"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[Дата]</w:t>
      </w:r>
      <w:bookmarkEnd w:id="11"/>
      <w:r w:rsidR="00395F44"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</w:t>
      </w:r>
      <w:bookmarkStart w:id="12" w:name="Номерком"/>
      <w:r w:rsidR="00395F44"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[Номер]</w:t>
      </w:r>
      <w:bookmarkEnd w:id="12"/>
      <w:r w:rsidR="00395F44"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, о нижеследующем.</w:t>
      </w:r>
    </w:p>
    <w:p w14:paraId="0A9D41F4" w14:textId="77777777" w:rsidR="00395F44" w:rsidRPr="000D1E58" w:rsidRDefault="00395F44" w:rsidP="00395F4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F7D547" w14:textId="77777777" w:rsidR="00395F44" w:rsidRPr="000D1E58" w:rsidRDefault="00395F44" w:rsidP="00395F44">
      <w:pPr>
        <w:numPr>
          <w:ilvl w:val="0"/>
          <w:numId w:val="10"/>
        </w:numPr>
        <w:tabs>
          <w:tab w:val="left" w:pos="0"/>
        </w:tabs>
        <w:suppressAutoHyphens/>
        <w:spacing w:after="0" w:line="240" w:lineRule="auto"/>
        <w:ind w:hanging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Предмет Договора</w:t>
      </w:r>
    </w:p>
    <w:p w14:paraId="37BDE201" w14:textId="77777777" w:rsidR="00395F44" w:rsidRPr="000D1E58" w:rsidRDefault="00395F44" w:rsidP="00395F44">
      <w:pPr>
        <w:tabs>
          <w:tab w:val="left" w:pos="567"/>
          <w:tab w:val="left" w:pos="900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настоящему Договору Исполнитель обязуется по заданию Заказчика и в соответствии с Техническим заданием оказать Получателю услуги услугу – </w:t>
      </w:r>
      <w:bookmarkStart w:id="13" w:name="Услуга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[Услуга]</w:t>
      </w:r>
      <w:bookmarkEnd w:id="13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(далее - Услуга), а Заказчик - оплатить Услугу в порядке, предусмотренном Приложением № 3 к настоящему Договору. </w:t>
      </w:r>
    </w:p>
    <w:p w14:paraId="0A9418B5" w14:textId="77777777" w:rsidR="00395F44" w:rsidRPr="000D1E58" w:rsidRDefault="00395F44" w:rsidP="00395F44">
      <w:pPr>
        <w:tabs>
          <w:tab w:val="left" w:pos="709"/>
          <w:tab w:val="left" w:pos="900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Объем и содержание Услуги изложены в Техническом задании (Приложение №1), которое формируется в соответствии с Заявкой Получателя услуги.</w:t>
      </w:r>
    </w:p>
    <w:p w14:paraId="6E849125" w14:textId="77777777" w:rsidR="00395F44" w:rsidRPr="000D1E58" w:rsidRDefault="00395F44" w:rsidP="00395F44">
      <w:pPr>
        <w:tabs>
          <w:tab w:val="left" w:pos="709"/>
          <w:tab w:val="left" w:pos="900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C13DE3" w14:textId="77777777" w:rsidR="00395F44" w:rsidRPr="000D1E58" w:rsidRDefault="00395F44" w:rsidP="00395F44">
      <w:pPr>
        <w:keepNext/>
        <w:keepLines/>
        <w:numPr>
          <w:ilvl w:val="0"/>
          <w:numId w:val="10"/>
        </w:numPr>
        <w:spacing w:after="0" w:line="240" w:lineRule="auto"/>
        <w:ind w:left="567" w:hanging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" w:name="_ref_16211363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услуг</w:t>
      </w:r>
      <w:bookmarkStart w:id="15" w:name="_ref_16215690"/>
      <w:bookmarkEnd w:id="14"/>
    </w:p>
    <w:p w14:paraId="06701AA4" w14:textId="77777777" w:rsidR="00395F44" w:rsidRPr="000D1E58" w:rsidRDefault="00395F44" w:rsidP="00395F44">
      <w:pPr>
        <w:numPr>
          <w:ilvl w:val="1"/>
          <w:numId w:val="11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Качество услуг должно соответствовать требованиям, установленным Техническим заданием.</w:t>
      </w:r>
      <w:bookmarkEnd w:id="15"/>
    </w:p>
    <w:p w14:paraId="15BAABB8" w14:textId="77777777" w:rsidR="00395F44" w:rsidRPr="000D1E58" w:rsidRDefault="00395F44" w:rsidP="00395F44">
      <w:pPr>
        <w:numPr>
          <w:ilvl w:val="1"/>
          <w:numId w:val="11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16" w:name="_ref_16215695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(десяти) рабочих </w:t>
      </w:r>
      <w:proofErr w:type="gramStart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дней  с</w:t>
      </w:r>
      <w:proofErr w:type="gramEnd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момента предъявления требования.</w:t>
      </w:r>
      <w:bookmarkEnd w:id="16"/>
    </w:p>
    <w:p w14:paraId="355A76C7" w14:textId="77777777" w:rsidR="00395F44" w:rsidRPr="000D1E58" w:rsidRDefault="00395F44" w:rsidP="00395F44">
      <w:pPr>
        <w:numPr>
          <w:ilvl w:val="1"/>
          <w:numId w:val="11"/>
        </w:numPr>
        <w:spacing w:after="0" w:line="240" w:lineRule="auto"/>
        <w:ind w:left="567" w:hanging="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выявления существенных недостатков услуг они должны быть устранены в течение 10 (десяти) рабочих </w:t>
      </w:r>
      <w:proofErr w:type="gramStart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  с</w:t>
      </w:r>
      <w:proofErr w:type="gramEnd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момента предъявления требования.</w:t>
      </w:r>
    </w:p>
    <w:p w14:paraId="6A8B8E53" w14:textId="77777777" w:rsidR="00395F44" w:rsidRPr="000D1E58" w:rsidRDefault="00395F44" w:rsidP="00395F44">
      <w:pPr>
        <w:numPr>
          <w:ilvl w:val="1"/>
          <w:numId w:val="11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17" w:name="_ref_16215696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Если законом, иными правовыми актами или в установленном ими порядке предусмотрены обязательные требования к услугам, оказываемым по Договору, Исполнитель обязан оказать услуги, соблюдая эти требования.</w:t>
      </w:r>
      <w:bookmarkEnd w:id="17"/>
    </w:p>
    <w:p w14:paraId="06E004C9" w14:textId="77777777" w:rsidR="00395F44" w:rsidRPr="000D1E58" w:rsidRDefault="00395F44" w:rsidP="00395F44">
      <w:pPr>
        <w:tabs>
          <w:tab w:val="left" w:pos="709"/>
        </w:tabs>
        <w:suppressAutoHyphens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244572" w14:textId="77777777" w:rsidR="00395F44" w:rsidRPr="000D1E58" w:rsidRDefault="00395F44" w:rsidP="00395F44">
      <w:pPr>
        <w:numPr>
          <w:ilvl w:val="0"/>
          <w:numId w:val="10"/>
        </w:numPr>
        <w:tabs>
          <w:tab w:val="left" w:pos="709"/>
        </w:tabs>
        <w:suppressAutoHyphens/>
        <w:spacing w:after="0" w:line="240" w:lineRule="auto"/>
        <w:ind w:hanging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" w:name="_ref_16521761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Цена услуг и порядок оплаты</w:t>
      </w:r>
      <w:bookmarkEnd w:id="18"/>
    </w:p>
    <w:p w14:paraId="1989099F" w14:textId="77777777" w:rsidR="00395F44" w:rsidRPr="000D1E58" w:rsidRDefault="00395F44" w:rsidP="00395F44">
      <w:pPr>
        <w:tabs>
          <w:tab w:val="left" w:pos="709"/>
        </w:tabs>
        <w:suppressAutoHyphens/>
        <w:spacing w:after="0" w:line="240" w:lineRule="auto"/>
        <w:ind w:left="720" w:hanging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42DF1F" w14:textId="77777777" w:rsidR="00395F44" w:rsidRPr="000D1E58" w:rsidRDefault="00395F44" w:rsidP="00395F44">
      <w:pPr>
        <w:tabs>
          <w:tab w:val="left" w:pos="0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Цена услуг и порядок оплаты определяется Приложением №3 к настоящему Договору, которое подписывается Заказчиком и Исполнителем.</w:t>
      </w:r>
    </w:p>
    <w:p w14:paraId="5576713E" w14:textId="77777777" w:rsidR="00395F44" w:rsidRPr="000D1E58" w:rsidRDefault="00395F44" w:rsidP="00395F44">
      <w:pPr>
        <w:tabs>
          <w:tab w:val="left" w:pos="709"/>
        </w:tabs>
        <w:suppressAutoHyphens/>
        <w:spacing w:after="0" w:line="240" w:lineRule="auto"/>
        <w:ind w:left="720" w:hanging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E32E37" w14:textId="77777777" w:rsidR="00395F44" w:rsidRPr="000D1E58" w:rsidRDefault="00395F44" w:rsidP="00395F44">
      <w:pPr>
        <w:keepNext/>
        <w:keepLines/>
        <w:numPr>
          <w:ilvl w:val="0"/>
          <w:numId w:val="10"/>
        </w:numPr>
        <w:spacing w:after="0" w:line="240" w:lineRule="auto"/>
        <w:ind w:hanging="72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_ref_16595667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и условия оказания услуг</w:t>
      </w:r>
      <w:bookmarkEnd w:id="19"/>
    </w:p>
    <w:p w14:paraId="1570D3E4" w14:textId="77777777" w:rsidR="00395F44" w:rsidRPr="000D1E58" w:rsidRDefault="00395F44" w:rsidP="00395F44">
      <w:pPr>
        <w:numPr>
          <w:ilvl w:val="1"/>
          <w:numId w:val="12"/>
        </w:numPr>
        <w:tabs>
          <w:tab w:val="left" w:pos="567"/>
          <w:tab w:val="left" w:pos="900"/>
        </w:tabs>
        <w:suppressAutoHyphens/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20" w:name="_ref_16595668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Исполнитель обязуется оказать услуги, предусмотренные Договором, не позднее:</w:t>
      </w:r>
      <w:bookmarkStart w:id="21" w:name="_ref_17050221"/>
      <w:bookmarkEnd w:id="20"/>
    </w:p>
    <w:p w14:paraId="247D987D" w14:textId="77777777" w:rsidR="00395F44" w:rsidRPr="000D1E58" w:rsidRDefault="00395F44" w:rsidP="00395F44">
      <w:pPr>
        <w:keepNext/>
        <w:keepLines/>
        <w:tabs>
          <w:tab w:val="left" w:pos="567"/>
          <w:tab w:val="left" w:pos="900"/>
        </w:tabs>
        <w:suppressAutoHyphens/>
        <w:spacing w:after="0" w:line="240" w:lineRule="auto"/>
        <w:ind w:left="567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22" w:name="Срокдог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[Срок договора]</w:t>
      </w:r>
      <w:bookmarkEnd w:id="22"/>
    </w:p>
    <w:p w14:paraId="014FB1E8" w14:textId="77777777" w:rsidR="00395F44" w:rsidRPr="000D1E58" w:rsidRDefault="00395F44" w:rsidP="00395F44">
      <w:pPr>
        <w:numPr>
          <w:ilvl w:val="1"/>
          <w:numId w:val="12"/>
        </w:numPr>
        <w:tabs>
          <w:tab w:val="left" w:pos="567"/>
        </w:tabs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Исполнитель определяет технологию оказания услуг самостоятельно, соблюдая обязательные требования нормативных документов.</w:t>
      </w:r>
      <w:bookmarkEnd w:id="21"/>
    </w:p>
    <w:p w14:paraId="6968B120" w14:textId="77777777" w:rsidR="00395F44" w:rsidRPr="000D1E58" w:rsidRDefault="00395F44" w:rsidP="00395F44">
      <w:pPr>
        <w:numPr>
          <w:ilvl w:val="1"/>
          <w:numId w:val="12"/>
        </w:numPr>
        <w:tabs>
          <w:tab w:val="left" w:pos="567"/>
        </w:tabs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23" w:name="_ref_17050226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Подтверждение факта оказания услуг</w:t>
      </w:r>
      <w:bookmarkEnd w:id="23"/>
    </w:p>
    <w:p w14:paraId="705FFA08" w14:textId="77777777" w:rsidR="00395F44" w:rsidRPr="007858C3" w:rsidRDefault="00395F44" w:rsidP="007858C3">
      <w:pPr>
        <w:numPr>
          <w:ilvl w:val="2"/>
          <w:numId w:val="12"/>
        </w:numPr>
        <w:tabs>
          <w:tab w:val="left" w:pos="851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24" w:name="_ref_17050227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Факт оказания услуг Исполнителем и получения их Получателем услуги должен быть подтвержден результатом оказанной услуги (отчётом об оказанной услуге) </w:t>
      </w:r>
      <w:r w:rsidRPr="007858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актом сдачи-приемки Услуг, оформленного в соответствии с Приложением № 2 к Договору, подписанным всеми Сторонами.</w:t>
      </w:r>
      <w:bookmarkEnd w:id="24"/>
    </w:p>
    <w:p w14:paraId="2D07EF4E" w14:textId="77777777" w:rsidR="007858C3" w:rsidRPr="007858C3" w:rsidRDefault="007858C3" w:rsidP="007858C3">
      <w:pPr>
        <w:pStyle w:val="3"/>
        <w:keepNext w:val="0"/>
        <w:keepLines w:val="0"/>
        <w:numPr>
          <w:ilvl w:val="2"/>
          <w:numId w:val="12"/>
        </w:numPr>
        <w:tabs>
          <w:tab w:val="left" w:pos="851"/>
        </w:tabs>
        <w:spacing w:before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</w:rPr>
      </w:pPr>
      <w:bookmarkStart w:id="25" w:name="_ref_17050228"/>
      <w:bookmarkStart w:id="26" w:name="_ref_17487076"/>
      <w:r w:rsidRPr="007858C3">
        <w:rPr>
          <w:rFonts w:ascii="Times New Roman" w:hAnsi="Times New Roman" w:cs="Times New Roman"/>
          <w:color w:val="000000" w:themeColor="text1"/>
        </w:rPr>
        <w:t xml:space="preserve">Акт об оказании услуг должен быть составлен и подписан Исполнителем и Получателем услуг в течение 5 </w:t>
      </w:r>
      <w:proofErr w:type="gramStart"/>
      <w:r w:rsidRPr="007858C3">
        <w:rPr>
          <w:rFonts w:ascii="Times New Roman" w:hAnsi="Times New Roman" w:cs="Times New Roman"/>
          <w:color w:val="000000" w:themeColor="text1"/>
        </w:rPr>
        <w:t>( пяти</w:t>
      </w:r>
      <w:proofErr w:type="gramEnd"/>
      <w:r w:rsidRPr="007858C3">
        <w:rPr>
          <w:rFonts w:ascii="Times New Roman" w:hAnsi="Times New Roman" w:cs="Times New Roman"/>
          <w:color w:val="000000" w:themeColor="text1"/>
        </w:rPr>
        <w:t>) рабочих дней по окончании  срока, указанного в п.4.1. настоящего договора при условии, что услуги оказаны Исполнителем надлежащим образом и в полном объеме</w:t>
      </w:r>
      <w:bookmarkEnd w:id="25"/>
      <w:r w:rsidRPr="007858C3">
        <w:rPr>
          <w:rFonts w:ascii="Times New Roman" w:hAnsi="Times New Roman" w:cs="Times New Roman"/>
          <w:color w:val="000000" w:themeColor="text1"/>
        </w:rPr>
        <w:t>:</w:t>
      </w:r>
    </w:p>
    <w:p w14:paraId="24745A7B" w14:textId="77777777" w:rsidR="007858C3" w:rsidRPr="007858C3" w:rsidRDefault="007858C3" w:rsidP="007858C3">
      <w:pPr>
        <w:pStyle w:val="a3"/>
        <w:numPr>
          <w:ilvl w:val="0"/>
          <w:numId w:val="13"/>
        </w:numPr>
        <w:tabs>
          <w:tab w:val="left" w:pos="1701"/>
        </w:tabs>
        <w:spacing w:after="0" w:line="240" w:lineRule="auto"/>
        <w:ind w:left="1134" w:hanging="567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завершении оказания Услуг,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Исполнитель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течение 2 (двух) рабочих дней представляет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Получателю услуги 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 оказанной услуги и подписанный со своей стороны Акт сдачи-приемки в трех экземплярах;</w:t>
      </w:r>
    </w:p>
    <w:p w14:paraId="1EBFDDAD" w14:textId="77777777" w:rsidR="007858C3" w:rsidRPr="007858C3" w:rsidRDefault="007858C3" w:rsidP="007858C3">
      <w:pPr>
        <w:pStyle w:val="a3"/>
        <w:numPr>
          <w:ilvl w:val="0"/>
          <w:numId w:val="13"/>
        </w:numPr>
        <w:tabs>
          <w:tab w:val="left" w:pos="709"/>
          <w:tab w:val="left" w:pos="1701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Получатель услуги, 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условии, что услуги оказаны Исполнителем надлежащим образом и в полном объеме, в течение 3 (трех) рабочих дней с даты получения от Исполнителя Акта сдачи-приемки согласовывает результат оказываемой услуги и подписывает Акт сдачи - приемки и направляет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Заказчику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В случае наличия у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Получателя услуги 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замечаний к результату оказанной услуги, он обязан предоставить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Заказчику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Исполнителю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письменно мотивированное мнение о выявленных недостатках, при этом Акт сдачи-приемки не подписывается;</w:t>
      </w:r>
    </w:p>
    <w:p w14:paraId="41A80A24" w14:textId="77777777" w:rsidR="007858C3" w:rsidRPr="007858C3" w:rsidRDefault="007858C3" w:rsidP="007858C3">
      <w:pPr>
        <w:pStyle w:val="a3"/>
        <w:numPr>
          <w:ilvl w:val="0"/>
          <w:numId w:val="13"/>
        </w:numPr>
        <w:tabs>
          <w:tab w:val="left" w:pos="709"/>
          <w:tab w:val="left" w:pos="1701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Заказчик:</w:t>
      </w:r>
    </w:p>
    <w:p w14:paraId="6699EE2D" w14:textId="77777777" w:rsidR="007858C3" w:rsidRPr="007858C3" w:rsidRDefault="007858C3" w:rsidP="007858C3">
      <w:pPr>
        <w:pStyle w:val="a3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>а) подписывает Акты сдачи-приемки в течение 5 (пяти) рабочих дней с даты приемки результатов работы на заседании Комиссии либо;</w:t>
      </w:r>
    </w:p>
    <w:p w14:paraId="3A533227" w14:textId="77777777" w:rsidR="007858C3" w:rsidRPr="007858C3" w:rsidRDefault="007858C3" w:rsidP="007858C3">
      <w:pPr>
        <w:pStyle w:val="a3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б) направляет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Исполнителю 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требование о безвозмездном устранении недостатков услуг, выявленных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Заказчиком 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>либо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Получателем услуги 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>по результатам рассмотрения результата оказанной услуги, либо;</w:t>
      </w:r>
    </w:p>
    <w:p w14:paraId="24B7DB09" w14:textId="77777777" w:rsidR="007858C3" w:rsidRPr="007858C3" w:rsidRDefault="007858C3" w:rsidP="007858C3">
      <w:pPr>
        <w:pStyle w:val="a3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в) по результатам рассмотрения имеющихся мотивированных мнений отказывает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Исполнителю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приемке Услуг в полном объеме, либо;</w:t>
      </w:r>
    </w:p>
    <w:p w14:paraId="3C5AAC15" w14:textId="77777777" w:rsidR="007858C3" w:rsidRPr="007858C3" w:rsidRDefault="007858C3" w:rsidP="007858C3">
      <w:pPr>
        <w:pStyle w:val="a3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г) отказывает в согласовании мотивированных мнений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Получателя услуги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 оказанных Услугах и признает Услуги оказанными в полном объеме и при необходимости принимает все меры для урегулирования с </w:t>
      </w:r>
      <w:r w:rsidRPr="007858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Получателем услуги</w:t>
      </w:r>
      <w:r w:rsidRPr="007858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вопросов по результатам оказания Услуг.</w:t>
      </w:r>
    </w:p>
    <w:p w14:paraId="7D8863DD" w14:textId="77777777" w:rsidR="00395F44" w:rsidRPr="007858C3" w:rsidRDefault="00395F44" w:rsidP="00395F44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6C0500" w14:textId="77777777" w:rsidR="00395F44" w:rsidRPr="007858C3" w:rsidRDefault="00395F44" w:rsidP="00395F44">
      <w:pPr>
        <w:numPr>
          <w:ilvl w:val="0"/>
          <w:numId w:val="12"/>
        </w:numPr>
        <w:suppressAutoHyphens/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Права и обязанности Сторон</w:t>
      </w:r>
    </w:p>
    <w:p w14:paraId="6F08CA9B" w14:textId="77777777" w:rsidR="00395F44" w:rsidRPr="007858C3" w:rsidRDefault="00395F44" w:rsidP="00395F44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Исполнитель обязан:</w:t>
      </w:r>
    </w:p>
    <w:p w14:paraId="3F519505" w14:textId="77777777" w:rsidR="00395F44" w:rsidRPr="007858C3" w:rsidRDefault="00395F44" w:rsidP="00395F44">
      <w:p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5.1.1. Оказать Получателю услуги услугу качественно и в сроки, установленные настоящим Договором.</w:t>
      </w:r>
    </w:p>
    <w:p w14:paraId="37CEAC45" w14:textId="77777777" w:rsidR="00395F44" w:rsidRPr="007858C3" w:rsidRDefault="00395F44" w:rsidP="00395F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5.1.2. При необходимости принять у Получателя услуги документацию, иные материалы и сведения, необходимые для оказания Услуг.</w:t>
      </w:r>
    </w:p>
    <w:p w14:paraId="0EB3A989" w14:textId="77777777" w:rsidR="00395F44" w:rsidRPr="007858C3" w:rsidRDefault="00395F44" w:rsidP="00395F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5.1.3. Возвратить Получателю услуги документацию, иные материалы и сведения, переданные последним в рамках настоящего Договора, в день подписания Сторонами Акта сдачи-приемки.</w:t>
      </w:r>
    </w:p>
    <w:p w14:paraId="1D7BB7C6" w14:textId="77777777" w:rsidR="00395F44" w:rsidRPr="007858C3" w:rsidRDefault="00395F44" w:rsidP="00395F4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5.1.4. Представлять по требованию Получателя услуги и Заказчика информацию о ходе любого этапа оказания Услуг.</w:t>
      </w:r>
    </w:p>
    <w:p w14:paraId="2E45F9F4" w14:textId="77777777" w:rsidR="00395F44" w:rsidRPr="007858C3" w:rsidRDefault="00395F44" w:rsidP="00395F44">
      <w:p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5.1.5. Принимать меры по обеспечению </w:t>
      </w:r>
      <w:proofErr w:type="gramStart"/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сохранности</w:t>
      </w:r>
      <w:proofErr w:type="gramEnd"/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предоставленной Получателем услуги документации, иных материалов и сведений в период оказания Услуг.</w:t>
      </w:r>
    </w:p>
    <w:p w14:paraId="4D92C302" w14:textId="77777777" w:rsidR="00395F44" w:rsidRPr="007858C3" w:rsidRDefault="00395F44" w:rsidP="00395F44">
      <w:p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5.1.6. Не нарушать прав третьих лиц в ходе оказания Услуг. В случае нарушения таких прав и предъявления Получателю услуги и/или Заказчику со стороны третьих лиц каких-либо требований, связанных с указанным нарушением, возместить последним в полном объеме расходы и убытки.</w:t>
      </w:r>
    </w:p>
    <w:p w14:paraId="124FF481" w14:textId="77777777" w:rsidR="00395F44" w:rsidRPr="007858C3" w:rsidRDefault="00395F44" w:rsidP="00395F44">
      <w:pPr>
        <w:shd w:val="clear" w:color="auto" w:fill="FFFFFF"/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5.1.7. Отказать в предоставлении услуги субъекту малого и среднего предпринимательства или физическому лицу в случае, если состоит с данным субъектом малого и среднего предпринимательства или физическим лицом в одной группе лиц, определенных в соответствии со статьей 9 Федерального закона от 26 июля 2006 года №135-ФЗ «О защите конкуренции».</w:t>
      </w:r>
    </w:p>
    <w:p w14:paraId="2063A500" w14:textId="77777777" w:rsidR="00395F44" w:rsidRPr="007858C3" w:rsidRDefault="00395F44" w:rsidP="00395F44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Исполнитель имеет право:</w:t>
      </w:r>
    </w:p>
    <w:p w14:paraId="29BDA3F4" w14:textId="77777777" w:rsidR="00395F44" w:rsidRPr="007858C3" w:rsidRDefault="00395F44" w:rsidP="00395F44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5.2.1. Запрашивать у Получателя услуги дополнительные документы, иные материалы и сведения, необходимые для оказания Услуг.</w:t>
      </w:r>
    </w:p>
    <w:p w14:paraId="6B478EE5" w14:textId="77777777" w:rsidR="00395F44" w:rsidRPr="007858C3" w:rsidRDefault="00395F44" w:rsidP="00395F44">
      <w:pPr>
        <w:keepNext/>
        <w:keepLines/>
        <w:spacing w:after="0" w:line="240" w:lineRule="auto"/>
        <w:ind w:left="1134" w:hanging="567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27" w:name="_ref_17050234"/>
      <w:r w:rsidRPr="007858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5.2.2.</w:t>
      </w:r>
      <w:r w:rsidRPr="007858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Привлекать к оказанию услуг любых третьих лиц (</w:t>
      </w:r>
      <w:proofErr w:type="spellStart"/>
      <w:r w:rsidRPr="007858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субисполнителей</w:t>
      </w:r>
      <w:proofErr w:type="spellEnd"/>
      <w:r w:rsidRPr="007858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без дополнительного согласования с Заказчиком.</w:t>
      </w:r>
      <w:bookmarkStart w:id="28" w:name="_ref_17050238"/>
      <w:bookmarkEnd w:id="27"/>
      <w:r w:rsidRPr="007858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Исполнитель несет перед Заказчиком и Получателем услуги ответственность за последствия неисполнения или ненадлежащего исполнения обязательств </w:t>
      </w:r>
      <w:proofErr w:type="spellStart"/>
      <w:r w:rsidRPr="007858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субисполнителем</w:t>
      </w:r>
      <w:proofErr w:type="spellEnd"/>
      <w:r w:rsidRPr="007858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соответствии с правилами пункта 1 статьи 313 и статьи 403 ГК РФ.</w:t>
      </w:r>
      <w:bookmarkEnd w:id="28"/>
    </w:p>
    <w:p w14:paraId="3341DD6E" w14:textId="77777777" w:rsidR="00395F44" w:rsidRPr="007858C3" w:rsidRDefault="00395F44" w:rsidP="00395F44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5.2.3. По согласованию с Получателем услуги досрочно оказать Услуги.</w:t>
      </w:r>
    </w:p>
    <w:p w14:paraId="00D890B8" w14:textId="77777777" w:rsidR="00395F44" w:rsidRPr="007858C3" w:rsidRDefault="00395F44" w:rsidP="00395F44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Заказчик обязан:</w:t>
      </w:r>
    </w:p>
    <w:p w14:paraId="0F348876" w14:textId="77777777" w:rsidR="00395F44" w:rsidRPr="007858C3" w:rsidRDefault="00395F44" w:rsidP="00395F44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5.3.1. Принять и оплатить Услуги в установленный срок в соответствии с Приложением №3 настоящего Договора на основании подписанного Сторонами Акта сдачи-приемки.</w:t>
      </w:r>
    </w:p>
    <w:p w14:paraId="6D63D163" w14:textId="77777777" w:rsidR="00395F44" w:rsidRPr="007858C3" w:rsidRDefault="00395F44" w:rsidP="00395F44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Заказчик вправе:</w:t>
      </w:r>
    </w:p>
    <w:p w14:paraId="2964A2FD" w14:textId="77777777" w:rsidR="00395F44" w:rsidRPr="007858C3" w:rsidRDefault="00395F44" w:rsidP="00395F4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5.4.1. Проверять ход и качество оказываемых Услуг, выполняемых Исполнителем, не вмешиваясь в его деятельность.</w:t>
      </w:r>
    </w:p>
    <w:p w14:paraId="14CD81E1" w14:textId="77777777" w:rsidR="00395F44" w:rsidRPr="007858C3" w:rsidRDefault="00395F44" w:rsidP="00395F44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Получатель услуги обязан:</w:t>
      </w:r>
    </w:p>
    <w:p w14:paraId="2AFC5088" w14:textId="77777777" w:rsidR="00395F44" w:rsidRPr="007858C3" w:rsidRDefault="00395F44" w:rsidP="00395F44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5.5.1. Предоставить Исполнителю документацию, иные материалы и сведения, необходимые для оказания Услуг.</w:t>
      </w:r>
    </w:p>
    <w:p w14:paraId="2CAA494C" w14:textId="77777777" w:rsidR="00395F44" w:rsidRPr="007858C3" w:rsidRDefault="00395F44" w:rsidP="00395F44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5.5.2. В случае отсутствия замечаний, принять Услуги в установленный срок в соответствии с условиями настоящего Договора.</w:t>
      </w:r>
    </w:p>
    <w:p w14:paraId="1BCAC4EC" w14:textId="77777777" w:rsidR="00395F44" w:rsidRPr="007858C3" w:rsidRDefault="00395F44" w:rsidP="00395F44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5.6. Получатель услуги вправе: </w:t>
      </w:r>
    </w:p>
    <w:p w14:paraId="4CF1632E" w14:textId="77777777" w:rsidR="00395F44" w:rsidRPr="000D1E58" w:rsidRDefault="00395F44" w:rsidP="00395F44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58C3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.6.1. Досрочно принять оказанные Исполнителем Услуги.</w:t>
      </w:r>
    </w:p>
    <w:p w14:paraId="6376C68F" w14:textId="77777777" w:rsidR="00395F44" w:rsidRPr="000D1E58" w:rsidRDefault="00395F44" w:rsidP="00395F44">
      <w:p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5.6.2. Проверять ход и качество оказываемых Услуг, выполняемых Исполнителем, не вмешиваясь в его деятельность.</w:t>
      </w:r>
    </w:p>
    <w:p w14:paraId="5EAC3689" w14:textId="77777777" w:rsidR="00395F44" w:rsidRDefault="00395F44" w:rsidP="00395F44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5.7.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Договору.</w:t>
      </w:r>
    </w:p>
    <w:p w14:paraId="0FB516C4" w14:textId="77777777" w:rsidR="007858C3" w:rsidRPr="000D1E58" w:rsidRDefault="007858C3" w:rsidP="00395F44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370D62" w14:textId="77777777" w:rsidR="00395F44" w:rsidRPr="000D1E58" w:rsidRDefault="00395F44" w:rsidP="00395F44">
      <w:pPr>
        <w:keepNext/>
        <w:keepLines/>
        <w:numPr>
          <w:ilvl w:val="0"/>
          <w:numId w:val="12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сторон</w:t>
      </w:r>
      <w:bookmarkStart w:id="29" w:name="_ref_17491884"/>
      <w:bookmarkEnd w:id="26"/>
    </w:p>
    <w:p w14:paraId="28093A93" w14:textId="77777777" w:rsidR="00395F44" w:rsidRPr="000D1E58" w:rsidRDefault="00395F44" w:rsidP="00395F44">
      <w:pPr>
        <w:keepNext/>
        <w:keepLines/>
        <w:numPr>
          <w:ilvl w:val="1"/>
          <w:numId w:val="12"/>
        </w:numPr>
        <w:spacing w:after="0" w:line="240" w:lineRule="auto"/>
        <w:ind w:left="567" w:hanging="567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Уплата неустойки Исполнителем</w:t>
      </w:r>
      <w:bookmarkEnd w:id="29"/>
    </w:p>
    <w:p w14:paraId="0518E84E" w14:textId="77777777" w:rsidR="00395F44" w:rsidRPr="000D1E58" w:rsidRDefault="00395F44" w:rsidP="00395F44">
      <w:pPr>
        <w:numPr>
          <w:ilvl w:val="2"/>
          <w:numId w:val="12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30" w:name="_ref_17491887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случае нарушения срока оказания услуг Заказчик вправе потребовать уплаты пеней в размере 0,1</w:t>
      </w:r>
      <w:proofErr w:type="gramStart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  от</w:t>
      </w:r>
      <w:proofErr w:type="gramEnd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цены услуги, определенной Приложением 3 к настоящему Договору за каждый день просрочки.</w:t>
      </w:r>
      <w:bookmarkEnd w:id="30"/>
    </w:p>
    <w:p w14:paraId="2794B614" w14:textId="77777777" w:rsidR="00395F44" w:rsidRPr="000D1E58" w:rsidRDefault="00395F44" w:rsidP="00395F44">
      <w:pPr>
        <w:keepNext/>
        <w:keepLines/>
        <w:spacing w:after="0" w:line="240" w:lineRule="auto"/>
        <w:ind w:left="1134" w:hanging="567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31" w:name="_ref_43118238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6.1.2.</w:t>
      </w: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 случае просрочки устранения недостатков оказанных услуг Заказчик вправе потребовать уплаты пеней в размере 0,1</w:t>
      </w:r>
      <w:proofErr w:type="gramStart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  от</w:t>
      </w:r>
      <w:proofErr w:type="gramEnd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цены услуги, определенной Приложением 3 к настоящему Договору за каждый день просрочки.</w:t>
      </w:r>
      <w:bookmarkEnd w:id="31"/>
    </w:p>
    <w:p w14:paraId="0F19EA85" w14:textId="77777777" w:rsidR="00395F44" w:rsidRPr="000D1E58" w:rsidRDefault="00395F44" w:rsidP="00395F44">
      <w:pPr>
        <w:keepNext/>
        <w:keepLines/>
        <w:spacing w:after="0" w:line="240" w:lineRule="auto"/>
        <w:ind w:left="567" w:hanging="567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6.2.</w:t>
      </w: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bookmarkStart w:id="32" w:name="_ref_17491900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случае нарушения Заказчиком обязательств по Договору Исполнитель вправе требовать возмещения только реального ущерба. Упущенная выгода возмещению не подлежит.</w:t>
      </w:r>
      <w:bookmarkEnd w:id="32"/>
    </w:p>
    <w:p w14:paraId="7046AE34" w14:textId="77777777" w:rsidR="00395F44" w:rsidRPr="000D1E58" w:rsidRDefault="00395F44" w:rsidP="00395F44">
      <w:pPr>
        <w:keepNext/>
        <w:keepLines/>
        <w:spacing w:after="0" w:line="240" w:lineRule="auto"/>
        <w:ind w:left="567" w:hanging="567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6.3.</w:t>
      </w: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В случаях, не предусмотренных настоящим Договором,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Федерации.</w:t>
      </w:r>
    </w:p>
    <w:p w14:paraId="62960271" w14:textId="77777777" w:rsidR="00395F44" w:rsidRPr="000D1E58" w:rsidRDefault="00395F44" w:rsidP="00395F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E88524" w14:textId="77777777" w:rsidR="00395F44" w:rsidRPr="000D1E58" w:rsidRDefault="00395F44" w:rsidP="00395F44">
      <w:pPr>
        <w:keepNext/>
        <w:keepLines/>
        <w:numPr>
          <w:ilvl w:val="0"/>
          <w:numId w:val="12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3" w:name="_ref_17768679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и расторжение договора</w:t>
      </w:r>
      <w:bookmarkEnd w:id="33"/>
    </w:p>
    <w:p w14:paraId="064872A0" w14:textId="77777777" w:rsidR="00395F44" w:rsidRPr="000D1E58" w:rsidRDefault="00395F44" w:rsidP="00395F44">
      <w:pPr>
        <w:numPr>
          <w:ilvl w:val="1"/>
          <w:numId w:val="12"/>
        </w:numPr>
        <w:tabs>
          <w:tab w:val="left" w:pos="567"/>
        </w:tabs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34" w:name="_ref_17773741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Договор может быть изменен или расторгнут по соглашению сторон.</w:t>
      </w:r>
      <w:bookmarkEnd w:id="34"/>
    </w:p>
    <w:p w14:paraId="24620E9D" w14:textId="77777777" w:rsidR="00395F44" w:rsidRPr="000D1E58" w:rsidRDefault="00395F44" w:rsidP="00395F44">
      <w:pPr>
        <w:numPr>
          <w:ilvl w:val="1"/>
          <w:numId w:val="12"/>
        </w:numPr>
        <w:tabs>
          <w:tab w:val="left" w:pos="567"/>
        </w:tabs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35" w:name="_ref_17773750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Расторжение Договора</w:t>
      </w:r>
      <w:bookmarkEnd w:id="35"/>
    </w:p>
    <w:p w14:paraId="60D75022" w14:textId="77777777" w:rsidR="00395F44" w:rsidRPr="000D1E58" w:rsidRDefault="00395F44" w:rsidP="00395F44">
      <w:pPr>
        <w:numPr>
          <w:ilvl w:val="2"/>
          <w:numId w:val="12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36" w:name="_ref_17773751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Заказчик вправе полностью или частично в одностороннем порядке отказаться от исполнения Договора:</w:t>
      </w:r>
    </w:p>
    <w:p w14:paraId="3F2A23E9" w14:textId="77777777" w:rsidR="00395F44" w:rsidRPr="000D1E58" w:rsidRDefault="00395F44" w:rsidP="00395F44">
      <w:pPr>
        <w:numPr>
          <w:ilvl w:val="0"/>
          <w:numId w:val="15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нарушения Исполнителем сроков оказания услуг, либо сроков безвозмездного устранения недостатков услуг более чем на 7 (семь) календарных дней, Заказчик вправе потребовать расторжения Договора;</w:t>
      </w:r>
    </w:p>
    <w:p w14:paraId="4EB06947" w14:textId="77777777" w:rsidR="00395F44" w:rsidRPr="000D1E58" w:rsidRDefault="00395F44" w:rsidP="00395F44">
      <w:pPr>
        <w:numPr>
          <w:ilvl w:val="0"/>
          <w:numId w:val="15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случаях, произошедших не по вине Заказчика, в результате которых дальнейшее выполнение услуг стало нецелесообразным</w:t>
      </w:r>
    </w:p>
    <w:bookmarkEnd w:id="36"/>
    <w:p w14:paraId="60C39525" w14:textId="77777777" w:rsidR="00395F44" w:rsidRPr="000D1E58" w:rsidRDefault="00395F44" w:rsidP="00395F44">
      <w:pPr>
        <w:numPr>
          <w:ilvl w:val="2"/>
          <w:numId w:val="12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Заказчик обязан не позднее 2 (двух)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услуги.</w:t>
      </w:r>
    </w:p>
    <w:p w14:paraId="4A3D89CD" w14:textId="77777777" w:rsidR="00395F44" w:rsidRPr="000D1E58" w:rsidRDefault="00395F44" w:rsidP="00395F44">
      <w:pPr>
        <w:numPr>
          <w:ilvl w:val="1"/>
          <w:numId w:val="12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расторжения настоящего Договора (отказа от исполнения настоящего Договора) по причинам, связанным с ненадлежащим выполнением Исполнителем условий настоящего Договора, Исполнитель не вправе требовать оплаты, а также обязан вернуть полученные по настоящему Договору денежные средства и возместить убытки Получателю услуги и Заказчику в течение 7 (семи) календарных дней с даты предъявления последними соответствующих требований.</w:t>
      </w:r>
    </w:p>
    <w:p w14:paraId="35DC63C0" w14:textId="77777777" w:rsidR="00395F44" w:rsidRPr="000D1E58" w:rsidRDefault="00395F44" w:rsidP="00395F44">
      <w:pPr>
        <w:numPr>
          <w:ilvl w:val="1"/>
          <w:numId w:val="12"/>
        </w:numPr>
        <w:overflowPunct w:val="0"/>
        <w:autoSpaceDE w:val="0"/>
        <w:autoSpaceDN w:val="0"/>
        <w:adjustRightInd w:val="0"/>
        <w:spacing w:after="0" w:line="240" w:lineRule="auto"/>
        <w:ind w:left="567" w:hanging="567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Прекращение (окончание) срока действия Договора не освобождает Стороны от ответственности за неисполнение или ненадлежащее исполнение Договора, если таковые имели место при исполнении условий Договора.</w:t>
      </w:r>
    </w:p>
    <w:p w14:paraId="62EB9444" w14:textId="77777777" w:rsidR="00395F44" w:rsidRPr="000D1E58" w:rsidRDefault="00395F44" w:rsidP="00395F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A3D48A" w14:textId="77777777" w:rsidR="00395F44" w:rsidRPr="000D1E58" w:rsidRDefault="00395F44" w:rsidP="00395F44">
      <w:pPr>
        <w:numPr>
          <w:ilvl w:val="0"/>
          <w:numId w:val="12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Конфиденциальность</w:t>
      </w:r>
    </w:p>
    <w:p w14:paraId="621D71D2" w14:textId="77777777" w:rsidR="00395F44" w:rsidRPr="000D1E58" w:rsidRDefault="00395F44" w:rsidP="00395F44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8.1.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Любая из сторон Договора не вправе сообщать третьим лицам, за исключением работников Исполнителя и привлеченных к оказанию Услуг третьих лиц, информацию, связанную или полученную в связи с выполнением настоящего Договора,</w:t>
      </w:r>
      <w:r w:rsidRPr="000D1E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и использовать ее для каких-либо целей, кроме связанных с выполнением обязательств по настоящему Договору, в том числе после прекращения действия настоящего Договора (далее – конфиденциальная информация).</w:t>
      </w:r>
    </w:p>
    <w:p w14:paraId="1EA46E45" w14:textId="77777777" w:rsidR="00395F44" w:rsidRPr="000D1E58" w:rsidRDefault="00395F44" w:rsidP="00395F44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8.2.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Исполнитель не вправе передавать оригиналы или копии документов, полученные от Получателя услуги, третьим лицам, за исключением работников Исполнителя и привлеченных к оказанию Услуг третьих лиц, без предварительного письменного согласия Получателя услуги. </w:t>
      </w:r>
    </w:p>
    <w:p w14:paraId="2527038B" w14:textId="77777777" w:rsidR="00395F44" w:rsidRPr="000D1E58" w:rsidRDefault="00395F44" w:rsidP="00395F44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8.3.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Исполнитель обязуется обеспечить, чтобы его работники и привлекаемые к оказанию Услуг третьи лица также не нарушали требования конфиденциальности. </w:t>
      </w:r>
    </w:p>
    <w:p w14:paraId="64BFA0FE" w14:textId="77777777" w:rsidR="00395F44" w:rsidRPr="000D1E58" w:rsidRDefault="00395F44" w:rsidP="00395F44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8.4.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Любая из сторон имеет право раскрывать конфиденциальную информацию государственным органам, уполномоченным запрашивать такую информацию в соответствии с законодательством Российской Федерации, на основании должным образом оформленного запроса на предоставление такой информации.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информации.</w:t>
      </w:r>
    </w:p>
    <w:p w14:paraId="269024A4" w14:textId="77777777" w:rsidR="00395F44" w:rsidRPr="000D1E58" w:rsidRDefault="00395F44" w:rsidP="00395F44">
      <w:pPr>
        <w:numPr>
          <w:ilvl w:val="0"/>
          <w:numId w:val="12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Обстоятельства непреодолимой силы</w:t>
      </w:r>
    </w:p>
    <w:p w14:paraId="02DA5E6E" w14:textId="77777777" w:rsidR="00395F44" w:rsidRPr="000D1E58" w:rsidRDefault="00395F44" w:rsidP="00395F44">
      <w:p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9.1.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Ни одна из сторон не несет ответственности перед другими сторонами за неисполнение или ненадлежащее исполнение обязательств по настоящему Договору, обусловленное действием обстоятельств непреодолимой силы, то есть чрезвычайных и непредотвратимых при данных условиях обстоятельств, в том числе объявленной или фактической войной, гражданскими волнениями, эпидемиями, блокадами, эмбарго, пожарами, землетрясениями, наводнениями и другими природными стихийными бедствиями, изданием актов органов государственной власти.</w:t>
      </w:r>
    </w:p>
    <w:p w14:paraId="0E6553F1" w14:textId="77777777" w:rsidR="00395F44" w:rsidRPr="000D1E58" w:rsidRDefault="00395F44" w:rsidP="00395F44">
      <w:p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9.2.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Сторона, которая не исполняет свои обязательства вследствие действия обстоятельств непреодолимой силы, должна не позднее, чем в трехдневный срок, известить другие стороны в письменном виде о таких обстоятельствах и их влиянии на исполнение обязательств по настоящему Договору. В случае неисполнения Стороной обязанности, 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предусмотренной в настоящем пункте, она лишается права ссылаться на обстоятельства непреодолимой силы как на обстоятельство, освобождающее ее от ответственности за ненадлежащее исполнение или неисполнение обязательств по настоящему Договору. </w:t>
      </w:r>
    </w:p>
    <w:p w14:paraId="6051FDF2" w14:textId="77777777" w:rsidR="00395F44" w:rsidRPr="000D1E58" w:rsidRDefault="00395F44" w:rsidP="00395F44">
      <w:p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9.3. </w:t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силы.</w:t>
      </w:r>
    </w:p>
    <w:p w14:paraId="44882300" w14:textId="77777777" w:rsidR="00395F44" w:rsidRPr="000D1E58" w:rsidRDefault="00395F44" w:rsidP="00395F44">
      <w:pPr>
        <w:keepNext/>
        <w:keepLines/>
        <w:numPr>
          <w:ilvl w:val="0"/>
          <w:numId w:val="12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7" w:name="_ref_17936647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 споров</w:t>
      </w:r>
      <w:bookmarkEnd w:id="37"/>
    </w:p>
    <w:p w14:paraId="35B39B08" w14:textId="77777777" w:rsidR="00395F44" w:rsidRPr="000D1E58" w:rsidRDefault="00395F44" w:rsidP="00395F44">
      <w:pPr>
        <w:numPr>
          <w:ilvl w:val="1"/>
          <w:numId w:val="12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38" w:name="_ref_17936648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Досудебный (претензионный) порядок разрешения споров</w:t>
      </w:r>
      <w:bookmarkEnd w:id="38"/>
    </w:p>
    <w:p w14:paraId="464F4830" w14:textId="77777777" w:rsidR="00395F44" w:rsidRPr="000D1E58" w:rsidRDefault="00395F44" w:rsidP="00395F44">
      <w:pPr>
        <w:numPr>
          <w:ilvl w:val="2"/>
          <w:numId w:val="12"/>
        </w:numPr>
        <w:tabs>
          <w:tab w:val="left" w:pos="1134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39" w:name="_ref_17936649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 предъявления иска, вытекающего из Договора, сторона, которая считает, что ее права нарушены (далее - заинтересованная сторона), обязана направить другой стороне письменную претензию.</w:t>
      </w:r>
      <w:bookmarkEnd w:id="39"/>
    </w:p>
    <w:p w14:paraId="6A9141CF" w14:textId="77777777" w:rsidR="00395F44" w:rsidRPr="000D1E58" w:rsidRDefault="00395F44" w:rsidP="00395F44">
      <w:pPr>
        <w:numPr>
          <w:ilvl w:val="2"/>
          <w:numId w:val="12"/>
        </w:numPr>
        <w:tabs>
          <w:tab w:val="left" w:pos="1134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0" w:name="_ref_17936650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Претензия должна содержать требования заинтересованной стороны и их обоснование с указанием нарушенных другой стороной норм законодательства и (или) условий Договора. К претензии должны быть приложены копии документов, подтверждающих изложенные в ней обстоятельства.</w:t>
      </w:r>
      <w:bookmarkEnd w:id="40"/>
    </w:p>
    <w:p w14:paraId="6196A360" w14:textId="77777777" w:rsidR="00395F44" w:rsidRPr="000D1E58" w:rsidRDefault="00395F44" w:rsidP="00395F44">
      <w:pPr>
        <w:numPr>
          <w:ilvl w:val="2"/>
          <w:numId w:val="12"/>
        </w:numPr>
        <w:tabs>
          <w:tab w:val="left" w:pos="1134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1" w:name="_ref_17936651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Сторона, которая получила претензию, обязана ее рассмотреть и направить письменный мотивированный ответ другой стороне в течение 5 (пяти) рабочих дней с момента получения претензии.</w:t>
      </w:r>
      <w:bookmarkEnd w:id="41"/>
    </w:p>
    <w:p w14:paraId="6B067968" w14:textId="77777777" w:rsidR="00395F44" w:rsidRPr="000D1E58" w:rsidRDefault="00395F44" w:rsidP="00395F44">
      <w:pPr>
        <w:numPr>
          <w:ilvl w:val="2"/>
          <w:numId w:val="12"/>
        </w:numPr>
        <w:tabs>
          <w:tab w:val="left" w:pos="1134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2" w:name="_ref_17936652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Заинтересованная сторона вправе передать спор на рассмотрение суда по истечении 10 (десяти) рабочих дней со дня направления претензии.</w:t>
      </w:r>
      <w:bookmarkEnd w:id="42"/>
    </w:p>
    <w:p w14:paraId="726C7B52" w14:textId="77777777" w:rsidR="00395F44" w:rsidRPr="000D1E58" w:rsidRDefault="00395F44" w:rsidP="00395F44">
      <w:pPr>
        <w:numPr>
          <w:ilvl w:val="1"/>
          <w:numId w:val="12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3" w:name="_ref_53518296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  споры и разногласия, возникающие между сторонами в рамках Договора или в связи с ним, в том числе касающиеся его заключения, изменения, исполнения, нарушения, расторжения или признания недействительным, подлежат разрешению в Арбитражном суде Республики Бурятия.</w:t>
      </w:r>
      <w:bookmarkEnd w:id="43"/>
    </w:p>
    <w:p w14:paraId="46C3F266" w14:textId="77777777" w:rsidR="00395F44" w:rsidRPr="000D1E58" w:rsidRDefault="00395F44" w:rsidP="00395F44">
      <w:pPr>
        <w:keepNext/>
        <w:keepLines/>
        <w:numPr>
          <w:ilvl w:val="0"/>
          <w:numId w:val="12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4" w:name="_ref_18114473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Заключительные положения</w:t>
      </w:r>
      <w:bookmarkEnd w:id="44"/>
    </w:p>
    <w:p w14:paraId="66370566" w14:textId="77777777" w:rsidR="00395F44" w:rsidRPr="000D1E58" w:rsidRDefault="00395F44" w:rsidP="00395F44">
      <w:pPr>
        <w:numPr>
          <w:ilvl w:val="1"/>
          <w:numId w:val="12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5" w:name="_ref_18114474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Договор вступает в силу и становится обязательным для сторон с момента его заключения.</w:t>
      </w:r>
      <w:bookmarkEnd w:id="45"/>
    </w:p>
    <w:p w14:paraId="67D70BCB" w14:textId="77777777" w:rsidR="00395F44" w:rsidRPr="000D1E58" w:rsidRDefault="00395F44" w:rsidP="00395F44">
      <w:pPr>
        <w:numPr>
          <w:ilvl w:val="1"/>
          <w:numId w:val="12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6" w:name="_ref_18114476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Договор действует до определенного в нем момента окончания исполнения сторонами своих обязательств.</w:t>
      </w:r>
      <w:bookmarkEnd w:id="46"/>
    </w:p>
    <w:p w14:paraId="3FEC609C" w14:textId="77777777" w:rsidR="00395F44" w:rsidRPr="000D1E58" w:rsidRDefault="00395F44" w:rsidP="00395F44">
      <w:pPr>
        <w:numPr>
          <w:ilvl w:val="1"/>
          <w:numId w:val="12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7" w:name="_ref_53940364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Направление юридически значимых сообщений</w:t>
      </w:r>
      <w:bookmarkEnd w:id="47"/>
    </w:p>
    <w:p w14:paraId="6A430FCB" w14:textId="77777777" w:rsidR="00395F44" w:rsidRPr="000D1E58" w:rsidRDefault="00395F44" w:rsidP="00395F44">
      <w:pPr>
        <w:numPr>
          <w:ilvl w:val="2"/>
          <w:numId w:val="12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8" w:name="_ref_18114478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Заявления, уведомления, извещения, требования или иные юридически значимые сообщения, с которыми закон или Договор связывают наступление гражданско-правовых последствий для другой стороны, должны направляться только одним из следующих способов:</w:t>
      </w:r>
      <w:bookmarkEnd w:id="48"/>
    </w:p>
    <w:p w14:paraId="29C1D7C2" w14:textId="77777777" w:rsidR="00395F44" w:rsidRPr="000D1E58" w:rsidRDefault="00395F44" w:rsidP="00395F44">
      <w:pPr>
        <w:numPr>
          <w:ilvl w:val="0"/>
          <w:numId w:val="14"/>
        </w:numPr>
        <w:tabs>
          <w:tab w:val="left" w:pos="1843"/>
        </w:tabs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нарочным (курьерской доставкой). Факт получения документа должен подтверждаться распиской стороны в его получении. Расписка должна содержать наименование документа и дату его получения, Ф.И.О., должность и подпись лица, получившего данный документ;</w:t>
      </w:r>
    </w:p>
    <w:p w14:paraId="0C7EEE5E" w14:textId="77777777" w:rsidR="00395F44" w:rsidRPr="000D1E58" w:rsidRDefault="00395F44" w:rsidP="00395F44">
      <w:pPr>
        <w:numPr>
          <w:ilvl w:val="0"/>
          <w:numId w:val="14"/>
        </w:numPr>
        <w:tabs>
          <w:tab w:val="left" w:pos="1843"/>
        </w:tabs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заказным письмом с уведомлением о вручении;</w:t>
      </w:r>
    </w:p>
    <w:p w14:paraId="7C8B4B29" w14:textId="77777777" w:rsidR="00395F44" w:rsidRPr="000D1E58" w:rsidRDefault="00395F44" w:rsidP="00395F44">
      <w:pPr>
        <w:numPr>
          <w:ilvl w:val="0"/>
          <w:numId w:val="14"/>
        </w:numPr>
        <w:tabs>
          <w:tab w:val="left" w:pos="1843"/>
        </w:tabs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ценным письмом с описью вложения и уведомлением о вручении.</w:t>
      </w:r>
    </w:p>
    <w:p w14:paraId="06CF5AE2" w14:textId="77777777" w:rsidR="00395F44" w:rsidRPr="000D1E58" w:rsidRDefault="00395F44" w:rsidP="00395F44">
      <w:pPr>
        <w:numPr>
          <w:ilvl w:val="2"/>
          <w:numId w:val="12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49" w:name="_ref_53953051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Юридически значимые сообщения направляются исключительно предусмотренными Договором способами. Направление сообщения иным способом не может считаться надлежащим.</w:t>
      </w:r>
      <w:bookmarkEnd w:id="49"/>
    </w:p>
    <w:p w14:paraId="5BDE54A9" w14:textId="77777777" w:rsidR="00395F44" w:rsidRPr="000D1E58" w:rsidRDefault="00395F44" w:rsidP="00395F44">
      <w:pPr>
        <w:numPr>
          <w:ilvl w:val="2"/>
          <w:numId w:val="12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50" w:name="_ref_53965772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 юридически значимые сообщения должны направляться исключительно по почтовому адресу, который указан в разделе Договора "Адреса и реквизиты сторон". Направление сообщения по другим адресам не может считаться надлежащим.</w:t>
      </w:r>
      <w:bookmarkEnd w:id="50"/>
    </w:p>
    <w:p w14:paraId="7B62B8F3" w14:textId="77777777" w:rsidR="00395F44" w:rsidRPr="000D1E58" w:rsidRDefault="00395F44" w:rsidP="00395F44">
      <w:pPr>
        <w:numPr>
          <w:ilvl w:val="2"/>
          <w:numId w:val="12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51" w:name="_ref_53500480"/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Если иное не предусмотрено законом, все юридически значимые сообщения по Договору влекут для получающей их стороны наступление гражданско-правовых последствий с момента доставки соответствующего сообщения ей или её представителю.</w:t>
      </w:r>
      <w:bookmarkEnd w:id="51"/>
    </w:p>
    <w:p w14:paraId="155E2F27" w14:textId="77777777" w:rsidR="00395F44" w:rsidRPr="000D1E58" w:rsidRDefault="00395F44" w:rsidP="00395F44">
      <w:pPr>
        <w:spacing w:after="0" w:line="240" w:lineRule="auto"/>
        <w:ind w:left="1134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Сообщение считается доставленным и в тех случаях, если оно поступило лицу, которому оно направлено (адресату), но по обстоятельствам, зависящим от него, не было ему вручено или адресат не ознакомился с ним.</w:t>
      </w:r>
    </w:p>
    <w:p w14:paraId="59439BCC" w14:textId="77777777" w:rsidR="00395F44" w:rsidRPr="000D1E58" w:rsidRDefault="00395F44" w:rsidP="00395F44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11.4. В части отношений между Сторонами, неурегулированной положениями настоящего Договора, применяется действующее законодательство Российской Федерации.</w:t>
      </w:r>
    </w:p>
    <w:p w14:paraId="11BCB688" w14:textId="77777777" w:rsidR="00395F44" w:rsidRPr="000D1E58" w:rsidRDefault="00395F44" w:rsidP="00395F44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11.5. Если какое-либо из положений Договора становится недействительным, это не затрагивает действительности остальных его положений.</w:t>
      </w:r>
    </w:p>
    <w:p w14:paraId="0FB33595" w14:textId="77777777" w:rsidR="00395F44" w:rsidRPr="000D1E58" w:rsidRDefault="00395F44" w:rsidP="00395F44">
      <w:pPr>
        <w:spacing w:after="0" w:line="240" w:lineRule="auto"/>
        <w:ind w:left="567" w:right="5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11.6. Настоящий Договор составлен в трех экземплярах, имеющих одинаковую силу, по одному для каждой из Сторон.</w:t>
      </w:r>
    </w:p>
    <w:p w14:paraId="691B551E" w14:textId="77777777" w:rsidR="00395F44" w:rsidRPr="000D1E58" w:rsidRDefault="00395F44" w:rsidP="00395F44">
      <w:pPr>
        <w:spacing w:after="0" w:line="240" w:lineRule="auto"/>
        <w:ind w:left="567" w:right="5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11.7. Все приложения к настоящему Договору являются его неотъемлемыми частями.</w:t>
      </w:r>
    </w:p>
    <w:p w14:paraId="589D3E62" w14:textId="77777777" w:rsidR="00395F44" w:rsidRPr="000D1E58" w:rsidRDefault="00395F44" w:rsidP="00395F44">
      <w:pPr>
        <w:spacing w:after="0" w:line="240" w:lineRule="auto"/>
        <w:ind w:right="5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настоящему Договору прилагается: </w:t>
      </w:r>
    </w:p>
    <w:p w14:paraId="236F1151" w14:textId="77777777" w:rsidR="00395F44" w:rsidRPr="000D1E58" w:rsidRDefault="00395F44" w:rsidP="00395F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Техническое задание (Приложение № 1);</w:t>
      </w:r>
    </w:p>
    <w:p w14:paraId="76F8107D" w14:textId="77777777" w:rsidR="00395F44" w:rsidRPr="000D1E58" w:rsidRDefault="00395F44" w:rsidP="00395F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Образец Акта сдачи-приемки (Приложение № 2).</w:t>
      </w:r>
    </w:p>
    <w:p w14:paraId="259D70DD" w14:textId="77777777" w:rsidR="00395F44" w:rsidRPr="000D1E58" w:rsidRDefault="00395F44" w:rsidP="00395F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Стоимость работ и порядок расчётов (Приложение 3) - только к экземплярам Заказчика и Исполнителя.</w:t>
      </w:r>
    </w:p>
    <w:p w14:paraId="23FFA607" w14:textId="77777777" w:rsidR="00395F44" w:rsidRPr="000D1E58" w:rsidRDefault="00395F44" w:rsidP="00395F44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11.8. Документы, принятые сторонами в факсимильном виде либо </w:t>
      </w:r>
      <w:proofErr w:type="gramStart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электронном виде</w:t>
      </w:r>
      <w:proofErr w:type="gramEnd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приравниваются к оригиналам и имеют равную с ними юридическую силу до того момента, пока стороны не обменяются такими документами в оригиналах или иной надлежащей форме. В случае невыполнения этой обязанности, факсимильные и электронные копии сохраняют юридическую силу и являются действительными до момента передачи оригиналов документов.</w:t>
      </w:r>
    </w:p>
    <w:p w14:paraId="219128EC" w14:textId="77777777" w:rsidR="00395F44" w:rsidRPr="000D1E58" w:rsidRDefault="00395F44" w:rsidP="00395F4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14:paraId="58DB990F" w14:textId="77777777" w:rsidR="00395F44" w:rsidRPr="000D1E58" w:rsidRDefault="00395F44" w:rsidP="00395F44">
      <w:pPr>
        <w:numPr>
          <w:ilvl w:val="0"/>
          <w:numId w:val="12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Юридические адреса сторон и банковские реквизиты</w:t>
      </w:r>
    </w:p>
    <w:p w14:paraId="7B8BBE8B" w14:textId="77777777" w:rsidR="00395F44" w:rsidRPr="000D1E58" w:rsidRDefault="00395F44" w:rsidP="00395F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Заказчик</w:t>
      </w:r>
    </w:p>
    <w:p w14:paraId="3B19E27E" w14:textId="77777777" w:rsidR="00395F44" w:rsidRPr="000D1E58" w:rsidRDefault="00395F44" w:rsidP="00395F44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D1E5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</w:p>
    <w:p w14:paraId="6B12C952" w14:textId="77777777" w:rsidR="00395F44" w:rsidRPr="000D1E58" w:rsidRDefault="00395F44" w:rsidP="00395F44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hAnsi="Times New Roman" w:cs="Times New Roman"/>
          <w:sz w:val="24"/>
          <w:szCs w:val="24"/>
          <w:lang w:eastAsia="ru-RU"/>
        </w:rPr>
        <w:t>Адрес: 670000, Республика Бурятия, г. Улан-Удэ, ул. Смолина, 65.</w:t>
      </w:r>
    </w:p>
    <w:p w14:paraId="4AC24EEB" w14:textId="77777777" w:rsidR="00395F44" w:rsidRPr="000D1E58" w:rsidRDefault="00395F44" w:rsidP="00395F44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hAnsi="Times New Roman" w:cs="Times New Roman"/>
          <w:sz w:val="24"/>
          <w:szCs w:val="24"/>
          <w:lang w:eastAsia="ru-RU"/>
        </w:rPr>
        <w:t xml:space="preserve">Телефон: +7 800 30 30 123, </w:t>
      </w:r>
      <w:r w:rsidRPr="000D1E58">
        <w:rPr>
          <w:rFonts w:ascii="Times New Roman" w:hAnsi="Times New Roman" w:cs="Times New Roman"/>
          <w:sz w:val="24"/>
          <w:szCs w:val="24"/>
          <w:lang w:val="en-US" w:eastAsia="ru-RU"/>
        </w:rPr>
        <w:t>e</w:t>
      </w:r>
      <w:r w:rsidRPr="000D1E58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0D1E58">
        <w:rPr>
          <w:rFonts w:ascii="Times New Roman" w:hAnsi="Times New Roman" w:cs="Times New Roman"/>
          <w:sz w:val="24"/>
          <w:szCs w:val="24"/>
          <w:lang w:val="en-US" w:eastAsia="ru-RU"/>
        </w:rPr>
        <w:t>mail</w:t>
      </w:r>
      <w:r w:rsidRPr="000D1E58"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Pr="000D1E58">
        <w:rPr>
          <w:rFonts w:ascii="Times New Roman" w:hAnsi="Times New Roman" w:cs="Times New Roman"/>
          <w:sz w:val="24"/>
          <w:szCs w:val="24"/>
          <w:lang w:val="en-US" w:eastAsia="ru-RU"/>
        </w:rPr>
        <w:t>info</w:t>
      </w:r>
      <w:r w:rsidRPr="000D1E58">
        <w:rPr>
          <w:rFonts w:ascii="Times New Roman" w:hAnsi="Times New Roman" w:cs="Times New Roman"/>
          <w:sz w:val="24"/>
          <w:szCs w:val="24"/>
          <w:lang w:eastAsia="ru-RU"/>
        </w:rPr>
        <w:t>@</w:t>
      </w:r>
      <w:proofErr w:type="spellStart"/>
      <w:r w:rsidRPr="000D1E58">
        <w:rPr>
          <w:rFonts w:ascii="Times New Roman" w:hAnsi="Times New Roman" w:cs="Times New Roman"/>
          <w:sz w:val="24"/>
          <w:szCs w:val="24"/>
          <w:lang w:val="en-US" w:eastAsia="ru-RU"/>
        </w:rPr>
        <w:t>msp</w:t>
      </w:r>
      <w:proofErr w:type="spellEnd"/>
      <w:r w:rsidRPr="000D1E58">
        <w:rPr>
          <w:rFonts w:ascii="Times New Roman" w:hAnsi="Times New Roman" w:cs="Times New Roman"/>
          <w:sz w:val="24"/>
          <w:szCs w:val="24"/>
          <w:lang w:eastAsia="ru-RU"/>
        </w:rPr>
        <w:t>03.</w:t>
      </w:r>
      <w:proofErr w:type="spellStart"/>
      <w:r w:rsidRPr="000D1E58">
        <w:rPr>
          <w:rFonts w:ascii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p w14:paraId="1B5A583A" w14:textId="77777777" w:rsidR="00395F44" w:rsidRPr="000D1E58" w:rsidRDefault="00395F44" w:rsidP="00395F44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hAnsi="Times New Roman" w:cs="Times New Roman"/>
          <w:sz w:val="24"/>
          <w:szCs w:val="24"/>
          <w:lang w:eastAsia="ru-RU"/>
        </w:rPr>
        <w:t>ИНН 0323358650; ОГРН 1110327011640</w:t>
      </w:r>
    </w:p>
    <w:p w14:paraId="73F76E27" w14:textId="77777777" w:rsidR="00395F44" w:rsidRPr="000D1E58" w:rsidRDefault="00395F44" w:rsidP="00395F44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1E58">
        <w:rPr>
          <w:rFonts w:ascii="Times New Roman" w:hAnsi="Times New Roman" w:cs="Times New Roman"/>
          <w:sz w:val="24"/>
          <w:szCs w:val="24"/>
        </w:rPr>
        <w:t>Расчетный счет: 40603810904000000020</w:t>
      </w:r>
    </w:p>
    <w:p w14:paraId="7649BA23" w14:textId="77777777" w:rsidR="00395F44" w:rsidRPr="000D1E58" w:rsidRDefault="00395F44" w:rsidP="00395F44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1E58">
        <w:rPr>
          <w:rFonts w:ascii="Times New Roman" w:hAnsi="Times New Roman" w:cs="Times New Roman"/>
          <w:sz w:val="24"/>
          <w:szCs w:val="24"/>
        </w:rPr>
        <w:t xml:space="preserve">Банк: Сибирский филиал ПАО «ПРОМСВЯЗЬБАНК» </w:t>
      </w:r>
      <w:proofErr w:type="spellStart"/>
      <w:r w:rsidRPr="000D1E58">
        <w:rPr>
          <w:rFonts w:ascii="Times New Roman" w:hAnsi="Times New Roman" w:cs="Times New Roman"/>
          <w:sz w:val="24"/>
          <w:szCs w:val="24"/>
        </w:rPr>
        <w:t>г.Новосибирск</w:t>
      </w:r>
      <w:proofErr w:type="spellEnd"/>
    </w:p>
    <w:p w14:paraId="0576C72E" w14:textId="77777777" w:rsidR="00395F44" w:rsidRPr="000D1E58" w:rsidRDefault="00395F44" w:rsidP="00395F44">
      <w:pPr>
        <w:tabs>
          <w:tab w:val="left" w:pos="709"/>
          <w:tab w:val="left" w:pos="201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1E58">
        <w:rPr>
          <w:rFonts w:ascii="Times New Roman" w:hAnsi="Times New Roman" w:cs="Times New Roman"/>
          <w:sz w:val="24"/>
          <w:szCs w:val="24"/>
        </w:rPr>
        <w:t>БИК: 045004816</w:t>
      </w:r>
      <w:r w:rsidRPr="000D1E58">
        <w:rPr>
          <w:rFonts w:ascii="Times New Roman" w:hAnsi="Times New Roman" w:cs="Times New Roman"/>
          <w:sz w:val="24"/>
          <w:szCs w:val="24"/>
        </w:rPr>
        <w:tab/>
      </w:r>
    </w:p>
    <w:p w14:paraId="38C3E9EE" w14:textId="77777777" w:rsidR="00395F44" w:rsidRPr="000D1E58" w:rsidRDefault="00395F44" w:rsidP="00395F44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D1E58">
        <w:rPr>
          <w:rFonts w:ascii="Times New Roman" w:hAnsi="Times New Roman" w:cs="Times New Roman"/>
          <w:sz w:val="24"/>
          <w:szCs w:val="24"/>
        </w:rPr>
        <w:t>Корр.счет</w:t>
      </w:r>
      <w:proofErr w:type="spellEnd"/>
      <w:r w:rsidRPr="000D1E58">
        <w:rPr>
          <w:rFonts w:ascii="Times New Roman" w:hAnsi="Times New Roman" w:cs="Times New Roman"/>
          <w:sz w:val="24"/>
          <w:szCs w:val="24"/>
        </w:rPr>
        <w:t>: 30101810500000000816</w:t>
      </w:r>
    </w:p>
    <w:p w14:paraId="4EF22E78" w14:textId="77777777" w:rsidR="00395F44" w:rsidRPr="000D1E58" w:rsidRDefault="00395F44" w:rsidP="00395F44">
      <w:pPr>
        <w:tabs>
          <w:tab w:val="left" w:pos="709"/>
        </w:tabs>
        <w:suppressAutoHyphens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3BED97B9" w14:textId="77777777" w:rsidR="00395F44" w:rsidRPr="000D1E58" w:rsidRDefault="00395F44" w:rsidP="00395F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hAnsi="Times New Roman" w:cs="Times New Roman"/>
          <w:sz w:val="24"/>
          <w:szCs w:val="24"/>
          <w:lang w:eastAsia="ru-RU"/>
        </w:rPr>
        <w:t>____________________________</w:t>
      </w:r>
    </w:p>
    <w:p w14:paraId="24E25DCA" w14:textId="77777777" w:rsidR="00395F44" w:rsidRPr="000D1E58" w:rsidRDefault="00395F44" w:rsidP="00395F44">
      <w:pPr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1B34D019" w14:textId="77777777" w:rsidR="00395F44" w:rsidRPr="000D1E58" w:rsidRDefault="00395F44" w:rsidP="00395F44">
      <w:pPr>
        <w:keepNext/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Исполнитель</w:t>
      </w:r>
    </w:p>
    <w:p w14:paraId="54200E05" w14:textId="77777777" w:rsidR="00395F44" w:rsidRPr="000D1E58" w:rsidRDefault="00395F44" w:rsidP="00395F44">
      <w:pPr>
        <w:keepNext/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52" w:name="Рекисп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[Реквизиты Исполнителя]</w:t>
      </w:r>
      <w:bookmarkEnd w:id="52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CC6C5D5" w14:textId="77777777" w:rsidR="00395F44" w:rsidRPr="000D1E58" w:rsidRDefault="00395F44" w:rsidP="00395F44">
      <w:pPr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A06B6D" w14:textId="77777777" w:rsidR="00395F44" w:rsidRPr="000D1E58" w:rsidRDefault="00395F44" w:rsidP="00395F44">
      <w:pPr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Получатель услуги</w:t>
      </w:r>
    </w:p>
    <w:p w14:paraId="4545EF91" w14:textId="77777777" w:rsidR="00395F44" w:rsidRPr="000D1E58" w:rsidRDefault="00395F44" w:rsidP="00395F44">
      <w:pPr>
        <w:tabs>
          <w:tab w:val="left" w:pos="567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3" w:name="Рекпол"/>
      <w:r w:rsidRPr="000D1E58">
        <w:rPr>
          <w:rFonts w:ascii="Times New Roman" w:eastAsia="Times New Roman" w:hAnsi="Times New Roman" w:cs="Times New Roman"/>
          <w:sz w:val="24"/>
          <w:szCs w:val="24"/>
          <w:lang w:eastAsia="ru-RU"/>
        </w:rPr>
        <w:t>[Реквизиты получателя услуги]</w:t>
      </w:r>
      <w:bookmarkEnd w:id="53"/>
    </w:p>
    <w:bookmarkEnd w:id="5"/>
    <w:p w14:paraId="270465A5" w14:textId="77777777" w:rsidR="00395F44" w:rsidRPr="003A1279" w:rsidRDefault="00395F44" w:rsidP="00395F44">
      <w:pPr>
        <w:tabs>
          <w:tab w:val="left" w:pos="567"/>
        </w:tabs>
        <w:suppressAutoHyphens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27A5">
        <w:rPr>
          <w:rFonts w:ascii="Times New Roman" w:eastAsia="Times New Roman" w:hAnsi="Times New Roman" w:cs="Times New Roman"/>
          <w:lang w:eastAsia="ru-RU"/>
        </w:rPr>
        <w:br w:type="page"/>
      </w:r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№2 </w:t>
      </w:r>
    </w:p>
    <w:p w14:paraId="6EBC27DB" w14:textId="77777777" w:rsidR="00395F44" w:rsidRPr="003A1279" w:rsidRDefault="00395F44" w:rsidP="00395F44">
      <w:pPr>
        <w:tabs>
          <w:tab w:val="left" w:pos="567"/>
        </w:tabs>
        <w:suppressAutoHyphens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к договору №_____ от «_</w:t>
      </w:r>
      <w:proofErr w:type="gramStart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_»_</w:t>
      </w:r>
      <w:proofErr w:type="gramEnd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______20</w:t>
      </w:r>
      <w:r w:rsidR="0051203D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</w:p>
    <w:p w14:paraId="4351F03F" w14:textId="77777777" w:rsidR="00395F44" w:rsidRPr="003A1279" w:rsidRDefault="00395F44" w:rsidP="00395F44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7A8C1C" w14:textId="77777777" w:rsidR="00395F44" w:rsidRPr="003A1279" w:rsidRDefault="00395F44" w:rsidP="00395F44">
      <w:pPr>
        <w:tabs>
          <w:tab w:val="left" w:pos="5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ПРИЕМА-ПЕРЕДАЧИ</w:t>
      </w:r>
    </w:p>
    <w:p w14:paraId="2D5DE53D" w14:textId="77777777" w:rsidR="00395F44" w:rsidRPr="003A1279" w:rsidRDefault="00395F44" w:rsidP="00395F44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3A1279">
        <w:rPr>
          <w:rFonts w:ascii="Times New Roman" w:eastAsia="Arial" w:hAnsi="Times New Roman" w:cs="Times New Roman"/>
          <w:sz w:val="24"/>
          <w:szCs w:val="24"/>
        </w:rPr>
        <w:t xml:space="preserve">согласно договора возмездного оказания услуг № </w:t>
      </w:r>
      <w:bookmarkStart w:id="54" w:name="Номердог1"/>
      <w:r w:rsidRPr="003A1279">
        <w:rPr>
          <w:rFonts w:ascii="Times New Roman" w:eastAsia="Arial" w:hAnsi="Times New Roman" w:cs="Times New Roman"/>
          <w:sz w:val="24"/>
          <w:szCs w:val="24"/>
        </w:rPr>
        <w:t>____</w:t>
      </w:r>
      <w:bookmarkEnd w:id="54"/>
      <w:r w:rsidRPr="003A1279">
        <w:rPr>
          <w:rFonts w:ascii="Times New Roman" w:eastAsia="Arial" w:hAnsi="Times New Roman" w:cs="Times New Roman"/>
          <w:sz w:val="24"/>
          <w:szCs w:val="24"/>
        </w:rPr>
        <w:t xml:space="preserve"> от </w:t>
      </w:r>
      <w:bookmarkStart w:id="55" w:name="Датадог1"/>
      <w:r w:rsidRPr="003A1279">
        <w:rPr>
          <w:rFonts w:ascii="Times New Roman" w:eastAsia="Arial" w:hAnsi="Times New Roman" w:cs="Times New Roman"/>
          <w:sz w:val="24"/>
          <w:szCs w:val="24"/>
        </w:rPr>
        <w:t>_______________</w:t>
      </w:r>
      <w:bookmarkEnd w:id="55"/>
    </w:p>
    <w:p w14:paraId="0630318D" w14:textId="77777777" w:rsidR="00395F44" w:rsidRPr="003A1279" w:rsidRDefault="00395F44" w:rsidP="00395F44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14:paraId="01E9A047" w14:textId="77777777" w:rsidR="00395F44" w:rsidRPr="003A1279" w:rsidRDefault="00395F44" w:rsidP="00395F44">
      <w:pPr>
        <w:tabs>
          <w:tab w:val="left" w:pos="8222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3A1279">
        <w:rPr>
          <w:rFonts w:ascii="Times New Roman" w:eastAsia="Arial" w:hAnsi="Times New Roman" w:cs="Times New Roman"/>
          <w:sz w:val="24"/>
          <w:szCs w:val="24"/>
        </w:rPr>
        <w:t xml:space="preserve">г. Улан-Удэ                                                                                    </w:t>
      </w:r>
      <w:proofErr w:type="gramStart"/>
      <w:r w:rsidRPr="003A1279">
        <w:rPr>
          <w:rFonts w:ascii="Times New Roman" w:eastAsia="Arial" w:hAnsi="Times New Roman" w:cs="Times New Roman"/>
          <w:sz w:val="24"/>
          <w:szCs w:val="24"/>
        </w:rPr>
        <w:t xml:space="preserve">   «</w:t>
      </w:r>
      <w:proofErr w:type="gramEnd"/>
      <w:r w:rsidRPr="003A1279">
        <w:rPr>
          <w:rFonts w:ascii="Times New Roman" w:eastAsia="Arial" w:hAnsi="Times New Roman" w:cs="Times New Roman"/>
          <w:sz w:val="24"/>
          <w:szCs w:val="24"/>
        </w:rPr>
        <w:t>____» ___________ 20</w:t>
      </w:r>
      <w:r w:rsidR="0051203D">
        <w:rPr>
          <w:rFonts w:ascii="Times New Roman" w:eastAsia="Arial" w:hAnsi="Times New Roman" w:cs="Times New Roman"/>
          <w:sz w:val="24"/>
          <w:szCs w:val="24"/>
        </w:rPr>
        <w:t>20</w:t>
      </w:r>
      <w:r w:rsidRPr="003A1279">
        <w:rPr>
          <w:rFonts w:ascii="Times New Roman" w:eastAsia="Arial" w:hAnsi="Times New Roman" w:cs="Times New Roman"/>
          <w:sz w:val="24"/>
          <w:szCs w:val="24"/>
        </w:rPr>
        <w:t xml:space="preserve"> г.</w:t>
      </w:r>
    </w:p>
    <w:p w14:paraId="7AB68427" w14:textId="77777777" w:rsidR="00395F44" w:rsidRPr="003A27A5" w:rsidRDefault="00395F44" w:rsidP="00395F44">
      <w:pPr>
        <w:spacing w:after="0" w:line="240" w:lineRule="auto"/>
        <w:jc w:val="both"/>
        <w:rPr>
          <w:rFonts w:ascii="Times New Roman" w:eastAsia="Arial" w:hAnsi="Times New Roman" w:cs="Times New Roman"/>
        </w:rPr>
      </w:pPr>
    </w:p>
    <w:p w14:paraId="46F8CD7F" w14:textId="77777777" w:rsidR="00395F44" w:rsidRPr="003A27A5" w:rsidRDefault="00395F44" w:rsidP="00395F44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A27A5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AD52C4A" wp14:editId="2F10D7F8">
                <wp:simplePos x="0" y="0"/>
                <wp:positionH relativeFrom="column">
                  <wp:align>center</wp:align>
                </wp:positionH>
                <wp:positionV relativeFrom="paragraph">
                  <wp:posOffset>643890</wp:posOffset>
                </wp:positionV>
                <wp:extent cx="4556125" cy="1221105"/>
                <wp:effectExtent l="2540" t="6985" r="3810" b="63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56125" cy="12211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DF2E4" w14:textId="77777777" w:rsidR="002D5F17" w:rsidRDefault="002D5F17" w:rsidP="00395F4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EECE1"/>
                                <w:sz w:val="72"/>
                                <w:szCs w:val="72"/>
                                <w14:textFill>
                                  <w14:solidFill>
                                    <w14:srgbClr w14:val="EEECE1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ФОРМА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D52C4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50.7pt;width:358.75pt;height:96.15pt;z-index:-2516572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" filled="f" stroked="f" strokecolor="#f2f2f2" strokeweight="0">
                <v:stroke joinstyle="round"/>
                <o:lock v:ext="edit" shapetype="t"/>
                <v:textbox style="mso-fit-shape-to-text:t">
                  <w:txbxContent>
                    <w:p w14:paraId="502DF2E4" w14:textId="77777777" w:rsidR="002D5F17" w:rsidRDefault="002D5F17" w:rsidP="00395F4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EEECE1"/>
                          <w:sz w:val="72"/>
                          <w:szCs w:val="72"/>
                          <w14:textFill>
                            <w14:solidFill>
                              <w14:srgbClr w14:val="EEECE1">
                                <w14:alpha w14:val="40000"/>
                              </w14:srgbClr>
                            </w14:solidFill>
                          </w14:textFill>
                        </w:rPr>
                        <w:t>ФОРМА</w:t>
                      </w:r>
                    </w:p>
                  </w:txbxContent>
                </v:textbox>
              </v:shape>
            </w:pict>
          </mc:Fallback>
        </mc:AlternateContent>
      </w:r>
      <w:r w:rsidR="004D768A" w:rsidRPr="004D768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Бурятия, именуемый в дальнейшем «Заказчик», в лице директора Волковой Анастасии Петровны, действующей на основании Устава</w:t>
      </w:r>
      <w:r w:rsidRPr="003A27A5">
        <w:rPr>
          <w:rFonts w:ascii="Times New Roman" w:hAnsi="Times New Roman"/>
          <w:bCs/>
        </w:rPr>
        <w:t>,</w:t>
      </w:r>
      <w:r w:rsidRPr="003A27A5">
        <w:rPr>
          <w:rFonts w:ascii="Times New Roman" w:eastAsia="Times New Roman" w:hAnsi="Times New Roman" w:cs="Times New Roman"/>
          <w:lang w:eastAsia="ru-RU"/>
        </w:rPr>
        <w:t xml:space="preserve"> с одной стороны, </w:t>
      </w:r>
    </w:p>
    <w:p w14:paraId="51F05F52" w14:textId="77777777" w:rsidR="00395F44" w:rsidRPr="003A1279" w:rsidRDefault="00395F44" w:rsidP="00395F44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6" w:name="Исполнитель1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[Исполнитель]</w:t>
      </w:r>
      <w:bookmarkEnd w:id="56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именуемое в дальнейшем «Исполнитель», в лице </w:t>
      </w:r>
      <w:bookmarkStart w:id="57" w:name="ИсполнителРук1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[Руководитель исполнителя]</w:t>
      </w:r>
      <w:bookmarkEnd w:id="57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действующего на основании </w:t>
      </w:r>
      <w:bookmarkStart w:id="58" w:name="ОснованиеИсп1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[Основание]</w:t>
      </w:r>
      <w:bookmarkEnd w:id="58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другой стороны, и </w:t>
      </w:r>
    </w:p>
    <w:p w14:paraId="0D85B2FF" w14:textId="77777777" w:rsidR="00395F44" w:rsidRPr="003A1279" w:rsidRDefault="00395F44" w:rsidP="00395F44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9" w:name="Получатель1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[Получатель]</w:t>
      </w:r>
      <w:bookmarkEnd w:id="59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именуемое в дальнейшем «Получатель услуги», в лице </w:t>
      </w:r>
      <w:bookmarkStart w:id="60" w:name="ПолучателРук1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[Руководитель получателя]</w:t>
      </w:r>
      <w:bookmarkEnd w:id="60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действующего на основании </w:t>
      </w:r>
      <w:bookmarkStart w:id="61" w:name="ОснованиеПол1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[Основание]</w:t>
      </w:r>
      <w:bookmarkEnd w:id="61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третьей стороны, </w:t>
      </w:r>
    </w:p>
    <w:p w14:paraId="5D308AD2" w14:textId="77777777" w:rsidR="00395F44" w:rsidRPr="003A1279" w:rsidRDefault="00395F44" w:rsidP="00395F44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A12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составили настоящий Акт и </w:t>
      </w:r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приняли следующие документы, </w:t>
      </w:r>
      <w:r w:rsidRPr="003A12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указанные в нижеприведенной таблице:</w:t>
      </w:r>
    </w:p>
    <w:p w14:paraId="2A4A7E3F" w14:textId="77777777" w:rsidR="00395F44" w:rsidRPr="003A27A5" w:rsidRDefault="00395F44" w:rsidP="00395F44">
      <w:pPr>
        <w:spacing w:after="0" w:line="240" w:lineRule="auto"/>
        <w:jc w:val="both"/>
        <w:rPr>
          <w:rFonts w:ascii="Times New Roman" w:eastAsia="Arial" w:hAnsi="Times New Roman" w:cs="Times New Roman"/>
        </w:rPr>
      </w:pPr>
    </w:p>
    <w:tbl>
      <w:tblPr>
        <w:tblW w:w="1068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1930"/>
        <w:gridCol w:w="763"/>
        <w:gridCol w:w="851"/>
        <w:gridCol w:w="1275"/>
        <w:gridCol w:w="1330"/>
      </w:tblGrid>
      <w:tr w:rsidR="00395F44" w:rsidRPr="003A27A5" w14:paraId="16F0AB42" w14:textId="77777777" w:rsidTr="00203908">
        <w:tc>
          <w:tcPr>
            <w:tcW w:w="4537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06D9F634" w14:textId="77777777" w:rsidR="00395F44" w:rsidRPr="003A27A5" w:rsidRDefault="00395F44" w:rsidP="00203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Наименование услуги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2C6EF05" w14:textId="77777777" w:rsidR="00395F44" w:rsidRPr="003A27A5" w:rsidRDefault="00395F44" w:rsidP="0020390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Нормативный документ</w:t>
            </w:r>
          </w:p>
          <w:p w14:paraId="54CC939E" w14:textId="77777777" w:rsidR="00395F44" w:rsidRPr="003A27A5" w:rsidRDefault="00395F44" w:rsidP="0020390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(ГОСТ, Технические условия, др.)</w:t>
            </w:r>
          </w:p>
        </w:tc>
        <w:tc>
          <w:tcPr>
            <w:tcW w:w="763" w:type="dxa"/>
            <w:shd w:val="clear" w:color="auto" w:fill="F2F2F2"/>
            <w:vAlign w:val="center"/>
          </w:tcPr>
          <w:p w14:paraId="4747F787" w14:textId="77777777" w:rsidR="00395F44" w:rsidRPr="003A27A5" w:rsidRDefault="00395F44" w:rsidP="00203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Ед. изм.</w:t>
            </w:r>
          </w:p>
        </w:tc>
        <w:tc>
          <w:tcPr>
            <w:tcW w:w="851" w:type="dxa"/>
            <w:shd w:val="clear" w:color="auto" w:fill="F2F2F2"/>
            <w:vAlign w:val="center"/>
          </w:tcPr>
          <w:p w14:paraId="2EEFDBCC" w14:textId="77777777" w:rsidR="00395F44" w:rsidRPr="003A27A5" w:rsidRDefault="00395F44" w:rsidP="00203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Кол-во</w:t>
            </w:r>
          </w:p>
        </w:tc>
        <w:tc>
          <w:tcPr>
            <w:tcW w:w="1275" w:type="dxa"/>
            <w:shd w:val="clear" w:color="auto" w:fill="F2F2F2"/>
            <w:vAlign w:val="center"/>
          </w:tcPr>
          <w:p w14:paraId="42CFEE36" w14:textId="77777777" w:rsidR="00395F44" w:rsidRPr="003A27A5" w:rsidRDefault="00395F44" w:rsidP="00203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Цена за единицу, руб.</w:t>
            </w:r>
          </w:p>
        </w:tc>
        <w:tc>
          <w:tcPr>
            <w:tcW w:w="1330" w:type="dxa"/>
            <w:shd w:val="clear" w:color="auto" w:fill="F2F2F2"/>
            <w:vAlign w:val="center"/>
          </w:tcPr>
          <w:p w14:paraId="3DF263EF" w14:textId="77777777" w:rsidR="00395F44" w:rsidRPr="003A27A5" w:rsidRDefault="00395F44" w:rsidP="00203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Сумма, руб.</w:t>
            </w:r>
          </w:p>
        </w:tc>
      </w:tr>
      <w:tr w:rsidR="00395F44" w:rsidRPr="003A27A5" w14:paraId="146D1C41" w14:textId="77777777" w:rsidTr="00203908">
        <w:tc>
          <w:tcPr>
            <w:tcW w:w="4537" w:type="dxa"/>
            <w:tcBorders>
              <w:right w:val="single" w:sz="4" w:space="0" w:color="auto"/>
            </w:tcBorders>
            <w:vAlign w:val="center"/>
          </w:tcPr>
          <w:p w14:paraId="29E6B7E1" w14:textId="77777777" w:rsidR="00395F44" w:rsidRPr="003A27A5" w:rsidRDefault="00395F44" w:rsidP="00203908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bookmarkStart w:id="62" w:name="Услуга1"/>
            <w:r w:rsidRPr="003A27A5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Услуга</w:t>
            </w:r>
            <w:r w:rsidRPr="003A27A5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62"/>
          </w:p>
        </w:tc>
        <w:tc>
          <w:tcPr>
            <w:tcW w:w="1930" w:type="dxa"/>
            <w:tcBorders>
              <w:left w:val="single" w:sz="4" w:space="0" w:color="auto"/>
            </w:tcBorders>
            <w:vAlign w:val="center"/>
          </w:tcPr>
          <w:p w14:paraId="1328EF5C" w14:textId="77777777" w:rsidR="00395F44" w:rsidRPr="003A27A5" w:rsidRDefault="00395F44" w:rsidP="002039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 xml:space="preserve">Техническое задание </w:t>
            </w:r>
          </w:p>
        </w:tc>
        <w:tc>
          <w:tcPr>
            <w:tcW w:w="763" w:type="dxa"/>
            <w:vAlign w:val="center"/>
          </w:tcPr>
          <w:p w14:paraId="24734DE0" w14:textId="77777777" w:rsidR="00395F44" w:rsidRPr="003A27A5" w:rsidRDefault="00395F44" w:rsidP="002039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767F5FB7" w14:textId="77777777" w:rsidR="00395F44" w:rsidRPr="003A27A5" w:rsidRDefault="00395F44" w:rsidP="002039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vAlign w:val="center"/>
          </w:tcPr>
          <w:p w14:paraId="0F87EB6A" w14:textId="77777777" w:rsidR="00395F44" w:rsidRPr="003A27A5" w:rsidRDefault="00395F44" w:rsidP="00203908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bookmarkStart w:id="63" w:name="Стоимость1"/>
            <w:r w:rsidRPr="003A27A5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Цена</w:t>
            </w:r>
            <w:r w:rsidRPr="003A27A5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63"/>
          </w:p>
        </w:tc>
        <w:tc>
          <w:tcPr>
            <w:tcW w:w="1330" w:type="dxa"/>
            <w:vAlign w:val="center"/>
          </w:tcPr>
          <w:p w14:paraId="6C5F05C4" w14:textId="77777777" w:rsidR="00395F44" w:rsidRPr="003A27A5" w:rsidRDefault="00395F44" w:rsidP="00203908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bookmarkStart w:id="64" w:name="Стоимость2"/>
            <w:r w:rsidRPr="003A27A5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Цена</w:t>
            </w:r>
            <w:r w:rsidRPr="003A27A5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64"/>
          </w:p>
        </w:tc>
      </w:tr>
      <w:tr w:rsidR="00395F44" w:rsidRPr="003A27A5" w14:paraId="41ECD1AF" w14:textId="77777777" w:rsidTr="00203908">
        <w:tc>
          <w:tcPr>
            <w:tcW w:w="10686" w:type="dxa"/>
            <w:gridSpan w:val="6"/>
          </w:tcPr>
          <w:p w14:paraId="38E19A64" w14:textId="77777777" w:rsidR="00395F44" w:rsidRPr="003A27A5" w:rsidRDefault="00395F44" w:rsidP="0020390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 xml:space="preserve">Итого:  </w:t>
            </w:r>
            <w:bookmarkStart w:id="65" w:name="Стоимость3"/>
            <w:r w:rsidRPr="003A27A5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proofErr w:type="gramEnd"/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Сумма</w:t>
            </w:r>
            <w:r w:rsidRPr="003A27A5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65"/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bookmarkStart w:id="66" w:name="Стоимостьпропись1"/>
            <w:r w:rsidRPr="003A27A5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Сумма прописью</w:t>
            </w:r>
            <w:r w:rsidRPr="003A27A5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66"/>
            <w:r w:rsidRPr="003A27A5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</w:tbl>
    <w:p w14:paraId="3534FADF" w14:textId="77777777" w:rsidR="00395F44" w:rsidRPr="003A27A5" w:rsidRDefault="00395F44" w:rsidP="00395F44">
      <w:pPr>
        <w:spacing w:after="0" w:line="240" w:lineRule="auto"/>
        <w:jc w:val="both"/>
        <w:rPr>
          <w:rFonts w:ascii="Times New Roman" w:eastAsia="Arial" w:hAnsi="Times New Roman" w:cs="Times New Roman"/>
        </w:rPr>
      </w:pPr>
    </w:p>
    <w:p w14:paraId="4C88FDC0" w14:textId="77777777" w:rsidR="00395F44" w:rsidRPr="003A1279" w:rsidRDefault="00395F44" w:rsidP="00395F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1279">
        <w:rPr>
          <w:rFonts w:ascii="Times New Roman" w:eastAsia="Calibri" w:hAnsi="Times New Roman" w:cs="Times New Roman"/>
          <w:sz w:val="24"/>
          <w:szCs w:val="24"/>
        </w:rPr>
        <w:t>В соответствии с Договором Услуги оказаны в срок, с надлежащим качеством и полном объеме.</w:t>
      </w:r>
    </w:p>
    <w:p w14:paraId="3E7B8631" w14:textId="77777777" w:rsidR="00395F44" w:rsidRPr="003A1279" w:rsidRDefault="00395F44" w:rsidP="00395F4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1279">
        <w:rPr>
          <w:rFonts w:ascii="Times New Roman" w:eastAsia="Calibri" w:hAnsi="Times New Roman" w:cs="Times New Roman"/>
          <w:sz w:val="24"/>
          <w:szCs w:val="24"/>
        </w:rPr>
        <w:t xml:space="preserve">Заказчик, Получатель услуги и Исполнитель не имеют претензий друг к другу по исполнению условий Договора. </w:t>
      </w:r>
    </w:p>
    <w:p w14:paraId="23D7DEAB" w14:textId="77777777" w:rsidR="00395F44" w:rsidRPr="003A1279" w:rsidRDefault="00395F44" w:rsidP="00395F44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3A1279">
        <w:rPr>
          <w:rFonts w:ascii="Times New Roman" w:eastAsia="Calibri" w:hAnsi="Times New Roman" w:cs="Times New Roman"/>
          <w:sz w:val="24"/>
          <w:szCs w:val="24"/>
        </w:rPr>
        <w:t xml:space="preserve">Настоящий Акт составлен и подписан Исполнителем, Получателем услуги и Заказчиком в трёх подлинных экземплярах: </w:t>
      </w:r>
    </w:p>
    <w:p w14:paraId="2B8609EF" w14:textId="77777777" w:rsidR="00395F44" w:rsidRPr="003A1279" w:rsidRDefault="00395F44" w:rsidP="00395F44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3A1279">
        <w:rPr>
          <w:rFonts w:ascii="Times New Roman" w:eastAsia="Calibri" w:hAnsi="Times New Roman" w:cs="Times New Roman"/>
          <w:sz w:val="24"/>
          <w:szCs w:val="24"/>
        </w:rPr>
        <w:t>1-й экземпляр – Исполнителю, 2-й экземпляр – Получателю услуги, 3-й экземпляр - Заказчику.</w:t>
      </w:r>
    </w:p>
    <w:p w14:paraId="5037D80F" w14:textId="77777777" w:rsidR="00395F44" w:rsidRPr="003A1279" w:rsidRDefault="00395F44" w:rsidP="00395F44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403"/>
        <w:gridCol w:w="3686"/>
        <w:gridCol w:w="3969"/>
      </w:tblGrid>
      <w:tr w:rsidR="00395F44" w:rsidRPr="003A1279" w14:paraId="31C35D41" w14:textId="77777777" w:rsidTr="00203908">
        <w:tc>
          <w:tcPr>
            <w:tcW w:w="3403" w:type="dxa"/>
            <w:shd w:val="clear" w:color="auto" w:fill="auto"/>
          </w:tcPr>
          <w:p w14:paraId="0968A72C" w14:textId="77777777" w:rsidR="00395F44" w:rsidRPr="003A1279" w:rsidRDefault="00395F44" w:rsidP="00203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Передал документы:</w:t>
            </w:r>
          </w:p>
        </w:tc>
        <w:tc>
          <w:tcPr>
            <w:tcW w:w="3686" w:type="dxa"/>
            <w:shd w:val="clear" w:color="auto" w:fill="auto"/>
          </w:tcPr>
          <w:p w14:paraId="0EE1EFCB" w14:textId="77777777" w:rsidR="00395F44" w:rsidRPr="003A1279" w:rsidRDefault="00395F44" w:rsidP="00203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Принял документы:</w:t>
            </w:r>
          </w:p>
        </w:tc>
        <w:tc>
          <w:tcPr>
            <w:tcW w:w="3969" w:type="dxa"/>
            <w:shd w:val="clear" w:color="auto" w:fill="auto"/>
          </w:tcPr>
          <w:p w14:paraId="0CB90A0D" w14:textId="77777777" w:rsidR="00395F44" w:rsidRPr="003A1279" w:rsidRDefault="00395F44" w:rsidP="002039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Принял документы:</w:t>
            </w:r>
          </w:p>
        </w:tc>
      </w:tr>
      <w:tr w:rsidR="00395F44" w:rsidRPr="003A1279" w14:paraId="3BDAF934" w14:textId="77777777" w:rsidTr="00203908">
        <w:tc>
          <w:tcPr>
            <w:tcW w:w="3403" w:type="dxa"/>
            <w:shd w:val="clear" w:color="auto" w:fill="auto"/>
          </w:tcPr>
          <w:p w14:paraId="2EDD59DC" w14:textId="77777777" w:rsidR="00395F44" w:rsidRPr="003A1279" w:rsidRDefault="00395F44" w:rsidP="00203908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bookmarkStart w:id="67" w:name="Исполнитель2"/>
            <w:r w:rsidRPr="003A1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[</w:t>
            </w:r>
            <w:r w:rsidRPr="003A1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Исполнитель</w:t>
            </w:r>
            <w:r w:rsidRPr="003A127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]</w:t>
            </w:r>
            <w:bookmarkEnd w:id="67"/>
          </w:p>
          <w:p w14:paraId="7CCD1F31" w14:textId="77777777" w:rsidR="00395F44" w:rsidRPr="003A1279" w:rsidRDefault="00395F44" w:rsidP="00203908">
            <w:pPr>
              <w:keepNext/>
              <w:tabs>
                <w:tab w:val="left" w:pos="709"/>
              </w:tabs>
              <w:suppressAutoHyphens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328592" w14:textId="77777777" w:rsidR="00395F44" w:rsidRPr="003A1279" w:rsidRDefault="00395F44" w:rsidP="00203908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bookmarkStart w:id="68" w:name="ДолжностьИс"/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</w:t>
            </w:r>
            <w:bookmarkEnd w:id="68"/>
          </w:p>
          <w:p w14:paraId="013B2C1A" w14:textId="77777777" w:rsidR="00395F44" w:rsidRPr="003A1279" w:rsidRDefault="00395F44" w:rsidP="00203908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1790CD" w14:textId="77777777" w:rsidR="00395F44" w:rsidRPr="003A1279" w:rsidRDefault="00395F44" w:rsidP="00203908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1ADA85" w14:textId="77777777" w:rsidR="00395F44" w:rsidRPr="003A1279" w:rsidRDefault="00395F44" w:rsidP="0020390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</w:t>
            </w:r>
            <w:bookmarkStart w:id="69" w:name="РукИсп"/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</w:t>
            </w:r>
            <w:bookmarkEnd w:id="69"/>
          </w:p>
          <w:p w14:paraId="5E3E01A6" w14:textId="77777777" w:rsidR="00395F44" w:rsidRPr="003A1279" w:rsidRDefault="00395F44" w:rsidP="00203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14:paraId="0BD21546" w14:textId="77777777" w:rsidR="00395F44" w:rsidRPr="003A1279" w:rsidRDefault="00395F44" w:rsidP="00203908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bookmarkStart w:id="70" w:name="Получатель2"/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Получатель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</w:t>
            </w:r>
            <w:bookmarkEnd w:id="70"/>
          </w:p>
          <w:p w14:paraId="1586DB59" w14:textId="77777777" w:rsidR="00395F44" w:rsidRPr="003A1279" w:rsidRDefault="00395F44" w:rsidP="00203908">
            <w:pPr>
              <w:keepNext/>
              <w:tabs>
                <w:tab w:val="left" w:pos="709"/>
              </w:tabs>
              <w:suppressAutoHyphens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99B2A8" w14:textId="77777777" w:rsidR="00395F44" w:rsidRPr="003A1279" w:rsidRDefault="00395F44" w:rsidP="00203908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1" w:name="ДолжностьПол"/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</w:t>
            </w:r>
            <w:bookmarkEnd w:id="71"/>
          </w:p>
          <w:p w14:paraId="3067C241" w14:textId="77777777" w:rsidR="00395F44" w:rsidRPr="003A1279" w:rsidRDefault="00395F44" w:rsidP="00203908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940EC2" w14:textId="77777777" w:rsidR="00395F44" w:rsidRPr="003A1279" w:rsidRDefault="00395F44" w:rsidP="00203908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06E578" w14:textId="77777777" w:rsidR="00395F44" w:rsidRPr="003A1279" w:rsidRDefault="00395F44" w:rsidP="00203908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</w:t>
            </w:r>
            <w:bookmarkStart w:id="72" w:name="РукПол"/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[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]</w:t>
            </w:r>
            <w:bookmarkEnd w:id="72"/>
          </w:p>
          <w:p w14:paraId="719E00E3" w14:textId="77777777" w:rsidR="00395F44" w:rsidRPr="003A1279" w:rsidRDefault="00395F44" w:rsidP="00203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shd w:val="clear" w:color="auto" w:fill="auto"/>
          </w:tcPr>
          <w:p w14:paraId="5594EB91" w14:textId="77777777" w:rsidR="00395F44" w:rsidRPr="003A1279" w:rsidRDefault="00395F44" w:rsidP="00203908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Гарантийный фонд Бурятии</w:t>
            </w:r>
          </w:p>
          <w:p w14:paraId="4D1DF11E" w14:textId="77777777" w:rsidR="00395F44" w:rsidRPr="003A1279" w:rsidRDefault="00395F44" w:rsidP="00203908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B7E4C4" w14:textId="77777777" w:rsidR="003A1279" w:rsidRPr="003A1279" w:rsidRDefault="003A1279" w:rsidP="003A1279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20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  <w:r w:rsidRPr="005120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</w:p>
          <w:p w14:paraId="79CFF703" w14:textId="77777777" w:rsidR="00395F44" w:rsidRPr="003A1279" w:rsidRDefault="00395F44" w:rsidP="00203908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4416B1" w14:textId="77777777" w:rsidR="00395F44" w:rsidRPr="003A1279" w:rsidRDefault="00395F44" w:rsidP="00203908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274DA7" w14:textId="77777777" w:rsidR="00395F44" w:rsidRPr="003A1279" w:rsidRDefault="003A1279" w:rsidP="00203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</w:t>
            </w:r>
            <w:r w:rsidRPr="005120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</w:t>
            </w:r>
            <w:r w:rsidRPr="003A12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  <w:r w:rsidRPr="005120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</w:t>
            </w:r>
          </w:p>
        </w:tc>
      </w:tr>
    </w:tbl>
    <w:p w14:paraId="5A970B31" w14:textId="77777777" w:rsidR="00395F44" w:rsidRPr="003A27A5" w:rsidRDefault="00395F44" w:rsidP="00395F44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14:paraId="6F9545B1" w14:textId="77777777" w:rsidR="00395F44" w:rsidRPr="003A27A5" w:rsidRDefault="00395F44" w:rsidP="00395F4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A27A5">
        <w:rPr>
          <w:rFonts w:ascii="Times New Roman" w:eastAsia="Times New Roman" w:hAnsi="Times New Roman" w:cs="Times New Roman"/>
          <w:lang w:eastAsia="ru-RU"/>
        </w:rPr>
        <w:br w:type="page"/>
      </w:r>
    </w:p>
    <w:p w14:paraId="4C9F90E9" w14:textId="77777777" w:rsidR="00395F44" w:rsidRPr="003A1279" w:rsidRDefault="00395F44" w:rsidP="00395F44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3</w:t>
      </w:r>
    </w:p>
    <w:p w14:paraId="20870CFE" w14:textId="77777777" w:rsidR="00395F44" w:rsidRPr="003A1279" w:rsidRDefault="00395F44" w:rsidP="00395F44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к договору №_____ от «_</w:t>
      </w:r>
      <w:proofErr w:type="gramStart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_»_</w:t>
      </w:r>
      <w:proofErr w:type="gramEnd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______20</w:t>
      </w:r>
      <w:r w:rsidR="00972F21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</w:p>
    <w:p w14:paraId="780A37A6" w14:textId="77777777" w:rsidR="00395F44" w:rsidRPr="003A1279" w:rsidRDefault="00395F44" w:rsidP="00395F44">
      <w:pPr>
        <w:tabs>
          <w:tab w:val="left" w:pos="709"/>
        </w:tabs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12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Цена услуг и порядок оплаты</w:t>
      </w:r>
    </w:p>
    <w:p w14:paraId="3B05D12B" w14:textId="77777777" w:rsidR="00395F44" w:rsidRPr="003A1279" w:rsidRDefault="00395F44" w:rsidP="00395F44">
      <w:pPr>
        <w:tabs>
          <w:tab w:val="left" w:pos="709"/>
        </w:tabs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A12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Договору возмездного оказания услуг</w:t>
      </w:r>
    </w:p>
    <w:p w14:paraId="69362DD1" w14:textId="77777777" w:rsidR="00395F44" w:rsidRPr="003A1279" w:rsidRDefault="00395F44" w:rsidP="00395F44">
      <w:pPr>
        <w:tabs>
          <w:tab w:val="left" w:pos="709"/>
        </w:tabs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2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</w:t>
      </w:r>
      <w:bookmarkStart w:id="73" w:name="Датадог2"/>
      <w:r w:rsidRPr="003A12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</w:t>
      </w:r>
      <w:bookmarkEnd w:id="73"/>
      <w:r w:rsidRPr="003A12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</w:t>
      </w:r>
      <w:bookmarkStart w:id="74" w:name="Номердог2"/>
      <w:r w:rsidRPr="003A12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</w:t>
      </w:r>
      <w:bookmarkEnd w:id="74"/>
    </w:p>
    <w:p w14:paraId="5E88AAE7" w14:textId="77777777" w:rsidR="00395F44" w:rsidRPr="003A1279" w:rsidRDefault="00395F44" w:rsidP="00395F44">
      <w:pPr>
        <w:tabs>
          <w:tab w:val="left" w:pos="709"/>
        </w:tabs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11430C" w14:textId="77777777" w:rsidR="003A1279" w:rsidRDefault="004D768A" w:rsidP="003A12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D768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Бурятия, именуемый в дальнейшем «Заказчик», в лице директора Волковой Анастасии Петровны, действующей на основании Устава</w:t>
      </w:r>
      <w:r w:rsidR="00395F44" w:rsidRPr="003A1279">
        <w:rPr>
          <w:rFonts w:ascii="Times New Roman" w:hAnsi="Times New Roman"/>
          <w:bCs/>
          <w:sz w:val="24"/>
          <w:szCs w:val="24"/>
        </w:rPr>
        <w:t>,</w:t>
      </w:r>
      <w:r w:rsidR="00395F44"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одной стороны, </w:t>
      </w:r>
      <w:bookmarkStart w:id="75" w:name="Исполнитель3"/>
    </w:p>
    <w:p w14:paraId="7D46091C" w14:textId="77777777" w:rsidR="00395F44" w:rsidRPr="003A1279" w:rsidRDefault="00395F44" w:rsidP="003A12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[Исполнитель]</w:t>
      </w:r>
      <w:bookmarkEnd w:id="75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именуемое в дальнейшем «Исполнитель», в лице</w:t>
      </w:r>
      <w:r w:rsidRPr="003A12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bookmarkStart w:id="76" w:name="ИсполнителРук2"/>
      <w:r w:rsidRPr="003A12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[Руководитель исполнителя]</w:t>
      </w:r>
      <w:bookmarkEnd w:id="76"/>
      <w:r w:rsidRPr="003A12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действующего на основании </w:t>
      </w:r>
      <w:bookmarkStart w:id="77" w:name="ОснованиеИсп2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[Основание исполнителя]</w:t>
      </w:r>
      <w:bookmarkEnd w:id="77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другой стороны, совместно именуемые в дальнейшем «Стороны», в соответствии с Договором возмездного оказания услуг от </w:t>
      </w:r>
      <w:bookmarkStart w:id="78" w:name="Датадог3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bookmarkEnd w:id="78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bookmarkStart w:id="79" w:name="Номердог3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bookmarkEnd w:id="79"/>
      <w:r w:rsidRPr="003A1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Договор) определили:</w:t>
      </w:r>
    </w:p>
    <w:p w14:paraId="02D86AA4" w14:textId="77777777" w:rsidR="000A0E5A" w:rsidRPr="000A0E5A" w:rsidRDefault="000A0E5A" w:rsidP="000A0E5A">
      <w:pPr>
        <w:pStyle w:val="a3"/>
        <w:numPr>
          <w:ilvl w:val="0"/>
          <w:numId w:val="16"/>
        </w:numPr>
        <w:tabs>
          <w:tab w:val="left" w:pos="85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0" w:name="_ref_53805728"/>
      <w:r w:rsidRPr="000A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Цена услуг по Договору составляет – </w:t>
      </w:r>
      <w:bookmarkStart w:id="81" w:name="Стоимость"/>
      <w:r w:rsidRPr="000A0E5A">
        <w:rPr>
          <w:rFonts w:ascii="Times New Roman" w:eastAsia="Times New Roman" w:hAnsi="Times New Roman" w:cs="Times New Roman"/>
          <w:sz w:val="24"/>
          <w:szCs w:val="24"/>
          <w:lang w:eastAsia="ru-RU"/>
        </w:rPr>
        <w:t>[Стоимость]</w:t>
      </w:r>
      <w:bookmarkEnd w:id="81"/>
      <w:r w:rsidRPr="000A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bookmarkStart w:id="82" w:name="Стоимостьпропись"/>
      <w:r w:rsidRPr="000A0E5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Стоимость</w:t>
      </w:r>
      <w:bookmarkEnd w:id="82"/>
      <w:r w:rsidRPr="000A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bookmarkStart w:id="83" w:name="НДС"/>
      <w:r w:rsidRPr="000A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включая НДС 20 % в размере ____. </w:t>
      </w:r>
      <w:r w:rsidRPr="000A0E5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Вариант 2:</w:t>
      </w:r>
      <w:r w:rsidRPr="000A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НДС не облагается</w:t>
      </w:r>
      <w:bookmarkEnd w:id="83"/>
      <w:r w:rsidRPr="000A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связи с [Основание].</w:t>
      </w:r>
    </w:p>
    <w:p w14:paraId="437FC59B" w14:textId="77777777" w:rsidR="00395F44" w:rsidRPr="000A0E5A" w:rsidRDefault="00395F44" w:rsidP="00395F44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A0E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Цена услуг является твердой.</w:t>
      </w:r>
      <w:bookmarkEnd w:id="80"/>
    </w:p>
    <w:p w14:paraId="17CCB5B6" w14:textId="77777777" w:rsidR="00395F44" w:rsidRPr="000A0E5A" w:rsidRDefault="00395F44" w:rsidP="00395F44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426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84" w:name="_ref_53816005"/>
      <w:r w:rsidRPr="000A0E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Исполнитель не вправе требовать увеличения твердой цены, а Заказчик - ее уменьшения, в том числе в случае, когда в момент заключения Договора исключалась возможность предусмотреть полный объем подлежащих оказанию услуг или необходимых для этого расходов.</w:t>
      </w:r>
      <w:bookmarkEnd w:id="84"/>
    </w:p>
    <w:p w14:paraId="2363CEE7" w14:textId="77777777" w:rsidR="004D768A" w:rsidRPr="004D768A" w:rsidRDefault="004D768A" w:rsidP="004D76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4D768A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4. Заказчик оплачивает Исполнителю сумму за счет средств субсидий федерального бюджета и бюджета Республики Бурятия, выделяемых на финансирование деятельности Центра поддержки предпринимательства по статье «Разработка и (или) регистрация товарного знака (бренда), логотипа, фирменного стиля и других средств индивидуализации субъекта малого и среднего предпринимательства, товара, работы, услуги и иного обозначения, предназначенного для идентификации субъекта малого и среднего предпринимательства» в течение 5 (пяти) рабочих дней после подписания Акта сдачи-приемки путем перечисления Заказчиком денежных средств на счет Исполнителя, указанный в Договоре»</w:t>
      </w:r>
    </w:p>
    <w:p w14:paraId="470527D8" w14:textId="77777777" w:rsidR="00395F44" w:rsidRPr="000A0E5A" w:rsidRDefault="000A0E5A" w:rsidP="000A0E5A">
      <w:pPr>
        <w:tabs>
          <w:tab w:val="left" w:pos="709"/>
          <w:tab w:val="left" w:pos="900"/>
        </w:tabs>
        <w:suppressAutoHyphens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0E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 w:rsidR="00395F44" w:rsidRPr="000A0E5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Обязательство Заказчика по оплате считается исполненным в момент списания денежных средств с расчетного счета Заказчика.</w:t>
      </w:r>
    </w:p>
    <w:p w14:paraId="2BD65E97" w14:textId="77777777" w:rsidR="00395F44" w:rsidRPr="003A1279" w:rsidRDefault="00395F44" w:rsidP="00395F44">
      <w:pPr>
        <w:tabs>
          <w:tab w:val="left" w:pos="709"/>
        </w:tabs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4768"/>
        <w:gridCol w:w="4730"/>
      </w:tblGrid>
      <w:tr w:rsidR="00395F44" w:rsidRPr="003A1279" w14:paraId="0C7A851A" w14:textId="77777777" w:rsidTr="00203908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59F78784" w14:textId="77777777" w:rsidR="00395F44" w:rsidRPr="003A1279" w:rsidRDefault="00395F44" w:rsidP="0020390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1279">
              <w:rPr>
                <w:rFonts w:ascii="Times New Roman" w:eastAsia="Times New Roman" w:hAnsi="Times New Roman"/>
                <w:bCs/>
                <w:sz w:val="24"/>
                <w:szCs w:val="24"/>
              </w:rPr>
              <w:t>Заказчик</w:t>
            </w:r>
          </w:p>
          <w:p w14:paraId="0816C9CB" w14:textId="77777777" w:rsidR="004D768A" w:rsidRPr="004D768A" w:rsidRDefault="004D768A" w:rsidP="004D768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4D768A">
              <w:rPr>
                <w:rFonts w:ascii="Times New Roman" w:eastAsiaTheme="minorEastAsia" w:hAnsi="Times New Roman"/>
                <w:b/>
                <w:bCs/>
                <w:color w:val="000000"/>
                <w:sz w:val="24"/>
                <w:szCs w:val="24"/>
              </w:rPr>
              <w:t>Гарантийный фонд содействия кредитованию субъектов малого и среднего предпринимательства и развития промышленности Республики Бурятия</w:t>
            </w:r>
          </w:p>
          <w:p w14:paraId="6D48275E" w14:textId="77777777" w:rsidR="004D768A" w:rsidRPr="004D768A" w:rsidRDefault="004D768A" w:rsidP="004D768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4D768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ИНН 0323358650</w:t>
            </w:r>
          </w:p>
          <w:p w14:paraId="041B2AF3" w14:textId="77777777" w:rsidR="004D768A" w:rsidRPr="004D768A" w:rsidRDefault="004D768A" w:rsidP="004D768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4D768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ОГРН 1110327011640</w:t>
            </w:r>
          </w:p>
          <w:p w14:paraId="214B720A" w14:textId="77777777" w:rsidR="004D768A" w:rsidRPr="004D768A" w:rsidRDefault="004D768A" w:rsidP="004D768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4D768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Адрес: 670000, Республика Бурятия, г. Улан-Удэ, ул. Смолина, 65</w:t>
            </w:r>
          </w:p>
          <w:p w14:paraId="6662A13A" w14:textId="77777777" w:rsidR="004D768A" w:rsidRPr="004D768A" w:rsidRDefault="004D768A" w:rsidP="004D768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4D768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Телефон/факс: (8 800) 30-30-123, </w:t>
            </w:r>
          </w:p>
          <w:p w14:paraId="70D025BA" w14:textId="77777777" w:rsidR="004D768A" w:rsidRPr="004D768A" w:rsidRDefault="004D768A" w:rsidP="004D768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4D768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e-</w:t>
            </w:r>
            <w:proofErr w:type="spellStart"/>
            <w:r w:rsidRPr="004D768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mail</w:t>
            </w:r>
            <w:proofErr w:type="spellEnd"/>
            <w:r w:rsidRPr="004D768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: info@msp03.ru</w:t>
            </w:r>
          </w:p>
          <w:p w14:paraId="7C4453D7" w14:textId="77777777" w:rsidR="004D768A" w:rsidRPr="004D768A" w:rsidRDefault="004D768A" w:rsidP="004D768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4D768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Расчетный счет: 40603810904000000020</w:t>
            </w:r>
          </w:p>
          <w:p w14:paraId="6451684C" w14:textId="77777777" w:rsidR="004D768A" w:rsidRPr="004D768A" w:rsidRDefault="004D768A" w:rsidP="004D768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4D768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Банк: Сибирский филиал ПАО «ПРОМСВЯЗЬБАНК» </w:t>
            </w:r>
            <w:proofErr w:type="spellStart"/>
            <w:r w:rsidRPr="004D768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г.Новосибирск</w:t>
            </w:r>
            <w:proofErr w:type="spellEnd"/>
          </w:p>
          <w:p w14:paraId="221B1BEE" w14:textId="77777777" w:rsidR="004D768A" w:rsidRPr="004D768A" w:rsidRDefault="004D768A" w:rsidP="004D768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4D768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БИК: 045004816 </w:t>
            </w:r>
          </w:p>
          <w:p w14:paraId="050B37A8" w14:textId="77777777" w:rsidR="004D768A" w:rsidRPr="004D768A" w:rsidRDefault="004D768A" w:rsidP="004D768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proofErr w:type="spellStart"/>
            <w:r w:rsidRPr="004D768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Корр.счет</w:t>
            </w:r>
            <w:proofErr w:type="spellEnd"/>
            <w:r w:rsidRPr="004D768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: 30101810500000000816</w:t>
            </w:r>
          </w:p>
          <w:p w14:paraId="1A62D25E" w14:textId="77777777" w:rsidR="004D768A" w:rsidRPr="004D768A" w:rsidRDefault="004D768A" w:rsidP="004D768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</w:p>
          <w:p w14:paraId="5C2D2BAD" w14:textId="1A91F733" w:rsidR="004D768A" w:rsidRPr="004D768A" w:rsidRDefault="004D768A" w:rsidP="004D768A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4D768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_____________________</w:t>
            </w:r>
            <w:r w:rsidR="00C752BE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_____</w:t>
            </w:r>
            <w:r w:rsidRPr="004D768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А.П.</w:t>
            </w:r>
            <w:r w:rsidR="00C752BE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 xml:space="preserve"> </w:t>
            </w:r>
            <w:r w:rsidRPr="004D768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Волкова</w:t>
            </w:r>
          </w:p>
          <w:p w14:paraId="4BF16948" w14:textId="77777777" w:rsidR="00395F44" w:rsidRPr="003A1279" w:rsidRDefault="00395F44" w:rsidP="000A0E5A">
            <w:pPr>
              <w:tabs>
                <w:tab w:val="left" w:pos="567"/>
              </w:tabs>
              <w:suppressAutoHyphens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0760DC68" w14:textId="77777777" w:rsidR="00395F44" w:rsidRPr="003A1279" w:rsidRDefault="00395F44" w:rsidP="00203908">
            <w:pPr>
              <w:keepNext/>
              <w:tabs>
                <w:tab w:val="left" w:pos="709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3A1279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Исполнитель</w:t>
            </w:r>
          </w:p>
          <w:p w14:paraId="29F42ED1" w14:textId="77777777" w:rsidR="00395F44" w:rsidRPr="003A1279" w:rsidRDefault="00395F44" w:rsidP="00203908">
            <w:pPr>
              <w:keepNext/>
              <w:tabs>
                <w:tab w:val="left" w:pos="709"/>
              </w:tabs>
              <w:suppressAutoHyphens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bookmarkStart w:id="85" w:name="Рекисп1"/>
            <w:r w:rsidRPr="003A1279">
              <w:rPr>
                <w:rFonts w:ascii="Times New Roman" w:eastAsia="Times New Roman" w:hAnsi="Times New Roman"/>
                <w:sz w:val="24"/>
                <w:szCs w:val="24"/>
              </w:rPr>
              <w:t xml:space="preserve"> [Реквизиты Исполнителя] </w:t>
            </w:r>
          </w:p>
          <w:bookmarkEnd w:id="85"/>
          <w:p w14:paraId="17B4C1C6" w14:textId="77777777" w:rsidR="00395F44" w:rsidRPr="003A1279" w:rsidRDefault="00395F44" w:rsidP="00203908">
            <w:pPr>
              <w:tabs>
                <w:tab w:val="left" w:pos="567"/>
              </w:tabs>
              <w:suppressAutoHyphens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5350E473" w14:textId="77777777" w:rsidR="00BB1CF6" w:rsidRPr="00972F21" w:rsidRDefault="003A1279" w:rsidP="00347080">
      <w:pPr>
        <w:widowControl w:val="0"/>
        <w:suppressAutoHyphens/>
        <w:spacing w:after="0" w:line="240" w:lineRule="auto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</w:pPr>
      <w:r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t>П</w:t>
      </w:r>
      <w:r w:rsidR="00BB1CF6" w:rsidRPr="00E172DD"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t xml:space="preserve">риложение </w:t>
      </w:r>
      <w:r w:rsidR="003713E3" w:rsidRPr="00972F21"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t>1</w:t>
      </w:r>
    </w:p>
    <w:p w14:paraId="6158FDD8" w14:textId="77777777" w:rsidR="003713E3" w:rsidRPr="00E172DD" w:rsidRDefault="003713E3" w:rsidP="00BB1CF6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</w:pPr>
      <w:r w:rsidRPr="00E172DD"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t>к договору №_____ от «_</w:t>
      </w:r>
      <w:proofErr w:type="gramStart"/>
      <w:r w:rsidRPr="00E172DD"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t>_»_</w:t>
      </w:r>
      <w:proofErr w:type="gramEnd"/>
      <w:r w:rsidRPr="00E172DD"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t>______20</w:t>
      </w:r>
      <w:r w:rsidR="00972F21"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t>20</w:t>
      </w:r>
    </w:p>
    <w:p w14:paraId="2E0F4127" w14:textId="77777777" w:rsidR="003713E3" w:rsidRPr="00972F21" w:rsidRDefault="003713E3" w:rsidP="00096630">
      <w:pPr>
        <w:widowControl w:val="0"/>
        <w:suppressAutoHyphens/>
        <w:spacing w:after="0" w:line="240" w:lineRule="auto"/>
        <w:ind w:firstLine="709"/>
        <w:jc w:val="both"/>
        <w:outlineLvl w:val="0"/>
        <w:rPr>
          <w:rFonts w:ascii="Times New Roman" w:eastAsia="DejaVu Sans" w:hAnsi="Times New Roman" w:cs="Times New Roman"/>
          <w:b/>
          <w:color w:val="000000" w:themeColor="text1"/>
          <w:kern w:val="1"/>
          <w:sz w:val="24"/>
          <w:szCs w:val="24"/>
          <w:lang w:eastAsia="ru-RU"/>
        </w:rPr>
      </w:pPr>
    </w:p>
    <w:p w14:paraId="1A434E69" w14:textId="77777777" w:rsidR="00DC6FFD" w:rsidRPr="00DC6FFD" w:rsidRDefault="00BB1CF6" w:rsidP="00DC6FFD">
      <w:pPr>
        <w:widowControl w:val="0"/>
        <w:suppressAutoHyphens/>
        <w:spacing w:after="0" w:line="240" w:lineRule="auto"/>
        <w:ind w:firstLine="709"/>
        <w:jc w:val="center"/>
        <w:outlineLvl w:val="0"/>
        <w:rPr>
          <w:rFonts w:ascii="Times New Roman" w:eastAsia="DejaVu Sans" w:hAnsi="Times New Roman" w:cs="Times New Roman"/>
          <w:b/>
          <w:color w:val="000000" w:themeColor="text1"/>
          <w:kern w:val="1"/>
          <w:sz w:val="24"/>
          <w:szCs w:val="24"/>
          <w:lang w:val="pt-BR" w:eastAsia="ru-RU"/>
        </w:rPr>
      </w:pPr>
      <w:r w:rsidRPr="00E172DD">
        <w:rPr>
          <w:rFonts w:ascii="Times New Roman" w:eastAsia="DejaVu Sans" w:hAnsi="Times New Roman" w:cs="Times New Roman"/>
          <w:b/>
          <w:color w:val="000000" w:themeColor="text1"/>
          <w:kern w:val="1"/>
          <w:sz w:val="24"/>
          <w:szCs w:val="24"/>
          <w:lang w:val="pt-BR" w:eastAsia="ru-RU"/>
        </w:rPr>
        <w:t>ТЕХНИЧЕСКОЕ ЗАДАНИЕ</w:t>
      </w:r>
    </w:p>
    <w:p w14:paraId="2323D26F" w14:textId="77777777" w:rsidR="00DC6FFD" w:rsidRPr="00DC6FFD" w:rsidRDefault="00DC6FFD" w:rsidP="00DC6FFD">
      <w:pPr>
        <w:pStyle w:val="a3"/>
        <w:autoSpaceDE w:val="0"/>
        <w:autoSpaceDN w:val="0"/>
        <w:adjustRightInd w:val="0"/>
        <w:spacing w:after="0" w:line="240" w:lineRule="auto"/>
        <w:outlineLvl w:val="0"/>
        <w:rPr>
          <w:rFonts w:cs="FuturaFuturisC-Bold"/>
          <w:b/>
          <w:bCs/>
          <w:color w:val="5B9BD5" w:themeColor="accent5"/>
        </w:rPr>
      </w:pPr>
    </w:p>
    <w:p w14:paraId="78D9C389" w14:textId="68802300" w:rsidR="00472984" w:rsidRPr="00C752BE" w:rsidRDefault="00DC6FFD" w:rsidP="00C752B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52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752BE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472984" w:rsidRPr="00C752BE">
        <w:rPr>
          <w:rFonts w:ascii="Times New Roman" w:hAnsi="Times New Roman" w:cs="Times New Roman"/>
          <w:color w:val="000000" w:themeColor="text1"/>
          <w:sz w:val="28"/>
          <w:szCs w:val="28"/>
        </w:rPr>
        <w:t>Вывеска на фасад здания (макет на основе логотипа, изготовление и монтаж): 5200х800х130мм., (основа из композита, объемные световые буквы) – 1 штука.</w:t>
      </w:r>
    </w:p>
    <w:p w14:paraId="552F6A6F" w14:textId="34934153" w:rsidR="00472984" w:rsidRPr="00C752BE" w:rsidRDefault="00472984" w:rsidP="00C752B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752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Монтаж вывески должен был произведен по адресу: </w:t>
      </w:r>
      <w:r w:rsidRPr="00C752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Республика Бурятия, с.</w:t>
      </w:r>
      <w:r w:rsidR="00962B4C" w:rsidRPr="00C752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752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Эрхирик</w:t>
      </w:r>
      <w:proofErr w:type="spellEnd"/>
      <w:r w:rsidRPr="00C752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ул. Гагарина,1</w:t>
      </w:r>
    </w:p>
    <w:p w14:paraId="17131458" w14:textId="77777777" w:rsidR="00472984" w:rsidRDefault="00472984" w:rsidP="004729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2EDD740" wp14:editId="19676581">
            <wp:extent cx="5935980" cy="44500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03CA6" w14:textId="77777777" w:rsidR="00472984" w:rsidRPr="00C752BE" w:rsidRDefault="00472984" w:rsidP="004729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752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Объемные световые буквы включаются автоматически, когда наступает темное время суток.</w:t>
      </w:r>
    </w:p>
    <w:p w14:paraId="64F7BE70" w14:textId="096CEF45" w:rsidR="00472984" w:rsidRPr="00C752BE" w:rsidRDefault="00472984" w:rsidP="004729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752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Пример для изготовления:</w:t>
      </w:r>
    </w:p>
    <w:p w14:paraId="1573C100" w14:textId="3323DE98" w:rsidR="00472984" w:rsidRPr="00C752BE" w:rsidRDefault="00472984" w:rsidP="004729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EADC2A2" wp14:editId="25675D24">
            <wp:extent cx="5060180" cy="19812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631" cy="200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FCBE8" w14:textId="77777777" w:rsidR="00472984" w:rsidRPr="00C752BE" w:rsidRDefault="00472984" w:rsidP="004729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52B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 Визитки двухсторонние (печать, макет) матовый дизайнерский картон - 500 штук;</w:t>
      </w:r>
    </w:p>
    <w:p w14:paraId="1CFE51E2" w14:textId="77777777" w:rsidR="00472984" w:rsidRPr="00C752BE" w:rsidRDefault="00472984" w:rsidP="004729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52BE">
        <w:rPr>
          <w:rFonts w:ascii="Times New Roman" w:hAnsi="Times New Roman" w:cs="Times New Roman"/>
          <w:color w:val="000000" w:themeColor="text1"/>
          <w:sz w:val="28"/>
          <w:szCs w:val="28"/>
        </w:rPr>
        <w:t>3. Листовки А5 двухсторонние 150гр., (печать, макет) – 500 штук;</w:t>
      </w:r>
    </w:p>
    <w:p w14:paraId="63981355" w14:textId="77777777" w:rsidR="00472984" w:rsidRPr="00C752BE" w:rsidRDefault="00472984" w:rsidP="004729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52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proofErr w:type="spellStart"/>
      <w:r w:rsidRPr="00C752BE">
        <w:rPr>
          <w:rFonts w:ascii="Times New Roman" w:hAnsi="Times New Roman" w:cs="Times New Roman"/>
          <w:color w:val="000000" w:themeColor="text1"/>
          <w:sz w:val="28"/>
          <w:szCs w:val="28"/>
        </w:rPr>
        <w:t>Евробуклеты</w:t>
      </w:r>
      <w:proofErr w:type="spellEnd"/>
      <w:r w:rsidRPr="00C752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А5 двухсторонние 150гр., (печать, макет) -500 штук;</w:t>
      </w:r>
    </w:p>
    <w:p w14:paraId="5C2A819D" w14:textId="08B15731" w:rsidR="00472984" w:rsidRPr="00C752BE" w:rsidRDefault="00472984" w:rsidP="004729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52BE">
        <w:rPr>
          <w:rFonts w:ascii="Times New Roman" w:hAnsi="Times New Roman" w:cs="Times New Roman"/>
          <w:color w:val="000000" w:themeColor="text1"/>
          <w:sz w:val="28"/>
          <w:szCs w:val="28"/>
        </w:rPr>
        <w:t>5. Афиша А2 (глянец), размер 420х594мм (печать, макет) - 10 штук</w:t>
      </w:r>
      <w:r w:rsidR="00962B4C" w:rsidRPr="00C752B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A94C716" w14:textId="77777777" w:rsidR="00347080" w:rsidRPr="00C752BE" w:rsidRDefault="00347080" w:rsidP="00DC6F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8A675ED" w14:textId="59553306" w:rsidR="00347080" w:rsidRPr="00C752BE" w:rsidRDefault="00347080" w:rsidP="00C752BE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752BE">
        <w:rPr>
          <w:rFonts w:ascii="Times New Roman" w:hAnsi="Times New Roman" w:cs="Times New Roman"/>
          <w:b/>
          <w:bCs/>
          <w:sz w:val="28"/>
          <w:szCs w:val="28"/>
        </w:rPr>
        <w:t>На фасадной части вывески</w:t>
      </w:r>
      <w:r w:rsidR="00962B4C" w:rsidRPr="00C752BE">
        <w:rPr>
          <w:rFonts w:ascii="Times New Roman" w:hAnsi="Times New Roman" w:cs="Times New Roman"/>
          <w:b/>
          <w:bCs/>
          <w:sz w:val="28"/>
          <w:szCs w:val="28"/>
        </w:rPr>
        <w:t>, буклетах, листовках</w:t>
      </w:r>
      <w:r w:rsidRPr="00C752BE">
        <w:rPr>
          <w:rFonts w:ascii="Times New Roman" w:hAnsi="Times New Roman" w:cs="Times New Roman"/>
          <w:b/>
          <w:bCs/>
          <w:sz w:val="28"/>
          <w:szCs w:val="28"/>
        </w:rPr>
        <w:t xml:space="preserve"> обязательное наличие информации «</w:t>
      </w:r>
      <w:r w:rsidR="00962B4C" w:rsidRPr="00C752BE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C752BE">
        <w:rPr>
          <w:rFonts w:ascii="Times New Roman" w:hAnsi="Times New Roman" w:cs="Times New Roman"/>
          <w:b/>
          <w:bCs/>
          <w:sz w:val="28"/>
          <w:szCs w:val="28"/>
        </w:rPr>
        <w:t>зготовлено при поддержке Центра «Мой бизнес» с использованием фирменного блока "Мой бизнес"</w:t>
      </w:r>
      <w:r w:rsidR="00962B4C" w:rsidRPr="00C752B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506E441" w14:textId="77777777" w:rsidR="00DC6FFD" w:rsidRPr="00C752BE" w:rsidRDefault="00DC6FFD" w:rsidP="00C752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46F85AE" w14:textId="77777777" w:rsidR="00DC6FFD" w:rsidRPr="00C752BE" w:rsidRDefault="00DC6FFD" w:rsidP="00C752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52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 требованию Получателя</w:t>
      </w:r>
      <w:r w:rsidRPr="00C752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услуги Исполнитель должен учитывать все предложения и устранять замечания, направляемые надлежащим образом Получателем услуги.</w:t>
      </w:r>
    </w:p>
    <w:p w14:paraId="4568258C" w14:textId="77777777" w:rsidR="00347080" w:rsidRPr="00C752BE" w:rsidRDefault="00347080" w:rsidP="00C752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77554AF" w14:textId="77777777" w:rsidR="00FC0883" w:rsidRPr="00C752BE" w:rsidRDefault="00DC6FFD" w:rsidP="00C752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52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Исполнитель обязуется</w:t>
      </w:r>
      <w:r w:rsidRPr="00C752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заблаговременно извещать Получателя услуги о трудностях, возникающих в процессе оказания услуг в соответствии с настоящим техническим заданием.</w:t>
      </w:r>
    </w:p>
    <w:p w14:paraId="7B3E9BD5" w14:textId="77777777" w:rsidR="00347080" w:rsidRPr="00C752BE" w:rsidRDefault="00347080" w:rsidP="00C752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BED278D" w14:textId="77777777" w:rsidR="00FC0883" w:rsidRPr="00C752BE" w:rsidRDefault="00FC0883" w:rsidP="00C752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52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Срок оказания услуг </w:t>
      </w:r>
      <w:r w:rsidRPr="00C752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- 30 календарных дней с момента заключения договора.</w:t>
      </w:r>
    </w:p>
    <w:p w14:paraId="441318B9" w14:textId="77777777" w:rsidR="00347080" w:rsidRPr="00C752BE" w:rsidRDefault="00347080" w:rsidP="00C752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BA85C82" w14:textId="77777777" w:rsidR="00D62201" w:rsidRPr="00C752BE" w:rsidRDefault="00D62201" w:rsidP="00C752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2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Сроки могут быть изменены</w:t>
      </w:r>
      <w:r w:rsidRPr="00C752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случае выявления существенных недостатков предоставляемых услуг (п.2.3. договора).  В этом случае новые строки определяются соглашением Сторон.</w:t>
      </w:r>
    </w:p>
    <w:p w14:paraId="74F19EE5" w14:textId="77777777" w:rsidR="00347080" w:rsidRPr="00C752BE" w:rsidRDefault="00347080" w:rsidP="00C752B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69B5D1" w14:textId="77777777" w:rsidR="00FC0883" w:rsidRPr="00C752BE" w:rsidRDefault="00FC0883" w:rsidP="00C752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752B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Место предоставления отчетных документов</w:t>
      </w:r>
      <w:r w:rsidRPr="00C752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670000, г.</w:t>
      </w:r>
      <w:r w:rsidR="00347080" w:rsidRPr="00C752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752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Улан-Удэ, Смолина 65.</w:t>
      </w:r>
    </w:p>
    <w:p w14:paraId="1671123B" w14:textId="77777777" w:rsidR="00F04288" w:rsidRPr="00E172DD" w:rsidRDefault="00F04288" w:rsidP="00C752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sectPr w:rsidR="00F04288" w:rsidRPr="00E172DD" w:rsidSect="009244C1">
      <w:footerReference w:type="default" r:id="rId13"/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ED73C1" w14:textId="77777777" w:rsidR="002D5F17" w:rsidRDefault="002D5F17" w:rsidP="00FC2DB8">
      <w:pPr>
        <w:spacing w:after="0" w:line="240" w:lineRule="auto"/>
      </w:pPr>
      <w:r>
        <w:separator/>
      </w:r>
    </w:p>
  </w:endnote>
  <w:endnote w:type="continuationSeparator" w:id="0">
    <w:p w14:paraId="541AD385" w14:textId="77777777" w:rsidR="002D5F17" w:rsidRDefault="002D5F17" w:rsidP="00FC2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FuturaFuturisC-Bold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FD3B1D" w14:textId="77777777" w:rsidR="002D5F17" w:rsidRDefault="002D5F17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5A9B0C" w14:textId="77777777" w:rsidR="002D5F17" w:rsidRDefault="002D5F17" w:rsidP="00FC2DB8">
      <w:pPr>
        <w:spacing w:after="0" w:line="240" w:lineRule="auto"/>
      </w:pPr>
      <w:r>
        <w:separator/>
      </w:r>
    </w:p>
  </w:footnote>
  <w:footnote w:type="continuationSeparator" w:id="0">
    <w:p w14:paraId="65F69330" w14:textId="77777777" w:rsidR="002D5F17" w:rsidRDefault="002D5F17" w:rsidP="00FC2D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5"/>
    <w:multiLevelType w:val="singleLevel"/>
    <w:tmpl w:val="00000000"/>
    <w:lvl w:ilvl="0">
      <w:start w:val="1"/>
      <w:numFmt w:val="bullet"/>
      <w:suff w:val="space"/>
      <w:lvlText w:val="-"/>
      <w:lvlJc w:val="left"/>
      <w:pPr>
        <w:ind w:left="0" w:firstLine="0"/>
      </w:pPr>
    </w:lvl>
  </w:abstractNum>
  <w:abstractNum w:abstractNumId="1" w15:restartNumberingAfterBreak="0">
    <w:nsid w:val="00706C76"/>
    <w:multiLevelType w:val="hybridMultilevel"/>
    <w:tmpl w:val="1D20DC2E"/>
    <w:lvl w:ilvl="0" w:tplc="88AA4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5323C"/>
    <w:multiLevelType w:val="hybridMultilevel"/>
    <w:tmpl w:val="93CA17C6"/>
    <w:lvl w:ilvl="0" w:tplc="07D4888A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A4B1DAC"/>
    <w:multiLevelType w:val="hybridMultilevel"/>
    <w:tmpl w:val="EE640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A91DB3"/>
    <w:multiLevelType w:val="multilevel"/>
    <w:tmpl w:val="37FC135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80" w:hanging="1800"/>
      </w:pPr>
      <w:rPr>
        <w:rFonts w:hint="default"/>
      </w:rPr>
    </w:lvl>
  </w:abstractNum>
  <w:abstractNum w:abstractNumId="5" w15:restartNumberingAfterBreak="0">
    <w:nsid w:val="0DC90D1A"/>
    <w:multiLevelType w:val="hybridMultilevel"/>
    <w:tmpl w:val="255ED7B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3764B8C"/>
    <w:multiLevelType w:val="hybridMultilevel"/>
    <w:tmpl w:val="F0BAD802"/>
    <w:lvl w:ilvl="0" w:tplc="85DEFB16">
      <w:start w:val="13"/>
      <w:numFmt w:val="decimal"/>
      <w:lvlText w:val="%1."/>
      <w:lvlJc w:val="left"/>
      <w:pPr>
        <w:ind w:left="27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1BA6016">
      <w:start w:val="1"/>
      <w:numFmt w:val="lowerLetter"/>
      <w:lvlText w:val="%2"/>
      <w:lvlJc w:val="left"/>
      <w:pPr>
        <w:ind w:left="165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7B0E5AC">
      <w:start w:val="1"/>
      <w:numFmt w:val="lowerRoman"/>
      <w:lvlText w:val="%3"/>
      <w:lvlJc w:val="left"/>
      <w:pPr>
        <w:ind w:left="237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0565A1A">
      <w:start w:val="1"/>
      <w:numFmt w:val="decimal"/>
      <w:lvlText w:val="%4"/>
      <w:lvlJc w:val="left"/>
      <w:pPr>
        <w:ind w:left="309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D44E26E">
      <w:start w:val="1"/>
      <w:numFmt w:val="lowerLetter"/>
      <w:lvlText w:val="%5"/>
      <w:lvlJc w:val="left"/>
      <w:pPr>
        <w:ind w:left="381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D764EF8">
      <w:start w:val="1"/>
      <w:numFmt w:val="lowerRoman"/>
      <w:lvlText w:val="%6"/>
      <w:lvlJc w:val="left"/>
      <w:pPr>
        <w:ind w:left="453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29AB71C">
      <w:start w:val="1"/>
      <w:numFmt w:val="decimal"/>
      <w:lvlText w:val="%7"/>
      <w:lvlJc w:val="left"/>
      <w:pPr>
        <w:ind w:left="525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B180E92">
      <w:start w:val="1"/>
      <w:numFmt w:val="lowerLetter"/>
      <w:lvlText w:val="%8"/>
      <w:lvlJc w:val="left"/>
      <w:pPr>
        <w:ind w:left="597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42C5FB8">
      <w:start w:val="1"/>
      <w:numFmt w:val="lowerRoman"/>
      <w:lvlText w:val="%9"/>
      <w:lvlJc w:val="left"/>
      <w:pPr>
        <w:ind w:left="669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13FC70D8"/>
    <w:multiLevelType w:val="multilevel"/>
    <w:tmpl w:val="A45CF01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5173545"/>
    <w:multiLevelType w:val="hybridMultilevel"/>
    <w:tmpl w:val="FD6A4E6A"/>
    <w:lvl w:ilvl="0" w:tplc="13ECC9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846C1B"/>
    <w:multiLevelType w:val="hybridMultilevel"/>
    <w:tmpl w:val="16923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C333F9"/>
    <w:multiLevelType w:val="multilevel"/>
    <w:tmpl w:val="D4A2DBF0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9812702"/>
    <w:multiLevelType w:val="hybridMultilevel"/>
    <w:tmpl w:val="67BAB18C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1DF02805"/>
    <w:multiLevelType w:val="hybridMultilevel"/>
    <w:tmpl w:val="54F0FEA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24EA52F1"/>
    <w:multiLevelType w:val="hybridMultilevel"/>
    <w:tmpl w:val="5EF8D374"/>
    <w:lvl w:ilvl="0" w:tplc="9A6EE2E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85A59E6">
      <w:start w:val="1"/>
      <w:numFmt w:val="lowerLetter"/>
      <w:lvlText w:val="%2"/>
      <w:lvlJc w:val="left"/>
      <w:pPr>
        <w:ind w:left="1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3C27744">
      <w:start w:val="1"/>
      <w:numFmt w:val="lowerRoman"/>
      <w:lvlText w:val="%3"/>
      <w:lvlJc w:val="left"/>
      <w:pPr>
        <w:ind w:left="2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F02252A">
      <w:start w:val="1"/>
      <w:numFmt w:val="decimal"/>
      <w:lvlText w:val="%4"/>
      <w:lvlJc w:val="left"/>
      <w:pPr>
        <w:ind w:left="3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57061E6">
      <w:start w:val="1"/>
      <w:numFmt w:val="lowerLetter"/>
      <w:lvlText w:val="%5"/>
      <w:lvlJc w:val="left"/>
      <w:pPr>
        <w:ind w:left="38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C0074E">
      <w:start w:val="1"/>
      <w:numFmt w:val="lowerRoman"/>
      <w:lvlText w:val="%6"/>
      <w:lvlJc w:val="left"/>
      <w:pPr>
        <w:ind w:left="45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4A60DE6">
      <w:start w:val="1"/>
      <w:numFmt w:val="decimal"/>
      <w:lvlText w:val="%7"/>
      <w:lvlJc w:val="left"/>
      <w:pPr>
        <w:ind w:left="52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E5C268E">
      <w:start w:val="1"/>
      <w:numFmt w:val="lowerLetter"/>
      <w:lvlText w:val="%8"/>
      <w:lvlJc w:val="left"/>
      <w:pPr>
        <w:ind w:left="60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C80595A">
      <w:start w:val="1"/>
      <w:numFmt w:val="lowerRoman"/>
      <w:lvlText w:val="%9"/>
      <w:lvlJc w:val="left"/>
      <w:pPr>
        <w:ind w:left="67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256000F1"/>
    <w:multiLevelType w:val="multilevel"/>
    <w:tmpl w:val="279CE8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1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B6E5093"/>
    <w:multiLevelType w:val="hybridMultilevel"/>
    <w:tmpl w:val="AB2C4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1A2CD7"/>
    <w:multiLevelType w:val="hybridMultilevel"/>
    <w:tmpl w:val="BD168B2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2EC75204"/>
    <w:multiLevelType w:val="hybridMultilevel"/>
    <w:tmpl w:val="5CF46024"/>
    <w:lvl w:ilvl="0" w:tplc="DD76B59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5F5635"/>
    <w:multiLevelType w:val="multilevel"/>
    <w:tmpl w:val="211A2D3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9" w15:restartNumberingAfterBreak="0">
    <w:nsid w:val="3E2B44F8"/>
    <w:multiLevelType w:val="hybridMultilevel"/>
    <w:tmpl w:val="181E82E6"/>
    <w:lvl w:ilvl="0" w:tplc="838E3E94">
      <w:start w:val="1"/>
      <w:numFmt w:val="decimal"/>
      <w:suff w:val="space"/>
      <w:lvlText w:val="%1)"/>
      <w:lvlJc w:val="left"/>
      <w:pPr>
        <w:ind w:left="708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5EF4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A0404D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63DEAE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6414DC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4CEEB5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8F5A10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BAC47A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C34029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7125016"/>
    <w:multiLevelType w:val="hybridMultilevel"/>
    <w:tmpl w:val="5EC88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91ACB"/>
    <w:multiLevelType w:val="multilevel"/>
    <w:tmpl w:val="4384A83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22" w15:restartNumberingAfterBreak="0">
    <w:nsid w:val="4A492779"/>
    <w:multiLevelType w:val="multilevel"/>
    <w:tmpl w:val="20A6DC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333333"/>
      </w:rPr>
    </w:lvl>
    <w:lvl w:ilvl="1">
      <w:start w:val="9"/>
      <w:numFmt w:val="decimal"/>
      <w:lvlText w:val="%1.%2"/>
      <w:lvlJc w:val="left"/>
      <w:pPr>
        <w:ind w:left="2345" w:hanging="360"/>
      </w:pPr>
      <w:rPr>
        <w:rFonts w:hint="default"/>
        <w:color w:val="333333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  <w:color w:val="333333"/>
      </w:rPr>
    </w:lvl>
    <w:lvl w:ilvl="3">
      <w:start w:val="1"/>
      <w:numFmt w:val="decimal"/>
      <w:lvlText w:val="%1.%2.%3.%4"/>
      <w:lvlJc w:val="left"/>
      <w:pPr>
        <w:ind w:left="6675" w:hanging="720"/>
      </w:pPr>
      <w:rPr>
        <w:rFonts w:hint="default"/>
        <w:color w:val="333333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  <w:color w:val="333333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  <w:color w:val="333333"/>
      </w:rPr>
    </w:lvl>
  </w:abstractNum>
  <w:abstractNum w:abstractNumId="23" w15:restartNumberingAfterBreak="0">
    <w:nsid w:val="4FBB10B7"/>
    <w:multiLevelType w:val="multilevel"/>
    <w:tmpl w:val="F37A4D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4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4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96" w:hanging="1800"/>
      </w:pPr>
      <w:rPr>
        <w:rFonts w:hint="default"/>
      </w:rPr>
    </w:lvl>
  </w:abstractNum>
  <w:abstractNum w:abstractNumId="24" w15:restartNumberingAfterBreak="0">
    <w:nsid w:val="5935066D"/>
    <w:multiLevelType w:val="multilevel"/>
    <w:tmpl w:val="E16478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5" w15:restartNumberingAfterBreak="0">
    <w:nsid w:val="5E2C00CC"/>
    <w:multiLevelType w:val="hybridMultilevel"/>
    <w:tmpl w:val="5B682BFA"/>
    <w:lvl w:ilvl="0" w:tplc="0419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6" w15:restartNumberingAfterBreak="0">
    <w:nsid w:val="64CA56E4"/>
    <w:multiLevelType w:val="multilevel"/>
    <w:tmpl w:val="55065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66CF5A67"/>
    <w:multiLevelType w:val="multilevel"/>
    <w:tmpl w:val="0D0A87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070" w:hanging="360"/>
      </w:pPr>
      <w:rPr>
        <w:rFonts w:hint="default"/>
        <w:b w:val="0"/>
        <w:lang w:val="pt-BR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8" w15:restartNumberingAfterBreak="0">
    <w:nsid w:val="68BC45EB"/>
    <w:multiLevelType w:val="multilevel"/>
    <w:tmpl w:val="270A1DA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29" w15:restartNumberingAfterBreak="0">
    <w:nsid w:val="6E1B54F4"/>
    <w:multiLevelType w:val="hybridMultilevel"/>
    <w:tmpl w:val="DDFA66E4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290740"/>
    <w:multiLevelType w:val="multilevel"/>
    <w:tmpl w:val="8C38A9E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2007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401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5661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766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931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1322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2969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976" w:hanging="1800"/>
      </w:pPr>
      <w:rPr>
        <w:rFonts w:hint="default"/>
        <w:b w:val="0"/>
      </w:rPr>
    </w:lvl>
  </w:abstractNum>
  <w:abstractNum w:abstractNumId="31" w15:restartNumberingAfterBreak="0">
    <w:nsid w:val="76A86CE8"/>
    <w:multiLevelType w:val="hybridMultilevel"/>
    <w:tmpl w:val="A2541D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6A230C"/>
    <w:multiLevelType w:val="hybridMultilevel"/>
    <w:tmpl w:val="9604B2C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9"/>
  </w:num>
  <w:num w:numId="4">
    <w:abstractNumId w:val="12"/>
  </w:num>
  <w:num w:numId="5">
    <w:abstractNumId w:val="17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22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24"/>
  </w:num>
  <w:num w:numId="13">
    <w:abstractNumId w:val="5"/>
  </w:num>
  <w:num w:numId="14">
    <w:abstractNumId w:val="0"/>
    <w:lvlOverride w:ilvl="0">
      <w:startOverride w:val="1"/>
    </w:lvlOverride>
  </w:num>
  <w:num w:numId="15">
    <w:abstractNumId w:val="25"/>
  </w:num>
  <w:num w:numId="16">
    <w:abstractNumId w:val="10"/>
  </w:num>
  <w:num w:numId="17">
    <w:abstractNumId w:val="2"/>
  </w:num>
  <w:num w:numId="18">
    <w:abstractNumId w:val="27"/>
  </w:num>
  <w:num w:numId="19">
    <w:abstractNumId w:val="18"/>
  </w:num>
  <w:num w:numId="20">
    <w:abstractNumId w:val="29"/>
  </w:num>
  <w:num w:numId="21">
    <w:abstractNumId w:val="31"/>
  </w:num>
  <w:num w:numId="22">
    <w:abstractNumId w:val="16"/>
  </w:num>
  <w:num w:numId="23">
    <w:abstractNumId w:val="11"/>
  </w:num>
  <w:num w:numId="24">
    <w:abstractNumId w:val="23"/>
  </w:num>
  <w:num w:numId="25">
    <w:abstractNumId w:val="30"/>
  </w:num>
  <w:num w:numId="26">
    <w:abstractNumId w:val="1"/>
  </w:num>
  <w:num w:numId="27">
    <w:abstractNumId w:val="8"/>
  </w:num>
  <w:num w:numId="28">
    <w:abstractNumId w:val="21"/>
  </w:num>
  <w:num w:numId="29">
    <w:abstractNumId w:val="28"/>
  </w:num>
  <w:num w:numId="3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15"/>
  </w:num>
  <w:num w:numId="33">
    <w:abstractNumId w:val="3"/>
  </w:num>
  <w:num w:numId="34">
    <w:abstractNumId w:val="9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5BE"/>
    <w:rsid w:val="000128E4"/>
    <w:rsid w:val="0001759D"/>
    <w:rsid w:val="00023573"/>
    <w:rsid w:val="000404A2"/>
    <w:rsid w:val="00073CE2"/>
    <w:rsid w:val="00096630"/>
    <w:rsid w:val="00097F72"/>
    <w:rsid w:val="000A0E5A"/>
    <w:rsid w:val="000D1E58"/>
    <w:rsid w:val="000E2151"/>
    <w:rsid w:val="00101E13"/>
    <w:rsid w:val="00102D29"/>
    <w:rsid w:val="00104D83"/>
    <w:rsid w:val="00105B54"/>
    <w:rsid w:val="00110950"/>
    <w:rsid w:val="00113CE5"/>
    <w:rsid w:val="00120746"/>
    <w:rsid w:val="0014719D"/>
    <w:rsid w:val="001567CF"/>
    <w:rsid w:val="00157413"/>
    <w:rsid w:val="001625A7"/>
    <w:rsid w:val="001769FB"/>
    <w:rsid w:val="00185891"/>
    <w:rsid w:val="00193E1E"/>
    <w:rsid w:val="001B34C9"/>
    <w:rsid w:val="001C4B71"/>
    <w:rsid w:val="001C6791"/>
    <w:rsid w:val="001C7833"/>
    <w:rsid w:val="001F153F"/>
    <w:rsid w:val="0020384F"/>
    <w:rsid w:val="00203908"/>
    <w:rsid w:val="002227E1"/>
    <w:rsid w:val="00240854"/>
    <w:rsid w:val="002521A3"/>
    <w:rsid w:val="00281A7F"/>
    <w:rsid w:val="002820F5"/>
    <w:rsid w:val="00286A9F"/>
    <w:rsid w:val="00293001"/>
    <w:rsid w:val="002A2E7A"/>
    <w:rsid w:val="002C133A"/>
    <w:rsid w:val="002C29D4"/>
    <w:rsid w:val="002C6457"/>
    <w:rsid w:val="002D530B"/>
    <w:rsid w:val="002D5F17"/>
    <w:rsid w:val="002E3ED3"/>
    <w:rsid w:val="002F29B5"/>
    <w:rsid w:val="00305CE7"/>
    <w:rsid w:val="00342302"/>
    <w:rsid w:val="00347080"/>
    <w:rsid w:val="003713E3"/>
    <w:rsid w:val="0038518C"/>
    <w:rsid w:val="00395378"/>
    <w:rsid w:val="00395F44"/>
    <w:rsid w:val="003A1279"/>
    <w:rsid w:val="003A5068"/>
    <w:rsid w:val="003C68E6"/>
    <w:rsid w:val="00472984"/>
    <w:rsid w:val="00473468"/>
    <w:rsid w:val="004838B1"/>
    <w:rsid w:val="004B7D2A"/>
    <w:rsid w:val="004C2A36"/>
    <w:rsid w:val="004C66E1"/>
    <w:rsid w:val="004C6759"/>
    <w:rsid w:val="004D076E"/>
    <w:rsid w:val="004D27D3"/>
    <w:rsid w:val="004D768A"/>
    <w:rsid w:val="004F1AC4"/>
    <w:rsid w:val="00501F76"/>
    <w:rsid w:val="0051203D"/>
    <w:rsid w:val="00522D66"/>
    <w:rsid w:val="00533EAC"/>
    <w:rsid w:val="00555BE5"/>
    <w:rsid w:val="00565405"/>
    <w:rsid w:val="00565E3D"/>
    <w:rsid w:val="00565FB7"/>
    <w:rsid w:val="00576577"/>
    <w:rsid w:val="0058146A"/>
    <w:rsid w:val="00586CF8"/>
    <w:rsid w:val="005B05DF"/>
    <w:rsid w:val="005B5723"/>
    <w:rsid w:val="005B59E5"/>
    <w:rsid w:val="005C7301"/>
    <w:rsid w:val="00604E3D"/>
    <w:rsid w:val="00610A46"/>
    <w:rsid w:val="00612D72"/>
    <w:rsid w:val="00620C40"/>
    <w:rsid w:val="00631441"/>
    <w:rsid w:val="006520E0"/>
    <w:rsid w:val="006526F0"/>
    <w:rsid w:val="0066206B"/>
    <w:rsid w:val="00663E74"/>
    <w:rsid w:val="00696ECF"/>
    <w:rsid w:val="00697C0E"/>
    <w:rsid w:val="006A5CE4"/>
    <w:rsid w:val="006F49C8"/>
    <w:rsid w:val="00704C22"/>
    <w:rsid w:val="0074153A"/>
    <w:rsid w:val="00742B5E"/>
    <w:rsid w:val="00750563"/>
    <w:rsid w:val="00752917"/>
    <w:rsid w:val="00770ACE"/>
    <w:rsid w:val="007858C3"/>
    <w:rsid w:val="00793C99"/>
    <w:rsid w:val="00797FC4"/>
    <w:rsid w:val="007A5465"/>
    <w:rsid w:val="007B599E"/>
    <w:rsid w:val="007C1094"/>
    <w:rsid w:val="007E1B68"/>
    <w:rsid w:val="007F30DF"/>
    <w:rsid w:val="007F4155"/>
    <w:rsid w:val="007F5CD2"/>
    <w:rsid w:val="00806A8E"/>
    <w:rsid w:val="008137C5"/>
    <w:rsid w:val="00815AF7"/>
    <w:rsid w:val="00835367"/>
    <w:rsid w:val="00841BFF"/>
    <w:rsid w:val="00843E90"/>
    <w:rsid w:val="008474CF"/>
    <w:rsid w:val="0085250A"/>
    <w:rsid w:val="008555BE"/>
    <w:rsid w:val="00883FCE"/>
    <w:rsid w:val="0088744B"/>
    <w:rsid w:val="0088795C"/>
    <w:rsid w:val="00894E1D"/>
    <w:rsid w:val="008D2EB4"/>
    <w:rsid w:val="008E21FF"/>
    <w:rsid w:val="008E24B5"/>
    <w:rsid w:val="008E3521"/>
    <w:rsid w:val="008F6B8D"/>
    <w:rsid w:val="009244C1"/>
    <w:rsid w:val="00932A82"/>
    <w:rsid w:val="00947B17"/>
    <w:rsid w:val="00956022"/>
    <w:rsid w:val="00962B4C"/>
    <w:rsid w:val="00972F21"/>
    <w:rsid w:val="00977A5B"/>
    <w:rsid w:val="009A4B7D"/>
    <w:rsid w:val="009C0BBF"/>
    <w:rsid w:val="009F06BE"/>
    <w:rsid w:val="00A11037"/>
    <w:rsid w:val="00A41DE1"/>
    <w:rsid w:val="00A54B6A"/>
    <w:rsid w:val="00A61C59"/>
    <w:rsid w:val="00A63C77"/>
    <w:rsid w:val="00AB2924"/>
    <w:rsid w:val="00AE0D14"/>
    <w:rsid w:val="00AE64D7"/>
    <w:rsid w:val="00AF15BC"/>
    <w:rsid w:val="00B015D9"/>
    <w:rsid w:val="00B02E31"/>
    <w:rsid w:val="00B359B8"/>
    <w:rsid w:val="00B64774"/>
    <w:rsid w:val="00BA27D5"/>
    <w:rsid w:val="00BA58CC"/>
    <w:rsid w:val="00BB0E2C"/>
    <w:rsid w:val="00BB1CF6"/>
    <w:rsid w:val="00BB49A2"/>
    <w:rsid w:val="00BC3CA6"/>
    <w:rsid w:val="00BC67E3"/>
    <w:rsid w:val="00BF36E7"/>
    <w:rsid w:val="00C04F5D"/>
    <w:rsid w:val="00C235CD"/>
    <w:rsid w:val="00C33A57"/>
    <w:rsid w:val="00C57252"/>
    <w:rsid w:val="00C752BE"/>
    <w:rsid w:val="00CB18A2"/>
    <w:rsid w:val="00CB1C5F"/>
    <w:rsid w:val="00CC0BD4"/>
    <w:rsid w:val="00CC12ED"/>
    <w:rsid w:val="00CE0142"/>
    <w:rsid w:val="00D62201"/>
    <w:rsid w:val="00D7081A"/>
    <w:rsid w:val="00D90663"/>
    <w:rsid w:val="00DB0AC2"/>
    <w:rsid w:val="00DB2576"/>
    <w:rsid w:val="00DC6FFD"/>
    <w:rsid w:val="00DD6503"/>
    <w:rsid w:val="00DD7589"/>
    <w:rsid w:val="00DF0992"/>
    <w:rsid w:val="00E028D7"/>
    <w:rsid w:val="00E1364D"/>
    <w:rsid w:val="00E172DD"/>
    <w:rsid w:val="00E1798F"/>
    <w:rsid w:val="00E21D7C"/>
    <w:rsid w:val="00E35D9C"/>
    <w:rsid w:val="00E37901"/>
    <w:rsid w:val="00E37DD0"/>
    <w:rsid w:val="00E4724D"/>
    <w:rsid w:val="00E539B9"/>
    <w:rsid w:val="00E55967"/>
    <w:rsid w:val="00E55BB8"/>
    <w:rsid w:val="00E61B51"/>
    <w:rsid w:val="00E831A9"/>
    <w:rsid w:val="00E90426"/>
    <w:rsid w:val="00EC23D1"/>
    <w:rsid w:val="00EE2B6C"/>
    <w:rsid w:val="00EF026E"/>
    <w:rsid w:val="00EF2906"/>
    <w:rsid w:val="00F04288"/>
    <w:rsid w:val="00F04318"/>
    <w:rsid w:val="00F06AD8"/>
    <w:rsid w:val="00F207BB"/>
    <w:rsid w:val="00F24712"/>
    <w:rsid w:val="00F42040"/>
    <w:rsid w:val="00F668E2"/>
    <w:rsid w:val="00FB06A8"/>
    <w:rsid w:val="00FC0883"/>
    <w:rsid w:val="00FC2DB8"/>
    <w:rsid w:val="00FD08B5"/>
    <w:rsid w:val="00FE77E7"/>
    <w:rsid w:val="00FF2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360A5"/>
  <w15:chartTrackingRefBased/>
  <w15:docId w15:val="{91F9D951-F785-43A3-A864-1458B208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E77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42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06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1,UL,Абзац маркированнный,Булет 1,Bullet List,numbered,FooterText,Bullet Number,Нумерованый список,lp1,lp11,List Paragraph11,Bullet 1,Use Case List Paragraph,Paragraphe de liste1,Table-Normal,RSHB_Table-Normal,Предусловия,1. Абзац списка"/>
    <w:basedOn w:val="a"/>
    <w:link w:val="a4"/>
    <w:uiPriority w:val="34"/>
    <w:qFormat/>
    <w:rsid w:val="00DD6503"/>
    <w:pPr>
      <w:spacing w:line="25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831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831A9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CC0BD4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CC0BD4"/>
    <w:rPr>
      <w:color w:val="605E5C"/>
      <w:shd w:val="clear" w:color="auto" w:fill="E1DFDD"/>
    </w:rPr>
  </w:style>
  <w:style w:type="paragraph" w:styleId="a8">
    <w:name w:val="No Spacing"/>
    <w:link w:val="a9"/>
    <w:uiPriority w:val="1"/>
    <w:qFormat/>
    <w:rsid w:val="00CC0BD4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2">
    <w:name w:val="Обычный1"/>
    <w:rsid w:val="00AE64D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4">
    <w:name w:val="Абзац списка Знак"/>
    <w:aliases w:val="1 Знак,UL Знак,Абзац маркированнный Знак,Булет 1 Знак,Bullet List Знак,numbered Знак,FooterText Знак,Bullet Number Знак,Нумерованый список Знак,lp1 Знак,lp11 Знак,List Paragraph11 Знак,Bullet 1 Знак,Use Case List Paragraph Знак"/>
    <w:link w:val="a3"/>
    <w:uiPriority w:val="34"/>
    <w:locked/>
    <w:rsid w:val="00281A7F"/>
  </w:style>
  <w:style w:type="table" w:styleId="aa">
    <w:name w:val="Table Grid"/>
    <w:basedOn w:val="a1"/>
    <w:uiPriority w:val="59"/>
    <w:rsid w:val="000404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Без интервала Знак"/>
    <w:link w:val="a8"/>
    <w:uiPriority w:val="1"/>
    <w:rsid w:val="000404A2"/>
    <w:rPr>
      <w:rFonts w:ascii="Calibri" w:eastAsia="Calibri" w:hAnsi="Calibri" w:cs="Times New Roman"/>
    </w:rPr>
  </w:style>
  <w:style w:type="character" w:styleId="ab">
    <w:name w:val="Unresolved Mention"/>
    <w:basedOn w:val="a0"/>
    <w:uiPriority w:val="99"/>
    <w:semiHidden/>
    <w:unhideWhenUsed/>
    <w:rsid w:val="008E21FF"/>
    <w:rPr>
      <w:color w:val="605E5C"/>
      <w:shd w:val="clear" w:color="auto" w:fill="E1DFDD"/>
    </w:rPr>
  </w:style>
  <w:style w:type="table" w:customStyle="1" w:styleId="13">
    <w:name w:val="Сетка таблицы1"/>
    <w:basedOn w:val="a1"/>
    <w:next w:val="aa"/>
    <w:uiPriority w:val="59"/>
    <w:rsid w:val="00BB1CF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E77E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s10">
    <w:name w:val="s_10"/>
    <w:basedOn w:val="a0"/>
    <w:rsid w:val="00FE77E7"/>
  </w:style>
  <w:style w:type="paragraph" w:customStyle="1" w:styleId="ConsPlusNormal">
    <w:name w:val="ConsPlusNormal"/>
    <w:rsid w:val="00F042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0428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c">
    <w:name w:val="header"/>
    <w:basedOn w:val="a"/>
    <w:link w:val="ad"/>
    <w:uiPriority w:val="99"/>
    <w:unhideWhenUsed/>
    <w:rsid w:val="00FC2D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C2DB8"/>
  </w:style>
  <w:style w:type="paragraph" w:styleId="ae">
    <w:name w:val="footer"/>
    <w:basedOn w:val="a"/>
    <w:link w:val="af"/>
    <w:uiPriority w:val="99"/>
    <w:unhideWhenUsed/>
    <w:rsid w:val="00FC2D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C2DB8"/>
  </w:style>
  <w:style w:type="character" w:customStyle="1" w:styleId="30">
    <w:name w:val="Заголовок 3 Знак"/>
    <w:basedOn w:val="a0"/>
    <w:link w:val="3"/>
    <w:uiPriority w:val="9"/>
    <w:semiHidden/>
    <w:rsid w:val="00FB06A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f0">
    <w:name w:val="Strong"/>
    <w:basedOn w:val="a0"/>
    <w:qFormat/>
    <w:rsid w:val="00FB06A8"/>
    <w:rPr>
      <w:b/>
      <w:bCs/>
    </w:rPr>
  </w:style>
  <w:style w:type="character" w:styleId="af1">
    <w:name w:val="Emphasis"/>
    <w:basedOn w:val="a0"/>
    <w:qFormat/>
    <w:rsid w:val="00FB06A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8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tgiroz@mail.ru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sp03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msp03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9E36E7-19F0-473A-AA11-53F176D500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17</Pages>
  <Words>5598</Words>
  <Characters>31910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zabuzhchukug@AD.MSP03.RU</dc:creator>
  <cp:keywords/>
  <dc:description/>
  <cp:lastModifiedBy>medvedkovais@AD.MSP03.RU</cp:lastModifiedBy>
  <cp:revision>8</cp:revision>
  <cp:lastPrinted>2020-05-25T05:48:00Z</cp:lastPrinted>
  <dcterms:created xsi:type="dcterms:W3CDTF">2020-03-06T04:44:00Z</dcterms:created>
  <dcterms:modified xsi:type="dcterms:W3CDTF">2020-05-25T05:54:00Z</dcterms:modified>
</cp:coreProperties>
</file>