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0F12789A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B835D6" w:rsidRPr="00B835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30.07.2020</w:t>
      </w:r>
    </w:p>
    <w:p w14:paraId="3C25B05E" w14:textId="1CB15E8B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B835D6" w:rsidRPr="00B835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08-17/113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10271D50" w:rsidR="008555BE" w:rsidRPr="00E172DD" w:rsidRDefault="00B835D6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B835D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Выбор Исполнителя на право заключения договора на оказание услуги по содействию в популяризации продукции: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35D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разработка макета, изготовление, доставка и монтаж вывесок г. Гусиноозерск.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5D60BB0F" w:rsidR="008555BE" w:rsidRPr="00BA27D5" w:rsidRDefault="00B835D6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835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двести тысяч рублей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A32E" w14:textId="7F30EAD5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78EEE0BF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BD632" w14:textId="038AA52A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B835D6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Аникина </w:t>
            </w:r>
            <w:proofErr w:type="spellStart"/>
            <w:r w:rsidRPr="00B835D6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Нелии</w:t>
            </w:r>
            <w:proofErr w:type="spellEnd"/>
            <w:r w:rsidRPr="00B835D6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Геннадьевна</w:t>
            </w:r>
          </w:p>
          <w:p w14:paraId="77D51327" w14:textId="7456DA90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</w:t>
            </w:r>
            <w:r w:rsidR="008016E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</w:t>
            </w:r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031804608103</w:t>
            </w:r>
          </w:p>
          <w:p w14:paraId="444CBAF3" w14:textId="77777777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318032700007772</w:t>
            </w:r>
          </w:p>
          <w:p w14:paraId="4EACD8D0" w14:textId="77777777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14:paraId="580689EA" w14:textId="32B7EB23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Селенгинский</w:t>
            </w:r>
            <w:proofErr w:type="spellEnd"/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район, г. </w:t>
            </w:r>
            <w:r w:rsidR="008016ED"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Гусиноозерск,</w:t>
            </w:r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ул. Ключевская д.29 </w:t>
            </w:r>
            <w:proofErr w:type="spellStart"/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</w:t>
            </w:r>
          </w:p>
          <w:p w14:paraId="0DE5B47F" w14:textId="77777777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8(908)596-81-46</w:t>
            </w:r>
          </w:p>
          <w:p w14:paraId="35DA7094" w14:textId="6212BA87" w:rsidR="00FB06A8" w:rsidRPr="0051203D" w:rsidRDefault="00B835D6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B835D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65EE8B8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4C9C49B5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0DD7442A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B835D6" w:rsidRPr="00B835D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14.08.2020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65EFE22A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  <w:r w:rsidR="00B835D6" w:rsidRPr="00B835D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08-17/113 от 30.07.2020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8C4F" w14:textId="52718887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78678CAF" w14:textId="77777777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378D1B8C" w14:textId="77777777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доб.8-123</w:t>
            </w:r>
          </w:p>
          <w:p w14:paraId="3B669B02" w14:textId="77777777" w:rsidR="00B835D6" w:rsidRPr="00B835D6" w:rsidRDefault="00B835D6" w:rsidP="00B8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B835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B835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32250D07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1F6CF5F9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B835D6" w:rsidRPr="00B835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B835D6" w:rsidRPr="00B835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113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</w:t>
      </w:r>
      <w:proofErr w:type="gramEnd"/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B835D6" w:rsidRPr="00B835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30.07.2020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0A883F2C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по содействию в популяризации </w:t>
      </w:r>
      <w:proofErr w:type="spellStart"/>
      <w:proofErr w:type="gramStart"/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продукции:разработка</w:t>
      </w:r>
      <w:proofErr w:type="spellEnd"/>
      <w:proofErr w:type="gramEnd"/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макета,  изготовление, доставка  и монтаж  вывесок г. Гусиноозерск.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Аникина </w:t>
      </w:r>
      <w:proofErr w:type="spellStart"/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Нелии</w:t>
      </w:r>
      <w:proofErr w:type="spellEnd"/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Геннадьевна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"</w:t>
      </w:r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7C2FED7" w14:textId="3D2146CA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по содействию в популяризации </w:t>
      </w:r>
      <w:proofErr w:type="spellStart"/>
      <w:proofErr w:type="gramStart"/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продукции:разработка</w:t>
      </w:r>
      <w:proofErr w:type="spellEnd"/>
      <w:proofErr w:type="gramEnd"/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макета,  изготовление, доставка  и монтаж  вывесок г. Гусиноозерск.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Аникина </w:t>
      </w:r>
      <w:proofErr w:type="spellStart"/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Нелии</w:t>
      </w:r>
      <w:proofErr w:type="spellEnd"/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Геннадьевна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"</w:t>
      </w:r>
    </w:p>
    <w:p w14:paraId="6488F092" w14:textId="77777777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42D53815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5D6" w:rsidRPr="00B835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B835D6" w:rsidRPr="00B835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08-17/113 от 30.07.2020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6D504430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2EAC8DE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8016ED" w:rsidRDefault="008016ED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8016ED" w:rsidRDefault="008016ED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39B7F864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540A508" w14:textId="4881CF9A" w:rsidR="003759D3" w:rsidRPr="003759D3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2A96B2F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3929316A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53993F96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4AFC7ECC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6B0D2ACF" w14:textId="77777777" w:rsidR="00D8420A" w:rsidRPr="00B835D6" w:rsidRDefault="00286A9F" w:rsidP="00D8420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420A" w:rsidRPr="00B835D6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Аникина </w:t>
      </w:r>
      <w:proofErr w:type="spellStart"/>
      <w:r w:rsidR="00D8420A" w:rsidRPr="00B835D6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Нелии</w:t>
      </w:r>
      <w:proofErr w:type="spellEnd"/>
      <w:r w:rsidR="00D8420A" w:rsidRPr="00B835D6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Геннадьевна</w:t>
      </w: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0FF0E837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по </w:t>
      </w:r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популяризации продукции:</w:t>
      </w:r>
      <w:r w:rsidR="008016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5D6" w:rsidRPr="00B835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разработка макета, изготовление, доставка и монтаж вывесок г. Гусиноозерск.</w:t>
      </w:r>
    </w:p>
    <w:p w14:paraId="479C3292" w14:textId="435D6903" w:rsidR="004451D9" w:rsidRDefault="00286A9F" w:rsidP="004451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451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51D9" w:rsidRPr="00E54417">
        <w:rPr>
          <w:rFonts w:ascii="Times New Roman" w:hAnsi="Times New Roman" w:cs="Times New Roman"/>
          <w:bCs/>
          <w:color w:val="000000" w:themeColor="text1"/>
        </w:rPr>
        <w:t>Разработка макета, изготовление и установка вывески</w:t>
      </w:r>
      <w:r w:rsidR="004451D9">
        <w:rPr>
          <w:rFonts w:ascii="Times New Roman" w:hAnsi="Times New Roman" w:cs="Times New Roman"/>
          <w:bCs/>
          <w:color w:val="000000" w:themeColor="text1"/>
        </w:rPr>
        <w:t xml:space="preserve"> - 3шт. </w:t>
      </w:r>
    </w:p>
    <w:p w14:paraId="4E4CE0D5" w14:textId="77777777" w:rsid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65A2464" w14:textId="3B8D1C80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5.1. </w:t>
      </w:r>
      <w:r w:rsidRPr="004451D9">
        <w:rPr>
          <w:rFonts w:ascii="Times New Roman" w:hAnsi="Times New Roman" w:cs="Times New Roman"/>
          <w:bCs/>
          <w:sz w:val="24"/>
          <w:szCs w:val="24"/>
        </w:rPr>
        <w:t xml:space="preserve">Объемные световые буквы «ОЧАГ» 2200х750мм: </w:t>
      </w:r>
    </w:p>
    <w:p w14:paraId="7B33086F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Лицо – акрил молочный, не менее 3мм, оклеенный пленкой </w:t>
      </w:r>
      <w:proofErr w:type="spellStart"/>
      <w:r w:rsidRPr="004451D9">
        <w:rPr>
          <w:rFonts w:ascii="Times New Roman" w:hAnsi="Times New Roman" w:cs="Times New Roman"/>
          <w:bCs/>
          <w:sz w:val="24"/>
          <w:szCs w:val="24"/>
        </w:rPr>
        <w:t>Oracal</w:t>
      </w:r>
      <w:proofErr w:type="spellEnd"/>
      <w:r w:rsidRPr="004451D9">
        <w:rPr>
          <w:rFonts w:ascii="Times New Roman" w:hAnsi="Times New Roman" w:cs="Times New Roman"/>
          <w:bCs/>
          <w:sz w:val="24"/>
          <w:szCs w:val="24"/>
        </w:rPr>
        <w:t xml:space="preserve"> 8500, глубина букв не менее 10 см;</w:t>
      </w:r>
    </w:p>
    <w:p w14:paraId="6FD7911E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Торцы ПВХ не менее 5мм, оклеенный, пленкой </w:t>
      </w:r>
      <w:proofErr w:type="spellStart"/>
      <w:r w:rsidRPr="004451D9">
        <w:rPr>
          <w:rFonts w:ascii="Times New Roman" w:hAnsi="Times New Roman" w:cs="Times New Roman"/>
          <w:bCs/>
          <w:sz w:val="24"/>
          <w:szCs w:val="24"/>
        </w:rPr>
        <w:t>Oracal</w:t>
      </w:r>
      <w:proofErr w:type="spellEnd"/>
      <w:r w:rsidRPr="004451D9">
        <w:rPr>
          <w:rFonts w:ascii="Times New Roman" w:hAnsi="Times New Roman" w:cs="Times New Roman"/>
          <w:bCs/>
          <w:sz w:val="24"/>
          <w:szCs w:val="24"/>
        </w:rPr>
        <w:t xml:space="preserve"> 641;</w:t>
      </w:r>
    </w:p>
    <w:p w14:paraId="3BE72369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>Задняя часть буквы ПВХ не менее 5 мм.</w:t>
      </w:r>
    </w:p>
    <w:p w14:paraId="2D464232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Строб-лампа INFINILITE LED STROBE-LIGHT, 220 В, 2 LED белого холодного цвета, 60 вспышек в минуту, 5 шт. </w:t>
      </w:r>
    </w:p>
    <w:p w14:paraId="7B6643D7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Светодиоды сверхъяркие, 1,2W </w:t>
      </w:r>
      <w:proofErr w:type="spellStart"/>
      <w:r w:rsidRPr="004451D9">
        <w:rPr>
          <w:rFonts w:ascii="Times New Roman" w:hAnsi="Times New Roman" w:cs="Times New Roman"/>
          <w:bCs/>
          <w:sz w:val="24"/>
          <w:szCs w:val="24"/>
        </w:rPr>
        <w:t>люмин</w:t>
      </w:r>
      <w:proofErr w:type="spellEnd"/>
      <w:r w:rsidRPr="004451D9">
        <w:rPr>
          <w:rFonts w:ascii="Times New Roman" w:hAnsi="Times New Roman" w:cs="Times New Roman"/>
          <w:bCs/>
          <w:sz w:val="24"/>
          <w:szCs w:val="24"/>
        </w:rPr>
        <w:t>, свечение белое холодное. Блоки питания 200W (влагозащитные (IP67), при расчете мощности блоков питания, обязательно учитывать запас по мощности не менее 30% от номинальной мощности светодиодных кластеров.</w:t>
      </w:r>
    </w:p>
    <w:p w14:paraId="1D457A7B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Установка фотореле класс не ниже ФР 602, подключение к имеющемуся выходу </w:t>
      </w:r>
      <w:proofErr w:type="spellStart"/>
      <w:proofErr w:type="gramStart"/>
      <w:r w:rsidRPr="004451D9">
        <w:rPr>
          <w:rFonts w:ascii="Times New Roman" w:hAnsi="Times New Roman" w:cs="Times New Roman"/>
          <w:bCs/>
          <w:sz w:val="24"/>
          <w:szCs w:val="24"/>
        </w:rPr>
        <w:t>эл.тока</w:t>
      </w:r>
      <w:proofErr w:type="spellEnd"/>
      <w:proofErr w:type="gramEnd"/>
      <w:r w:rsidRPr="004451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787F67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Каркас - труба металлическая профильная 20х20х1,5мм, порошковая покраска. Рекламная конструкция закрепляется как по верхней части, так и по нижней. </w:t>
      </w:r>
    </w:p>
    <w:p w14:paraId="62BC472A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Доставка и монтаж вывески по адресу: г. Гусиноозерск </w:t>
      </w:r>
      <w:proofErr w:type="spellStart"/>
      <w:r w:rsidRPr="004451D9">
        <w:rPr>
          <w:rFonts w:ascii="Times New Roman" w:hAnsi="Times New Roman" w:cs="Times New Roman"/>
          <w:bCs/>
          <w:sz w:val="24"/>
          <w:szCs w:val="24"/>
        </w:rPr>
        <w:t>ул.Ключевская</w:t>
      </w:r>
      <w:proofErr w:type="spellEnd"/>
      <w:r w:rsidRPr="004451D9">
        <w:rPr>
          <w:rFonts w:ascii="Times New Roman" w:hAnsi="Times New Roman" w:cs="Times New Roman"/>
          <w:bCs/>
          <w:sz w:val="24"/>
          <w:szCs w:val="24"/>
        </w:rPr>
        <w:t xml:space="preserve"> 29а.</w:t>
      </w:r>
    </w:p>
    <w:p w14:paraId="6C0311AA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C986D1" w14:textId="28F44D51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5.2. Объемные световые буквы «ПРОДУКТЫ» 2500х400мм 2 </w:t>
      </w:r>
      <w:proofErr w:type="spellStart"/>
      <w:r w:rsidRPr="004451D9">
        <w:rPr>
          <w:rFonts w:ascii="Times New Roman" w:hAnsi="Times New Roman" w:cs="Times New Roman"/>
          <w:bCs/>
          <w:sz w:val="24"/>
          <w:szCs w:val="24"/>
        </w:rPr>
        <w:t>шт</w:t>
      </w:r>
      <w:proofErr w:type="spellEnd"/>
      <w:r w:rsidRPr="004451D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A45D4AB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Лицо – акрил молочный, не менее 3мм, оклеенный пленкой </w:t>
      </w:r>
      <w:proofErr w:type="spellStart"/>
      <w:r w:rsidRPr="004451D9">
        <w:rPr>
          <w:rFonts w:ascii="Times New Roman" w:hAnsi="Times New Roman" w:cs="Times New Roman"/>
          <w:bCs/>
          <w:sz w:val="24"/>
          <w:szCs w:val="24"/>
        </w:rPr>
        <w:t>Oracal</w:t>
      </w:r>
      <w:proofErr w:type="spellEnd"/>
      <w:r w:rsidRPr="004451D9">
        <w:rPr>
          <w:rFonts w:ascii="Times New Roman" w:hAnsi="Times New Roman" w:cs="Times New Roman"/>
          <w:bCs/>
          <w:sz w:val="24"/>
          <w:szCs w:val="24"/>
        </w:rPr>
        <w:t xml:space="preserve"> 8500, глубина букв не менее 10 см;</w:t>
      </w:r>
    </w:p>
    <w:p w14:paraId="13FC8EAC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Торцы ПВХ не менее 5мм, оклеенный, пленкой </w:t>
      </w:r>
      <w:proofErr w:type="spellStart"/>
      <w:r w:rsidRPr="004451D9">
        <w:rPr>
          <w:rFonts w:ascii="Times New Roman" w:hAnsi="Times New Roman" w:cs="Times New Roman"/>
          <w:bCs/>
          <w:sz w:val="24"/>
          <w:szCs w:val="24"/>
        </w:rPr>
        <w:t>Oracal</w:t>
      </w:r>
      <w:proofErr w:type="spellEnd"/>
      <w:r w:rsidRPr="004451D9">
        <w:rPr>
          <w:rFonts w:ascii="Times New Roman" w:hAnsi="Times New Roman" w:cs="Times New Roman"/>
          <w:bCs/>
          <w:sz w:val="24"/>
          <w:szCs w:val="24"/>
        </w:rPr>
        <w:t xml:space="preserve"> 641;</w:t>
      </w:r>
    </w:p>
    <w:p w14:paraId="5AFA1B33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>Задняя часть буквы ПВХ не менее 5 мм.</w:t>
      </w:r>
    </w:p>
    <w:p w14:paraId="47F24EA4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Светодиоды сверхъяркие, 1,2W </w:t>
      </w:r>
      <w:proofErr w:type="spellStart"/>
      <w:r w:rsidRPr="004451D9">
        <w:rPr>
          <w:rFonts w:ascii="Times New Roman" w:hAnsi="Times New Roman" w:cs="Times New Roman"/>
          <w:bCs/>
          <w:sz w:val="24"/>
          <w:szCs w:val="24"/>
        </w:rPr>
        <w:t>люмин</w:t>
      </w:r>
      <w:proofErr w:type="spellEnd"/>
      <w:r w:rsidRPr="004451D9">
        <w:rPr>
          <w:rFonts w:ascii="Times New Roman" w:hAnsi="Times New Roman" w:cs="Times New Roman"/>
          <w:bCs/>
          <w:sz w:val="24"/>
          <w:szCs w:val="24"/>
        </w:rPr>
        <w:t>, свечение белое холодное. Блоки питания 200W (влагозащитные (IP67), при расчете мощности блоков питания, обязательно учитывать запас по мощности не менее 30% от номинальной мощности светодиодных кластеров.</w:t>
      </w:r>
    </w:p>
    <w:p w14:paraId="35BFBE9F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Установка фотореле класс не ниже ФР 602, подключение к имеющемуся выходу </w:t>
      </w:r>
      <w:proofErr w:type="spellStart"/>
      <w:proofErr w:type="gramStart"/>
      <w:r w:rsidRPr="004451D9">
        <w:rPr>
          <w:rFonts w:ascii="Times New Roman" w:hAnsi="Times New Roman" w:cs="Times New Roman"/>
          <w:bCs/>
          <w:sz w:val="24"/>
          <w:szCs w:val="24"/>
        </w:rPr>
        <w:t>эл.тока</w:t>
      </w:r>
      <w:proofErr w:type="spellEnd"/>
      <w:proofErr w:type="gramEnd"/>
      <w:r w:rsidRPr="004451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00B9D3" w14:textId="77777777" w:rsidR="004451D9" w:rsidRP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 xml:space="preserve">Каркас - труба металлическая профильная 20х20х1,5мм, порошковая покраска. Рекламная конструкция закрепляется как по верхней части, так и по нижней. </w:t>
      </w:r>
    </w:p>
    <w:p w14:paraId="6EE581E1" w14:textId="77777777" w:rsid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4451D9">
        <w:rPr>
          <w:rFonts w:ascii="Times New Roman" w:hAnsi="Times New Roman" w:cs="Times New Roman"/>
          <w:bCs/>
          <w:sz w:val="24"/>
          <w:szCs w:val="24"/>
        </w:rPr>
        <w:t>Доставка и монтаж вывески по адресу: г. Гусиноозерск</w:t>
      </w:r>
    </w:p>
    <w:p w14:paraId="75B497B6" w14:textId="77777777" w:rsidR="004451D9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C2D0E70" w14:textId="7877AF83" w:rsidR="004451D9" w:rsidRDefault="004451D9" w:rsidP="004451D9">
      <w:pPr>
        <w:pStyle w:val="1"/>
        <w:spacing w:before="0" w:beforeAutospacing="0" w:after="210" w:afterAutospacing="0" w:line="360" w:lineRule="atLeast"/>
        <w:ind w:left="709"/>
        <w:rPr>
          <w:b w:val="0"/>
          <w:bCs w:val="0"/>
          <w:color w:val="333333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4"/>
        </w:rPr>
        <w:t>5.3</w:t>
      </w:r>
      <w:r w:rsidRPr="003E6C54">
        <w:rPr>
          <w:b w:val="0"/>
          <w:bCs w:val="0"/>
          <w:color w:val="000000" w:themeColor="text1"/>
          <w:sz w:val="22"/>
          <w:szCs w:val="24"/>
        </w:rPr>
        <w:t>.</w:t>
      </w:r>
      <w:r w:rsidRPr="003E6C54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4451D9">
        <w:rPr>
          <w:rFonts w:eastAsiaTheme="minorHAnsi"/>
          <w:b w:val="0"/>
          <w:color w:val="000000" w:themeColor="text1"/>
          <w:kern w:val="0"/>
          <w:sz w:val="22"/>
          <w:szCs w:val="22"/>
          <w:lang w:eastAsia="en-US"/>
        </w:rPr>
        <w:t>Доставка и монтаж светодиодного прожектора RGB 1 шт</w:t>
      </w:r>
      <w:r>
        <w:rPr>
          <w:b w:val="0"/>
          <w:bCs w:val="0"/>
          <w:color w:val="333333"/>
          <w:sz w:val="22"/>
          <w:szCs w:val="22"/>
        </w:rPr>
        <w:t xml:space="preserve">. </w:t>
      </w:r>
    </w:p>
    <w:p w14:paraId="11740418" w14:textId="77777777" w:rsidR="004451D9" w:rsidRPr="008F496A" w:rsidRDefault="004451D9" w:rsidP="004451D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8F496A">
        <w:rPr>
          <w:rFonts w:ascii="Times New Roman" w:hAnsi="Times New Roman" w:cs="Times New Roman"/>
          <w:bCs/>
          <w:color w:val="000000" w:themeColor="text1"/>
        </w:rPr>
        <w:t>Обязательное наличие информации «изготовлено при поддержк</w:t>
      </w:r>
      <w:r>
        <w:rPr>
          <w:rFonts w:ascii="Times New Roman" w:hAnsi="Times New Roman" w:cs="Times New Roman"/>
          <w:bCs/>
          <w:color w:val="000000" w:themeColor="text1"/>
        </w:rPr>
        <w:t>е</w:t>
      </w:r>
      <w:r w:rsidRPr="008F496A">
        <w:rPr>
          <w:rFonts w:ascii="Times New Roman" w:hAnsi="Times New Roman" w:cs="Times New Roman"/>
          <w:bCs/>
          <w:color w:val="000000" w:themeColor="text1"/>
        </w:rPr>
        <w:t xml:space="preserve"> Центра «Мой бизнес» с использованием фирменного блока.</w:t>
      </w:r>
    </w:p>
    <w:p w14:paraId="2ACDB8A1" w14:textId="77777777" w:rsidR="004451D9" w:rsidRPr="008F496A" w:rsidRDefault="004451D9" w:rsidP="004451D9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</w:p>
    <w:p w14:paraId="3850AD0E" w14:textId="376F4863" w:rsidR="00FB06A8" w:rsidRPr="001E3538" w:rsidRDefault="004451D9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</w:t>
      </w:r>
      <w:r w:rsidRPr="001E35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7503FF4B" w:rsidR="00FC0883" w:rsidRPr="00E172DD" w:rsidRDefault="004451D9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1D10739A" w:rsidR="00FC0883" w:rsidRPr="00E172DD" w:rsidRDefault="004451D9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2256A3BC" w:rsidR="00FC0883" w:rsidRPr="00E172DD" w:rsidRDefault="004451D9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13F8F5EA"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4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5A71E621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4451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8016ED" w:rsidRDefault="008016ED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8016ED" w:rsidRDefault="008016ED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8016ED" w:rsidRDefault="008016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8016ED" w:rsidRDefault="008016ED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8016ED" w:rsidRDefault="008016ED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B0465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D38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4451D9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16ED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E140B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835D6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B18A2"/>
    <w:rsid w:val="00CB1C5F"/>
    <w:rsid w:val="00CC0BD4"/>
    <w:rsid w:val="00CC12ED"/>
    <w:rsid w:val="00CE0142"/>
    <w:rsid w:val="00D50E4D"/>
    <w:rsid w:val="00D62201"/>
    <w:rsid w:val="00D7081A"/>
    <w:rsid w:val="00D8420A"/>
    <w:rsid w:val="00D87DA0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5920</Words>
  <Characters>33746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5</cp:revision>
  <cp:lastPrinted>2020-07-15T02:59:00Z</cp:lastPrinted>
  <dcterms:created xsi:type="dcterms:W3CDTF">2020-07-28T12:22:00Z</dcterms:created>
  <dcterms:modified xsi:type="dcterms:W3CDTF">2020-07-29T07:56:00Z</dcterms:modified>
</cp:coreProperties>
</file>