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6ADEE66E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63773619" w14:textId="77777777" w:rsidR="005F7C72" w:rsidRDefault="005F7C72" w:rsidP="00BE7D97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399D46DE" wp14:editId="61B47482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E69277" wp14:editId="428DC702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4E7AD3AB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6F6345D4" w14:textId="77777777" w:rsidR="005F7C72" w:rsidRPr="005F7C72" w:rsidRDefault="005F7C72" w:rsidP="00BE7D97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5917387D" w14:textId="77777777" w:rsidR="005F7C72" w:rsidRPr="005F7C72" w:rsidRDefault="005F7C72" w:rsidP="00BE7D97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54186128" wp14:editId="465415AC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2BBE3170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43AEDB2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63BD7026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75843B44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6CE29B42" w14:textId="77777777" w:rsidR="005F7C72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4C6B210C" w14:textId="77777777" w:rsidR="005F7C72" w:rsidRPr="005F7C72" w:rsidRDefault="00F75955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proofErr w:type="spellEnd"/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proofErr w:type="spellStart"/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44DF9CC1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518D7852" w14:textId="77777777" w:rsidR="005F7C72" w:rsidRPr="00A03854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3B4DC452" w14:textId="77777777" w:rsidR="005F7C72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31715229" w14:textId="77777777" w:rsidR="005F7C72" w:rsidRDefault="005F7C72" w:rsidP="00BE7D97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6369B699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698F0543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EC9DAF2" w14:textId="77777777" w:rsidR="005F7C72" w:rsidRPr="004D1429" w:rsidRDefault="005F7C72" w:rsidP="004D1429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На № ______</w:t>
            </w:r>
            <w:r w:rsidR="00403FCD">
              <w:rPr>
                <w:bCs/>
                <w:kern w:val="36"/>
                <w:sz w:val="20"/>
                <w:szCs w:val="20"/>
              </w:rPr>
              <w:t>_</w:t>
            </w:r>
            <w:r>
              <w:rPr>
                <w:bCs/>
                <w:kern w:val="36"/>
                <w:sz w:val="20"/>
                <w:szCs w:val="20"/>
              </w:rPr>
              <w:t>______от _________________</w:t>
            </w:r>
            <w:r w:rsidR="004D1429"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10E13635" w14:textId="77777777" w:rsidR="005F7C72" w:rsidRPr="00A03854" w:rsidRDefault="005F7C72" w:rsidP="00BE7D97">
            <w:pPr>
              <w:spacing w:after="0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2AE93CE3" w14:textId="77777777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50D19BB1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144EBD3B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3A7B6796" w14:textId="77777777" w:rsidR="00C124D6" w:rsidRDefault="00C124D6" w:rsidP="004A202C">
      <w:pPr>
        <w:spacing w:after="0" w:line="240" w:lineRule="auto"/>
        <w:rPr>
          <w:sz w:val="28"/>
        </w:rPr>
      </w:pPr>
    </w:p>
    <w:p w14:paraId="2B41AD6D" w14:textId="77777777" w:rsidR="0091686F" w:rsidRPr="004A202C" w:rsidRDefault="0091686F" w:rsidP="0091686F">
      <w:pPr>
        <w:spacing w:after="0"/>
        <w:jc w:val="center"/>
        <w:rPr>
          <w:b/>
          <w:szCs w:val="24"/>
        </w:rPr>
      </w:pPr>
      <w:r w:rsidRPr="004A202C">
        <w:rPr>
          <w:b/>
          <w:szCs w:val="24"/>
        </w:rPr>
        <w:t>Запрос коммерческого предложения на оказание услуги</w:t>
      </w:r>
    </w:p>
    <w:p w14:paraId="11A6F076" w14:textId="58D5A819" w:rsidR="00DD5454" w:rsidRDefault="000969DD" w:rsidP="00DD5454">
      <w:pPr>
        <w:ind w:firstLine="567"/>
        <w:jc w:val="both"/>
        <w:rPr>
          <w:bCs/>
          <w:szCs w:val="24"/>
        </w:rPr>
      </w:pPr>
      <w:r w:rsidRPr="004A202C">
        <w:rPr>
          <w:bCs/>
          <w:szCs w:val="24"/>
        </w:rPr>
        <w:t xml:space="preserve">Центр поддержки экспорта Бурятии запрашивает коммерческое </w:t>
      </w:r>
      <w:r w:rsidR="0066767A" w:rsidRPr="004A202C">
        <w:rPr>
          <w:bCs/>
          <w:szCs w:val="24"/>
        </w:rPr>
        <w:t xml:space="preserve">предложение </w:t>
      </w:r>
      <w:r w:rsidR="0066767A" w:rsidRPr="0066767A">
        <w:rPr>
          <w:bCs/>
          <w:szCs w:val="24"/>
        </w:rPr>
        <w:t xml:space="preserve">на оказание услуги по поиску потенциальных партнеров в </w:t>
      </w:r>
      <w:r w:rsidR="0066767A">
        <w:rPr>
          <w:bCs/>
          <w:szCs w:val="24"/>
        </w:rPr>
        <w:t xml:space="preserve">странах </w:t>
      </w:r>
      <w:r w:rsidR="0066767A" w:rsidRPr="0066767A">
        <w:rPr>
          <w:bCs/>
          <w:szCs w:val="24"/>
        </w:rPr>
        <w:t>ЕС</w:t>
      </w:r>
      <w:r w:rsidRPr="004A202C">
        <w:rPr>
          <w:bCs/>
          <w:szCs w:val="24"/>
        </w:rPr>
        <w:t xml:space="preserve"> для </w:t>
      </w:r>
      <w:r w:rsidR="0066767A" w:rsidRPr="0066767A">
        <w:rPr>
          <w:bCs/>
          <w:szCs w:val="24"/>
        </w:rPr>
        <w:t>ООО "</w:t>
      </w:r>
      <w:r w:rsidR="00F75955">
        <w:rPr>
          <w:bCs/>
          <w:szCs w:val="24"/>
        </w:rPr>
        <w:t>Лидер</w:t>
      </w:r>
      <w:r w:rsidR="0066767A" w:rsidRPr="0066767A">
        <w:rPr>
          <w:bCs/>
          <w:szCs w:val="24"/>
        </w:rPr>
        <w:t>" (ИНН 03</w:t>
      </w:r>
      <w:r w:rsidR="00F75955">
        <w:rPr>
          <w:bCs/>
          <w:szCs w:val="24"/>
        </w:rPr>
        <w:t>23406199</w:t>
      </w:r>
      <w:r w:rsidR="0066767A" w:rsidRPr="0066767A">
        <w:rPr>
          <w:bCs/>
          <w:szCs w:val="24"/>
        </w:rPr>
        <w:t>)</w:t>
      </w:r>
      <w:r w:rsidRPr="004A202C">
        <w:rPr>
          <w:bCs/>
          <w:szCs w:val="24"/>
        </w:rPr>
        <w:t xml:space="preserve"> в соответствии с Техническим заданием</w:t>
      </w:r>
      <w:r w:rsidR="00DD5454" w:rsidRPr="004A202C">
        <w:rPr>
          <w:bCs/>
          <w:szCs w:val="24"/>
        </w:rPr>
        <w:t xml:space="preserve"> проекта Договора (в Приложении).</w:t>
      </w:r>
    </w:p>
    <w:p w14:paraId="4C63ABBE" w14:textId="0E0DE447" w:rsidR="000969DD" w:rsidRPr="004A202C" w:rsidRDefault="000969DD" w:rsidP="000969DD">
      <w:pPr>
        <w:ind w:firstLine="709"/>
        <w:jc w:val="both"/>
        <w:rPr>
          <w:b/>
          <w:szCs w:val="24"/>
        </w:rPr>
      </w:pPr>
      <w:r w:rsidRPr="004A202C">
        <w:rPr>
          <w:bCs/>
          <w:szCs w:val="24"/>
        </w:rPr>
        <w:t>Прошу предоставить коммерческое предложени</w:t>
      </w:r>
      <w:r w:rsidR="00BE7D97">
        <w:rPr>
          <w:bCs/>
          <w:szCs w:val="24"/>
        </w:rPr>
        <w:t>е</w:t>
      </w:r>
      <w:r w:rsidRPr="004A202C">
        <w:rPr>
          <w:bCs/>
          <w:szCs w:val="24"/>
        </w:rPr>
        <w:t xml:space="preserve"> до </w:t>
      </w:r>
      <w:r w:rsidR="00F75955">
        <w:rPr>
          <w:bCs/>
          <w:szCs w:val="24"/>
        </w:rPr>
        <w:t>26.08.2021</w:t>
      </w:r>
      <w:r w:rsidRPr="004A202C">
        <w:rPr>
          <w:bCs/>
          <w:szCs w:val="24"/>
        </w:rPr>
        <w:t xml:space="preserve">, 12:00 (по </w:t>
      </w:r>
      <w:r w:rsidR="00DD4610" w:rsidRPr="004A202C">
        <w:rPr>
          <w:bCs/>
          <w:szCs w:val="24"/>
        </w:rPr>
        <w:t>Иркутскому времени</w:t>
      </w:r>
      <w:r w:rsidRPr="004A202C">
        <w:rPr>
          <w:bCs/>
          <w:szCs w:val="24"/>
        </w:rPr>
        <w:t>), максимальная цена на оказание услуги составляет 200 тыс. руб. 00 коп.</w:t>
      </w:r>
    </w:p>
    <w:p w14:paraId="26C07FCD" w14:textId="77777777" w:rsidR="000969DD" w:rsidRPr="004A202C" w:rsidRDefault="000969DD" w:rsidP="000969DD">
      <w:pPr>
        <w:jc w:val="both"/>
        <w:rPr>
          <w:bCs/>
          <w:szCs w:val="24"/>
        </w:rPr>
      </w:pPr>
      <w:r w:rsidRPr="004A202C">
        <w:rPr>
          <w:bCs/>
          <w:szCs w:val="24"/>
        </w:rPr>
        <w:tab/>
        <w:t>Коммерческое предложение должно быть оформлено по прилагаемой форме</w:t>
      </w:r>
      <w:r w:rsidR="00DD5454" w:rsidRPr="004A202C">
        <w:rPr>
          <w:bCs/>
          <w:szCs w:val="24"/>
        </w:rPr>
        <w:t xml:space="preserve"> (в Приложении)</w:t>
      </w:r>
      <w:r w:rsidRPr="004A202C">
        <w:rPr>
          <w:bCs/>
          <w:szCs w:val="24"/>
        </w:rPr>
        <w:t>.</w:t>
      </w:r>
    </w:p>
    <w:p w14:paraId="41F3A4E7" w14:textId="77777777" w:rsidR="000969DD" w:rsidRPr="004A202C" w:rsidRDefault="000969DD" w:rsidP="000969DD">
      <w:pPr>
        <w:ind w:firstLine="709"/>
        <w:jc w:val="both"/>
        <w:rPr>
          <w:bCs/>
          <w:szCs w:val="24"/>
        </w:rPr>
      </w:pPr>
      <w:r w:rsidRPr="004A202C">
        <w:rPr>
          <w:bCs/>
          <w:szCs w:val="24"/>
        </w:rPr>
        <w:t>Приложение:</w:t>
      </w:r>
    </w:p>
    <w:p w14:paraId="3B0A0C0F" w14:textId="77777777" w:rsidR="000969DD" w:rsidRPr="004A202C" w:rsidRDefault="000969DD" w:rsidP="000969DD">
      <w:pPr>
        <w:numPr>
          <w:ilvl w:val="1"/>
          <w:numId w:val="13"/>
        </w:numPr>
        <w:contextualSpacing/>
        <w:jc w:val="both"/>
        <w:rPr>
          <w:bCs/>
          <w:szCs w:val="24"/>
        </w:rPr>
      </w:pPr>
      <w:r w:rsidRPr="004A202C">
        <w:rPr>
          <w:bCs/>
          <w:szCs w:val="24"/>
        </w:rPr>
        <w:t>Форма коммерческого предложения.</w:t>
      </w:r>
    </w:p>
    <w:p w14:paraId="0B7D62A2" w14:textId="77777777" w:rsidR="0091686F" w:rsidRPr="004A202C" w:rsidRDefault="000969DD" w:rsidP="000969DD">
      <w:pPr>
        <w:numPr>
          <w:ilvl w:val="1"/>
          <w:numId w:val="13"/>
        </w:numPr>
        <w:contextualSpacing/>
        <w:jc w:val="both"/>
        <w:rPr>
          <w:bCs/>
          <w:szCs w:val="24"/>
        </w:rPr>
      </w:pPr>
      <w:r w:rsidRPr="004A202C">
        <w:rPr>
          <w:bCs/>
          <w:szCs w:val="24"/>
        </w:rPr>
        <w:t>Проект договора</w:t>
      </w:r>
      <w:r w:rsidR="00750F65" w:rsidRPr="004A202C">
        <w:rPr>
          <w:bCs/>
          <w:szCs w:val="24"/>
        </w:rPr>
        <w:t xml:space="preserve"> с Техническим заданием.</w:t>
      </w:r>
    </w:p>
    <w:p w14:paraId="643DA9C1" w14:textId="77777777" w:rsidR="000969DD" w:rsidRPr="004A202C" w:rsidRDefault="000969DD" w:rsidP="000969DD">
      <w:pPr>
        <w:contextualSpacing/>
        <w:jc w:val="both"/>
        <w:rPr>
          <w:bCs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91686F" w:rsidRPr="004A202C" w14:paraId="4BB770BD" w14:textId="77777777" w:rsidTr="0091686F">
        <w:tc>
          <w:tcPr>
            <w:tcW w:w="4248" w:type="dxa"/>
          </w:tcPr>
          <w:p w14:paraId="2CA64734" w14:textId="15CF30F3" w:rsidR="004A202C" w:rsidRPr="004A202C" w:rsidRDefault="00F75955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Руководитель </w:t>
            </w:r>
            <w:r w:rsidR="0091686F" w:rsidRPr="004A202C">
              <w:rPr>
                <w:rFonts w:eastAsia="Times New Roman"/>
                <w:color w:val="000000"/>
                <w:sz w:val="24"/>
                <w:szCs w:val="24"/>
              </w:rPr>
              <w:t xml:space="preserve">Центра поддержки </w:t>
            </w:r>
          </w:p>
          <w:p w14:paraId="02065390" w14:textId="77777777" w:rsidR="0091686F" w:rsidRPr="004A202C" w:rsidRDefault="004A202C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A202C">
              <w:rPr>
                <w:rFonts w:eastAsia="Times New Roman"/>
                <w:color w:val="000000"/>
                <w:sz w:val="24"/>
                <w:szCs w:val="24"/>
              </w:rPr>
              <w:t xml:space="preserve">            </w:t>
            </w:r>
            <w:r w:rsidR="0091686F" w:rsidRPr="004A202C">
              <w:rPr>
                <w:rFonts w:eastAsia="Times New Roman"/>
                <w:color w:val="000000"/>
                <w:sz w:val="24"/>
                <w:szCs w:val="24"/>
              </w:rPr>
              <w:t>экспорта Бурятии</w:t>
            </w:r>
          </w:p>
        </w:tc>
        <w:tc>
          <w:tcPr>
            <w:tcW w:w="2439" w:type="dxa"/>
          </w:tcPr>
          <w:p w14:paraId="47C05B3B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  <w:p w14:paraId="3978CED0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A202C">
              <w:rPr>
                <w:rFonts w:eastAsia="Times New Roman"/>
                <w:color w:val="000000"/>
                <w:sz w:val="24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6AA2CD03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  <w:p w14:paraId="029FE8ED" w14:textId="5E23E9C5" w:rsidR="0091686F" w:rsidRPr="004A202C" w:rsidRDefault="00F75955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Р.Ю. Гылыпкылов</w:t>
            </w:r>
          </w:p>
        </w:tc>
      </w:tr>
      <w:tr w:rsidR="0091686F" w:rsidRPr="004A202C" w14:paraId="67620414" w14:textId="77777777" w:rsidTr="0091686F">
        <w:tc>
          <w:tcPr>
            <w:tcW w:w="4248" w:type="dxa"/>
          </w:tcPr>
          <w:p w14:paraId="576CD5AF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</w:tcPr>
          <w:p w14:paraId="054E6EF3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A202C">
              <w:rPr>
                <w:rFonts w:eastAsia="Times New Roman"/>
                <w:color w:val="000000"/>
                <w:sz w:val="24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D03019F" w14:textId="77777777" w:rsidR="0091686F" w:rsidRPr="004A202C" w:rsidRDefault="0091686F" w:rsidP="00016CF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A202C">
              <w:rPr>
                <w:rFonts w:eastAsia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</w:tbl>
    <w:p w14:paraId="364372DF" w14:textId="77777777" w:rsidR="003B3046" w:rsidRPr="004A202C" w:rsidRDefault="003B3046" w:rsidP="00016CF9">
      <w:pPr>
        <w:rPr>
          <w:rFonts w:eastAsia="Times New Roman"/>
          <w:color w:val="000000"/>
          <w:szCs w:val="24"/>
          <w:lang w:eastAsia="ru-RU"/>
        </w:rPr>
      </w:pPr>
    </w:p>
    <w:p w14:paraId="549A954D" w14:textId="77777777" w:rsidR="003B3046" w:rsidRPr="004A202C" w:rsidRDefault="003B3046" w:rsidP="00016CF9">
      <w:pPr>
        <w:rPr>
          <w:rFonts w:eastAsia="Times New Roman"/>
          <w:color w:val="000000"/>
          <w:szCs w:val="24"/>
          <w:lang w:eastAsia="ru-RU"/>
        </w:rPr>
      </w:pPr>
    </w:p>
    <w:p w14:paraId="495E7EF8" w14:textId="77777777" w:rsidR="00DD5454" w:rsidRPr="004A202C" w:rsidRDefault="00DD5454" w:rsidP="00016CF9">
      <w:pPr>
        <w:rPr>
          <w:rFonts w:eastAsia="Times New Roman"/>
          <w:color w:val="000000"/>
          <w:szCs w:val="24"/>
          <w:lang w:eastAsia="ru-RU"/>
        </w:rPr>
      </w:pPr>
    </w:p>
    <w:p w14:paraId="4939BB52" w14:textId="77777777" w:rsidR="00DD5454" w:rsidRPr="004A202C" w:rsidRDefault="00DD5454" w:rsidP="00016CF9">
      <w:pPr>
        <w:rPr>
          <w:rFonts w:eastAsia="Times New Roman"/>
          <w:color w:val="000000"/>
          <w:szCs w:val="24"/>
          <w:lang w:eastAsia="ru-RU"/>
        </w:rPr>
      </w:pPr>
    </w:p>
    <w:p w14:paraId="0AECCDBB" w14:textId="0EE06CC4" w:rsidR="00F73D3E" w:rsidRPr="004A202C" w:rsidRDefault="00F73D3E" w:rsidP="00016CF9">
      <w:pPr>
        <w:rPr>
          <w:rFonts w:eastAsia="Times New Roman"/>
          <w:color w:val="000000"/>
          <w:szCs w:val="24"/>
          <w:lang w:eastAsia="ru-RU"/>
        </w:rPr>
      </w:pPr>
    </w:p>
    <w:sectPr w:rsidR="00F73D3E" w:rsidRPr="004A202C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03EF"/>
    <w:multiLevelType w:val="multilevel"/>
    <w:tmpl w:val="88AA72D6"/>
    <w:lvl w:ilvl="0">
      <w:start w:val="1"/>
      <w:numFmt w:val="decimal"/>
      <w:lvlText w:val="%1)"/>
      <w:lvlJc w:val="left"/>
      <w:pPr>
        <w:ind w:left="2840" w:hanging="85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3785" w:hanging="180"/>
      </w:pPr>
    </w:lvl>
    <w:lvl w:ilvl="3" w:tentative="1">
      <w:start w:val="1"/>
      <w:numFmt w:val="decimal"/>
      <w:lvlText w:val="%4."/>
      <w:lvlJc w:val="left"/>
      <w:pPr>
        <w:ind w:left="4505" w:hanging="360"/>
      </w:pPr>
    </w:lvl>
    <w:lvl w:ilvl="4" w:tentative="1">
      <w:start w:val="1"/>
      <w:numFmt w:val="lowerLetter"/>
      <w:lvlText w:val="%5."/>
      <w:lvlJc w:val="left"/>
      <w:pPr>
        <w:ind w:left="5225" w:hanging="360"/>
      </w:pPr>
    </w:lvl>
    <w:lvl w:ilvl="5" w:tentative="1">
      <w:start w:val="1"/>
      <w:numFmt w:val="lowerRoman"/>
      <w:lvlText w:val="%6."/>
      <w:lvlJc w:val="right"/>
      <w:pPr>
        <w:ind w:left="5945" w:hanging="180"/>
      </w:pPr>
    </w:lvl>
    <w:lvl w:ilvl="6" w:tentative="1">
      <w:start w:val="1"/>
      <w:numFmt w:val="decimal"/>
      <w:lvlText w:val="%7."/>
      <w:lvlJc w:val="left"/>
      <w:pPr>
        <w:ind w:left="6665" w:hanging="360"/>
      </w:pPr>
    </w:lvl>
    <w:lvl w:ilvl="7" w:tentative="1">
      <w:start w:val="1"/>
      <w:numFmt w:val="lowerLetter"/>
      <w:lvlText w:val="%8."/>
      <w:lvlJc w:val="left"/>
      <w:pPr>
        <w:ind w:left="7385" w:hanging="360"/>
      </w:pPr>
    </w:lvl>
    <w:lvl w:ilvl="8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5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9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11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C72"/>
    <w:rsid w:val="000150B3"/>
    <w:rsid w:val="00016CF9"/>
    <w:rsid w:val="00041606"/>
    <w:rsid w:val="00046CA9"/>
    <w:rsid w:val="00056C71"/>
    <w:rsid w:val="000576D4"/>
    <w:rsid w:val="000668E6"/>
    <w:rsid w:val="000969DD"/>
    <w:rsid w:val="000F76E5"/>
    <w:rsid w:val="0010663C"/>
    <w:rsid w:val="00124549"/>
    <w:rsid w:val="00141FE5"/>
    <w:rsid w:val="001516CF"/>
    <w:rsid w:val="00180DBC"/>
    <w:rsid w:val="00183DF9"/>
    <w:rsid w:val="0019265E"/>
    <w:rsid w:val="001A0F5D"/>
    <w:rsid w:val="001C1C1B"/>
    <w:rsid w:val="00212AF4"/>
    <w:rsid w:val="00246876"/>
    <w:rsid w:val="00250E36"/>
    <w:rsid w:val="002631F1"/>
    <w:rsid w:val="002B2012"/>
    <w:rsid w:val="002B33C2"/>
    <w:rsid w:val="002B70BF"/>
    <w:rsid w:val="002C702F"/>
    <w:rsid w:val="002E1A74"/>
    <w:rsid w:val="00314142"/>
    <w:rsid w:val="00352357"/>
    <w:rsid w:val="00353183"/>
    <w:rsid w:val="003767DA"/>
    <w:rsid w:val="003A2779"/>
    <w:rsid w:val="003A2E9D"/>
    <w:rsid w:val="003B3046"/>
    <w:rsid w:val="003C45FA"/>
    <w:rsid w:val="003D2973"/>
    <w:rsid w:val="003F6AFD"/>
    <w:rsid w:val="00403FCD"/>
    <w:rsid w:val="004768D2"/>
    <w:rsid w:val="00484407"/>
    <w:rsid w:val="00490E4E"/>
    <w:rsid w:val="0049343D"/>
    <w:rsid w:val="00497B9C"/>
    <w:rsid w:val="004A202C"/>
    <w:rsid w:val="004B2884"/>
    <w:rsid w:val="004C0C5B"/>
    <w:rsid w:val="004C5FF8"/>
    <w:rsid w:val="004D1429"/>
    <w:rsid w:val="004D7463"/>
    <w:rsid w:val="004F137F"/>
    <w:rsid w:val="00504D13"/>
    <w:rsid w:val="00523ECF"/>
    <w:rsid w:val="005309FF"/>
    <w:rsid w:val="00531BF6"/>
    <w:rsid w:val="00536962"/>
    <w:rsid w:val="0054021E"/>
    <w:rsid w:val="005671AE"/>
    <w:rsid w:val="005826A2"/>
    <w:rsid w:val="005914A3"/>
    <w:rsid w:val="0059672A"/>
    <w:rsid w:val="005C16AC"/>
    <w:rsid w:val="005C4A00"/>
    <w:rsid w:val="005E29CA"/>
    <w:rsid w:val="005E4E3D"/>
    <w:rsid w:val="005F7C72"/>
    <w:rsid w:val="00636F4C"/>
    <w:rsid w:val="00640479"/>
    <w:rsid w:val="0066767A"/>
    <w:rsid w:val="006A3729"/>
    <w:rsid w:val="00737C85"/>
    <w:rsid w:val="00750F65"/>
    <w:rsid w:val="007A55E9"/>
    <w:rsid w:val="007B13F7"/>
    <w:rsid w:val="007B6483"/>
    <w:rsid w:val="007C6E0F"/>
    <w:rsid w:val="007D7246"/>
    <w:rsid w:val="007E43DD"/>
    <w:rsid w:val="007E5879"/>
    <w:rsid w:val="008057AB"/>
    <w:rsid w:val="00816A33"/>
    <w:rsid w:val="0084169E"/>
    <w:rsid w:val="00847061"/>
    <w:rsid w:val="008A051D"/>
    <w:rsid w:val="008C4815"/>
    <w:rsid w:val="008F6E67"/>
    <w:rsid w:val="0091686F"/>
    <w:rsid w:val="00935A1B"/>
    <w:rsid w:val="00947BE7"/>
    <w:rsid w:val="009E6581"/>
    <w:rsid w:val="009F415A"/>
    <w:rsid w:val="009F6164"/>
    <w:rsid w:val="00A07F3E"/>
    <w:rsid w:val="00A15DF2"/>
    <w:rsid w:val="00A269AC"/>
    <w:rsid w:val="00A41324"/>
    <w:rsid w:val="00A7157E"/>
    <w:rsid w:val="00A7368A"/>
    <w:rsid w:val="00AA723D"/>
    <w:rsid w:val="00AE1B36"/>
    <w:rsid w:val="00AF2478"/>
    <w:rsid w:val="00AF2A2E"/>
    <w:rsid w:val="00B07F2E"/>
    <w:rsid w:val="00B3015A"/>
    <w:rsid w:val="00B6564B"/>
    <w:rsid w:val="00B775F3"/>
    <w:rsid w:val="00BA01E0"/>
    <w:rsid w:val="00BE7D97"/>
    <w:rsid w:val="00C124D6"/>
    <w:rsid w:val="00C236E7"/>
    <w:rsid w:val="00C37492"/>
    <w:rsid w:val="00C46E92"/>
    <w:rsid w:val="00C6294D"/>
    <w:rsid w:val="00C66003"/>
    <w:rsid w:val="00C87795"/>
    <w:rsid w:val="00CB5C1F"/>
    <w:rsid w:val="00CB5E49"/>
    <w:rsid w:val="00CF0B44"/>
    <w:rsid w:val="00CF7B8C"/>
    <w:rsid w:val="00D93592"/>
    <w:rsid w:val="00D94903"/>
    <w:rsid w:val="00DD4610"/>
    <w:rsid w:val="00DD5454"/>
    <w:rsid w:val="00E15E52"/>
    <w:rsid w:val="00E17451"/>
    <w:rsid w:val="00E5012C"/>
    <w:rsid w:val="00F000FC"/>
    <w:rsid w:val="00F104E7"/>
    <w:rsid w:val="00F153D1"/>
    <w:rsid w:val="00F442BB"/>
    <w:rsid w:val="00F44A08"/>
    <w:rsid w:val="00F54304"/>
    <w:rsid w:val="00F66D71"/>
    <w:rsid w:val="00F73048"/>
    <w:rsid w:val="00F73D3E"/>
    <w:rsid w:val="00F75955"/>
    <w:rsid w:val="00FA00DC"/>
    <w:rsid w:val="00FC7AE0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1F07"/>
  <w15:docId w15:val="{D0849254-465C-4569-9D71-EA0B1A37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Шалобало Юлия Сергеевна</cp:lastModifiedBy>
  <cp:revision>34</cp:revision>
  <cp:lastPrinted>2021-01-19T09:00:00Z</cp:lastPrinted>
  <dcterms:created xsi:type="dcterms:W3CDTF">2020-03-04T07:16:00Z</dcterms:created>
  <dcterms:modified xsi:type="dcterms:W3CDTF">2021-08-18T01:47:00Z</dcterms:modified>
</cp:coreProperties>
</file>