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7062" w14:textId="77777777" w:rsidR="00E62FEE" w:rsidRPr="008179BC" w:rsidRDefault="00E62FEE" w:rsidP="00E62F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79BC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14:paraId="26A03AA4" w14:textId="77777777" w:rsidR="00E62FEE" w:rsidRPr="008179BC" w:rsidRDefault="00E62FEE" w:rsidP="00E62F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79BC">
        <w:rPr>
          <w:rFonts w:ascii="Times New Roman" w:hAnsi="Times New Roman"/>
          <w:b/>
          <w:sz w:val="28"/>
          <w:szCs w:val="28"/>
        </w:rPr>
        <w:t>о проведении публичных обсуждений</w:t>
      </w:r>
    </w:p>
    <w:p w14:paraId="6BF673A7" w14:textId="77777777" w:rsidR="00E62FEE" w:rsidRPr="008179BC" w:rsidRDefault="00E62FEE" w:rsidP="00E62F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79BC">
        <w:rPr>
          <w:rFonts w:ascii="Times New Roman" w:hAnsi="Times New Roman"/>
          <w:b/>
          <w:sz w:val="28"/>
          <w:szCs w:val="28"/>
        </w:rPr>
        <w:t>по проекту нормативного правового акта</w:t>
      </w:r>
    </w:p>
    <w:p w14:paraId="68BFB1D8" w14:textId="77777777" w:rsidR="00E62FEE" w:rsidRDefault="00E62FEE" w:rsidP="00E62F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2FEE" w14:paraId="08F000BB" w14:textId="77777777" w:rsidTr="00CF7E8B">
        <w:tc>
          <w:tcPr>
            <w:tcW w:w="9345" w:type="dxa"/>
          </w:tcPr>
          <w:p w14:paraId="1D16A621" w14:textId="1C1A394A" w:rsidR="0014051B" w:rsidRDefault="006F4682" w:rsidP="003170F8">
            <w:pPr>
              <w:spacing w:after="160" w:line="259" w:lineRule="auto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68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промышленности, торговли и инвестиций Республики Бурятия уведомляет о проведении публичного обсуждения в целях оценки регулирующего воздействия проекта постановления Правительства Республики Бурятия «О внесении изменений в постановление Правит</w:t>
            </w:r>
            <w:r w:rsidR="000007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ельства Республики Бурятия от </w:t>
            </w:r>
            <w:r w:rsidR="003170F8">
              <w:rPr>
                <w:rFonts w:ascii="Times New Roman" w:hAnsi="Times New Roman"/>
                <w:sz w:val="28"/>
                <w:szCs w:val="28"/>
                <w:lang w:eastAsia="ru-RU"/>
              </w:rPr>
              <w:t>15.10.2019</w:t>
            </w:r>
            <w:r w:rsidRPr="006F46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170F8">
              <w:rPr>
                <w:rFonts w:ascii="Times New Roman" w:hAnsi="Times New Roman"/>
                <w:sz w:val="28"/>
                <w:szCs w:val="28"/>
                <w:lang w:eastAsia="ru-RU"/>
              </w:rPr>
              <w:t>560</w:t>
            </w:r>
            <w:r w:rsidRPr="006F46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C660B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порядков</w:t>
            </w:r>
            <w:r w:rsidR="001C660B" w:rsidRPr="006F46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предоставления субсидий из республиканского бюджета </w:t>
            </w:r>
            <w:r w:rsidR="001C6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государственную поддержку </w:t>
            </w:r>
            <w:r w:rsidR="001C660B" w:rsidRPr="006F4682">
              <w:rPr>
                <w:rFonts w:ascii="Times New Roman" w:hAnsi="Times New Roman"/>
                <w:sz w:val="28"/>
                <w:szCs w:val="28"/>
                <w:lang w:eastAsia="ru-RU"/>
              </w:rPr>
              <w:t>малого и среднего предпринимательства</w:t>
            </w:r>
            <w:r w:rsidR="001C660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7A58B702" w14:textId="77777777" w:rsidR="00E62FEE" w:rsidRDefault="00E62FEE" w:rsidP="00E62FE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2FEE" w14:paraId="2F9AD423" w14:textId="77777777" w:rsidTr="00CF7E8B">
        <w:tc>
          <w:tcPr>
            <w:tcW w:w="9345" w:type="dxa"/>
            <w:tcBorders>
              <w:top w:val="nil"/>
            </w:tcBorders>
          </w:tcPr>
          <w:p w14:paraId="3871C6F5" w14:textId="565D3F2B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BC">
              <w:rPr>
                <w:rFonts w:ascii="Times New Roman" w:hAnsi="Times New Roman"/>
                <w:b/>
                <w:sz w:val="28"/>
                <w:szCs w:val="28"/>
              </w:rPr>
              <w:t>Разработчик проекта нормативного правового акта:</w:t>
            </w:r>
            <w:r w:rsidRPr="00911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682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инвестиций Республики Бурятия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EA68F6" w14:textId="77777777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C99BE7" w14:textId="451F3A9D" w:rsidR="00E62FEE" w:rsidRPr="008179BC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9BC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публичных обсуждений: </w:t>
            </w:r>
            <w:r w:rsidR="0083068C" w:rsidRPr="0083068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F41B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C18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3068C">
              <w:rPr>
                <w:rFonts w:ascii="Times New Roman" w:hAnsi="Times New Roman"/>
                <w:sz w:val="28"/>
                <w:szCs w:val="28"/>
              </w:rPr>
              <w:t>11</w:t>
            </w:r>
            <w:r w:rsidR="00F031AD">
              <w:rPr>
                <w:rFonts w:ascii="Times New Roman" w:hAnsi="Times New Roman"/>
                <w:sz w:val="28"/>
                <w:szCs w:val="28"/>
              </w:rPr>
              <w:t>.</w:t>
            </w:r>
            <w:r w:rsidR="00FF41BF">
              <w:rPr>
                <w:rFonts w:ascii="Times New Roman" w:hAnsi="Times New Roman"/>
                <w:sz w:val="28"/>
                <w:szCs w:val="28"/>
              </w:rPr>
              <w:t>1</w:t>
            </w:r>
            <w:r w:rsidR="00F031A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C4305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76ED48A" w14:textId="77777777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71DCBA5A" w14:textId="77777777" w:rsidR="00E62FEE" w:rsidRPr="008179BC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9BC">
              <w:rPr>
                <w:rFonts w:ascii="Times New Roman" w:hAnsi="Times New Roman"/>
                <w:b/>
                <w:sz w:val="28"/>
                <w:szCs w:val="28"/>
              </w:rPr>
              <w:t>Способ направления ответов:</w:t>
            </w:r>
          </w:p>
          <w:p w14:paraId="3BE5F13A" w14:textId="5F381B3A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форме электронного документа по электронной почте (</w:t>
            </w:r>
            <w:r w:rsidR="005F4E5E" w:rsidRPr="005F4E5E">
              <w:rPr>
                <w:rFonts w:ascii="Times New Roman" w:hAnsi="Times New Roman"/>
                <w:sz w:val="28"/>
                <w:szCs w:val="28"/>
              </w:rPr>
              <w:t>Povalyaeva.V@minprom.govrb.ru</w:t>
            </w:r>
            <w:r w:rsidRPr="0091121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форме;</w:t>
            </w:r>
          </w:p>
          <w:p w14:paraId="7F641283" w14:textId="7CB6C08F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документа на бумажном носителе по средствам почтовой связи (6700</w:t>
            </w:r>
            <w:r w:rsidR="006F4682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Улан-Удэ, ул. </w:t>
            </w:r>
            <w:r w:rsidR="006F4682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4682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F4E5E">
              <w:rPr>
                <w:rFonts w:ascii="Times New Roman" w:hAnsi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D2720A1" w14:textId="77777777" w:rsidR="00E62FEE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B8FD7" w14:textId="77777777" w:rsidR="00E62FEE" w:rsidRPr="008179BC" w:rsidRDefault="00E62FEE" w:rsidP="00CF7E8B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9B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заполнения формы опросного листа и его отправки:</w:t>
            </w:r>
          </w:p>
          <w:p w14:paraId="3969EC4B" w14:textId="6A0734FA" w:rsidR="00E62FEE" w:rsidRDefault="005F4E5E" w:rsidP="005F4E5E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Поваляева Валентина Николаевна</w:t>
            </w:r>
            <w:r w:rsidR="00E62FEE">
              <w:rPr>
                <w:rFonts w:ascii="Times New Roman" w:hAnsi="Times New Roman"/>
                <w:sz w:val="28"/>
                <w:szCs w:val="28"/>
              </w:rPr>
              <w:t>,</w:t>
            </w:r>
            <w:r w:rsidR="0000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инфраструктуры развития предпринимательства</w:t>
            </w:r>
            <w:r w:rsidR="006F4682">
              <w:rPr>
                <w:rFonts w:ascii="Times New Roman" w:hAnsi="Times New Roman"/>
                <w:sz w:val="28"/>
                <w:szCs w:val="28"/>
              </w:rPr>
              <w:t xml:space="preserve"> Комитета по развитию предпринимательства</w:t>
            </w:r>
            <w:r w:rsidR="00E62FEE">
              <w:rPr>
                <w:rFonts w:ascii="Times New Roman" w:hAnsi="Times New Roman"/>
                <w:sz w:val="28"/>
                <w:szCs w:val="28"/>
              </w:rPr>
              <w:t xml:space="preserve">, тел.: 8(3012) </w:t>
            </w:r>
            <w:r w:rsidR="006F4682">
              <w:rPr>
                <w:rFonts w:ascii="Times New Roman" w:hAnsi="Times New Roman"/>
                <w:sz w:val="28"/>
                <w:szCs w:val="28"/>
              </w:rPr>
              <w:t>44-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F46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62FEE">
              <w:rPr>
                <w:rFonts w:ascii="Times New Roman" w:hAnsi="Times New Roman"/>
                <w:sz w:val="28"/>
                <w:szCs w:val="28"/>
              </w:rPr>
              <w:t>, режим работы: пн. - ч</w:t>
            </w:r>
            <w:r w:rsidR="0014051B">
              <w:rPr>
                <w:rFonts w:ascii="Times New Roman" w:hAnsi="Times New Roman"/>
                <w:sz w:val="28"/>
                <w:szCs w:val="28"/>
              </w:rPr>
              <w:t>т</w:t>
            </w:r>
            <w:r w:rsidR="00E62FEE">
              <w:rPr>
                <w:rFonts w:ascii="Times New Roman" w:hAnsi="Times New Roman"/>
                <w:sz w:val="28"/>
                <w:szCs w:val="28"/>
              </w:rPr>
              <w:t>. 08.30 – 17.30, пт. 08.30 – 16.30</w:t>
            </w:r>
          </w:p>
        </w:tc>
      </w:tr>
    </w:tbl>
    <w:p w14:paraId="61C902DA" w14:textId="77777777" w:rsidR="00E62FEE" w:rsidRPr="00281F4F" w:rsidRDefault="00E62FEE" w:rsidP="00E62F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2FEE" w14:paraId="6A6AEDDE" w14:textId="77777777" w:rsidTr="00CF7E8B">
        <w:tc>
          <w:tcPr>
            <w:tcW w:w="9345" w:type="dxa"/>
          </w:tcPr>
          <w:p w14:paraId="777F519D" w14:textId="77777777" w:rsidR="00E62FEE" w:rsidRPr="008179BC" w:rsidRDefault="00E62FEE" w:rsidP="00CF7E8B">
            <w:pPr>
              <w:widowControl w:val="0"/>
              <w:snapToGrid w:val="0"/>
              <w:spacing w:after="0" w:line="240" w:lineRule="auto"/>
              <w:ind w:firstLine="6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9BC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E62FEE" w14:paraId="038A1F69" w14:textId="77777777" w:rsidTr="00CF7E8B">
        <w:tc>
          <w:tcPr>
            <w:tcW w:w="9345" w:type="dxa"/>
          </w:tcPr>
          <w:p w14:paraId="56FBFFD4" w14:textId="77777777" w:rsidR="00602B96" w:rsidRDefault="00602B96" w:rsidP="003054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2DABA" w14:textId="6005AE1F" w:rsidR="00B00FE6" w:rsidRDefault="006F4682" w:rsidP="0030549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49E">
              <w:rPr>
                <w:rFonts w:ascii="Times New Roman" w:hAnsi="Times New Roman"/>
                <w:sz w:val="28"/>
                <w:szCs w:val="28"/>
              </w:rPr>
              <w:t>Настоящий</w:t>
            </w:r>
            <w:r w:rsidR="00B00FE6" w:rsidRPr="0030549E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B00FE6" w:rsidRPr="000438B4">
              <w:rPr>
                <w:rFonts w:ascii="Times New Roman" w:hAnsi="Times New Roman"/>
                <w:sz w:val="28"/>
                <w:szCs w:val="28"/>
              </w:rPr>
              <w:t xml:space="preserve"> постановления Правительства Республики Бурятия «</w:t>
            </w:r>
            <w:r w:rsidR="00B00FE6" w:rsidRPr="00600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B00F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  <w:r w:rsidR="00B00FE6" w:rsidRPr="00E47F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Правительства </w:t>
            </w:r>
            <w:r w:rsidR="00B00FE6" w:rsidRPr="00600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Республики Бурятия</w:t>
            </w:r>
            <w:r w:rsidR="00B00FE6" w:rsidRPr="00E47F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от </w:t>
            </w:r>
            <w:r w:rsidR="005F4E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15.10.2019</w:t>
            </w:r>
            <w:r w:rsidR="00B00FE6" w:rsidRPr="00E47F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F4E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560</w:t>
            </w:r>
            <w:r w:rsidR="00B00FE6" w:rsidRPr="00E47F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F4E5E" w:rsidRPr="00C0019D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порядка предоставления субсидий на реализацию инновационных проектов, получивших поддержку ФГБУ «Фонд содействия развитию малых форм предприятий в научно-технической сфере», и о внесении изменений в отдельные нормативные правовые акты </w:t>
            </w:r>
            <w:r w:rsidR="005F4E5E">
              <w:rPr>
                <w:rFonts w:ascii="Times New Roman" w:hAnsi="Times New Roman"/>
                <w:bCs/>
                <w:sz w:val="28"/>
                <w:szCs w:val="28"/>
              </w:rPr>
              <w:t xml:space="preserve">Правительства </w:t>
            </w:r>
            <w:r w:rsidR="005F4E5E" w:rsidRPr="00C0019D">
              <w:rPr>
                <w:rFonts w:ascii="Times New Roman" w:hAnsi="Times New Roman"/>
                <w:bCs/>
                <w:sz w:val="28"/>
                <w:szCs w:val="28"/>
              </w:rPr>
              <w:t>Республики Бурятия»</w:t>
            </w:r>
            <w:r w:rsidR="00B00FE6" w:rsidRPr="00E47F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00FE6" w:rsidRPr="000438B4">
              <w:rPr>
                <w:rFonts w:ascii="Times New Roman" w:hAnsi="Times New Roman"/>
                <w:sz w:val="28"/>
                <w:szCs w:val="28"/>
              </w:rPr>
              <w:t xml:space="preserve">подготовлен Министерством </w:t>
            </w:r>
            <w:r w:rsidR="00B00FE6">
              <w:rPr>
                <w:rFonts w:ascii="Times New Roman" w:hAnsi="Times New Roman"/>
                <w:sz w:val="28"/>
                <w:szCs w:val="28"/>
              </w:rPr>
              <w:t xml:space="preserve">промышленности, торговли и инвестиций </w:t>
            </w:r>
            <w:r w:rsidR="00B00FE6" w:rsidRPr="000438B4">
              <w:rPr>
                <w:rFonts w:ascii="Times New Roman" w:hAnsi="Times New Roman"/>
                <w:sz w:val="28"/>
                <w:szCs w:val="28"/>
              </w:rPr>
              <w:t>Республики Бурятии</w:t>
            </w:r>
            <w:r w:rsidR="00B00FE6">
              <w:rPr>
                <w:rFonts w:ascii="Times New Roman" w:hAnsi="Times New Roman"/>
                <w:sz w:val="28"/>
                <w:szCs w:val="28"/>
              </w:rPr>
              <w:t xml:space="preserve"> в рамках приведения в соответствии с п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B00FE6">
              <w:rPr>
                <w:rFonts w:ascii="Times New Roman" w:hAnsi="Times New Roman"/>
                <w:sz w:val="28"/>
                <w:szCs w:val="28"/>
              </w:rPr>
              <w:t>ем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  <w:r w:rsidR="00B00FE6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t xml:space="preserve"> от 25.10.2023 </w:t>
            </w:r>
            <w:r w:rsidR="00B00FE6">
              <w:rPr>
                <w:rFonts w:ascii="Times New Roman" w:hAnsi="Times New Roman"/>
                <w:sz w:val="28"/>
                <w:szCs w:val="28"/>
              </w:rPr>
              <w:t>№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t xml:space="preserve"> 1782 </w:t>
            </w:r>
            <w:r w:rsidR="00B00FE6">
              <w:rPr>
                <w:rFonts w:ascii="Times New Roman" w:hAnsi="Times New Roman"/>
                <w:sz w:val="28"/>
                <w:szCs w:val="28"/>
              </w:rPr>
              <w:t>«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B00FE6" w:rsidRPr="00600A34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B00FE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A192C0A" w14:textId="77777777" w:rsidR="005F4E5E" w:rsidRDefault="005F4E5E" w:rsidP="005F4E5E">
            <w:pPr>
              <w:widowControl w:val="0"/>
              <w:autoSpaceDE w:val="0"/>
              <w:autoSpaceDN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Вносимые изменения касаются условий и порядков предоставления субсидий, результатов и показателей предоставления субсидий на реализацию инновационных проектов.</w:t>
            </w:r>
          </w:p>
          <w:p w14:paraId="48B15127" w14:textId="5EE7A863" w:rsidR="00FF41BF" w:rsidRPr="00326979" w:rsidRDefault="00FF41BF" w:rsidP="00FF41BF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того, установлено условие по подаче заявок на предоставление субсидий и 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 xml:space="preserve"> отборов в государственной </w:t>
            </w:r>
            <w:r w:rsidRPr="00326979">
              <w:rPr>
                <w:rFonts w:ascii="Times New Roman" w:hAnsi="Times New Roman"/>
                <w:sz w:val="28"/>
                <w:szCs w:val="28"/>
              </w:rPr>
              <w:t xml:space="preserve">интегрированной информационной системе управления общественными финансами «Электронный бюджет» (далее – система «Электронный бюджет») начиная с 1 января 2025 года. </w:t>
            </w:r>
          </w:p>
          <w:p w14:paraId="05869E3D" w14:textId="77777777" w:rsidR="00FF41BF" w:rsidRPr="00DB61A3" w:rsidRDefault="00FF41BF" w:rsidP="00FF41BF">
            <w:pPr>
              <w:pStyle w:val="ConsPlusNormal"/>
              <w:tabs>
                <w:tab w:val="left" w:pos="709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дополнен иными обязательными требованиями технического характера, установленными Постановлением № 1782, для обеспечения реализации мероприятий по проведению процедур отбора.</w:t>
            </w:r>
            <w:r>
              <w:rPr>
                <w:sz w:val="28"/>
                <w:szCs w:val="28"/>
              </w:rPr>
              <w:t xml:space="preserve">    </w:t>
            </w:r>
          </w:p>
          <w:p w14:paraId="1E4023B6" w14:textId="18712DFB" w:rsidR="00B00FE6" w:rsidRPr="000438B4" w:rsidRDefault="00B00FE6" w:rsidP="0030549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B4">
              <w:rPr>
                <w:rFonts w:ascii="Times New Roman" w:hAnsi="Times New Roman" w:cs="Times New Roman"/>
                <w:sz w:val="28"/>
                <w:szCs w:val="28"/>
              </w:rPr>
              <w:t>Принятие проекта постановления</w:t>
            </w:r>
            <w:r w:rsidRPr="000438B4">
              <w:rPr>
                <w:rFonts w:ascii="Times New Roman" w:hAnsi="Times New Roman"/>
                <w:sz w:val="28"/>
                <w:szCs w:val="28"/>
              </w:rPr>
              <w:t xml:space="preserve"> не повлечет дополнительных расходов из республиканского бюджета.</w:t>
            </w:r>
          </w:p>
          <w:p w14:paraId="4479676A" w14:textId="57AC3241" w:rsidR="0030549E" w:rsidRPr="006413E3" w:rsidRDefault="0030549E" w:rsidP="0030549E">
            <w:pPr>
              <w:pStyle w:val="a4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5814">
              <w:rPr>
                <w:rFonts w:ascii="Times New Roman" w:hAnsi="Times New Roman"/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5814">
              <w:rPr>
                <w:rFonts w:ascii="Times New Roman" w:hAnsi="Times New Roman"/>
                <w:sz w:val="28"/>
                <w:szCs w:val="28"/>
              </w:rPr>
              <w:t>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республиканского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758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промышленности, торговли и инвестиций Республики Бурятия </w:t>
            </w:r>
            <w:r w:rsidRPr="00575814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Pr="006413E3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</w:t>
            </w:r>
            <w:r w:rsidRPr="006413E3">
              <w:rPr>
                <w:rFonts w:ascii="Times New Roman" w:eastAsiaTheme="minorHAnsi" w:hAnsi="Times New Roman"/>
                <w:sz w:val="28"/>
                <w:szCs w:val="28"/>
              </w:rPr>
              <w:t>орядком проведения оценки регулирующего воздействия проектов нормативных правовых актов Республики Бурятия, утвержденного Постановлением Правительства Республики Бурятия от 24.02.2014 № 61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6413E3">
              <w:rPr>
                <w:rFonts w:ascii="Times New Roman" w:eastAsiaTheme="minorHAnsi" w:hAnsi="Times New Roman"/>
                <w:sz w:val="28"/>
                <w:szCs w:val="28"/>
              </w:rPr>
              <w:t xml:space="preserve"> проводит публичные обсуждения.</w:t>
            </w:r>
          </w:p>
          <w:p w14:paraId="54F9BEC5" w14:textId="6B1CFC7B" w:rsidR="00B00FE6" w:rsidRDefault="00B00FE6" w:rsidP="0030549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проведения оценки регулирующего воздействия проект размещен на сайте Министерства экономики Республики Бурятия по адресу:  </w:t>
            </w:r>
            <w:hyperlink r:id="rId4" w:history="1">
              <w:r w:rsidRPr="00D65FC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https://egov-buryatia.ru/publichnye-obsuzhdeniya-proektov/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в разделе «Публичные обсуждения проекта акта». Срок проведения оценки регулирующего воздействия установлен </w:t>
            </w:r>
            <w:r w:rsidRPr="00861BE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F41BF">
              <w:rPr>
                <w:rFonts w:ascii="Times New Roman" w:hAnsi="Times New Roman"/>
                <w:sz w:val="28"/>
                <w:szCs w:val="28"/>
              </w:rPr>
              <w:t>17</w:t>
            </w:r>
            <w:r w:rsidRPr="00861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1BF">
              <w:rPr>
                <w:rFonts w:ascii="Times New Roman" w:hAnsi="Times New Roman"/>
                <w:sz w:val="28"/>
                <w:szCs w:val="28"/>
              </w:rPr>
              <w:t>сентябр</w:t>
            </w:r>
            <w:r w:rsidRPr="00861BE7">
              <w:rPr>
                <w:rFonts w:ascii="Times New Roman" w:hAnsi="Times New Roman"/>
                <w:sz w:val="28"/>
                <w:szCs w:val="28"/>
              </w:rPr>
              <w:t xml:space="preserve">я по </w:t>
            </w:r>
            <w:r w:rsidR="00FF41BF">
              <w:rPr>
                <w:rFonts w:ascii="Times New Roman" w:hAnsi="Times New Roman"/>
                <w:sz w:val="28"/>
                <w:szCs w:val="28"/>
              </w:rPr>
              <w:t>7</w:t>
            </w:r>
            <w:r w:rsidRPr="00861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1BF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BE7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14:paraId="28F1955E" w14:textId="77777777" w:rsidR="00E62FEE" w:rsidRDefault="00E62FEE" w:rsidP="0030549E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14">
              <w:rPr>
                <w:rFonts w:ascii="Times New Roman" w:hAnsi="Times New Roman"/>
                <w:sz w:val="28"/>
                <w:szCs w:val="28"/>
              </w:rPr>
              <w:t>В рамках указанных обсуждений все заинтересованные лица могут направить свои предложения и замечания по данному проекту.</w:t>
            </w:r>
          </w:p>
          <w:p w14:paraId="29502AE3" w14:textId="77777777" w:rsidR="00602B96" w:rsidRDefault="00602B96" w:rsidP="0030549E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64E3A38F" w14:textId="77777777" w:rsidR="00E62FEE" w:rsidRDefault="00E62FEE" w:rsidP="0030549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</w:pPr>
    </w:p>
    <w:sectPr w:rsidR="00E6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EE"/>
    <w:rsid w:val="000002BA"/>
    <w:rsid w:val="0000077F"/>
    <w:rsid w:val="000B56B4"/>
    <w:rsid w:val="00126230"/>
    <w:rsid w:val="0014051B"/>
    <w:rsid w:val="001A7DE5"/>
    <w:rsid w:val="001C660B"/>
    <w:rsid w:val="002A4B2F"/>
    <w:rsid w:val="0030549E"/>
    <w:rsid w:val="003170F8"/>
    <w:rsid w:val="004063F2"/>
    <w:rsid w:val="0058182B"/>
    <w:rsid w:val="005F4E5E"/>
    <w:rsid w:val="00602B96"/>
    <w:rsid w:val="00694D63"/>
    <w:rsid w:val="006F4682"/>
    <w:rsid w:val="0083068C"/>
    <w:rsid w:val="00845C2D"/>
    <w:rsid w:val="00857646"/>
    <w:rsid w:val="00971F3C"/>
    <w:rsid w:val="00AC76A6"/>
    <w:rsid w:val="00AF3EB0"/>
    <w:rsid w:val="00B00FE6"/>
    <w:rsid w:val="00C40BC6"/>
    <w:rsid w:val="00C43051"/>
    <w:rsid w:val="00DC14F5"/>
    <w:rsid w:val="00DC18EC"/>
    <w:rsid w:val="00DF1EA3"/>
    <w:rsid w:val="00E62FEE"/>
    <w:rsid w:val="00E9589F"/>
    <w:rsid w:val="00EA628E"/>
    <w:rsid w:val="00F031AD"/>
    <w:rsid w:val="00F25B94"/>
    <w:rsid w:val="00F81EFE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AB0"/>
  <w15:chartTrackingRefBased/>
  <w15:docId w15:val="{4A0A23D4-DCA2-4FAB-ABCB-03149F7D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2FEE"/>
    <w:rPr>
      <w:color w:val="0000FF"/>
      <w:u w:val="single"/>
    </w:rPr>
  </w:style>
  <w:style w:type="paragraph" w:styleId="a4">
    <w:name w:val="No Spacing"/>
    <w:uiPriority w:val="1"/>
    <w:qFormat/>
    <w:rsid w:val="00E62FE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6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4F5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C6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B00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30549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F4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F41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publichnye-obsuzhdeniya-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Хартаев Валерий Викторович</dc:creator>
  <cp:keywords/>
  <dc:description/>
  <cp:lastModifiedBy>Поваляева Валентина Николаевна</cp:lastModifiedBy>
  <cp:revision>3</cp:revision>
  <cp:lastPrinted>2023-01-31T03:13:00Z</cp:lastPrinted>
  <dcterms:created xsi:type="dcterms:W3CDTF">2024-09-23T08:30:00Z</dcterms:created>
  <dcterms:modified xsi:type="dcterms:W3CDTF">2024-09-23T08:56:00Z</dcterms:modified>
</cp:coreProperties>
</file>