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43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09</w:t>
      </w:r>
      <w:r w:rsidR="0032786B">
        <w:rPr>
          <w:rFonts w:ascii="Times New Roman" w:hAnsi="Times New Roman" w:cs="Times New Roman"/>
          <w:b/>
          <w:sz w:val="24"/>
          <w:szCs w:val="24"/>
        </w:rPr>
        <w:t>.0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1</w:t>
      </w:r>
      <w:r w:rsidR="0032786B">
        <w:rPr>
          <w:rFonts w:ascii="Times New Roman" w:hAnsi="Times New Roman" w:cs="Times New Roman"/>
          <w:b/>
          <w:sz w:val="24"/>
          <w:szCs w:val="24"/>
        </w:rPr>
        <w:t>.20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20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85941" w:rsidRPr="002E28DB" w:rsidRDefault="00A85941" w:rsidP="003809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805474">
        <w:rPr>
          <w:rFonts w:ascii="Times New Roman" w:hAnsi="Times New Roman" w:cs="Times New Roman"/>
          <w:b/>
          <w:sz w:val="24"/>
          <w:szCs w:val="24"/>
        </w:rPr>
        <w:t>по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805474" w:rsidRPr="00805474">
        <w:rPr>
          <w:rFonts w:ascii="Times New Roman" w:hAnsi="Times New Roman" w:cs="Times New Roman"/>
          <w:b/>
          <w:sz w:val="24"/>
          <w:szCs w:val="24"/>
        </w:rPr>
        <w:t xml:space="preserve">оказанию услуг 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на английский язык</w:t>
      </w:r>
      <w:r w:rsidR="00A02E88" w:rsidRPr="00A02E88">
        <w:rPr>
          <w:rFonts w:ascii="Times New Roman" w:hAnsi="Times New Roman" w:cs="Times New Roman"/>
          <w:b/>
          <w:sz w:val="24"/>
          <w:szCs w:val="24"/>
        </w:rPr>
        <w:t>.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F03FE9">
        <w:trPr>
          <w:trHeight w:val="10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805474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</w:t>
            </w:r>
            <w:r w:rsidR="00201AEA" w:rsidRPr="00201AEA">
              <w:rPr>
                <w:rFonts w:ascii="Times New Roman" w:eastAsia="Calibri" w:hAnsi="Times New Roman" w:cs="Times New Roman"/>
                <w:sz w:val="24"/>
                <w:szCs w:val="24"/>
              </w:rPr>
              <w:t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на английский язык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805474">
        <w:trPr>
          <w:trHeight w:val="23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474" w:rsidRDefault="00805474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Начальная (максимальная) цена за перевод 1 страницы печатного текста – </w:t>
            </w:r>
            <w:r w:rsidR="00201AEA" w:rsidRPr="0020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 руб.</w:t>
            </w:r>
          </w:p>
          <w:p w:rsidR="007E16EB" w:rsidRDefault="007E16EB" w:rsidP="0080547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85941" w:rsidRDefault="00805474" w:rsidP="0080547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 одну страницу текста принять страницу, содержащую 1800 условных знаков с пробелами русского текста.</w:t>
            </w:r>
          </w:p>
          <w:p w:rsidR="00805474" w:rsidRPr="00345AFC" w:rsidRDefault="00805474" w:rsidP="0080547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субъектов МСП, которым оказана услуга – по мере поступления Заявок на оказание услуг по переводу на иностранные языки презентационных и других материалов в электронном виде по установленной форме от субъектов малого и среднего предпринимательства</w:t>
            </w:r>
            <w:r w:rsidR="00345A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bookmarkStart w:id="2" w:name="_GoBack"/>
            <w:bookmarkEnd w:id="2"/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A0E55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E55" w:rsidRPr="002E28DB" w:rsidRDefault="001A0E55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E55" w:rsidRDefault="001A0E55" w:rsidP="001A0E55">
            <w:pPr>
              <w:pStyle w:val="a9"/>
              <w:rPr>
                <w:rFonts w:ascii="Times New Roman" w:hAnsi="Times New Roman"/>
                <w:sz w:val="24"/>
              </w:rPr>
            </w:pPr>
            <w:r w:rsidRPr="00CE1429">
              <w:rPr>
                <w:rFonts w:ascii="Times New Roman" w:hAnsi="Times New Roman"/>
                <w:sz w:val="24"/>
              </w:rPr>
              <w:t>с момента заключения договора по «</w:t>
            </w:r>
            <w:r>
              <w:rPr>
                <w:rFonts w:ascii="Times New Roman" w:hAnsi="Times New Roman"/>
                <w:sz w:val="24"/>
              </w:rPr>
              <w:t>31</w:t>
            </w:r>
            <w:r w:rsidRPr="00CE1429"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декабря</w:t>
            </w:r>
            <w:r w:rsidRPr="00CE1429">
              <w:rPr>
                <w:rFonts w:ascii="Times New Roman" w:hAnsi="Times New Roman"/>
                <w:sz w:val="24"/>
              </w:rPr>
              <w:t xml:space="preserve"> 20</w:t>
            </w:r>
            <w:r w:rsidR="00201AEA" w:rsidRPr="00201AEA">
              <w:rPr>
                <w:rFonts w:ascii="Times New Roman" w:hAnsi="Times New Roman"/>
                <w:sz w:val="24"/>
              </w:rPr>
              <w:t>20</w:t>
            </w:r>
            <w:r w:rsidRPr="00CE1429"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1A0E55" w:rsidRDefault="001A0E55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474" w:rsidRPr="00805474" w:rsidRDefault="00790182" w:rsidP="00805474">
            <w:pPr>
              <w:pStyle w:val="a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оказания услуги для субъектов</w:t>
            </w:r>
            <w:r w:rsidR="001A0E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МСП - </w:t>
            </w:r>
            <w:bookmarkStart w:id="3" w:name="_Hlk5954783"/>
            <w:r w:rsidR="00201AEA" w:rsidRPr="00201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05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рабочих дней от даты поступления Заявки </w:t>
            </w:r>
            <w:r w:rsidR="0080547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оказание услуг по переводу на иностранные языки презентационных и других материалов в электронном виде от субъектов малого и среднего предпринимательства</w:t>
            </w:r>
            <w:bookmarkEnd w:id="3"/>
          </w:p>
        </w:tc>
      </w:tr>
      <w:tr w:rsidR="001E0C02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02" w:rsidRPr="002E28DB" w:rsidRDefault="001E0C02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C02" w:rsidRPr="00201AEA" w:rsidRDefault="001E0C02" w:rsidP="002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Перевод материалов заявителей осуществляется на следующие языки – </w:t>
            </w:r>
            <w:r w:rsidR="00DB30F7" w:rsidRPr="00DB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</w:t>
            </w:r>
            <w:r w:rsidRPr="001E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Экспортно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ориентированные субъекты малого и среднего предпринимательства Республики Бурятия</w:t>
            </w:r>
          </w:p>
        </w:tc>
      </w:tr>
      <w:tr w:rsidR="001416C4" w:rsidRPr="002E28DB" w:rsidTr="00F03FE9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F03FE9">
        <w:trPr>
          <w:trHeight w:val="381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</w:t>
            </w:r>
          </w:p>
          <w:p w:rsidR="00201AEA" w:rsidRDefault="00201AEA" w:rsidP="00DB30F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0F7" w:rsidRPr="0038518C" w:rsidRDefault="00DB30F7" w:rsidP="00DB30F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листы поданной Конкурсной заявки должны быть прошиты и пронумерованы. Заявка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DB30F7" w:rsidRDefault="00DB30F7" w:rsidP="00DB30F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DB30F7" w:rsidRPr="00DB30F7" w:rsidRDefault="00DB30F7" w:rsidP="00DB30F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201AE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201AEA" w:rsidRPr="00201AEA">
              <w:rPr>
                <w:rFonts w:ascii="Times New Roman" w:hAnsi="Times New Roman"/>
                <w:sz w:val="24"/>
                <w:szCs w:val="24"/>
              </w:rPr>
              <w:t>23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.0</w:t>
            </w:r>
            <w:r w:rsidR="00201AEA" w:rsidRPr="00201AEA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</w:t>
            </w:r>
            <w:r w:rsidR="00201AEA" w:rsidRPr="00201AEA">
              <w:rPr>
                <w:rFonts w:ascii="Times New Roman" w:hAnsi="Times New Roman"/>
                <w:sz w:val="24"/>
                <w:szCs w:val="24"/>
              </w:rPr>
              <w:t>20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201AEA" w:rsidRPr="00201AEA">
              <w:rPr>
                <w:rFonts w:ascii="Times New Roman" w:hAnsi="Times New Roman"/>
                <w:i/>
                <w:sz w:val="24"/>
                <w:szCs w:val="24"/>
              </w:rPr>
              <w:t>43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01AEA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Халбаева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  <w:r w:rsidR="00201A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01AEA">
              <w:rPr>
                <w:rFonts w:ascii="Times New Roman" w:hAnsi="Times New Roman"/>
                <w:sz w:val="24"/>
                <w:szCs w:val="24"/>
              </w:rPr>
              <w:t>Шалобало</w:t>
            </w:r>
            <w:proofErr w:type="spellEnd"/>
            <w:r w:rsidR="00201AEA">
              <w:rPr>
                <w:rFonts w:ascii="Times New Roman" w:hAnsi="Times New Roman"/>
                <w:sz w:val="24"/>
                <w:szCs w:val="24"/>
              </w:rPr>
              <w:t xml:space="preserve"> Юлия Сергеевна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  <w:r w:rsidR="00201AEA">
              <w:rPr>
                <w:rFonts w:ascii="Times New Roman" w:hAnsi="Times New Roman"/>
                <w:sz w:val="24"/>
                <w:szCs w:val="24"/>
              </w:rPr>
              <w:t>, 127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01AE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01A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</w:t>
            </w:r>
            <w:proofErr w:type="spellEnd"/>
            <w:r w:rsidRPr="00201AE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halbaeva</w:t>
            </w:r>
            <w:proofErr w:type="spellEnd"/>
            <w:r w:rsidRPr="00201AEA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msp</w:t>
            </w:r>
            <w:proofErr w:type="spellEnd"/>
            <w:r w:rsidRPr="00201AEA">
              <w:rPr>
                <w:rFonts w:ascii="Times New Roman" w:hAnsi="Times New Roman"/>
                <w:sz w:val="24"/>
                <w:szCs w:val="24"/>
              </w:rPr>
              <w:t>03.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E28DB" w:rsidRPr="00201AEA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28DB" w:rsidRPr="00201AEA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201AEA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5351"/>
    <w:rsid w:val="00056435"/>
    <w:rsid w:val="000701B5"/>
    <w:rsid w:val="00093D67"/>
    <w:rsid w:val="00101372"/>
    <w:rsid w:val="00125A44"/>
    <w:rsid w:val="001416C4"/>
    <w:rsid w:val="0015736A"/>
    <w:rsid w:val="001619E2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01AEA"/>
    <w:rsid w:val="002353B7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45AFC"/>
    <w:rsid w:val="00362179"/>
    <w:rsid w:val="00364C4E"/>
    <w:rsid w:val="00367198"/>
    <w:rsid w:val="003800E0"/>
    <w:rsid w:val="00380980"/>
    <w:rsid w:val="003F65FF"/>
    <w:rsid w:val="00447210"/>
    <w:rsid w:val="00491D38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B198A"/>
    <w:rsid w:val="005C621B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0182"/>
    <w:rsid w:val="00793588"/>
    <w:rsid w:val="00797C54"/>
    <w:rsid w:val="007A3DC5"/>
    <w:rsid w:val="007A6A61"/>
    <w:rsid w:val="007E16EB"/>
    <w:rsid w:val="007E3FEB"/>
    <w:rsid w:val="007E6F16"/>
    <w:rsid w:val="007F6A90"/>
    <w:rsid w:val="00805474"/>
    <w:rsid w:val="00806F07"/>
    <w:rsid w:val="00842B89"/>
    <w:rsid w:val="00847225"/>
    <w:rsid w:val="0088725F"/>
    <w:rsid w:val="008A0DB8"/>
    <w:rsid w:val="008E525A"/>
    <w:rsid w:val="00904844"/>
    <w:rsid w:val="00951DD1"/>
    <w:rsid w:val="00956C94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76E1"/>
    <w:rsid w:val="00BD5BC1"/>
    <w:rsid w:val="00C11624"/>
    <w:rsid w:val="00C3143E"/>
    <w:rsid w:val="00C33DDE"/>
    <w:rsid w:val="00C347E0"/>
    <w:rsid w:val="00C42380"/>
    <w:rsid w:val="00C624E9"/>
    <w:rsid w:val="00C6644D"/>
    <w:rsid w:val="00C87D61"/>
    <w:rsid w:val="00CA0B5A"/>
    <w:rsid w:val="00CA6448"/>
    <w:rsid w:val="00CE1429"/>
    <w:rsid w:val="00CE1B6E"/>
    <w:rsid w:val="00D27B3A"/>
    <w:rsid w:val="00D31FD6"/>
    <w:rsid w:val="00D61E06"/>
    <w:rsid w:val="00D620FF"/>
    <w:rsid w:val="00D6548C"/>
    <w:rsid w:val="00D943E6"/>
    <w:rsid w:val="00DB30F7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D200F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A802D-726A-4D75-9779-E0CE56FF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21</cp:revision>
  <cp:lastPrinted>2018-06-15T06:31:00Z</cp:lastPrinted>
  <dcterms:created xsi:type="dcterms:W3CDTF">2019-03-19T07:59:00Z</dcterms:created>
  <dcterms:modified xsi:type="dcterms:W3CDTF">2020-01-09T08:32:00Z</dcterms:modified>
</cp:coreProperties>
</file>