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02ABAED3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21C79" w:rsidRPr="00D21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10B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A7482EC" w14:textId="1BF19579" w:rsidR="001A359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1A3592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5C0E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10B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2B6C7777" w14:textId="23763FA6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0730" w14:textId="77777777" w:rsidR="00606A79" w:rsidRDefault="00110B90" w:rsidP="00265D38">
            <w:pPr>
              <w:pStyle w:val="a8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0B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</w:t>
            </w:r>
            <w:r w:rsidRPr="00606A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разработка</w:t>
            </w:r>
            <w:r w:rsidR="00D4374D" w:rsidRPr="00606A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6AFB" w:rsidRPr="00606A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 регистрация </w:t>
            </w:r>
            <w:r w:rsidR="00D4374D" w:rsidRPr="00606A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товарного знака</w:t>
            </w:r>
            <w:r w:rsidR="00231DD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653BAF1" w14:textId="41193F59" w:rsidR="008555BE" w:rsidRPr="00B0471E" w:rsidRDefault="00231DD3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1B503E5" w:rsidR="008555BE" w:rsidRPr="00B0471E" w:rsidRDefault="00110B9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94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4B193EB" w:rsidR="008555BE" w:rsidRPr="00B0471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</w:t>
            </w:r>
            <w:r w:rsidR="00755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1.12.2020 г.</w:t>
            </w: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390580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C98C" w14:textId="77777777" w:rsidR="00D9478E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Общество с ограниченной ответственностью «Лотос»</w:t>
            </w:r>
          </w:p>
          <w:p w14:paraId="5D2AE891" w14:textId="77777777" w:rsidR="00D9478E" w:rsidRPr="008F0908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ИНН:</w:t>
            </w:r>
            <w:r>
              <w:rPr>
                <w:rFonts w:ascii="Times New Roman" w:hAnsi="Times New Roman" w:cs="Times New Roman"/>
                <w:color w:val="000000"/>
              </w:rPr>
              <w:t>0326563961</w:t>
            </w:r>
            <w:r w:rsidRPr="008F090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228F205" w14:textId="77777777" w:rsidR="00D9478E" w:rsidRPr="008F0908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</w:rPr>
              <w:t>1180327012832</w:t>
            </w:r>
            <w:r w:rsidRPr="008F090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7D98083" w14:textId="40E573EF" w:rsidR="00D9478E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Адрес: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Республика Бурятия, Иволгинский район, улус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Хойтобэе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Апрельская, 15</w:t>
            </w:r>
            <w:r w:rsidRPr="008F090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3D9D5F9B" w14:textId="32FD4D22" w:rsidR="00134AC9" w:rsidRPr="008F0908" w:rsidRDefault="002B309B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Генеральный директор Одоев Анатолий Николаевич</w:t>
            </w:r>
          </w:p>
          <w:p w14:paraId="3E23DB23" w14:textId="77777777" w:rsidR="00D9478E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Телефон: +</w:t>
            </w:r>
            <w:r>
              <w:rPr>
                <w:rFonts w:ascii="Times New Roman" w:hAnsi="Times New Roman" w:cs="Times New Roman"/>
                <w:color w:val="000000"/>
              </w:rPr>
              <w:t>89021678227</w:t>
            </w:r>
          </w:p>
          <w:p w14:paraId="009A9460" w14:textId="77777777" w:rsidR="00D9478E" w:rsidRPr="002369F3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128F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2369F3">
              <w:rPr>
                <w:rFonts w:ascii="Times New Roman" w:hAnsi="Times New Roman" w:cs="Times New Roman"/>
                <w:color w:val="000000"/>
              </w:rPr>
              <w:t>-</w:t>
            </w:r>
            <w:r w:rsidRPr="009A128F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2369F3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453AE55D" w14:textId="77777777" w:rsidR="00D9478E" w:rsidRPr="008F0908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</w:rPr>
              <w:t>40702810610000477029</w:t>
            </w:r>
          </w:p>
          <w:p w14:paraId="7F7E0D5B" w14:textId="77777777" w:rsidR="00D9478E" w:rsidRPr="008F0908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Банк: </w:t>
            </w:r>
            <w:r>
              <w:rPr>
                <w:rFonts w:ascii="Times New Roman" w:hAnsi="Times New Roman" w:cs="Times New Roman"/>
                <w:color w:val="000000"/>
              </w:rPr>
              <w:t>АО «ТИНЬКОФФ БАНК»</w:t>
            </w:r>
          </w:p>
          <w:p w14:paraId="21D348EE" w14:textId="77777777" w:rsidR="00D9478E" w:rsidRPr="008F0908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Корр.счет:</w:t>
            </w:r>
            <w:r>
              <w:rPr>
                <w:rFonts w:ascii="Times New Roman" w:hAnsi="Times New Roman" w:cs="Times New Roman"/>
                <w:color w:val="000000"/>
              </w:rPr>
              <w:t>30101810900000000974</w:t>
            </w:r>
            <w:r w:rsidRPr="008F090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1A1A974" w14:textId="77777777" w:rsidR="00D9478E" w:rsidRPr="008F0908" w:rsidRDefault="00D9478E" w:rsidP="00D9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>
              <w:rPr>
                <w:rFonts w:ascii="Times New Roman" w:hAnsi="Times New Roman" w:cs="Times New Roman"/>
                <w:color w:val="000000"/>
              </w:rPr>
              <w:t>044525974</w:t>
            </w:r>
          </w:p>
          <w:p w14:paraId="35DA7094" w14:textId="5DD55BAD" w:rsidR="00390580" w:rsidRPr="00390580" w:rsidRDefault="00390580" w:rsidP="0039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448AD728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8148EB" w:rsidRPr="003B639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0ED4361A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4F0A4B" w:rsidRPr="004F0A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947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4F0A4B" w:rsidRPr="004F0A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947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proofErr w:type="gramEnd"/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581DEF17" w:rsidR="00510AAE" w:rsidRPr="000E0047" w:rsidRDefault="000E00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Симухина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Константиновна</w:t>
            </w:r>
          </w:p>
          <w:p w14:paraId="69D9B108" w14:textId="745DDBDC" w:rsidR="00510AAE" w:rsidRPr="00B0471E" w:rsidRDefault="003E4A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2D0609F3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0E004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51C173B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4F0A4B" w:rsidRPr="004F0A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A367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F0A4B" w:rsidRPr="004F0A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4F0A4B" w:rsidRPr="004F0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4A3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55A798" w14:textId="387F44EC" w:rsidR="00FB06A8" w:rsidRPr="00B0471E" w:rsidRDefault="00281A7F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D4374D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азработк</w:t>
      </w:r>
      <w:r w:rsid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D4374D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(или) регистраци</w:t>
      </w:r>
      <w:r w:rsid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D4374D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товарного знака (бренда), логотипа, фирменного стиля и других средств индивидуализации СМСП, товара, работы, услуги и иного обозначения, предназначенного для идентификации СМСП</w:t>
      </w:r>
      <w:r w:rsidR="0098464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74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Общества с ограниченной ответственностью «Лотос»</w:t>
      </w:r>
    </w:p>
    <w:p w14:paraId="280B2B8A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</w:t>
      </w:r>
      <w:proofErr w:type="gramStart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proofErr w:type="gramEnd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B0471E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5B4B90F" w14:textId="77BCF9DB" w:rsidR="005E4D20" w:rsidRPr="00B0471E" w:rsidRDefault="00281A7F" w:rsidP="005E4D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Исполнителя на право заключения договора на оказание услуги </w:t>
      </w:r>
      <w:r w:rsidR="003D5A92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5E4D20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азработк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5E4D20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(или) регистраци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5E4D20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товарного знака (бренда), логотипа, фирменного стиля и других средств индивидуализации СМСП, товара, работы, услуги и иного обозначения, предназначенного для идентификации СМСП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D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Общества с ограниченной ответственностью «Лотос»</w:t>
      </w:r>
    </w:p>
    <w:p w14:paraId="748205C6" w14:textId="512C423A" w:rsidR="00281A7F" w:rsidRPr="00B0471E" w:rsidRDefault="00281A7F" w:rsidP="0029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2F3A6DAD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E53FF" w14:textId="77777777" w:rsidR="002F4B55" w:rsidRPr="009F103E" w:rsidRDefault="002F4B5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21A52806" w:rsidR="008F6B8D" w:rsidRPr="009F103E" w:rsidRDefault="009F103E" w:rsidP="009F103E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F103E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</w:p>
    <w:p w14:paraId="47C45309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4D1D3238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proofErr w:type="gramEnd"/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B0F5F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E4D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E4D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79AC75D3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B0471E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4FB7EE3D" w:rsidR="007858C3" w:rsidRPr="00B0471E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B0471E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proofErr w:type="gramStart"/>
      <w:r w:rsidRPr="00B0471E">
        <w:rPr>
          <w:rFonts w:ascii="Times New Roman" w:hAnsi="Times New Roman" w:cs="Times New Roman"/>
          <w:color w:val="000000" w:themeColor="text1"/>
        </w:rPr>
        <w:t>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</w:t>
      </w:r>
      <w:proofErr w:type="gramEnd"/>
      <w:r w:rsidRPr="00B0471E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B0471E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B0471E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B0471E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220403" w:rsidRDefault="00220403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220403" w:rsidRDefault="00220403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2E664270" w:rsidR="00BB1CF6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240F8C0B" w14:textId="77777777" w:rsidR="002F4B55" w:rsidRPr="00B0471E" w:rsidRDefault="002F4B55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7085B0E" w14:textId="77777777" w:rsidR="002F4B55" w:rsidRPr="00E172DD" w:rsidRDefault="002F4B55" w:rsidP="002F4B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373D1AD3" w14:textId="77777777" w:rsidR="00DE270C" w:rsidRDefault="002F4B55" w:rsidP="00DE270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E270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Общество с ограниченной ответственностью «Лотос»</w:t>
      </w:r>
    </w:p>
    <w:p w14:paraId="2233BA20" w14:textId="35A93403" w:rsidR="002F4B55" w:rsidRPr="00E172DD" w:rsidRDefault="002F4B55" w:rsidP="00DE2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5B22F470" w14:textId="0B61AEAC" w:rsidR="002F4B55" w:rsidRDefault="002F4B55" w:rsidP="002F4B5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06D" w:rsidRPr="00110B90">
        <w:rPr>
          <w:rFonts w:ascii="Times New Roman" w:hAnsi="Times New Roman"/>
          <w:bCs/>
          <w:color w:val="000000" w:themeColor="text1"/>
          <w:sz w:val="24"/>
          <w:szCs w:val="24"/>
        </w:rPr>
        <w:t>разработк</w:t>
      </w:r>
      <w:r w:rsidR="0075506D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75506D" w:rsidRPr="00110B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(или) регистраци</w:t>
      </w:r>
      <w:r w:rsidR="0075506D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75506D" w:rsidRPr="00110B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FEAF80C" w14:textId="715C7769" w:rsidR="00631441" w:rsidRDefault="002F4B55" w:rsidP="002F4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2D4FD00" w14:textId="77777777" w:rsidR="003B6391" w:rsidRDefault="00220403" w:rsidP="002F4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</w:t>
      </w:r>
    </w:p>
    <w:p w14:paraId="035DF7F3" w14:textId="2FFAA4DE" w:rsidR="00220403" w:rsidRDefault="00220403" w:rsidP="003B639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товарного знака</w:t>
      </w:r>
    </w:p>
    <w:p w14:paraId="07A9FF86" w14:textId="6676054D" w:rsidR="009A70D5" w:rsidRDefault="00D159EA" w:rsidP="009A70D5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59EA">
        <w:rPr>
          <w:rFonts w:ascii="Times New Roman" w:hAnsi="Times New Roman" w:cs="Times New Roman"/>
          <w:bCs/>
          <w:sz w:val="24"/>
          <w:szCs w:val="24"/>
          <w:lang w:val="ru-RU"/>
        </w:rPr>
        <w:t>5.1</w:t>
      </w:r>
      <w:r w:rsidR="009A70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Бренд организации Лотос должен быть понятен и доступен для людей легко восприниматься;</w:t>
      </w:r>
    </w:p>
    <w:p w14:paraId="1FBC6BC2" w14:textId="40223833" w:rsidR="009A70D5" w:rsidRDefault="00D159EA" w:rsidP="009A70D5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5.2 </w:t>
      </w:r>
      <w:r w:rsidR="009A70D5">
        <w:rPr>
          <w:rFonts w:ascii="Times New Roman" w:hAnsi="Times New Roman" w:cs="Times New Roman"/>
          <w:bCs/>
          <w:sz w:val="24"/>
          <w:szCs w:val="24"/>
          <w:lang w:val="ru-RU"/>
        </w:rPr>
        <w:t>Логотип: - товарный знак (варианты использования цвета)</w:t>
      </w:r>
    </w:p>
    <w:p w14:paraId="1A7EAE2C" w14:textId="3DA450CD" w:rsidR="009A70D5" w:rsidRPr="00402D91" w:rsidRDefault="00D159EA" w:rsidP="009A70D5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5.3 </w:t>
      </w:r>
      <w:r w:rsidR="009A70D5">
        <w:rPr>
          <w:rFonts w:ascii="Times New Roman" w:hAnsi="Times New Roman" w:cs="Times New Roman"/>
          <w:bCs/>
          <w:sz w:val="24"/>
          <w:szCs w:val="24"/>
          <w:lang w:val="ru-RU"/>
        </w:rPr>
        <w:t>Иконка (</w:t>
      </w:r>
      <w:r w:rsidR="009A70D5">
        <w:rPr>
          <w:rFonts w:ascii="Times New Roman" w:hAnsi="Times New Roman" w:cs="Times New Roman"/>
          <w:bCs/>
          <w:sz w:val="24"/>
          <w:szCs w:val="24"/>
          <w:lang w:val="en-US"/>
        </w:rPr>
        <w:t>Favicon</w:t>
      </w:r>
      <w:r w:rsidR="009A70D5" w:rsidRPr="00402D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</w:p>
    <w:p w14:paraId="08EC8669" w14:textId="4F47C139" w:rsidR="009A70D5" w:rsidRDefault="00D159EA" w:rsidP="009A70D5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5.4</w:t>
      </w:r>
      <w:r w:rsidR="009A70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содержать знак переработки: </w:t>
      </w:r>
    </w:p>
    <w:p w14:paraId="74ED1500" w14:textId="7A40E735" w:rsidR="009A70D5" w:rsidRDefault="009A70D5" w:rsidP="009A70D5">
      <w:pPr>
        <w:pStyle w:val="before"/>
        <w:spacing w:before="40"/>
        <w:ind w:left="120"/>
      </w:pPr>
      <w:r>
        <w:rPr>
          <w:noProof/>
        </w:rPr>
        <w:drawing>
          <wp:inline distT="0" distB="0" distL="0" distR="0" wp14:anchorId="6FB180E0" wp14:editId="20B92804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B9D4E" w14:textId="5A892C50" w:rsidR="009A70D5" w:rsidRDefault="00D159EA" w:rsidP="009A70D5">
      <w:pPr>
        <w:pStyle w:val="before"/>
        <w:spacing w:before="40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5.5</w:t>
      </w:r>
      <w:r w:rsidR="009A70D5" w:rsidRPr="00402D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Слоган</w:t>
      </w:r>
    </w:p>
    <w:p w14:paraId="5DDEA05C" w14:textId="42E5D148" w:rsidR="009A70D5" w:rsidRDefault="009A70D5" w:rsidP="009A70D5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D159EA">
        <w:rPr>
          <w:rFonts w:ascii="Times New Roman" w:hAnsi="Times New Roman" w:cs="Times New Roman"/>
          <w:bCs/>
          <w:sz w:val="24"/>
          <w:szCs w:val="24"/>
          <w:lang w:val="ru-RU"/>
        </w:rPr>
        <w:t>5.6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миссия компании</w:t>
      </w:r>
    </w:p>
    <w:p w14:paraId="4D369204" w14:textId="56E58175" w:rsidR="009A70D5" w:rsidRDefault="00220403" w:rsidP="00220403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5.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требования к результату выполнения работ: должно быть 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понятно,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чем организация занимается, а именно социальная направленность</w:t>
      </w:r>
      <w:r w:rsid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</w:p>
    <w:p w14:paraId="66F3CE6A" w14:textId="77777777" w:rsidR="003B6391" w:rsidRDefault="00EB0132" w:rsidP="00220403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</w:p>
    <w:p w14:paraId="145CB0C2" w14:textId="3242B0B2" w:rsidR="00EB0132" w:rsidRDefault="00EB0132" w:rsidP="003B6391">
      <w:pPr>
        <w:pStyle w:val="before"/>
        <w:spacing w:before="4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</w:pPr>
      <w:r w:rsidRPr="00EB013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Регистрация товарного знака</w:t>
      </w:r>
    </w:p>
    <w:p w14:paraId="64909416" w14:textId="03C86987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5.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Изучение и предварительная экспертиза товарного знака.</w:t>
      </w:r>
    </w:p>
    <w:p w14:paraId="198DEDF4" w14:textId="627F8FAF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5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9.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14:paraId="74EE7AEF" w14:textId="32D34C20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5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0.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охраноспособности</w:t>
      </w:r>
      <w:proofErr w:type="spellEnd"/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BEF2618" w14:textId="62DC4F82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5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Ниццкое</w:t>
      </w:r>
      <w:proofErr w:type="spellEnd"/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соглашение), в рамках которых будет действовать правовая охрана товарного знак.</w:t>
      </w:r>
    </w:p>
    <w:p w14:paraId="20956FEA" w14:textId="6E824D6E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5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2.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Составление заявки на регистрацию товарного знака по установленной уполномоченным органом (ФИПС) форме от имени и в интересах Получателя услуг.</w:t>
      </w:r>
    </w:p>
    <w:p w14:paraId="1FF32DF7" w14:textId="1AE1EA77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5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3.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14:paraId="4F371AEC" w14:textId="71A605B4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5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4.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Формирование и направление в уполномоченный орган пакета документов, необходимого для регистрации товарного знака.</w:t>
      </w:r>
    </w:p>
    <w:p w14:paraId="1010A06F" w14:textId="4883592E" w:rsidR="00EB0132" w:rsidRPr="00EB0132" w:rsidRDefault="00EB0132" w:rsidP="00EB0132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5.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15.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Сопровождение заявки по регистрации товарного знака, в том числе осуществление взаимодействия с уполномоченными органами на всех этапах оказания услуги до выдачи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lastRenderedPageBreak/>
        <w:t>свидетельства о праве на товарный знак (составление и направление ответов на запросы, поступившие в адрес Получателя услуг и др.).</w:t>
      </w:r>
    </w:p>
    <w:p w14:paraId="33575F14" w14:textId="488C1CF8" w:rsidR="00957F53" w:rsidRPr="00EA09A3" w:rsidRDefault="00EB0132" w:rsidP="00EA09A3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5.</w:t>
      </w:r>
      <w:r w:rsidR="003B6391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16.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Получение от имени и в интересах Получателя услуг свидетельства о праве на товарный знак.</w:t>
      </w:r>
    </w:p>
    <w:p w14:paraId="5DE4E558" w14:textId="5F4C9458" w:rsidR="009A70D5" w:rsidRDefault="009A70D5" w:rsidP="009A7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9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51835" w:rsidRPr="00B0471E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67EF8642" w14:textId="7912B634" w:rsidR="00B51835" w:rsidRPr="009A70D5" w:rsidRDefault="00B51835" w:rsidP="009A7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71E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B0471E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FE910D" w14:textId="18F3D488" w:rsidR="00B51835" w:rsidRPr="00B0471E" w:rsidRDefault="00EA09A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30FA253" w14:textId="254BB158" w:rsidR="00B51835" w:rsidRPr="00B0471E" w:rsidRDefault="00EA09A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49D314B5" w14:textId="29EA4BE7" w:rsidR="00B51835" w:rsidRPr="00B0471E" w:rsidRDefault="00EA09A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41CE3354" w14:textId="0E1DAD85" w:rsidR="00B51835" w:rsidRPr="00B0471E" w:rsidRDefault="00EA09A3" w:rsidP="00B51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B51835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835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могут быть изменены</w:t>
      </w:r>
      <w:r w:rsidR="00B51835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51835" w:rsidRPr="00B0471E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B51835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1E93F39C" w14:textId="7021428A" w:rsidR="00B51835" w:rsidRPr="00B0471E" w:rsidRDefault="00EA09A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B518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9F1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p w14:paraId="2CF57633" w14:textId="77777777" w:rsidR="00B51835" w:rsidRPr="00E172DD" w:rsidRDefault="00B51835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946654" w14:textId="77777777" w:rsidR="00B51835" w:rsidRPr="00E65403" w:rsidRDefault="00B51835" w:rsidP="00E65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B51835" w:rsidRPr="00E65403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220403" w:rsidRDefault="00220403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220403" w:rsidRDefault="00220403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220403" w:rsidRDefault="002204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220403" w:rsidRDefault="00220403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220403" w:rsidRDefault="00220403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4265FC"/>
    <w:multiLevelType w:val="hybridMultilevel"/>
    <w:tmpl w:val="BDF868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1B2537"/>
    <w:multiLevelType w:val="hybridMultilevel"/>
    <w:tmpl w:val="FB3CB854"/>
    <w:lvl w:ilvl="0" w:tplc="AB80D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32"/>
  </w:num>
  <w:num w:numId="22">
    <w:abstractNumId w:val="16"/>
  </w:num>
  <w:num w:numId="23">
    <w:abstractNumId w:val="11"/>
  </w:num>
  <w:num w:numId="24">
    <w:abstractNumId w:val="24"/>
  </w:num>
  <w:num w:numId="25">
    <w:abstractNumId w:val="31"/>
  </w:num>
  <w:num w:numId="26">
    <w:abstractNumId w:val="1"/>
  </w:num>
  <w:num w:numId="27">
    <w:abstractNumId w:val="8"/>
  </w:num>
  <w:num w:numId="28">
    <w:abstractNumId w:val="22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5"/>
  </w:num>
  <w:num w:numId="33">
    <w:abstractNumId w:val="3"/>
  </w:num>
  <w:num w:numId="34">
    <w:abstractNumId w:val="9"/>
  </w:num>
  <w:num w:numId="35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5797B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0047"/>
    <w:rsid w:val="000E2151"/>
    <w:rsid w:val="00101E13"/>
    <w:rsid w:val="00102D29"/>
    <w:rsid w:val="00104D83"/>
    <w:rsid w:val="00105B54"/>
    <w:rsid w:val="00110950"/>
    <w:rsid w:val="00110B90"/>
    <w:rsid w:val="00113CE5"/>
    <w:rsid w:val="00120746"/>
    <w:rsid w:val="00134AC9"/>
    <w:rsid w:val="0014719D"/>
    <w:rsid w:val="001534FC"/>
    <w:rsid w:val="001567CF"/>
    <w:rsid w:val="00157413"/>
    <w:rsid w:val="001625A7"/>
    <w:rsid w:val="001769FB"/>
    <w:rsid w:val="00185891"/>
    <w:rsid w:val="00193E1E"/>
    <w:rsid w:val="001A3592"/>
    <w:rsid w:val="001B34C9"/>
    <w:rsid w:val="001C4B71"/>
    <w:rsid w:val="001C6791"/>
    <w:rsid w:val="001C7833"/>
    <w:rsid w:val="001F153F"/>
    <w:rsid w:val="0020384F"/>
    <w:rsid w:val="00203908"/>
    <w:rsid w:val="00220403"/>
    <w:rsid w:val="002227E1"/>
    <w:rsid w:val="00227BFE"/>
    <w:rsid w:val="00231DD3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A2E7A"/>
    <w:rsid w:val="002A6A6A"/>
    <w:rsid w:val="002B309B"/>
    <w:rsid w:val="002C133A"/>
    <w:rsid w:val="002C29D4"/>
    <w:rsid w:val="002C3049"/>
    <w:rsid w:val="002C6457"/>
    <w:rsid w:val="002D5BC4"/>
    <w:rsid w:val="002E3ED3"/>
    <w:rsid w:val="002F29B5"/>
    <w:rsid w:val="002F4B55"/>
    <w:rsid w:val="00305CE7"/>
    <w:rsid w:val="003219DB"/>
    <w:rsid w:val="00342302"/>
    <w:rsid w:val="003471EA"/>
    <w:rsid w:val="003713E3"/>
    <w:rsid w:val="0038518C"/>
    <w:rsid w:val="0038739B"/>
    <w:rsid w:val="00390580"/>
    <w:rsid w:val="00395378"/>
    <w:rsid w:val="00395F44"/>
    <w:rsid w:val="003A1279"/>
    <w:rsid w:val="003A5068"/>
    <w:rsid w:val="003B6391"/>
    <w:rsid w:val="003B7DB8"/>
    <w:rsid w:val="003C68E6"/>
    <w:rsid w:val="003D5A92"/>
    <w:rsid w:val="003E4A47"/>
    <w:rsid w:val="003F47C7"/>
    <w:rsid w:val="003F718A"/>
    <w:rsid w:val="00464E47"/>
    <w:rsid w:val="0047146B"/>
    <w:rsid w:val="00473468"/>
    <w:rsid w:val="004838B1"/>
    <w:rsid w:val="004A3676"/>
    <w:rsid w:val="004B7D2A"/>
    <w:rsid w:val="004C2A36"/>
    <w:rsid w:val="004C66E1"/>
    <w:rsid w:val="004C6759"/>
    <w:rsid w:val="004D076E"/>
    <w:rsid w:val="004D27D3"/>
    <w:rsid w:val="004F0A4B"/>
    <w:rsid w:val="004F1AC4"/>
    <w:rsid w:val="00501F76"/>
    <w:rsid w:val="00503014"/>
    <w:rsid w:val="00510AAE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A286B"/>
    <w:rsid w:val="005B05DF"/>
    <w:rsid w:val="005B5723"/>
    <w:rsid w:val="005B59E5"/>
    <w:rsid w:val="005C0EF3"/>
    <w:rsid w:val="005C7301"/>
    <w:rsid w:val="005E4D20"/>
    <w:rsid w:val="00604E3D"/>
    <w:rsid w:val="00606A79"/>
    <w:rsid w:val="00610A46"/>
    <w:rsid w:val="00612D72"/>
    <w:rsid w:val="006133FB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5506D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48EB"/>
    <w:rsid w:val="008158AA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B0F5F"/>
    <w:rsid w:val="008D2EB4"/>
    <w:rsid w:val="008E21FF"/>
    <w:rsid w:val="008E24B5"/>
    <w:rsid w:val="008E3521"/>
    <w:rsid w:val="008F6846"/>
    <w:rsid w:val="008F6B8D"/>
    <w:rsid w:val="009244C1"/>
    <w:rsid w:val="00932A82"/>
    <w:rsid w:val="00947B17"/>
    <w:rsid w:val="00956022"/>
    <w:rsid w:val="00957F53"/>
    <w:rsid w:val="00972F21"/>
    <w:rsid w:val="00977A5B"/>
    <w:rsid w:val="00984643"/>
    <w:rsid w:val="00991739"/>
    <w:rsid w:val="009A4B7D"/>
    <w:rsid w:val="009A70D5"/>
    <w:rsid w:val="009C0BBF"/>
    <w:rsid w:val="009F06BE"/>
    <w:rsid w:val="009F103E"/>
    <w:rsid w:val="00A11037"/>
    <w:rsid w:val="00A43C54"/>
    <w:rsid w:val="00A52355"/>
    <w:rsid w:val="00A52A10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5942"/>
    <w:rsid w:val="00B51835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157AD"/>
    <w:rsid w:val="00D159EA"/>
    <w:rsid w:val="00D21C79"/>
    <w:rsid w:val="00D310A5"/>
    <w:rsid w:val="00D31CBA"/>
    <w:rsid w:val="00D32490"/>
    <w:rsid w:val="00D4374D"/>
    <w:rsid w:val="00D62201"/>
    <w:rsid w:val="00D6560D"/>
    <w:rsid w:val="00D7081A"/>
    <w:rsid w:val="00D87DA0"/>
    <w:rsid w:val="00D90663"/>
    <w:rsid w:val="00D9478E"/>
    <w:rsid w:val="00DB0AC2"/>
    <w:rsid w:val="00DB2576"/>
    <w:rsid w:val="00DC7618"/>
    <w:rsid w:val="00DD6503"/>
    <w:rsid w:val="00DD7589"/>
    <w:rsid w:val="00DE270C"/>
    <w:rsid w:val="00DF0992"/>
    <w:rsid w:val="00DF52BF"/>
    <w:rsid w:val="00E028D7"/>
    <w:rsid w:val="00E06AFB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65403"/>
    <w:rsid w:val="00E831A9"/>
    <w:rsid w:val="00E90426"/>
    <w:rsid w:val="00EA09A3"/>
    <w:rsid w:val="00EB0132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116B1"/>
    <w:rsid w:val="00F207BB"/>
    <w:rsid w:val="00F24712"/>
    <w:rsid w:val="00F27301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  <w:style w:type="paragraph" w:customStyle="1" w:styleId="before">
    <w:name w:val="before"/>
    <w:basedOn w:val="a"/>
    <w:rsid w:val="009A70D5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412C-4BA4-4756-B172-75CDA6C8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17</Pages>
  <Words>6037</Words>
  <Characters>34412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54</cp:revision>
  <cp:lastPrinted>2020-09-14T10:10:00Z</cp:lastPrinted>
  <dcterms:created xsi:type="dcterms:W3CDTF">2020-07-23T09:24:00Z</dcterms:created>
  <dcterms:modified xsi:type="dcterms:W3CDTF">2020-09-21T10:14:00Z</dcterms:modified>
</cp:coreProperties>
</file>