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84EF" w14:textId="476AE1A4" w:rsidR="00BA0A71" w:rsidRPr="00E1429F" w:rsidRDefault="00080569" w:rsidP="00E1429F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_Hlk36036888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End w:id="0"/>
      <w:r w:rsidR="00241F91">
        <w:rPr>
          <w:rFonts w:ascii="Times New Roman" w:hAnsi="Times New Roman" w:cs="Times New Roman"/>
          <w:b/>
          <w:sz w:val="24"/>
          <w:szCs w:val="24"/>
        </w:rPr>
        <w:tab/>
      </w:r>
      <w:r w:rsidR="00241F91" w:rsidRPr="00BA0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22A3DC" w14:textId="77777777" w:rsidR="00BA0A71" w:rsidRDefault="00241F91" w:rsidP="00BA0A7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348DD9" w14:textId="6BFD1A27" w:rsidR="00241F91" w:rsidRDefault="00241F91" w:rsidP="00E1429F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32C5D5" w14:textId="68E4F04D" w:rsidR="00241F91" w:rsidRPr="00085234" w:rsidRDefault="00241F91" w:rsidP="00241F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234">
        <w:rPr>
          <w:rFonts w:ascii="Times New Roman" w:hAnsi="Times New Roman" w:cs="Times New Roman"/>
          <w:b/>
          <w:sz w:val="24"/>
          <w:szCs w:val="24"/>
        </w:rPr>
        <w:t>ИЗВЕЩЕНИЕ № _</w:t>
      </w:r>
      <w:r w:rsidR="00E1429F">
        <w:rPr>
          <w:rFonts w:ascii="Times New Roman" w:hAnsi="Times New Roman" w:cs="Times New Roman"/>
          <w:b/>
          <w:sz w:val="24"/>
          <w:szCs w:val="24"/>
        </w:rPr>
        <w:t>ЦПП-08-17/2</w:t>
      </w:r>
      <w:r w:rsidRPr="00085234">
        <w:rPr>
          <w:rFonts w:ascii="Times New Roman" w:hAnsi="Times New Roman" w:cs="Times New Roman"/>
          <w:b/>
          <w:sz w:val="24"/>
          <w:szCs w:val="24"/>
        </w:rPr>
        <w:t xml:space="preserve">_от </w:t>
      </w:r>
      <w:r w:rsidR="00E1429F">
        <w:rPr>
          <w:rFonts w:ascii="Times New Roman" w:hAnsi="Times New Roman" w:cs="Times New Roman"/>
          <w:b/>
          <w:sz w:val="24"/>
          <w:szCs w:val="24"/>
        </w:rPr>
        <w:t>17.01.202</w:t>
      </w:r>
      <w:r w:rsidR="00C45845">
        <w:rPr>
          <w:rFonts w:ascii="Times New Roman" w:hAnsi="Times New Roman" w:cs="Times New Roman"/>
          <w:b/>
          <w:sz w:val="24"/>
          <w:szCs w:val="24"/>
        </w:rPr>
        <w:t>3</w:t>
      </w:r>
      <w:r w:rsidRPr="00085234">
        <w:rPr>
          <w:rFonts w:ascii="Times New Roman" w:hAnsi="Times New Roman" w:cs="Times New Roman"/>
          <w:b/>
          <w:sz w:val="24"/>
          <w:szCs w:val="24"/>
        </w:rPr>
        <w:t>г.</w:t>
      </w:r>
    </w:p>
    <w:p w14:paraId="41DC2391" w14:textId="77777777" w:rsidR="00241F91" w:rsidRPr="00085234" w:rsidRDefault="00241F91" w:rsidP="00241F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234">
        <w:rPr>
          <w:rFonts w:ascii="Times New Roman" w:hAnsi="Times New Roman" w:cs="Times New Roman"/>
          <w:b/>
          <w:sz w:val="24"/>
          <w:szCs w:val="24"/>
        </w:rPr>
        <w:t xml:space="preserve">о формировании Перечня исполнителей, претендующих на оказание услуг </w:t>
      </w:r>
    </w:p>
    <w:p w14:paraId="354D4B71" w14:textId="77777777" w:rsidR="00241F91" w:rsidRPr="00085234" w:rsidRDefault="00241F91" w:rsidP="00241F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234">
        <w:rPr>
          <w:rFonts w:ascii="Times New Roman" w:hAnsi="Times New Roman" w:cs="Times New Roman"/>
          <w:b/>
          <w:sz w:val="24"/>
          <w:szCs w:val="24"/>
        </w:rPr>
        <w:t>на проведение Мероприятий Центра предпринимательства «Мой бизнес»</w:t>
      </w:r>
    </w:p>
    <w:p w14:paraId="5511DEF5" w14:textId="77777777" w:rsidR="00355AC9" w:rsidRPr="00085234" w:rsidRDefault="00355AC9" w:rsidP="00355AC9">
      <w:pPr>
        <w:pStyle w:val="ConsPlusNonformat"/>
        <w:jc w:val="right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0260" w:type="dxa"/>
        <w:tblInd w:w="-147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355AC9" w:rsidRPr="00CF42B8" w14:paraId="687D835E" w14:textId="77777777" w:rsidTr="00DF3C56">
        <w:trPr>
          <w:trHeight w:val="7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3508C" w14:textId="77777777" w:rsidR="00355AC9" w:rsidRPr="00085234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085234">
              <w:rPr>
                <w:rFonts w:ascii="Times New Roman" w:hAnsi="Times New Roman" w:cs="Times New Roman"/>
                <w:bCs/>
                <w:lang w:eastAsia="en-US"/>
              </w:rPr>
              <w:t xml:space="preserve">Организатор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5C1C7" w14:textId="77777777" w:rsidR="00355AC9" w:rsidRPr="00085234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085234">
              <w:rPr>
                <w:rFonts w:ascii="Times New Roman" w:hAnsi="Times New Roman" w:cs="Times New Roman"/>
                <w:bCs/>
                <w:lang w:eastAsia="en-US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 </w:t>
            </w:r>
          </w:p>
          <w:p w14:paraId="69F7F4F6" w14:textId="77777777" w:rsidR="00355AC9" w:rsidRPr="00CF42B8" w:rsidRDefault="00355AC9">
            <w:pPr>
              <w:pStyle w:val="ConsPlusNonformat"/>
              <w:spacing w:line="256" w:lineRule="auto"/>
              <w:ind w:firstLine="120"/>
              <w:rPr>
                <w:rFonts w:ascii="Times New Roman" w:hAnsi="Times New Roman" w:cs="Times New Roman"/>
                <w:bCs/>
                <w:lang w:eastAsia="en-US"/>
              </w:rPr>
            </w:pPr>
            <w:r w:rsidRPr="00085234">
              <w:rPr>
                <w:rFonts w:ascii="Times New Roman" w:hAnsi="Times New Roman" w:cs="Times New Roman"/>
                <w:bCs/>
                <w:lang w:eastAsia="en-US"/>
              </w:rPr>
              <w:t>(Центр поддержки предпринимательства)</w:t>
            </w:r>
          </w:p>
        </w:tc>
      </w:tr>
      <w:tr w:rsidR="00355AC9" w:rsidRPr="00CF42B8" w14:paraId="60585851" w14:textId="77777777" w:rsidTr="00DF3C56">
        <w:trPr>
          <w:trHeight w:val="74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58C9C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Структурное подразделение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FFE1" w14:textId="77777777" w:rsidR="00355AC9" w:rsidRPr="00CF42B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Центр поддержки предпринимательства</w:t>
            </w:r>
          </w:p>
        </w:tc>
      </w:tr>
      <w:tr w:rsidR="00355AC9" w:rsidRPr="00CF42B8" w14:paraId="0C275337" w14:textId="77777777" w:rsidTr="00DF3C56">
        <w:trPr>
          <w:trHeight w:val="33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05C0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Почтовый адрес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66ED" w14:textId="77777777" w:rsidR="00355AC9" w:rsidRPr="00CF42B8" w:rsidRDefault="00355AC9">
            <w:pPr>
              <w:pStyle w:val="ConsPlusNonformat"/>
              <w:spacing w:line="256" w:lineRule="auto"/>
              <w:ind w:firstLine="120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670000, Республика Бурятия, г. Улан-Удэ, ул. Смолина 65</w:t>
            </w:r>
          </w:p>
        </w:tc>
      </w:tr>
      <w:tr w:rsidR="00355AC9" w:rsidRPr="00CF42B8" w14:paraId="55B67460" w14:textId="77777777" w:rsidTr="00DF3C56">
        <w:trPr>
          <w:trHeight w:val="271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1289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Предмет 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FC65" w14:textId="1ED38BC0" w:rsidR="00355AC9" w:rsidRPr="00CF42B8" w:rsidRDefault="00355AC9">
            <w:pPr>
              <w:pStyle w:val="ConsPlusNonformat"/>
              <w:spacing w:line="256" w:lineRule="auto"/>
              <w:ind w:firstLine="120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Формирование Перечня потенциальных исполнителей на проведение Мероприятий Центра предпринимательства «Мой бизнес» согласно Приложени</w:t>
            </w:r>
            <w:r w:rsidR="00DF3C56" w:rsidRPr="00CF42B8">
              <w:rPr>
                <w:rFonts w:ascii="Times New Roman" w:hAnsi="Times New Roman" w:cs="Times New Roman"/>
                <w:bCs/>
                <w:lang w:eastAsia="en-US"/>
              </w:rPr>
              <w:t>ю</w:t>
            </w: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 к настоящему Извещению.</w:t>
            </w:r>
          </w:p>
        </w:tc>
      </w:tr>
      <w:tr w:rsidR="00355AC9" w:rsidRPr="00CF42B8" w14:paraId="0E4FDFB7" w14:textId="77777777" w:rsidTr="00DF3C56">
        <w:trPr>
          <w:trHeight w:val="27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5DDE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Получатели услуги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CE312" w14:textId="7895F5B8" w:rsidR="00355AC9" w:rsidRPr="00CF42B8" w:rsidRDefault="00355AC9">
            <w:pPr>
              <w:pStyle w:val="ConsPlusNonformat"/>
              <w:spacing w:line="256" w:lineRule="auto"/>
              <w:ind w:firstLine="120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val="en-US" w:eastAsia="en-US"/>
              </w:rPr>
              <w:t>C</w:t>
            </w:r>
            <w:r w:rsidR="00D879CA"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убъекты</w:t>
            </w:r>
            <w:r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малого и среднего предпринимательства и физические лица, заинтересованные в начале осуществления предпринимательской деятельности, а также физические лица, применяющие специальный налоговый режим "Налог на профессиональный доход"</w:t>
            </w:r>
          </w:p>
        </w:tc>
      </w:tr>
      <w:tr w:rsidR="00355AC9" w:rsidRPr="00CF42B8" w14:paraId="5FE5DBF7" w14:textId="77777777" w:rsidTr="00115DAE">
        <w:trPr>
          <w:trHeight w:val="278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2F79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Требования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7ED15" w14:textId="77777777" w:rsidR="00355AC9" w:rsidRPr="00CF42B8" w:rsidRDefault="00355AC9" w:rsidP="00355AC9">
            <w:pPr>
              <w:numPr>
                <w:ilvl w:val="0"/>
                <w:numId w:val="21"/>
              </w:numPr>
              <w:tabs>
                <w:tab w:val="left" w:pos="404"/>
              </w:tabs>
              <w:spacing w:after="0" w:line="256" w:lineRule="auto"/>
              <w:ind w:left="0" w:right="247" w:firstLine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Не проведение ликвидации Участника конкурса – юридического лица и отсутствие решения арбитражного суда о признании Участника конкурса– юридического лица или индивидуального предпринимателя несостоятельным (банкротом) и об открытии конкурсного производства; </w:t>
            </w:r>
          </w:p>
          <w:p w14:paraId="536EF3FA" w14:textId="77777777" w:rsidR="00355AC9" w:rsidRPr="00CF42B8" w:rsidRDefault="00355AC9" w:rsidP="00355AC9">
            <w:pPr>
              <w:numPr>
                <w:ilvl w:val="0"/>
                <w:numId w:val="21"/>
              </w:numPr>
              <w:tabs>
                <w:tab w:val="left" w:pos="404"/>
              </w:tabs>
              <w:spacing w:after="0" w:line="256" w:lineRule="auto"/>
              <w:ind w:left="0" w:right="247" w:firstLine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Отсутствие в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органа; </w:t>
            </w:r>
          </w:p>
          <w:p w14:paraId="6292A43F" w14:textId="77777777" w:rsidR="00355AC9" w:rsidRPr="00CF42B8" w:rsidRDefault="00355AC9" w:rsidP="00355AC9">
            <w:pPr>
              <w:numPr>
                <w:ilvl w:val="0"/>
                <w:numId w:val="21"/>
              </w:numPr>
              <w:tabs>
                <w:tab w:val="left" w:pos="404"/>
              </w:tabs>
              <w:spacing w:after="0" w:line="256" w:lineRule="auto"/>
              <w:ind w:left="0" w:right="247" w:firstLine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Не являться аффилированным по отношению к Получателю услуг лицом; </w:t>
            </w:r>
          </w:p>
          <w:p w14:paraId="2EB3EA57" w14:textId="09677991" w:rsidR="00355AC9" w:rsidRPr="00CF42B8" w:rsidRDefault="00355AC9" w:rsidP="00355AC9">
            <w:pPr>
              <w:numPr>
                <w:ilvl w:val="0"/>
                <w:numId w:val="21"/>
              </w:numPr>
              <w:tabs>
                <w:tab w:val="left" w:pos="404"/>
              </w:tabs>
              <w:spacing w:after="0" w:line="256" w:lineRule="auto"/>
              <w:ind w:left="0" w:right="247" w:firstLine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Наличие опыта проведения мероприятий аналогичных предмету конкурса либо опыта проведения мероприятий по смежным направлениям предмета конкурса; </w:t>
            </w:r>
            <w:r w:rsidR="003C7549" w:rsidRPr="00CF42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(</w:t>
            </w:r>
            <w:r w:rsidR="003C7549"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копии документов, подтверждающие проведение за последние 2 года не менее 20 Мероприятий (форумы, конференции, круглые столы, образовательные программы, курсы, семинары, вебинары, тренинги, мастер-классы, открытые уроки для школьников, программы по наставничеству, конкурсы) для аудитории: субъекты малого и среднего предпринимательства, физические лица, применяющие специальный налоговый режим «Налог на профессиональный доход», предприниматели социальной сферы и лица, планирующие начать предпринимательскую деятельность)</w:t>
            </w:r>
          </w:p>
          <w:p w14:paraId="4731E332" w14:textId="67203B78" w:rsidR="00355AC9" w:rsidRPr="00CF42B8" w:rsidRDefault="00662F3E" w:rsidP="00F657E5">
            <w:pPr>
              <w:numPr>
                <w:ilvl w:val="0"/>
                <w:numId w:val="21"/>
              </w:numPr>
              <w:tabs>
                <w:tab w:val="left" w:pos="404"/>
              </w:tabs>
              <w:spacing w:after="0" w:line="256" w:lineRule="auto"/>
              <w:ind w:left="0" w:right="247" w:firstLine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Наличие действующего сайта (метрика за год) – Корпоративный сайт, который должен содержать подробную информаци</w:t>
            </w:r>
            <w:r w:rsidR="00BC5C7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ю </w:t>
            </w:r>
            <w:r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 деятельности организации (предприятия): описание услуг, история развития, условия сотрудничества, онлайн-сервисы, интересные предложения, новости, прочие факты и события, отражающие деятельность </w:t>
            </w:r>
            <w:r w:rsidR="004C373F"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организации.</w:t>
            </w:r>
            <w:r w:rsidR="00AB0C32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F657E5"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Заверенный уполномоченным представителем участника конкурса</w:t>
            </w:r>
            <w:r w:rsidR="008F74B9"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F657E5"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скриншот сайта, а </w:t>
            </w:r>
            <w:r w:rsidR="00DA3DDE"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также к нему скриншот</w:t>
            </w:r>
            <w:r w:rsidR="00F657E5"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 метрики за год</w:t>
            </w:r>
            <w:r w:rsidR="00383756" w:rsidRPr="00CF42B8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355AC9" w:rsidRPr="00CF42B8" w14:paraId="23C841B3" w14:textId="77777777" w:rsidTr="00DF3C56">
        <w:trPr>
          <w:trHeight w:val="689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474AA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Дополнительные требования к заявителям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C60BE" w14:textId="42FF0975" w:rsidR="00355AC9" w:rsidRPr="00CF42B8" w:rsidRDefault="005C00B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------</w:t>
            </w:r>
          </w:p>
        </w:tc>
      </w:tr>
      <w:tr w:rsidR="00355AC9" w:rsidRPr="00CF42B8" w14:paraId="21815359" w14:textId="77777777" w:rsidTr="00DF3C56">
        <w:trPr>
          <w:trHeight w:val="111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D4059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Перечень предоставляемых документов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8BBF" w14:textId="5CFFB2CA" w:rsidR="00355AC9" w:rsidRPr="00CF42B8" w:rsidRDefault="00355AC9" w:rsidP="00355AC9">
            <w:pPr>
              <w:pStyle w:val="ConsPlusNonformat"/>
              <w:numPr>
                <w:ilvl w:val="0"/>
                <w:numId w:val="22"/>
              </w:numPr>
              <w:spacing w:line="256" w:lineRule="auto"/>
              <w:ind w:left="0" w:firstLine="12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заявка на участие на формирование Перечня (Приложение к </w:t>
            </w:r>
            <w:r w:rsidR="00DF3C56"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конкурсной документации</w:t>
            </w:r>
            <w:r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);</w:t>
            </w:r>
          </w:p>
          <w:p w14:paraId="05C35330" w14:textId="68CDA7A8" w:rsidR="00355AC9" w:rsidRPr="00CF42B8" w:rsidRDefault="00355AC9" w:rsidP="003C7549">
            <w:pPr>
              <w:pStyle w:val="ConsPlusNonformat"/>
              <w:numPr>
                <w:ilvl w:val="0"/>
                <w:numId w:val="22"/>
              </w:numPr>
              <w:spacing w:line="256" w:lineRule="auto"/>
              <w:ind w:left="0" w:firstLine="12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lang w:eastAsia="en-US"/>
              </w:rPr>
              <w:t xml:space="preserve">документы, подтверждающие квалификационный опыт организации-заявителя, опыт проведения организацией-заявителем мероприятий (копии исполненных договоров, технических заданий (при наличии), с обязательным приложением копий актов выполненных работ (оказанных услуг) по этим договорам. </w:t>
            </w:r>
            <w:r w:rsidRPr="00CF42B8">
              <w:rPr>
                <w:rFonts w:ascii="Times New Roman" w:hAnsi="Times New Roman" w:cs="Times New Roman"/>
                <w:bCs/>
                <w:lang w:eastAsia="en-US"/>
              </w:rPr>
              <w:t>При отсутствии в заявке копии акта выполненных работ (оказанных услуг) по соответствующему договору, договор считается не исполненным и опыт работы по нему не засчитывается.</w:t>
            </w:r>
            <w:r w:rsidRPr="00CF42B8">
              <w:rPr>
                <w:rFonts w:ascii="Times New Roman" w:hAnsi="Times New Roman" w:cs="Times New Roman"/>
                <w:lang w:eastAsia="en-US"/>
              </w:rPr>
              <w:t>)</w:t>
            </w:r>
            <w:r w:rsidRPr="00CF42B8">
              <w:rPr>
                <w:rFonts w:ascii="Times New Roman" w:hAnsi="Times New Roman" w:cs="Times New Roman"/>
                <w:bCs/>
                <w:lang w:eastAsia="en-US"/>
              </w:rPr>
              <w:t>;</w:t>
            </w:r>
          </w:p>
          <w:p w14:paraId="315B1714" w14:textId="77777777" w:rsidR="00355AC9" w:rsidRPr="00CF42B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3) Резюме Участника конкурса;</w:t>
            </w:r>
          </w:p>
          <w:p w14:paraId="0E912E6A" w14:textId="2BCE4383" w:rsidR="00355AC9" w:rsidRPr="00CF42B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4) подтверждение надежной и положительной репутации (копии дипломов/ наград/ премий/ благодарностей/ почетных грамот/ рекомендательных писем за успешную </w:t>
            </w:r>
            <w:r w:rsidRPr="00CF42B8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 xml:space="preserve">организацию и проведение мероприятий): </w:t>
            </w: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не менее 5 заверенных копий соответствующих документов. </w:t>
            </w:r>
          </w:p>
          <w:p w14:paraId="2300D487" w14:textId="2414AA00" w:rsidR="00295B15" w:rsidRPr="00CF42B8" w:rsidRDefault="00295B15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2AE4B4E" w14:textId="77777777" w:rsidR="00355AC9" w:rsidRPr="00CF42B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Документы в составе заявки представляются на русском языке. </w:t>
            </w:r>
          </w:p>
          <w:p w14:paraId="238BF562" w14:textId="77777777" w:rsidR="00355AC9" w:rsidRPr="00CF42B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en-US"/>
              </w:rPr>
            </w:pPr>
            <w:r w:rsidRPr="00CF42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en-US"/>
              </w:rPr>
              <w:t>Все предоставляемые материалы заявки подписываются или заверяются уполномоченным представителем участника конкурса.</w:t>
            </w:r>
          </w:p>
          <w:p w14:paraId="4B5188CB" w14:textId="77777777" w:rsidR="00355AC9" w:rsidRPr="00CF42B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Все листы поданной заявки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конкурсного отбора при наличии печати (для юридического лица) и подписана Участником конкурсного отбора или лицом, уполномоченным Участником конкурсного отбора. 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</w:t>
            </w:r>
          </w:p>
          <w:p w14:paraId="11F9A592" w14:textId="6F2A2680" w:rsidR="00355AC9" w:rsidRPr="00CF42B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Конкурсная заявка подается в запечатанном конверте, не позволяющем просматривать содержание заявки, с пометкой – «Заявка на участие в открытом конкурсе № 08-17/</w:t>
            </w:r>
            <w:r w:rsidR="00FF236B">
              <w:rPr>
                <w:rFonts w:ascii="Times New Roman" w:hAnsi="Times New Roman" w:cs="Times New Roman"/>
                <w:bCs/>
                <w:lang w:eastAsia="en-US"/>
              </w:rPr>
              <w:t xml:space="preserve">2 </w:t>
            </w: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 от </w:t>
            </w:r>
            <w:r w:rsidR="00FF236B">
              <w:rPr>
                <w:rFonts w:ascii="Times New Roman" w:hAnsi="Times New Roman" w:cs="Times New Roman"/>
                <w:bCs/>
                <w:lang w:eastAsia="en-US"/>
              </w:rPr>
              <w:t xml:space="preserve"> 17.01</w:t>
            </w:r>
            <w:r w:rsidRPr="00CF42B8">
              <w:rPr>
                <w:rFonts w:ascii="Times New Roman" w:hAnsi="Times New Roman" w:cs="Times New Roman"/>
                <w:bCs/>
                <w:lang w:eastAsia="en-US"/>
              </w:rPr>
              <w:t>.202</w:t>
            </w:r>
            <w:r w:rsidR="00C07E49"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  <w:p w14:paraId="31519301" w14:textId="5722D3D7" w:rsidR="00355AC9" w:rsidRPr="00640C47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Конкурсная заявка может быть подана в электронном виде на адрес электронной почты Фонда- </w:t>
            </w:r>
            <w:hyperlink r:id="rId6" w:history="1">
              <w:r w:rsidRPr="00CF42B8">
                <w:rPr>
                  <w:rStyle w:val="a6"/>
                  <w:rFonts w:ascii="Times New Roman" w:hAnsi="Times New Roman" w:cs="Times New Roman"/>
                  <w:bCs/>
                  <w:lang w:eastAsia="en-US"/>
                </w:rPr>
                <w:t>info@msp03.ru</w:t>
              </w:r>
            </w:hyperlink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hyperlink r:id="rId7" w:tgtFrame="_parent" w:history="1">
              <w:r w:rsidR="001549A4" w:rsidRPr="001549A4">
                <w:rPr>
                  <w:rStyle w:val="user-accountname"/>
                  <w:rFonts w:ascii="Arial" w:hAnsi="Arial" w:cs="Arial"/>
                  <w:color w:val="000000"/>
                  <w:sz w:val="16"/>
                  <w:szCs w:val="16"/>
                  <w:shd w:val="clear" w:color="auto" w:fill="E5EAF1"/>
                </w:rPr>
                <w:t>e.kirpicheva@msp03.</w:t>
              </w:r>
            </w:hyperlink>
            <w:r w:rsidR="00640C47">
              <w:rPr>
                <w:rStyle w:val="user-accountname"/>
                <w:rFonts w:ascii="Arial" w:hAnsi="Arial" w:cs="Arial"/>
                <w:color w:val="000000"/>
                <w:sz w:val="16"/>
                <w:szCs w:val="16"/>
                <w:shd w:val="clear" w:color="auto" w:fill="E5EAF1"/>
                <w:lang w:val="en-US"/>
              </w:rPr>
              <w:t>ru</w:t>
            </w:r>
          </w:p>
        </w:tc>
      </w:tr>
      <w:tr w:rsidR="00355AC9" w:rsidRPr="00CF42B8" w14:paraId="2C31D9E2" w14:textId="77777777" w:rsidTr="00DF3C56">
        <w:trPr>
          <w:trHeight w:val="111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749D5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B8D43" w14:textId="70B461E4" w:rsidR="00F657E5" w:rsidRPr="00CF42B8" w:rsidRDefault="00F657E5" w:rsidP="00F657E5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  <w:p w14:paraId="0A885BAE" w14:textId="338BFFB9" w:rsidR="00355AC9" w:rsidRPr="00CF42B8" w:rsidRDefault="005C00B9" w:rsidP="005C00B9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----</w:t>
            </w:r>
          </w:p>
        </w:tc>
      </w:tr>
      <w:tr w:rsidR="00355AC9" w:rsidRPr="00CF42B8" w14:paraId="3AD97365" w14:textId="77777777" w:rsidTr="00DF3C56">
        <w:trPr>
          <w:trHeight w:val="935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08B5F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Сроки подачи заявок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F6DF0" w14:textId="4D5FEBCF" w:rsidR="00355AC9" w:rsidRPr="00BC5C7C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C5C7C">
              <w:rPr>
                <w:rFonts w:ascii="Times New Roman" w:hAnsi="Times New Roman" w:cs="Times New Roman"/>
                <w:bCs/>
                <w:lang w:eastAsia="en-US"/>
              </w:rPr>
              <w:t>Заявки принимаются до 01.12.202</w:t>
            </w:r>
            <w:r w:rsidR="00C07E49" w:rsidRPr="00BC5C7C"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Pr="00BC5C7C"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</w:tc>
      </w:tr>
      <w:tr w:rsidR="00355AC9" w:rsidRPr="00CF42B8" w14:paraId="2B49EF16" w14:textId="77777777" w:rsidTr="00DF3C56">
        <w:trPr>
          <w:trHeight w:val="83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B00D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Место подачи заявок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E8F79" w14:textId="77777777" w:rsidR="002D0B48" w:rsidRPr="00BC5C7C" w:rsidRDefault="002D0B48" w:rsidP="002D0B48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Конкурсные заявки предоставляются по адресу: </w:t>
            </w:r>
          </w:p>
          <w:p w14:paraId="2B42DD90" w14:textId="77777777" w:rsidR="002D0B48" w:rsidRPr="00BC5C7C" w:rsidRDefault="002D0B48" w:rsidP="002D0B48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670000, г. Улан-Удэ, ул. Смолина, 65, Центр предпринимательства «Мой бизнес»</w:t>
            </w:r>
          </w:p>
          <w:p w14:paraId="3F3AB787" w14:textId="77777777" w:rsidR="002D0B48" w:rsidRPr="00BC5C7C" w:rsidRDefault="002D0B48" w:rsidP="002D0B48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Тел.: 8 (800) 30 30</w:t>
            </w: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 </w:t>
            </w: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123 доб. 133</w:t>
            </w:r>
          </w:p>
          <w:p w14:paraId="649F36F2" w14:textId="7E42D038" w:rsidR="002D0B48" w:rsidRPr="00BC5C7C" w:rsidRDefault="002D0B48" w:rsidP="002D0B48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E</w:t>
            </w:r>
            <w:r w:rsidRPr="00640C4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</w:t>
            </w: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val="en-US" w:eastAsia="ru-RU"/>
              </w:rPr>
              <w:t>mail</w:t>
            </w:r>
            <w:r w:rsidRPr="00640C4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</w:t>
            </w:r>
            <w:r w:rsidR="002639FA" w:rsidRPr="00640C47">
              <w:t xml:space="preserve"> </w:t>
            </w:r>
            <w:hyperlink r:id="rId8" w:history="1">
              <w:r w:rsidR="002639FA" w:rsidRPr="00BC5C7C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info</w:t>
              </w:r>
              <w:r w:rsidR="002639FA" w:rsidRPr="00640C47">
                <w:rPr>
                  <w:rStyle w:val="a6"/>
                  <w:rFonts w:ascii="Times New Roman" w:hAnsi="Times New Roman"/>
                  <w:sz w:val="18"/>
                  <w:szCs w:val="18"/>
                </w:rPr>
                <w:t>@</w:t>
              </w:r>
              <w:r w:rsidR="002639FA" w:rsidRPr="00BC5C7C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msp</w:t>
              </w:r>
              <w:r w:rsidR="002639FA" w:rsidRPr="00640C47">
                <w:rPr>
                  <w:rStyle w:val="a6"/>
                  <w:rFonts w:ascii="Times New Roman" w:hAnsi="Times New Roman"/>
                  <w:sz w:val="18"/>
                  <w:szCs w:val="18"/>
                </w:rPr>
                <w:t>03.</w:t>
              </w:r>
              <w:r w:rsidR="002639FA" w:rsidRPr="002639FA">
                <w:rPr>
                  <w:rStyle w:val="a6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2639FA" w:rsidRPr="00640C47">
              <w:rPr>
                <w:rFonts w:ascii="Times New Roman" w:hAnsi="Times New Roman"/>
                <w:sz w:val="18"/>
                <w:szCs w:val="18"/>
              </w:rPr>
              <w:t>.</w:t>
            </w:r>
            <w:r w:rsidR="002639FA" w:rsidRPr="00640C47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hyperlink r:id="rId9" w:tgtFrame="_parent" w:history="1">
              <w:r w:rsidR="00640C47" w:rsidRPr="001549A4">
                <w:rPr>
                  <w:rStyle w:val="user-accountname"/>
                  <w:rFonts w:ascii="Arial" w:hAnsi="Arial" w:cs="Arial"/>
                  <w:color w:val="000000"/>
                  <w:sz w:val="16"/>
                  <w:szCs w:val="16"/>
                  <w:shd w:val="clear" w:color="auto" w:fill="E5EAF1"/>
                </w:rPr>
                <w:t>e.kirpicheva@msp03.</w:t>
              </w:r>
            </w:hyperlink>
            <w:r w:rsidR="00640C47">
              <w:rPr>
                <w:rStyle w:val="user-accountname"/>
                <w:rFonts w:ascii="Arial" w:hAnsi="Arial" w:cs="Arial"/>
                <w:color w:val="000000"/>
                <w:sz w:val="16"/>
                <w:szCs w:val="16"/>
                <w:shd w:val="clear" w:color="auto" w:fill="E5EAF1"/>
                <w:lang w:val="en-US"/>
              </w:rPr>
              <w:t>ru</w:t>
            </w:r>
            <w:r w:rsidRPr="00640C4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Заявки принимаются до 01.12.202</w:t>
            </w:r>
            <w:r w:rsidR="002472E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г.</w:t>
            </w:r>
          </w:p>
          <w:p w14:paraId="4B0BD860" w14:textId="77777777" w:rsidR="002D0B48" w:rsidRPr="00BC5C7C" w:rsidRDefault="002D0B48" w:rsidP="002D0B48">
            <w:pPr>
              <w:pStyle w:val="a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C5C7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Режим работы: с 08.30 до 17.30, перерыв на обед с 12.00 до 13.00.</w:t>
            </w:r>
          </w:p>
          <w:p w14:paraId="2078BB63" w14:textId="282F331F" w:rsidR="002D0B48" w:rsidRPr="00BC5C7C" w:rsidRDefault="002D0B48" w:rsidP="002D0B4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пометкой – «Заявка на участие в открытом конкурсе </w:t>
            </w:r>
            <w:r w:rsidRPr="00BC5C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FF236B" w:rsidRPr="00CF42B8">
              <w:rPr>
                <w:rFonts w:ascii="Times New Roman" w:hAnsi="Times New Roman" w:cs="Times New Roman"/>
                <w:bCs/>
                <w:lang w:eastAsia="en-US"/>
              </w:rPr>
              <w:t>08-17/</w:t>
            </w:r>
            <w:r w:rsidR="00FF236B">
              <w:rPr>
                <w:rFonts w:ascii="Times New Roman" w:hAnsi="Times New Roman" w:cs="Times New Roman"/>
                <w:bCs/>
                <w:lang w:eastAsia="en-US"/>
              </w:rPr>
              <w:t xml:space="preserve">2 </w:t>
            </w:r>
            <w:r w:rsidR="00FF236B"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от </w:t>
            </w:r>
            <w:r w:rsidR="00FF236B">
              <w:rPr>
                <w:rFonts w:ascii="Times New Roman" w:hAnsi="Times New Roman" w:cs="Times New Roman"/>
                <w:bCs/>
                <w:lang w:eastAsia="en-US"/>
              </w:rPr>
              <w:t>17.01.2023</w:t>
            </w:r>
            <w:r w:rsidR="00FF236B"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  <w:p w14:paraId="246AABB4" w14:textId="31EEB5B1" w:rsidR="00355AC9" w:rsidRPr="00BC5C7C" w:rsidRDefault="002D0B48" w:rsidP="002D0B4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C7C">
              <w:rPr>
                <w:rFonts w:ascii="Times New Roman" w:hAnsi="Times New Roman" w:cs="Times New Roman"/>
                <w:sz w:val="18"/>
                <w:szCs w:val="18"/>
              </w:rPr>
              <w:t xml:space="preserve">Конкурсная заявка может быть подана в электронном виде на адрес электронной почты Фонда- </w:t>
            </w:r>
            <w:hyperlink r:id="rId10" w:history="1">
              <w:r w:rsidRPr="00BC5C7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info</w:t>
              </w:r>
              <w:r w:rsidRPr="00BC5C7C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BC5C7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msp</w:t>
              </w:r>
              <w:r w:rsidRPr="00BC5C7C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03.ru</w:t>
              </w:r>
            </w:hyperlink>
            <w:r w:rsidRPr="00BC5C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C5C7C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hyperlink r:id="rId11" w:tgtFrame="_parent" w:history="1">
              <w:r w:rsidR="00640C47" w:rsidRPr="001549A4">
                <w:rPr>
                  <w:rStyle w:val="user-accountname"/>
                  <w:rFonts w:ascii="Arial" w:hAnsi="Arial" w:cs="Arial"/>
                  <w:color w:val="000000"/>
                  <w:sz w:val="16"/>
                  <w:szCs w:val="16"/>
                  <w:shd w:val="clear" w:color="auto" w:fill="E5EAF1"/>
                </w:rPr>
                <w:t>e.kirpicheva@msp03.</w:t>
              </w:r>
            </w:hyperlink>
            <w:r w:rsidR="00640C47">
              <w:rPr>
                <w:rStyle w:val="user-accountname"/>
                <w:rFonts w:ascii="Arial" w:hAnsi="Arial" w:cs="Arial"/>
                <w:color w:val="000000"/>
                <w:sz w:val="16"/>
                <w:szCs w:val="16"/>
                <w:shd w:val="clear" w:color="auto" w:fill="E5EAF1"/>
                <w:lang w:val="en-US"/>
              </w:rPr>
              <w:t>ru</w:t>
            </w:r>
            <w:r w:rsidR="00640C47" w:rsidRPr="00BC5C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92F66" w:rsidRPr="00BC5C7C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BC5C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пометкой – «Заявка на участие в открытом конкурсе </w:t>
            </w:r>
            <w:r w:rsidR="00A41147" w:rsidRPr="00BC5C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="00FF236B" w:rsidRPr="00CF42B8">
              <w:rPr>
                <w:rFonts w:ascii="Times New Roman" w:hAnsi="Times New Roman" w:cs="Times New Roman"/>
                <w:bCs/>
                <w:lang w:eastAsia="en-US"/>
              </w:rPr>
              <w:t>08-17/</w:t>
            </w:r>
            <w:r w:rsidR="00FF236B">
              <w:rPr>
                <w:rFonts w:ascii="Times New Roman" w:hAnsi="Times New Roman" w:cs="Times New Roman"/>
                <w:bCs/>
                <w:lang w:eastAsia="en-US"/>
              </w:rPr>
              <w:t xml:space="preserve">2 </w:t>
            </w:r>
            <w:r w:rsidR="00FF236B"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 от </w:t>
            </w:r>
            <w:r w:rsidR="00FF236B">
              <w:rPr>
                <w:rFonts w:ascii="Times New Roman" w:hAnsi="Times New Roman" w:cs="Times New Roman"/>
                <w:bCs/>
                <w:lang w:eastAsia="en-US"/>
              </w:rPr>
              <w:t xml:space="preserve"> 17.01</w:t>
            </w:r>
            <w:r w:rsidR="00FF236B" w:rsidRPr="00CF42B8">
              <w:rPr>
                <w:rFonts w:ascii="Times New Roman" w:hAnsi="Times New Roman" w:cs="Times New Roman"/>
                <w:bCs/>
                <w:lang w:eastAsia="en-US"/>
              </w:rPr>
              <w:t>.202</w:t>
            </w:r>
            <w:r w:rsidR="00FF236B">
              <w:rPr>
                <w:rFonts w:ascii="Times New Roman" w:hAnsi="Times New Roman" w:cs="Times New Roman"/>
                <w:bCs/>
                <w:lang w:eastAsia="en-US"/>
              </w:rPr>
              <w:t>3</w:t>
            </w:r>
            <w:r w:rsidR="00FF236B"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 г.</w:t>
            </w:r>
          </w:p>
        </w:tc>
      </w:tr>
      <w:tr w:rsidR="00355AC9" w:rsidRPr="00640C47" w14:paraId="78AEE28C" w14:textId="77777777" w:rsidTr="00DF3C56">
        <w:trPr>
          <w:trHeight w:val="564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5D889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Контактная информация </w:t>
            </w:r>
          </w:p>
          <w:p w14:paraId="3430ECCB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8E63C" w14:textId="083821AB" w:rsidR="00355AC9" w:rsidRPr="002D0B48" w:rsidRDefault="002B3698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Кирпичева Екатерина Александровна</w:t>
            </w:r>
          </w:p>
          <w:p w14:paraId="0EA5785F" w14:textId="77777777" w:rsidR="00355AC9" w:rsidRPr="002D0B4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D0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Руководитель по образовательным проектам и популяризации предпринимательства </w:t>
            </w:r>
          </w:p>
          <w:p w14:paraId="7D078F8D" w14:textId="1FE3D42B" w:rsidR="00355AC9" w:rsidRPr="002D0B48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2D0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тел.: 8 (</w:t>
            </w:r>
            <w:r w:rsidR="00C07E49" w:rsidRPr="002D0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3012</w:t>
            </w:r>
            <w:r w:rsidRPr="002D0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) </w:t>
            </w:r>
            <w:r w:rsidR="00C07E49" w:rsidRPr="002D0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379845</w:t>
            </w:r>
            <w:r w:rsidRPr="002D0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доб. </w:t>
            </w:r>
            <w:r w:rsidR="00C07E49" w:rsidRPr="002D0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0-</w:t>
            </w:r>
            <w:r w:rsidRPr="002D0B4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134</w:t>
            </w:r>
          </w:p>
          <w:p w14:paraId="261B1986" w14:textId="551EBA37" w:rsidR="00355AC9" w:rsidRPr="00640C47" w:rsidRDefault="00355AC9">
            <w:pPr>
              <w:pStyle w:val="ConsPlusNonformat"/>
              <w:spacing w:line="256" w:lineRule="auto"/>
              <w:ind w:firstLine="12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</w:pPr>
            <w:r w:rsidRPr="00640C47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>E-mail</w:t>
            </w:r>
            <w:r w:rsidR="00640C47" w:rsidRPr="00640C47">
              <w:rPr>
                <w:rFonts w:ascii="Times New Roman" w:hAnsi="Times New Roman" w:cs="Times New Roman"/>
                <w:bCs/>
                <w:sz w:val="18"/>
                <w:szCs w:val="18"/>
                <w:lang w:val="en-US" w:eastAsia="en-US"/>
              </w:rPr>
              <w:t xml:space="preserve">: </w:t>
            </w:r>
            <w:hyperlink r:id="rId12" w:tgtFrame="_parent" w:history="1">
              <w:r w:rsidR="0068706C" w:rsidRPr="0068706C">
                <w:rPr>
                  <w:rStyle w:val="user-accountname"/>
                  <w:rFonts w:ascii="Arial" w:hAnsi="Arial" w:cs="Arial"/>
                  <w:color w:val="000000"/>
                  <w:sz w:val="16"/>
                  <w:szCs w:val="16"/>
                  <w:shd w:val="clear" w:color="auto" w:fill="E5EAF1"/>
                  <w:lang w:val="en-US"/>
                </w:rPr>
                <w:t>e.kirpicheva@msp03.</w:t>
              </w:r>
            </w:hyperlink>
            <w:r w:rsidR="0068706C">
              <w:rPr>
                <w:rStyle w:val="user-accountname"/>
                <w:rFonts w:ascii="Arial" w:hAnsi="Arial" w:cs="Arial"/>
                <w:color w:val="000000"/>
                <w:sz w:val="16"/>
                <w:szCs w:val="16"/>
                <w:shd w:val="clear" w:color="auto" w:fill="E5EAF1"/>
                <w:lang w:val="en-US"/>
              </w:rPr>
              <w:t>ru</w:t>
            </w:r>
          </w:p>
        </w:tc>
      </w:tr>
      <w:tr w:rsidR="00355AC9" w:rsidRPr="00CF42B8" w14:paraId="34DB5ADB" w14:textId="77777777" w:rsidTr="00DF3C56">
        <w:trPr>
          <w:trHeight w:val="266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0FE4" w14:textId="77777777" w:rsidR="00355AC9" w:rsidRPr="00CF42B8" w:rsidRDefault="00355AC9">
            <w:pPr>
              <w:pStyle w:val="ConsPlusNonformat"/>
              <w:spacing w:line="25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 xml:space="preserve">Примечание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818E" w14:textId="1CCF468F" w:rsidR="00355AC9" w:rsidRPr="00CF42B8" w:rsidRDefault="00355AC9">
            <w:pPr>
              <w:pStyle w:val="a9"/>
              <w:spacing w:line="256" w:lineRule="auto"/>
              <w:ind w:firstLine="26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2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Настоящий конкурсный отбор является 1 этапом отбора и объявлен в целях формирования Перечня исполнителей, </w:t>
            </w:r>
            <w:r w:rsidRPr="00CF42B8">
              <w:rPr>
                <w:rFonts w:ascii="Times New Roman" w:hAnsi="Times New Roman"/>
                <w:bCs/>
                <w:sz w:val="20"/>
                <w:szCs w:val="20"/>
              </w:rPr>
              <w:t>претендующих на оказание услуг на проведение Мероприятий Центра предпринимательства «Мой бизнес» (Приложение к настоящему Извещению).</w:t>
            </w:r>
          </w:p>
          <w:p w14:paraId="63D31BB8" w14:textId="77777777" w:rsidR="00355AC9" w:rsidRPr="00CF42B8" w:rsidRDefault="00355AC9">
            <w:pPr>
              <w:pStyle w:val="ConsPlusNonformat"/>
              <w:spacing w:line="256" w:lineRule="auto"/>
              <w:ind w:firstLine="262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CF42B8">
              <w:rPr>
                <w:rFonts w:ascii="Times New Roman" w:hAnsi="Times New Roman" w:cs="Times New Roman"/>
                <w:bCs/>
                <w:lang w:eastAsia="en-US"/>
              </w:rPr>
              <w:t>2 этап отбора, предполагающий определение конкретного исполнителя по конкретному Мероприятию (Приложение 1 к настоящему Извещению), будет организован посредством запроса коммерческих предложений на каждое отдельное Мероприятие. Исполнитель будет определен по решению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Бурятии с учетом представленных коммерческих предложений, программ мероприятий и конкурсной документации, направленных потенциальными Исполнителями, включенными в Перечень.</w:t>
            </w:r>
          </w:p>
        </w:tc>
      </w:tr>
    </w:tbl>
    <w:p w14:paraId="5E394472" w14:textId="518FF15D" w:rsidR="00DF3C56" w:rsidRDefault="00DF3C56" w:rsidP="00355AC9">
      <w:pPr>
        <w:spacing w:after="13" w:line="300" w:lineRule="auto"/>
        <w:ind w:right="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FD4B27" w14:textId="1875D6FA" w:rsidR="00687EAA" w:rsidRPr="00CF42B8" w:rsidRDefault="00687EAA" w:rsidP="00CF42B8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87EAA" w:rsidRPr="00CF42B8" w:rsidSect="00DF3C56">
          <w:pgSz w:w="11906" w:h="16838"/>
          <w:pgMar w:top="426" w:right="567" w:bottom="851" w:left="1134" w:header="709" w:footer="709" w:gutter="0"/>
          <w:cols w:space="708"/>
          <w:docGrid w:linePitch="360"/>
        </w:sectPr>
      </w:pPr>
    </w:p>
    <w:p w14:paraId="62F4462A" w14:textId="0FDAC6AF" w:rsidR="00687EAA" w:rsidRPr="00687EAA" w:rsidRDefault="00687EAA" w:rsidP="0028476E">
      <w:pPr>
        <w:spacing w:after="0"/>
        <w:jc w:val="right"/>
        <w:rPr>
          <w:rFonts w:ascii="Times New Roman" w:hAnsi="Times New Roman" w:cs="Times New Roman"/>
        </w:rPr>
      </w:pPr>
      <w:r w:rsidRPr="00687EAA">
        <w:rPr>
          <w:rFonts w:ascii="Times New Roman" w:hAnsi="Times New Roman" w:cs="Times New Roman"/>
        </w:rPr>
        <w:lastRenderedPageBreak/>
        <w:t xml:space="preserve">Приложение к </w:t>
      </w:r>
      <w:r w:rsidR="00C333DD">
        <w:rPr>
          <w:rFonts w:ascii="Times New Roman" w:hAnsi="Times New Roman" w:cs="Times New Roman"/>
        </w:rPr>
        <w:t>Извещению</w:t>
      </w:r>
    </w:p>
    <w:p w14:paraId="2BC7C9DA" w14:textId="3212E55D" w:rsidR="00687EAA" w:rsidRPr="00687EAA" w:rsidRDefault="00687EAA" w:rsidP="00DF3C56">
      <w:pPr>
        <w:spacing w:after="0"/>
        <w:jc w:val="center"/>
        <w:rPr>
          <w:rFonts w:ascii="Times New Roman" w:hAnsi="Times New Roman" w:cs="Times New Roman"/>
        </w:rPr>
      </w:pPr>
      <w:r w:rsidRPr="00687EAA">
        <w:rPr>
          <w:rFonts w:ascii="Times New Roman" w:hAnsi="Times New Roman" w:cs="Times New Roman"/>
          <w:b/>
        </w:rPr>
        <w:t xml:space="preserve">Перечень </w:t>
      </w:r>
      <w:r w:rsidR="00D3636D" w:rsidRPr="00163AE2">
        <w:rPr>
          <w:rFonts w:ascii="Times New Roman" w:hAnsi="Times New Roman" w:cs="Times New Roman"/>
          <w:b/>
        </w:rPr>
        <w:t>Мероприятий</w:t>
      </w:r>
    </w:p>
    <w:tbl>
      <w:tblPr>
        <w:tblStyle w:val="a3"/>
        <w:tblW w:w="157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5953"/>
        <w:gridCol w:w="3685"/>
      </w:tblGrid>
      <w:tr w:rsidR="00404D1A" w:rsidRPr="00163AE2" w14:paraId="3B18D692" w14:textId="77777777" w:rsidTr="00DF3C56">
        <w:trPr>
          <w:tblHeader/>
        </w:trPr>
        <w:tc>
          <w:tcPr>
            <w:tcW w:w="567" w:type="dxa"/>
            <w:vAlign w:val="center"/>
          </w:tcPr>
          <w:p w14:paraId="2A976B2A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529" w:type="dxa"/>
            <w:vAlign w:val="center"/>
          </w:tcPr>
          <w:p w14:paraId="0DF7023A" w14:textId="37D94BAC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953" w:type="dxa"/>
            <w:vAlign w:val="center"/>
          </w:tcPr>
          <w:p w14:paraId="581D27FC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группа</w:t>
            </w:r>
          </w:p>
        </w:tc>
        <w:tc>
          <w:tcPr>
            <w:tcW w:w="3685" w:type="dxa"/>
            <w:vAlign w:val="center"/>
          </w:tcPr>
          <w:p w14:paraId="7193E23C" w14:textId="77777777" w:rsidR="00404D1A" w:rsidRPr="00687EAA" w:rsidRDefault="00404D1A" w:rsidP="0068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404D1A" w:rsidRPr="00163AE2" w14:paraId="36686381" w14:textId="77777777" w:rsidTr="00DF3C56">
        <w:tc>
          <w:tcPr>
            <w:tcW w:w="567" w:type="dxa"/>
          </w:tcPr>
          <w:p w14:paraId="337E808E" w14:textId="648C401C" w:rsidR="00404D1A" w:rsidRPr="00687EAA" w:rsidRDefault="009B7BB4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573C26CC" w14:textId="5B556372" w:rsidR="00404D1A" w:rsidRPr="00687EAA" w:rsidRDefault="00404D1A" w:rsidP="002D0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и проектов, направленных на вовлечение в предпринимательскую деятельность молодежи в возрасте 14-17 лет: Проведение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открытых уроков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действующих предпринимателей.</w:t>
            </w:r>
          </w:p>
        </w:tc>
        <w:tc>
          <w:tcPr>
            <w:tcW w:w="5953" w:type="dxa"/>
          </w:tcPr>
          <w:p w14:paraId="2FFAE497" w14:textId="25A89532" w:rsidR="00404D1A" w:rsidRPr="00687EAA" w:rsidRDefault="00404D1A" w:rsidP="0040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Молодежь возрасте от 14 до 17 лет, школьники,</w:t>
            </w:r>
            <w:r w:rsidRPr="00163A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выпускники, воспитанники детских домов</w:t>
            </w:r>
          </w:p>
        </w:tc>
        <w:tc>
          <w:tcPr>
            <w:tcW w:w="3685" w:type="dxa"/>
            <w:vAlign w:val="center"/>
          </w:tcPr>
          <w:p w14:paraId="4720542A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404D1A" w:rsidRPr="00163AE2" w14:paraId="0B013747" w14:textId="77777777" w:rsidTr="00DF3C56">
        <w:tc>
          <w:tcPr>
            <w:tcW w:w="567" w:type="dxa"/>
          </w:tcPr>
          <w:p w14:paraId="5DBE107F" w14:textId="3803EA25" w:rsidR="00404D1A" w:rsidRPr="00687EAA" w:rsidRDefault="00E0300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14:paraId="5F8BC0A9" w14:textId="04717780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 программ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для субъектов малого и среднего предпринимательства</w:t>
            </w:r>
            <w:r w:rsidR="00E55786">
              <w:rPr>
                <w:rFonts w:ascii="Times New Roman" w:hAnsi="Times New Roman" w:cs="Times New Roman"/>
                <w:sz w:val="20"/>
                <w:szCs w:val="20"/>
              </w:rPr>
              <w:t>, физических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786" w:rsidRPr="00687EAA">
              <w:rPr>
                <w:rFonts w:ascii="Times New Roman" w:hAnsi="Times New Roman" w:cs="Times New Roman"/>
                <w:sz w:val="20"/>
                <w:szCs w:val="20"/>
              </w:rPr>
              <w:t>лиц,</w:t>
            </w:r>
            <w:r w:rsidR="00E55786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применяющих специальный налоговый режим «Налог на профессиональный доход», и лиц планирующих начать предпринимательскую деятельность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0F6AFC26" w14:textId="4DF24357" w:rsidR="00404D1A" w:rsidRPr="00687EAA" w:rsidRDefault="00E55786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деятельность, а также физически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применяющие специальный налоговый режим, «Налог на профессиональный доход»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685" w:type="dxa"/>
            <w:vAlign w:val="center"/>
          </w:tcPr>
          <w:p w14:paraId="1657EEBC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№ 1 обучающих программ, отобранных Минэкономразвития России, содержащий обучающие программы продолжительностью </w:t>
            </w:r>
            <w:r w:rsidRPr="00687EA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более 16 академических часов</w:t>
            </w:r>
          </w:p>
        </w:tc>
      </w:tr>
      <w:tr w:rsidR="00404D1A" w:rsidRPr="00163AE2" w14:paraId="785A35DB" w14:textId="77777777" w:rsidTr="00DF3C56">
        <w:tc>
          <w:tcPr>
            <w:tcW w:w="567" w:type="dxa"/>
          </w:tcPr>
          <w:p w14:paraId="019A16FC" w14:textId="444DCE93" w:rsidR="00404D1A" w:rsidRPr="00687EAA" w:rsidRDefault="001B6CC7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14:paraId="0F706571" w14:textId="7C832F1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1E552E">
              <w:rPr>
                <w:rFonts w:ascii="Times New Roman" w:hAnsi="Times New Roman" w:cs="Times New Roman"/>
                <w:sz w:val="20"/>
                <w:szCs w:val="20"/>
              </w:rPr>
              <w:t>семинаров, круглых столов, вебинаров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65F053C0" w14:textId="0E5478FD" w:rsidR="00404D1A" w:rsidRPr="005268C9" w:rsidRDefault="00F80AD7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  <w:r w:rsidR="005268C9" w:rsidRPr="005268C9">
              <w:rPr>
                <w:rFonts w:ascii="Times New Roman" w:hAnsi="Times New Roman" w:cs="Times New Roman"/>
                <w:sz w:val="20"/>
                <w:szCs w:val="20"/>
              </w:rPr>
              <w:t>, а также физически</w:t>
            </w:r>
            <w:r w:rsidR="00526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68C9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5268C9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="005268C9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применяющие специальный налоговый режим, «Налог на профессиональный доход»</w:t>
            </w:r>
            <w:r w:rsidR="005268C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5268C9" w:rsidRPr="005268C9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 w:rsidR="005268C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5268C9" w:rsidRPr="005268C9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 w:rsidR="005268C9"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="005268C9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</w:t>
            </w:r>
            <w:r w:rsidR="005268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268C9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685" w:type="dxa"/>
            <w:vAlign w:val="center"/>
          </w:tcPr>
          <w:p w14:paraId="4FC9DED4" w14:textId="77777777" w:rsidR="00404D1A" w:rsidRPr="00687EAA" w:rsidRDefault="00404D1A" w:rsidP="00687E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F80AD7" w:rsidRPr="00163AE2" w14:paraId="319560AD" w14:textId="77777777" w:rsidTr="00DF3C56">
        <w:tc>
          <w:tcPr>
            <w:tcW w:w="567" w:type="dxa"/>
          </w:tcPr>
          <w:p w14:paraId="4E9105E0" w14:textId="69546BAF" w:rsidR="00F80AD7" w:rsidRPr="00687EAA" w:rsidRDefault="001B6CC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14:paraId="2C9B3C37" w14:textId="310D7D3A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обучающих мероприятий, направленных на повышение квалификации сотрудников субъектов малого и среднего предпринимательства </w:t>
            </w:r>
          </w:p>
        </w:tc>
        <w:tc>
          <w:tcPr>
            <w:tcW w:w="5953" w:type="dxa"/>
          </w:tcPr>
          <w:p w14:paraId="5A61DBA7" w14:textId="59B22D98" w:rsidR="00F80AD7" w:rsidRPr="005268C9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77346F0E" w14:textId="577C1901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F80AD7" w:rsidRPr="00163AE2" w14:paraId="1363B1FA" w14:textId="77777777" w:rsidTr="00DF3C56">
        <w:tc>
          <w:tcPr>
            <w:tcW w:w="567" w:type="dxa"/>
          </w:tcPr>
          <w:p w14:paraId="0242D613" w14:textId="22E001BB" w:rsidR="00F80AD7" w:rsidRPr="00687EAA" w:rsidRDefault="001B6CC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14:paraId="591B382B" w14:textId="094A0683" w:rsidR="00F80AD7" w:rsidRPr="00AB0C32" w:rsidRDefault="00D40CAA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мастер классов, тренингов</w:t>
            </w:r>
            <w:r w:rsidR="00AB0C32">
              <w:rPr>
                <w:rFonts w:ascii="Times New Roman" w:hAnsi="Times New Roman" w:cs="Times New Roman"/>
                <w:sz w:val="20"/>
                <w:szCs w:val="20"/>
              </w:rPr>
              <w:t>, бизнес игры</w:t>
            </w:r>
          </w:p>
        </w:tc>
        <w:tc>
          <w:tcPr>
            <w:tcW w:w="5953" w:type="dxa"/>
          </w:tcPr>
          <w:p w14:paraId="0446BC58" w14:textId="23256EA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деятельность, а также физически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применяющие специальный налоговый режим, «Налог на профессиональный доход»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685" w:type="dxa"/>
            <w:vAlign w:val="center"/>
          </w:tcPr>
          <w:p w14:paraId="28B4239C" w14:textId="7777777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F80AD7" w:rsidRPr="00163AE2" w14:paraId="4A134A17" w14:textId="77777777" w:rsidTr="00DF3C56">
        <w:tc>
          <w:tcPr>
            <w:tcW w:w="567" w:type="dxa"/>
          </w:tcPr>
          <w:p w14:paraId="72AF85E8" w14:textId="0806B448" w:rsidR="00F80AD7" w:rsidRPr="00687EAA" w:rsidRDefault="001B6CC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</w:tcPr>
          <w:p w14:paraId="04DEBE98" w14:textId="70210CC6" w:rsidR="00F80AD7" w:rsidRPr="00687EAA" w:rsidRDefault="00D40CAA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проведения конференций,</w:t>
            </w:r>
            <w:r w:rsidR="00CE36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форумов</w:t>
            </w:r>
          </w:p>
        </w:tc>
        <w:tc>
          <w:tcPr>
            <w:tcW w:w="5953" w:type="dxa"/>
          </w:tcPr>
          <w:p w14:paraId="70427D52" w14:textId="37EE6E2D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малого и среднего предпринимательства </w:t>
            </w:r>
            <w:r w:rsidR="00D40CAA" w:rsidRPr="005268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40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CAA" w:rsidRPr="005268C9"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применяющие специальный налоговый режим, «Налог на профессиональный доход»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685" w:type="dxa"/>
            <w:vAlign w:val="center"/>
          </w:tcPr>
          <w:p w14:paraId="41CEA428" w14:textId="7777777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согласованию с заказчиком</w:t>
            </w:r>
          </w:p>
        </w:tc>
      </w:tr>
      <w:tr w:rsidR="00F80AD7" w:rsidRPr="00163AE2" w14:paraId="403AB799" w14:textId="77777777" w:rsidTr="00DF3C56">
        <w:tc>
          <w:tcPr>
            <w:tcW w:w="567" w:type="dxa"/>
          </w:tcPr>
          <w:p w14:paraId="610E20B5" w14:textId="7DE6B88D" w:rsidR="00F80AD7" w:rsidRPr="00687EAA" w:rsidRDefault="001B6CC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9" w:type="dxa"/>
          </w:tcPr>
          <w:p w14:paraId="76099D1D" w14:textId="41F667FF" w:rsidR="00F80AD7" w:rsidRPr="00687EAA" w:rsidRDefault="00CE364D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F80AD7"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 по наставничеству для </w:t>
            </w: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начинающих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СМСП,</w:t>
            </w:r>
            <w:r w:rsidR="00D40CAA">
              <w:rPr>
                <w:rFonts w:ascii="Times New Roman" w:hAnsi="Times New Roman" w:cs="Times New Roman"/>
                <w:sz w:val="20"/>
                <w:szCs w:val="20"/>
              </w:rPr>
              <w:t xml:space="preserve"> а также </w:t>
            </w:r>
            <w:r w:rsidR="00D40CAA" w:rsidRPr="005268C9">
              <w:rPr>
                <w:rFonts w:ascii="Times New Roman" w:hAnsi="Times New Roman" w:cs="Times New Roman"/>
                <w:sz w:val="20"/>
                <w:szCs w:val="20"/>
              </w:rPr>
              <w:t>физически</w:t>
            </w:r>
            <w:r w:rsidR="00BF01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40CAA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D40CA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40CAA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</w:t>
            </w:r>
            <w:r w:rsidR="00BF01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40CAA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режим, «Налог на профессиональный доход»</w:t>
            </w:r>
          </w:p>
        </w:tc>
        <w:tc>
          <w:tcPr>
            <w:tcW w:w="5953" w:type="dxa"/>
          </w:tcPr>
          <w:p w14:paraId="69DD47CF" w14:textId="2B72DFCD" w:rsidR="00F80AD7" w:rsidRPr="00687EAA" w:rsidRDefault="00CE364D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Начинающие </w:t>
            </w:r>
            <w:r w:rsidR="00F80AD7"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малого и среднего предпринимательства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FD3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применяющие специальный налоговый режим, «Налог на профессиональный доход»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918CE27" w14:textId="7777777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F80AD7" w:rsidRPr="00163AE2" w14:paraId="6E71E81F" w14:textId="77777777" w:rsidTr="00DF3C56">
        <w:tc>
          <w:tcPr>
            <w:tcW w:w="567" w:type="dxa"/>
          </w:tcPr>
          <w:p w14:paraId="27A24EA3" w14:textId="6672047B" w:rsidR="00F80AD7" w:rsidRPr="00687EAA" w:rsidRDefault="001B6CC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9" w:type="dxa"/>
          </w:tcPr>
          <w:p w14:paraId="18AF85D4" w14:textId="7777777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региональных этапов всероссийских и международных мероприятий (конкурсов, премий и т.д.)</w:t>
            </w:r>
          </w:p>
        </w:tc>
        <w:tc>
          <w:tcPr>
            <w:tcW w:w="5953" w:type="dxa"/>
          </w:tcPr>
          <w:p w14:paraId="20ADDBDA" w14:textId="09F3F71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FD3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а также физически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01FD3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="00301FD3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применяющие специальный налоговый режим, «Налог на профессиональный доход»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01FD3" w:rsidRPr="005268C9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="00301FD3" w:rsidRPr="005268C9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="00301FD3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01FD3"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685" w:type="dxa"/>
            <w:vAlign w:val="center"/>
          </w:tcPr>
          <w:p w14:paraId="48D7F8C3" w14:textId="7777777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F80AD7" w:rsidRPr="00163AE2" w14:paraId="01C75789" w14:textId="77777777" w:rsidTr="00DF3C56">
        <w:trPr>
          <w:trHeight w:val="874"/>
        </w:trPr>
        <w:tc>
          <w:tcPr>
            <w:tcW w:w="567" w:type="dxa"/>
          </w:tcPr>
          <w:p w14:paraId="22E2E18D" w14:textId="1211D3D8" w:rsidR="00F80AD7" w:rsidRPr="00687EAA" w:rsidRDefault="001B6CC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9" w:type="dxa"/>
          </w:tcPr>
          <w:p w14:paraId="74F3B476" w14:textId="3DCD7232" w:rsidR="00F80AD7" w:rsidRPr="00687EAA" w:rsidRDefault="00CE364D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комплексных услуг СМСП</w:t>
            </w:r>
          </w:p>
        </w:tc>
        <w:tc>
          <w:tcPr>
            <w:tcW w:w="5953" w:type="dxa"/>
          </w:tcPr>
          <w:p w14:paraId="445F15B1" w14:textId="6F5AD31E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 xml:space="preserve">Субъекты малого и среднего предпринимательства </w:t>
            </w:r>
          </w:p>
        </w:tc>
        <w:tc>
          <w:tcPr>
            <w:tcW w:w="3685" w:type="dxa"/>
            <w:vAlign w:val="center"/>
          </w:tcPr>
          <w:p w14:paraId="0ED006D6" w14:textId="7A6782C4" w:rsidR="00F80AD7" w:rsidRPr="00687EAA" w:rsidRDefault="00301FD3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F80AD7" w:rsidRPr="00163AE2" w14:paraId="29FFFEC7" w14:textId="77777777" w:rsidTr="00DF3C56">
        <w:tc>
          <w:tcPr>
            <w:tcW w:w="567" w:type="dxa"/>
          </w:tcPr>
          <w:p w14:paraId="113E3A25" w14:textId="221662C8" w:rsidR="00F80AD7" w:rsidRPr="00687EAA" w:rsidRDefault="001B6CC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9" w:type="dxa"/>
          </w:tcPr>
          <w:p w14:paraId="65BDC409" w14:textId="729E9286" w:rsidR="00F80AD7" w:rsidRPr="00687EAA" w:rsidRDefault="00CE364D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мероприятия </w:t>
            </w:r>
            <w:r w:rsidR="00301FD3">
              <w:rPr>
                <w:rFonts w:ascii="Times New Roman" w:hAnsi="Times New Roman" w:cs="Times New Roman"/>
                <w:sz w:val="20"/>
                <w:szCs w:val="20"/>
              </w:rPr>
              <w:t>(указать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80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</w:tcPr>
          <w:p w14:paraId="3C166BAE" w14:textId="24570A28" w:rsidR="00F80AD7" w:rsidRPr="00687EAA" w:rsidRDefault="00301FD3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а также физически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применяющие специальный налоговый режим, «Налог на профессиональный доход»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применяющи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268C9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специальный налоговый режим «Налог на профессиональный доход»</w:t>
            </w:r>
          </w:p>
        </w:tc>
        <w:tc>
          <w:tcPr>
            <w:tcW w:w="3685" w:type="dxa"/>
            <w:vAlign w:val="center"/>
          </w:tcPr>
          <w:p w14:paraId="432DC6F4" w14:textId="70108F10" w:rsidR="00F80AD7" w:rsidRPr="00687EAA" w:rsidRDefault="00301FD3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F80AD7" w:rsidRPr="00163AE2" w14:paraId="72E51CF3" w14:textId="77777777" w:rsidTr="00DF3C56">
        <w:tc>
          <w:tcPr>
            <w:tcW w:w="567" w:type="dxa"/>
          </w:tcPr>
          <w:p w14:paraId="5D29E3FB" w14:textId="281E6F3A" w:rsidR="00F80AD7" w:rsidRPr="00687EAA" w:rsidRDefault="001B6CC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9" w:type="dxa"/>
          </w:tcPr>
          <w:p w14:paraId="2B1BF5BE" w14:textId="72245A8E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Проведение для физических лиц, заинтересованных в начале осуществления предпринимательской деятельности, и для субъектов малого и среднего предпринимательства семинаров, круглых столов, издание пособий, брошюр, методических материалов</w:t>
            </w:r>
          </w:p>
        </w:tc>
        <w:tc>
          <w:tcPr>
            <w:tcW w:w="5953" w:type="dxa"/>
          </w:tcPr>
          <w:p w14:paraId="6AAF4087" w14:textId="7777777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 и лица, планирующие начать предпринимательскую деятельность</w:t>
            </w:r>
          </w:p>
        </w:tc>
        <w:tc>
          <w:tcPr>
            <w:tcW w:w="3685" w:type="dxa"/>
            <w:vAlign w:val="center"/>
          </w:tcPr>
          <w:p w14:paraId="604B7852" w14:textId="77777777" w:rsidR="00F80AD7" w:rsidRPr="00687EAA" w:rsidRDefault="00F80AD7" w:rsidP="00F80A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7EAA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</w:tbl>
    <w:p w14:paraId="607416ED" w14:textId="2BF3547F" w:rsidR="00687EAA" w:rsidRPr="00163AE2" w:rsidRDefault="00687EAA">
      <w:pPr>
        <w:rPr>
          <w:rFonts w:ascii="Times New Roman" w:hAnsi="Times New Roman" w:cs="Times New Roman"/>
          <w:sz w:val="20"/>
          <w:szCs w:val="20"/>
        </w:rPr>
      </w:pPr>
    </w:p>
    <w:p w14:paraId="22F43AB0" w14:textId="77777777" w:rsidR="00707D22" w:rsidRDefault="00707D22">
      <w:pPr>
        <w:rPr>
          <w:rFonts w:ascii="Times New Roman" w:hAnsi="Times New Roman" w:cs="Times New Roman"/>
          <w:sz w:val="20"/>
          <w:szCs w:val="20"/>
        </w:rPr>
        <w:sectPr w:rsidR="00707D22" w:rsidSect="00404D1A">
          <w:pgSz w:w="16838" w:h="11906" w:orient="landscape"/>
          <w:pgMar w:top="1134" w:right="709" w:bottom="567" w:left="851" w:header="709" w:footer="709" w:gutter="0"/>
          <w:cols w:space="708"/>
          <w:docGrid w:linePitch="360"/>
        </w:sectPr>
      </w:pPr>
    </w:p>
    <w:p w14:paraId="39D44B58" w14:textId="13E72E22" w:rsidR="00DF3C56" w:rsidRDefault="00707D22" w:rsidP="00DF3C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66578E0" w14:textId="35CAA2CC" w:rsidR="00707D22" w:rsidRDefault="00707D22" w:rsidP="00DF3C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57A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14:paraId="63785818" w14:textId="77777777" w:rsidR="00DF3C56" w:rsidRDefault="00DF3C56" w:rsidP="00707D22">
      <w:pPr>
        <w:spacing w:after="4" w:line="268" w:lineRule="auto"/>
        <w:ind w:left="24" w:hanging="1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DADA4D" w14:textId="652BFC3B" w:rsidR="00707D22" w:rsidRPr="00F057A5" w:rsidRDefault="00707D22" w:rsidP="00707D22">
      <w:pPr>
        <w:spacing w:after="4" w:line="268" w:lineRule="auto"/>
        <w:ind w:left="24" w:hanging="10"/>
        <w:jc w:val="right"/>
        <w:rPr>
          <w:rFonts w:ascii="Times New Roman" w:hAnsi="Times New Roman" w:cs="Times New Roman"/>
          <w:sz w:val="24"/>
          <w:szCs w:val="24"/>
        </w:rPr>
      </w:pPr>
      <w:r w:rsidRPr="00F057A5">
        <w:rPr>
          <w:rFonts w:ascii="Times New Roman" w:hAnsi="Times New Roman" w:cs="Times New Roman"/>
          <w:b/>
          <w:sz w:val="24"/>
          <w:szCs w:val="24"/>
        </w:rPr>
        <w:t xml:space="preserve">На фирменном бланке организации </w:t>
      </w:r>
    </w:p>
    <w:p w14:paraId="5FF5AD43" w14:textId="77777777" w:rsidR="00707D22" w:rsidRPr="00A179EA" w:rsidRDefault="00707D22" w:rsidP="00707D22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23221B7F" w14:textId="77777777" w:rsidR="006D6B3A" w:rsidRPr="006D6B3A" w:rsidRDefault="006D6B3A" w:rsidP="006D6B3A">
      <w:pPr>
        <w:keepNext/>
        <w:keepLines/>
        <w:spacing w:line="268" w:lineRule="auto"/>
        <w:ind w:right="-1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D6B3A">
        <w:rPr>
          <w:rFonts w:ascii="Times New Roman" w:hAnsi="Times New Roman" w:cs="Times New Roman"/>
          <w:b/>
          <w:color w:val="000000"/>
          <w:sz w:val="20"/>
          <w:szCs w:val="20"/>
        </w:rPr>
        <w:t>Заявка № ___ от____</w:t>
      </w:r>
    </w:p>
    <w:p w14:paraId="6E85ADAD" w14:textId="77777777" w:rsidR="006D6B3A" w:rsidRPr="006D6B3A" w:rsidRDefault="006D6B3A" w:rsidP="006D6B3A">
      <w:pPr>
        <w:spacing w:line="256" w:lineRule="auto"/>
        <w:ind w:left="564"/>
        <w:jc w:val="center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964BE2F" w14:textId="77777777" w:rsidR="006D6B3A" w:rsidRPr="006D6B3A" w:rsidRDefault="006D6B3A" w:rsidP="006D6B3A">
      <w:pPr>
        <w:numPr>
          <w:ilvl w:val="0"/>
          <w:numId w:val="24"/>
        </w:numPr>
        <w:spacing w:after="5" w:line="254" w:lineRule="auto"/>
        <w:ind w:right="62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Изучив Извещение о формировании перечня потенциальных исполнителей  </w:t>
      </w:r>
    </w:p>
    <w:p w14:paraId="48E0E020" w14:textId="77777777" w:rsidR="006D6B3A" w:rsidRPr="006D6B3A" w:rsidRDefault="006D6B3A" w:rsidP="006D6B3A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  <w:r w:rsidRPr="006D6B3A">
        <w:rPr>
          <w:rFonts w:ascii="Times New Roman" w:hAnsi="Times New Roman" w:cs="Times New Roman"/>
          <w:i/>
          <w:sz w:val="20"/>
          <w:szCs w:val="20"/>
        </w:rPr>
        <w:t xml:space="preserve">(наименование заявителя) </w:t>
      </w:r>
    </w:p>
    <w:p w14:paraId="7602F74D" w14:textId="77777777" w:rsidR="006D6B3A" w:rsidRPr="006D6B3A" w:rsidRDefault="006D6B3A" w:rsidP="006D6B3A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0"/>
          <w:szCs w:val="20"/>
        </w:rPr>
      </w:pPr>
      <w:r w:rsidRPr="006D6B3A">
        <w:rPr>
          <w:rFonts w:ascii="Times New Roman" w:hAnsi="Times New Roman" w:cs="Times New Roman"/>
          <w:i/>
          <w:sz w:val="20"/>
          <w:szCs w:val="20"/>
        </w:rPr>
        <w:t>ИНН__________________ ОГРН __________________ КПП _________________________</w:t>
      </w:r>
    </w:p>
    <w:p w14:paraId="6AD63058" w14:textId="77777777" w:rsidR="006D6B3A" w:rsidRPr="006D6B3A" w:rsidRDefault="006D6B3A" w:rsidP="006D6B3A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0"/>
          <w:szCs w:val="20"/>
        </w:rPr>
      </w:pPr>
      <w:r w:rsidRPr="006D6B3A">
        <w:rPr>
          <w:rFonts w:ascii="Times New Roman" w:hAnsi="Times New Roman" w:cs="Times New Roman"/>
          <w:i/>
          <w:sz w:val="20"/>
          <w:szCs w:val="20"/>
        </w:rPr>
        <w:t>Юридический адрес:___________________________________________________________</w:t>
      </w:r>
    </w:p>
    <w:p w14:paraId="3609850C" w14:textId="77777777" w:rsidR="006D6B3A" w:rsidRPr="006D6B3A" w:rsidRDefault="006D6B3A" w:rsidP="006D6B3A">
      <w:pPr>
        <w:spacing w:after="5" w:line="254" w:lineRule="auto"/>
        <w:ind w:left="3528" w:right="62" w:hanging="3543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i/>
          <w:sz w:val="20"/>
          <w:szCs w:val="20"/>
        </w:rPr>
        <w:t>Банковские реквизиты:_________________________________________________________</w:t>
      </w:r>
    </w:p>
    <w:p w14:paraId="2641F88D" w14:textId="77777777" w:rsidR="006D6B3A" w:rsidRPr="006D6B3A" w:rsidRDefault="006D6B3A" w:rsidP="006D6B3A">
      <w:pPr>
        <w:spacing w:after="30" w:line="254" w:lineRule="auto"/>
        <w:ind w:left="-5" w:right="62" w:hanging="10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 _____________________________________________________________________________ </w:t>
      </w:r>
    </w:p>
    <w:p w14:paraId="4BE8EEDF" w14:textId="77777777" w:rsidR="006D6B3A" w:rsidRPr="006D6B3A" w:rsidRDefault="006D6B3A" w:rsidP="006D6B3A">
      <w:pPr>
        <w:spacing w:after="23" w:line="256" w:lineRule="auto"/>
        <w:ind w:right="71"/>
        <w:jc w:val="center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i/>
          <w:sz w:val="20"/>
          <w:szCs w:val="20"/>
        </w:rPr>
        <w:t xml:space="preserve">(наименование должности руководителя и его Ф.И.О.) </w:t>
      </w:r>
    </w:p>
    <w:p w14:paraId="4220BCF3" w14:textId="77777777" w:rsidR="006D6B3A" w:rsidRPr="006D6B3A" w:rsidRDefault="006D6B3A" w:rsidP="006D6B3A">
      <w:pPr>
        <w:spacing w:after="150" w:line="254" w:lineRule="auto"/>
        <w:ind w:left="-5" w:right="62" w:hanging="10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сообщает о согласии участвовать в формировании перечня потенциальных исполнителй и направляет настоящую заявку. </w:t>
      </w:r>
    </w:p>
    <w:p w14:paraId="7CFD8B3E" w14:textId="77777777" w:rsidR="006D6B3A" w:rsidRPr="006D6B3A" w:rsidRDefault="006D6B3A" w:rsidP="006D6B3A">
      <w:pPr>
        <w:numPr>
          <w:ilvl w:val="0"/>
          <w:numId w:val="24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Мы согласны оказывать предусмотренные услуги в соответствии с требованиями извещения о формировании перечня потенциальных исполнителей. </w:t>
      </w:r>
    </w:p>
    <w:p w14:paraId="25D3C8FA" w14:textId="77777777" w:rsidR="006D6B3A" w:rsidRPr="006D6B3A" w:rsidRDefault="006D6B3A" w:rsidP="006D6B3A">
      <w:pPr>
        <w:numPr>
          <w:ilvl w:val="0"/>
          <w:numId w:val="24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Данную заявку подаем с пониманием того, что возможность участия в формировании перечня потенциальных исполнителей зависит от нашего соответствия требованиям, предъявляемым к участникам. Это соответствие может быть установлено только Комиссией путем проверки документов, представляемых нами. </w:t>
      </w:r>
    </w:p>
    <w:p w14:paraId="48D1F79C" w14:textId="77777777" w:rsidR="006D6B3A" w:rsidRPr="006D6B3A" w:rsidRDefault="006D6B3A" w:rsidP="006D6B3A">
      <w:pPr>
        <w:numPr>
          <w:ilvl w:val="0"/>
          <w:numId w:val="24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Данная заявка служит также разрешением любому уполномоченному представителю Организатора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3A14FEE1" w14:textId="77777777" w:rsidR="006D6B3A" w:rsidRPr="006D6B3A" w:rsidRDefault="006D6B3A" w:rsidP="006D6B3A">
      <w:pPr>
        <w:numPr>
          <w:ilvl w:val="0"/>
          <w:numId w:val="24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Настоящей заявкой подтверждаем готовность проведения мероприятия по условиям, предложенным Организатором. </w:t>
      </w:r>
    </w:p>
    <w:p w14:paraId="5282C418" w14:textId="77777777" w:rsidR="006D6B3A" w:rsidRPr="006D6B3A" w:rsidRDefault="006D6B3A" w:rsidP="006D6B3A">
      <w:pPr>
        <w:numPr>
          <w:ilvl w:val="0"/>
          <w:numId w:val="24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Настоящей заявкой подтверждаем, что в отношении </w:t>
      </w:r>
      <w:r w:rsidRPr="006D6B3A">
        <w:rPr>
          <w:rFonts w:ascii="Times New Roman" w:hAnsi="Times New Roman" w:cs="Times New Roman"/>
          <w:i/>
          <w:sz w:val="20"/>
          <w:szCs w:val="20"/>
        </w:rPr>
        <w:t xml:space="preserve">[указать наименование заявителя] </w:t>
      </w:r>
      <w:r w:rsidRPr="006D6B3A">
        <w:rPr>
          <w:rFonts w:ascii="Times New Roman" w:hAnsi="Times New Roman" w:cs="Times New Roman"/>
          <w:sz w:val="20"/>
          <w:szCs w:val="20"/>
        </w:rPr>
        <w:t xml:space="preserve">отсутствует решение арбитражного суда </w:t>
      </w:r>
      <w:r w:rsidRPr="006D6B3A">
        <w:rPr>
          <w:rFonts w:ascii="Times New Roman" w:hAnsi="Times New Roman" w:cs="Times New Roman"/>
          <w:color w:val="22272F"/>
          <w:sz w:val="20"/>
          <w:szCs w:val="20"/>
        </w:rPr>
        <w:t>о признании несостоятельным (банкротом) и об открытии конкурсного производства.</w:t>
      </w:r>
      <w:r w:rsidRPr="006D6B3A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A9BC0F" w14:textId="77777777" w:rsidR="006D6B3A" w:rsidRPr="006D6B3A" w:rsidRDefault="006D6B3A" w:rsidP="006D6B3A">
      <w:pPr>
        <w:numPr>
          <w:ilvl w:val="0"/>
          <w:numId w:val="24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Настоящим гарантируем достоверность представленной нами в заявке информации и подтверждаем право Организатора запрашивать у нас, в уполномоченных органах информацию, уточняющую представленные нами в ней сведения. </w:t>
      </w:r>
    </w:p>
    <w:p w14:paraId="73A08880" w14:textId="77777777" w:rsidR="006D6B3A" w:rsidRPr="006D6B3A" w:rsidRDefault="006D6B3A" w:rsidP="006D6B3A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Данная заявка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70A19CD8" w14:textId="77777777" w:rsidR="006D6B3A" w:rsidRPr="006D6B3A" w:rsidRDefault="006D6B3A" w:rsidP="006D6B3A">
      <w:pPr>
        <w:numPr>
          <w:ilvl w:val="0"/>
          <w:numId w:val="24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Настоящая заявка действует до завершения процедуры формирования Перечня потенциальных исполнителей. </w:t>
      </w:r>
    </w:p>
    <w:p w14:paraId="030AFE89" w14:textId="77777777" w:rsidR="006D6B3A" w:rsidRPr="006D6B3A" w:rsidRDefault="006D6B3A" w:rsidP="006D6B3A">
      <w:pPr>
        <w:tabs>
          <w:tab w:val="left" w:pos="1134"/>
          <w:tab w:val="left" w:pos="1276"/>
        </w:tabs>
        <w:spacing w:after="5" w:line="256" w:lineRule="auto"/>
        <w:ind w:right="6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ab/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6D6B3A" w:rsidRPr="006D6B3A" w14:paraId="2BAEA333" w14:textId="77777777" w:rsidTr="00661587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38F2E" w14:textId="77777777" w:rsidR="006D6B3A" w:rsidRPr="006D6B3A" w:rsidRDefault="006D6B3A" w:rsidP="00661587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6A28C781" w14:textId="77777777" w:rsidR="006D6B3A" w:rsidRPr="006D6B3A" w:rsidRDefault="006D6B3A" w:rsidP="00661587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sz w:val="20"/>
                <w:szCs w:val="20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A9101" w14:textId="77777777" w:rsidR="006D6B3A" w:rsidRPr="006D6B3A" w:rsidRDefault="006D6B3A" w:rsidP="00661587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B7D8" w14:textId="77777777" w:rsidR="006D6B3A" w:rsidRPr="006D6B3A" w:rsidRDefault="006D6B3A" w:rsidP="00661587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sz w:val="20"/>
                <w:szCs w:val="20"/>
              </w:rPr>
              <w:t xml:space="preserve">Кол-во страниц </w:t>
            </w:r>
          </w:p>
        </w:tc>
      </w:tr>
      <w:tr w:rsidR="006D6B3A" w:rsidRPr="006D6B3A" w14:paraId="7C649ADB" w14:textId="77777777" w:rsidTr="00661587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AB2D" w14:textId="77777777" w:rsidR="006D6B3A" w:rsidRPr="006D6B3A" w:rsidRDefault="006D6B3A" w:rsidP="006615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2EBA68" w14:textId="77777777" w:rsidR="006D6B3A" w:rsidRPr="006D6B3A" w:rsidRDefault="006D6B3A" w:rsidP="006615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188C" w14:textId="77777777" w:rsidR="006D6B3A" w:rsidRPr="006D6B3A" w:rsidRDefault="006D6B3A" w:rsidP="006615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6B3A" w:rsidRPr="006D6B3A" w14:paraId="2DEC9C78" w14:textId="77777777" w:rsidTr="00661587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C842" w14:textId="77777777" w:rsidR="006D6B3A" w:rsidRPr="006D6B3A" w:rsidRDefault="006D6B3A" w:rsidP="006615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059D4" w14:textId="77777777" w:rsidR="006D6B3A" w:rsidRPr="006D6B3A" w:rsidRDefault="006D6B3A" w:rsidP="006615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2E94B" w14:textId="77777777" w:rsidR="006D6B3A" w:rsidRPr="006D6B3A" w:rsidRDefault="006D6B3A" w:rsidP="006615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D6B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693B603D" w14:textId="77777777" w:rsidR="006D6B3A" w:rsidRPr="006D6B3A" w:rsidRDefault="006D6B3A" w:rsidP="006D6B3A">
      <w:pPr>
        <w:numPr>
          <w:ilvl w:val="0"/>
          <w:numId w:val="24"/>
        </w:numPr>
        <w:tabs>
          <w:tab w:val="left" w:pos="993"/>
        </w:tabs>
        <w:spacing w:after="26" w:line="254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Согласны на обработку персональных данных, указанных в представленной заявке. </w:t>
      </w:r>
    </w:p>
    <w:p w14:paraId="25E7EA4A" w14:textId="77777777" w:rsidR="006D6B3A" w:rsidRPr="006D6B3A" w:rsidRDefault="006D6B3A" w:rsidP="006D6B3A">
      <w:pPr>
        <w:numPr>
          <w:ilvl w:val="0"/>
          <w:numId w:val="24"/>
        </w:numPr>
        <w:tabs>
          <w:tab w:val="left" w:pos="993"/>
        </w:tabs>
        <w:spacing w:after="5" w:line="254" w:lineRule="auto"/>
        <w:ind w:right="-1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3" w:history="1">
        <w:r w:rsidRPr="006D6B3A">
          <w:rPr>
            <w:rFonts w:ascii="Times New Roman" w:hAnsi="Times New Roman" w:cs="Times New Roman"/>
            <w:color w:val="0563C1"/>
            <w:sz w:val="20"/>
            <w:szCs w:val="20"/>
            <w:u w:val="single"/>
            <w:lang w:val="en-US"/>
          </w:rPr>
          <w:t>https</w:t>
        </w:r>
        <w:r w:rsidRPr="006D6B3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://</w:t>
        </w:r>
        <w:r w:rsidRPr="006D6B3A">
          <w:rPr>
            <w:rFonts w:ascii="Times New Roman" w:hAnsi="Times New Roman" w:cs="Times New Roman"/>
            <w:color w:val="0563C1"/>
            <w:sz w:val="20"/>
            <w:szCs w:val="20"/>
            <w:u w:val="single"/>
            <w:lang w:val="en-US"/>
          </w:rPr>
          <w:t>msp</w:t>
        </w:r>
        <w:r w:rsidRPr="006D6B3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03.</w:t>
        </w:r>
        <w:r w:rsidRPr="006D6B3A">
          <w:rPr>
            <w:rFonts w:ascii="Times New Roman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</w:hyperlink>
      <w:r w:rsidRPr="006D6B3A">
        <w:rPr>
          <w:rFonts w:ascii="Times New Roman" w:hAnsi="Times New Roman" w:cs="Times New Roman"/>
          <w:sz w:val="20"/>
          <w:szCs w:val="20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D13E276" w14:textId="77777777" w:rsidR="006D6B3A" w:rsidRPr="006D6B3A" w:rsidRDefault="006D6B3A" w:rsidP="006D6B3A">
      <w:pPr>
        <w:spacing w:after="14" w:line="256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0EE3B0F2" w14:textId="77777777" w:rsidR="006D6B3A" w:rsidRPr="006D6B3A" w:rsidRDefault="006D6B3A" w:rsidP="006D6B3A">
      <w:pPr>
        <w:spacing w:after="14" w:line="256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007F2DA" w14:textId="77777777" w:rsidR="006D6B3A" w:rsidRPr="006D6B3A" w:rsidRDefault="006D6B3A" w:rsidP="006D6B3A">
      <w:pPr>
        <w:spacing w:after="14" w:line="256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5BFC8536" w14:textId="77777777" w:rsidR="006D6B3A" w:rsidRPr="006D6B3A" w:rsidRDefault="006D6B3A" w:rsidP="006D6B3A">
      <w:pPr>
        <w:spacing w:after="14" w:line="256" w:lineRule="auto"/>
        <w:ind w:right="-1"/>
        <w:rPr>
          <w:rFonts w:ascii="Times New Roman" w:hAnsi="Times New Roman" w:cs="Times New Roman"/>
          <w:sz w:val="20"/>
          <w:szCs w:val="20"/>
        </w:rPr>
      </w:pPr>
    </w:p>
    <w:p w14:paraId="018F57AA" w14:textId="77777777" w:rsidR="006D6B3A" w:rsidRPr="006D6B3A" w:rsidRDefault="006D6B3A" w:rsidP="006D6B3A">
      <w:pPr>
        <w:ind w:left="-15" w:right="62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      __________    ___________                                         _______________________ </w:t>
      </w:r>
    </w:p>
    <w:p w14:paraId="7322CF93" w14:textId="77777777" w:rsidR="006D6B3A" w:rsidRPr="006D6B3A" w:rsidRDefault="006D6B3A" w:rsidP="006D6B3A">
      <w:pPr>
        <w:spacing w:after="5" w:line="254" w:lineRule="auto"/>
        <w:ind w:left="-5" w:right="452" w:hanging="10"/>
        <w:rPr>
          <w:rFonts w:ascii="Times New Roman" w:hAnsi="Times New Roman" w:cs="Times New Roman"/>
          <w:sz w:val="20"/>
          <w:szCs w:val="20"/>
        </w:rPr>
      </w:pPr>
      <w:r w:rsidRPr="006D6B3A">
        <w:rPr>
          <w:rFonts w:ascii="Times New Roman" w:hAnsi="Times New Roman" w:cs="Times New Roman"/>
          <w:sz w:val="20"/>
          <w:szCs w:val="20"/>
        </w:rPr>
        <w:t xml:space="preserve">         должность             подпись                                              расшифровка подписи   </w:t>
      </w:r>
    </w:p>
    <w:p w14:paraId="0782E35B" w14:textId="0225195B" w:rsidR="00687EAA" w:rsidRPr="006D6B3A" w:rsidRDefault="00687EAA" w:rsidP="006D6B3A">
      <w:pPr>
        <w:pStyle w:val="a9"/>
        <w:jc w:val="center"/>
        <w:rPr>
          <w:rFonts w:ascii="Times New Roman" w:hAnsi="Times New Roman"/>
          <w:sz w:val="20"/>
          <w:szCs w:val="20"/>
        </w:rPr>
      </w:pPr>
    </w:p>
    <w:sectPr w:rsidR="00687EAA" w:rsidRPr="006D6B3A" w:rsidSect="00707D22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8BA52ED"/>
    <w:multiLevelType w:val="hybridMultilevel"/>
    <w:tmpl w:val="86D8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415BD"/>
    <w:multiLevelType w:val="hybridMultilevel"/>
    <w:tmpl w:val="CDC810C6"/>
    <w:lvl w:ilvl="0" w:tplc="7C345FC0">
      <w:start w:val="1"/>
      <w:numFmt w:val="decimal"/>
      <w:lvlText w:val="%1)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4871184"/>
    <w:multiLevelType w:val="hybridMultilevel"/>
    <w:tmpl w:val="2E10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EC75204"/>
    <w:multiLevelType w:val="hybridMultilevel"/>
    <w:tmpl w:val="5466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67E36"/>
    <w:multiLevelType w:val="multilevel"/>
    <w:tmpl w:val="05CCD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F5125A"/>
    <w:multiLevelType w:val="multilevel"/>
    <w:tmpl w:val="881E8C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557B6B"/>
    <w:multiLevelType w:val="hybridMultilevel"/>
    <w:tmpl w:val="51407C38"/>
    <w:lvl w:ilvl="0" w:tplc="D884E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C72EF"/>
    <w:multiLevelType w:val="hybridMultilevel"/>
    <w:tmpl w:val="C50CD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44F8"/>
    <w:multiLevelType w:val="hybridMultilevel"/>
    <w:tmpl w:val="880473BC"/>
    <w:lvl w:ilvl="0" w:tplc="4C40A1E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42DAB"/>
    <w:multiLevelType w:val="hybridMultilevel"/>
    <w:tmpl w:val="4B38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704AF"/>
    <w:multiLevelType w:val="hybridMultilevel"/>
    <w:tmpl w:val="C022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093B"/>
    <w:multiLevelType w:val="hybridMultilevel"/>
    <w:tmpl w:val="7A9A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733E1"/>
    <w:multiLevelType w:val="multilevel"/>
    <w:tmpl w:val="6114B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4D35CB"/>
    <w:multiLevelType w:val="multilevel"/>
    <w:tmpl w:val="E7565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1D1690"/>
    <w:multiLevelType w:val="hybridMultilevel"/>
    <w:tmpl w:val="E58000A8"/>
    <w:lvl w:ilvl="0" w:tplc="5A5024DE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6B17A6E"/>
    <w:multiLevelType w:val="hybridMultilevel"/>
    <w:tmpl w:val="4DC84C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7546FBD"/>
    <w:multiLevelType w:val="hybridMultilevel"/>
    <w:tmpl w:val="DC9C052A"/>
    <w:lvl w:ilvl="0" w:tplc="77C8D5E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80EC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872A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38E9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7CE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4725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B90A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40859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E5A7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C83F63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028328E"/>
    <w:multiLevelType w:val="hybridMultilevel"/>
    <w:tmpl w:val="1FC6509A"/>
    <w:lvl w:ilvl="0" w:tplc="99FAAF5E">
      <w:start w:val="1"/>
      <w:numFmt w:val="decimal"/>
      <w:lvlText w:val="1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0626B3"/>
    <w:multiLevelType w:val="multilevel"/>
    <w:tmpl w:val="98C8CDD0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</w:lvl>
    <w:lvl w:ilvl="2">
      <w:start w:val="1"/>
      <w:numFmt w:val="decimal"/>
      <w:isLgl/>
      <w:lvlText w:val="%1.%2.%3."/>
      <w:lvlJc w:val="left"/>
      <w:pPr>
        <w:ind w:left="1003" w:hanging="720"/>
      </w:pPr>
    </w:lvl>
    <w:lvl w:ilvl="3">
      <w:start w:val="1"/>
      <w:numFmt w:val="decimal"/>
      <w:isLgl/>
      <w:lvlText w:val="%1.%2.%3.%4."/>
      <w:lvlJc w:val="left"/>
      <w:pPr>
        <w:ind w:left="1003" w:hanging="720"/>
      </w:pPr>
    </w:lvl>
    <w:lvl w:ilvl="4">
      <w:start w:val="1"/>
      <w:numFmt w:val="decimal"/>
      <w:isLgl/>
      <w:lvlText w:val="%1.%2.%3.%4.%5."/>
      <w:lvlJc w:val="left"/>
      <w:pPr>
        <w:ind w:left="1363" w:hanging="1080"/>
      </w:pPr>
    </w:lvl>
    <w:lvl w:ilvl="5">
      <w:start w:val="1"/>
      <w:numFmt w:val="decimal"/>
      <w:isLgl/>
      <w:lvlText w:val="%1.%2.%3.%4.%5.%6."/>
      <w:lvlJc w:val="left"/>
      <w:pPr>
        <w:ind w:left="1363" w:hanging="1080"/>
      </w:pPr>
    </w:lvl>
    <w:lvl w:ilvl="6">
      <w:start w:val="1"/>
      <w:numFmt w:val="decimal"/>
      <w:isLgl/>
      <w:lvlText w:val="%1.%2.%3.%4.%5.%6.%7."/>
      <w:lvlJc w:val="left"/>
      <w:pPr>
        <w:ind w:left="1723" w:hanging="1440"/>
      </w:p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</w:lvl>
  </w:abstractNum>
  <w:abstractNum w:abstractNumId="23" w15:restartNumberingAfterBreak="0">
    <w:nsid w:val="70884FE2"/>
    <w:multiLevelType w:val="hybridMultilevel"/>
    <w:tmpl w:val="89D2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366771">
    <w:abstractNumId w:val="9"/>
  </w:num>
  <w:num w:numId="2" w16cid:durableId="1204636766">
    <w:abstractNumId w:val="13"/>
  </w:num>
  <w:num w:numId="3" w16cid:durableId="1957176455">
    <w:abstractNumId w:val="6"/>
  </w:num>
  <w:num w:numId="4" w16cid:durableId="747994390">
    <w:abstractNumId w:val="10"/>
  </w:num>
  <w:num w:numId="5" w16cid:durableId="735129817">
    <w:abstractNumId w:val="15"/>
  </w:num>
  <w:num w:numId="6" w16cid:durableId="770779404">
    <w:abstractNumId w:val="16"/>
  </w:num>
  <w:num w:numId="7" w16cid:durableId="1495409736">
    <w:abstractNumId w:val="7"/>
  </w:num>
  <w:num w:numId="8" w16cid:durableId="1741096068">
    <w:abstractNumId w:val="21"/>
  </w:num>
  <w:num w:numId="9" w16cid:durableId="1642267144">
    <w:abstractNumId w:val="8"/>
  </w:num>
  <w:num w:numId="10" w16cid:durableId="231818950">
    <w:abstractNumId w:val="14"/>
  </w:num>
  <w:num w:numId="11" w16cid:durableId="1090734875">
    <w:abstractNumId w:val="18"/>
  </w:num>
  <w:num w:numId="12" w16cid:durableId="1170755322">
    <w:abstractNumId w:val="4"/>
  </w:num>
  <w:num w:numId="13" w16cid:durableId="1533884586">
    <w:abstractNumId w:val="23"/>
  </w:num>
  <w:num w:numId="14" w16cid:durableId="111751851">
    <w:abstractNumId w:val="19"/>
  </w:num>
  <w:num w:numId="15" w16cid:durableId="1742286485">
    <w:abstractNumId w:val="11"/>
  </w:num>
  <w:num w:numId="16" w16cid:durableId="1862893280">
    <w:abstractNumId w:val="3"/>
  </w:num>
  <w:num w:numId="17" w16cid:durableId="1141843865">
    <w:abstractNumId w:val="12"/>
  </w:num>
  <w:num w:numId="18" w16cid:durableId="1520046932">
    <w:abstractNumId w:val="1"/>
  </w:num>
  <w:num w:numId="19" w16cid:durableId="10343033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68784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5611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6872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1042027">
    <w:abstractNumId w:val="17"/>
  </w:num>
  <w:num w:numId="24" w16cid:durableId="1373850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3D"/>
    <w:rsid w:val="00011D58"/>
    <w:rsid w:val="00012AF8"/>
    <w:rsid w:val="00021044"/>
    <w:rsid w:val="0002603D"/>
    <w:rsid w:val="000309AC"/>
    <w:rsid w:val="00047A93"/>
    <w:rsid w:val="00047B50"/>
    <w:rsid w:val="00050389"/>
    <w:rsid w:val="0005284E"/>
    <w:rsid w:val="000528BF"/>
    <w:rsid w:val="00055351"/>
    <w:rsid w:val="00056435"/>
    <w:rsid w:val="00056DA6"/>
    <w:rsid w:val="000701B5"/>
    <w:rsid w:val="00075368"/>
    <w:rsid w:val="00080569"/>
    <w:rsid w:val="00084BB6"/>
    <w:rsid w:val="00085234"/>
    <w:rsid w:val="00093D67"/>
    <w:rsid w:val="00095417"/>
    <w:rsid w:val="000959EE"/>
    <w:rsid w:val="000A43C8"/>
    <w:rsid w:val="000A7A8A"/>
    <w:rsid w:val="000C5703"/>
    <w:rsid w:val="000F4A90"/>
    <w:rsid w:val="000F7C43"/>
    <w:rsid w:val="00101372"/>
    <w:rsid w:val="00115DAE"/>
    <w:rsid w:val="00125A44"/>
    <w:rsid w:val="00134965"/>
    <w:rsid w:val="00141174"/>
    <w:rsid w:val="001416C4"/>
    <w:rsid w:val="00141973"/>
    <w:rsid w:val="00152D39"/>
    <w:rsid w:val="001549A4"/>
    <w:rsid w:val="00156BB4"/>
    <w:rsid w:val="0015736A"/>
    <w:rsid w:val="001619E2"/>
    <w:rsid w:val="00163786"/>
    <w:rsid w:val="00163AE2"/>
    <w:rsid w:val="00165047"/>
    <w:rsid w:val="00171A0E"/>
    <w:rsid w:val="001823EE"/>
    <w:rsid w:val="00183991"/>
    <w:rsid w:val="001862E1"/>
    <w:rsid w:val="001A0E55"/>
    <w:rsid w:val="001B6CC7"/>
    <w:rsid w:val="001B743C"/>
    <w:rsid w:val="001B7A78"/>
    <w:rsid w:val="001C1111"/>
    <w:rsid w:val="001D036D"/>
    <w:rsid w:val="001D08FB"/>
    <w:rsid w:val="001E0C02"/>
    <w:rsid w:val="001E52D3"/>
    <w:rsid w:val="001E552E"/>
    <w:rsid w:val="00201E09"/>
    <w:rsid w:val="00206EA3"/>
    <w:rsid w:val="002116F2"/>
    <w:rsid w:val="00214741"/>
    <w:rsid w:val="002203C5"/>
    <w:rsid w:val="0022368D"/>
    <w:rsid w:val="00232A5A"/>
    <w:rsid w:val="00241F91"/>
    <w:rsid w:val="00244039"/>
    <w:rsid w:val="00244CFF"/>
    <w:rsid w:val="002472E4"/>
    <w:rsid w:val="00260470"/>
    <w:rsid w:val="002639FA"/>
    <w:rsid w:val="00264DF6"/>
    <w:rsid w:val="00275C1B"/>
    <w:rsid w:val="0028476E"/>
    <w:rsid w:val="0028572A"/>
    <w:rsid w:val="0029117C"/>
    <w:rsid w:val="00294198"/>
    <w:rsid w:val="00295B15"/>
    <w:rsid w:val="002B3698"/>
    <w:rsid w:val="002B5D28"/>
    <w:rsid w:val="002C2C5C"/>
    <w:rsid w:val="002C407B"/>
    <w:rsid w:val="002C45EA"/>
    <w:rsid w:val="002C6B61"/>
    <w:rsid w:val="002C7134"/>
    <w:rsid w:val="002D087A"/>
    <w:rsid w:val="002D0B48"/>
    <w:rsid w:val="002D7405"/>
    <w:rsid w:val="002E28DB"/>
    <w:rsid w:val="002E341A"/>
    <w:rsid w:val="002E3AB4"/>
    <w:rsid w:val="002E6017"/>
    <w:rsid w:val="002F258C"/>
    <w:rsid w:val="00301FD3"/>
    <w:rsid w:val="00304C46"/>
    <w:rsid w:val="00313775"/>
    <w:rsid w:val="0031503B"/>
    <w:rsid w:val="003175D5"/>
    <w:rsid w:val="0032786B"/>
    <w:rsid w:val="00327B82"/>
    <w:rsid w:val="00341C2F"/>
    <w:rsid w:val="00355576"/>
    <w:rsid w:val="00355AC9"/>
    <w:rsid w:val="00362179"/>
    <w:rsid w:val="00364C4E"/>
    <w:rsid w:val="00367198"/>
    <w:rsid w:val="003727C0"/>
    <w:rsid w:val="0037441B"/>
    <w:rsid w:val="003800E0"/>
    <w:rsid w:val="00380980"/>
    <w:rsid w:val="00383756"/>
    <w:rsid w:val="00385F27"/>
    <w:rsid w:val="003C7549"/>
    <w:rsid w:val="003C76B7"/>
    <w:rsid w:val="003D132B"/>
    <w:rsid w:val="003E2770"/>
    <w:rsid w:val="003E61BB"/>
    <w:rsid w:val="003F65FF"/>
    <w:rsid w:val="00404D1A"/>
    <w:rsid w:val="004057E4"/>
    <w:rsid w:val="00422BF1"/>
    <w:rsid w:val="004279E5"/>
    <w:rsid w:val="00447210"/>
    <w:rsid w:val="00454F5F"/>
    <w:rsid w:val="004767FD"/>
    <w:rsid w:val="004850C2"/>
    <w:rsid w:val="00491D38"/>
    <w:rsid w:val="004A1844"/>
    <w:rsid w:val="004B27F1"/>
    <w:rsid w:val="004B6474"/>
    <w:rsid w:val="004C34F8"/>
    <w:rsid w:val="004C373F"/>
    <w:rsid w:val="004D0F31"/>
    <w:rsid w:val="004D1299"/>
    <w:rsid w:val="004D20F3"/>
    <w:rsid w:val="004D4C53"/>
    <w:rsid w:val="004E628D"/>
    <w:rsid w:val="004F2C45"/>
    <w:rsid w:val="004F4236"/>
    <w:rsid w:val="0050014D"/>
    <w:rsid w:val="005037BB"/>
    <w:rsid w:val="00523150"/>
    <w:rsid w:val="005268C9"/>
    <w:rsid w:val="00527484"/>
    <w:rsid w:val="00547253"/>
    <w:rsid w:val="0055127F"/>
    <w:rsid w:val="00556DBE"/>
    <w:rsid w:val="00560A8C"/>
    <w:rsid w:val="00561684"/>
    <w:rsid w:val="00574F10"/>
    <w:rsid w:val="0057756D"/>
    <w:rsid w:val="005956D1"/>
    <w:rsid w:val="0059694C"/>
    <w:rsid w:val="005971E7"/>
    <w:rsid w:val="005B198A"/>
    <w:rsid w:val="005C00B9"/>
    <w:rsid w:val="005C621B"/>
    <w:rsid w:val="005D3D03"/>
    <w:rsid w:val="005D4B64"/>
    <w:rsid w:val="005D745F"/>
    <w:rsid w:val="005E1050"/>
    <w:rsid w:val="005E1ED8"/>
    <w:rsid w:val="005E43F0"/>
    <w:rsid w:val="005E5617"/>
    <w:rsid w:val="005F1027"/>
    <w:rsid w:val="005F302D"/>
    <w:rsid w:val="005F7571"/>
    <w:rsid w:val="0060064A"/>
    <w:rsid w:val="00601E01"/>
    <w:rsid w:val="00616805"/>
    <w:rsid w:val="00617E58"/>
    <w:rsid w:val="00627C56"/>
    <w:rsid w:val="0063286F"/>
    <w:rsid w:val="00640C47"/>
    <w:rsid w:val="0065150D"/>
    <w:rsid w:val="00655F7A"/>
    <w:rsid w:val="00656A37"/>
    <w:rsid w:val="00662F3E"/>
    <w:rsid w:val="00665B40"/>
    <w:rsid w:val="0067169B"/>
    <w:rsid w:val="006770DC"/>
    <w:rsid w:val="00677C74"/>
    <w:rsid w:val="006845D5"/>
    <w:rsid w:val="0068706C"/>
    <w:rsid w:val="00687EAA"/>
    <w:rsid w:val="00692858"/>
    <w:rsid w:val="0069685C"/>
    <w:rsid w:val="006B7B19"/>
    <w:rsid w:val="006C20A1"/>
    <w:rsid w:val="006D6B3A"/>
    <w:rsid w:val="006E32E7"/>
    <w:rsid w:val="006E5070"/>
    <w:rsid w:val="006F1AEB"/>
    <w:rsid w:val="006F4C31"/>
    <w:rsid w:val="00702DA7"/>
    <w:rsid w:val="0070698B"/>
    <w:rsid w:val="00707D22"/>
    <w:rsid w:val="0071231F"/>
    <w:rsid w:val="00713622"/>
    <w:rsid w:val="0071438A"/>
    <w:rsid w:val="00721481"/>
    <w:rsid w:val="00744C26"/>
    <w:rsid w:val="0076212A"/>
    <w:rsid w:val="00766691"/>
    <w:rsid w:val="00773622"/>
    <w:rsid w:val="00783B38"/>
    <w:rsid w:val="00785D7D"/>
    <w:rsid w:val="00786658"/>
    <w:rsid w:val="00790182"/>
    <w:rsid w:val="00790769"/>
    <w:rsid w:val="00793588"/>
    <w:rsid w:val="00797C54"/>
    <w:rsid w:val="007A05FD"/>
    <w:rsid w:val="007A3DC5"/>
    <w:rsid w:val="007A6A61"/>
    <w:rsid w:val="007B1346"/>
    <w:rsid w:val="007D3B16"/>
    <w:rsid w:val="007E08FF"/>
    <w:rsid w:val="007E16EB"/>
    <w:rsid w:val="007E3E4F"/>
    <w:rsid w:val="007E3FEB"/>
    <w:rsid w:val="007E6F16"/>
    <w:rsid w:val="007E7777"/>
    <w:rsid w:val="007F565A"/>
    <w:rsid w:val="007F6A90"/>
    <w:rsid w:val="00805474"/>
    <w:rsid w:val="008058B5"/>
    <w:rsid w:val="00806F07"/>
    <w:rsid w:val="00816095"/>
    <w:rsid w:val="00817A22"/>
    <w:rsid w:val="008217C2"/>
    <w:rsid w:val="00842B89"/>
    <w:rsid w:val="00860F6D"/>
    <w:rsid w:val="0087408B"/>
    <w:rsid w:val="00884AD9"/>
    <w:rsid w:val="0088725F"/>
    <w:rsid w:val="008A0DB8"/>
    <w:rsid w:val="008A2F58"/>
    <w:rsid w:val="008A500D"/>
    <w:rsid w:val="008A5D7C"/>
    <w:rsid w:val="008A6E61"/>
    <w:rsid w:val="008B31E4"/>
    <w:rsid w:val="008D0175"/>
    <w:rsid w:val="008D01FA"/>
    <w:rsid w:val="008D6D8E"/>
    <w:rsid w:val="008E525A"/>
    <w:rsid w:val="008E6B77"/>
    <w:rsid w:val="008F162F"/>
    <w:rsid w:val="008F250B"/>
    <w:rsid w:val="008F4FFE"/>
    <w:rsid w:val="008F74B9"/>
    <w:rsid w:val="009038B7"/>
    <w:rsid w:val="00904844"/>
    <w:rsid w:val="00930454"/>
    <w:rsid w:val="009309DA"/>
    <w:rsid w:val="009324A5"/>
    <w:rsid w:val="00951DD1"/>
    <w:rsid w:val="009548C0"/>
    <w:rsid w:val="00956C94"/>
    <w:rsid w:val="00961BDC"/>
    <w:rsid w:val="00962A30"/>
    <w:rsid w:val="00975E17"/>
    <w:rsid w:val="009968D6"/>
    <w:rsid w:val="009A56CA"/>
    <w:rsid w:val="009A5A3D"/>
    <w:rsid w:val="009B18C4"/>
    <w:rsid w:val="009B3F92"/>
    <w:rsid w:val="009B7BB4"/>
    <w:rsid w:val="009D6DE6"/>
    <w:rsid w:val="009E25B2"/>
    <w:rsid w:val="009F0B66"/>
    <w:rsid w:val="009F233E"/>
    <w:rsid w:val="009F3F37"/>
    <w:rsid w:val="009F44CD"/>
    <w:rsid w:val="009F729B"/>
    <w:rsid w:val="00A0202C"/>
    <w:rsid w:val="00A02E88"/>
    <w:rsid w:val="00A05288"/>
    <w:rsid w:val="00A10B45"/>
    <w:rsid w:val="00A30F1E"/>
    <w:rsid w:val="00A41147"/>
    <w:rsid w:val="00A41A01"/>
    <w:rsid w:val="00A501FE"/>
    <w:rsid w:val="00A539E9"/>
    <w:rsid w:val="00A57437"/>
    <w:rsid w:val="00A6178A"/>
    <w:rsid w:val="00A662FA"/>
    <w:rsid w:val="00A73523"/>
    <w:rsid w:val="00A85941"/>
    <w:rsid w:val="00AA0ECA"/>
    <w:rsid w:val="00AB0553"/>
    <w:rsid w:val="00AB0C32"/>
    <w:rsid w:val="00AC0980"/>
    <w:rsid w:val="00AC35B1"/>
    <w:rsid w:val="00AE2E6D"/>
    <w:rsid w:val="00AE65A9"/>
    <w:rsid w:val="00AF667E"/>
    <w:rsid w:val="00AF7D37"/>
    <w:rsid w:val="00B0438C"/>
    <w:rsid w:val="00B04B87"/>
    <w:rsid w:val="00B21829"/>
    <w:rsid w:val="00B257EF"/>
    <w:rsid w:val="00B27D5F"/>
    <w:rsid w:val="00B35C25"/>
    <w:rsid w:val="00B364B5"/>
    <w:rsid w:val="00B41675"/>
    <w:rsid w:val="00B54A15"/>
    <w:rsid w:val="00B72327"/>
    <w:rsid w:val="00B7372E"/>
    <w:rsid w:val="00B86AFB"/>
    <w:rsid w:val="00BA085D"/>
    <w:rsid w:val="00BA0A71"/>
    <w:rsid w:val="00BA60AD"/>
    <w:rsid w:val="00BA6A1B"/>
    <w:rsid w:val="00BB55D6"/>
    <w:rsid w:val="00BC2DDB"/>
    <w:rsid w:val="00BC5C7C"/>
    <w:rsid w:val="00BC76E1"/>
    <w:rsid w:val="00BD5BC1"/>
    <w:rsid w:val="00BD5E1D"/>
    <w:rsid w:val="00BF0113"/>
    <w:rsid w:val="00BF0F9F"/>
    <w:rsid w:val="00BF4CAB"/>
    <w:rsid w:val="00C07E49"/>
    <w:rsid w:val="00C10B85"/>
    <w:rsid w:val="00C11624"/>
    <w:rsid w:val="00C3143E"/>
    <w:rsid w:val="00C333DD"/>
    <w:rsid w:val="00C33B84"/>
    <w:rsid w:val="00C33DDE"/>
    <w:rsid w:val="00C347E0"/>
    <w:rsid w:val="00C42380"/>
    <w:rsid w:val="00C45845"/>
    <w:rsid w:val="00C65226"/>
    <w:rsid w:val="00C6644D"/>
    <w:rsid w:val="00C66C20"/>
    <w:rsid w:val="00C81267"/>
    <w:rsid w:val="00C87D61"/>
    <w:rsid w:val="00C92F66"/>
    <w:rsid w:val="00C939D3"/>
    <w:rsid w:val="00CA0B5A"/>
    <w:rsid w:val="00CA4596"/>
    <w:rsid w:val="00CA6448"/>
    <w:rsid w:val="00CC446A"/>
    <w:rsid w:val="00CD0081"/>
    <w:rsid w:val="00CD4124"/>
    <w:rsid w:val="00CE1429"/>
    <w:rsid w:val="00CE1B6E"/>
    <w:rsid w:val="00CE231E"/>
    <w:rsid w:val="00CE364D"/>
    <w:rsid w:val="00CF0D84"/>
    <w:rsid w:val="00CF42B8"/>
    <w:rsid w:val="00D00F0B"/>
    <w:rsid w:val="00D2229A"/>
    <w:rsid w:val="00D27B3A"/>
    <w:rsid w:val="00D31BF7"/>
    <w:rsid w:val="00D31FD6"/>
    <w:rsid w:val="00D3636D"/>
    <w:rsid w:val="00D3673D"/>
    <w:rsid w:val="00D40CAA"/>
    <w:rsid w:val="00D50F06"/>
    <w:rsid w:val="00D60EDD"/>
    <w:rsid w:val="00D61E06"/>
    <w:rsid w:val="00D620FF"/>
    <w:rsid w:val="00D6548C"/>
    <w:rsid w:val="00D70551"/>
    <w:rsid w:val="00D76CD7"/>
    <w:rsid w:val="00D879CA"/>
    <w:rsid w:val="00D90E55"/>
    <w:rsid w:val="00D93C17"/>
    <w:rsid w:val="00D943E6"/>
    <w:rsid w:val="00DA3DDE"/>
    <w:rsid w:val="00DB2951"/>
    <w:rsid w:val="00DC2E6C"/>
    <w:rsid w:val="00DE24A9"/>
    <w:rsid w:val="00DE78E7"/>
    <w:rsid w:val="00DF2CEC"/>
    <w:rsid w:val="00DF3652"/>
    <w:rsid w:val="00DF3C56"/>
    <w:rsid w:val="00DF3E26"/>
    <w:rsid w:val="00DF6287"/>
    <w:rsid w:val="00E005B3"/>
    <w:rsid w:val="00E0168D"/>
    <w:rsid w:val="00E017BE"/>
    <w:rsid w:val="00E0300A"/>
    <w:rsid w:val="00E06A9B"/>
    <w:rsid w:val="00E1429F"/>
    <w:rsid w:val="00E15A41"/>
    <w:rsid w:val="00E203AF"/>
    <w:rsid w:val="00E23474"/>
    <w:rsid w:val="00E27559"/>
    <w:rsid w:val="00E32370"/>
    <w:rsid w:val="00E32430"/>
    <w:rsid w:val="00E51586"/>
    <w:rsid w:val="00E54C46"/>
    <w:rsid w:val="00E55786"/>
    <w:rsid w:val="00E7263C"/>
    <w:rsid w:val="00E802C3"/>
    <w:rsid w:val="00E9582B"/>
    <w:rsid w:val="00EA1A6A"/>
    <w:rsid w:val="00EA64FA"/>
    <w:rsid w:val="00EC0EB9"/>
    <w:rsid w:val="00EC16AA"/>
    <w:rsid w:val="00EC450C"/>
    <w:rsid w:val="00ED1392"/>
    <w:rsid w:val="00ED5D38"/>
    <w:rsid w:val="00EE1503"/>
    <w:rsid w:val="00EE735E"/>
    <w:rsid w:val="00EF28AF"/>
    <w:rsid w:val="00EF319B"/>
    <w:rsid w:val="00EF7EE6"/>
    <w:rsid w:val="00F03FE9"/>
    <w:rsid w:val="00F057A5"/>
    <w:rsid w:val="00F161E2"/>
    <w:rsid w:val="00F171CA"/>
    <w:rsid w:val="00F17CE4"/>
    <w:rsid w:val="00F21217"/>
    <w:rsid w:val="00F303C7"/>
    <w:rsid w:val="00F3072F"/>
    <w:rsid w:val="00F333C8"/>
    <w:rsid w:val="00F43ABE"/>
    <w:rsid w:val="00F53234"/>
    <w:rsid w:val="00F56D8F"/>
    <w:rsid w:val="00F57883"/>
    <w:rsid w:val="00F64F0E"/>
    <w:rsid w:val="00F657E5"/>
    <w:rsid w:val="00F7079E"/>
    <w:rsid w:val="00F71171"/>
    <w:rsid w:val="00F754F4"/>
    <w:rsid w:val="00F809A6"/>
    <w:rsid w:val="00F80AD7"/>
    <w:rsid w:val="00F8173B"/>
    <w:rsid w:val="00FA57E7"/>
    <w:rsid w:val="00FA7BD0"/>
    <w:rsid w:val="00FB39B6"/>
    <w:rsid w:val="00FC4A40"/>
    <w:rsid w:val="00FC5583"/>
    <w:rsid w:val="00FD77C0"/>
    <w:rsid w:val="00FE219B"/>
    <w:rsid w:val="00FE409D"/>
    <w:rsid w:val="00FF236B"/>
    <w:rsid w:val="00FF693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5896"/>
  <w15:chartTrackingRefBased/>
  <w15:docId w15:val="{86670B93-1C1E-43BA-833A-CB8E8BD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1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5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B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5"/>
    <w:uiPriority w:val="34"/>
    <w:qFormat/>
    <w:rsid w:val="001B743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121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rsid w:val="008A0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45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2">
    <w:name w:val="Абзац списка1"/>
    <w:basedOn w:val="a"/>
    <w:rsid w:val="002C45E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D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3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ED1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F44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4"/>
    <w:uiPriority w:val="34"/>
    <w:locked/>
    <w:rsid w:val="002E28DB"/>
  </w:style>
  <w:style w:type="paragraph" w:styleId="ab">
    <w:name w:val="footer"/>
    <w:basedOn w:val="a"/>
    <w:link w:val="ac"/>
    <w:uiPriority w:val="99"/>
    <w:unhideWhenUsed/>
    <w:rsid w:val="00CE1429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E142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7D3B16"/>
    <w:rPr>
      <w:rFonts w:ascii="Calibri" w:eastAsia="Calibri" w:hAnsi="Calibri" w:cs="Times New Roman"/>
    </w:rPr>
  </w:style>
  <w:style w:type="character" w:styleId="ad">
    <w:name w:val="Unresolved Mention"/>
    <w:basedOn w:val="a0"/>
    <w:uiPriority w:val="99"/>
    <w:semiHidden/>
    <w:unhideWhenUsed/>
    <w:rsid w:val="0002104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333C8"/>
    <w:rPr>
      <w:color w:val="954F72" w:themeColor="followedHyperlink"/>
      <w:u w:val="single"/>
    </w:rPr>
  </w:style>
  <w:style w:type="character" w:customStyle="1" w:styleId="user-accountname">
    <w:name w:val="user-account__name"/>
    <w:basedOn w:val="a0"/>
    <w:rsid w:val="004A1844"/>
  </w:style>
  <w:style w:type="character" w:customStyle="1" w:styleId="30">
    <w:name w:val="Заголовок 3 Знак"/>
    <w:basedOn w:val="a0"/>
    <w:link w:val="3"/>
    <w:uiPriority w:val="99"/>
    <w:rsid w:val="006D6B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hyperlink" Target="https://msp03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assport.yandex.ru/" TargetMode="External"/><Relationship Id="rId12" Type="http://schemas.openxmlformats.org/officeDocument/2006/relationships/hyperlink" Target="https://passport.yandex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sp03.ru" TargetMode="External"/><Relationship Id="rId11" Type="http://schemas.openxmlformats.org/officeDocument/2006/relationships/hyperlink" Target="https://passport.yand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B3875-48A1-49FA-8919-BFE2FB6A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6</Pages>
  <Words>2097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ЦПП</Company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</dc:creator>
  <cp:keywords/>
  <dc:description/>
  <cp:lastModifiedBy>kirpichevaea@AD.MSP03.RU</cp:lastModifiedBy>
  <cp:revision>91</cp:revision>
  <cp:lastPrinted>2022-03-30T00:55:00Z</cp:lastPrinted>
  <dcterms:created xsi:type="dcterms:W3CDTF">2022-01-10T02:22:00Z</dcterms:created>
  <dcterms:modified xsi:type="dcterms:W3CDTF">2023-01-24T01:37:00Z</dcterms:modified>
</cp:coreProperties>
</file>