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947E3" w14:textId="34CA5540" w:rsidR="000763BC" w:rsidRDefault="008555BE" w:rsidP="000763BC">
      <w:pPr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8959D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763B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A4104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0763B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3C25B05E" w14:textId="7E9659F0" w:rsidR="00766026" w:rsidRDefault="008555BE" w:rsidP="000763B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A4104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59D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4C7625" w:rsidRDefault="008555BE" w:rsidP="004C76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4C7625" w:rsidRDefault="008555BE" w:rsidP="004C762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17203795" w:rsidR="008555BE" w:rsidRPr="004C7625" w:rsidRDefault="00CE15CE" w:rsidP="004C7625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C762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</w:t>
            </w:r>
            <w:r w:rsidRPr="004C7625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классификация гостиницы</w:t>
            </w:r>
            <w:r w:rsidR="004425C1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7018A846" w:rsidR="008555BE" w:rsidRPr="00BA27D5" w:rsidRDefault="00D42EF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A63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E15CE" w:rsidRPr="00031C0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031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</w:t>
            </w:r>
            <w:r w:rsidR="00FA6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десят</w:t>
            </w:r>
            <w:r w:rsidR="008555BE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175B" w:rsidRP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4C7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8517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12A0" w14:textId="343698DE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3D9FBD86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9A5D" w14:textId="77777777" w:rsidR="008959DE" w:rsidRPr="008959DE" w:rsidRDefault="008959DE" w:rsidP="008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59D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 Вачеланова Ирина Викторовна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14:paraId="22D1A479" w14:textId="77777777" w:rsidR="008959DE" w:rsidRPr="008959DE" w:rsidRDefault="008959DE" w:rsidP="008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ИНН:03021021264</w:t>
            </w:r>
          </w:p>
          <w:p w14:paraId="5F9F82C2" w14:textId="77777777" w:rsidR="008959DE" w:rsidRPr="008959DE" w:rsidRDefault="008959DE" w:rsidP="008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312032709500051</w:t>
            </w:r>
          </w:p>
          <w:p w14:paraId="0568444A" w14:textId="77777777" w:rsidR="008959DE" w:rsidRPr="008959DE" w:rsidRDefault="008959DE" w:rsidP="008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Юриический адрес: Республика Бурятия, г. Улан-Удэ, ул. Загустайская 154</w:t>
            </w:r>
          </w:p>
          <w:p w14:paraId="0C108F5F" w14:textId="77777777" w:rsidR="008959DE" w:rsidRPr="008959DE" w:rsidRDefault="008959DE" w:rsidP="008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Фактический адрес: Республика Бурятия, г. Улан-Удэ, пр. Победы 16</w:t>
            </w:r>
          </w:p>
          <w:p w14:paraId="7258E3BC" w14:textId="77777777" w:rsidR="008959DE" w:rsidRPr="008959DE" w:rsidRDefault="008959DE" w:rsidP="008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Телефон:+79516333833</w:t>
            </w:r>
          </w:p>
          <w:p w14:paraId="5725944A" w14:textId="77777777" w:rsidR="008959DE" w:rsidRPr="008959DE" w:rsidRDefault="008959DE" w:rsidP="0089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8959DE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eskaban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1@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gmail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8959DE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com</w:t>
            </w:r>
          </w:p>
          <w:p w14:paraId="35DA7094" w14:textId="06F15959" w:rsidR="00FB06A8" w:rsidRPr="00487D7C" w:rsidRDefault="00FB06A8" w:rsidP="0073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24B5302B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4BC6C0D7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B63A065" w:rsidR="006F49C8" w:rsidRPr="00736EE1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6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89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CE15CE" w:rsidRPr="00736EE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763B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22E7B" w:rsidRPr="0045133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CE15CE" w:rsidRPr="00736EE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763B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83E0FA2" w14:textId="77777777" w:rsidR="00CC0BD4" w:rsidRPr="00736EE1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736E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736EE1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36E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398E2321" w:rsidR="0038518C" w:rsidRPr="00736EE1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6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736EE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</w:t>
            </w:r>
            <w:r w:rsidR="00A4104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/2</w:t>
            </w:r>
            <w:r w:rsidR="008959D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763B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8959D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763B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41049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0763B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E15CE" w:rsidRPr="00736EE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4838B1" w:rsidRPr="00736EE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736EE1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E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736EE1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5D38DF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1BBC" w14:textId="54F0A914" w:rsidR="00CE15CE" w:rsidRPr="00CE15CE" w:rsidRDefault="0060495D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5434CBEB" w14:textId="77777777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087FE14C" w14:textId="4571154F" w:rsidR="00CE15CE" w:rsidRPr="00CE15CE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5C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3EE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CF2DBCE" w14:textId="77777777" w:rsidR="00CE15CE" w:rsidRPr="005D38DF" w:rsidRDefault="00CE15CE" w:rsidP="00CE1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D38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e-mail: info@msp03.ru</w:t>
            </w:r>
          </w:p>
          <w:p w14:paraId="229C11D5" w14:textId="06B63423" w:rsidR="00CC0BD4" w:rsidRPr="005D38DF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2FFB6A91" w14:textId="77777777" w:rsidR="008555BE" w:rsidRPr="005D38DF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D3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33B72047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A4104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59D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E41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8959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24</w:t>
      </w:r>
      <w:r w:rsidR="00EE41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76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A410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EE41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0763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80B2B8A" w14:textId="283680BA" w:rsidR="00281A7F" w:rsidRPr="00E172DD" w:rsidRDefault="00281A7F" w:rsidP="00A41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D9638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41049" w:rsidRPr="00A4104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41049">
        <w:rPr>
          <w:rFonts w:ascii="Times New Roman" w:hAnsi="Times New Roman" w:cs="Times New Roman"/>
          <w:b/>
          <w:bCs/>
          <w:sz w:val="24"/>
          <w:szCs w:val="24"/>
        </w:rPr>
        <w:t xml:space="preserve">ндивидуального предпринимателя </w:t>
      </w:r>
      <w:r w:rsidR="008959DE">
        <w:rPr>
          <w:rFonts w:ascii="Times New Roman" w:hAnsi="Times New Roman" w:cs="Times New Roman"/>
          <w:b/>
          <w:bCs/>
          <w:color w:val="000000"/>
        </w:rPr>
        <w:t>Вачелановой Ирины Викторовны</w:t>
      </w:r>
      <w:r w:rsidR="008959DE" w:rsidRPr="003532AA">
        <w:rPr>
          <w:rFonts w:ascii="Times New Roman" w:hAnsi="Times New Roman" w:cs="Times New Roman"/>
          <w:color w:val="000000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285173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7C4377B3" w:rsidR="00281A7F" w:rsidRPr="00E172DD" w:rsidRDefault="00281A7F" w:rsidP="00285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E15CE" w:rsidRPr="00CE15C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1792" w:rsidRPr="003117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Индивидуального предпринимателя </w:t>
      </w:r>
      <w:r w:rsidR="008959DE">
        <w:rPr>
          <w:rFonts w:ascii="Times New Roman" w:hAnsi="Times New Roman" w:cs="Times New Roman"/>
          <w:b/>
          <w:bCs/>
          <w:color w:val="000000"/>
        </w:rPr>
        <w:t>Вачелановой Ирины Викторовны</w:t>
      </w:r>
      <w:r w:rsidR="00311792" w:rsidRPr="00311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285173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366824C0" w:rsidR="00281A7F" w:rsidRPr="00CC3EED" w:rsidRDefault="00CC3EED" w:rsidP="00CC3EED">
      <w:pPr>
        <w:tabs>
          <w:tab w:val="left" w:pos="1134"/>
          <w:tab w:val="left" w:pos="1276"/>
        </w:tabs>
        <w:spacing w:after="5" w:line="256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114"/>
        <w:gridCol w:w="7125"/>
        <w:gridCol w:w="1543"/>
      </w:tblGrid>
      <w:tr w:rsidR="00E172DD" w:rsidRPr="00CC3EE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CC3EED" w:rsidRDefault="00281A7F" w:rsidP="00CC3EED">
            <w:pPr>
              <w:spacing w:after="7"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CC3EED" w:rsidRDefault="00281A7F" w:rsidP="00CC3EED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CC3EED" w:rsidRDefault="00281A7F" w:rsidP="00CC3EED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CC3EED" w:rsidRDefault="00281A7F" w:rsidP="00CC3EED">
            <w:pPr>
              <w:spacing w:line="256" w:lineRule="auto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CC3EE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CC3EE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CC3EED" w:rsidRDefault="00281A7F" w:rsidP="00CC3EED">
            <w:pPr>
              <w:spacing w:line="256" w:lineRule="auto"/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3E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373F33EE" w:rsidR="00281A7F" w:rsidRPr="00E172DD" w:rsidRDefault="00CC3EED" w:rsidP="00CC3EED">
      <w:pPr>
        <w:tabs>
          <w:tab w:val="left" w:pos="993"/>
        </w:tabs>
        <w:spacing w:after="26" w:line="254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CC3EED">
        <w:rPr>
          <w:rFonts w:ascii="Times New Roman" w:hAnsi="Times New Roman" w:cs="Times New Roman"/>
          <w:color w:val="000000" w:themeColor="text1"/>
          <w:sz w:val="24"/>
          <w:szCs w:val="24"/>
        </w:rPr>
        <w:t>Согласны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459A5FB5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567ED7" w14:textId="236DD0A7" w:rsidR="00CA2EDE" w:rsidRDefault="00CA2EDE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EA6BDD" w14:textId="67519191" w:rsidR="00CA2EDE" w:rsidRDefault="00CA2EDE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4A4DF4" w14:textId="77777777" w:rsidR="00CA2EDE" w:rsidRDefault="00CA2EDE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172DD" w:rsidRDefault="000A0E5A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031C0D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Извещению о проведении открытого </w:t>
      </w:r>
    </w:p>
    <w:p w14:paraId="44A499E9" w14:textId="36786AA5" w:rsidR="000404A2" w:rsidRPr="000D1E58" w:rsidRDefault="00CC3EED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</w:t>
      </w:r>
      <w:r w:rsidR="003117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959D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8959D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3117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.02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0763B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E15CE" w:rsidRPr="00CE15C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479A2A9A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r w:rsidR="00CC3EED"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 _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1CF714C0" w:rsidR="00395F44" w:rsidRPr="002620ED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2620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</w:t>
      </w:r>
      <w:r w:rsidR="002900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6" w:name="_Hlk56759333"/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9D3E09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  Центра поддержки предпринимательства Медведковой Ирины Сергеевны, действующей на основании доверенности от 2</w:t>
      </w:r>
      <w:r w:rsidR="009D3E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9D3E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>.2020г. №07-01/0</w:t>
      </w:r>
      <w:bookmarkEnd w:id="6"/>
      <w:r w:rsidR="009D3E0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95F44" w:rsidRPr="002620ED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031C0D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Комиссия) от </w:t>
      </w:r>
      <w:bookmarkStart w:id="12" w:name="Датаком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2620ED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2620ED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2620ED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156B4940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r w:rsidR="00CC3EED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виде,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0DEF8FEF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</w:t>
      </w:r>
      <w:r w:rsidR="000763BC">
        <w:rPr>
          <w:rFonts w:ascii="Times New Roman" w:hAnsi="Times New Roman" w:cs="Times New Roman"/>
          <w:sz w:val="24"/>
          <w:szCs w:val="24"/>
        </w:rPr>
        <w:t>36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48F2738C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10747973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</w:t>
      </w:r>
      <w:r w:rsidR="008959DE">
        <w:rPr>
          <w:rFonts w:ascii="Times New Roman" w:eastAsia="Arial" w:hAnsi="Times New Roman" w:cs="Times New Roman"/>
          <w:sz w:val="24"/>
          <w:szCs w:val="24"/>
        </w:rPr>
        <w:t>1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14457CA8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285173" w:rsidRDefault="00285173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285173" w:rsidRDefault="00285173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2620E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763BC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 xml:space="preserve">  Центра поддержки предпринимательства Медведковой Ирины Сергеевны, действующей на основании доверенности от 2</w:t>
      </w:r>
      <w:r w:rsidR="0007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0763B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6EE1" w:rsidRPr="002620ED">
        <w:rPr>
          <w:rFonts w:ascii="Times New Roman" w:hAnsi="Times New Roman" w:cs="Times New Roman"/>
          <w:color w:val="000000"/>
          <w:sz w:val="24"/>
          <w:szCs w:val="24"/>
        </w:rPr>
        <w:t>.2020г. №07-01/0</w:t>
      </w:r>
      <w:r w:rsidR="000763B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20ED">
        <w:rPr>
          <w:rFonts w:ascii="Times New Roman" w:hAnsi="Times New Roman"/>
          <w:bCs/>
          <w:sz w:val="24"/>
          <w:szCs w:val="24"/>
        </w:rPr>
        <w:t>,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1CAC3D74" w14:textId="77777777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2620ED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26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2620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43972F7F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17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8B105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53CAAD00" w:rsidR="003A1279" w:rsidRPr="008B105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5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</w:t>
      </w:r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 xml:space="preserve">», в лице </w:t>
      </w:r>
      <w:r w:rsidR="001A3541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="001A3541" w:rsidRPr="008B1059">
        <w:rPr>
          <w:rFonts w:ascii="Times New Roman" w:hAnsi="Times New Roman" w:cs="Times New Roman"/>
          <w:color w:val="000000"/>
          <w:sz w:val="24"/>
          <w:szCs w:val="24"/>
        </w:rPr>
        <w:t xml:space="preserve"> Центра</w:t>
      </w:r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предпринимательства Медведковой Ирины Сергеевны, действующей на основании доверенности от 2</w:t>
      </w:r>
      <w:r w:rsidR="0007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0763B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>.2020г. №07-01/0</w:t>
      </w:r>
      <w:r w:rsidR="000763B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36EE1" w:rsidRPr="008B10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95F44"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8B105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8B1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8B1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8B10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8B1059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8B10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8B1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8B105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1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8B1059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8B1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2540A508" w14:textId="3896F90F" w:rsidR="003759D3" w:rsidRPr="003759D3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8B105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941DD" w:rsidRPr="004941D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</w:t>
      </w:r>
      <w:r w:rsidRP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FAE68EA" w:rsidR="000A0E5A" w:rsidRPr="000A0E5A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6B27C25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712C8EA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63039788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</w:t>
            </w:r>
            <w:r w:rsidR="000763B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36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2509033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5568C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Медведкова</w:t>
            </w:r>
          </w:p>
          <w:p w14:paraId="24691302" w14:textId="43FB9F15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1A80B96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</w:t>
      </w:r>
      <w:r w:rsidR="00311792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4FE5E3CE" w:rsidR="00FF2BBE" w:rsidRPr="009D3E0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101D927A" w14:textId="77777777" w:rsidR="008959DE" w:rsidRDefault="00286A9F" w:rsidP="008959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1792" w:rsidRPr="00311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</w:t>
      </w:r>
      <w:r w:rsidR="00311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ый</w:t>
      </w:r>
      <w:r w:rsidR="00311792" w:rsidRPr="00311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предпринимател</w:t>
      </w:r>
      <w:r w:rsidR="00311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="00311792" w:rsidRPr="003117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59DE">
        <w:rPr>
          <w:rFonts w:ascii="Times New Roman" w:hAnsi="Times New Roman" w:cs="Times New Roman"/>
          <w:b/>
          <w:bCs/>
          <w:color w:val="000000"/>
        </w:rPr>
        <w:t>Вачеланова Ирина Викторовна</w:t>
      </w:r>
    </w:p>
    <w:p w14:paraId="0B6F42D9" w14:textId="6B317DC5" w:rsidR="00FF2BBE" w:rsidRPr="009D3E09" w:rsidRDefault="008959DE" w:rsidP="008959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532AA">
        <w:rPr>
          <w:rFonts w:ascii="Times New Roman" w:hAnsi="Times New Roman" w:cs="Times New Roman"/>
          <w:color w:val="000000"/>
        </w:rPr>
        <w:t xml:space="preserve"> </w:t>
      </w:r>
      <w:r w:rsidR="00286A9F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9D3E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Центра </w:t>
      </w:r>
      <w:r w:rsidR="00B1293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поддержки </w:t>
      </w:r>
      <w:r w:rsidR="00FF2BBE" w:rsidRPr="009D3E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предпринимательства </w:t>
      </w:r>
    </w:p>
    <w:p w14:paraId="4664421E" w14:textId="3A7B08FC" w:rsidR="008F6B8D" w:rsidRPr="009D3E09" w:rsidRDefault="00286A9F" w:rsidP="00265D3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9D3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75B" w:rsidRPr="009D3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CE15CE" w:rsidRPr="009D3E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 – классификация гостиницы</w:t>
      </w:r>
      <w:r w:rsidR="0060495D" w:rsidRPr="009D3E0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14:paraId="56A889EB" w14:textId="77777777" w:rsidR="005D47FE" w:rsidRPr="009D3E09" w:rsidRDefault="005D47FE" w:rsidP="00265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95716" w14:textId="77777777" w:rsidR="00286A9F" w:rsidRPr="009D3E09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9D3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9D3E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9277A5E" w14:textId="55F7D45A" w:rsidR="003471EA" w:rsidRPr="009D3E09" w:rsidRDefault="003471EA" w:rsidP="00B129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Классификация гостиницы в соответствие с требованиями, установленными </w:t>
      </w:r>
      <w:r w:rsidRPr="009D3E09">
        <w:rPr>
          <w:rFonts w:ascii="Times New Roman" w:hAnsi="Times New Roman" w:cs="Times New Roman"/>
          <w:sz w:val="24"/>
          <w:szCs w:val="24"/>
        </w:rPr>
        <w:t>Постановление</w:t>
      </w:r>
      <w:r w:rsidRPr="009D3E0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9D3E09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1A8E24EB" w14:textId="77777777" w:rsidR="003471EA" w:rsidRPr="009D3E09" w:rsidRDefault="003471EA" w:rsidP="00B1293F">
      <w:pPr>
        <w:pStyle w:val="ConsPlusNormal"/>
        <w:numPr>
          <w:ilvl w:val="1"/>
          <w:numId w:val="3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E09">
        <w:rPr>
          <w:rFonts w:ascii="Times New Roman" w:hAnsi="Times New Roman" w:cs="Times New Roman"/>
          <w:sz w:val="24"/>
          <w:szCs w:val="24"/>
        </w:rPr>
        <w:t xml:space="preserve"> По итогам классификации Получателю услуг выдается свидетельство о присвоении определенной категории по образцу, установленному Постановление</w:t>
      </w:r>
      <w:r w:rsidRPr="009D3E0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9D3E09">
        <w:rPr>
          <w:rFonts w:ascii="Times New Roman" w:hAnsi="Times New Roman" w:cs="Times New Roman"/>
          <w:sz w:val="24"/>
          <w:szCs w:val="24"/>
        </w:rPr>
        <w:t xml:space="preserve"> Правительства РФ от 16 февраля 2019 г. N 158 "Об утверждении Положения о классификации гостиниц".</w:t>
      </w:r>
    </w:p>
    <w:p w14:paraId="46132192" w14:textId="77777777" w:rsidR="006D3836" w:rsidRPr="009D3E09" w:rsidRDefault="006D3836" w:rsidP="00B129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BD2227" w14:textId="7E6F94F8" w:rsidR="00311792" w:rsidRPr="00311792" w:rsidRDefault="004941DD" w:rsidP="003117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9D3E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9D3E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3836" w:rsidRPr="009D3E09">
        <w:rPr>
          <w:rFonts w:ascii="Times New Roman" w:hAnsi="Times New Roman" w:cs="Times New Roman"/>
          <w:b/>
          <w:bCs/>
          <w:sz w:val="24"/>
          <w:szCs w:val="24"/>
        </w:rPr>
        <w:t xml:space="preserve">Адрес расположения: </w:t>
      </w:r>
      <w:r w:rsidR="00311792" w:rsidRPr="00311792">
        <w:rPr>
          <w:rFonts w:ascii="Times New Roman" w:eastAsiaTheme="minorEastAsia" w:hAnsi="Times New Roman" w:cs="Times New Roman"/>
          <w:color w:val="000000"/>
          <w:lang w:eastAsia="ru-RU"/>
        </w:rPr>
        <w:t>671700</w:t>
      </w:r>
      <w:r w:rsidR="00403CC5">
        <w:rPr>
          <w:rFonts w:ascii="Times New Roman" w:eastAsiaTheme="minorEastAsia" w:hAnsi="Times New Roman" w:cs="Times New Roman"/>
          <w:color w:val="000000"/>
          <w:lang w:eastAsia="ru-RU"/>
        </w:rPr>
        <w:t>,</w:t>
      </w:r>
      <w:r w:rsidR="00311792" w:rsidRPr="00311792">
        <w:rPr>
          <w:rFonts w:ascii="Times New Roman" w:eastAsiaTheme="minorEastAsia" w:hAnsi="Times New Roman" w:cs="Times New Roman"/>
          <w:color w:val="000000"/>
          <w:lang w:eastAsia="ru-RU"/>
        </w:rPr>
        <w:t xml:space="preserve"> Республика Бурятия, </w:t>
      </w:r>
      <w:r w:rsidR="00403CC5">
        <w:rPr>
          <w:rFonts w:ascii="Times New Roman" w:eastAsiaTheme="minorEastAsia" w:hAnsi="Times New Roman" w:cs="Times New Roman"/>
          <w:color w:val="000000"/>
          <w:lang w:eastAsia="ru-RU"/>
        </w:rPr>
        <w:t>г. Улан-Удэ, ул. Проспект Победы 16.</w:t>
      </w:r>
    </w:p>
    <w:p w14:paraId="1E96AF40" w14:textId="77777777" w:rsidR="004425C1" w:rsidRPr="009D3E09" w:rsidRDefault="004425C1" w:rsidP="006D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5C4397" w14:textId="77777777" w:rsidR="004425C1" w:rsidRDefault="005D47FE" w:rsidP="004425C1">
      <w:pPr>
        <w:pStyle w:val="ConsPlusNonforma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3E0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9D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0495D" w:rsidRPr="009D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6D3836" w:rsidRPr="009D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омерной фонд</w:t>
      </w:r>
      <w:r w:rsidR="0060495D" w:rsidRPr="009D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172F57A" w14:textId="7F78DFA1" w:rsidR="004425C1" w:rsidRDefault="004425C1" w:rsidP="004425C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7.1. </w:t>
      </w:r>
      <w:r w:rsidRPr="004425C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Номерной фонд гостиницы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03CC5">
        <w:rPr>
          <w:rFonts w:ascii="Times New Roman" w:hAnsi="Times New Roman" w:cs="Times New Roman"/>
          <w:color w:val="000000" w:themeColor="text1"/>
          <w:sz w:val="24"/>
          <w:szCs w:val="24"/>
        </w:rPr>
        <w:t>4 - 2-х местных номера.</w:t>
      </w:r>
    </w:p>
    <w:p w14:paraId="21EDC544" w14:textId="53019D16" w:rsidR="006D3836" w:rsidRPr="009D3E09" w:rsidRDefault="006D3836" w:rsidP="006D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0AD0E" w14:textId="65FA332E" w:rsidR="00FB06A8" w:rsidRPr="009D3E09" w:rsidRDefault="005D47F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E0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D3836" w:rsidRPr="009D3E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06A8" w:rsidRPr="009D3E09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информации: </w:t>
      </w:r>
    </w:p>
    <w:p w14:paraId="0A0BB167" w14:textId="69D4F186" w:rsidR="00FB06A8" w:rsidRPr="009D3E09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E09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9D3E09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9D3E09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9D3E09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9D3E09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9D3E09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9D3E09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2942937F" w14:textId="77777777" w:rsidR="00CC3EED" w:rsidRPr="009D3E09" w:rsidRDefault="00CC3EED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A1828C" w14:textId="7A21459A" w:rsidR="00FC0883" w:rsidRPr="009D3E09" w:rsidRDefault="005D47F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6978164F" w14:textId="77777777" w:rsidR="00CC3EED" w:rsidRPr="009D3E09" w:rsidRDefault="00CC3EE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1A35A9" w14:textId="3EFCCE29" w:rsidR="00FC0883" w:rsidRPr="009D3E09" w:rsidRDefault="005D47F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037DBF3C" w14:textId="77777777" w:rsidR="00CC3EED" w:rsidRPr="009D3E09" w:rsidRDefault="00CC3EE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897786" w14:textId="0A1E0717" w:rsidR="00FC0883" w:rsidRPr="009D3E09" w:rsidRDefault="00E73F96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5D47FE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C0883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3D02A9DD" w14:textId="77777777" w:rsidR="00CC3EED" w:rsidRPr="009D3E09" w:rsidRDefault="00CC3EE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BB356F" w14:textId="195E2247" w:rsidR="00D62201" w:rsidRPr="009D3E09" w:rsidRDefault="004941DD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D47FE" w:rsidRPr="009D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201" w:rsidRPr="009D3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9D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4B55C7E6" w14:textId="77777777" w:rsidR="00CC3EED" w:rsidRPr="009D3E09" w:rsidRDefault="00CC3EED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DB06C" w14:textId="2A36F4E8" w:rsidR="00FC0883" w:rsidRPr="009D3E09" w:rsidRDefault="004941D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5D47FE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C0883" w:rsidRPr="009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9D3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sectPr w:rsidR="00FC0883" w:rsidRPr="009D3E09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285173" w:rsidRDefault="00285173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285173" w:rsidRDefault="00285173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285173" w:rsidRDefault="0028517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285173" w:rsidRDefault="00285173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285173" w:rsidRDefault="00285173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1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2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7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31C0D"/>
    <w:rsid w:val="000404A2"/>
    <w:rsid w:val="00073CE2"/>
    <w:rsid w:val="000763BC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A3541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20ED"/>
    <w:rsid w:val="00265D38"/>
    <w:rsid w:val="00281A7F"/>
    <w:rsid w:val="002820F5"/>
    <w:rsid w:val="00285173"/>
    <w:rsid w:val="00286A9F"/>
    <w:rsid w:val="0029001C"/>
    <w:rsid w:val="002A2E7A"/>
    <w:rsid w:val="002A6A6A"/>
    <w:rsid w:val="002C133A"/>
    <w:rsid w:val="002C29D4"/>
    <w:rsid w:val="002C6457"/>
    <w:rsid w:val="002E3ED3"/>
    <w:rsid w:val="002F29B5"/>
    <w:rsid w:val="00305CE7"/>
    <w:rsid w:val="00311792"/>
    <w:rsid w:val="00322E7B"/>
    <w:rsid w:val="00342302"/>
    <w:rsid w:val="003471EA"/>
    <w:rsid w:val="003713E3"/>
    <w:rsid w:val="003746D9"/>
    <w:rsid w:val="003759D3"/>
    <w:rsid w:val="0038518C"/>
    <w:rsid w:val="00395378"/>
    <w:rsid w:val="00395F44"/>
    <w:rsid w:val="003A1279"/>
    <w:rsid w:val="003A5068"/>
    <w:rsid w:val="003C68E6"/>
    <w:rsid w:val="00403CC5"/>
    <w:rsid w:val="004425C1"/>
    <w:rsid w:val="0045133B"/>
    <w:rsid w:val="00473468"/>
    <w:rsid w:val="004838B1"/>
    <w:rsid w:val="00487D7C"/>
    <w:rsid w:val="004941DD"/>
    <w:rsid w:val="004B7D2A"/>
    <w:rsid w:val="004C2A36"/>
    <w:rsid w:val="004C66E1"/>
    <w:rsid w:val="004C6759"/>
    <w:rsid w:val="004C7625"/>
    <w:rsid w:val="004D076E"/>
    <w:rsid w:val="004D27D3"/>
    <w:rsid w:val="004F1AC4"/>
    <w:rsid w:val="00501F76"/>
    <w:rsid w:val="0051203D"/>
    <w:rsid w:val="0051507E"/>
    <w:rsid w:val="00522D66"/>
    <w:rsid w:val="00530646"/>
    <w:rsid w:val="00533EAC"/>
    <w:rsid w:val="00555BE5"/>
    <w:rsid w:val="005568C4"/>
    <w:rsid w:val="00565405"/>
    <w:rsid w:val="00565E3D"/>
    <w:rsid w:val="00574087"/>
    <w:rsid w:val="00576577"/>
    <w:rsid w:val="0058146A"/>
    <w:rsid w:val="00586CF8"/>
    <w:rsid w:val="005B05DF"/>
    <w:rsid w:val="005B373E"/>
    <w:rsid w:val="005B5723"/>
    <w:rsid w:val="005B59E5"/>
    <w:rsid w:val="005C7301"/>
    <w:rsid w:val="005D38DF"/>
    <w:rsid w:val="005D47FE"/>
    <w:rsid w:val="0060495D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744B0"/>
    <w:rsid w:val="00680D43"/>
    <w:rsid w:val="00696ECF"/>
    <w:rsid w:val="00697C0E"/>
    <w:rsid w:val="006A5CE4"/>
    <w:rsid w:val="006D3836"/>
    <w:rsid w:val="006F49C8"/>
    <w:rsid w:val="00704C22"/>
    <w:rsid w:val="00707CDB"/>
    <w:rsid w:val="00736EE1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48AE"/>
    <w:rsid w:val="00835367"/>
    <w:rsid w:val="00841BFF"/>
    <w:rsid w:val="00843E90"/>
    <w:rsid w:val="008474CF"/>
    <w:rsid w:val="0085175B"/>
    <w:rsid w:val="0085250A"/>
    <w:rsid w:val="008555BE"/>
    <w:rsid w:val="00883FCE"/>
    <w:rsid w:val="0088744B"/>
    <w:rsid w:val="0088795C"/>
    <w:rsid w:val="00894E1D"/>
    <w:rsid w:val="008959DE"/>
    <w:rsid w:val="008B1059"/>
    <w:rsid w:val="008D2EB4"/>
    <w:rsid w:val="008E21FF"/>
    <w:rsid w:val="008E24B5"/>
    <w:rsid w:val="008E3521"/>
    <w:rsid w:val="008F6B8D"/>
    <w:rsid w:val="00916493"/>
    <w:rsid w:val="009244C1"/>
    <w:rsid w:val="00932A82"/>
    <w:rsid w:val="009339BC"/>
    <w:rsid w:val="00947B17"/>
    <w:rsid w:val="00956022"/>
    <w:rsid w:val="0097244D"/>
    <w:rsid w:val="00972F21"/>
    <w:rsid w:val="00977A5B"/>
    <w:rsid w:val="009A4B7D"/>
    <w:rsid w:val="009C0BBF"/>
    <w:rsid w:val="009D3E09"/>
    <w:rsid w:val="009E140B"/>
    <w:rsid w:val="009F06BE"/>
    <w:rsid w:val="00A04692"/>
    <w:rsid w:val="00A11037"/>
    <w:rsid w:val="00A41049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1293F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16535"/>
    <w:rsid w:val="00C20AA3"/>
    <w:rsid w:val="00C235CD"/>
    <w:rsid w:val="00C33A57"/>
    <w:rsid w:val="00C57252"/>
    <w:rsid w:val="00CA2EDE"/>
    <w:rsid w:val="00CB18A2"/>
    <w:rsid w:val="00CB1C5F"/>
    <w:rsid w:val="00CC0BD4"/>
    <w:rsid w:val="00CC12ED"/>
    <w:rsid w:val="00CC3EED"/>
    <w:rsid w:val="00CE0142"/>
    <w:rsid w:val="00CE15CE"/>
    <w:rsid w:val="00D42EF0"/>
    <w:rsid w:val="00D50E4D"/>
    <w:rsid w:val="00D62201"/>
    <w:rsid w:val="00D7081A"/>
    <w:rsid w:val="00D87DA0"/>
    <w:rsid w:val="00D90663"/>
    <w:rsid w:val="00D9638D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5618B"/>
    <w:rsid w:val="00E61B51"/>
    <w:rsid w:val="00E73F96"/>
    <w:rsid w:val="00E831A9"/>
    <w:rsid w:val="00E90426"/>
    <w:rsid w:val="00EC23D1"/>
    <w:rsid w:val="00ED3A42"/>
    <w:rsid w:val="00EE2B6C"/>
    <w:rsid w:val="00EE4183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A6352"/>
    <w:rsid w:val="00FB06A8"/>
    <w:rsid w:val="00FC0883"/>
    <w:rsid w:val="00FC2DB8"/>
    <w:rsid w:val="00FD08B5"/>
    <w:rsid w:val="00FE77E7"/>
    <w:rsid w:val="00FF2BBE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PlusNonformat">
    <w:name w:val="ConsPlusNonformat"/>
    <w:rsid w:val="004425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16</Pages>
  <Words>5809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43</cp:revision>
  <cp:lastPrinted>2021-02-24T00:51:00Z</cp:lastPrinted>
  <dcterms:created xsi:type="dcterms:W3CDTF">2020-08-20T03:08:00Z</dcterms:created>
  <dcterms:modified xsi:type="dcterms:W3CDTF">2021-02-24T08:32:00Z</dcterms:modified>
</cp:coreProperties>
</file>