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854B5" w14:textId="1D57C888" w:rsidR="008B307A" w:rsidRDefault="008B307A" w:rsidP="008B307A">
      <w:pPr>
        <w:pStyle w:val="22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sz w:val="22"/>
          <w:szCs w:val="22"/>
        </w:rPr>
      </w:pPr>
      <w:r w:rsidRPr="008B307A">
        <w:rPr>
          <w:sz w:val="22"/>
          <w:szCs w:val="22"/>
        </w:rPr>
        <w:t>Проект (</w:t>
      </w:r>
      <w:r w:rsidR="00D065BA">
        <w:rPr>
          <w:sz w:val="22"/>
          <w:szCs w:val="22"/>
        </w:rPr>
        <w:t>образец</w:t>
      </w:r>
      <w:r w:rsidRPr="008B307A">
        <w:rPr>
          <w:sz w:val="22"/>
          <w:szCs w:val="22"/>
        </w:rPr>
        <w:t>)</w:t>
      </w:r>
    </w:p>
    <w:p w14:paraId="690C7E6A" w14:textId="77777777" w:rsidR="008B307A" w:rsidRPr="008B307A" w:rsidRDefault="008B307A" w:rsidP="008B307A">
      <w:pPr>
        <w:pStyle w:val="22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sz w:val="22"/>
          <w:szCs w:val="22"/>
        </w:rPr>
      </w:pPr>
    </w:p>
    <w:p w14:paraId="46263BE8" w14:textId="2E52305D" w:rsidR="00DE20B4" w:rsidRPr="00C602E7" w:rsidRDefault="00DE20B4" w:rsidP="00DE20B4">
      <w:pPr>
        <w:pStyle w:val="22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C602E7">
        <w:rPr>
          <w:b/>
          <w:sz w:val="24"/>
          <w:szCs w:val="24"/>
        </w:rPr>
        <w:t>Договор</w:t>
      </w:r>
      <w:r w:rsidR="00E60C70" w:rsidRPr="00C602E7">
        <w:rPr>
          <w:b/>
          <w:sz w:val="24"/>
          <w:szCs w:val="24"/>
        </w:rPr>
        <w:t xml:space="preserve"> №ЦЭ</w:t>
      </w:r>
      <w:r w:rsidR="00AF2AA5" w:rsidRPr="00C602E7">
        <w:rPr>
          <w:b/>
          <w:sz w:val="24"/>
          <w:szCs w:val="24"/>
        </w:rPr>
        <w:t>-__</w:t>
      </w:r>
    </w:p>
    <w:p w14:paraId="0ABCF475" w14:textId="77777777" w:rsidR="00474888" w:rsidRDefault="00DE20B4" w:rsidP="003A488C">
      <w:pPr>
        <w:jc w:val="center"/>
        <w:rPr>
          <w:b/>
        </w:rPr>
      </w:pPr>
      <w:r w:rsidRPr="00C602E7">
        <w:rPr>
          <w:b/>
        </w:rPr>
        <w:t xml:space="preserve">на оказание услуг </w:t>
      </w:r>
      <w:r w:rsidR="003A488C" w:rsidRPr="00C602E7">
        <w:rPr>
          <w:b/>
        </w:rPr>
        <w:t xml:space="preserve">по организации и проведению регионального конкурса </w:t>
      </w:r>
    </w:p>
    <w:p w14:paraId="62BD7225" w14:textId="54AD7866" w:rsidR="003A488C" w:rsidRPr="00C602E7" w:rsidRDefault="003A488C" w:rsidP="003A488C">
      <w:pPr>
        <w:jc w:val="center"/>
        <w:rPr>
          <w:b/>
        </w:rPr>
      </w:pPr>
      <w:r w:rsidRPr="00C602E7">
        <w:rPr>
          <w:b/>
        </w:rPr>
        <w:t>«Экспортер года 20</w:t>
      </w:r>
      <w:r w:rsidR="001A7BB8">
        <w:rPr>
          <w:b/>
        </w:rPr>
        <w:t>2</w:t>
      </w:r>
      <w:r w:rsidR="00C80BC1">
        <w:rPr>
          <w:b/>
        </w:rPr>
        <w:t>2</w:t>
      </w:r>
      <w:r w:rsidRPr="00C602E7">
        <w:rPr>
          <w:b/>
        </w:rPr>
        <w:t>»</w:t>
      </w:r>
    </w:p>
    <w:p w14:paraId="2251F6BE" w14:textId="77777777" w:rsidR="00EF77C4" w:rsidRPr="00C602E7" w:rsidRDefault="00EF77C4" w:rsidP="001B38ED">
      <w:pPr>
        <w:jc w:val="center"/>
        <w:rPr>
          <w:b/>
        </w:rPr>
      </w:pPr>
    </w:p>
    <w:p w14:paraId="35D5CFC9" w14:textId="61360E5D" w:rsidR="00DE20B4" w:rsidRPr="00C602E7" w:rsidRDefault="00DE20B4" w:rsidP="00DE20B4">
      <w:pPr>
        <w:ind w:firstLine="567"/>
        <w:jc w:val="center"/>
        <w:rPr>
          <w:rStyle w:val="ad"/>
          <w:shd w:val="clear" w:color="auto" w:fill="FFFFFF"/>
        </w:rPr>
      </w:pPr>
      <w:r w:rsidRPr="00C602E7">
        <w:rPr>
          <w:rStyle w:val="ad"/>
          <w:shd w:val="clear" w:color="auto" w:fill="FFFFFF"/>
        </w:rPr>
        <w:t xml:space="preserve">г. Улан – Удэ                                                                                      </w:t>
      </w:r>
      <w:r w:rsidR="004F7C46" w:rsidRPr="00C602E7">
        <w:rPr>
          <w:rStyle w:val="ad"/>
          <w:shd w:val="clear" w:color="auto" w:fill="FFFFFF"/>
        </w:rPr>
        <w:t>__</w:t>
      </w:r>
      <w:r w:rsidR="003A488C" w:rsidRPr="00C602E7">
        <w:rPr>
          <w:rStyle w:val="ad"/>
          <w:shd w:val="clear" w:color="auto" w:fill="FFFFFF"/>
        </w:rPr>
        <w:t>________ 202</w:t>
      </w:r>
      <w:r w:rsidR="001A7BB8">
        <w:rPr>
          <w:rStyle w:val="ad"/>
          <w:shd w:val="clear" w:color="auto" w:fill="FFFFFF"/>
        </w:rPr>
        <w:t>2</w:t>
      </w:r>
      <w:r w:rsidRPr="00C602E7">
        <w:rPr>
          <w:rStyle w:val="ad"/>
          <w:shd w:val="clear" w:color="auto" w:fill="FFFFFF"/>
        </w:rPr>
        <w:t xml:space="preserve"> года</w:t>
      </w:r>
    </w:p>
    <w:p w14:paraId="66911CF2" w14:textId="77777777" w:rsidR="00DE20B4" w:rsidRPr="00C602E7" w:rsidRDefault="00DE20B4" w:rsidP="00DE20B4">
      <w:pPr>
        <w:rPr>
          <w:rStyle w:val="ad"/>
          <w:shd w:val="clear" w:color="auto" w:fill="FFFFFF"/>
        </w:rPr>
      </w:pPr>
    </w:p>
    <w:p w14:paraId="369ADC3C" w14:textId="77777777" w:rsidR="00C80BC1" w:rsidRDefault="00DE20B4" w:rsidP="008B307A">
      <w:pPr>
        <w:shd w:val="clear" w:color="auto" w:fill="FFFFFF"/>
        <w:ind w:firstLine="567"/>
        <w:jc w:val="both"/>
        <w:rPr>
          <w:lang w:eastAsia="en-US"/>
        </w:rPr>
      </w:pPr>
      <w:r w:rsidRPr="00C602E7">
        <w:rPr>
          <w:lang w:eastAsia="en-US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 w:rsidRPr="00C602E7">
        <w:rPr>
          <w:lang w:eastAsia="en-US"/>
        </w:rPr>
        <w:t>далее Гарантийный Фонд Бурятии</w:t>
      </w:r>
      <w:r w:rsidRPr="00C602E7">
        <w:rPr>
          <w:lang w:eastAsia="en-US"/>
        </w:rPr>
        <w:t xml:space="preserve">), в лице </w:t>
      </w:r>
      <w:r w:rsidR="00D63B81" w:rsidRPr="00D63B81">
        <w:rPr>
          <w:lang w:eastAsia="en-US"/>
        </w:rPr>
        <w:t>__________</w:t>
      </w:r>
      <w:r w:rsidRPr="00C602E7">
        <w:rPr>
          <w:lang w:eastAsia="en-US"/>
        </w:rPr>
        <w:t xml:space="preserve">, действующего на основании </w:t>
      </w:r>
      <w:r w:rsidR="00D63B81" w:rsidRPr="00D63B81">
        <w:rPr>
          <w:lang w:eastAsia="en-US"/>
        </w:rPr>
        <w:t>________</w:t>
      </w:r>
      <w:r w:rsidRPr="00C602E7">
        <w:rPr>
          <w:lang w:eastAsia="en-US"/>
        </w:rPr>
        <w:t xml:space="preserve">, именуемый в дальнейшем «Заказчик», с одной стороны, </w:t>
      </w:r>
    </w:p>
    <w:p w14:paraId="5799185D" w14:textId="1DF0B6A0" w:rsidR="00DE20B4" w:rsidRPr="00C602E7" w:rsidRDefault="00DE20B4" w:rsidP="008B307A">
      <w:pPr>
        <w:shd w:val="clear" w:color="auto" w:fill="FFFFFF"/>
        <w:ind w:firstLine="567"/>
        <w:jc w:val="both"/>
        <w:rPr>
          <w:lang w:eastAsia="en-US"/>
        </w:rPr>
      </w:pPr>
      <w:r w:rsidRPr="00C602E7">
        <w:rPr>
          <w:lang w:eastAsia="en-US"/>
        </w:rPr>
        <w:t xml:space="preserve">и </w:t>
      </w:r>
      <w:r w:rsidR="004F7C46" w:rsidRPr="00C602E7">
        <w:rPr>
          <w:lang w:eastAsia="en-US"/>
        </w:rPr>
        <w:t>__________________________</w:t>
      </w:r>
      <w:r w:rsidRPr="00C602E7">
        <w:rPr>
          <w:lang w:eastAsia="en-US"/>
        </w:rPr>
        <w:t xml:space="preserve">, в лице </w:t>
      </w:r>
      <w:r w:rsidR="004F7C46" w:rsidRPr="00C602E7">
        <w:rPr>
          <w:lang w:eastAsia="en-US"/>
        </w:rPr>
        <w:t>__________________________</w:t>
      </w:r>
      <w:r w:rsidRPr="00C602E7">
        <w:rPr>
          <w:lang w:eastAsia="en-US"/>
        </w:rPr>
        <w:t>, действующе</w:t>
      </w:r>
      <w:r w:rsidR="001B22B8" w:rsidRPr="00C602E7">
        <w:rPr>
          <w:lang w:eastAsia="en-US"/>
        </w:rPr>
        <w:t>го</w:t>
      </w:r>
      <w:r w:rsidR="006D216B" w:rsidRPr="00C602E7">
        <w:rPr>
          <w:lang w:eastAsia="en-US"/>
        </w:rPr>
        <w:t xml:space="preserve"> на основании </w:t>
      </w:r>
      <w:r w:rsidR="004F7C46" w:rsidRPr="00C602E7">
        <w:rPr>
          <w:lang w:eastAsia="en-US"/>
        </w:rPr>
        <w:t>_________________</w:t>
      </w:r>
      <w:r w:rsidRPr="00C602E7">
        <w:rPr>
          <w:lang w:eastAsia="en-US"/>
        </w:rPr>
        <w:t>, именуемо</w:t>
      </w:r>
      <w:r w:rsidR="001D4942" w:rsidRPr="00C602E7">
        <w:rPr>
          <w:lang w:eastAsia="en-US"/>
        </w:rPr>
        <w:t>й</w:t>
      </w:r>
      <w:r w:rsidRPr="00C602E7">
        <w:rPr>
          <w:lang w:eastAsia="en-US"/>
        </w:rPr>
        <w:t xml:space="preserve"> в дальнейшем «Исполнитель» с другой стороны, совместно именуемые «Стороны», заключили настоящий договор о нижеследующем.</w:t>
      </w:r>
    </w:p>
    <w:p w14:paraId="1DC1930D" w14:textId="4C6B8927" w:rsidR="00FE3996" w:rsidRPr="00C602E7" w:rsidRDefault="00FE3996" w:rsidP="00FE3996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0" w:name="_Hlk4505544"/>
      <w:r w:rsidRPr="00C602E7">
        <w:rPr>
          <w:sz w:val="24"/>
          <w:szCs w:val="24"/>
        </w:rPr>
        <w:t xml:space="preserve">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r w:rsidR="004F7C46" w:rsidRPr="00C602E7">
        <w:rPr>
          <w:sz w:val="24"/>
          <w:szCs w:val="24"/>
        </w:rPr>
        <w:t>_____________</w:t>
      </w:r>
      <w:r w:rsidRPr="00C602E7">
        <w:rPr>
          <w:sz w:val="24"/>
          <w:szCs w:val="24"/>
        </w:rPr>
        <w:t>.</w:t>
      </w:r>
      <w:bookmarkEnd w:id="0"/>
    </w:p>
    <w:p w14:paraId="1AF2CB32" w14:textId="77777777" w:rsidR="00FE3996" w:rsidRPr="00C602E7" w:rsidRDefault="00FE3996" w:rsidP="00FE3996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27489E8C" w14:textId="77777777" w:rsidR="00DE20B4" w:rsidRPr="00C602E7" w:rsidRDefault="00DE20B4" w:rsidP="00DE20B4">
      <w:pPr>
        <w:pStyle w:val="22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C602E7">
        <w:rPr>
          <w:b/>
          <w:sz w:val="24"/>
          <w:szCs w:val="24"/>
        </w:rPr>
        <w:t>1. Предмет договора</w:t>
      </w:r>
    </w:p>
    <w:p w14:paraId="2864704E" w14:textId="08A4EE85" w:rsidR="003A488C" w:rsidRPr="00C602E7" w:rsidRDefault="003A488C" w:rsidP="003A488C">
      <w:pPr>
        <w:ind w:firstLine="567"/>
        <w:jc w:val="both"/>
        <w:rPr>
          <w:lang w:eastAsia="en-US"/>
        </w:rPr>
      </w:pPr>
      <w:r w:rsidRPr="00C602E7">
        <w:rPr>
          <w:lang w:eastAsia="en-US"/>
        </w:rPr>
        <w:t xml:space="preserve">1.1. </w:t>
      </w:r>
      <w:r w:rsidR="00DE20B4" w:rsidRPr="00C602E7">
        <w:rPr>
          <w:lang w:eastAsia="en-US"/>
        </w:rPr>
        <w:t xml:space="preserve">Предметом настоящего договора является оказание услуг </w:t>
      </w:r>
      <w:r w:rsidRPr="00C602E7">
        <w:rPr>
          <w:lang w:eastAsia="en-US"/>
        </w:rPr>
        <w:t xml:space="preserve">по организации и </w:t>
      </w:r>
      <w:r w:rsidRPr="00D9738B">
        <w:rPr>
          <w:lang w:eastAsia="en-US"/>
        </w:rPr>
        <w:t xml:space="preserve">проведению </w:t>
      </w:r>
      <w:r w:rsidRPr="00C602E7">
        <w:rPr>
          <w:lang w:eastAsia="en-US"/>
        </w:rPr>
        <w:t>регионального конкурса «Экспортер года 20</w:t>
      </w:r>
      <w:r w:rsidR="00D63B81" w:rsidRPr="00474888">
        <w:rPr>
          <w:lang w:eastAsia="en-US"/>
        </w:rPr>
        <w:t>2</w:t>
      </w:r>
      <w:r w:rsidR="00C80BC1">
        <w:rPr>
          <w:lang w:eastAsia="en-US"/>
        </w:rPr>
        <w:t>2</w:t>
      </w:r>
      <w:r w:rsidRPr="00C602E7">
        <w:rPr>
          <w:lang w:eastAsia="en-US"/>
        </w:rPr>
        <w:t>».</w:t>
      </w:r>
    </w:p>
    <w:p w14:paraId="52011D4B" w14:textId="0B6922F8" w:rsidR="00DE20B4" w:rsidRPr="00C602E7" w:rsidRDefault="005F5E40" w:rsidP="003A488C">
      <w:pPr>
        <w:pStyle w:val="40"/>
        <w:numPr>
          <w:ilvl w:val="1"/>
          <w:numId w:val="26"/>
        </w:numPr>
        <w:shd w:val="clear" w:color="auto" w:fill="auto"/>
        <w:tabs>
          <w:tab w:val="left" w:pos="735"/>
        </w:tabs>
        <w:spacing w:before="0" w:after="0" w:line="274" w:lineRule="exact"/>
        <w:ind w:left="0" w:right="40" w:firstLine="567"/>
        <w:jc w:val="both"/>
        <w:rPr>
          <w:sz w:val="24"/>
          <w:szCs w:val="24"/>
        </w:rPr>
      </w:pPr>
      <w:r w:rsidRPr="00C602E7">
        <w:rPr>
          <w:sz w:val="24"/>
          <w:szCs w:val="24"/>
        </w:rPr>
        <w:t xml:space="preserve">Исполнитель обязуется по заданию Заказчика оказать услуги в соответствии с Техническим заданием </w:t>
      </w:r>
      <w:r w:rsidR="00DE20B4" w:rsidRPr="00C602E7">
        <w:rPr>
          <w:sz w:val="24"/>
          <w:szCs w:val="24"/>
        </w:rPr>
        <w:t>(Приложение №1 к договору), которое является неотъемлемой частью настоящего договора.</w:t>
      </w:r>
    </w:p>
    <w:p w14:paraId="0FCDB1FF" w14:textId="05DA3E3F" w:rsidR="00DE20B4" w:rsidRPr="00C602E7" w:rsidRDefault="00DE20B4" w:rsidP="003A488C">
      <w:pPr>
        <w:pStyle w:val="40"/>
        <w:numPr>
          <w:ilvl w:val="1"/>
          <w:numId w:val="26"/>
        </w:numPr>
        <w:shd w:val="clear" w:color="auto" w:fill="auto"/>
        <w:tabs>
          <w:tab w:val="left" w:pos="576"/>
        </w:tabs>
        <w:spacing w:before="0" w:after="0" w:line="274" w:lineRule="exact"/>
        <w:ind w:left="0" w:right="40" w:firstLine="567"/>
        <w:jc w:val="both"/>
        <w:rPr>
          <w:sz w:val="24"/>
          <w:szCs w:val="24"/>
        </w:rPr>
      </w:pPr>
      <w:r w:rsidRPr="00C602E7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34D82C62" w:rsidR="00DE20B4" w:rsidRPr="00C602E7" w:rsidRDefault="00DE20B4" w:rsidP="003A488C">
      <w:pPr>
        <w:pStyle w:val="40"/>
        <w:numPr>
          <w:ilvl w:val="1"/>
          <w:numId w:val="26"/>
        </w:numPr>
        <w:shd w:val="clear" w:color="auto" w:fill="auto"/>
        <w:tabs>
          <w:tab w:val="left" w:pos="494"/>
        </w:tabs>
        <w:spacing w:before="0" w:after="237" w:line="274" w:lineRule="exact"/>
        <w:ind w:left="0" w:right="40" w:firstLine="567"/>
        <w:jc w:val="both"/>
        <w:rPr>
          <w:sz w:val="24"/>
          <w:szCs w:val="24"/>
        </w:rPr>
      </w:pPr>
      <w:r w:rsidRPr="00C602E7">
        <w:rPr>
          <w:sz w:val="24"/>
          <w:szCs w:val="24"/>
        </w:rPr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5F2EE48C" w:rsidR="00DE20B4" w:rsidRPr="00C602E7" w:rsidRDefault="00DE20B4" w:rsidP="00DE20B4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C602E7">
        <w:rPr>
          <w:b/>
          <w:sz w:val="24"/>
          <w:szCs w:val="24"/>
        </w:rPr>
        <w:t xml:space="preserve">2. </w:t>
      </w:r>
      <w:r w:rsidR="006B4688" w:rsidRPr="00C602E7">
        <w:rPr>
          <w:b/>
          <w:sz w:val="24"/>
          <w:szCs w:val="24"/>
        </w:rPr>
        <w:t>С</w:t>
      </w:r>
      <w:r w:rsidRPr="00C602E7">
        <w:rPr>
          <w:b/>
          <w:sz w:val="24"/>
          <w:szCs w:val="24"/>
        </w:rPr>
        <w:t>рок оказания услуг</w:t>
      </w:r>
    </w:p>
    <w:p w14:paraId="7610F279" w14:textId="77777777" w:rsidR="00C602E7" w:rsidRDefault="009C5FC4" w:rsidP="009C5FC4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C602E7">
        <w:rPr>
          <w:sz w:val="24"/>
          <w:szCs w:val="24"/>
        </w:rPr>
        <w:t xml:space="preserve">Срок оказания услуг Исполнителя по настоящему договору начинается с момента </w:t>
      </w:r>
      <w:r w:rsidR="008B307A" w:rsidRPr="00C602E7">
        <w:rPr>
          <w:sz w:val="24"/>
          <w:szCs w:val="24"/>
        </w:rPr>
        <w:t xml:space="preserve">заключения настоящего договора. </w:t>
      </w:r>
    </w:p>
    <w:p w14:paraId="38DC8868" w14:textId="6F5CC29E" w:rsidR="009C5FC4" w:rsidRPr="00C602E7" w:rsidRDefault="00C602E7" w:rsidP="009C5FC4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C602E7">
        <w:rPr>
          <w:sz w:val="24"/>
          <w:szCs w:val="24"/>
        </w:rPr>
        <w:t xml:space="preserve">Дата проведения Церемонии награждения: </w:t>
      </w:r>
      <w:r w:rsidR="00D9738B">
        <w:rPr>
          <w:sz w:val="24"/>
          <w:szCs w:val="24"/>
        </w:rPr>
        <w:t xml:space="preserve">дата согласовывается </w:t>
      </w:r>
      <w:r w:rsidRPr="00C602E7">
        <w:rPr>
          <w:sz w:val="24"/>
          <w:szCs w:val="24"/>
        </w:rPr>
        <w:t>с Заказчиком.</w:t>
      </w:r>
    </w:p>
    <w:p w14:paraId="129733AB" w14:textId="77777777" w:rsidR="00072735" w:rsidRPr="00C602E7" w:rsidRDefault="00072735" w:rsidP="00072735">
      <w:pPr>
        <w:pStyle w:val="40"/>
        <w:shd w:val="clear" w:color="auto" w:fill="auto"/>
        <w:tabs>
          <w:tab w:val="left" w:pos="465"/>
        </w:tabs>
        <w:spacing w:before="0" w:after="0" w:line="240" w:lineRule="auto"/>
        <w:ind w:left="567" w:firstLine="0"/>
        <w:jc w:val="both"/>
        <w:rPr>
          <w:sz w:val="24"/>
          <w:szCs w:val="24"/>
        </w:rPr>
      </w:pPr>
    </w:p>
    <w:p w14:paraId="7CB5C802" w14:textId="77777777" w:rsidR="00DE20B4" w:rsidRPr="00C602E7" w:rsidRDefault="00DE20B4" w:rsidP="00DE20B4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C602E7">
        <w:rPr>
          <w:b/>
          <w:sz w:val="24"/>
          <w:szCs w:val="24"/>
        </w:rPr>
        <w:t>3. Качество и объем оказываемых услуг</w:t>
      </w:r>
    </w:p>
    <w:p w14:paraId="64C6EF4F" w14:textId="38E8EB57" w:rsidR="00DE20B4" w:rsidRDefault="00DE20B4" w:rsidP="00DE20B4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r w:rsidRPr="00C602E7">
        <w:rPr>
          <w:sz w:val="24"/>
          <w:szCs w:val="24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C602E7">
        <w:rPr>
          <w:sz w:val="24"/>
          <w:szCs w:val="24"/>
        </w:rPr>
        <w:t>(</w:t>
      </w:r>
      <w:r w:rsidRPr="00C602E7">
        <w:rPr>
          <w:sz w:val="24"/>
          <w:szCs w:val="24"/>
        </w:rPr>
        <w:t>Приложение № 1</w:t>
      </w:r>
      <w:r w:rsidR="00DD6148" w:rsidRPr="00C602E7">
        <w:rPr>
          <w:sz w:val="24"/>
          <w:szCs w:val="24"/>
        </w:rPr>
        <w:t>)</w:t>
      </w:r>
      <w:r w:rsidRPr="00C602E7">
        <w:rPr>
          <w:sz w:val="24"/>
          <w:szCs w:val="24"/>
        </w:rPr>
        <w:t>.</w:t>
      </w:r>
    </w:p>
    <w:p w14:paraId="5A993901" w14:textId="2266A398" w:rsidR="00000D28" w:rsidRDefault="00000D28" w:rsidP="00DE20B4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Pr="00000D28">
        <w:rPr>
          <w:sz w:val="24"/>
          <w:szCs w:val="24"/>
        </w:rPr>
        <w:t>В случае предъявления Заказчиком требования о безвозмездном устранении недостатков услуг Исполнитель обязан устранить такие недостатки в течение 3 рабочих дней с момента предъявления требования.</w:t>
      </w:r>
    </w:p>
    <w:p w14:paraId="327D7280" w14:textId="77777777" w:rsidR="00C602E7" w:rsidRPr="00C602E7" w:rsidRDefault="00C602E7" w:rsidP="00DE20B4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</w:p>
    <w:p w14:paraId="6DCF8BF0" w14:textId="33431ED8" w:rsidR="00DE20B4" w:rsidRPr="00C602E7" w:rsidRDefault="00DE20B4" w:rsidP="00DE20B4">
      <w:pPr>
        <w:keepNext/>
        <w:keepLines/>
        <w:spacing w:line="274" w:lineRule="exact"/>
        <w:ind w:firstLine="567"/>
        <w:jc w:val="center"/>
        <w:rPr>
          <w:b/>
        </w:rPr>
      </w:pPr>
      <w:bookmarkStart w:id="1" w:name="bookmark18"/>
      <w:r w:rsidRPr="00C602E7">
        <w:rPr>
          <w:b/>
        </w:rPr>
        <w:t>4. Стоимость договора и порядок расчета</w:t>
      </w:r>
      <w:bookmarkEnd w:id="1"/>
    </w:p>
    <w:p w14:paraId="69199382" w14:textId="32533B0D" w:rsidR="00072735" w:rsidRDefault="00072735" w:rsidP="00072735">
      <w:pPr>
        <w:pStyle w:val="40"/>
        <w:numPr>
          <w:ilvl w:val="0"/>
          <w:numId w:val="3"/>
        </w:numPr>
        <w:shd w:val="clear" w:color="auto" w:fill="auto"/>
        <w:tabs>
          <w:tab w:val="left" w:pos="74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02E7">
        <w:rPr>
          <w:sz w:val="24"/>
          <w:szCs w:val="24"/>
        </w:rPr>
        <w:t xml:space="preserve">Стоимость </w:t>
      </w:r>
      <w:r w:rsidR="003A1F9A">
        <w:rPr>
          <w:sz w:val="24"/>
          <w:szCs w:val="24"/>
        </w:rPr>
        <w:t xml:space="preserve">услуг </w:t>
      </w:r>
      <w:r w:rsidR="0098206B" w:rsidRPr="00C602E7">
        <w:rPr>
          <w:sz w:val="24"/>
          <w:szCs w:val="24"/>
        </w:rPr>
        <w:t xml:space="preserve">по настоящему договору </w:t>
      </w:r>
      <w:r w:rsidRPr="00C602E7">
        <w:rPr>
          <w:sz w:val="24"/>
          <w:szCs w:val="24"/>
        </w:rPr>
        <w:t>составляет _________ руб. 00 коп.</w:t>
      </w:r>
      <w:r w:rsidR="00C80BC1">
        <w:rPr>
          <w:sz w:val="24"/>
          <w:szCs w:val="24"/>
        </w:rPr>
        <w:t xml:space="preserve">, </w:t>
      </w:r>
      <w:r w:rsidR="00C80BC1" w:rsidRPr="00793AE3">
        <w:rPr>
          <w:sz w:val="22"/>
          <w:szCs w:val="22"/>
        </w:rPr>
        <w:t>НДС не облагается в соответствии со ст.346.11 НК РФ</w:t>
      </w:r>
      <w:r w:rsidR="00C80BC1">
        <w:rPr>
          <w:sz w:val="22"/>
          <w:szCs w:val="22"/>
        </w:rPr>
        <w:t>.</w:t>
      </w:r>
    </w:p>
    <w:p w14:paraId="374DBCC7" w14:textId="5976C89B" w:rsidR="00072735" w:rsidRPr="00C602E7" w:rsidRDefault="0098206B" w:rsidP="0098206B">
      <w:pPr>
        <w:pStyle w:val="40"/>
        <w:shd w:val="clear" w:color="auto" w:fill="auto"/>
        <w:tabs>
          <w:tab w:val="left" w:pos="742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C602E7">
        <w:rPr>
          <w:sz w:val="24"/>
          <w:szCs w:val="24"/>
        </w:rPr>
        <w:t xml:space="preserve">         4.</w:t>
      </w:r>
      <w:r w:rsidR="001A7BB8">
        <w:rPr>
          <w:sz w:val="24"/>
          <w:szCs w:val="24"/>
        </w:rPr>
        <w:t>2</w:t>
      </w:r>
      <w:r w:rsidRPr="00C602E7">
        <w:rPr>
          <w:sz w:val="24"/>
          <w:szCs w:val="24"/>
        </w:rPr>
        <w:t xml:space="preserve">. </w:t>
      </w:r>
      <w:r w:rsidR="00072735" w:rsidRPr="00C602E7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="00072735" w:rsidRPr="00C602E7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="00072735" w:rsidRPr="00C602E7">
        <w:rPr>
          <w:sz w:val="24"/>
          <w:szCs w:val="24"/>
        </w:rPr>
        <w:t xml:space="preserve"> Исполнителя.</w:t>
      </w:r>
    </w:p>
    <w:p w14:paraId="3C4FFA9B" w14:textId="77777777" w:rsidR="00072735" w:rsidRPr="00C602E7" w:rsidRDefault="00072735" w:rsidP="00072735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02E7">
        <w:rPr>
          <w:sz w:val="24"/>
          <w:szCs w:val="24"/>
        </w:rPr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</w:t>
      </w:r>
      <w:r w:rsidRPr="00C602E7">
        <w:rPr>
          <w:sz w:val="24"/>
          <w:szCs w:val="24"/>
        </w:rPr>
        <w:lastRenderedPageBreak/>
        <w:t>средствами) с последующим возмещением затрат Заказчиком в соответствии с условиями настоящего договора.</w:t>
      </w:r>
    </w:p>
    <w:p w14:paraId="634DDDC1" w14:textId="7C4FB59C" w:rsidR="00072735" w:rsidRPr="00C602E7" w:rsidRDefault="00072735" w:rsidP="00072735">
      <w:pPr>
        <w:pStyle w:val="40"/>
        <w:shd w:val="clear" w:color="auto" w:fill="auto"/>
        <w:tabs>
          <w:tab w:val="left" w:pos="512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C602E7">
        <w:rPr>
          <w:sz w:val="24"/>
          <w:szCs w:val="24"/>
        </w:rPr>
        <w:t xml:space="preserve">          4.</w:t>
      </w:r>
      <w:r w:rsidR="001A7BB8">
        <w:rPr>
          <w:sz w:val="24"/>
          <w:szCs w:val="24"/>
        </w:rPr>
        <w:t>3</w:t>
      </w:r>
      <w:r w:rsidRPr="00C602E7">
        <w:rPr>
          <w:sz w:val="24"/>
          <w:szCs w:val="24"/>
        </w:rPr>
        <w:t>. Установленная настоящим договором стоимость услуг является твердой и не может изменяться в ходе его исполнения.</w:t>
      </w:r>
    </w:p>
    <w:p w14:paraId="3D411FF6" w14:textId="590140F8" w:rsidR="00072735" w:rsidRDefault="00072735" w:rsidP="00072735">
      <w:pPr>
        <w:pStyle w:val="40"/>
        <w:shd w:val="clear" w:color="auto" w:fill="auto"/>
        <w:tabs>
          <w:tab w:val="left" w:pos="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C602E7">
        <w:rPr>
          <w:sz w:val="24"/>
          <w:szCs w:val="24"/>
        </w:rPr>
        <w:t>4.</w:t>
      </w:r>
      <w:r w:rsidR="001A7BB8">
        <w:rPr>
          <w:sz w:val="24"/>
          <w:szCs w:val="24"/>
        </w:rPr>
        <w:t>4</w:t>
      </w:r>
      <w:r w:rsidRPr="00C602E7">
        <w:rPr>
          <w:sz w:val="24"/>
          <w:szCs w:val="24"/>
        </w:rPr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10B7A1C4" w14:textId="79A6BB5C" w:rsidR="001A7BB8" w:rsidRPr="00C602E7" w:rsidRDefault="001A7BB8" w:rsidP="00072735">
      <w:pPr>
        <w:pStyle w:val="40"/>
        <w:shd w:val="clear" w:color="auto" w:fill="auto"/>
        <w:tabs>
          <w:tab w:val="left" w:pos="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4.5. Авансовый платеж не предусмотрен.</w:t>
      </w:r>
    </w:p>
    <w:p w14:paraId="0673FAF6" w14:textId="41ED9710" w:rsidR="00072735" w:rsidRPr="00C602E7" w:rsidRDefault="00072735" w:rsidP="00072735">
      <w:pPr>
        <w:pStyle w:val="40"/>
        <w:shd w:val="clear" w:color="auto" w:fill="auto"/>
        <w:tabs>
          <w:tab w:val="left" w:pos="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C602E7">
        <w:rPr>
          <w:sz w:val="24"/>
          <w:szCs w:val="24"/>
        </w:rPr>
        <w:t>4.</w:t>
      </w:r>
      <w:r w:rsidR="003A1F9A">
        <w:rPr>
          <w:sz w:val="24"/>
          <w:szCs w:val="24"/>
        </w:rPr>
        <w:t>6</w:t>
      </w:r>
      <w:r w:rsidRPr="00C602E7">
        <w:rPr>
          <w:sz w:val="24"/>
          <w:szCs w:val="24"/>
        </w:rPr>
        <w:t>. Форма оплаты - безналичный расчет.</w:t>
      </w:r>
    </w:p>
    <w:p w14:paraId="2A6F53A2" w14:textId="3B6391DC" w:rsidR="00072735" w:rsidRDefault="00072735" w:rsidP="00072735">
      <w:pPr>
        <w:pStyle w:val="40"/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02E7">
        <w:rPr>
          <w:sz w:val="24"/>
          <w:szCs w:val="24"/>
        </w:rPr>
        <w:t>4.</w:t>
      </w:r>
      <w:r w:rsidR="003A1F9A">
        <w:rPr>
          <w:sz w:val="24"/>
          <w:szCs w:val="24"/>
        </w:rPr>
        <w:t>7</w:t>
      </w:r>
      <w:r w:rsidRPr="00C602E7">
        <w:rPr>
          <w:sz w:val="24"/>
          <w:szCs w:val="24"/>
        </w:rPr>
        <w:t>. Формирование цены договора и расчеты с Исполнителем производятся в рублях Российской Федерации.</w:t>
      </w:r>
    </w:p>
    <w:p w14:paraId="75DF8354" w14:textId="77777777" w:rsidR="003A1F9A" w:rsidRPr="00C602E7" w:rsidRDefault="003A1F9A" w:rsidP="00072735">
      <w:pPr>
        <w:pStyle w:val="40"/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0BE84466" w14:textId="77777777" w:rsidR="00072735" w:rsidRPr="00C602E7" w:rsidRDefault="00072735" w:rsidP="00072735">
      <w:pPr>
        <w:keepNext/>
        <w:keepLines/>
        <w:ind w:firstLine="567"/>
        <w:jc w:val="center"/>
        <w:rPr>
          <w:b/>
          <w:lang w:eastAsia="en-US"/>
        </w:rPr>
      </w:pPr>
      <w:bookmarkStart w:id="2" w:name="bookmark19"/>
      <w:r w:rsidRPr="00C602E7">
        <w:rPr>
          <w:b/>
          <w:lang w:eastAsia="en-US"/>
        </w:rPr>
        <w:t>5. Права и обязанности сторон</w:t>
      </w:r>
      <w:bookmarkEnd w:id="2"/>
    </w:p>
    <w:p w14:paraId="70BBF7D0" w14:textId="77777777" w:rsidR="00C80BC1" w:rsidRPr="00B370C0" w:rsidRDefault="00C80BC1" w:rsidP="00C80BC1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Заказчик обязан:</w:t>
      </w:r>
    </w:p>
    <w:p w14:paraId="761ED920" w14:textId="77777777" w:rsidR="00C80BC1" w:rsidRPr="00B370C0" w:rsidRDefault="00C80BC1" w:rsidP="00C80BC1">
      <w:pPr>
        <w:pStyle w:val="40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Передавать Исполнителю необходимую для оказания услуг информацию.</w:t>
      </w:r>
    </w:p>
    <w:p w14:paraId="187C967D" w14:textId="77777777" w:rsidR="00C80BC1" w:rsidRPr="00B370C0" w:rsidRDefault="00C80BC1" w:rsidP="00C80BC1">
      <w:pPr>
        <w:pStyle w:val="40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Принять оказанные Исполнителем услуги по Акту сдачи-приемки услуг в порядке, предусмотренном договором.</w:t>
      </w:r>
    </w:p>
    <w:p w14:paraId="7EA6089B" w14:textId="77777777" w:rsidR="00C80BC1" w:rsidRPr="00B370C0" w:rsidRDefault="00C80BC1" w:rsidP="00C80BC1">
      <w:pPr>
        <w:pStyle w:val="40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Оплатить надлежаще оказанные услуги в порядке и на условиях, предусмотренных договором.</w:t>
      </w:r>
    </w:p>
    <w:p w14:paraId="42A52249" w14:textId="77777777" w:rsidR="00C80BC1" w:rsidRPr="00B370C0" w:rsidRDefault="00C80BC1" w:rsidP="00C80BC1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Заказчик имеет право:</w:t>
      </w:r>
    </w:p>
    <w:p w14:paraId="54212DA6" w14:textId="77777777" w:rsidR="00C80BC1" w:rsidRPr="00B370C0" w:rsidRDefault="00C80BC1" w:rsidP="00C80BC1">
      <w:pPr>
        <w:pStyle w:val="40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17E11F0F" w14:textId="77777777" w:rsidR="00C80BC1" w:rsidRPr="00B370C0" w:rsidRDefault="00C80BC1" w:rsidP="00C80BC1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32714F8D" w14:textId="77777777" w:rsidR="00C80BC1" w:rsidRPr="00B370C0" w:rsidRDefault="00C80BC1" w:rsidP="00C80BC1">
      <w:pPr>
        <w:pStyle w:val="40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Исполнитель обязан:</w:t>
      </w:r>
    </w:p>
    <w:p w14:paraId="4005AA8A" w14:textId="77777777" w:rsidR="00C80BC1" w:rsidRPr="00B370C0" w:rsidRDefault="00C80BC1" w:rsidP="00C80BC1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 к договору).</w:t>
      </w:r>
    </w:p>
    <w:p w14:paraId="346C5390" w14:textId="77777777" w:rsidR="00C80BC1" w:rsidRPr="00B370C0" w:rsidRDefault="00C80BC1" w:rsidP="00C80BC1">
      <w:pPr>
        <w:pStyle w:val="40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ACE9693" w14:textId="77777777" w:rsidR="00C80BC1" w:rsidRPr="00B370C0" w:rsidRDefault="00C80BC1" w:rsidP="00C80BC1">
      <w:pPr>
        <w:pStyle w:val="40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Своевременно оформлять и выставлять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22736862" w14:textId="77777777" w:rsidR="00C80BC1" w:rsidRPr="00B370C0" w:rsidRDefault="00C80BC1" w:rsidP="00C80BC1">
      <w:pPr>
        <w:pStyle w:val="40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40784F6B" w14:textId="77777777" w:rsidR="00C80BC1" w:rsidRPr="00B370C0" w:rsidRDefault="00C80BC1" w:rsidP="00C80BC1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628B9136" w14:textId="77777777" w:rsidR="00C80BC1" w:rsidRPr="00B370C0" w:rsidRDefault="00C80BC1" w:rsidP="00C80BC1">
      <w:pPr>
        <w:pStyle w:val="40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1F4EC08D" w14:textId="77777777" w:rsidR="00C80BC1" w:rsidRPr="00B370C0" w:rsidRDefault="00C80BC1" w:rsidP="00C80BC1">
      <w:pPr>
        <w:pStyle w:val="40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2B3DA556" w14:textId="77777777" w:rsidR="00C80BC1" w:rsidRPr="00B370C0" w:rsidRDefault="00C80BC1" w:rsidP="00C80BC1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Обеспечить сохранность документов Заказчика.</w:t>
      </w:r>
    </w:p>
    <w:p w14:paraId="76FC8BFC" w14:textId="77777777" w:rsidR="00C80BC1" w:rsidRPr="00B370C0" w:rsidRDefault="00C80BC1" w:rsidP="00C80BC1">
      <w:pPr>
        <w:pStyle w:val="40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Передать Заказчику отчетные документы и материалы в соответствии с условиями настоящего Договора и Технического задания.</w:t>
      </w:r>
    </w:p>
    <w:p w14:paraId="51934825" w14:textId="77777777" w:rsidR="00C80BC1" w:rsidRPr="00B370C0" w:rsidRDefault="00C80BC1" w:rsidP="00C80BC1">
      <w:pPr>
        <w:pStyle w:val="40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Не нарушать прав третьих лиц в ходе оказания услуг. В случае нарушения таких прав и предъявления Заказчику со стороны третьих лиц каких-либо требований, связанных с указанным нарушением, возместить последним в полном объеме расходы и убытки.</w:t>
      </w:r>
    </w:p>
    <w:p w14:paraId="1A438830" w14:textId="77777777" w:rsidR="00C80BC1" w:rsidRPr="00B370C0" w:rsidRDefault="00C80BC1" w:rsidP="00C80BC1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Отказать в предоставлении услуги субъекту малого и среднего предпринимательства или физическому лицу в случае, если состоит с данным субъектом малого и среднего предпринимательства или физическим лицом в одной группе лиц, определенных в соответствии со статьей 9 Федерального закона от 26 июля 2006 года №135-ФЗ «О защите конкуренции».</w:t>
      </w:r>
    </w:p>
    <w:p w14:paraId="2BCC5DA0" w14:textId="77777777" w:rsidR="00C80BC1" w:rsidRPr="00B370C0" w:rsidRDefault="00C80BC1" w:rsidP="00C80BC1">
      <w:pPr>
        <w:pStyle w:val="40"/>
        <w:shd w:val="clear" w:color="auto" w:fill="auto"/>
        <w:spacing w:before="0" w:after="0" w:line="240" w:lineRule="auto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5.4. Исполнитель имеет право:</w:t>
      </w:r>
    </w:p>
    <w:p w14:paraId="5A3081D7" w14:textId="77777777" w:rsidR="00C80BC1" w:rsidRPr="00B370C0" w:rsidRDefault="00C80BC1" w:rsidP="00C80BC1">
      <w:pPr>
        <w:pStyle w:val="40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Требовать оплату договора в случае надлежащего исполнения своих обязательств по договору.</w:t>
      </w:r>
    </w:p>
    <w:p w14:paraId="11F1F039" w14:textId="77777777" w:rsidR="00C80BC1" w:rsidRPr="00B370C0" w:rsidRDefault="00C80BC1" w:rsidP="00C80BC1">
      <w:pPr>
        <w:pStyle w:val="40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Требовать от Заказчика предоставления информации, необходимой для выполнения своих обязательств по Договору;</w:t>
      </w:r>
    </w:p>
    <w:p w14:paraId="09996964" w14:textId="77777777" w:rsidR="00C80BC1" w:rsidRPr="00B370C0" w:rsidRDefault="00C80BC1" w:rsidP="00C80BC1">
      <w:pPr>
        <w:pStyle w:val="40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lastRenderedPageBreak/>
        <w:t>Привлекать к оказанию услуг любых третьих лиц без дополнительного согласования с Заказчиком. Исполнитель несет перед Заказчиком ответственность за последствия неисполнения или ненадлежащего исполнения обязательств в соответствии с правилами пункта 1 статьи 313 и статьи 403 ГК РФ.</w:t>
      </w:r>
    </w:p>
    <w:p w14:paraId="64C22846" w14:textId="5D6CDB05" w:rsidR="00072735" w:rsidRPr="00C602E7" w:rsidRDefault="00C80BC1" w:rsidP="00C80BC1">
      <w:pPr>
        <w:ind w:firstLine="567"/>
        <w:jc w:val="both"/>
        <w:rPr>
          <w:lang w:eastAsia="en-US"/>
        </w:rPr>
      </w:pPr>
      <w:r w:rsidRPr="00B370C0">
        <w:rPr>
          <w:sz w:val="22"/>
          <w:szCs w:val="22"/>
          <w:lang w:eastAsia="en-US"/>
        </w:rPr>
        <w:t>5.5. Обо всех изменениях сведений, указанных в разделе 11 настоящего Договора, Стороны обязуются известить друг друга в течение 5 (пяти) рабочих дней с даты их изменения.</w:t>
      </w:r>
    </w:p>
    <w:p w14:paraId="078FE74A" w14:textId="77777777" w:rsidR="00072735" w:rsidRPr="00C602E7" w:rsidRDefault="00072735" w:rsidP="00072735">
      <w:pPr>
        <w:ind w:firstLine="567"/>
        <w:jc w:val="both"/>
        <w:rPr>
          <w:lang w:eastAsia="en-US"/>
        </w:rPr>
      </w:pPr>
    </w:p>
    <w:p w14:paraId="3F2B28D1" w14:textId="77777777" w:rsidR="00C80BC1" w:rsidRPr="00B370C0" w:rsidRDefault="00C80BC1" w:rsidP="00C80BC1">
      <w:pPr>
        <w:keepNext/>
        <w:keepLines/>
        <w:tabs>
          <w:tab w:val="left" w:pos="3109"/>
        </w:tabs>
        <w:ind w:firstLine="567"/>
        <w:jc w:val="center"/>
        <w:rPr>
          <w:b/>
          <w:bCs/>
          <w:sz w:val="22"/>
          <w:szCs w:val="22"/>
          <w:lang w:eastAsia="en-US"/>
        </w:rPr>
      </w:pPr>
      <w:bookmarkStart w:id="3" w:name="bookmark20"/>
      <w:r w:rsidRPr="00B370C0">
        <w:rPr>
          <w:b/>
          <w:bCs/>
          <w:sz w:val="22"/>
          <w:szCs w:val="22"/>
          <w:lang w:eastAsia="en-US"/>
        </w:rPr>
        <w:t>6. Порядок сдачи-приемки оказанных услуг</w:t>
      </w:r>
      <w:bookmarkEnd w:id="3"/>
    </w:p>
    <w:p w14:paraId="75C9B32A" w14:textId="77777777" w:rsidR="00C80BC1" w:rsidRPr="00B370C0" w:rsidRDefault="00C80BC1" w:rsidP="00C80BC1">
      <w:pPr>
        <w:tabs>
          <w:tab w:val="left" w:pos="0"/>
        </w:tabs>
        <w:spacing w:line="270" w:lineRule="exact"/>
        <w:ind w:firstLine="567"/>
        <w:jc w:val="both"/>
        <w:rPr>
          <w:sz w:val="22"/>
          <w:szCs w:val="22"/>
          <w:lang w:eastAsia="en-US"/>
        </w:rPr>
      </w:pPr>
      <w:bookmarkStart w:id="4" w:name="bookmark21"/>
      <w:r w:rsidRPr="00B370C0">
        <w:rPr>
          <w:sz w:val="22"/>
          <w:szCs w:val="22"/>
          <w:lang w:eastAsia="en-US"/>
        </w:rPr>
        <w:t>6.1. При условии оказания услуг надлежащим образом и в полном объеме в соответствии с разделом 3 договора, Исполнитель предоставляет Заказчику заполненный акт сдачи-приемки работ, подписанный со своей стороны в двух экземплярах в течение 5 (пяти) рабочих дней с даты проведения мероприятия.</w:t>
      </w:r>
    </w:p>
    <w:p w14:paraId="55EB38E9" w14:textId="77777777" w:rsidR="00C80BC1" w:rsidRPr="00B370C0" w:rsidRDefault="00C80BC1" w:rsidP="00C80BC1">
      <w:pPr>
        <w:tabs>
          <w:tab w:val="left" w:pos="0"/>
        </w:tabs>
        <w:spacing w:line="270" w:lineRule="exact"/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 xml:space="preserve">6.2.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подписанные со своей стороны экземпляры Акта сдачи-приемки в течение 5 (пяти) рабочих дней с даты решения Комиссии о приемке работ.  </w:t>
      </w:r>
    </w:p>
    <w:p w14:paraId="3BF316CA" w14:textId="77777777" w:rsidR="00C80BC1" w:rsidRPr="00B370C0" w:rsidRDefault="00C80BC1" w:rsidP="00C80BC1">
      <w:pPr>
        <w:tabs>
          <w:tab w:val="left" w:pos="0"/>
          <w:tab w:val="left" w:pos="709"/>
        </w:tabs>
        <w:suppressAutoHyphens/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>6.2.1.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77BE1C8B" w14:textId="77777777" w:rsidR="00C80BC1" w:rsidRPr="00B370C0" w:rsidRDefault="00C80BC1" w:rsidP="00C80BC1">
      <w:pPr>
        <w:tabs>
          <w:tab w:val="left" w:pos="709"/>
        </w:tabs>
        <w:suppressAutoHyphens/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 xml:space="preserve">6.3. В случае отказа Исполнителя от выполнения им </w:t>
      </w:r>
      <w:proofErr w:type="spellStart"/>
      <w:r w:rsidRPr="00B370C0">
        <w:rPr>
          <w:sz w:val="22"/>
          <w:szCs w:val="22"/>
          <w:lang w:eastAsia="en-US"/>
        </w:rPr>
        <w:t>п.п</w:t>
      </w:r>
      <w:proofErr w:type="spellEnd"/>
      <w:r w:rsidRPr="00B370C0">
        <w:rPr>
          <w:sz w:val="22"/>
          <w:szCs w:val="22"/>
          <w:lang w:eastAsia="en-US"/>
        </w:rPr>
        <w:t>. 6.2.1 договора, Заказчик вправе по своему выбору потребовать от Исполнителя:</w:t>
      </w:r>
    </w:p>
    <w:p w14:paraId="535A068B" w14:textId="77777777" w:rsidR="00C80BC1" w:rsidRPr="00B370C0" w:rsidRDefault="00C80BC1" w:rsidP="00C80BC1">
      <w:pPr>
        <w:tabs>
          <w:tab w:val="left" w:pos="709"/>
        </w:tabs>
        <w:suppressAutoHyphens/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>а) устранения недостатков за счет Исполнителя с указанием сроков их устранения,</w:t>
      </w:r>
    </w:p>
    <w:p w14:paraId="3FB9DAB0" w14:textId="77777777" w:rsidR="00C80BC1" w:rsidRPr="00B370C0" w:rsidRDefault="00C80BC1" w:rsidP="00C80BC1">
      <w:pPr>
        <w:tabs>
          <w:tab w:val="left" w:pos="709"/>
        </w:tabs>
        <w:suppressAutoHyphens/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>б) возмещения своих расходов на устранение недостатков,</w:t>
      </w:r>
    </w:p>
    <w:p w14:paraId="580763C2" w14:textId="77777777" w:rsidR="00C80BC1" w:rsidRPr="00B370C0" w:rsidRDefault="00C80BC1" w:rsidP="00C80BC1">
      <w:pPr>
        <w:tabs>
          <w:tab w:val="left" w:pos="709"/>
        </w:tabs>
        <w:suppressAutoHyphens/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>в) соразмерного уменьшения цены настоящего договора,</w:t>
      </w:r>
    </w:p>
    <w:p w14:paraId="2E8AF0CE" w14:textId="77777777" w:rsidR="00C80BC1" w:rsidRPr="00B370C0" w:rsidRDefault="00C80BC1" w:rsidP="00C80BC1">
      <w:pPr>
        <w:tabs>
          <w:tab w:val="left" w:pos="709"/>
        </w:tabs>
        <w:suppressAutoHyphens/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2344D4D2" w14:textId="77777777" w:rsidR="00C80BC1" w:rsidRPr="00B370C0" w:rsidRDefault="00C80BC1" w:rsidP="00C80BC1">
      <w:pPr>
        <w:keepNext/>
        <w:keepLines/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>6.4.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p w14:paraId="22A548CB" w14:textId="77777777" w:rsidR="00C80BC1" w:rsidRPr="00B370C0" w:rsidRDefault="00C80BC1" w:rsidP="00C80BC1">
      <w:pPr>
        <w:keepNext/>
        <w:keepLines/>
        <w:ind w:firstLine="567"/>
        <w:jc w:val="both"/>
        <w:rPr>
          <w:sz w:val="22"/>
          <w:szCs w:val="22"/>
          <w:lang w:eastAsia="en-US"/>
        </w:rPr>
      </w:pPr>
    </w:p>
    <w:p w14:paraId="39E658AE" w14:textId="77777777" w:rsidR="00C80BC1" w:rsidRPr="00B370C0" w:rsidRDefault="00C80BC1" w:rsidP="00C80BC1">
      <w:pPr>
        <w:keepNext/>
        <w:keepLines/>
        <w:ind w:firstLine="567"/>
        <w:jc w:val="center"/>
        <w:rPr>
          <w:b/>
          <w:bCs/>
          <w:sz w:val="22"/>
          <w:szCs w:val="22"/>
          <w:lang w:eastAsia="en-US"/>
        </w:rPr>
      </w:pPr>
      <w:r w:rsidRPr="00B370C0">
        <w:rPr>
          <w:b/>
          <w:bCs/>
          <w:sz w:val="22"/>
          <w:szCs w:val="22"/>
          <w:lang w:eastAsia="en-US"/>
        </w:rPr>
        <w:t>7. Ответственность сторон</w:t>
      </w:r>
      <w:bookmarkEnd w:id="4"/>
    </w:p>
    <w:p w14:paraId="54E4E93F" w14:textId="77777777" w:rsidR="00C80BC1" w:rsidRPr="00B370C0" w:rsidRDefault="00C80BC1" w:rsidP="00C80BC1">
      <w:pPr>
        <w:ind w:firstLine="567"/>
        <w:jc w:val="both"/>
        <w:rPr>
          <w:sz w:val="22"/>
          <w:szCs w:val="22"/>
          <w:lang w:eastAsia="en-US"/>
        </w:rPr>
      </w:pPr>
      <w:bookmarkStart w:id="5" w:name="bookmark22"/>
      <w:r w:rsidRPr="00B370C0">
        <w:rPr>
          <w:sz w:val="22"/>
          <w:szCs w:val="22"/>
          <w:lang w:eastAsia="en-US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6CD4EE26" w14:textId="77777777" w:rsidR="00C80BC1" w:rsidRPr="00B370C0" w:rsidRDefault="00C80BC1" w:rsidP="00C80BC1">
      <w:pPr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>7.2. Исполнитель несет ответственность Заказчиком за действия привлекаемых им к оказанию Услуг третьих лиц как за собственные действия.</w:t>
      </w:r>
    </w:p>
    <w:p w14:paraId="3FC126F5" w14:textId="77777777" w:rsidR="00C80BC1" w:rsidRPr="00B370C0" w:rsidRDefault="00C80BC1" w:rsidP="00C80BC1">
      <w:pPr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 xml:space="preserve">7.3. Исполнитель несет ответственность за сохранность переданных ему Заказчиком документов и информации. В случае утраты документации, иных материалов и сведений, переданных Исполнителю </w:t>
      </w:r>
      <w:proofErr w:type="gramStart"/>
      <w:r w:rsidRPr="00B370C0">
        <w:rPr>
          <w:sz w:val="22"/>
          <w:szCs w:val="22"/>
          <w:lang w:eastAsia="en-US"/>
        </w:rPr>
        <w:t>Заказчиком</w:t>
      </w:r>
      <w:proofErr w:type="gramEnd"/>
      <w:r w:rsidRPr="00B370C0">
        <w:rPr>
          <w:sz w:val="22"/>
          <w:szCs w:val="22"/>
          <w:lang w:eastAsia="en-US"/>
        </w:rPr>
        <w:t xml:space="preserve"> Исполнитель возмещает Заказчику убытки и оплачивает штраф в размере 0,1% от сумм, пропорционально уплаченных Заказчиком услуги в течение 10 (десяти) календарных дней с даты предъявления Заказчиком соответствующего требования.</w:t>
      </w:r>
    </w:p>
    <w:p w14:paraId="70006848" w14:textId="77777777" w:rsidR="00C80BC1" w:rsidRPr="00B370C0" w:rsidRDefault="00C80BC1" w:rsidP="00C80BC1">
      <w:pPr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>7.4. В случае нарушения сроков оказания Услуг, предусмотренных Настоящим договором, сроков выполнения требований, предъявленных в соответствии с пунктом 6.2.1 настоящего Договора, Исполнитель уплачивает пени: Заказчику в размере 0,1% от суммы, указанной в пункте 4.1. настоящего Договора за каждый день просрочки. Пени начисляются со дня нарушения обязательства (дня, в который обязательство должно было быть исполнено) до дня исполнения обязательства включительно. Пени должны быть уплачены Исполнителем в течение 3 (трех) банковских дней с даты предъявления Заказчиком соответствующих требований об оплате.</w:t>
      </w:r>
    </w:p>
    <w:p w14:paraId="5AAD85D8" w14:textId="77777777" w:rsidR="00C80BC1" w:rsidRPr="00B370C0" w:rsidRDefault="00C80BC1" w:rsidP="00C80BC1">
      <w:pPr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>7.5. В случае просрочки устранения недостатков оказанных услуг Заказчик вправе потребовать уплаты пеней в размере 0,1% от цены услуги, определенным настоящим Договором за каждый день просрочки.</w:t>
      </w:r>
    </w:p>
    <w:p w14:paraId="4DF49AB1" w14:textId="77777777" w:rsidR="00C80BC1" w:rsidRPr="00B370C0" w:rsidRDefault="00C80BC1" w:rsidP="00C80BC1">
      <w:pPr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>7.6. В случаях, не предусмотренных настоящим Договором,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14:paraId="3BDF4F5E" w14:textId="77777777" w:rsidR="00C80BC1" w:rsidRPr="00B370C0" w:rsidRDefault="00C80BC1" w:rsidP="00C80BC1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t>7.7. Уплата Исполнителем неустойки, штрафа и возмещение убытков не освобождают Исполнителя от выполнения обязательств в натуре по настоящему Договору.</w:t>
      </w:r>
    </w:p>
    <w:p w14:paraId="00F4A58A" w14:textId="77777777" w:rsidR="00C80BC1" w:rsidRPr="00B370C0" w:rsidRDefault="00C80BC1" w:rsidP="00C80BC1">
      <w:pPr>
        <w:keepNext/>
        <w:keepLines/>
        <w:ind w:firstLine="567"/>
        <w:jc w:val="both"/>
        <w:rPr>
          <w:sz w:val="22"/>
          <w:szCs w:val="22"/>
          <w:lang w:eastAsia="en-US"/>
        </w:rPr>
      </w:pPr>
      <w:r w:rsidRPr="00B370C0">
        <w:rPr>
          <w:sz w:val="22"/>
          <w:szCs w:val="22"/>
          <w:lang w:eastAsia="en-US"/>
        </w:rPr>
        <w:lastRenderedPageBreak/>
        <w:t>7.9. Прекращение (окончание) срока действия Договора не освобождает Стороны от ответственности за неисполнение или ненадлежащее исполнение Договора, если таковые имели место при исполнении условий Договора.</w:t>
      </w:r>
    </w:p>
    <w:p w14:paraId="447F512F" w14:textId="77777777" w:rsidR="00C80BC1" w:rsidRPr="00B370C0" w:rsidRDefault="00C80BC1" w:rsidP="00C80BC1">
      <w:pPr>
        <w:keepNext/>
        <w:keepLines/>
        <w:ind w:firstLine="567"/>
        <w:jc w:val="both"/>
        <w:rPr>
          <w:sz w:val="22"/>
          <w:szCs w:val="22"/>
          <w:lang w:eastAsia="en-US"/>
        </w:rPr>
      </w:pPr>
    </w:p>
    <w:p w14:paraId="635A5ECD" w14:textId="77777777" w:rsidR="00C80BC1" w:rsidRPr="00B370C0" w:rsidRDefault="00C80BC1" w:rsidP="00C80BC1">
      <w:pPr>
        <w:keepNext/>
        <w:keepLines/>
        <w:ind w:firstLine="567"/>
        <w:jc w:val="center"/>
        <w:rPr>
          <w:b/>
          <w:bCs/>
          <w:sz w:val="22"/>
          <w:szCs w:val="22"/>
          <w:lang w:eastAsia="en-US"/>
        </w:rPr>
      </w:pPr>
      <w:r w:rsidRPr="00B370C0">
        <w:rPr>
          <w:b/>
          <w:bCs/>
          <w:sz w:val="22"/>
          <w:szCs w:val="22"/>
          <w:lang w:eastAsia="en-US"/>
        </w:rPr>
        <w:t>8. Форс-мажор</w:t>
      </w:r>
      <w:bookmarkEnd w:id="5"/>
    </w:p>
    <w:p w14:paraId="1CF3C4E7" w14:textId="77777777" w:rsidR="00C80BC1" w:rsidRPr="00B370C0" w:rsidRDefault="00C80BC1" w:rsidP="00C80BC1">
      <w:pPr>
        <w:pStyle w:val="40"/>
        <w:numPr>
          <w:ilvl w:val="0"/>
          <w:numId w:val="11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Стороны освобождаются от ответственности за частичное или полное неисполнение 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4ED59102" w14:textId="77777777" w:rsidR="00C80BC1" w:rsidRPr="00B370C0" w:rsidRDefault="00C80BC1" w:rsidP="00C80BC1">
      <w:pPr>
        <w:pStyle w:val="40"/>
        <w:shd w:val="clear" w:color="auto" w:fill="auto"/>
        <w:spacing w:before="0" w:after="0" w:line="274" w:lineRule="exact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228D151" w14:textId="77777777" w:rsidR="00C80BC1" w:rsidRPr="00B370C0" w:rsidRDefault="00C80BC1" w:rsidP="00C80BC1">
      <w:pPr>
        <w:pStyle w:val="40"/>
        <w:numPr>
          <w:ilvl w:val="0"/>
          <w:numId w:val="11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22F2F73B" w14:textId="77777777" w:rsidR="00C80BC1" w:rsidRPr="00B370C0" w:rsidRDefault="00C80BC1" w:rsidP="00C80BC1">
      <w:pPr>
        <w:pStyle w:val="40"/>
        <w:numPr>
          <w:ilvl w:val="0"/>
          <w:numId w:val="11"/>
        </w:numPr>
        <w:shd w:val="clear" w:color="auto" w:fill="auto"/>
        <w:tabs>
          <w:tab w:val="left" w:pos="539"/>
        </w:tabs>
        <w:spacing w:before="0" w:after="0" w:line="240" w:lineRule="auto"/>
        <w:ind w:right="6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5E034E00" w14:textId="77777777" w:rsidR="00C80BC1" w:rsidRPr="00B370C0" w:rsidRDefault="00C80BC1" w:rsidP="00C80BC1">
      <w:pPr>
        <w:pStyle w:val="40"/>
        <w:shd w:val="clear" w:color="auto" w:fill="auto"/>
        <w:tabs>
          <w:tab w:val="left" w:pos="539"/>
        </w:tabs>
        <w:spacing w:before="0" w:after="0" w:line="240" w:lineRule="auto"/>
        <w:ind w:right="60" w:firstLine="0"/>
        <w:jc w:val="both"/>
        <w:rPr>
          <w:sz w:val="22"/>
          <w:szCs w:val="22"/>
        </w:rPr>
      </w:pPr>
    </w:p>
    <w:p w14:paraId="3FD43F59" w14:textId="77777777" w:rsidR="00C80BC1" w:rsidRPr="00B370C0" w:rsidRDefault="00C80BC1" w:rsidP="00C80BC1">
      <w:pPr>
        <w:pStyle w:val="a9"/>
        <w:keepNext/>
        <w:keepLines/>
        <w:tabs>
          <w:tab w:val="left" w:pos="3214"/>
        </w:tabs>
        <w:ind w:left="0"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pPr>
      <w:r w:rsidRPr="00B370C0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9. Порядок расторжения договора</w:t>
      </w:r>
    </w:p>
    <w:p w14:paraId="4C8F2202" w14:textId="77777777" w:rsidR="00C80BC1" w:rsidRPr="00B370C0" w:rsidRDefault="00C80BC1" w:rsidP="00C80BC1">
      <w:pPr>
        <w:pStyle w:val="40"/>
        <w:numPr>
          <w:ilvl w:val="2"/>
          <w:numId w:val="11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2A18770D" w14:textId="77777777" w:rsidR="00C80BC1" w:rsidRPr="00B370C0" w:rsidRDefault="00C80BC1" w:rsidP="00C80BC1">
      <w:pPr>
        <w:pStyle w:val="40"/>
        <w:numPr>
          <w:ilvl w:val="2"/>
          <w:numId w:val="11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Основанием для расторжения договора в одностороннем порядке по инициативе Заказчика является:</w:t>
      </w:r>
    </w:p>
    <w:p w14:paraId="079BFCC7" w14:textId="77777777" w:rsidR="00C80BC1" w:rsidRPr="00B370C0" w:rsidRDefault="00C80BC1" w:rsidP="00C80BC1">
      <w:pPr>
        <w:pStyle w:val="40"/>
        <w:numPr>
          <w:ilvl w:val="0"/>
          <w:numId w:val="27"/>
        </w:numPr>
        <w:shd w:val="clear" w:color="auto" w:fill="auto"/>
        <w:tabs>
          <w:tab w:val="left" w:pos="0"/>
        </w:tabs>
        <w:spacing w:before="0" w:after="0" w:line="274" w:lineRule="exact"/>
        <w:ind w:left="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нарушение сроков оказания услуги;</w:t>
      </w:r>
    </w:p>
    <w:p w14:paraId="063D039C" w14:textId="77777777" w:rsidR="00C80BC1" w:rsidRPr="00B370C0" w:rsidRDefault="00C80BC1" w:rsidP="00C80BC1">
      <w:pPr>
        <w:pStyle w:val="40"/>
        <w:numPr>
          <w:ilvl w:val="0"/>
          <w:numId w:val="27"/>
        </w:numPr>
        <w:shd w:val="clear" w:color="auto" w:fill="auto"/>
        <w:tabs>
          <w:tab w:val="left" w:pos="0"/>
        </w:tabs>
        <w:spacing w:before="0" w:after="0" w:line="274" w:lineRule="exact"/>
        <w:ind w:left="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мотивированная жалоба о качестве выполнения и сроках оказания услуги со стороны Заказчика в адрес Исполнителя;</w:t>
      </w:r>
    </w:p>
    <w:p w14:paraId="6DC03CAE" w14:textId="77777777" w:rsidR="00C80BC1" w:rsidRPr="00B370C0" w:rsidRDefault="00C80BC1" w:rsidP="00C80BC1">
      <w:pPr>
        <w:pStyle w:val="40"/>
        <w:numPr>
          <w:ilvl w:val="0"/>
          <w:numId w:val="27"/>
        </w:numPr>
        <w:shd w:val="clear" w:color="auto" w:fill="auto"/>
        <w:tabs>
          <w:tab w:val="left" w:pos="0"/>
        </w:tabs>
        <w:spacing w:before="0" w:after="0" w:line="274" w:lineRule="exact"/>
        <w:ind w:left="0"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отсутствие финансирования или исключение из плана работ центра экспорта Республики Бурятия данной услуги.</w:t>
      </w:r>
    </w:p>
    <w:p w14:paraId="02E4C438" w14:textId="77777777" w:rsidR="00C80BC1" w:rsidRPr="00B370C0" w:rsidRDefault="00C80BC1" w:rsidP="00C80BC1">
      <w:pPr>
        <w:pStyle w:val="40"/>
        <w:numPr>
          <w:ilvl w:val="2"/>
          <w:numId w:val="11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 xml:space="preserve"> Настоящий Договор может быть расторгнут досрочно по соглашению Заказчика и Исполнителя.</w:t>
      </w:r>
    </w:p>
    <w:p w14:paraId="1D484621" w14:textId="77777777" w:rsidR="00C80BC1" w:rsidRPr="00B370C0" w:rsidRDefault="00C80BC1" w:rsidP="00C80BC1">
      <w:pPr>
        <w:pStyle w:val="40"/>
        <w:numPr>
          <w:ilvl w:val="2"/>
          <w:numId w:val="11"/>
        </w:numPr>
        <w:shd w:val="clear" w:color="auto" w:fill="auto"/>
        <w:tabs>
          <w:tab w:val="left" w:pos="0"/>
          <w:tab w:val="left" w:pos="474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Соглашение о расторжении Договора совершается в письменной форме.</w:t>
      </w:r>
    </w:p>
    <w:p w14:paraId="78B712CA" w14:textId="77777777" w:rsidR="00C80BC1" w:rsidRPr="00B370C0" w:rsidRDefault="00C80BC1" w:rsidP="00C80BC1">
      <w:pPr>
        <w:pStyle w:val="40"/>
        <w:numPr>
          <w:ilvl w:val="2"/>
          <w:numId w:val="11"/>
        </w:numPr>
        <w:shd w:val="clear" w:color="auto" w:fill="auto"/>
        <w:tabs>
          <w:tab w:val="left" w:pos="0"/>
          <w:tab w:val="left" w:pos="589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370C0">
        <w:rPr>
          <w:sz w:val="22"/>
          <w:szCs w:val="22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59E66610" w14:textId="2258C612" w:rsidR="00072735" w:rsidRPr="00C602E7" w:rsidRDefault="00C80BC1" w:rsidP="00C80BC1">
      <w:pPr>
        <w:pStyle w:val="40"/>
        <w:numPr>
          <w:ilvl w:val="0"/>
          <w:numId w:val="11"/>
        </w:numPr>
        <w:shd w:val="clear" w:color="auto" w:fill="auto"/>
        <w:tabs>
          <w:tab w:val="left" w:pos="539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B370C0">
        <w:rPr>
          <w:sz w:val="22"/>
          <w:szCs w:val="22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76E651FF" w14:textId="77777777" w:rsidR="00072735" w:rsidRPr="00C602E7" w:rsidRDefault="00072735" w:rsidP="00072735">
      <w:pPr>
        <w:pStyle w:val="40"/>
        <w:shd w:val="clear" w:color="auto" w:fill="auto"/>
        <w:tabs>
          <w:tab w:val="left" w:pos="539"/>
        </w:tabs>
        <w:spacing w:before="0" w:after="0" w:line="240" w:lineRule="auto"/>
        <w:ind w:right="60" w:firstLine="0"/>
        <w:jc w:val="both"/>
        <w:rPr>
          <w:sz w:val="24"/>
          <w:szCs w:val="24"/>
        </w:rPr>
      </w:pPr>
    </w:p>
    <w:p w14:paraId="57FB7AF2" w14:textId="77777777" w:rsidR="00072735" w:rsidRPr="00C602E7" w:rsidRDefault="00072735" w:rsidP="00072735">
      <w:pPr>
        <w:pStyle w:val="a9"/>
        <w:keepNext/>
        <w:keepLines/>
        <w:tabs>
          <w:tab w:val="left" w:pos="3675"/>
        </w:tabs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6" w:name="bookmark24"/>
      <w:r w:rsidRPr="00C602E7">
        <w:rPr>
          <w:rFonts w:ascii="Times New Roman" w:hAnsi="Times New Roman" w:cs="Times New Roman"/>
          <w:b/>
        </w:rPr>
        <w:t>10.Заключительные положения</w:t>
      </w:r>
      <w:bookmarkEnd w:id="6"/>
    </w:p>
    <w:p w14:paraId="65A8809C" w14:textId="77777777" w:rsidR="00072735" w:rsidRPr="00C602E7" w:rsidRDefault="00072735" w:rsidP="00072735">
      <w:pPr>
        <w:pStyle w:val="40"/>
        <w:shd w:val="clear" w:color="auto" w:fill="auto"/>
        <w:tabs>
          <w:tab w:val="left" w:pos="650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C602E7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1377D9D0" w14:textId="2F92A0E8" w:rsidR="00072735" w:rsidRPr="00C602E7" w:rsidRDefault="00072735" w:rsidP="00072735">
      <w:pPr>
        <w:pStyle w:val="40"/>
        <w:shd w:val="clear" w:color="auto" w:fill="auto"/>
        <w:tabs>
          <w:tab w:val="left" w:pos="607"/>
        </w:tabs>
        <w:spacing w:before="0" w:after="0" w:line="240" w:lineRule="auto"/>
        <w:ind w:right="60" w:firstLine="0"/>
        <w:jc w:val="both"/>
        <w:rPr>
          <w:sz w:val="24"/>
          <w:szCs w:val="24"/>
        </w:rPr>
      </w:pPr>
      <w:r w:rsidRPr="00C602E7">
        <w:rPr>
          <w:sz w:val="24"/>
          <w:szCs w:val="24"/>
        </w:rPr>
        <w:t xml:space="preserve">  </w:t>
      </w:r>
      <w:r w:rsidR="00234329" w:rsidRPr="00C602E7">
        <w:rPr>
          <w:sz w:val="24"/>
          <w:szCs w:val="24"/>
        </w:rPr>
        <w:t xml:space="preserve">       10.2</w:t>
      </w:r>
      <w:r w:rsidRPr="00C602E7">
        <w:rPr>
          <w:sz w:val="24"/>
          <w:szCs w:val="24"/>
        </w:rPr>
        <w:t>. 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7EBAFFD" w14:textId="59CE4F74" w:rsidR="00072735" w:rsidRPr="00C602E7" w:rsidRDefault="00234329" w:rsidP="00072735">
      <w:pPr>
        <w:pStyle w:val="40"/>
        <w:shd w:val="clear" w:color="auto" w:fill="auto"/>
        <w:tabs>
          <w:tab w:val="left" w:pos="614"/>
        </w:tabs>
        <w:spacing w:before="0" w:after="0" w:line="240" w:lineRule="auto"/>
        <w:ind w:right="60" w:firstLine="0"/>
        <w:jc w:val="both"/>
        <w:rPr>
          <w:sz w:val="24"/>
          <w:szCs w:val="24"/>
        </w:rPr>
      </w:pPr>
      <w:r w:rsidRPr="00C602E7">
        <w:rPr>
          <w:sz w:val="24"/>
          <w:szCs w:val="24"/>
        </w:rPr>
        <w:t xml:space="preserve">         10.3</w:t>
      </w:r>
      <w:r w:rsidR="00072735" w:rsidRPr="00C602E7">
        <w:rPr>
          <w:sz w:val="24"/>
          <w:szCs w:val="24"/>
        </w:rPr>
        <w:t xml:space="preserve">.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D63B81">
        <w:rPr>
          <w:sz w:val="24"/>
          <w:szCs w:val="24"/>
        </w:rPr>
        <w:t>3</w:t>
      </w:r>
      <w:r w:rsidR="00E95199">
        <w:rPr>
          <w:sz w:val="24"/>
          <w:szCs w:val="24"/>
        </w:rPr>
        <w:t>0</w:t>
      </w:r>
      <w:r w:rsidR="00072735" w:rsidRPr="00C602E7">
        <w:rPr>
          <w:sz w:val="24"/>
          <w:szCs w:val="24"/>
        </w:rPr>
        <w:t>.12.20</w:t>
      </w:r>
      <w:r w:rsidR="00C602E7">
        <w:rPr>
          <w:sz w:val="24"/>
          <w:szCs w:val="24"/>
        </w:rPr>
        <w:t>2</w:t>
      </w:r>
      <w:r w:rsidR="00C80BC1">
        <w:rPr>
          <w:sz w:val="24"/>
          <w:szCs w:val="24"/>
        </w:rPr>
        <w:t>3</w:t>
      </w:r>
      <w:r w:rsidR="00072735" w:rsidRPr="00C602E7">
        <w:rPr>
          <w:sz w:val="24"/>
          <w:szCs w:val="24"/>
        </w:rPr>
        <w:t xml:space="preserve"> года.</w:t>
      </w:r>
    </w:p>
    <w:p w14:paraId="318F3E09" w14:textId="77777777" w:rsidR="00C80BC1" w:rsidRPr="00B370C0" w:rsidRDefault="00234329" w:rsidP="00C80BC1">
      <w:pPr>
        <w:pStyle w:val="40"/>
        <w:shd w:val="clear" w:color="auto" w:fill="auto"/>
        <w:tabs>
          <w:tab w:val="left" w:pos="607"/>
        </w:tabs>
        <w:spacing w:before="0" w:after="0" w:line="240" w:lineRule="auto"/>
        <w:ind w:right="60" w:firstLine="0"/>
        <w:jc w:val="both"/>
        <w:rPr>
          <w:sz w:val="22"/>
          <w:szCs w:val="22"/>
        </w:rPr>
      </w:pPr>
      <w:r w:rsidRPr="00C602E7">
        <w:rPr>
          <w:sz w:val="24"/>
          <w:szCs w:val="24"/>
        </w:rPr>
        <w:t xml:space="preserve">         </w:t>
      </w:r>
      <w:r w:rsidR="00C80BC1" w:rsidRPr="00B370C0">
        <w:rPr>
          <w:sz w:val="22"/>
          <w:szCs w:val="22"/>
        </w:rPr>
        <w:t>10.4.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представителями Сторон.</w:t>
      </w:r>
    </w:p>
    <w:p w14:paraId="5F4BB104" w14:textId="77777777" w:rsidR="00C80BC1" w:rsidRPr="00B370C0" w:rsidRDefault="00C80BC1" w:rsidP="00C80BC1">
      <w:pPr>
        <w:pStyle w:val="40"/>
        <w:shd w:val="clear" w:color="auto" w:fill="auto"/>
        <w:tabs>
          <w:tab w:val="left" w:pos="625"/>
        </w:tabs>
        <w:spacing w:before="0" w:after="0" w:line="240" w:lineRule="auto"/>
        <w:ind w:right="60" w:firstLine="0"/>
        <w:jc w:val="both"/>
        <w:rPr>
          <w:sz w:val="22"/>
          <w:szCs w:val="22"/>
        </w:rPr>
      </w:pPr>
      <w:r w:rsidRPr="00B370C0">
        <w:rPr>
          <w:sz w:val="22"/>
          <w:szCs w:val="22"/>
        </w:rPr>
        <w:t xml:space="preserve">         10.5. 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75D2C6CF" w14:textId="77777777" w:rsidR="00C80BC1" w:rsidRPr="00B370C0" w:rsidRDefault="00C80BC1" w:rsidP="00C80BC1">
      <w:pPr>
        <w:pStyle w:val="40"/>
        <w:shd w:val="clear" w:color="auto" w:fill="auto"/>
        <w:tabs>
          <w:tab w:val="left" w:pos="607"/>
        </w:tabs>
        <w:spacing w:before="0" w:after="0" w:line="240" w:lineRule="auto"/>
        <w:ind w:right="60" w:firstLine="0"/>
        <w:jc w:val="both"/>
        <w:rPr>
          <w:sz w:val="22"/>
          <w:szCs w:val="22"/>
        </w:rPr>
      </w:pPr>
      <w:r w:rsidRPr="00B370C0">
        <w:rPr>
          <w:sz w:val="22"/>
          <w:szCs w:val="22"/>
        </w:rPr>
        <w:t xml:space="preserve">          10.6. 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3221E3AB" w14:textId="77777777" w:rsidR="00C80BC1" w:rsidRPr="00B370C0" w:rsidRDefault="00C80BC1" w:rsidP="00C80BC1">
      <w:pPr>
        <w:pStyle w:val="40"/>
        <w:shd w:val="clear" w:color="auto" w:fill="auto"/>
        <w:tabs>
          <w:tab w:val="left" w:pos="607"/>
        </w:tabs>
        <w:spacing w:before="0" w:after="0" w:line="240" w:lineRule="auto"/>
        <w:ind w:right="60" w:firstLine="0"/>
        <w:jc w:val="both"/>
        <w:rPr>
          <w:sz w:val="22"/>
          <w:szCs w:val="22"/>
        </w:rPr>
      </w:pPr>
      <w:r w:rsidRPr="00B370C0">
        <w:rPr>
          <w:sz w:val="22"/>
          <w:szCs w:val="22"/>
        </w:rPr>
        <w:t xml:space="preserve">          10.7.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5927E352" w14:textId="77777777" w:rsidR="00C80BC1" w:rsidRPr="00B370C0" w:rsidRDefault="00C80BC1" w:rsidP="00C80BC1">
      <w:pPr>
        <w:pStyle w:val="40"/>
        <w:shd w:val="clear" w:color="auto" w:fill="auto"/>
        <w:tabs>
          <w:tab w:val="left" w:pos="643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B370C0">
        <w:rPr>
          <w:sz w:val="22"/>
          <w:szCs w:val="22"/>
        </w:rPr>
        <w:t xml:space="preserve">          10.8.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6A48B693" w:rsidR="00DE20B4" w:rsidRPr="00C602E7" w:rsidRDefault="00C80BC1" w:rsidP="00C80BC1">
      <w:pPr>
        <w:pStyle w:val="40"/>
        <w:shd w:val="clear" w:color="auto" w:fill="auto"/>
        <w:tabs>
          <w:tab w:val="left" w:pos="607"/>
        </w:tabs>
        <w:spacing w:before="0" w:after="0" w:line="240" w:lineRule="auto"/>
        <w:ind w:right="60" w:firstLine="0"/>
        <w:jc w:val="both"/>
        <w:rPr>
          <w:sz w:val="24"/>
          <w:szCs w:val="24"/>
        </w:rPr>
      </w:pPr>
      <w:r w:rsidRPr="00B370C0">
        <w:rPr>
          <w:sz w:val="22"/>
          <w:szCs w:val="22"/>
        </w:rPr>
        <w:t xml:space="preserve">          10.9.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- у Исполнителя.</w:t>
      </w:r>
      <w:r w:rsidR="008A10E2" w:rsidRPr="00C602E7">
        <w:rPr>
          <w:sz w:val="24"/>
          <w:szCs w:val="24"/>
        </w:rPr>
        <w:t xml:space="preserve"> </w:t>
      </w:r>
    </w:p>
    <w:p w14:paraId="63AECC1D" w14:textId="5CD65C91" w:rsidR="00DE20B4" w:rsidRPr="00C602E7" w:rsidRDefault="00072735" w:rsidP="00072735">
      <w:pPr>
        <w:pStyle w:val="a9"/>
        <w:keepNext/>
        <w:keepLines/>
        <w:tabs>
          <w:tab w:val="left" w:pos="6372"/>
          <w:tab w:val="left" w:pos="9923"/>
        </w:tabs>
        <w:spacing w:line="551" w:lineRule="exact"/>
        <w:ind w:left="480"/>
        <w:jc w:val="center"/>
        <w:rPr>
          <w:rFonts w:ascii="Times New Roman" w:hAnsi="Times New Roman" w:cs="Times New Roman"/>
          <w:b/>
        </w:rPr>
      </w:pPr>
      <w:bookmarkStart w:id="7" w:name="bookmark25"/>
      <w:r w:rsidRPr="00C602E7">
        <w:rPr>
          <w:rFonts w:ascii="Times New Roman" w:hAnsi="Times New Roman" w:cs="Times New Roman"/>
          <w:b/>
        </w:rPr>
        <w:t xml:space="preserve">11. </w:t>
      </w:r>
      <w:r w:rsidR="00DE20B4" w:rsidRPr="00C602E7">
        <w:rPr>
          <w:rFonts w:ascii="Times New Roman" w:hAnsi="Times New Roman" w:cs="Times New Roman"/>
          <w:b/>
        </w:rPr>
        <w:t>Адреса и реквизиты, подписи Сторон</w:t>
      </w:r>
    </w:p>
    <w:tbl>
      <w:tblPr>
        <w:tblStyle w:val="ab"/>
        <w:tblW w:w="100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98"/>
      </w:tblGrid>
      <w:tr w:rsidR="007D67A8" w:rsidRPr="00C602E7" w14:paraId="658AFDD2" w14:textId="77777777" w:rsidTr="00CE78BE">
        <w:trPr>
          <w:trHeight w:val="83"/>
        </w:trPr>
        <w:tc>
          <w:tcPr>
            <w:tcW w:w="10098" w:type="dxa"/>
          </w:tcPr>
          <w:bookmarkEnd w:id="7"/>
          <w:p w14:paraId="43D957AA" w14:textId="77777777" w:rsidR="007D67A8" w:rsidRPr="00C602E7" w:rsidRDefault="007D67A8" w:rsidP="00F86535">
            <w:pPr>
              <w:rPr>
                <w:b/>
              </w:rPr>
            </w:pPr>
            <w:r w:rsidRPr="00C602E7">
              <w:rPr>
                <w:b/>
              </w:rPr>
              <w:t xml:space="preserve">Заказчик </w:t>
            </w:r>
          </w:p>
          <w:p w14:paraId="20BD9C9F" w14:textId="12D38A0D" w:rsidR="007D67A8" w:rsidRPr="00C602E7" w:rsidRDefault="007D67A8" w:rsidP="00F86535">
            <w:pPr>
              <w:rPr>
                <w:b/>
              </w:rPr>
            </w:pPr>
            <w:r w:rsidRPr="00C602E7">
              <w:rPr>
                <w:b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7D67A8" w:rsidRPr="00C602E7" w14:paraId="1231AC95" w14:textId="77777777" w:rsidTr="00CE78BE">
        <w:trPr>
          <w:trHeight w:val="123"/>
        </w:trPr>
        <w:tc>
          <w:tcPr>
            <w:tcW w:w="10098" w:type="dxa"/>
          </w:tcPr>
          <w:p w14:paraId="296C1B44" w14:textId="41668D43" w:rsidR="007D67A8" w:rsidRPr="00C602E7" w:rsidRDefault="007D67A8" w:rsidP="00DE20B4">
            <w:pPr>
              <w:rPr>
                <w:lang w:eastAsia="en-US"/>
              </w:rPr>
            </w:pPr>
            <w:r w:rsidRPr="00C602E7">
              <w:rPr>
                <w:lang w:eastAsia="en-US"/>
              </w:rPr>
              <w:t>ОКПО: 90041422</w:t>
            </w:r>
          </w:p>
          <w:p w14:paraId="2B353465" w14:textId="615F8B33" w:rsidR="007D67A8" w:rsidRPr="00C602E7" w:rsidRDefault="007D67A8" w:rsidP="00DE20B4">
            <w:pPr>
              <w:rPr>
                <w:lang w:eastAsia="en-US"/>
              </w:rPr>
            </w:pPr>
            <w:r w:rsidRPr="00C602E7">
              <w:rPr>
                <w:lang w:eastAsia="en-US"/>
              </w:rPr>
              <w:t>ОГРН: 1110327011640</w:t>
            </w:r>
          </w:p>
          <w:p w14:paraId="2D862A4D" w14:textId="5B857DBA" w:rsidR="007D67A8" w:rsidRPr="00C602E7" w:rsidRDefault="007D67A8" w:rsidP="00DE20B4">
            <w:pPr>
              <w:rPr>
                <w:lang w:eastAsia="en-US"/>
              </w:rPr>
            </w:pPr>
            <w:r w:rsidRPr="00C602E7">
              <w:rPr>
                <w:lang w:eastAsia="en-US"/>
              </w:rPr>
              <w:t>ИНН: 0323358650</w:t>
            </w:r>
          </w:p>
          <w:p w14:paraId="1F54FD2E" w14:textId="0F11A7D7" w:rsidR="007D67A8" w:rsidRPr="00C602E7" w:rsidRDefault="007D67A8" w:rsidP="00DE20B4">
            <w:pPr>
              <w:jc w:val="both"/>
            </w:pPr>
            <w:r w:rsidRPr="00C602E7">
              <w:rPr>
                <w:lang w:eastAsia="en-US"/>
              </w:rPr>
              <w:t>КПП: 032601001</w:t>
            </w:r>
          </w:p>
          <w:p w14:paraId="723DD09C" w14:textId="5494F82A" w:rsidR="007D67A8" w:rsidRPr="00C602E7" w:rsidRDefault="007D67A8" w:rsidP="00F86535">
            <w:pPr>
              <w:jc w:val="both"/>
              <w:rPr>
                <w:lang w:eastAsia="en-US"/>
              </w:rPr>
            </w:pPr>
            <w:r w:rsidRPr="00C602E7">
              <w:t xml:space="preserve">Юридический адрес: </w:t>
            </w:r>
            <w:r w:rsidRPr="00C602E7">
              <w:rPr>
                <w:lang w:eastAsia="en-US"/>
              </w:rPr>
              <w:t>670000, Республика Бурятия, г.</w:t>
            </w:r>
            <w:r w:rsidR="00C80BC1">
              <w:rPr>
                <w:lang w:eastAsia="en-US"/>
              </w:rPr>
              <w:t xml:space="preserve"> </w:t>
            </w:r>
            <w:r w:rsidRPr="00C602E7">
              <w:rPr>
                <w:lang w:eastAsia="en-US"/>
              </w:rPr>
              <w:t>Улан-Удэ, ул. Смолина, 65</w:t>
            </w:r>
          </w:p>
          <w:p w14:paraId="41FBC17B" w14:textId="720142B7" w:rsidR="007D67A8" w:rsidRPr="00C602E7" w:rsidRDefault="007D67A8" w:rsidP="00F82F1C">
            <w:pPr>
              <w:jc w:val="both"/>
              <w:rPr>
                <w:lang w:eastAsia="en-US"/>
              </w:rPr>
            </w:pPr>
            <w:r w:rsidRPr="00C602E7">
              <w:t xml:space="preserve">Фактический адрес: </w:t>
            </w:r>
            <w:r w:rsidRPr="00C602E7">
              <w:rPr>
                <w:lang w:eastAsia="en-US"/>
              </w:rPr>
              <w:t>670000, Республика Бурятия, г.</w:t>
            </w:r>
            <w:r w:rsidR="00C80BC1">
              <w:rPr>
                <w:lang w:eastAsia="en-US"/>
              </w:rPr>
              <w:t xml:space="preserve"> </w:t>
            </w:r>
            <w:r w:rsidRPr="00C602E7">
              <w:rPr>
                <w:lang w:eastAsia="en-US"/>
              </w:rPr>
              <w:t>Улан-Удэ, ул. Смолина, 65</w:t>
            </w:r>
          </w:p>
          <w:p w14:paraId="0BF42C22" w14:textId="32685EFB" w:rsidR="008F76AA" w:rsidRPr="00C602E7" w:rsidRDefault="008F76AA" w:rsidP="008F76AA">
            <w:r w:rsidRPr="00C602E7">
              <w:t xml:space="preserve">Банковские реквизиты: </w:t>
            </w:r>
          </w:p>
          <w:p w14:paraId="314DBBB1" w14:textId="691092D5" w:rsidR="008F76AA" w:rsidRPr="00C602E7" w:rsidRDefault="008F76AA" w:rsidP="008F76AA">
            <w:r w:rsidRPr="00C602E7">
              <w:t xml:space="preserve">Корреспондентский счет: </w:t>
            </w:r>
          </w:p>
          <w:p w14:paraId="0E2636A4" w14:textId="3BDDD271" w:rsidR="008F76AA" w:rsidRPr="00C602E7" w:rsidRDefault="008F76AA" w:rsidP="008F76AA">
            <w:r w:rsidRPr="00C602E7">
              <w:t xml:space="preserve">Счет получателя: </w:t>
            </w:r>
          </w:p>
          <w:p w14:paraId="5F546072" w14:textId="47DF0374" w:rsidR="007D67A8" w:rsidRPr="00C602E7" w:rsidRDefault="008F76AA" w:rsidP="008F76AA">
            <w:pPr>
              <w:jc w:val="both"/>
            </w:pPr>
            <w:r w:rsidRPr="00C602E7">
              <w:t xml:space="preserve">БИК: </w:t>
            </w:r>
          </w:p>
        </w:tc>
      </w:tr>
      <w:tr w:rsidR="007D67A8" w:rsidRPr="00C602E7" w14:paraId="5B5B0B83" w14:textId="77777777" w:rsidTr="00CE78BE">
        <w:trPr>
          <w:trHeight w:val="125"/>
        </w:trPr>
        <w:tc>
          <w:tcPr>
            <w:tcW w:w="10098" w:type="dxa"/>
          </w:tcPr>
          <w:p w14:paraId="16B67F90" w14:textId="1FC3DA6E" w:rsidR="007D67A8" w:rsidRPr="00C602E7" w:rsidRDefault="001A7BB8" w:rsidP="00F82F1C">
            <w:pPr>
              <w:rPr>
                <w:b/>
              </w:rPr>
            </w:pPr>
            <w:r>
              <w:rPr>
                <w:b/>
              </w:rPr>
              <w:t>______________________</w:t>
            </w:r>
          </w:p>
          <w:p w14:paraId="6664E7BA" w14:textId="77777777" w:rsidR="007D67A8" w:rsidRPr="00C602E7" w:rsidRDefault="007D67A8" w:rsidP="00F82F1C">
            <w:pPr>
              <w:rPr>
                <w:b/>
              </w:rPr>
            </w:pPr>
          </w:p>
          <w:p w14:paraId="6936FAC0" w14:textId="7952ACE1" w:rsidR="007D67A8" w:rsidRPr="00C602E7" w:rsidRDefault="007D67A8" w:rsidP="00F82F1C">
            <w:pPr>
              <w:rPr>
                <w:b/>
              </w:rPr>
            </w:pPr>
            <w:r w:rsidRPr="00C602E7">
              <w:rPr>
                <w:b/>
              </w:rPr>
              <w:t>________________________</w:t>
            </w:r>
            <w:r w:rsidR="008A10E2" w:rsidRPr="00C602E7">
              <w:rPr>
                <w:b/>
              </w:rPr>
              <w:t xml:space="preserve">_ </w:t>
            </w:r>
            <w:r w:rsidR="008B307A" w:rsidRPr="00C602E7">
              <w:rPr>
                <w:b/>
              </w:rPr>
              <w:t xml:space="preserve"> </w:t>
            </w:r>
          </w:p>
        </w:tc>
      </w:tr>
      <w:tr w:rsidR="007D67A8" w:rsidRPr="00C602E7" w14:paraId="41720E94" w14:textId="77777777" w:rsidTr="00CE78BE">
        <w:trPr>
          <w:trHeight w:val="57"/>
        </w:trPr>
        <w:tc>
          <w:tcPr>
            <w:tcW w:w="10098" w:type="dxa"/>
          </w:tcPr>
          <w:p w14:paraId="45C0FA8F" w14:textId="77777777" w:rsidR="007D67A8" w:rsidRPr="00C602E7" w:rsidRDefault="007D67A8" w:rsidP="007D67A8">
            <w:pPr>
              <w:rPr>
                <w:b/>
              </w:rPr>
            </w:pPr>
            <w:r w:rsidRPr="00C602E7">
              <w:rPr>
                <w:b/>
              </w:rPr>
              <w:t xml:space="preserve">Исполнитель </w:t>
            </w:r>
          </w:p>
          <w:p w14:paraId="16A1B7E9" w14:textId="2E46C474" w:rsidR="007D67A8" w:rsidRPr="00C602E7" w:rsidRDefault="004F7C46" w:rsidP="007D67A8">
            <w:pPr>
              <w:rPr>
                <w:b/>
              </w:rPr>
            </w:pPr>
            <w:r w:rsidRPr="00C602E7">
              <w:rPr>
                <w:b/>
              </w:rPr>
              <w:t>_</w:t>
            </w:r>
            <w:r w:rsidRPr="00C602E7">
              <w:t>_________________________________________</w:t>
            </w:r>
          </w:p>
        </w:tc>
      </w:tr>
      <w:tr w:rsidR="007D67A8" w:rsidRPr="00C602E7" w14:paraId="416CACDA" w14:textId="77777777" w:rsidTr="00CE78BE">
        <w:trPr>
          <w:trHeight w:val="161"/>
        </w:trPr>
        <w:tc>
          <w:tcPr>
            <w:tcW w:w="10098" w:type="dxa"/>
          </w:tcPr>
          <w:p w14:paraId="40C550BB" w14:textId="6BEB566D" w:rsidR="007D67A8" w:rsidRPr="00C602E7" w:rsidRDefault="007D67A8" w:rsidP="00B66B81">
            <w:pPr>
              <w:rPr>
                <w:rFonts w:ascii="Arial" w:hAnsi="Arial" w:cs="Arial"/>
                <w:color w:val="5C5C5C"/>
              </w:rPr>
            </w:pPr>
          </w:p>
        </w:tc>
      </w:tr>
      <w:tr w:rsidR="007D67A8" w:rsidRPr="00C602E7" w14:paraId="44310F56" w14:textId="77777777" w:rsidTr="00CE78BE">
        <w:trPr>
          <w:trHeight w:val="116"/>
        </w:trPr>
        <w:tc>
          <w:tcPr>
            <w:tcW w:w="10098" w:type="dxa"/>
          </w:tcPr>
          <w:p w14:paraId="2EEC42C5" w14:textId="026AAFC8" w:rsidR="007D67A8" w:rsidRPr="00C602E7" w:rsidRDefault="007D67A8" w:rsidP="007D67A8">
            <w:pPr>
              <w:rPr>
                <w:b/>
              </w:rPr>
            </w:pPr>
          </w:p>
        </w:tc>
      </w:tr>
    </w:tbl>
    <w:p w14:paraId="1C892104" w14:textId="77777777" w:rsidR="007A775F" w:rsidRDefault="007A775F" w:rsidP="00C602E7">
      <w:pPr>
        <w:suppressAutoHyphens/>
        <w:ind w:firstLine="900"/>
        <w:jc w:val="right"/>
        <w:rPr>
          <w:bCs/>
        </w:rPr>
      </w:pPr>
    </w:p>
    <w:p w14:paraId="30994FFD" w14:textId="77777777" w:rsidR="007A775F" w:rsidRDefault="007A775F">
      <w:pPr>
        <w:spacing w:after="160" w:line="259" w:lineRule="auto"/>
        <w:rPr>
          <w:bCs/>
        </w:rPr>
      </w:pPr>
      <w:r>
        <w:rPr>
          <w:bCs/>
        </w:rPr>
        <w:br w:type="page"/>
      </w:r>
    </w:p>
    <w:p w14:paraId="4F4A2819" w14:textId="53C46667" w:rsidR="00C602E7" w:rsidRPr="00F2032A" w:rsidRDefault="00C602E7" w:rsidP="00C602E7">
      <w:pPr>
        <w:suppressAutoHyphens/>
        <w:ind w:firstLine="900"/>
        <w:jc w:val="right"/>
        <w:rPr>
          <w:bCs/>
        </w:rPr>
      </w:pPr>
      <w:r w:rsidRPr="00F2032A">
        <w:rPr>
          <w:bCs/>
        </w:rPr>
        <w:t>Приложение №1</w:t>
      </w:r>
    </w:p>
    <w:p w14:paraId="432C2581" w14:textId="2123D460" w:rsidR="00C602E7" w:rsidRDefault="00C602E7" w:rsidP="00C602E7">
      <w:pPr>
        <w:suppressAutoHyphens/>
        <w:ind w:firstLine="900"/>
        <w:jc w:val="right"/>
        <w:rPr>
          <w:bCs/>
        </w:rPr>
      </w:pPr>
      <w:r w:rsidRPr="00F2032A">
        <w:rPr>
          <w:bCs/>
        </w:rPr>
        <w:t xml:space="preserve">к </w:t>
      </w:r>
      <w:r>
        <w:rPr>
          <w:bCs/>
        </w:rPr>
        <w:t xml:space="preserve">договору </w:t>
      </w:r>
      <w:r w:rsidRPr="00F2032A">
        <w:rPr>
          <w:bCs/>
        </w:rPr>
        <w:t>№</w:t>
      </w:r>
      <w:r w:rsidR="007A775F">
        <w:rPr>
          <w:bCs/>
        </w:rPr>
        <w:t xml:space="preserve"> </w:t>
      </w:r>
      <w:r>
        <w:rPr>
          <w:bCs/>
        </w:rPr>
        <w:t>__</w:t>
      </w:r>
      <w:r w:rsidRPr="00F2032A">
        <w:rPr>
          <w:bCs/>
        </w:rPr>
        <w:t xml:space="preserve"> от </w:t>
      </w:r>
      <w:r>
        <w:rPr>
          <w:bCs/>
        </w:rPr>
        <w:t>__</w:t>
      </w:r>
      <w:r w:rsidRPr="00F2032A">
        <w:rPr>
          <w:bCs/>
        </w:rPr>
        <w:t xml:space="preserve"> 202</w:t>
      </w:r>
      <w:r w:rsidR="00F635F6">
        <w:rPr>
          <w:bCs/>
        </w:rPr>
        <w:t>2</w:t>
      </w:r>
      <w:r w:rsidRPr="00F2032A">
        <w:rPr>
          <w:bCs/>
        </w:rPr>
        <w:t xml:space="preserve"> г.</w:t>
      </w:r>
    </w:p>
    <w:p w14:paraId="0FA7A6E6" w14:textId="77777777" w:rsidR="00C602E7" w:rsidRDefault="00C602E7" w:rsidP="00C602E7">
      <w:pPr>
        <w:suppressAutoHyphens/>
        <w:ind w:firstLine="900"/>
        <w:jc w:val="center"/>
        <w:rPr>
          <w:bCs/>
        </w:rPr>
      </w:pPr>
    </w:p>
    <w:p w14:paraId="2DBA81A6" w14:textId="5DDB8C23" w:rsidR="00C602E7" w:rsidRPr="007F2714" w:rsidRDefault="00C602E7" w:rsidP="00C602E7">
      <w:pPr>
        <w:suppressAutoHyphens/>
        <w:ind w:firstLine="567"/>
        <w:jc w:val="center"/>
        <w:rPr>
          <w:b/>
          <w:bCs/>
        </w:rPr>
      </w:pPr>
      <w:r w:rsidRPr="007F2714">
        <w:rPr>
          <w:b/>
          <w:bCs/>
        </w:rPr>
        <w:t>Техническое задание на оказание услуг по организации и проведению</w:t>
      </w:r>
      <w:r>
        <w:rPr>
          <w:b/>
          <w:bCs/>
        </w:rPr>
        <w:t xml:space="preserve"> р</w:t>
      </w:r>
      <w:r w:rsidRPr="007F2714">
        <w:rPr>
          <w:b/>
          <w:bCs/>
        </w:rPr>
        <w:t>егионального конкурса «Экспортер года 20</w:t>
      </w:r>
      <w:r w:rsidR="00D63B81">
        <w:rPr>
          <w:b/>
          <w:bCs/>
        </w:rPr>
        <w:t>2</w:t>
      </w:r>
      <w:r w:rsidR="00C80BC1">
        <w:rPr>
          <w:b/>
          <w:bCs/>
        </w:rPr>
        <w:t>2</w:t>
      </w:r>
      <w:r w:rsidRPr="007F2714">
        <w:rPr>
          <w:b/>
          <w:bCs/>
        </w:rPr>
        <w:t>»</w:t>
      </w:r>
    </w:p>
    <w:p w14:paraId="0B0265E3" w14:textId="06CA1741" w:rsidR="00D63B81" w:rsidRDefault="00D63B81" w:rsidP="008E73F9">
      <w:pPr>
        <w:suppressAutoHyphens/>
        <w:rPr>
          <w:b/>
        </w:rPr>
      </w:pPr>
    </w:p>
    <w:p w14:paraId="023E0B0B" w14:textId="678AD833" w:rsidR="00C80BC1" w:rsidRPr="00B370C0" w:rsidRDefault="00C80BC1" w:rsidP="00C80BC1">
      <w:pPr>
        <w:suppressAutoHyphens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370C0">
        <w:rPr>
          <w:rFonts w:eastAsia="Calibri"/>
          <w:sz w:val="22"/>
          <w:szCs w:val="22"/>
          <w:lang w:eastAsia="en-US"/>
        </w:rPr>
        <w:t>1. Региональный конкурс «Экспортер года 202</w:t>
      </w:r>
      <w:r>
        <w:rPr>
          <w:rFonts w:eastAsia="Calibri"/>
          <w:sz w:val="22"/>
          <w:szCs w:val="22"/>
          <w:lang w:eastAsia="en-US"/>
        </w:rPr>
        <w:t>2</w:t>
      </w:r>
      <w:r w:rsidRPr="00B370C0">
        <w:rPr>
          <w:rFonts w:eastAsia="Calibri"/>
          <w:sz w:val="22"/>
          <w:szCs w:val="22"/>
          <w:lang w:eastAsia="en-US"/>
        </w:rPr>
        <w:t>» проводится по следующим номинациям:</w:t>
      </w:r>
    </w:p>
    <w:p w14:paraId="213A436B" w14:textId="77777777" w:rsidR="00C80BC1" w:rsidRPr="00B370C0" w:rsidRDefault="00C80BC1" w:rsidP="00C80BC1">
      <w:pPr>
        <w:ind w:firstLine="709"/>
        <w:rPr>
          <w:rFonts w:eastAsia="Calibri"/>
          <w:sz w:val="22"/>
          <w:szCs w:val="22"/>
          <w:lang w:eastAsia="en-US"/>
        </w:rPr>
      </w:pPr>
      <w:r w:rsidRPr="00B370C0">
        <w:rPr>
          <w:rFonts w:eastAsia="Calibri"/>
          <w:sz w:val="22"/>
          <w:szCs w:val="22"/>
          <w:lang w:eastAsia="en-US"/>
        </w:rPr>
        <w:t xml:space="preserve">- «Экспортер года в сфере промышленности» </w:t>
      </w:r>
    </w:p>
    <w:p w14:paraId="53392FF9" w14:textId="77777777" w:rsidR="00C80BC1" w:rsidRPr="00B370C0" w:rsidRDefault="00C80BC1" w:rsidP="00C80BC1">
      <w:pPr>
        <w:ind w:firstLine="709"/>
        <w:rPr>
          <w:rFonts w:eastAsia="Calibri"/>
          <w:sz w:val="22"/>
          <w:szCs w:val="22"/>
          <w:lang w:eastAsia="en-US"/>
        </w:rPr>
      </w:pPr>
      <w:r w:rsidRPr="00B370C0">
        <w:rPr>
          <w:rFonts w:eastAsia="Calibri"/>
          <w:sz w:val="22"/>
          <w:szCs w:val="22"/>
          <w:lang w:eastAsia="en-US"/>
        </w:rPr>
        <w:t xml:space="preserve">- «Экспортер года в сфере агропромышленного комплекса» </w:t>
      </w:r>
    </w:p>
    <w:p w14:paraId="53F2349A" w14:textId="77777777" w:rsidR="00C80BC1" w:rsidRPr="00B370C0" w:rsidRDefault="00C80BC1" w:rsidP="00C80BC1">
      <w:pPr>
        <w:ind w:firstLine="709"/>
        <w:rPr>
          <w:rFonts w:eastAsia="Calibri"/>
          <w:sz w:val="22"/>
          <w:szCs w:val="22"/>
          <w:lang w:eastAsia="en-US"/>
        </w:rPr>
      </w:pPr>
      <w:r w:rsidRPr="00B370C0">
        <w:rPr>
          <w:rFonts w:eastAsia="Calibri"/>
          <w:sz w:val="22"/>
          <w:szCs w:val="22"/>
          <w:lang w:eastAsia="en-US"/>
        </w:rPr>
        <w:t>- «Экспортер года в сфере услуг»</w:t>
      </w:r>
    </w:p>
    <w:p w14:paraId="0DD8ED49" w14:textId="77777777" w:rsidR="00C80BC1" w:rsidRPr="00B370C0" w:rsidRDefault="00C80BC1" w:rsidP="00C80BC1">
      <w:pPr>
        <w:ind w:firstLine="709"/>
        <w:rPr>
          <w:rFonts w:eastAsia="Calibri"/>
          <w:sz w:val="22"/>
          <w:szCs w:val="22"/>
          <w:lang w:eastAsia="en-US"/>
        </w:rPr>
      </w:pPr>
      <w:r w:rsidRPr="00B370C0">
        <w:rPr>
          <w:rFonts w:eastAsia="Calibri"/>
          <w:sz w:val="22"/>
          <w:szCs w:val="22"/>
          <w:lang w:eastAsia="en-US"/>
        </w:rPr>
        <w:t>- «Экспортер года в сфере высоких технологий»</w:t>
      </w:r>
    </w:p>
    <w:p w14:paraId="5613CE3A" w14:textId="77777777" w:rsidR="00C80BC1" w:rsidRPr="00B370C0" w:rsidRDefault="00C80BC1" w:rsidP="00C80BC1">
      <w:pPr>
        <w:suppressAutoHyphens/>
        <w:ind w:firstLine="708"/>
        <w:rPr>
          <w:rFonts w:eastAsia="Calibri"/>
          <w:sz w:val="22"/>
          <w:szCs w:val="22"/>
          <w:lang w:eastAsia="en-US"/>
        </w:rPr>
      </w:pPr>
      <w:r w:rsidRPr="00B370C0">
        <w:rPr>
          <w:rFonts w:eastAsia="Calibri"/>
          <w:sz w:val="22"/>
          <w:szCs w:val="22"/>
          <w:lang w:eastAsia="en-US"/>
        </w:rPr>
        <w:t>- «Трейдер года»</w:t>
      </w:r>
    </w:p>
    <w:p w14:paraId="50DB7690" w14:textId="77777777" w:rsidR="00C80BC1" w:rsidRPr="00B370C0" w:rsidRDefault="00C80BC1" w:rsidP="00C80BC1">
      <w:pPr>
        <w:suppressAutoHyphens/>
        <w:ind w:firstLine="708"/>
        <w:rPr>
          <w:rFonts w:eastAsia="Calibri"/>
          <w:sz w:val="22"/>
          <w:szCs w:val="22"/>
          <w:lang w:eastAsia="en-US"/>
        </w:rPr>
      </w:pPr>
      <w:r w:rsidRPr="00B370C0">
        <w:rPr>
          <w:rFonts w:eastAsia="Calibri"/>
          <w:sz w:val="22"/>
          <w:szCs w:val="22"/>
          <w:lang w:eastAsia="en-US"/>
        </w:rPr>
        <w:t xml:space="preserve">- «Прорыв </w:t>
      </w:r>
      <w:proofErr w:type="gramStart"/>
      <w:r w:rsidRPr="00B370C0">
        <w:rPr>
          <w:rFonts w:eastAsia="Calibri"/>
          <w:sz w:val="22"/>
          <w:szCs w:val="22"/>
          <w:lang w:eastAsia="en-US"/>
        </w:rPr>
        <w:t>года»*</w:t>
      </w:r>
      <w:proofErr w:type="gramEnd"/>
    </w:p>
    <w:p w14:paraId="0E6056F2" w14:textId="77777777" w:rsidR="00C80BC1" w:rsidRPr="00B370C0" w:rsidRDefault="00C80BC1" w:rsidP="00C80BC1">
      <w:pPr>
        <w:suppressAutoHyphens/>
        <w:rPr>
          <w:rFonts w:eastAsia="Calibri"/>
          <w:sz w:val="22"/>
          <w:szCs w:val="22"/>
          <w:lang w:eastAsia="en-US"/>
        </w:rPr>
      </w:pPr>
    </w:p>
    <w:p w14:paraId="20F43338" w14:textId="77777777" w:rsidR="00C80BC1" w:rsidRPr="00B370C0" w:rsidRDefault="00C80BC1" w:rsidP="00C80BC1">
      <w:pPr>
        <w:suppressAutoHyphens/>
        <w:ind w:firstLine="567"/>
        <w:rPr>
          <w:rFonts w:eastAsia="Calibri"/>
          <w:sz w:val="22"/>
          <w:szCs w:val="22"/>
          <w:lang w:eastAsia="en-US"/>
        </w:rPr>
      </w:pPr>
      <w:r w:rsidRPr="00B370C0">
        <w:rPr>
          <w:rFonts w:eastAsia="Calibri"/>
          <w:sz w:val="22"/>
          <w:szCs w:val="22"/>
          <w:lang w:eastAsia="en-US"/>
        </w:rPr>
        <w:t>2. Требования к организации мероприятия:</w:t>
      </w:r>
    </w:p>
    <w:tbl>
      <w:tblPr>
        <w:tblpPr w:leftFromText="180" w:rightFromText="180" w:bottomFromText="160" w:vertAnchor="text" w:horzAnchor="margin" w:tblpX="-351" w:tblpY="30"/>
        <w:tblW w:w="53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2271"/>
        <w:gridCol w:w="6605"/>
        <w:gridCol w:w="1467"/>
      </w:tblGrid>
      <w:tr w:rsidR="00C80BC1" w:rsidRPr="00B370C0" w14:paraId="31093E4C" w14:textId="77777777" w:rsidTr="00A87552">
        <w:trPr>
          <w:trHeight w:val="379"/>
        </w:trPr>
        <w:tc>
          <w:tcPr>
            <w:tcW w:w="199" w:type="pct"/>
            <w:hideMark/>
          </w:tcPr>
          <w:p w14:paraId="535DB2C0" w14:textId="77777777" w:rsidR="00C80BC1" w:rsidRPr="00B370C0" w:rsidRDefault="00C80BC1" w:rsidP="00A8755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030" w:type="pct"/>
            <w:hideMark/>
          </w:tcPr>
          <w:p w14:paraId="4C9F4D8F" w14:textId="77777777" w:rsidR="00C80BC1" w:rsidRPr="00B370C0" w:rsidRDefault="00C80BC1" w:rsidP="00A8755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b/>
                <w:sz w:val="22"/>
                <w:szCs w:val="22"/>
                <w:lang w:eastAsia="en-US"/>
              </w:rPr>
              <w:t>Наименование услуги</w:t>
            </w:r>
          </w:p>
        </w:tc>
        <w:tc>
          <w:tcPr>
            <w:tcW w:w="3077" w:type="pct"/>
          </w:tcPr>
          <w:p w14:paraId="166F50AD" w14:textId="77777777" w:rsidR="00C80BC1" w:rsidRPr="00B370C0" w:rsidRDefault="00C80BC1" w:rsidP="00A8755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b/>
                <w:sz w:val="22"/>
                <w:szCs w:val="22"/>
                <w:lang w:eastAsia="en-US"/>
              </w:rPr>
              <w:t>Требования к оказываемым услугам</w:t>
            </w:r>
          </w:p>
        </w:tc>
        <w:tc>
          <w:tcPr>
            <w:tcW w:w="694" w:type="pct"/>
          </w:tcPr>
          <w:p w14:paraId="4776BBA3" w14:textId="77777777" w:rsidR="00C80BC1" w:rsidRPr="00B370C0" w:rsidRDefault="00C80BC1" w:rsidP="00A8755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b/>
                <w:sz w:val="22"/>
                <w:szCs w:val="22"/>
                <w:lang w:eastAsia="en-US"/>
              </w:rPr>
              <w:t>Кол-во</w:t>
            </w:r>
          </w:p>
        </w:tc>
      </w:tr>
      <w:tr w:rsidR="00C80BC1" w:rsidRPr="00B370C0" w14:paraId="77437E7F" w14:textId="77777777" w:rsidTr="00A87552">
        <w:trPr>
          <w:trHeight w:val="2288"/>
        </w:trPr>
        <w:tc>
          <w:tcPr>
            <w:tcW w:w="199" w:type="pct"/>
            <w:hideMark/>
          </w:tcPr>
          <w:p w14:paraId="4AA7BA88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30" w:type="pct"/>
            <w:hideMark/>
          </w:tcPr>
          <w:p w14:paraId="1FABD3D7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Информационное сопровождение мероприятия</w:t>
            </w:r>
          </w:p>
        </w:tc>
        <w:tc>
          <w:tcPr>
            <w:tcW w:w="3077" w:type="pct"/>
            <w:hideMark/>
          </w:tcPr>
          <w:p w14:paraId="1DEAB02E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  <w:r w:rsidRPr="00B370C0">
              <w:rPr>
                <w:sz w:val="22"/>
                <w:szCs w:val="22"/>
              </w:rPr>
              <w:t xml:space="preserve">1.1. Анонс о проведении </w:t>
            </w:r>
            <w:r w:rsidRPr="00B370C0">
              <w:rPr>
                <w:rFonts w:eastAsia="Calibri"/>
                <w:sz w:val="22"/>
                <w:szCs w:val="22"/>
              </w:rPr>
              <w:t>конкурса с указанием Центра поддержки экспорта Гарантийного фонда РБ и их</w:t>
            </w:r>
            <w:r w:rsidRPr="00B370C0">
              <w:rPr>
                <w:sz w:val="22"/>
                <w:szCs w:val="22"/>
              </w:rPr>
              <w:t xml:space="preserve"> контактных данных посредством размещения информации:</w:t>
            </w:r>
          </w:p>
          <w:p w14:paraId="4F759CB7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</w:rPr>
            </w:pPr>
            <w:r w:rsidRPr="00B370C0">
              <w:rPr>
                <w:sz w:val="22"/>
                <w:szCs w:val="22"/>
              </w:rPr>
              <w:t>-</w:t>
            </w:r>
            <w:r w:rsidRPr="00B370C0">
              <w:rPr>
                <w:rFonts w:eastAsia="Calibri"/>
                <w:sz w:val="22"/>
                <w:szCs w:val="22"/>
              </w:rPr>
              <w:t xml:space="preserve"> на страницах </w:t>
            </w:r>
            <w:r w:rsidRPr="00B370C0">
              <w:rPr>
                <w:sz w:val="22"/>
                <w:szCs w:val="22"/>
              </w:rPr>
              <w:t>интернет-</w:t>
            </w:r>
            <w:r w:rsidRPr="00B370C0">
              <w:rPr>
                <w:rFonts w:eastAsia="Calibri"/>
                <w:sz w:val="22"/>
                <w:szCs w:val="22"/>
              </w:rPr>
              <w:t>сайтов* - не менее 3 сайтов,</w:t>
            </w:r>
          </w:p>
          <w:p w14:paraId="6E0A07AC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</w:rPr>
            </w:pPr>
            <w:r w:rsidRPr="00B370C0">
              <w:rPr>
                <w:rFonts w:eastAsia="Calibri"/>
                <w:sz w:val="22"/>
                <w:szCs w:val="22"/>
              </w:rPr>
              <w:t xml:space="preserve">- в печатных изданиях* - не менее 3 изданий; </w:t>
            </w:r>
          </w:p>
          <w:p w14:paraId="11D5409B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  <w:r w:rsidRPr="00B370C0">
              <w:rPr>
                <w:sz w:val="22"/>
                <w:szCs w:val="22"/>
              </w:rPr>
              <w:t xml:space="preserve">- </w:t>
            </w:r>
            <w:r w:rsidRPr="00B370C0">
              <w:rPr>
                <w:rFonts w:eastAsia="Calibri"/>
                <w:sz w:val="22"/>
                <w:szCs w:val="22"/>
              </w:rPr>
              <w:t>в социальных сетях* (региональный охват) – не менее 5 публикаций</w:t>
            </w:r>
            <w:r w:rsidRPr="00B370C0">
              <w:rPr>
                <w:sz w:val="22"/>
                <w:szCs w:val="22"/>
              </w:rPr>
              <w:t>.</w:t>
            </w:r>
          </w:p>
          <w:p w14:paraId="3D1C3C2C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</w:p>
          <w:p w14:paraId="7F3D30DB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  <w:r w:rsidRPr="00B370C0">
              <w:rPr>
                <w:sz w:val="22"/>
                <w:szCs w:val="22"/>
              </w:rPr>
              <w:t>*сайты, печатные издания, аккаунты в социальных сетях согласовываются с Заказчиком.</w:t>
            </w:r>
          </w:p>
          <w:p w14:paraId="69884FB2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</w:p>
          <w:p w14:paraId="2D664F89" w14:textId="77777777" w:rsidR="00C80BC1" w:rsidRPr="00B370C0" w:rsidRDefault="00C80BC1" w:rsidP="00A87552">
            <w:pPr>
              <w:jc w:val="both"/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</w:pPr>
            <w:r w:rsidRPr="00B370C0">
              <w:rPr>
                <w:sz w:val="22"/>
                <w:szCs w:val="22"/>
              </w:rPr>
              <w:t xml:space="preserve">1.2. </w:t>
            </w:r>
            <w:r w:rsidRPr="00B370C0"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  <w:t xml:space="preserve"> Размещение информации об итогах проведения конкурса, в том числе с указанием комментариев представителей Правительства РБ, Министерства промышленности, торговли и инвестиций РБ, Центра поддержки экспорта Бурятии:</w:t>
            </w:r>
            <w:r w:rsidRPr="00B370C0"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  <w:br/>
              <w:t xml:space="preserve">- не менее 5 публикаций (объем публикации по согласованию с Заказчиком) на страницах печатных изданий (региональный охват)*, </w:t>
            </w:r>
            <w:r w:rsidRPr="00B370C0"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  <w:br/>
              <w:t>- не менее 5 публикаций на интернет-сайтах (4 региональный охват, 1 федеральный охват)*;</w:t>
            </w:r>
          </w:p>
          <w:p w14:paraId="4905F583" w14:textId="77777777" w:rsidR="00C80BC1" w:rsidRPr="00B370C0" w:rsidRDefault="00C80BC1" w:rsidP="00A87552">
            <w:pPr>
              <w:jc w:val="both"/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</w:pPr>
            <w:r w:rsidRPr="00B370C0"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  <w:t xml:space="preserve">- не менее 5 публикаций в информационных сообществах (группах, </w:t>
            </w:r>
            <w:proofErr w:type="spellStart"/>
            <w:r w:rsidRPr="00B370C0"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  <w:t>пабликах</w:t>
            </w:r>
            <w:proofErr w:type="spellEnd"/>
            <w:r w:rsidRPr="00B370C0"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  <w:t xml:space="preserve">) в социальных сетях (региональный </w:t>
            </w:r>
            <w:proofErr w:type="gramStart"/>
            <w:r w:rsidRPr="00B370C0"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  <w:t>охват)*</w:t>
            </w:r>
            <w:proofErr w:type="gramEnd"/>
            <w:r w:rsidRPr="00B370C0"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  <w:t>;</w:t>
            </w:r>
          </w:p>
          <w:p w14:paraId="04A88C05" w14:textId="694CF58F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  <w:r w:rsidRPr="00B370C0"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  <w:t xml:space="preserve">- привлечение не менее </w:t>
            </w:r>
            <w:r w:rsidR="00B432BD"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  <w:t>2</w:t>
            </w:r>
            <w:r w:rsidRPr="00B370C0"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  <w:t xml:space="preserve"> телеканалов для освещения Церемонии награждения конкурса;</w:t>
            </w:r>
            <w:r w:rsidRPr="00B370C0"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  <w:br/>
              <w:t>- запись и монтаж озвученного 1 видео-ролика о проведении конкурса и его итогах, продолжительностью не менее 5 минут для размещения  на ресурсах Заказчика*.</w:t>
            </w:r>
            <w:r w:rsidRPr="00B370C0"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  <w:br/>
            </w:r>
            <w:r w:rsidRPr="00B370C0">
              <w:rPr>
                <w:rFonts w:eastAsia="Arial Unicode MS"/>
                <w:color w:val="000000"/>
                <w:sz w:val="22"/>
                <w:szCs w:val="22"/>
                <w:lang w:eastAsia="ar-SA" w:bidi="ru-RU"/>
              </w:rPr>
              <w:br/>
              <w:t>* Перечень сайтов, СМИ, телекомпаний согласовываются с Заказчиком.</w:t>
            </w:r>
          </w:p>
        </w:tc>
        <w:tc>
          <w:tcPr>
            <w:tcW w:w="694" w:type="pct"/>
          </w:tcPr>
          <w:p w14:paraId="51103EBB" w14:textId="77777777" w:rsidR="00C80BC1" w:rsidRPr="00B370C0" w:rsidRDefault="00C80BC1" w:rsidP="00A87552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C80BC1" w:rsidRPr="00B370C0" w14:paraId="7504B760" w14:textId="77777777" w:rsidTr="00A87552">
        <w:trPr>
          <w:trHeight w:val="1406"/>
        </w:trPr>
        <w:tc>
          <w:tcPr>
            <w:tcW w:w="199" w:type="pct"/>
          </w:tcPr>
          <w:p w14:paraId="7358C3EC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30" w:type="pct"/>
          </w:tcPr>
          <w:p w14:paraId="2F612341" w14:textId="5AD46CBF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Обеспечение участия в конкурсе «Экспортер года 202</w:t>
            </w:r>
            <w:r w:rsidR="00B432BD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» субъектов малого и среднего предпринимательства в конкурсе </w:t>
            </w:r>
          </w:p>
        </w:tc>
        <w:tc>
          <w:tcPr>
            <w:tcW w:w="3077" w:type="pct"/>
          </w:tcPr>
          <w:p w14:paraId="3C924B75" w14:textId="77777777" w:rsidR="00C80BC1" w:rsidRPr="00B370C0" w:rsidRDefault="00C80BC1" w:rsidP="00A87552">
            <w:pPr>
              <w:pStyle w:val="a9"/>
              <w:tabs>
                <w:tab w:val="num" w:pos="432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70C0">
              <w:rPr>
                <w:rFonts w:ascii="Times New Roman" w:hAnsi="Times New Roman" w:cs="Times New Roman"/>
                <w:sz w:val="22"/>
                <w:szCs w:val="22"/>
              </w:rPr>
              <w:t>1. Сбор, содействие в заполнении заявок и привлечение к участию в конкурсе не менее 5 заявителей* (субъектов малого и среднего предпринимательства, перечень согласуется с Заказчиком) по 6 номинациям:</w:t>
            </w:r>
          </w:p>
          <w:p w14:paraId="53658EFC" w14:textId="77777777" w:rsidR="00C80BC1" w:rsidRPr="00B370C0" w:rsidRDefault="00C80BC1" w:rsidP="00A87552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70C0">
              <w:rPr>
                <w:rFonts w:ascii="Times New Roman" w:hAnsi="Times New Roman" w:cs="Times New Roman"/>
                <w:sz w:val="22"/>
                <w:szCs w:val="22"/>
              </w:rPr>
              <w:t xml:space="preserve">- «Экспортер года в сфере промышленности», </w:t>
            </w:r>
          </w:p>
          <w:p w14:paraId="7A2B3E52" w14:textId="77777777" w:rsidR="00C80BC1" w:rsidRPr="00B370C0" w:rsidRDefault="00C80BC1" w:rsidP="00A87552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70C0">
              <w:rPr>
                <w:rFonts w:ascii="Times New Roman" w:hAnsi="Times New Roman" w:cs="Times New Roman"/>
                <w:sz w:val="22"/>
                <w:szCs w:val="22"/>
              </w:rPr>
              <w:t xml:space="preserve">- «Экспортер года в сфере агропромышленного комплекса», </w:t>
            </w:r>
          </w:p>
          <w:p w14:paraId="6802DBC1" w14:textId="77777777" w:rsidR="00C80BC1" w:rsidRPr="00B370C0" w:rsidRDefault="00C80BC1" w:rsidP="00A87552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70C0">
              <w:rPr>
                <w:rFonts w:ascii="Times New Roman" w:hAnsi="Times New Roman" w:cs="Times New Roman"/>
                <w:sz w:val="22"/>
                <w:szCs w:val="22"/>
              </w:rPr>
              <w:t xml:space="preserve">- «Экспортер года в сфере услуг», </w:t>
            </w:r>
          </w:p>
          <w:p w14:paraId="50B560A4" w14:textId="77777777" w:rsidR="00C80BC1" w:rsidRPr="00B370C0" w:rsidRDefault="00C80BC1" w:rsidP="00A87552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70C0">
              <w:rPr>
                <w:rFonts w:ascii="Times New Roman" w:hAnsi="Times New Roman" w:cs="Times New Roman"/>
                <w:sz w:val="22"/>
                <w:szCs w:val="22"/>
              </w:rPr>
              <w:t>- «Экспортер года в сфере высоких технологий»,</w:t>
            </w:r>
          </w:p>
          <w:p w14:paraId="59495223" w14:textId="77777777" w:rsidR="00C80BC1" w:rsidRPr="00B370C0" w:rsidRDefault="00C80BC1" w:rsidP="00A87552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70C0">
              <w:rPr>
                <w:rFonts w:ascii="Times New Roman" w:hAnsi="Times New Roman" w:cs="Times New Roman"/>
                <w:sz w:val="22"/>
                <w:szCs w:val="22"/>
              </w:rPr>
              <w:t>- «Трейдер года»,</w:t>
            </w:r>
          </w:p>
          <w:p w14:paraId="6CE0EB65" w14:textId="77777777" w:rsidR="00C80BC1" w:rsidRPr="00B370C0" w:rsidRDefault="00C80BC1" w:rsidP="00A87552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70C0">
              <w:rPr>
                <w:rFonts w:ascii="Times New Roman" w:hAnsi="Times New Roman" w:cs="Times New Roman"/>
                <w:sz w:val="22"/>
                <w:szCs w:val="22"/>
              </w:rPr>
              <w:t xml:space="preserve">- «Прорыв </w:t>
            </w:r>
            <w:proofErr w:type="gramStart"/>
            <w:r w:rsidRPr="00B370C0">
              <w:rPr>
                <w:rFonts w:ascii="Times New Roman" w:hAnsi="Times New Roman" w:cs="Times New Roman"/>
                <w:sz w:val="22"/>
                <w:szCs w:val="22"/>
              </w:rPr>
              <w:t>года»*</w:t>
            </w:r>
            <w:proofErr w:type="gramEnd"/>
            <w:r w:rsidRPr="00B370C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0BB36400" w14:textId="404F00FF" w:rsidR="00C80BC1" w:rsidRPr="00B370C0" w:rsidRDefault="00C80BC1" w:rsidP="00A87552">
            <w:pPr>
              <w:pStyle w:val="a9"/>
              <w:ind w:left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370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*Победители по итогам 202</w:t>
            </w:r>
            <w:r w:rsidR="00C44A7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  <w:r w:rsidRPr="00B370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года не допускаются к участию в конкурсе по итогам 202</w:t>
            </w:r>
            <w:r w:rsidR="00C44A7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  <w:r w:rsidRPr="00B370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года.</w:t>
            </w:r>
          </w:p>
          <w:p w14:paraId="7C101376" w14:textId="77777777" w:rsidR="00C80BC1" w:rsidRPr="00B370C0" w:rsidRDefault="00C80BC1" w:rsidP="00A87552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70C0">
              <w:rPr>
                <w:rFonts w:ascii="Times New Roman" w:hAnsi="Times New Roman" w:cs="Times New Roman"/>
                <w:sz w:val="22"/>
                <w:szCs w:val="22"/>
              </w:rPr>
              <w:t>**Соискатель Премии может выбрать только одну из отраслевых номинаций, дополнительно может выбрать номинацию «Прорыв года».</w:t>
            </w:r>
          </w:p>
          <w:p w14:paraId="0FC7904E" w14:textId="77777777" w:rsidR="00C80BC1" w:rsidRPr="00B370C0" w:rsidRDefault="00C80BC1" w:rsidP="00A87552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70C0">
              <w:rPr>
                <w:rFonts w:ascii="Times New Roman" w:hAnsi="Times New Roman" w:cs="Times New Roman"/>
                <w:sz w:val="22"/>
                <w:szCs w:val="22"/>
              </w:rPr>
              <w:t>Форма анкеты для заполнения, ссылка на сайт АО РЭЦ предоставляются Заказчиком.</w:t>
            </w:r>
          </w:p>
          <w:p w14:paraId="75F7AC51" w14:textId="77777777" w:rsidR="00C80BC1" w:rsidRPr="00B370C0" w:rsidRDefault="00C80BC1" w:rsidP="00A87552">
            <w:pPr>
              <w:jc w:val="both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99A912B" w14:textId="77777777" w:rsidR="00C80BC1" w:rsidRPr="00B370C0" w:rsidRDefault="00C80BC1" w:rsidP="00A87552">
            <w:pPr>
              <w:pStyle w:val="af2"/>
              <w:jc w:val="both"/>
              <w:rPr>
                <w:rFonts w:ascii="Times New Roman" w:eastAsia="Arial Unicode MS" w:hAnsi="Times New Roman"/>
                <w:color w:val="000000"/>
                <w:lang w:eastAsia="ru-RU"/>
              </w:rPr>
            </w:pPr>
            <w:r w:rsidRPr="00B370C0">
              <w:rPr>
                <w:rFonts w:ascii="Times New Roman" w:eastAsia="Arial Unicode MS" w:hAnsi="Times New Roman"/>
                <w:color w:val="000000"/>
                <w:lang w:eastAsia="ru-RU"/>
              </w:rPr>
              <w:t>В Конкурсе могут принимать участие организации и индивидуальные предприниматели, которые по состоянию на дату не ранее чем за 30 календарных дней до дня подачи заявки на участие в Конкурсе соответствуют следующим требованиям:</w:t>
            </w:r>
          </w:p>
          <w:p w14:paraId="79BFEE44" w14:textId="77777777" w:rsidR="00C80BC1" w:rsidRPr="00B370C0" w:rsidRDefault="00C80BC1" w:rsidP="00A87552">
            <w:pPr>
              <w:pStyle w:val="af2"/>
              <w:jc w:val="both"/>
              <w:rPr>
                <w:rFonts w:ascii="Times New Roman" w:eastAsia="Arial Unicode MS" w:hAnsi="Times New Roman"/>
                <w:color w:val="000000"/>
                <w:lang w:eastAsia="ru-RU"/>
              </w:rPr>
            </w:pPr>
            <w:r w:rsidRPr="00B370C0">
              <w:rPr>
                <w:rFonts w:ascii="Times New Roman" w:eastAsia="Arial Unicode MS" w:hAnsi="Times New Roman"/>
                <w:color w:val="000000"/>
                <w:lang w:eastAsia="ru-RU"/>
              </w:rPr>
              <w:t>а)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      </w:r>
          </w:p>
          <w:p w14:paraId="5324AA20" w14:textId="77777777" w:rsidR="00C80BC1" w:rsidRPr="00B370C0" w:rsidRDefault="00C80BC1" w:rsidP="00A87552">
            <w:pPr>
              <w:pStyle w:val="af2"/>
              <w:jc w:val="both"/>
              <w:rPr>
                <w:rFonts w:ascii="Times New Roman" w:eastAsia="Arial Unicode MS" w:hAnsi="Times New Roman"/>
                <w:color w:val="000000"/>
                <w:lang w:eastAsia="ru-RU"/>
              </w:rPr>
            </w:pPr>
            <w:r w:rsidRPr="00B370C0">
              <w:rPr>
                <w:rFonts w:ascii="Times New Roman" w:eastAsia="Arial Unicode MS" w:hAnsi="Times New Roman"/>
                <w:color w:val="000000"/>
                <w:lang w:eastAsia="ru-RU"/>
              </w:rPr>
              <w:t>б) отсутствие просроченной задолженности по возврату в бюджеты бюджетной системы Российской Федерации субсидий, бюджетных инвестиций и иной просроченной задолженности перед бюджетами бюджетной системы Российской Федерации;</w:t>
            </w:r>
          </w:p>
          <w:p w14:paraId="409F7E8B" w14:textId="77777777" w:rsidR="00C80BC1" w:rsidRPr="00B370C0" w:rsidRDefault="00C80BC1" w:rsidP="00A87552">
            <w:pPr>
              <w:pStyle w:val="af2"/>
              <w:jc w:val="both"/>
              <w:rPr>
                <w:rFonts w:ascii="Times New Roman" w:eastAsia="Arial Unicode MS" w:hAnsi="Times New Roman"/>
                <w:color w:val="000000"/>
                <w:lang w:eastAsia="ru-RU"/>
              </w:rPr>
            </w:pPr>
            <w:r w:rsidRPr="00B370C0">
              <w:rPr>
                <w:rFonts w:ascii="Times New Roman" w:eastAsia="Arial Unicode MS" w:hAnsi="Times New Roman"/>
                <w:color w:val="000000"/>
                <w:lang w:eastAsia="ru-RU"/>
              </w:rPr>
              <w:t>в) конкурсанты - юридические лица не находятся в процессе реорганизации, ликвидации или банкротства, конкурсанты - индивидуальные предприниматели не подали в Федеральную налоговую службу заявление о государственной регистрации прекращения</w:t>
            </w:r>
            <w:r w:rsidRPr="00B370C0">
              <w:rPr>
                <w:rFonts w:ascii="Times New Roman" w:hAnsi="Times New Roman"/>
              </w:rPr>
              <w:t xml:space="preserve"> </w:t>
            </w:r>
            <w:r w:rsidRPr="00B370C0">
              <w:rPr>
                <w:rFonts w:ascii="Times New Roman" w:eastAsia="Arial Unicode MS" w:hAnsi="Times New Roman"/>
                <w:color w:val="000000"/>
                <w:lang w:eastAsia="ru-RU"/>
              </w:rPr>
              <w:t>деятельности физического лица в качестве индивидуального предпринимателя;</w:t>
            </w:r>
          </w:p>
          <w:p w14:paraId="41C66A12" w14:textId="77777777" w:rsidR="00C80BC1" w:rsidRPr="00B370C0" w:rsidRDefault="00C80BC1" w:rsidP="00A87552">
            <w:pPr>
              <w:jc w:val="both"/>
              <w:rPr>
                <w:rFonts w:eastAsia="Arial Unicode MS"/>
                <w:color w:val="000000"/>
                <w:sz w:val="22"/>
                <w:szCs w:val="22"/>
              </w:rPr>
            </w:pPr>
            <w:r w:rsidRPr="00B370C0">
              <w:rPr>
                <w:rFonts w:eastAsia="Arial Unicode MS"/>
                <w:color w:val="000000"/>
                <w:sz w:val="22"/>
                <w:szCs w:val="22"/>
              </w:rPr>
              <w:t>г) конкурсанты - юридические лица не являются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процентов.</w:t>
            </w:r>
            <w:r w:rsidRPr="00B370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" w:type="pct"/>
          </w:tcPr>
          <w:p w14:paraId="73E00AA1" w14:textId="77777777" w:rsidR="00C80BC1" w:rsidRPr="00B370C0" w:rsidRDefault="00C80BC1" w:rsidP="00A87552">
            <w:pPr>
              <w:pStyle w:val="a9"/>
              <w:tabs>
                <w:tab w:val="num" w:pos="432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C80BC1" w:rsidRPr="00B370C0" w14:paraId="14CF8E3E" w14:textId="77777777" w:rsidTr="00A87552">
        <w:trPr>
          <w:trHeight w:val="606"/>
        </w:trPr>
        <w:tc>
          <w:tcPr>
            <w:tcW w:w="199" w:type="pct"/>
            <w:vMerge w:val="restart"/>
            <w:hideMark/>
          </w:tcPr>
          <w:p w14:paraId="50FBC580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30" w:type="pct"/>
            <w:vMerge w:val="restart"/>
            <w:hideMark/>
          </w:tcPr>
          <w:p w14:paraId="65D4A16E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Подготовка призов и дипломов для победителей, призеров и участников конкурса</w:t>
            </w:r>
          </w:p>
        </w:tc>
        <w:tc>
          <w:tcPr>
            <w:tcW w:w="3077" w:type="pct"/>
          </w:tcPr>
          <w:p w14:paraId="2941E250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3.1. Подготовка макетов дипломов для победителей и призеров конкурса.</w:t>
            </w:r>
          </w:p>
          <w:p w14:paraId="5F93D95F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46070833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Макеты дипломов должны быть согласованы с Заказчиком в срок не позднее 10 рабочих дней до даты проведения мероприятия.</w:t>
            </w:r>
          </w:p>
          <w:p w14:paraId="16D25B94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Не позднее 3 дней до даты проведения мероприятия обеспечить печать дипломов для победителей и призеров конкурса. </w:t>
            </w:r>
          </w:p>
          <w:p w14:paraId="1F100872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Дипломы оформляются в рамки формата А4 со стеклом.</w:t>
            </w:r>
          </w:p>
        </w:tc>
        <w:tc>
          <w:tcPr>
            <w:tcW w:w="694" w:type="pct"/>
          </w:tcPr>
          <w:p w14:paraId="4520C26C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не менее 18 шт.</w:t>
            </w:r>
          </w:p>
        </w:tc>
      </w:tr>
      <w:tr w:rsidR="00C80BC1" w:rsidRPr="00B370C0" w14:paraId="3521BC86" w14:textId="77777777" w:rsidTr="00A87552">
        <w:trPr>
          <w:trHeight w:val="606"/>
        </w:trPr>
        <w:tc>
          <w:tcPr>
            <w:tcW w:w="199" w:type="pct"/>
            <w:vMerge/>
          </w:tcPr>
          <w:p w14:paraId="79908E4D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30" w:type="pct"/>
            <w:vMerge/>
          </w:tcPr>
          <w:p w14:paraId="39B01F80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77" w:type="pct"/>
            <w:vAlign w:val="center"/>
          </w:tcPr>
          <w:p w14:paraId="34B55156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3.2. Подготовка стеклянных статуэток с лазерной гравировкой внутри кристалла и цветной печатью на поверхности с логотипом ЦПЭ Бурятии.</w:t>
            </w:r>
          </w:p>
          <w:p w14:paraId="2AFE0FEF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Дизайн и текст согласуются с Заказчиком.</w:t>
            </w:r>
          </w:p>
        </w:tc>
        <w:tc>
          <w:tcPr>
            <w:tcW w:w="694" w:type="pct"/>
          </w:tcPr>
          <w:p w14:paraId="6FB6066F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не менее 18 шт.</w:t>
            </w:r>
          </w:p>
        </w:tc>
      </w:tr>
      <w:tr w:rsidR="00C80BC1" w:rsidRPr="00B370C0" w14:paraId="610CAC30" w14:textId="77777777" w:rsidTr="00A87552">
        <w:trPr>
          <w:trHeight w:val="606"/>
        </w:trPr>
        <w:tc>
          <w:tcPr>
            <w:tcW w:w="199" w:type="pct"/>
            <w:vMerge/>
          </w:tcPr>
          <w:p w14:paraId="6A4A1F3E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30" w:type="pct"/>
            <w:vMerge/>
          </w:tcPr>
          <w:p w14:paraId="389D8110" w14:textId="77777777" w:rsidR="00C80BC1" w:rsidRPr="00B370C0" w:rsidRDefault="00C80BC1" w:rsidP="00A8755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077" w:type="pct"/>
            <w:vAlign w:val="bottom"/>
          </w:tcPr>
          <w:p w14:paraId="0D6D201A" w14:textId="0E659974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1 место - Разработка, дизайн и печать сертификата на покупку авиабилетов экономического класса в рамках организуемых ЦПЭ Бурятии мероприятий (международная бизнес-миссия, международная выставка – по согласованию) на сумму </w:t>
            </w:r>
            <w:r w:rsidR="00BC344F"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0 000 руб. </w:t>
            </w:r>
          </w:p>
          <w:p w14:paraId="2E753E64" w14:textId="28B4BE38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Текст и дизайн сертификата согласуется с Заказчиком, формат А</w:t>
            </w:r>
            <w:r w:rsidR="00BC344F"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Pr="00B370C0">
              <w:rPr>
                <w:rFonts w:eastAsia="Calibri"/>
                <w:sz w:val="22"/>
                <w:szCs w:val="22"/>
                <w:lang w:eastAsia="en-US"/>
              </w:rPr>
              <w:t>, печать типографским способом на офсетной бумаге плотностью 120-150 г/кв.м., ламинирование.</w:t>
            </w:r>
          </w:p>
        </w:tc>
        <w:tc>
          <w:tcPr>
            <w:tcW w:w="694" w:type="pct"/>
          </w:tcPr>
          <w:p w14:paraId="62E75DF7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не менее 6 шт.</w:t>
            </w:r>
          </w:p>
        </w:tc>
      </w:tr>
      <w:tr w:rsidR="00C80BC1" w:rsidRPr="00B370C0" w14:paraId="5E543816" w14:textId="77777777" w:rsidTr="00A87552">
        <w:trPr>
          <w:trHeight w:val="606"/>
        </w:trPr>
        <w:tc>
          <w:tcPr>
            <w:tcW w:w="199" w:type="pct"/>
            <w:vMerge/>
          </w:tcPr>
          <w:p w14:paraId="3E369703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30" w:type="pct"/>
            <w:vMerge/>
          </w:tcPr>
          <w:p w14:paraId="4F4C254E" w14:textId="77777777" w:rsidR="00C80BC1" w:rsidRPr="00B370C0" w:rsidRDefault="00C80BC1" w:rsidP="00A8755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077" w:type="pct"/>
            <w:vAlign w:val="bottom"/>
          </w:tcPr>
          <w:p w14:paraId="37400BA9" w14:textId="486B7FF8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2 место - Разработка, дизайн и печать сертификата на проживание в гостинице в рамках организуемых ЦПЭ Бурятии мероприятий (международная бизнес-миссия, международная выставка - по согласованию) на сумму </w:t>
            </w:r>
            <w:r w:rsidR="00377D60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0 000 руб. </w:t>
            </w:r>
          </w:p>
          <w:p w14:paraId="2F0C2292" w14:textId="3CCD832F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Текст и дизайн сертификата согласуется с Заказчиком, формат А</w:t>
            </w:r>
            <w:r w:rsidR="00BC344F"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Pr="00B370C0">
              <w:rPr>
                <w:rFonts w:eastAsia="Calibri"/>
                <w:sz w:val="22"/>
                <w:szCs w:val="22"/>
                <w:lang w:eastAsia="en-US"/>
              </w:rPr>
              <w:t>, печать типографским способом на офсетной бумаге плотностью 120-150 г/кв.м., ламинирование.</w:t>
            </w:r>
          </w:p>
        </w:tc>
        <w:tc>
          <w:tcPr>
            <w:tcW w:w="694" w:type="pct"/>
          </w:tcPr>
          <w:p w14:paraId="7F96FC26" w14:textId="77777777" w:rsidR="00C80BC1" w:rsidRPr="00B370C0" w:rsidRDefault="00C80BC1" w:rsidP="00A87552">
            <w:pPr>
              <w:jc w:val="both"/>
              <w:rPr>
                <w:color w:val="000000"/>
                <w:sz w:val="22"/>
                <w:szCs w:val="22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не менее 6 шт.</w:t>
            </w:r>
          </w:p>
        </w:tc>
      </w:tr>
      <w:tr w:rsidR="00C80BC1" w:rsidRPr="00B370C0" w14:paraId="28116A51" w14:textId="77777777" w:rsidTr="00A87552">
        <w:trPr>
          <w:trHeight w:val="606"/>
        </w:trPr>
        <w:tc>
          <w:tcPr>
            <w:tcW w:w="199" w:type="pct"/>
            <w:vMerge/>
          </w:tcPr>
          <w:p w14:paraId="5FF88E9D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30" w:type="pct"/>
            <w:vMerge/>
          </w:tcPr>
          <w:p w14:paraId="5D840915" w14:textId="77777777" w:rsidR="00C80BC1" w:rsidRPr="00B370C0" w:rsidRDefault="00C80BC1" w:rsidP="00A8755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077" w:type="pct"/>
            <w:vAlign w:val="bottom"/>
          </w:tcPr>
          <w:p w14:paraId="2D5D419F" w14:textId="6101970E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3 место - Разработка, дизайн и печать сертификата на обучение </w:t>
            </w:r>
            <w:r w:rsidR="00377D60">
              <w:rPr>
                <w:rFonts w:eastAsia="Calibri"/>
                <w:sz w:val="22"/>
                <w:szCs w:val="22"/>
                <w:lang w:eastAsia="en-US"/>
              </w:rPr>
              <w:t>английскому языку</w:t>
            </w: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 на сумму </w:t>
            </w:r>
            <w:r w:rsidR="00BC344F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0 000 руб. </w:t>
            </w:r>
          </w:p>
          <w:p w14:paraId="6DAB462D" w14:textId="18A81971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Текст и дизайн сертификата согласуется с Заказчиком, формат А</w:t>
            </w:r>
            <w:r w:rsidR="00BC344F"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Pr="00B370C0">
              <w:rPr>
                <w:rFonts w:eastAsia="Calibri"/>
                <w:sz w:val="22"/>
                <w:szCs w:val="22"/>
                <w:lang w:eastAsia="en-US"/>
              </w:rPr>
              <w:t>, печать типографским способом на офсетной бумаге плотностью 120-150 г/кв.м., ламинирование.</w:t>
            </w:r>
          </w:p>
        </w:tc>
        <w:tc>
          <w:tcPr>
            <w:tcW w:w="694" w:type="pct"/>
          </w:tcPr>
          <w:p w14:paraId="5EB02F3F" w14:textId="77777777" w:rsidR="00C80BC1" w:rsidRPr="00B370C0" w:rsidRDefault="00C80BC1" w:rsidP="00A87552">
            <w:pPr>
              <w:jc w:val="both"/>
              <w:rPr>
                <w:color w:val="000000"/>
                <w:sz w:val="22"/>
                <w:szCs w:val="22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не менее 6 шт.</w:t>
            </w:r>
          </w:p>
        </w:tc>
      </w:tr>
      <w:tr w:rsidR="00C80BC1" w:rsidRPr="00B370C0" w14:paraId="6892BEBE" w14:textId="77777777" w:rsidTr="00A87552">
        <w:trPr>
          <w:trHeight w:val="395"/>
        </w:trPr>
        <w:tc>
          <w:tcPr>
            <w:tcW w:w="199" w:type="pct"/>
            <w:vMerge/>
          </w:tcPr>
          <w:p w14:paraId="3F286484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30" w:type="pct"/>
            <w:vMerge/>
          </w:tcPr>
          <w:p w14:paraId="0BA4F38C" w14:textId="77777777" w:rsidR="00C80BC1" w:rsidRPr="00B370C0" w:rsidRDefault="00C80BC1" w:rsidP="00A8755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077" w:type="pct"/>
          </w:tcPr>
          <w:p w14:paraId="5220024C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Приобретение букетов для победителей и призеров конкурса.</w:t>
            </w:r>
          </w:p>
          <w:p w14:paraId="3104FF8B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7CC3A7C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Оформление согласуется с Заказчиком.</w:t>
            </w:r>
          </w:p>
        </w:tc>
        <w:tc>
          <w:tcPr>
            <w:tcW w:w="694" w:type="pct"/>
          </w:tcPr>
          <w:p w14:paraId="60EC695B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не менее 18 шт.</w:t>
            </w:r>
          </w:p>
        </w:tc>
      </w:tr>
      <w:tr w:rsidR="00C80BC1" w:rsidRPr="00B370C0" w14:paraId="59807EAB" w14:textId="77777777" w:rsidTr="00A87552">
        <w:trPr>
          <w:trHeight w:val="606"/>
        </w:trPr>
        <w:tc>
          <w:tcPr>
            <w:tcW w:w="199" w:type="pct"/>
            <w:vMerge/>
          </w:tcPr>
          <w:p w14:paraId="60AC746F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30" w:type="pct"/>
            <w:vMerge/>
          </w:tcPr>
          <w:p w14:paraId="52FBB85D" w14:textId="77777777" w:rsidR="00C80BC1" w:rsidRPr="00B370C0" w:rsidRDefault="00C80BC1" w:rsidP="00A8755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077" w:type="pct"/>
          </w:tcPr>
          <w:p w14:paraId="1DDCB329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Дипломы для участников конкурса. </w:t>
            </w:r>
          </w:p>
          <w:p w14:paraId="36D1EA89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Текст и дизайн диплома согласуется с Заказчиком, формат А4, печать типографским способом на офсетной бумаге плотностью 120-150г/кв.м., ламинирование), в рамке со стеклом.</w:t>
            </w:r>
          </w:p>
        </w:tc>
        <w:tc>
          <w:tcPr>
            <w:tcW w:w="694" w:type="pct"/>
          </w:tcPr>
          <w:p w14:paraId="2E1F5DEA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не менее 12 шт. </w:t>
            </w:r>
          </w:p>
          <w:p w14:paraId="0462B32D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(в соответствии с количеством участников, подавших заявку на участие в конкурсе, но не занявших призовое место)</w:t>
            </w:r>
          </w:p>
        </w:tc>
      </w:tr>
      <w:tr w:rsidR="00C80BC1" w:rsidRPr="00B370C0" w14:paraId="55D59AF7" w14:textId="77777777" w:rsidTr="00A87552">
        <w:trPr>
          <w:trHeight w:val="414"/>
        </w:trPr>
        <w:tc>
          <w:tcPr>
            <w:tcW w:w="199" w:type="pct"/>
            <w:hideMark/>
          </w:tcPr>
          <w:p w14:paraId="31883E3D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30" w:type="pct"/>
            <w:hideMark/>
          </w:tcPr>
          <w:p w14:paraId="52C87503" w14:textId="41F6AD34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Организация и проведение Церемонии награждения регионального конкурса «Экспортер года 202</w:t>
            </w:r>
            <w:r w:rsidR="00377D60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Pr="00B370C0">
              <w:rPr>
                <w:rFonts w:eastAsia="Calibri"/>
                <w:sz w:val="22"/>
                <w:szCs w:val="22"/>
                <w:lang w:eastAsia="en-US"/>
              </w:rPr>
              <w:t>» в 6 номинациях по согласованной с Заказчиком программе и дате с вручением призов и привлечением СМИ.</w:t>
            </w:r>
          </w:p>
        </w:tc>
        <w:tc>
          <w:tcPr>
            <w:tcW w:w="3077" w:type="pct"/>
            <w:hideMark/>
          </w:tcPr>
          <w:p w14:paraId="6F3DDF89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Проведение церемонии награждения - по предварительному согласованию с Заказчиком.</w:t>
            </w:r>
          </w:p>
          <w:p w14:paraId="33B576BE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399271F" w14:textId="77777777" w:rsidR="00C80BC1" w:rsidRPr="00B370C0" w:rsidRDefault="00C80BC1" w:rsidP="00A87552">
            <w:pPr>
              <w:jc w:val="both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Мероприятие должно проводится с соблюдением норм социальной дистанции и обеспечением участников мероприятия средствами индивидуальной защиты, антисептиком.</w:t>
            </w:r>
          </w:p>
          <w:p w14:paraId="357EB0C5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8504D9B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u w:val="single"/>
                <w:lang w:eastAsia="en-US"/>
              </w:rPr>
              <w:t>4.1. Требование к залу:</w:t>
            </w:r>
          </w:p>
          <w:p w14:paraId="1BBE1D8F" w14:textId="7B7E9696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конференц-зал площадью не менее 1</w:t>
            </w:r>
            <w:r w:rsidR="00377D60"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Pr="00B370C0">
              <w:rPr>
                <w:rFonts w:eastAsia="Calibri"/>
                <w:sz w:val="22"/>
                <w:szCs w:val="22"/>
                <w:lang w:eastAsia="en-US"/>
              </w:rPr>
              <w:t>0 кв.м.,</w:t>
            </w:r>
          </w:p>
          <w:p w14:paraId="6780C027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вместимость не менее 30 человек (по согласованию с Заказчиком),</w:t>
            </w:r>
          </w:p>
          <w:p w14:paraId="515883C4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акустическая система,</w:t>
            </w:r>
          </w:p>
          <w:p w14:paraId="4BC3C9BF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наличие мультимедийного комплекса.</w:t>
            </w:r>
          </w:p>
          <w:p w14:paraId="311F9288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оформление зала в соответствии с фирменным стилем мероприятия:</w:t>
            </w:r>
          </w:p>
          <w:p w14:paraId="234545B2" w14:textId="77777777" w:rsidR="00C80BC1" w:rsidRPr="00B370C0" w:rsidRDefault="00C80BC1" w:rsidP="00A87552">
            <w:pPr>
              <w:pStyle w:val="af2"/>
              <w:jc w:val="both"/>
              <w:rPr>
                <w:rFonts w:ascii="Times New Roman" w:hAnsi="Times New Roman"/>
              </w:rPr>
            </w:pPr>
            <w:r w:rsidRPr="00B370C0">
              <w:rPr>
                <w:rFonts w:ascii="Times New Roman" w:hAnsi="Times New Roman"/>
              </w:rPr>
              <w:t xml:space="preserve">         - Внутреннее оформление помещений должно быть предусмотрено во всех зонах проведения мероприятия;</w:t>
            </w:r>
          </w:p>
          <w:p w14:paraId="338F92C9" w14:textId="77777777" w:rsidR="00C80BC1" w:rsidRPr="00B370C0" w:rsidRDefault="00C80BC1" w:rsidP="00A87552">
            <w:pPr>
              <w:pStyle w:val="af2"/>
              <w:jc w:val="both"/>
              <w:rPr>
                <w:rFonts w:ascii="Times New Roman" w:hAnsi="Times New Roman"/>
              </w:rPr>
            </w:pPr>
            <w:r w:rsidRPr="00B370C0">
              <w:rPr>
                <w:rFonts w:ascii="Times New Roman" w:hAnsi="Times New Roman"/>
              </w:rPr>
              <w:t xml:space="preserve">         - Оформление должно включать в себя ролл-</w:t>
            </w:r>
            <w:proofErr w:type="spellStart"/>
            <w:r w:rsidRPr="00B370C0">
              <w:rPr>
                <w:rFonts w:ascii="Times New Roman" w:hAnsi="Times New Roman"/>
              </w:rPr>
              <w:t>апы</w:t>
            </w:r>
            <w:proofErr w:type="spellEnd"/>
            <w:r w:rsidRPr="00B370C0">
              <w:rPr>
                <w:rFonts w:ascii="Times New Roman" w:hAnsi="Times New Roman"/>
              </w:rPr>
              <w:t xml:space="preserve"> с корпоративной символикой, приветственный баннер (размер баннера и ролл-</w:t>
            </w:r>
            <w:proofErr w:type="spellStart"/>
            <w:r w:rsidRPr="00B370C0">
              <w:rPr>
                <w:rFonts w:ascii="Times New Roman" w:hAnsi="Times New Roman"/>
              </w:rPr>
              <w:t>апов</w:t>
            </w:r>
            <w:proofErr w:type="spellEnd"/>
            <w:r w:rsidRPr="00B370C0">
              <w:rPr>
                <w:rFonts w:ascii="Times New Roman" w:hAnsi="Times New Roman"/>
              </w:rPr>
              <w:t xml:space="preserve"> согласовывается с Заказчиком);</w:t>
            </w:r>
          </w:p>
          <w:p w14:paraId="25FEE9AF" w14:textId="77777777" w:rsidR="00C80BC1" w:rsidRPr="00B370C0" w:rsidRDefault="00C80BC1" w:rsidP="00A87552">
            <w:pPr>
              <w:pStyle w:val="af2"/>
              <w:jc w:val="both"/>
              <w:rPr>
                <w:rFonts w:ascii="Times New Roman" w:hAnsi="Times New Roman"/>
              </w:rPr>
            </w:pPr>
            <w:r w:rsidRPr="00B370C0">
              <w:rPr>
                <w:rFonts w:ascii="Times New Roman" w:hAnsi="Times New Roman"/>
              </w:rPr>
              <w:t xml:space="preserve">         - композиции из шаров;</w:t>
            </w:r>
          </w:p>
          <w:p w14:paraId="3F57AF0C" w14:textId="5B85CE57" w:rsidR="00C80BC1" w:rsidRPr="00B370C0" w:rsidRDefault="00C80BC1" w:rsidP="00A87552">
            <w:pPr>
              <w:pStyle w:val="af2"/>
              <w:jc w:val="both"/>
              <w:rPr>
                <w:rFonts w:ascii="Times New Roman" w:hAnsi="Times New Roman"/>
              </w:rPr>
            </w:pPr>
            <w:r w:rsidRPr="00B370C0">
              <w:rPr>
                <w:rFonts w:ascii="Times New Roman" w:hAnsi="Times New Roman"/>
              </w:rPr>
              <w:t xml:space="preserve">         - Внутреннее оформление должно включать в себя оформление входной группы шарами</w:t>
            </w:r>
            <w:r w:rsidR="00BC344F">
              <w:rPr>
                <w:rFonts w:ascii="Times New Roman" w:hAnsi="Times New Roman"/>
              </w:rPr>
              <w:t>/</w:t>
            </w:r>
            <w:r w:rsidRPr="00B370C0">
              <w:rPr>
                <w:rFonts w:ascii="Times New Roman" w:hAnsi="Times New Roman"/>
              </w:rPr>
              <w:t>сцены</w:t>
            </w:r>
            <w:r w:rsidR="00BC344F">
              <w:rPr>
                <w:rFonts w:ascii="Times New Roman" w:hAnsi="Times New Roman"/>
              </w:rPr>
              <w:t>/</w:t>
            </w:r>
            <w:r w:rsidRPr="00B370C0">
              <w:rPr>
                <w:rFonts w:ascii="Times New Roman" w:hAnsi="Times New Roman"/>
              </w:rPr>
              <w:t>пресс-</w:t>
            </w:r>
            <w:proofErr w:type="spellStart"/>
            <w:r w:rsidRPr="00B370C0">
              <w:rPr>
                <w:rFonts w:ascii="Times New Roman" w:hAnsi="Times New Roman"/>
              </w:rPr>
              <w:t>волл</w:t>
            </w:r>
            <w:proofErr w:type="spellEnd"/>
            <w:r w:rsidRPr="00B370C0">
              <w:rPr>
                <w:rFonts w:ascii="Times New Roman" w:hAnsi="Times New Roman"/>
              </w:rPr>
              <w:t>;</w:t>
            </w:r>
          </w:p>
          <w:p w14:paraId="21E33C59" w14:textId="77777777" w:rsidR="00C80BC1" w:rsidRPr="00B370C0" w:rsidRDefault="00C80BC1" w:rsidP="00A87552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258EE5C5" w14:textId="77777777" w:rsidR="00C80BC1" w:rsidRPr="00B370C0" w:rsidRDefault="00C80BC1" w:rsidP="00A87552">
            <w:pPr>
              <w:pStyle w:val="af2"/>
              <w:jc w:val="both"/>
              <w:rPr>
                <w:rFonts w:ascii="Times New Roman" w:hAnsi="Times New Roman"/>
              </w:rPr>
            </w:pPr>
            <w:r w:rsidRPr="00B370C0">
              <w:rPr>
                <w:rFonts w:ascii="Times New Roman" w:hAnsi="Times New Roman"/>
              </w:rPr>
              <w:t xml:space="preserve">Все материалы по данному разделу должны быть согласованы Заказчиком на основании не менее 3-х вариантов эскизов, предложений по количеству и качеству носителей, местам их расположения, образцов материалов, используемых для их изготовления. </w:t>
            </w:r>
          </w:p>
          <w:p w14:paraId="76117C52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7DB5A1D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u w:val="single"/>
                <w:lang w:eastAsia="en-US"/>
              </w:rPr>
              <w:t>4.2. Требование к составлению и соблюдению графика:</w:t>
            </w:r>
          </w:p>
          <w:p w14:paraId="551CDBFB" w14:textId="77777777" w:rsidR="00C80BC1" w:rsidRPr="00B370C0" w:rsidRDefault="00C80BC1" w:rsidP="00A87552">
            <w:pPr>
              <w:pStyle w:val="af2"/>
              <w:jc w:val="both"/>
              <w:rPr>
                <w:rFonts w:ascii="Times New Roman" w:hAnsi="Times New Roman"/>
              </w:rPr>
            </w:pPr>
            <w:r w:rsidRPr="00B370C0">
              <w:rPr>
                <w:rFonts w:ascii="Times New Roman" w:hAnsi="Times New Roman"/>
              </w:rPr>
              <w:t xml:space="preserve">Своевременное предоставление Заказчику графиков всех процессов не позднее, чем за 7 рабочих дней до даты проведения мероприятия, а именно: </w:t>
            </w:r>
          </w:p>
          <w:p w14:paraId="4F301708" w14:textId="77777777" w:rsidR="00C80BC1" w:rsidRPr="00B370C0" w:rsidRDefault="00C80BC1" w:rsidP="00A87552">
            <w:pPr>
              <w:pStyle w:val="af2"/>
              <w:rPr>
                <w:rFonts w:ascii="Times New Roman" w:hAnsi="Times New Roman"/>
              </w:rPr>
            </w:pPr>
            <w:r w:rsidRPr="00B370C0">
              <w:rPr>
                <w:rFonts w:ascii="Times New Roman" w:hAnsi="Times New Roman"/>
              </w:rPr>
              <w:t>- церемонии открытия;</w:t>
            </w:r>
          </w:p>
          <w:p w14:paraId="02F06880" w14:textId="77777777" w:rsidR="00C80BC1" w:rsidRPr="00B370C0" w:rsidRDefault="00C80BC1" w:rsidP="00A87552">
            <w:pPr>
              <w:pStyle w:val="af2"/>
              <w:rPr>
                <w:rFonts w:ascii="Times New Roman" w:hAnsi="Times New Roman"/>
              </w:rPr>
            </w:pPr>
            <w:r w:rsidRPr="00B370C0">
              <w:rPr>
                <w:rFonts w:ascii="Times New Roman" w:hAnsi="Times New Roman"/>
              </w:rPr>
              <w:t>- программы и сценария мероприятия;</w:t>
            </w:r>
          </w:p>
          <w:p w14:paraId="5BE59AC4" w14:textId="77777777" w:rsidR="00C80BC1" w:rsidRPr="00B370C0" w:rsidRDefault="00C80BC1" w:rsidP="00A87552">
            <w:pPr>
              <w:pStyle w:val="af2"/>
              <w:rPr>
                <w:rFonts w:ascii="Times New Roman" w:hAnsi="Times New Roman"/>
              </w:rPr>
            </w:pPr>
            <w:r w:rsidRPr="00B370C0">
              <w:rPr>
                <w:rFonts w:ascii="Times New Roman" w:hAnsi="Times New Roman"/>
              </w:rPr>
              <w:t>- церемонии награждения;</w:t>
            </w:r>
          </w:p>
          <w:p w14:paraId="126F27C0" w14:textId="77777777" w:rsidR="00C80BC1" w:rsidRPr="00B370C0" w:rsidRDefault="00C80BC1" w:rsidP="00A87552">
            <w:pPr>
              <w:pStyle w:val="af2"/>
              <w:rPr>
                <w:rFonts w:ascii="Times New Roman" w:hAnsi="Times New Roman"/>
              </w:rPr>
            </w:pPr>
            <w:r w:rsidRPr="00B370C0">
              <w:rPr>
                <w:rFonts w:ascii="Times New Roman" w:hAnsi="Times New Roman"/>
              </w:rPr>
              <w:t>- кандидатуры ведущего.</w:t>
            </w:r>
          </w:p>
          <w:p w14:paraId="4D54B35C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571BC9E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u w:val="single"/>
                <w:lang w:eastAsia="en-US"/>
              </w:rPr>
              <w:t>4.3. Требование к проведению Мероприятия:</w:t>
            </w:r>
          </w:p>
          <w:p w14:paraId="375DDE54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предварительный обзвон и информирование участников мероприятия, обеспечение присутствия представителей компаний;</w:t>
            </w:r>
          </w:p>
          <w:p w14:paraId="272709B2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обеспечение регистрации участников мероприятия;</w:t>
            </w:r>
          </w:p>
          <w:p w14:paraId="1FABA897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продолжительность не менее 1 часа,</w:t>
            </w:r>
          </w:p>
          <w:p w14:paraId="176F61CE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оформление зала в едином деловом стиле по согласованию с Заказчиком,</w:t>
            </w:r>
          </w:p>
          <w:p w14:paraId="2707D11D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обеспечение участия не менее 30 участников представителей предпринимательского сообщества, органов власти, СМИ, телекомпаний (по согласованию с заказчиком),</w:t>
            </w:r>
          </w:p>
          <w:p w14:paraId="71EDFEA1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разработка и согласование с Заказчиком программы Мероприятия,</w:t>
            </w:r>
          </w:p>
          <w:p w14:paraId="524E5010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обеспечение наличия, ведущего (модератора) Мероприятия,</w:t>
            </w:r>
          </w:p>
          <w:p w14:paraId="21624D1B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обеспечение победителей и призеров конкурса (в соответствии с их фактическим количеством) памятными дипломами в рамке формата А4, сертификатами, статуэтками, букетами цветов,</w:t>
            </w:r>
          </w:p>
          <w:p w14:paraId="5334CFBC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- организация профессиональной фотосъемки с предоставлением не менее 50-и фотографий на цифровом носителе, включая права на использование изображений. </w:t>
            </w:r>
          </w:p>
        </w:tc>
        <w:tc>
          <w:tcPr>
            <w:tcW w:w="694" w:type="pct"/>
          </w:tcPr>
          <w:p w14:paraId="2C1251B7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80BC1" w:rsidRPr="00B370C0" w14:paraId="76B31995" w14:textId="77777777" w:rsidTr="00A87552">
        <w:trPr>
          <w:trHeight w:val="8203"/>
        </w:trPr>
        <w:tc>
          <w:tcPr>
            <w:tcW w:w="199" w:type="pct"/>
          </w:tcPr>
          <w:p w14:paraId="7EA6EC7D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030" w:type="pct"/>
          </w:tcPr>
          <w:p w14:paraId="64CB73CA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Состав призов для победителей конкурса</w:t>
            </w:r>
          </w:p>
        </w:tc>
        <w:tc>
          <w:tcPr>
            <w:tcW w:w="3077" w:type="pct"/>
          </w:tcPr>
          <w:p w14:paraId="6C25FA4D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u w:val="single"/>
                <w:lang w:eastAsia="en-US"/>
              </w:rPr>
              <w:t>5.1. Победителям, занявшим 1 место в каждой из номинаций (не менее 6 шт.):</w:t>
            </w:r>
          </w:p>
          <w:p w14:paraId="080047B9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диплом победителя конкурса;</w:t>
            </w:r>
          </w:p>
          <w:p w14:paraId="0DCC3F7B" w14:textId="7ADFAB00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 - сертификат на покупку авиабилетов экономического класса в рамках организуемых Центром поддержки экспорта РБ мероприятий (международная бизнес-миссия или выставочно-ярмарочное мероприятие на территории РФ или за пределами территории РФ) на сумму </w:t>
            </w:r>
            <w:r w:rsidR="00BC344F"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Pr="00B370C0">
              <w:rPr>
                <w:rFonts w:eastAsia="Calibri"/>
                <w:sz w:val="22"/>
                <w:szCs w:val="22"/>
                <w:lang w:eastAsia="en-US"/>
              </w:rPr>
              <w:t>0 000 рублей.</w:t>
            </w:r>
          </w:p>
          <w:p w14:paraId="6FABF8CB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стеклянная статуэтка;</w:t>
            </w:r>
          </w:p>
          <w:p w14:paraId="33747CE8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цветочный букет.</w:t>
            </w:r>
          </w:p>
          <w:p w14:paraId="16E89F2F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52F8BD0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u w:val="single"/>
                <w:lang w:eastAsia="en-US"/>
              </w:rPr>
              <w:t>5.2. Призерам, занявшим 2 место в каждой из номинаций (не менее 6 шт.):</w:t>
            </w:r>
          </w:p>
          <w:p w14:paraId="3C139E2D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диплом призера конкурса;</w:t>
            </w:r>
          </w:p>
          <w:p w14:paraId="57A808AD" w14:textId="2390AAEC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-  сертификат на оплату не более 3 суток проживания в гостиницах в рамках организуемых Центром поддержки экспорта РБ мероприятий (международная бизнес-миссия или выставочно-ярмарочное мероприятие на территории РФ или за пределами территории РФ) на сумму </w:t>
            </w:r>
            <w:r w:rsidR="00377D60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B370C0">
              <w:rPr>
                <w:rFonts w:eastAsia="Calibri"/>
                <w:sz w:val="22"/>
                <w:szCs w:val="22"/>
                <w:lang w:eastAsia="en-US"/>
              </w:rPr>
              <w:t>0 000 рублей.</w:t>
            </w:r>
          </w:p>
          <w:p w14:paraId="6461B700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стеклянная статуэтка;</w:t>
            </w:r>
          </w:p>
          <w:p w14:paraId="13B67942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цветочный букет.</w:t>
            </w:r>
          </w:p>
          <w:p w14:paraId="5A568EEC" w14:textId="77777777" w:rsidR="00C80BC1" w:rsidRPr="00B370C0" w:rsidRDefault="00C80BC1" w:rsidP="00A87552">
            <w:pPr>
              <w:pStyle w:val="af2"/>
              <w:jc w:val="both"/>
              <w:rPr>
                <w:rFonts w:ascii="Times New Roman" w:hAnsi="Times New Roman"/>
              </w:rPr>
            </w:pPr>
            <w:r w:rsidRPr="00B370C0">
              <w:rPr>
                <w:rFonts w:ascii="Times New Roman" w:hAnsi="Times New Roman"/>
              </w:rPr>
              <w:t xml:space="preserve">  </w:t>
            </w:r>
          </w:p>
          <w:p w14:paraId="45B5EB8B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u w:val="single"/>
                <w:lang w:eastAsia="en-US"/>
              </w:rPr>
              <w:t>5.3. Призерам, занявшим 3 место в каждой из номинаций (не менее 6 шт.):</w:t>
            </w:r>
          </w:p>
          <w:p w14:paraId="6F1A1E57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диплом призера конкурса;</w:t>
            </w:r>
          </w:p>
          <w:p w14:paraId="580AF08E" w14:textId="0D78D654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-   сертификат на обучение </w:t>
            </w:r>
            <w:r w:rsidR="00377D60">
              <w:rPr>
                <w:rFonts w:eastAsia="Calibri"/>
                <w:sz w:val="22"/>
                <w:szCs w:val="22"/>
                <w:lang w:eastAsia="en-US"/>
              </w:rPr>
              <w:t>английскому языку</w:t>
            </w:r>
            <w:r w:rsidRPr="00B370C0">
              <w:rPr>
                <w:rFonts w:eastAsia="Calibri"/>
                <w:sz w:val="22"/>
                <w:szCs w:val="22"/>
                <w:lang w:eastAsia="en-US"/>
              </w:rPr>
              <w:t xml:space="preserve"> на сумму </w:t>
            </w:r>
            <w:r w:rsidR="00BC344F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Pr="00B370C0">
              <w:rPr>
                <w:rFonts w:eastAsia="Calibri"/>
                <w:sz w:val="22"/>
                <w:szCs w:val="22"/>
                <w:lang w:eastAsia="en-US"/>
              </w:rPr>
              <w:t>0 000 рублей.</w:t>
            </w:r>
          </w:p>
          <w:p w14:paraId="36BB68A7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стеклянная статуэтка;</w:t>
            </w:r>
          </w:p>
          <w:p w14:paraId="4EAAAC2E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- цветочный букет.</w:t>
            </w:r>
          </w:p>
        </w:tc>
        <w:tc>
          <w:tcPr>
            <w:tcW w:w="694" w:type="pct"/>
          </w:tcPr>
          <w:p w14:paraId="049C2E91" w14:textId="77777777" w:rsidR="00C80BC1" w:rsidRPr="00B370C0" w:rsidRDefault="00C80BC1" w:rsidP="00A875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80BC1" w:rsidRPr="00B370C0" w14:paraId="7412B39E" w14:textId="77777777" w:rsidTr="00A87552">
        <w:trPr>
          <w:trHeight w:val="2968"/>
        </w:trPr>
        <w:tc>
          <w:tcPr>
            <w:tcW w:w="199" w:type="pct"/>
          </w:tcPr>
          <w:p w14:paraId="4FE97013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030" w:type="pct"/>
          </w:tcPr>
          <w:p w14:paraId="497D67FC" w14:textId="77777777" w:rsidR="00C80BC1" w:rsidRPr="00B370C0" w:rsidRDefault="00C80BC1" w:rsidP="00A875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370C0">
              <w:rPr>
                <w:rFonts w:eastAsia="Calibri"/>
                <w:sz w:val="22"/>
                <w:szCs w:val="22"/>
                <w:lang w:eastAsia="en-US"/>
              </w:rPr>
              <w:t>Требования к отчетности</w:t>
            </w:r>
          </w:p>
        </w:tc>
        <w:tc>
          <w:tcPr>
            <w:tcW w:w="3077" w:type="pct"/>
          </w:tcPr>
          <w:p w14:paraId="6B0B1BA4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  <w:r w:rsidRPr="00B370C0">
              <w:rPr>
                <w:sz w:val="22"/>
                <w:szCs w:val="22"/>
              </w:rPr>
              <w:t>6.1. Отчет представляется на бумажном носителе и должен содержать информацию:</w:t>
            </w:r>
          </w:p>
          <w:p w14:paraId="24304E67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  <w:r w:rsidRPr="00B370C0">
              <w:rPr>
                <w:sz w:val="22"/>
                <w:szCs w:val="22"/>
              </w:rPr>
              <w:t xml:space="preserve">- об участниках конкурса, </w:t>
            </w:r>
          </w:p>
          <w:p w14:paraId="6C3C8794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  <w:r w:rsidRPr="00B370C0">
              <w:rPr>
                <w:sz w:val="22"/>
                <w:szCs w:val="22"/>
              </w:rPr>
              <w:t xml:space="preserve">- список в соответствии с Приложением №1 к Техническому заданию, </w:t>
            </w:r>
          </w:p>
          <w:p w14:paraId="692A2183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  <w:r w:rsidRPr="00B370C0">
              <w:rPr>
                <w:sz w:val="22"/>
                <w:szCs w:val="22"/>
              </w:rPr>
              <w:t xml:space="preserve">- дизайн-макеты в исходниках дипломов, сертификатов, пресс-вола и пр., использованные для оформления конкурса, </w:t>
            </w:r>
          </w:p>
          <w:p w14:paraId="10549C66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  <w:r w:rsidRPr="00B370C0">
              <w:rPr>
                <w:sz w:val="22"/>
                <w:szCs w:val="22"/>
              </w:rPr>
              <w:t xml:space="preserve">- фотографии оформления помещений конкурса, а также другую информацию, требуемую согласно Технического задания. </w:t>
            </w:r>
          </w:p>
          <w:p w14:paraId="1900A78F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  <w:r w:rsidRPr="00B370C0">
              <w:rPr>
                <w:sz w:val="22"/>
                <w:szCs w:val="22"/>
              </w:rPr>
              <w:t>Фотографии, подтверждающие факт оказания услу</w:t>
            </w:r>
            <w:r w:rsidRPr="00B370C0">
              <w:rPr>
                <w:iCs/>
                <w:sz w:val="22"/>
                <w:szCs w:val="22"/>
              </w:rPr>
              <w:t>г,</w:t>
            </w:r>
            <w:r w:rsidRPr="00B370C0">
              <w:rPr>
                <w:sz w:val="22"/>
                <w:szCs w:val="22"/>
              </w:rPr>
              <w:t xml:space="preserve"> предоставляются на бумажном (не менее 30 шт.) и электронном носителях (не менее 50 шт.). </w:t>
            </w:r>
          </w:p>
          <w:p w14:paraId="4928DCC2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  <w:r w:rsidRPr="00B370C0">
              <w:rPr>
                <w:sz w:val="22"/>
                <w:szCs w:val="22"/>
              </w:rPr>
              <w:t>Видеоролики предоставляются на электронном носителе.</w:t>
            </w:r>
            <w:r w:rsidRPr="00B370C0">
              <w:rPr>
                <w:sz w:val="22"/>
                <w:szCs w:val="22"/>
              </w:rPr>
              <w:br/>
              <w:t>Отчет предоставляется прошитым и заверенным печатью и подписью руководителя на титульном листе.</w:t>
            </w:r>
          </w:p>
        </w:tc>
        <w:tc>
          <w:tcPr>
            <w:tcW w:w="694" w:type="pct"/>
          </w:tcPr>
          <w:p w14:paraId="3FA9E714" w14:textId="77777777" w:rsidR="00C80BC1" w:rsidRPr="00B370C0" w:rsidRDefault="00C80BC1" w:rsidP="00A87552">
            <w:pPr>
              <w:jc w:val="both"/>
              <w:rPr>
                <w:sz w:val="22"/>
                <w:szCs w:val="22"/>
              </w:rPr>
            </w:pPr>
          </w:p>
        </w:tc>
      </w:tr>
    </w:tbl>
    <w:p w14:paraId="2DC302DD" w14:textId="2D51A4F0" w:rsidR="00D63B81" w:rsidRDefault="00D63B81" w:rsidP="00D63B81">
      <w:pPr>
        <w:suppressAutoHyphens/>
        <w:ind w:firstLine="900"/>
        <w:rPr>
          <w:b/>
        </w:rPr>
      </w:pPr>
    </w:p>
    <w:p w14:paraId="30315E0F" w14:textId="77777777" w:rsidR="00D63B81" w:rsidRDefault="00D63B81" w:rsidP="00D63B81">
      <w:pPr>
        <w:suppressAutoHyphens/>
        <w:ind w:firstLine="900"/>
        <w:rPr>
          <w:b/>
        </w:rPr>
      </w:pPr>
    </w:p>
    <w:p w14:paraId="09920C1D" w14:textId="77777777" w:rsidR="00C602E7" w:rsidRDefault="00C602E7" w:rsidP="00C602E7">
      <w:pPr>
        <w:pStyle w:val="40"/>
        <w:shd w:val="clear" w:color="auto" w:fill="auto"/>
        <w:spacing w:before="0" w:after="0" w:line="274" w:lineRule="exact"/>
        <w:ind w:firstLine="567"/>
        <w:rPr>
          <w:sz w:val="22"/>
          <w:szCs w:val="22"/>
        </w:rPr>
      </w:pPr>
    </w:p>
    <w:p w14:paraId="42E765B0" w14:textId="77777777" w:rsidR="00C602E7" w:rsidRDefault="00C602E7" w:rsidP="00C602E7">
      <w:pPr>
        <w:pStyle w:val="40"/>
        <w:shd w:val="clear" w:color="auto" w:fill="auto"/>
        <w:spacing w:before="0" w:after="0" w:line="274" w:lineRule="exact"/>
        <w:ind w:firstLine="567"/>
        <w:rPr>
          <w:sz w:val="22"/>
          <w:szCs w:val="22"/>
        </w:rPr>
      </w:pP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C602E7" w:rsidRPr="005E4B13" w14:paraId="692DF72F" w14:textId="77777777" w:rsidTr="00EA59CF">
        <w:trPr>
          <w:trHeight w:val="1289"/>
        </w:trPr>
        <w:tc>
          <w:tcPr>
            <w:tcW w:w="4996" w:type="dxa"/>
          </w:tcPr>
          <w:p w14:paraId="4234F0C5" w14:textId="247450AE" w:rsidR="00C602E7" w:rsidRPr="005E4B13" w:rsidRDefault="003A1F9A" w:rsidP="00EA59CF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Руководитель Центра </w:t>
            </w:r>
            <w:r w:rsidR="00FE5B78">
              <w:rPr>
                <w:b/>
                <w:sz w:val="23"/>
                <w:szCs w:val="23"/>
              </w:rPr>
              <w:t xml:space="preserve">поддержки </w:t>
            </w:r>
            <w:r>
              <w:rPr>
                <w:b/>
                <w:sz w:val="23"/>
                <w:szCs w:val="23"/>
              </w:rPr>
              <w:t>экспорта</w:t>
            </w:r>
            <w:r w:rsidR="00C602E7" w:rsidRPr="005E4B13">
              <w:rPr>
                <w:b/>
                <w:sz w:val="23"/>
                <w:szCs w:val="23"/>
              </w:rPr>
              <w:t xml:space="preserve"> </w:t>
            </w:r>
          </w:p>
          <w:p w14:paraId="04059B9F" w14:textId="77777777" w:rsidR="00C602E7" w:rsidRPr="005E4B13" w:rsidRDefault="00C602E7" w:rsidP="00EA59CF">
            <w:pPr>
              <w:rPr>
                <w:b/>
                <w:sz w:val="23"/>
                <w:szCs w:val="23"/>
              </w:rPr>
            </w:pPr>
            <w:r w:rsidRPr="005E4B13">
              <w:rPr>
                <w:b/>
                <w:sz w:val="23"/>
                <w:szCs w:val="23"/>
              </w:rPr>
              <w:t xml:space="preserve">Гарантийного фонда Бурятии </w:t>
            </w:r>
          </w:p>
          <w:p w14:paraId="662FE55F" w14:textId="77777777" w:rsidR="00C602E7" w:rsidRPr="005E4B13" w:rsidRDefault="00C602E7" w:rsidP="00EA59CF">
            <w:pPr>
              <w:rPr>
                <w:b/>
                <w:sz w:val="23"/>
                <w:szCs w:val="23"/>
              </w:rPr>
            </w:pPr>
          </w:p>
          <w:p w14:paraId="567F59B5" w14:textId="7599C415" w:rsidR="00C602E7" w:rsidRPr="005E4B13" w:rsidRDefault="00C602E7" w:rsidP="00EA59CF">
            <w:pPr>
              <w:rPr>
                <w:b/>
                <w:sz w:val="23"/>
                <w:szCs w:val="23"/>
              </w:rPr>
            </w:pPr>
            <w:r w:rsidRPr="005E4B13">
              <w:rPr>
                <w:b/>
                <w:sz w:val="23"/>
                <w:szCs w:val="23"/>
              </w:rPr>
              <w:t xml:space="preserve">______________ </w:t>
            </w:r>
          </w:p>
        </w:tc>
        <w:tc>
          <w:tcPr>
            <w:tcW w:w="5177" w:type="dxa"/>
          </w:tcPr>
          <w:p w14:paraId="5426A252" w14:textId="3B6A6FDF" w:rsidR="00C602E7" w:rsidRPr="005E4B13" w:rsidRDefault="00C602E7" w:rsidP="00EA59CF">
            <w:pPr>
              <w:rPr>
                <w:b/>
                <w:sz w:val="23"/>
                <w:szCs w:val="23"/>
              </w:rPr>
            </w:pPr>
          </w:p>
        </w:tc>
      </w:tr>
    </w:tbl>
    <w:p w14:paraId="21D675D0" w14:textId="4CF6B838" w:rsidR="003A1F9A" w:rsidRDefault="003A1F9A" w:rsidP="00326592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2"/>
          <w:szCs w:val="22"/>
        </w:rPr>
      </w:pPr>
    </w:p>
    <w:p w14:paraId="30060E51" w14:textId="77777777" w:rsidR="003A1F9A" w:rsidRDefault="003A1F9A">
      <w:pPr>
        <w:spacing w:after="160" w:line="259" w:lineRule="auto"/>
        <w:rPr>
          <w:sz w:val="22"/>
          <w:szCs w:val="22"/>
          <w:lang w:eastAsia="en-US"/>
        </w:rPr>
      </w:pPr>
      <w:r>
        <w:rPr>
          <w:sz w:val="22"/>
          <w:szCs w:val="22"/>
        </w:rPr>
        <w:br w:type="page"/>
      </w:r>
    </w:p>
    <w:p w14:paraId="1CB45392" w14:textId="0C5E8A40" w:rsidR="00F86535" w:rsidRDefault="003A1F9A" w:rsidP="00326592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</w:t>
      </w:r>
    </w:p>
    <w:p w14:paraId="21EA775E" w14:textId="77777777" w:rsidR="003A1F9A" w:rsidRDefault="003A1F9A" w:rsidP="00326592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2"/>
          <w:szCs w:val="22"/>
        </w:rPr>
      </w:pPr>
    </w:p>
    <w:p w14:paraId="74FDF962" w14:textId="77777777" w:rsidR="003A1F9A" w:rsidRDefault="003A1F9A" w:rsidP="003A1F9A">
      <w:pPr>
        <w:pStyle w:val="40"/>
        <w:shd w:val="clear" w:color="auto" w:fill="auto"/>
        <w:spacing w:before="0" w:after="0" w:line="274" w:lineRule="exact"/>
        <w:ind w:firstLine="56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Список участников представителей СМСП, принявших участие </w:t>
      </w:r>
    </w:p>
    <w:p w14:paraId="39759348" w14:textId="25A407E8" w:rsidR="003A1F9A" w:rsidRDefault="003A1F9A" w:rsidP="003A1F9A">
      <w:pPr>
        <w:pStyle w:val="40"/>
        <w:shd w:val="clear" w:color="auto" w:fill="auto"/>
        <w:spacing w:before="0" w:after="0" w:line="274" w:lineRule="exact"/>
        <w:ind w:firstLine="567"/>
        <w:jc w:val="center"/>
        <w:rPr>
          <w:sz w:val="22"/>
          <w:szCs w:val="22"/>
        </w:rPr>
      </w:pPr>
      <w:r>
        <w:rPr>
          <w:sz w:val="22"/>
          <w:szCs w:val="22"/>
        </w:rPr>
        <w:t>в Церемонии награждения республиканского конкурса «Экспортер года 202</w:t>
      </w:r>
      <w:r w:rsidR="00C80BC1">
        <w:rPr>
          <w:sz w:val="22"/>
          <w:szCs w:val="22"/>
        </w:rPr>
        <w:t>2</w:t>
      </w:r>
      <w:r>
        <w:rPr>
          <w:sz w:val="22"/>
          <w:szCs w:val="22"/>
        </w:rPr>
        <w:t>»</w:t>
      </w:r>
    </w:p>
    <w:p w14:paraId="2E2CE510" w14:textId="0B5C5049" w:rsidR="003A1F9A" w:rsidRDefault="003A1F9A" w:rsidP="003A1F9A">
      <w:pPr>
        <w:pStyle w:val="40"/>
        <w:shd w:val="clear" w:color="auto" w:fill="auto"/>
        <w:spacing w:before="0" w:after="0" w:line="274" w:lineRule="exact"/>
        <w:ind w:firstLine="567"/>
        <w:rPr>
          <w:sz w:val="22"/>
          <w:szCs w:val="2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7"/>
        <w:gridCol w:w="3461"/>
        <w:gridCol w:w="2028"/>
        <w:gridCol w:w="2009"/>
        <w:gridCol w:w="2028"/>
      </w:tblGrid>
      <w:tr w:rsidR="003A1F9A" w14:paraId="1F62FB1A" w14:textId="77777777" w:rsidTr="003A1F9A">
        <w:tc>
          <w:tcPr>
            <w:tcW w:w="534" w:type="dxa"/>
          </w:tcPr>
          <w:p w14:paraId="23FF4BF0" w14:textId="722E7511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3577" w:type="dxa"/>
          </w:tcPr>
          <w:p w14:paraId="1410F4C1" w14:textId="74FA2CA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2056" w:type="dxa"/>
          </w:tcPr>
          <w:p w14:paraId="698A5D4A" w14:textId="2C5C342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 представителя</w:t>
            </w:r>
          </w:p>
        </w:tc>
        <w:tc>
          <w:tcPr>
            <w:tcW w:w="2056" w:type="dxa"/>
          </w:tcPr>
          <w:p w14:paraId="7C29BD2A" w14:textId="1EB77786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2056" w:type="dxa"/>
          </w:tcPr>
          <w:p w14:paraId="684AF9EE" w14:textId="440AEBDD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Контакты (тел./</w:t>
            </w:r>
            <w:proofErr w:type="spellStart"/>
            <w:proofErr w:type="gramStart"/>
            <w:r>
              <w:rPr>
                <w:sz w:val="22"/>
                <w:szCs w:val="22"/>
              </w:rPr>
              <w:t>эл.почта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</w:tr>
      <w:tr w:rsidR="003A1F9A" w14:paraId="11FEF47A" w14:textId="77777777" w:rsidTr="003A1F9A">
        <w:tc>
          <w:tcPr>
            <w:tcW w:w="534" w:type="dxa"/>
          </w:tcPr>
          <w:p w14:paraId="3347CD8B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3577" w:type="dxa"/>
          </w:tcPr>
          <w:p w14:paraId="64A510B4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2B7EC6F9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39A4026B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63FD930B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</w:tr>
      <w:tr w:rsidR="003A1F9A" w14:paraId="70C9A94B" w14:textId="77777777" w:rsidTr="003A1F9A">
        <w:tc>
          <w:tcPr>
            <w:tcW w:w="534" w:type="dxa"/>
          </w:tcPr>
          <w:p w14:paraId="7CF599E0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3577" w:type="dxa"/>
          </w:tcPr>
          <w:p w14:paraId="751D10FF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7721F2C1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6C6ADA82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5A4DABEE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</w:tr>
      <w:tr w:rsidR="003A1F9A" w14:paraId="3AF145DC" w14:textId="77777777" w:rsidTr="003A1F9A">
        <w:tc>
          <w:tcPr>
            <w:tcW w:w="534" w:type="dxa"/>
          </w:tcPr>
          <w:p w14:paraId="0370884D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3577" w:type="dxa"/>
          </w:tcPr>
          <w:p w14:paraId="0F29B4BD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4E076411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0C96BCDE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0DD83837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</w:tr>
      <w:tr w:rsidR="003A1F9A" w14:paraId="4AF73D68" w14:textId="77777777" w:rsidTr="003A1F9A">
        <w:tc>
          <w:tcPr>
            <w:tcW w:w="534" w:type="dxa"/>
          </w:tcPr>
          <w:p w14:paraId="5511E562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3577" w:type="dxa"/>
          </w:tcPr>
          <w:p w14:paraId="2A99BFFD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67670927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76D6F881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300856D0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</w:tr>
      <w:tr w:rsidR="003A1F9A" w14:paraId="06C340F4" w14:textId="77777777" w:rsidTr="003A1F9A">
        <w:tc>
          <w:tcPr>
            <w:tcW w:w="534" w:type="dxa"/>
          </w:tcPr>
          <w:p w14:paraId="09FBA271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3577" w:type="dxa"/>
          </w:tcPr>
          <w:p w14:paraId="15936C7F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53B5F464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066D7946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30D216D9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</w:tr>
      <w:tr w:rsidR="003A1F9A" w14:paraId="3E1DEFAD" w14:textId="77777777" w:rsidTr="003A1F9A">
        <w:tc>
          <w:tcPr>
            <w:tcW w:w="534" w:type="dxa"/>
          </w:tcPr>
          <w:p w14:paraId="0B9F7403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3577" w:type="dxa"/>
          </w:tcPr>
          <w:p w14:paraId="7F32405F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45DC7FF0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3724E4BE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1D681C9A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</w:tr>
      <w:tr w:rsidR="003A1F9A" w14:paraId="0F9613B6" w14:textId="77777777" w:rsidTr="003A1F9A">
        <w:tc>
          <w:tcPr>
            <w:tcW w:w="534" w:type="dxa"/>
          </w:tcPr>
          <w:p w14:paraId="1D808E60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3577" w:type="dxa"/>
          </w:tcPr>
          <w:p w14:paraId="67E2BA23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000BB293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5BCE6D6B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14:paraId="19488EAC" w14:textId="77777777" w:rsidR="003A1F9A" w:rsidRDefault="003A1F9A" w:rsidP="003A1F9A">
            <w:pPr>
              <w:pStyle w:val="40"/>
              <w:shd w:val="clear" w:color="auto" w:fill="auto"/>
              <w:spacing w:before="0" w:after="0" w:line="274" w:lineRule="exact"/>
              <w:ind w:firstLine="0"/>
              <w:rPr>
                <w:sz w:val="22"/>
                <w:szCs w:val="22"/>
              </w:rPr>
            </w:pPr>
          </w:p>
        </w:tc>
      </w:tr>
    </w:tbl>
    <w:p w14:paraId="6F80C035" w14:textId="77777777" w:rsidR="003A1F9A" w:rsidRPr="006D216B" w:rsidRDefault="003A1F9A" w:rsidP="003A1F9A">
      <w:pPr>
        <w:pStyle w:val="40"/>
        <w:shd w:val="clear" w:color="auto" w:fill="auto"/>
        <w:spacing w:before="0" w:after="0" w:line="274" w:lineRule="exact"/>
        <w:ind w:firstLine="567"/>
        <w:rPr>
          <w:sz w:val="22"/>
          <w:szCs w:val="22"/>
        </w:rPr>
      </w:pPr>
    </w:p>
    <w:sectPr w:rsidR="003A1F9A" w:rsidRPr="006D216B" w:rsidSect="001A7BB8">
      <w:footerReference w:type="default" r:id="rId8"/>
      <w:pgSz w:w="11906" w:h="16838"/>
      <w:pgMar w:top="851" w:right="851" w:bottom="709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5D5F" w14:textId="77777777" w:rsidR="00DB10BD" w:rsidRDefault="00DB10BD">
      <w:r>
        <w:separator/>
      </w:r>
    </w:p>
  </w:endnote>
  <w:endnote w:type="continuationSeparator" w:id="0">
    <w:p w14:paraId="0A043026" w14:textId="77777777" w:rsidR="00DB10BD" w:rsidRDefault="00DB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6A4F" w14:textId="77777777" w:rsidR="008A10E2" w:rsidRDefault="008A10E2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D6304" w14:textId="77777777" w:rsidR="00DB10BD" w:rsidRDefault="00DB10BD">
      <w:r>
        <w:separator/>
      </w:r>
    </w:p>
  </w:footnote>
  <w:footnote w:type="continuationSeparator" w:id="0">
    <w:p w14:paraId="3EC2C2B1" w14:textId="77777777" w:rsidR="00DB10BD" w:rsidRDefault="00DB1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1005"/>
    <w:multiLevelType w:val="multilevel"/>
    <w:tmpl w:val="91CCDD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741918"/>
    <w:multiLevelType w:val="hybridMultilevel"/>
    <w:tmpl w:val="8ADCA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3FC70D8"/>
    <w:multiLevelType w:val="multilevel"/>
    <w:tmpl w:val="EAA43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22D461C"/>
    <w:multiLevelType w:val="multilevel"/>
    <w:tmpl w:val="1CE28EB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2070ED"/>
    <w:multiLevelType w:val="hybridMultilevel"/>
    <w:tmpl w:val="03DA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B53259"/>
    <w:multiLevelType w:val="multilevel"/>
    <w:tmpl w:val="C60EBF2E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B3378D"/>
    <w:multiLevelType w:val="multilevel"/>
    <w:tmpl w:val="8072F922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AC565E"/>
    <w:multiLevelType w:val="multilevel"/>
    <w:tmpl w:val="97B68962"/>
    <w:numStyleLink w:val="4"/>
  </w:abstractNum>
  <w:abstractNum w:abstractNumId="14" w15:restartNumberingAfterBreak="0">
    <w:nsid w:val="44175F6D"/>
    <w:multiLevelType w:val="hybridMultilevel"/>
    <w:tmpl w:val="6C765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885340"/>
    <w:multiLevelType w:val="multilevel"/>
    <w:tmpl w:val="4216CB34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B6E5348"/>
    <w:multiLevelType w:val="multilevel"/>
    <w:tmpl w:val="91CA7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C74252E"/>
    <w:multiLevelType w:val="hybridMultilevel"/>
    <w:tmpl w:val="10528F2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0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6DCF7E3D"/>
    <w:multiLevelType w:val="multilevel"/>
    <w:tmpl w:val="3064CFF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8A63D0F"/>
    <w:multiLevelType w:val="hybridMultilevel"/>
    <w:tmpl w:val="66B6DF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07363215">
    <w:abstractNumId w:val="16"/>
  </w:num>
  <w:num w:numId="2" w16cid:durableId="1597790562">
    <w:abstractNumId w:val="22"/>
  </w:num>
  <w:num w:numId="3" w16cid:durableId="249315686">
    <w:abstractNumId w:val="12"/>
  </w:num>
  <w:num w:numId="4" w16cid:durableId="2030134048">
    <w:abstractNumId w:val="21"/>
  </w:num>
  <w:num w:numId="5" w16cid:durableId="1426265130">
    <w:abstractNumId w:val="11"/>
  </w:num>
  <w:num w:numId="6" w16cid:durableId="1763988350">
    <w:abstractNumId w:val="6"/>
  </w:num>
  <w:num w:numId="7" w16cid:durableId="1271354960">
    <w:abstractNumId w:val="9"/>
  </w:num>
  <w:num w:numId="8" w16cid:durableId="134642903">
    <w:abstractNumId w:val="10"/>
  </w:num>
  <w:num w:numId="9" w16cid:durableId="367219769">
    <w:abstractNumId w:val="25"/>
  </w:num>
  <w:num w:numId="10" w16cid:durableId="1883059512">
    <w:abstractNumId w:val="26"/>
  </w:num>
  <w:num w:numId="11" w16cid:durableId="972365296">
    <w:abstractNumId w:val="15"/>
  </w:num>
  <w:num w:numId="12" w16cid:durableId="1702590085">
    <w:abstractNumId w:val="20"/>
  </w:num>
  <w:num w:numId="13" w16cid:durableId="2119643988">
    <w:abstractNumId w:val="23"/>
  </w:num>
  <w:num w:numId="14" w16cid:durableId="1410619802">
    <w:abstractNumId w:val="19"/>
  </w:num>
  <w:num w:numId="15" w16cid:durableId="1530413398">
    <w:abstractNumId w:val="1"/>
  </w:num>
  <w:num w:numId="16" w16cid:durableId="1771656820">
    <w:abstractNumId w:val="8"/>
  </w:num>
  <w:num w:numId="17" w16cid:durableId="2027631379">
    <w:abstractNumId w:val="3"/>
  </w:num>
  <w:num w:numId="18" w16cid:durableId="643048865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992"/>
          </w:tabs>
          <w:ind w:left="425" w:firstLine="42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1995838713">
    <w:abstractNumId w:val="2"/>
  </w:num>
  <w:num w:numId="20" w16cid:durableId="1829176813">
    <w:abstractNumId w:val="7"/>
  </w:num>
  <w:num w:numId="21" w16cid:durableId="501817559">
    <w:abstractNumId w:val="14"/>
  </w:num>
  <w:num w:numId="22" w16cid:durableId="1427073198">
    <w:abstractNumId w:val="0"/>
  </w:num>
  <w:num w:numId="23" w16cid:durableId="952712066">
    <w:abstractNumId w:val="24"/>
  </w:num>
  <w:num w:numId="24" w16cid:durableId="38827309">
    <w:abstractNumId w:val="18"/>
  </w:num>
  <w:num w:numId="25" w16cid:durableId="99071526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34872722">
    <w:abstractNumId w:val="17"/>
  </w:num>
  <w:num w:numId="27" w16cid:durableId="18633244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D28"/>
    <w:rsid w:val="00002167"/>
    <w:rsid w:val="00006A2B"/>
    <w:rsid w:val="0002453D"/>
    <w:rsid w:val="0002598D"/>
    <w:rsid w:val="000512D5"/>
    <w:rsid w:val="00072735"/>
    <w:rsid w:val="000901CC"/>
    <w:rsid w:val="00097B10"/>
    <w:rsid w:val="00097F6D"/>
    <w:rsid w:val="000A4003"/>
    <w:rsid w:val="000A6FDA"/>
    <w:rsid w:val="000B58F4"/>
    <w:rsid w:val="001023C0"/>
    <w:rsid w:val="00122581"/>
    <w:rsid w:val="00140ACE"/>
    <w:rsid w:val="00143A23"/>
    <w:rsid w:val="001479F5"/>
    <w:rsid w:val="00150FE8"/>
    <w:rsid w:val="001711DD"/>
    <w:rsid w:val="00174ACC"/>
    <w:rsid w:val="001A4421"/>
    <w:rsid w:val="001A7BB8"/>
    <w:rsid w:val="001B2177"/>
    <w:rsid w:val="001B22B8"/>
    <w:rsid w:val="001B38ED"/>
    <w:rsid w:val="001D07D7"/>
    <w:rsid w:val="001D4942"/>
    <w:rsid w:val="001D6055"/>
    <w:rsid w:val="001E31B6"/>
    <w:rsid w:val="00234329"/>
    <w:rsid w:val="002972AE"/>
    <w:rsid w:val="002A058B"/>
    <w:rsid w:val="002A33DA"/>
    <w:rsid w:val="002F1726"/>
    <w:rsid w:val="0030042F"/>
    <w:rsid w:val="00326592"/>
    <w:rsid w:val="003359C0"/>
    <w:rsid w:val="00336FAF"/>
    <w:rsid w:val="00377D60"/>
    <w:rsid w:val="00382B54"/>
    <w:rsid w:val="003A1F9A"/>
    <w:rsid w:val="003A488C"/>
    <w:rsid w:val="0043217C"/>
    <w:rsid w:val="00442ED2"/>
    <w:rsid w:val="00474888"/>
    <w:rsid w:val="00474CC7"/>
    <w:rsid w:val="00482C9D"/>
    <w:rsid w:val="0048618A"/>
    <w:rsid w:val="004958C0"/>
    <w:rsid w:val="004B305A"/>
    <w:rsid w:val="004C177D"/>
    <w:rsid w:val="004D4F10"/>
    <w:rsid w:val="004F7C46"/>
    <w:rsid w:val="005067A3"/>
    <w:rsid w:val="00512751"/>
    <w:rsid w:val="00520912"/>
    <w:rsid w:val="0055589C"/>
    <w:rsid w:val="005679C9"/>
    <w:rsid w:val="005740A6"/>
    <w:rsid w:val="005746F4"/>
    <w:rsid w:val="0057638F"/>
    <w:rsid w:val="00583687"/>
    <w:rsid w:val="005A6B50"/>
    <w:rsid w:val="005F5E40"/>
    <w:rsid w:val="005F67A3"/>
    <w:rsid w:val="006012E4"/>
    <w:rsid w:val="00632F8C"/>
    <w:rsid w:val="0065135E"/>
    <w:rsid w:val="00654D58"/>
    <w:rsid w:val="006657DD"/>
    <w:rsid w:val="00666811"/>
    <w:rsid w:val="00671BB8"/>
    <w:rsid w:val="006734A6"/>
    <w:rsid w:val="00673F61"/>
    <w:rsid w:val="00674AD8"/>
    <w:rsid w:val="00682BFC"/>
    <w:rsid w:val="00692EC9"/>
    <w:rsid w:val="00695F84"/>
    <w:rsid w:val="006966DD"/>
    <w:rsid w:val="006A679C"/>
    <w:rsid w:val="006B4688"/>
    <w:rsid w:val="006D216B"/>
    <w:rsid w:val="00702F60"/>
    <w:rsid w:val="00702FB5"/>
    <w:rsid w:val="00741330"/>
    <w:rsid w:val="00774F6A"/>
    <w:rsid w:val="007868EE"/>
    <w:rsid w:val="00787AD3"/>
    <w:rsid w:val="00792473"/>
    <w:rsid w:val="007A5259"/>
    <w:rsid w:val="007A775F"/>
    <w:rsid w:val="007A7961"/>
    <w:rsid w:val="007D67A8"/>
    <w:rsid w:val="00801BD9"/>
    <w:rsid w:val="008629E3"/>
    <w:rsid w:val="00886E84"/>
    <w:rsid w:val="008A10E2"/>
    <w:rsid w:val="008B307A"/>
    <w:rsid w:val="008D7547"/>
    <w:rsid w:val="008E73F9"/>
    <w:rsid w:val="008F3615"/>
    <w:rsid w:val="008F76AA"/>
    <w:rsid w:val="00911F29"/>
    <w:rsid w:val="0091367F"/>
    <w:rsid w:val="009579FC"/>
    <w:rsid w:val="00963F87"/>
    <w:rsid w:val="0098206B"/>
    <w:rsid w:val="009A0C55"/>
    <w:rsid w:val="009C24C5"/>
    <w:rsid w:val="009C5FC4"/>
    <w:rsid w:val="009C6F72"/>
    <w:rsid w:val="00A04E06"/>
    <w:rsid w:val="00A07528"/>
    <w:rsid w:val="00A16AD4"/>
    <w:rsid w:val="00A67FD7"/>
    <w:rsid w:val="00A768F9"/>
    <w:rsid w:val="00A81F6D"/>
    <w:rsid w:val="00A949C2"/>
    <w:rsid w:val="00AC0C6A"/>
    <w:rsid w:val="00AE14F1"/>
    <w:rsid w:val="00AF2AA5"/>
    <w:rsid w:val="00B0612C"/>
    <w:rsid w:val="00B432BD"/>
    <w:rsid w:val="00B63F83"/>
    <w:rsid w:val="00B66498"/>
    <w:rsid w:val="00B66B81"/>
    <w:rsid w:val="00B6752C"/>
    <w:rsid w:val="00B802AF"/>
    <w:rsid w:val="00B951BB"/>
    <w:rsid w:val="00BA5A74"/>
    <w:rsid w:val="00BC344F"/>
    <w:rsid w:val="00C44A7D"/>
    <w:rsid w:val="00C47A28"/>
    <w:rsid w:val="00C602E7"/>
    <w:rsid w:val="00C80BC1"/>
    <w:rsid w:val="00CA1008"/>
    <w:rsid w:val="00CA5CE2"/>
    <w:rsid w:val="00CA7DA2"/>
    <w:rsid w:val="00CE78BE"/>
    <w:rsid w:val="00CF272B"/>
    <w:rsid w:val="00D065BA"/>
    <w:rsid w:val="00D1123A"/>
    <w:rsid w:val="00D15535"/>
    <w:rsid w:val="00D16D0F"/>
    <w:rsid w:val="00D20E31"/>
    <w:rsid w:val="00D457A1"/>
    <w:rsid w:val="00D5490A"/>
    <w:rsid w:val="00D63B81"/>
    <w:rsid w:val="00D776BA"/>
    <w:rsid w:val="00D9738B"/>
    <w:rsid w:val="00DB10BD"/>
    <w:rsid w:val="00DC48D6"/>
    <w:rsid w:val="00DD6148"/>
    <w:rsid w:val="00DE1978"/>
    <w:rsid w:val="00DE20B4"/>
    <w:rsid w:val="00E42B94"/>
    <w:rsid w:val="00E60C70"/>
    <w:rsid w:val="00E94DC4"/>
    <w:rsid w:val="00E95199"/>
    <w:rsid w:val="00EA71F8"/>
    <w:rsid w:val="00ED443F"/>
    <w:rsid w:val="00ED76CF"/>
    <w:rsid w:val="00EF77C4"/>
    <w:rsid w:val="00F4679A"/>
    <w:rsid w:val="00F46E2D"/>
    <w:rsid w:val="00F52131"/>
    <w:rsid w:val="00F635F6"/>
    <w:rsid w:val="00F76121"/>
    <w:rsid w:val="00F82F1C"/>
    <w:rsid w:val="00F83B10"/>
    <w:rsid w:val="00F86535"/>
    <w:rsid w:val="00F947D7"/>
    <w:rsid w:val="00FB4FE4"/>
    <w:rsid w:val="00FB5A24"/>
    <w:rsid w:val="00FC6083"/>
    <w:rsid w:val="00FC78A9"/>
    <w:rsid w:val="00FD722B"/>
    <w:rsid w:val="00FE3996"/>
    <w:rsid w:val="00FE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docId w15:val="{F9D37C6F-78CB-4ADD-BB00-277E5495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4FE4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DE20B4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,Маркер"/>
    <w:basedOn w:val="a"/>
    <w:link w:val="aa"/>
    <w:qFormat/>
    <w:rsid w:val="00DE20B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table" w:styleId="ab">
    <w:name w:val="Table Grid"/>
    <w:basedOn w:val="a1"/>
    <w:uiPriority w:val="5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eastAsia="Arial Unicode MS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eastAsia="Arial Unicode MS" w:hAnsi="Segoe UI" w:cs="Segoe UI"/>
      <w:color w:val="000000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b9fe9049761426654245bb2dd862eecmsonormal">
    <w:name w:val="db9fe9049761426654245bb2dd862eecmsonormal"/>
    <w:basedOn w:val="a"/>
    <w:rsid w:val="001D4942"/>
    <w:pPr>
      <w:spacing w:before="100" w:beforeAutospacing="1" w:after="100" w:afterAutospacing="1"/>
    </w:pPr>
  </w:style>
  <w:style w:type="character" w:customStyle="1" w:styleId="wmi-callto">
    <w:name w:val="wmi-callto"/>
    <w:basedOn w:val="a0"/>
    <w:rsid w:val="001D4942"/>
  </w:style>
  <w:style w:type="character" w:customStyle="1" w:styleId="js-extracted-address">
    <w:name w:val="js-extracted-address"/>
    <w:basedOn w:val="a0"/>
    <w:rsid w:val="001D4942"/>
  </w:style>
  <w:style w:type="character" w:customStyle="1" w:styleId="mail-message-map-nobreak">
    <w:name w:val="mail-message-map-nobreak"/>
    <w:basedOn w:val="a0"/>
    <w:rsid w:val="001D4942"/>
  </w:style>
  <w:style w:type="paragraph" w:customStyle="1" w:styleId="03">
    <w:name w:val="03 Текст"/>
    <w:rsid w:val="00B6752C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6752C"/>
    <w:pPr>
      <w:numPr>
        <w:numId w:val="17"/>
      </w:numPr>
    </w:pPr>
  </w:style>
  <w:style w:type="character" w:customStyle="1" w:styleId="af3">
    <w:name w:val="Без интервала Знак"/>
    <w:link w:val="af2"/>
    <w:rsid w:val="00A81F6D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FB4FE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f4">
    <w:name w:val="Body Text Indent"/>
    <w:basedOn w:val="a"/>
    <w:link w:val="af5"/>
    <w:uiPriority w:val="99"/>
    <w:semiHidden/>
    <w:unhideWhenUsed/>
    <w:rsid w:val="003A488C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3A48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00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76575795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1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26218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0515984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0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37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69353588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4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008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0981223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5860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9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27312904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2B3D0-3810-4BC1-8DAB-BE4EAF9EC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11</Pages>
  <Words>4019</Words>
  <Characters>22911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6</cp:revision>
  <cp:lastPrinted>2019-06-05T07:22:00Z</cp:lastPrinted>
  <dcterms:created xsi:type="dcterms:W3CDTF">2022-02-17T09:06:00Z</dcterms:created>
  <dcterms:modified xsi:type="dcterms:W3CDTF">2022-11-22T07:39:00Z</dcterms:modified>
</cp:coreProperties>
</file>