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DFE9" w14:textId="77777777" w:rsidR="00206B64" w:rsidRPr="00F32AA3" w:rsidRDefault="00206B64" w:rsidP="00206B64">
      <w:pPr>
        <w:ind w:firstLine="567"/>
        <w:jc w:val="right"/>
        <w:rPr>
          <w:bCs/>
          <w:sz w:val="22"/>
          <w:szCs w:val="22"/>
        </w:rPr>
      </w:pPr>
      <w:r w:rsidRPr="00F32AA3">
        <w:rPr>
          <w:bCs/>
          <w:sz w:val="22"/>
          <w:szCs w:val="22"/>
        </w:rPr>
        <w:t xml:space="preserve">Организациям, состоящим </w:t>
      </w:r>
    </w:p>
    <w:p w14:paraId="1848D0B4" w14:textId="77777777" w:rsidR="00206B64" w:rsidRPr="00F32AA3" w:rsidRDefault="00206B64" w:rsidP="00206B64">
      <w:pPr>
        <w:ind w:firstLine="567"/>
        <w:jc w:val="right"/>
        <w:rPr>
          <w:bCs/>
          <w:sz w:val="22"/>
          <w:szCs w:val="22"/>
        </w:rPr>
      </w:pPr>
      <w:r w:rsidRPr="00F32AA3">
        <w:rPr>
          <w:bCs/>
          <w:sz w:val="22"/>
          <w:szCs w:val="22"/>
        </w:rPr>
        <w:t>в Перечне потенциальных исполнителей по услуге</w:t>
      </w:r>
    </w:p>
    <w:p w14:paraId="3C7B41F6" w14:textId="6B9A9149" w:rsidR="00206B64" w:rsidRDefault="00206B64" w:rsidP="00206B64">
      <w:pPr>
        <w:jc w:val="right"/>
        <w:rPr>
          <w:bCs/>
          <w:sz w:val="22"/>
          <w:szCs w:val="22"/>
        </w:rPr>
      </w:pPr>
      <w:r w:rsidRPr="00F32AA3">
        <w:rPr>
          <w:bCs/>
          <w:sz w:val="22"/>
          <w:szCs w:val="22"/>
        </w:rPr>
        <w:t>на организацию и проведение Мероприятий</w:t>
      </w:r>
    </w:p>
    <w:p w14:paraId="23C489A5" w14:textId="45E1369D" w:rsidR="001879DA" w:rsidRDefault="001879DA" w:rsidP="00206B64">
      <w:pPr>
        <w:jc w:val="right"/>
        <w:rPr>
          <w:bCs/>
          <w:sz w:val="22"/>
          <w:szCs w:val="22"/>
        </w:rPr>
      </w:pPr>
    </w:p>
    <w:p w14:paraId="5E87003F" w14:textId="77777777" w:rsidR="001879DA" w:rsidRPr="00F32AA3" w:rsidRDefault="001879DA" w:rsidP="00206B64">
      <w:pPr>
        <w:jc w:val="right"/>
        <w:rPr>
          <w:bCs/>
          <w:sz w:val="22"/>
          <w:szCs w:val="22"/>
        </w:rPr>
      </w:pPr>
    </w:p>
    <w:p w14:paraId="5F9E5986" w14:textId="6E9E8C5C" w:rsidR="00206B64" w:rsidRPr="000A14D8" w:rsidRDefault="00206B64" w:rsidP="00206B64">
      <w:pPr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 xml:space="preserve">Исх. </w:t>
      </w:r>
      <w:r w:rsidR="000A14D8" w:rsidRPr="000A14D8">
        <w:rPr>
          <w:bCs/>
          <w:sz w:val="22"/>
          <w:szCs w:val="22"/>
        </w:rPr>
        <w:t>№ _</w:t>
      </w:r>
      <w:r w:rsidR="00C91301" w:rsidRPr="000A14D8">
        <w:rPr>
          <w:bCs/>
          <w:sz w:val="22"/>
          <w:szCs w:val="22"/>
        </w:rPr>
        <w:t>_____</w:t>
      </w:r>
      <w:r w:rsidRPr="000A14D8">
        <w:rPr>
          <w:bCs/>
          <w:sz w:val="22"/>
          <w:szCs w:val="22"/>
        </w:rPr>
        <w:t xml:space="preserve"> от</w:t>
      </w:r>
      <w:r w:rsidR="00311218" w:rsidRPr="000A14D8">
        <w:rPr>
          <w:bCs/>
          <w:sz w:val="22"/>
          <w:szCs w:val="22"/>
        </w:rPr>
        <w:t xml:space="preserve"> </w:t>
      </w:r>
      <w:r w:rsidR="00C91301" w:rsidRPr="000A14D8">
        <w:rPr>
          <w:bCs/>
          <w:sz w:val="22"/>
          <w:szCs w:val="22"/>
        </w:rPr>
        <w:t>___________</w:t>
      </w:r>
      <w:r w:rsidR="00DF1165" w:rsidRPr="000A14D8">
        <w:rPr>
          <w:bCs/>
          <w:sz w:val="22"/>
          <w:szCs w:val="22"/>
        </w:rPr>
        <w:t>202</w:t>
      </w:r>
      <w:r w:rsidR="000A14D8" w:rsidRPr="000A14D8">
        <w:rPr>
          <w:bCs/>
          <w:sz w:val="22"/>
          <w:szCs w:val="22"/>
        </w:rPr>
        <w:t>3</w:t>
      </w:r>
      <w:r w:rsidR="00311218" w:rsidRPr="000A14D8">
        <w:rPr>
          <w:bCs/>
          <w:sz w:val="22"/>
          <w:szCs w:val="22"/>
        </w:rPr>
        <w:t xml:space="preserve"> </w:t>
      </w:r>
      <w:r w:rsidRPr="000A14D8">
        <w:rPr>
          <w:bCs/>
          <w:sz w:val="22"/>
          <w:szCs w:val="22"/>
        </w:rPr>
        <w:t>г.</w:t>
      </w:r>
    </w:p>
    <w:p w14:paraId="6E29646D" w14:textId="6ED4A34E" w:rsidR="00206B64" w:rsidRPr="000A14D8" w:rsidRDefault="00206B64" w:rsidP="00E27A63">
      <w:pPr>
        <w:jc w:val="center"/>
        <w:rPr>
          <w:bCs/>
          <w:sz w:val="22"/>
          <w:szCs w:val="22"/>
        </w:rPr>
      </w:pPr>
      <w:bookmarkStart w:id="0" w:name="_Hlk47435213"/>
      <w:r w:rsidRPr="000A14D8">
        <w:rPr>
          <w:b/>
          <w:sz w:val="22"/>
          <w:szCs w:val="22"/>
        </w:rPr>
        <w:t xml:space="preserve">Запрос </w:t>
      </w:r>
      <w:bookmarkStart w:id="1" w:name="_Hlk47440891"/>
      <w:r w:rsidRPr="000A14D8">
        <w:rPr>
          <w:b/>
          <w:sz w:val="22"/>
          <w:szCs w:val="22"/>
        </w:rPr>
        <w:t>коммерческого предложения на оказание услуги</w:t>
      </w:r>
      <w:bookmarkEnd w:id="0"/>
      <w:bookmarkEnd w:id="1"/>
      <w:r w:rsidR="00DF1165" w:rsidRPr="000A14D8">
        <w:rPr>
          <w:b/>
          <w:sz w:val="22"/>
          <w:szCs w:val="22"/>
        </w:rPr>
        <w:t xml:space="preserve"> №</w:t>
      </w:r>
      <w:r w:rsidR="00F80D4B">
        <w:rPr>
          <w:b/>
          <w:sz w:val="22"/>
          <w:szCs w:val="22"/>
        </w:rPr>
        <w:t>11</w:t>
      </w:r>
      <w:r w:rsidR="00C91301" w:rsidRPr="000A14D8">
        <w:rPr>
          <w:b/>
          <w:sz w:val="22"/>
          <w:szCs w:val="22"/>
        </w:rPr>
        <w:t>______</w:t>
      </w:r>
    </w:p>
    <w:p w14:paraId="7533BF51" w14:textId="6E89DEC5" w:rsidR="00206B64" w:rsidRPr="000A14D8" w:rsidRDefault="00206B64" w:rsidP="00A3035E">
      <w:pPr>
        <w:ind w:firstLine="567"/>
        <w:jc w:val="both"/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>Центр поддержки предпринимательства запрашивает</w:t>
      </w:r>
      <w:r w:rsidR="003965DD" w:rsidRPr="000A14D8">
        <w:rPr>
          <w:bCs/>
          <w:sz w:val="22"/>
          <w:szCs w:val="22"/>
        </w:rPr>
        <w:t xml:space="preserve"> коммерческое</w:t>
      </w:r>
      <w:r w:rsidRPr="000A14D8">
        <w:rPr>
          <w:bCs/>
          <w:sz w:val="22"/>
          <w:szCs w:val="22"/>
        </w:rPr>
        <w:t xml:space="preserve"> предложение на оказание услуги </w:t>
      </w:r>
      <w:r w:rsidR="00B86BE3" w:rsidRPr="000A14D8">
        <w:rPr>
          <w:bCs/>
          <w:sz w:val="22"/>
          <w:szCs w:val="22"/>
        </w:rPr>
        <w:t>по организации и проведению</w:t>
      </w:r>
      <w:r w:rsidR="00CF3C46" w:rsidRPr="000A14D8">
        <w:rPr>
          <w:bCs/>
          <w:sz w:val="22"/>
          <w:szCs w:val="22"/>
        </w:rPr>
        <w:t xml:space="preserve"> </w:t>
      </w:r>
      <w:r w:rsidR="003965DD" w:rsidRPr="000A14D8">
        <w:rPr>
          <w:bCs/>
          <w:sz w:val="22"/>
          <w:szCs w:val="22"/>
        </w:rPr>
        <w:t>трех</w:t>
      </w:r>
      <w:r w:rsidR="00F20E0F" w:rsidRPr="000A14D8">
        <w:rPr>
          <w:bCs/>
          <w:sz w:val="22"/>
          <w:szCs w:val="22"/>
        </w:rPr>
        <w:t xml:space="preserve"> </w:t>
      </w:r>
      <w:r w:rsidR="0099304D" w:rsidRPr="000A14D8">
        <w:rPr>
          <w:bCs/>
          <w:sz w:val="22"/>
          <w:szCs w:val="22"/>
        </w:rPr>
        <w:t>обучающ</w:t>
      </w:r>
      <w:r w:rsidR="003965DD" w:rsidRPr="000A14D8">
        <w:rPr>
          <w:bCs/>
          <w:sz w:val="22"/>
          <w:szCs w:val="22"/>
        </w:rPr>
        <w:t>их</w:t>
      </w:r>
      <w:r w:rsidR="009C2788" w:rsidRPr="000A14D8">
        <w:rPr>
          <w:bCs/>
          <w:sz w:val="22"/>
          <w:szCs w:val="22"/>
        </w:rPr>
        <w:t xml:space="preserve"> программ</w:t>
      </w:r>
      <w:r w:rsidR="00C86D7F" w:rsidRPr="000A14D8">
        <w:rPr>
          <w:bCs/>
          <w:sz w:val="22"/>
          <w:szCs w:val="22"/>
        </w:rPr>
        <w:t xml:space="preserve"> в формате </w:t>
      </w:r>
      <w:r w:rsidR="003965DD" w:rsidRPr="000A14D8">
        <w:rPr>
          <w:bCs/>
          <w:sz w:val="22"/>
          <w:szCs w:val="22"/>
        </w:rPr>
        <w:t>офлайн</w:t>
      </w:r>
      <w:r w:rsidR="009C2788" w:rsidRPr="000A14D8">
        <w:rPr>
          <w:bCs/>
          <w:sz w:val="22"/>
          <w:szCs w:val="22"/>
        </w:rPr>
        <w:t xml:space="preserve">, разработанных АО «Корпорация «МСП» - </w:t>
      </w:r>
      <w:r w:rsidR="00B86BE3" w:rsidRPr="000A14D8">
        <w:rPr>
          <w:bCs/>
          <w:sz w:val="22"/>
          <w:szCs w:val="22"/>
        </w:rPr>
        <w:t>«</w:t>
      </w:r>
      <w:r w:rsidR="00404FF1" w:rsidRPr="000A14D8">
        <w:rPr>
          <w:bCs/>
          <w:sz w:val="22"/>
          <w:szCs w:val="22"/>
        </w:rPr>
        <w:t>Школа</w:t>
      </w:r>
      <w:r w:rsidR="00B86BE3" w:rsidRPr="000A14D8">
        <w:rPr>
          <w:bCs/>
          <w:sz w:val="22"/>
          <w:szCs w:val="22"/>
        </w:rPr>
        <w:t xml:space="preserve"> предпринимате</w:t>
      </w:r>
      <w:r w:rsidR="00404FF1" w:rsidRPr="000A14D8">
        <w:rPr>
          <w:bCs/>
          <w:sz w:val="22"/>
          <w:szCs w:val="22"/>
        </w:rPr>
        <w:t>льства</w:t>
      </w:r>
      <w:r w:rsidR="00B86BE3" w:rsidRPr="000A14D8">
        <w:rPr>
          <w:bCs/>
          <w:sz w:val="22"/>
          <w:szCs w:val="22"/>
        </w:rPr>
        <w:t>»</w:t>
      </w:r>
      <w:r w:rsidR="00A3035E" w:rsidRPr="000A14D8">
        <w:rPr>
          <w:bCs/>
          <w:sz w:val="22"/>
          <w:szCs w:val="22"/>
        </w:rPr>
        <w:t xml:space="preserve"> </w:t>
      </w:r>
      <w:r w:rsidRPr="000A14D8">
        <w:rPr>
          <w:bCs/>
          <w:sz w:val="22"/>
          <w:szCs w:val="22"/>
        </w:rPr>
        <w:t>в соответствии с Техническим заданием (</w:t>
      </w:r>
      <w:r w:rsidR="00B86BE3" w:rsidRPr="000A14D8">
        <w:rPr>
          <w:bCs/>
          <w:sz w:val="22"/>
          <w:szCs w:val="22"/>
        </w:rPr>
        <w:t xml:space="preserve">Приложение </w:t>
      </w:r>
      <w:r w:rsidR="000149D4" w:rsidRPr="000A14D8">
        <w:rPr>
          <w:bCs/>
          <w:sz w:val="22"/>
          <w:szCs w:val="22"/>
        </w:rPr>
        <w:t>№</w:t>
      </w:r>
      <w:r w:rsidR="00B86BE3" w:rsidRPr="000A14D8">
        <w:rPr>
          <w:bCs/>
          <w:sz w:val="22"/>
          <w:szCs w:val="22"/>
        </w:rPr>
        <w:t>1</w:t>
      </w:r>
      <w:r w:rsidR="00574FB7" w:rsidRPr="000A14D8">
        <w:rPr>
          <w:bCs/>
          <w:sz w:val="22"/>
          <w:szCs w:val="22"/>
        </w:rPr>
        <w:t xml:space="preserve"> к запросу коммерческого предложения на оказание </w:t>
      </w:r>
      <w:r w:rsidR="0085066F" w:rsidRPr="000A14D8">
        <w:rPr>
          <w:bCs/>
          <w:sz w:val="22"/>
          <w:szCs w:val="22"/>
        </w:rPr>
        <w:t>услуги)</w:t>
      </w:r>
    </w:p>
    <w:p w14:paraId="660623B9" w14:textId="27453FAE" w:rsidR="00206B64" w:rsidRPr="00F80D4B" w:rsidRDefault="00206B64" w:rsidP="00206B64">
      <w:pPr>
        <w:ind w:firstLine="709"/>
        <w:jc w:val="both"/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>Прошу предоставить коммерческое предложени</w:t>
      </w:r>
      <w:r w:rsidR="00F4710E" w:rsidRPr="000A14D8">
        <w:rPr>
          <w:bCs/>
          <w:sz w:val="22"/>
          <w:szCs w:val="22"/>
        </w:rPr>
        <w:t>е</w:t>
      </w:r>
      <w:r w:rsidR="00522D5B" w:rsidRPr="000A14D8">
        <w:rPr>
          <w:bCs/>
          <w:sz w:val="22"/>
          <w:szCs w:val="22"/>
        </w:rPr>
        <w:t xml:space="preserve"> в срок </w:t>
      </w:r>
      <w:r w:rsidRPr="00F80D4B">
        <w:rPr>
          <w:bCs/>
          <w:sz w:val="22"/>
          <w:szCs w:val="22"/>
        </w:rPr>
        <w:t xml:space="preserve">до </w:t>
      </w:r>
      <w:r w:rsidR="00F80D4B" w:rsidRPr="00F80D4B">
        <w:rPr>
          <w:b/>
          <w:sz w:val="22"/>
          <w:szCs w:val="22"/>
        </w:rPr>
        <w:t>19</w:t>
      </w:r>
      <w:r w:rsidR="0050046F" w:rsidRPr="00F80D4B">
        <w:rPr>
          <w:b/>
          <w:sz w:val="22"/>
          <w:szCs w:val="22"/>
        </w:rPr>
        <w:t>.04.</w:t>
      </w:r>
      <w:r w:rsidR="00B86BE3" w:rsidRPr="00F80D4B">
        <w:rPr>
          <w:b/>
          <w:sz w:val="22"/>
          <w:szCs w:val="22"/>
        </w:rPr>
        <w:t>202</w:t>
      </w:r>
      <w:r w:rsidR="003965DD" w:rsidRPr="00F80D4B">
        <w:rPr>
          <w:b/>
          <w:sz w:val="22"/>
          <w:szCs w:val="22"/>
        </w:rPr>
        <w:t>3</w:t>
      </w:r>
      <w:r w:rsidR="00B86BE3" w:rsidRPr="00F80D4B">
        <w:rPr>
          <w:bCs/>
          <w:sz w:val="22"/>
          <w:szCs w:val="22"/>
        </w:rPr>
        <w:t xml:space="preserve"> до 12:00 (местного времени)</w:t>
      </w:r>
      <w:r w:rsidRPr="00F80D4B">
        <w:rPr>
          <w:bCs/>
          <w:sz w:val="22"/>
          <w:szCs w:val="22"/>
        </w:rPr>
        <w:t xml:space="preserve">, </w:t>
      </w:r>
      <w:r w:rsidR="003965DD" w:rsidRPr="00F80D4B">
        <w:rPr>
          <w:bCs/>
          <w:sz w:val="22"/>
          <w:szCs w:val="22"/>
        </w:rPr>
        <w:t>максимальная цена</w:t>
      </w:r>
      <w:r w:rsidRPr="00F80D4B">
        <w:rPr>
          <w:bCs/>
          <w:sz w:val="22"/>
          <w:szCs w:val="22"/>
        </w:rPr>
        <w:t xml:space="preserve"> на оказание услуги составляет    </w:t>
      </w:r>
      <w:r w:rsidR="00F80D4B" w:rsidRPr="00F80D4B">
        <w:rPr>
          <w:bCs/>
          <w:sz w:val="22"/>
          <w:szCs w:val="22"/>
        </w:rPr>
        <w:t xml:space="preserve">900 000 </w:t>
      </w:r>
      <w:r w:rsidRPr="00F80D4B">
        <w:rPr>
          <w:bCs/>
          <w:sz w:val="22"/>
          <w:szCs w:val="22"/>
        </w:rPr>
        <w:t>руб.</w:t>
      </w:r>
      <w:r w:rsidR="00B86BE3" w:rsidRPr="00F80D4B">
        <w:rPr>
          <w:bCs/>
          <w:sz w:val="22"/>
          <w:szCs w:val="22"/>
        </w:rPr>
        <w:t xml:space="preserve"> 00</w:t>
      </w:r>
      <w:r w:rsidRPr="00F80D4B">
        <w:rPr>
          <w:bCs/>
          <w:sz w:val="22"/>
          <w:szCs w:val="22"/>
        </w:rPr>
        <w:t xml:space="preserve">   коп.</w:t>
      </w:r>
    </w:p>
    <w:p w14:paraId="4689C912" w14:textId="18124E5B" w:rsidR="00443CA3" w:rsidRPr="000A14D8" w:rsidRDefault="00443CA3" w:rsidP="00DB5542">
      <w:pPr>
        <w:ind w:firstLine="709"/>
        <w:jc w:val="both"/>
        <w:rPr>
          <w:bCs/>
          <w:sz w:val="22"/>
          <w:szCs w:val="22"/>
        </w:rPr>
      </w:pPr>
      <w:r w:rsidRPr="00F80D4B">
        <w:rPr>
          <w:bCs/>
          <w:sz w:val="22"/>
          <w:szCs w:val="22"/>
        </w:rPr>
        <w:t>Коммерческое предложение может быть подано в электронном виде на адрес</w:t>
      </w:r>
      <w:r w:rsidRPr="000A14D8">
        <w:rPr>
          <w:bCs/>
          <w:sz w:val="22"/>
          <w:szCs w:val="22"/>
        </w:rPr>
        <w:t xml:space="preserve"> электронной почты - </w:t>
      </w:r>
      <w:hyperlink r:id="rId5" w:tgtFrame="_parent" w:history="1">
        <w:r w:rsidR="003965DD" w:rsidRPr="000A14D8">
          <w:rPr>
            <w:rStyle w:val="user-accountname"/>
            <w:color w:val="000000"/>
            <w:sz w:val="22"/>
            <w:szCs w:val="22"/>
            <w:shd w:val="clear" w:color="auto" w:fill="FFD0B0"/>
          </w:rPr>
          <w:t>info@msp03.ru</w:t>
        </w:r>
      </w:hyperlink>
      <w:r w:rsidR="003965DD" w:rsidRPr="000A14D8">
        <w:rPr>
          <w:sz w:val="22"/>
          <w:szCs w:val="22"/>
        </w:rPr>
        <w:t xml:space="preserve">; </w:t>
      </w:r>
      <w:hyperlink r:id="rId6" w:tgtFrame="_parent" w:history="1">
        <w:r w:rsidRPr="000A14D8">
          <w:rPr>
            <w:rStyle w:val="user-accountname"/>
            <w:color w:val="000000"/>
            <w:sz w:val="22"/>
            <w:szCs w:val="22"/>
            <w:shd w:val="clear" w:color="auto" w:fill="E5EAF1"/>
          </w:rPr>
          <w:t>e.kirpicheva@msp03.</w:t>
        </w:r>
      </w:hyperlink>
      <w:proofErr w:type="spellStart"/>
      <w:r w:rsidRPr="000A14D8">
        <w:rPr>
          <w:sz w:val="22"/>
          <w:szCs w:val="22"/>
          <w:lang w:val="en-US"/>
        </w:rPr>
        <w:t>ru</w:t>
      </w:r>
      <w:proofErr w:type="spellEnd"/>
      <w:r w:rsidRPr="000A14D8">
        <w:rPr>
          <w:bCs/>
          <w:sz w:val="22"/>
          <w:szCs w:val="22"/>
        </w:rPr>
        <w:t xml:space="preserve"> При подаче коммерческого предложения указанным способом все документы входящие в состав коммерческого предложения должны быть заархивированы в </w:t>
      </w:r>
      <w:proofErr w:type="spellStart"/>
      <w:r w:rsidRPr="000A14D8">
        <w:rPr>
          <w:bCs/>
          <w:sz w:val="22"/>
          <w:szCs w:val="22"/>
        </w:rPr>
        <w:t>zip</w:t>
      </w:r>
      <w:proofErr w:type="spellEnd"/>
      <w:r w:rsidRPr="000A14D8">
        <w:rPr>
          <w:bCs/>
          <w:sz w:val="22"/>
          <w:szCs w:val="22"/>
        </w:rPr>
        <w:t xml:space="preserve"> архив в единую папку с установлением пароля на </w:t>
      </w:r>
      <w:proofErr w:type="spellStart"/>
      <w:r w:rsidRPr="000A14D8">
        <w:rPr>
          <w:bCs/>
          <w:sz w:val="22"/>
          <w:szCs w:val="22"/>
        </w:rPr>
        <w:t>zip</w:t>
      </w:r>
      <w:proofErr w:type="spellEnd"/>
      <w:r w:rsidRPr="000A14D8">
        <w:rPr>
          <w:bCs/>
          <w:sz w:val="22"/>
          <w:szCs w:val="22"/>
        </w:rPr>
        <w:t xml:space="preserve"> файл. Пароль для вскрытия документов папки с коммерческим предложением сообщается ответственному сотруднику Фонда в день окончания приёма коммерческих предложений. Ответственность за своевременное сообщение пароля к открытию документов лежит на Заявителе.</w:t>
      </w:r>
    </w:p>
    <w:p w14:paraId="2EF39101" w14:textId="77777777" w:rsidR="00443CA3" w:rsidRPr="000A14D8" w:rsidRDefault="00443CA3" w:rsidP="00DB5542">
      <w:pPr>
        <w:jc w:val="both"/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ab/>
        <w:t>Коммерческое предложение должно быть оформлено по прилагаемой форме.</w:t>
      </w:r>
    </w:p>
    <w:p w14:paraId="510EA88E" w14:textId="77777777" w:rsidR="00443CA3" w:rsidRPr="000A14D8" w:rsidRDefault="00443CA3" w:rsidP="00DB5542">
      <w:pPr>
        <w:ind w:firstLine="709"/>
        <w:jc w:val="both"/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>Приложение:</w:t>
      </w:r>
    </w:p>
    <w:p w14:paraId="3A653D95" w14:textId="04E442CD" w:rsidR="00443CA3" w:rsidRPr="000A14D8" w:rsidRDefault="00443CA3" w:rsidP="00DB5542">
      <w:pPr>
        <w:spacing w:line="276" w:lineRule="auto"/>
        <w:contextualSpacing/>
        <w:jc w:val="both"/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 xml:space="preserve">          </w:t>
      </w:r>
      <w:r w:rsidR="00F700EE" w:rsidRPr="000A14D8">
        <w:rPr>
          <w:bCs/>
          <w:sz w:val="22"/>
          <w:szCs w:val="22"/>
        </w:rPr>
        <w:t xml:space="preserve">  </w:t>
      </w:r>
      <w:r w:rsidRPr="000A14D8">
        <w:rPr>
          <w:bCs/>
          <w:sz w:val="22"/>
          <w:szCs w:val="22"/>
        </w:rPr>
        <w:t>1. Техническое задание.</w:t>
      </w:r>
    </w:p>
    <w:p w14:paraId="58F8497B" w14:textId="77777777" w:rsidR="00443CA3" w:rsidRPr="000A14D8" w:rsidRDefault="00443CA3" w:rsidP="00DB5542">
      <w:pPr>
        <w:spacing w:line="276" w:lineRule="auto"/>
        <w:jc w:val="both"/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 xml:space="preserve">            2.Форма коммерческого предложения.</w:t>
      </w:r>
    </w:p>
    <w:p w14:paraId="4827D10B" w14:textId="7ABE7568" w:rsidR="00443CA3" w:rsidRPr="000A14D8" w:rsidRDefault="00443CA3" w:rsidP="00DB5542">
      <w:pPr>
        <w:spacing w:after="200" w:line="276" w:lineRule="auto"/>
        <w:contextualSpacing/>
        <w:jc w:val="both"/>
        <w:rPr>
          <w:bCs/>
          <w:sz w:val="22"/>
          <w:szCs w:val="22"/>
        </w:rPr>
      </w:pPr>
      <w:r w:rsidRPr="000A14D8">
        <w:rPr>
          <w:bCs/>
          <w:sz w:val="22"/>
          <w:szCs w:val="22"/>
        </w:rPr>
        <w:t xml:space="preserve">            3.Критерии и порядок оценки коммерческих предложений на оказание услуг на организаци</w:t>
      </w:r>
      <w:r w:rsidR="003965DD" w:rsidRPr="000A14D8">
        <w:rPr>
          <w:bCs/>
          <w:sz w:val="22"/>
          <w:szCs w:val="22"/>
        </w:rPr>
        <w:t>и</w:t>
      </w:r>
      <w:r w:rsidRPr="000A14D8">
        <w:rPr>
          <w:bCs/>
          <w:sz w:val="22"/>
          <w:szCs w:val="22"/>
        </w:rPr>
        <w:t xml:space="preserve"> и проведени</w:t>
      </w:r>
      <w:r w:rsidR="003965DD" w:rsidRPr="000A14D8">
        <w:rPr>
          <w:bCs/>
          <w:sz w:val="22"/>
          <w:szCs w:val="22"/>
        </w:rPr>
        <w:t>ю</w:t>
      </w:r>
      <w:r w:rsidRPr="000A14D8">
        <w:rPr>
          <w:bCs/>
          <w:sz w:val="22"/>
          <w:szCs w:val="22"/>
        </w:rPr>
        <w:t xml:space="preserve"> </w:t>
      </w:r>
      <w:r w:rsidR="003965DD" w:rsidRPr="000A14D8">
        <w:rPr>
          <w:bCs/>
          <w:sz w:val="22"/>
          <w:szCs w:val="22"/>
        </w:rPr>
        <w:t>трех</w:t>
      </w:r>
      <w:r w:rsidR="00F20E0F" w:rsidRPr="000A14D8">
        <w:rPr>
          <w:bCs/>
          <w:sz w:val="22"/>
          <w:szCs w:val="22"/>
        </w:rPr>
        <w:t xml:space="preserve"> обучающ</w:t>
      </w:r>
      <w:r w:rsidR="003965DD" w:rsidRPr="000A14D8">
        <w:rPr>
          <w:bCs/>
          <w:sz w:val="22"/>
          <w:szCs w:val="22"/>
        </w:rPr>
        <w:t>их</w:t>
      </w:r>
      <w:r w:rsidR="00F20E0F" w:rsidRPr="000A14D8">
        <w:rPr>
          <w:bCs/>
          <w:sz w:val="22"/>
          <w:szCs w:val="22"/>
        </w:rPr>
        <w:t xml:space="preserve"> программ в формате </w:t>
      </w:r>
      <w:r w:rsidR="003965DD" w:rsidRPr="000A14D8">
        <w:rPr>
          <w:bCs/>
          <w:sz w:val="22"/>
          <w:szCs w:val="22"/>
        </w:rPr>
        <w:t>офлайн</w:t>
      </w:r>
      <w:r w:rsidRPr="000A14D8">
        <w:rPr>
          <w:bCs/>
          <w:sz w:val="22"/>
          <w:szCs w:val="22"/>
        </w:rPr>
        <w:t>, разработанных АО «Корпорация «МСП» - «Школа предпринимател</w:t>
      </w:r>
      <w:r w:rsidR="000D6F79" w:rsidRPr="000A14D8">
        <w:rPr>
          <w:bCs/>
          <w:sz w:val="22"/>
          <w:szCs w:val="22"/>
        </w:rPr>
        <w:t>я</w:t>
      </w:r>
      <w:r w:rsidRPr="000A14D8">
        <w:rPr>
          <w:bCs/>
          <w:sz w:val="22"/>
          <w:szCs w:val="22"/>
        </w:rPr>
        <w:t>».</w:t>
      </w:r>
    </w:p>
    <w:p w14:paraId="3A8B7946" w14:textId="77777777" w:rsidR="00443CA3" w:rsidRPr="000A14D8" w:rsidRDefault="00443CA3" w:rsidP="00443CA3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10127" w:type="dxa"/>
        <w:tblLook w:val="01E0" w:firstRow="1" w:lastRow="1" w:firstColumn="1" w:lastColumn="1" w:noHBand="0" w:noVBand="0"/>
      </w:tblPr>
      <w:tblGrid>
        <w:gridCol w:w="4265"/>
        <w:gridCol w:w="2547"/>
        <w:gridCol w:w="3315"/>
      </w:tblGrid>
      <w:tr w:rsidR="00206B64" w:rsidRPr="000A14D8" w14:paraId="5C74CF5B" w14:textId="77777777" w:rsidTr="00C17F0E">
        <w:trPr>
          <w:trHeight w:val="2393"/>
        </w:trPr>
        <w:tc>
          <w:tcPr>
            <w:tcW w:w="4265" w:type="dxa"/>
          </w:tcPr>
          <w:p w14:paraId="6AC49391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125E05B5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3C0DB71D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75369C83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4B1F4AA5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0A7F7BEE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57C200B9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48A299F0" w14:textId="701770E9" w:rsidR="00206B64" w:rsidRPr="000A14D8" w:rsidRDefault="00CC26BA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A14D8">
              <w:rPr>
                <w:sz w:val="22"/>
                <w:szCs w:val="22"/>
              </w:rPr>
              <w:t>Руководитель службы по образовательным проектам и популяризации предпринимательства</w:t>
            </w:r>
            <w:r w:rsidRPr="000A14D8">
              <w:rPr>
                <w:rFonts w:eastAsia="Calibri"/>
                <w:sz w:val="22"/>
                <w:szCs w:val="22"/>
              </w:rPr>
              <w:t xml:space="preserve"> </w:t>
            </w:r>
            <w:r w:rsidR="00206B64" w:rsidRPr="000A14D8">
              <w:rPr>
                <w:rFonts w:eastAsia="Calibri"/>
                <w:sz w:val="22"/>
                <w:szCs w:val="22"/>
              </w:rPr>
              <w:t>_______________________________</w:t>
            </w:r>
          </w:p>
        </w:tc>
        <w:tc>
          <w:tcPr>
            <w:tcW w:w="2547" w:type="dxa"/>
          </w:tcPr>
          <w:p w14:paraId="20F87923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774BEB3C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368C4D7D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3F859571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02C2F283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0BDE32A2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66491651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1CEA0B5E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A14D8"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3315" w:type="dxa"/>
          </w:tcPr>
          <w:p w14:paraId="59C2D98F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23211692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476BADCA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08F6F48E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05109AB8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690C41FC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164C42C8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74245D26" w14:textId="77777777" w:rsidR="00CC26BA" w:rsidRPr="000A14D8" w:rsidRDefault="00CC26BA" w:rsidP="00CC26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0A14D8">
              <w:rPr>
                <w:b/>
                <w:bCs/>
                <w:sz w:val="22"/>
                <w:szCs w:val="22"/>
              </w:rPr>
              <w:t>Кирпичева Е.А.</w:t>
            </w:r>
          </w:p>
          <w:p w14:paraId="06AAAB28" w14:textId="69D8C734" w:rsidR="00206B64" w:rsidRPr="000A14D8" w:rsidRDefault="00CC26BA" w:rsidP="00CC26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A14D8">
              <w:rPr>
                <w:b/>
                <w:bCs/>
                <w:sz w:val="22"/>
                <w:szCs w:val="22"/>
              </w:rPr>
              <w:t xml:space="preserve"> (по </w:t>
            </w:r>
            <w:r w:rsidRPr="000A14D8">
              <w:rPr>
                <w:sz w:val="22"/>
                <w:szCs w:val="22"/>
              </w:rPr>
              <w:t>доверенности №07-01/</w:t>
            </w:r>
            <w:r w:rsidR="00035AF1" w:rsidRPr="000A14D8">
              <w:rPr>
                <w:sz w:val="22"/>
                <w:szCs w:val="22"/>
              </w:rPr>
              <w:t>09</w:t>
            </w:r>
            <w:r w:rsidRPr="000A14D8">
              <w:rPr>
                <w:sz w:val="22"/>
                <w:szCs w:val="22"/>
              </w:rPr>
              <w:t xml:space="preserve"> от </w:t>
            </w:r>
            <w:r w:rsidR="00035AF1" w:rsidRPr="000A14D8">
              <w:rPr>
                <w:sz w:val="22"/>
                <w:szCs w:val="22"/>
              </w:rPr>
              <w:t>01</w:t>
            </w:r>
            <w:r w:rsidRPr="000A14D8">
              <w:rPr>
                <w:sz w:val="22"/>
                <w:szCs w:val="22"/>
              </w:rPr>
              <w:t xml:space="preserve"> </w:t>
            </w:r>
            <w:r w:rsidR="00035AF1" w:rsidRPr="000A14D8">
              <w:rPr>
                <w:sz w:val="22"/>
                <w:szCs w:val="22"/>
              </w:rPr>
              <w:t xml:space="preserve">февраля </w:t>
            </w:r>
            <w:r w:rsidRPr="000A14D8">
              <w:rPr>
                <w:sz w:val="22"/>
                <w:szCs w:val="22"/>
              </w:rPr>
              <w:t>202</w:t>
            </w:r>
            <w:r w:rsidR="00035AF1" w:rsidRPr="000A14D8">
              <w:rPr>
                <w:sz w:val="22"/>
                <w:szCs w:val="22"/>
              </w:rPr>
              <w:t>3года</w:t>
            </w:r>
            <w:r w:rsidR="00035AF1" w:rsidRPr="000A14D8">
              <w:rPr>
                <w:b/>
                <w:bCs/>
                <w:sz w:val="22"/>
                <w:szCs w:val="22"/>
              </w:rPr>
              <w:t>)</w:t>
            </w:r>
            <w:r w:rsidR="00035AF1" w:rsidRPr="000A14D8">
              <w:rPr>
                <w:rFonts w:eastAsia="Calibri"/>
                <w:sz w:val="22"/>
                <w:szCs w:val="22"/>
              </w:rPr>
              <w:t xml:space="preserve"> _</w:t>
            </w:r>
            <w:r w:rsidR="00206B64" w:rsidRPr="000A14D8">
              <w:rPr>
                <w:rFonts w:eastAsia="Calibri"/>
                <w:sz w:val="22"/>
                <w:szCs w:val="22"/>
              </w:rPr>
              <w:t>_____________________</w:t>
            </w:r>
          </w:p>
        </w:tc>
      </w:tr>
      <w:tr w:rsidR="00206B64" w:rsidRPr="000A14D8" w14:paraId="5B383D36" w14:textId="77777777" w:rsidTr="00C17F0E">
        <w:trPr>
          <w:trHeight w:val="450"/>
        </w:trPr>
        <w:tc>
          <w:tcPr>
            <w:tcW w:w="4265" w:type="dxa"/>
            <w:hideMark/>
          </w:tcPr>
          <w:p w14:paraId="0843CE3F" w14:textId="77777777" w:rsidR="00206B64" w:rsidRPr="000A14D8" w:rsidRDefault="00206B64" w:rsidP="00C17F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14D8">
              <w:rPr>
                <w:rFonts w:eastAsia="Calibri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47" w:type="dxa"/>
            <w:hideMark/>
          </w:tcPr>
          <w:p w14:paraId="2C4C07DA" w14:textId="77777777" w:rsidR="00206B64" w:rsidRPr="000A14D8" w:rsidRDefault="00206B64" w:rsidP="00C17F0E">
            <w:pPr>
              <w:autoSpaceDE w:val="0"/>
              <w:autoSpaceDN w:val="0"/>
              <w:adjustRightInd w:val="0"/>
              <w:ind w:right="420"/>
              <w:jc w:val="center"/>
              <w:rPr>
                <w:rFonts w:eastAsia="Calibri"/>
                <w:sz w:val="22"/>
                <w:szCs w:val="22"/>
              </w:rPr>
            </w:pPr>
            <w:r w:rsidRPr="000A14D8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3315" w:type="dxa"/>
            <w:hideMark/>
          </w:tcPr>
          <w:p w14:paraId="7BD5FC2D" w14:textId="77777777" w:rsidR="00206B64" w:rsidRPr="000A14D8" w:rsidRDefault="00206B64" w:rsidP="00C17F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14D8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  <w:tr w:rsidR="00206B64" w:rsidRPr="000A14D8" w14:paraId="76DE7754" w14:textId="77777777" w:rsidTr="00C17F0E">
        <w:trPr>
          <w:trHeight w:val="308"/>
        </w:trPr>
        <w:tc>
          <w:tcPr>
            <w:tcW w:w="4265" w:type="dxa"/>
          </w:tcPr>
          <w:p w14:paraId="17912BFE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7516DEA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5" w:type="dxa"/>
          </w:tcPr>
          <w:p w14:paraId="49F27E27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06B64" w:rsidRPr="000A14D8" w14:paraId="121BEDE7" w14:textId="77777777" w:rsidTr="00C17F0E">
        <w:trPr>
          <w:trHeight w:val="296"/>
        </w:trPr>
        <w:tc>
          <w:tcPr>
            <w:tcW w:w="4265" w:type="dxa"/>
            <w:hideMark/>
          </w:tcPr>
          <w:p w14:paraId="4F94D790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A14D8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2547" w:type="dxa"/>
          </w:tcPr>
          <w:p w14:paraId="1C1E8781" w14:textId="77777777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5" w:type="dxa"/>
            <w:hideMark/>
          </w:tcPr>
          <w:p w14:paraId="5A4131AF" w14:textId="2207C359" w:rsidR="00206B64" w:rsidRPr="000A14D8" w:rsidRDefault="00206B64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A14D8">
              <w:rPr>
                <w:rFonts w:eastAsia="Calibri"/>
                <w:sz w:val="22"/>
                <w:szCs w:val="22"/>
              </w:rPr>
              <w:t>«___» ___________20</w:t>
            </w:r>
            <w:r w:rsidR="00443CA3" w:rsidRPr="000A14D8">
              <w:rPr>
                <w:rFonts w:eastAsia="Calibri"/>
                <w:sz w:val="22"/>
                <w:szCs w:val="22"/>
              </w:rPr>
              <w:t>2</w:t>
            </w:r>
            <w:r w:rsidR="00035AF1" w:rsidRPr="000A14D8">
              <w:rPr>
                <w:rFonts w:eastAsia="Calibri"/>
                <w:sz w:val="22"/>
                <w:szCs w:val="22"/>
              </w:rPr>
              <w:t>3</w:t>
            </w:r>
            <w:r w:rsidR="00443CA3" w:rsidRPr="000A14D8">
              <w:rPr>
                <w:rFonts w:eastAsia="Calibri"/>
                <w:sz w:val="22"/>
                <w:szCs w:val="22"/>
              </w:rPr>
              <w:t xml:space="preserve"> </w:t>
            </w:r>
            <w:r w:rsidRPr="000A14D8">
              <w:rPr>
                <w:rFonts w:eastAsia="Calibri"/>
                <w:sz w:val="22"/>
                <w:szCs w:val="22"/>
              </w:rPr>
              <w:t>г.</w:t>
            </w:r>
          </w:p>
        </w:tc>
      </w:tr>
    </w:tbl>
    <w:p w14:paraId="54827CE6" w14:textId="77777777" w:rsidR="00206B64" w:rsidRPr="000A14D8" w:rsidRDefault="00206B64" w:rsidP="00206B64">
      <w:pPr>
        <w:autoSpaceDE w:val="0"/>
        <w:autoSpaceDN w:val="0"/>
        <w:adjustRightInd w:val="0"/>
        <w:spacing w:line="300" w:lineRule="auto"/>
        <w:ind w:firstLine="709"/>
        <w:rPr>
          <w:sz w:val="22"/>
          <w:szCs w:val="22"/>
        </w:rPr>
      </w:pPr>
    </w:p>
    <w:p w14:paraId="2CFE766C" w14:textId="77777777" w:rsidR="00206B64" w:rsidRPr="00F32AA3" w:rsidRDefault="00206B64" w:rsidP="00206B64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</w:p>
    <w:p w14:paraId="4FFB2DEA" w14:textId="77777777" w:rsidR="00443CA3" w:rsidRDefault="00443CA3" w:rsidP="000149D4">
      <w:pPr>
        <w:pStyle w:val="1"/>
        <w:ind w:left="142"/>
        <w:jc w:val="right"/>
        <w:rPr>
          <w:sz w:val="20"/>
        </w:rPr>
      </w:pPr>
    </w:p>
    <w:p w14:paraId="67E32BF3" w14:textId="77777777" w:rsidR="00443CA3" w:rsidRDefault="00443CA3" w:rsidP="000149D4">
      <w:pPr>
        <w:pStyle w:val="1"/>
        <w:ind w:left="142"/>
        <w:jc w:val="right"/>
        <w:rPr>
          <w:sz w:val="20"/>
        </w:rPr>
      </w:pPr>
    </w:p>
    <w:p w14:paraId="2D359904" w14:textId="77777777" w:rsidR="00443CA3" w:rsidRDefault="00443CA3" w:rsidP="000149D4">
      <w:pPr>
        <w:pStyle w:val="1"/>
        <w:ind w:left="142"/>
        <w:jc w:val="right"/>
        <w:rPr>
          <w:sz w:val="20"/>
        </w:rPr>
      </w:pPr>
    </w:p>
    <w:p w14:paraId="2228E42F" w14:textId="77777777" w:rsidR="00443CA3" w:rsidRDefault="00443CA3" w:rsidP="000149D4">
      <w:pPr>
        <w:pStyle w:val="1"/>
        <w:ind w:left="142"/>
        <w:jc w:val="right"/>
        <w:rPr>
          <w:sz w:val="20"/>
        </w:rPr>
      </w:pPr>
    </w:p>
    <w:p w14:paraId="014F561A" w14:textId="77777777" w:rsidR="00443CA3" w:rsidRDefault="00443CA3" w:rsidP="000149D4">
      <w:pPr>
        <w:pStyle w:val="1"/>
        <w:ind w:left="142"/>
        <w:jc w:val="right"/>
        <w:rPr>
          <w:sz w:val="20"/>
        </w:rPr>
      </w:pPr>
    </w:p>
    <w:p w14:paraId="3DB84E1A" w14:textId="77777777" w:rsidR="00C41AE0" w:rsidRDefault="00C41AE0" w:rsidP="000149D4">
      <w:pPr>
        <w:pStyle w:val="1"/>
        <w:ind w:left="142"/>
        <w:jc w:val="right"/>
        <w:rPr>
          <w:sz w:val="20"/>
        </w:rPr>
      </w:pPr>
    </w:p>
    <w:p w14:paraId="26C3D854" w14:textId="77777777" w:rsidR="00C41AE0" w:rsidRDefault="00C41AE0" w:rsidP="000149D4">
      <w:pPr>
        <w:pStyle w:val="1"/>
        <w:ind w:left="142"/>
        <w:jc w:val="right"/>
        <w:rPr>
          <w:sz w:val="20"/>
        </w:rPr>
      </w:pPr>
    </w:p>
    <w:p w14:paraId="6800FF0E" w14:textId="77777777" w:rsidR="00C41AE0" w:rsidRDefault="00C41AE0" w:rsidP="000149D4">
      <w:pPr>
        <w:pStyle w:val="1"/>
        <w:ind w:left="142"/>
        <w:jc w:val="right"/>
        <w:rPr>
          <w:sz w:val="20"/>
        </w:rPr>
      </w:pPr>
    </w:p>
    <w:p w14:paraId="536E3DB3" w14:textId="77777777" w:rsidR="00CB5CDB" w:rsidRDefault="00CB5CDB" w:rsidP="00CB5CDB">
      <w:pPr>
        <w:pStyle w:val="1"/>
        <w:rPr>
          <w:sz w:val="20"/>
        </w:rPr>
      </w:pPr>
    </w:p>
    <w:p w14:paraId="722896D7" w14:textId="77777777" w:rsidR="00856E78" w:rsidRDefault="00CB5CDB" w:rsidP="00CB5CDB">
      <w:pPr>
        <w:pStyle w:val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</w:t>
      </w:r>
    </w:p>
    <w:p w14:paraId="2F1F1850" w14:textId="77777777" w:rsidR="00856E78" w:rsidRDefault="00856E78" w:rsidP="00CB5CDB">
      <w:pPr>
        <w:pStyle w:val="1"/>
        <w:rPr>
          <w:sz w:val="20"/>
        </w:rPr>
      </w:pPr>
    </w:p>
    <w:p w14:paraId="553B7446" w14:textId="2D69F97C" w:rsidR="00DA5F6A" w:rsidRPr="009A15E1" w:rsidRDefault="00856E78" w:rsidP="00CB5CDB">
      <w:pPr>
        <w:pStyle w:val="1"/>
        <w:rPr>
          <w:sz w:val="16"/>
          <w:szCs w:val="16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</w:t>
      </w:r>
      <w:r w:rsidR="00CB5CDB">
        <w:rPr>
          <w:sz w:val="20"/>
        </w:rPr>
        <w:t xml:space="preserve"> </w:t>
      </w:r>
      <w:r w:rsidR="000149D4" w:rsidRPr="009A15E1">
        <w:rPr>
          <w:sz w:val="16"/>
          <w:szCs w:val="16"/>
        </w:rPr>
        <w:t xml:space="preserve">Приложение № 1 к </w:t>
      </w:r>
      <w:r w:rsidR="00DA5F6A" w:rsidRPr="009A15E1">
        <w:rPr>
          <w:sz w:val="16"/>
          <w:szCs w:val="16"/>
        </w:rPr>
        <w:t xml:space="preserve">Запросу коммерческого </w:t>
      </w:r>
    </w:p>
    <w:p w14:paraId="1660F9DE" w14:textId="7C835406" w:rsidR="000149D4" w:rsidRPr="009A15E1" w:rsidRDefault="00DA5F6A" w:rsidP="000149D4">
      <w:pPr>
        <w:pStyle w:val="1"/>
        <w:ind w:left="142"/>
        <w:jc w:val="right"/>
        <w:rPr>
          <w:b/>
          <w:sz w:val="16"/>
          <w:szCs w:val="16"/>
        </w:rPr>
      </w:pPr>
      <w:r w:rsidRPr="009A15E1">
        <w:rPr>
          <w:sz w:val="16"/>
          <w:szCs w:val="16"/>
        </w:rPr>
        <w:t>предложения на оказание услуги</w:t>
      </w:r>
    </w:p>
    <w:p w14:paraId="17139859" w14:textId="77777777" w:rsidR="009E7E4A" w:rsidRPr="00177A3B" w:rsidRDefault="009E7E4A" w:rsidP="009E7E4A">
      <w:pPr>
        <w:widowControl w:val="0"/>
        <w:jc w:val="center"/>
        <w:rPr>
          <w:b/>
          <w:sz w:val="22"/>
          <w:szCs w:val="22"/>
        </w:rPr>
      </w:pPr>
      <w:r w:rsidRPr="00177A3B">
        <w:rPr>
          <w:b/>
          <w:sz w:val="22"/>
          <w:szCs w:val="22"/>
        </w:rPr>
        <w:t>Техническое задание</w:t>
      </w:r>
    </w:p>
    <w:p w14:paraId="65C84999" w14:textId="77777777" w:rsidR="009E7E4A" w:rsidRPr="00177A3B" w:rsidRDefault="009E7E4A" w:rsidP="009E7E4A">
      <w:pPr>
        <w:widowControl w:val="0"/>
        <w:jc w:val="center"/>
        <w:rPr>
          <w:b/>
          <w:sz w:val="22"/>
          <w:szCs w:val="22"/>
        </w:rPr>
      </w:pPr>
    </w:p>
    <w:p w14:paraId="4FBC666C" w14:textId="77777777" w:rsidR="009E7E4A" w:rsidRPr="00E15371" w:rsidRDefault="009E7E4A" w:rsidP="009E7E4A">
      <w:pPr>
        <w:widowControl w:val="0"/>
        <w:jc w:val="center"/>
        <w:rPr>
          <w:sz w:val="22"/>
          <w:szCs w:val="22"/>
          <w:u w:val="single"/>
        </w:rPr>
      </w:pPr>
      <w:r w:rsidRPr="00E15371">
        <w:rPr>
          <w:sz w:val="22"/>
          <w:szCs w:val="22"/>
        </w:rPr>
        <w:t>на оказание услуги по проведению обучающих программ для субъектов малого и среднего предпринимательства</w:t>
      </w:r>
      <w:r>
        <w:rPr>
          <w:sz w:val="22"/>
          <w:szCs w:val="22"/>
        </w:rPr>
        <w:t>, физических лиц</w:t>
      </w:r>
      <w:r w:rsidRPr="00E15371">
        <w:rPr>
          <w:sz w:val="22"/>
          <w:szCs w:val="22"/>
        </w:rPr>
        <w:t>,</w:t>
      </w:r>
      <w:r>
        <w:rPr>
          <w:sz w:val="22"/>
          <w:szCs w:val="22"/>
        </w:rPr>
        <w:t xml:space="preserve"> применяющих специальный налоговый режим «Налог на профессиональный доход», и лиц,</w:t>
      </w:r>
      <w:r w:rsidRPr="00E15371">
        <w:rPr>
          <w:sz w:val="22"/>
          <w:szCs w:val="22"/>
        </w:rPr>
        <w:t xml:space="preserve"> планирующих начать предпринимательскую деятельность: организация и </w:t>
      </w:r>
      <w:r w:rsidRPr="00E15371">
        <w:rPr>
          <w:sz w:val="22"/>
          <w:szCs w:val="22"/>
          <w:u w:val="single"/>
        </w:rPr>
        <w:t xml:space="preserve">проведение </w:t>
      </w:r>
      <w:r>
        <w:rPr>
          <w:bCs/>
          <w:sz w:val="22"/>
          <w:szCs w:val="22"/>
        </w:rPr>
        <w:t>трех</w:t>
      </w:r>
      <w:r w:rsidRPr="00E15371">
        <w:rPr>
          <w:bCs/>
          <w:sz w:val="22"/>
          <w:szCs w:val="22"/>
        </w:rPr>
        <w:t xml:space="preserve"> обучающ</w:t>
      </w:r>
      <w:r>
        <w:rPr>
          <w:bCs/>
          <w:sz w:val="22"/>
          <w:szCs w:val="22"/>
        </w:rPr>
        <w:t>их</w:t>
      </w:r>
      <w:r w:rsidRPr="00E15371">
        <w:rPr>
          <w:bCs/>
          <w:sz w:val="22"/>
          <w:szCs w:val="22"/>
        </w:rPr>
        <w:t xml:space="preserve"> программ</w:t>
      </w:r>
      <w:r w:rsidRPr="00E15371">
        <w:rPr>
          <w:sz w:val="22"/>
          <w:szCs w:val="22"/>
          <w:u w:val="single"/>
        </w:rPr>
        <w:t xml:space="preserve"> </w:t>
      </w:r>
      <w:r w:rsidRPr="00E15371">
        <w:rPr>
          <w:bCs/>
          <w:sz w:val="22"/>
          <w:szCs w:val="22"/>
        </w:rPr>
        <w:t xml:space="preserve">в формате </w:t>
      </w:r>
      <w:r>
        <w:rPr>
          <w:bCs/>
          <w:sz w:val="22"/>
          <w:szCs w:val="22"/>
        </w:rPr>
        <w:t>офлайн- «</w:t>
      </w:r>
      <w:r w:rsidRPr="00E15371">
        <w:rPr>
          <w:sz w:val="22"/>
          <w:szCs w:val="22"/>
          <w:u w:val="single"/>
        </w:rPr>
        <w:t>Школа предпринимательства», разработанных АО «Корпорация МСП».</w:t>
      </w:r>
    </w:p>
    <w:p w14:paraId="09B21009" w14:textId="77777777" w:rsidR="009E7E4A" w:rsidRPr="00177A3B" w:rsidRDefault="009E7E4A" w:rsidP="009E7E4A">
      <w:pPr>
        <w:widowControl w:val="0"/>
        <w:jc w:val="center"/>
        <w:rPr>
          <w:sz w:val="22"/>
          <w:szCs w:val="22"/>
          <w:u w:val="single"/>
        </w:rPr>
      </w:pPr>
    </w:p>
    <w:p w14:paraId="0F1DD1BC" w14:textId="77777777" w:rsidR="009E7E4A" w:rsidRPr="00177A3B" w:rsidRDefault="009E7E4A" w:rsidP="009E7E4A">
      <w:pPr>
        <w:widowControl w:val="0"/>
        <w:jc w:val="center"/>
        <w:rPr>
          <w:sz w:val="22"/>
          <w:szCs w:val="22"/>
        </w:rPr>
      </w:pPr>
    </w:p>
    <w:p w14:paraId="0603D013" w14:textId="77777777" w:rsidR="009E7E4A" w:rsidRPr="00177A3B" w:rsidRDefault="009E7E4A" w:rsidP="009E7E4A">
      <w:pPr>
        <w:widowControl w:val="0"/>
        <w:rPr>
          <w:sz w:val="22"/>
          <w:szCs w:val="22"/>
        </w:rPr>
      </w:pPr>
      <w:r w:rsidRPr="00177A3B">
        <w:rPr>
          <w:b/>
          <w:sz w:val="22"/>
          <w:szCs w:val="22"/>
        </w:rPr>
        <w:t xml:space="preserve">Место оказания услуг: </w:t>
      </w:r>
      <w:r w:rsidRPr="00177A3B">
        <w:rPr>
          <w:sz w:val="22"/>
          <w:szCs w:val="22"/>
        </w:rPr>
        <w:t>Республика Бурятия, г. Улан-Удэ, ул. Смолина, 65, Центр предпринимательства «Мой бизнес».</w:t>
      </w:r>
    </w:p>
    <w:p w14:paraId="5B5213E9" w14:textId="77777777" w:rsidR="009E7E4A" w:rsidRPr="00D35BE3" w:rsidRDefault="009E7E4A" w:rsidP="009E7E4A">
      <w:pPr>
        <w:widowControl w:val="0"/>
        <w:jc w:val="both"/>
        <w:rPr>
          <w:sz w:val="22"/>
          <w:szCs w:val="22"/>
        </w:rPr>
      </w:pPr>
      <w:r w:rsidRPr="00177A3B">
        <w:rPr>
          <w:b/>
          <w:sz w:val="22"/>
          <w:szCs w:val="22"/>
        </w:rPr>
        <w:t>Срок оказания услуг</w:t>
      </w:r>
      <w:r w:rsidRPr="00177A3B">
        <w:rPr>
          <w:sz w:val="22"/>
          <w:szCs w:val="22"/>
        </w:rPr>
        <w:t xml:space="preserve">: </w:t>
      </w:r>
      <w:r w:rsidRPr="00177A3B">
        <w:rPr>
          <w:b/>
          <w:sz w:val="22"/>
          <w:szCs w:val="22"/>
        </w:rPr>
        <w:t>Срок оказания услуг</w:t>
      </w:r>
      <w:r w:rsidRPr="00177A3B">
        <w:rPr>
          <w:sz w:val="22"/>
          <w:szCs w:val="22"/>
        </w:rPr>
        <w:t>: в срок не позднее</w:t>
      </w:r>
      <w:r w:rsidRPr="00177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29</w:t>
      </w:r>
      <w:r w:rsidRPr="00177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сентября</w:t>
      </w:r>
      <w:r w:rsidRPr="00177A3B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23</w:t>
      </w:r>
      <w:r w:rsidRPr="00177A3B">
        <w:rPr>
          <w:color w:val="000000"/>
          <w:sz w:val="22"/>
          <w:szCs w:val="22"/>
        </w:rPr>
        <w:t xml:space="preserve"> года (</w:t>
      </w:r>
      <w:r>
        <w:rPr>
          <w:color w:val="000000"/>
          <w:sz w:val="22"/>
          <w:szCs w:val="22"/>
        </w:rPr>
        <w:t xml:space="preserve">ориентировочные даты: май, июль, сентябрь </w:t>
      </w:r>
      <w:r w:rsidRPr="00177A3B">
        <w:rPr>
          <w:color w:val="000000"/>
          <w:sz w:val="22"/>
          <w:szCs w:val="22"/>
        </w:rPr>
        <w:t xml:space="preserve">по согласованию с Заказчиком) </w:t>
      </w:r>
    </w:p>
    <w:p w14:paraId="76D2B585" w14:textId="77777777" w:rsidR="009E7E4A" w:rsidRPr="00177A3B" w:rsidRDefault="009E7E4A" w:rsidP="009E7E4A">
      <w:pPr>
        <w:widowControl w:val="0"/>
        <w:jc w:val="both"/>
        <w:rPr>
          <w:sz w:val="22"/>
          <w:szCs w:val="22"/>
        </w:rPr>
      </w:pPr>
      <w:r w:rsidRPr="00177A3B">
        <w:rPr>
          <w:b/>
          <w:sz w:val="22"/>
          <w:szCs w:val="22"/>
        </w:rPr>
        <w:t>Объем оказания услуг</w:t>
      </w:r>
      <w:r w:rsidRPr="00177A3B">
        <w:rPr>
          <w:sz w:val="22"/>
          <w:szCs w:val="22"/>
        </w:rPr>
        <w:t>: согласно таблице №1</w:t>
      </w:r>
    </w:p>
    <w:p w14:paraId="0C8AB464" w14:textId="77777777" w:rsidR="009E7E4A" w:rsidRPr="00177A3B" w:rsidRDefault="009E7E4A" w:rsidP="009E7E4A">
      <w:pPr>
        <w:widowControl w:val="0"/>
        <w:jc w:val="right"/>
        <w:rPr>
          <w:sz w:val="22"/>
          <w:szCs w:val="22"/>
        </w:rPr>
      </w:pPr>
      <w:r w:rsidRPr="00177A3B">
        <w:rPr>
          <w:sz w:val="22"/>
          <w:szCs w:val="22"/>
        </w:rPr>
        <w:t>Таблица №1</w:t>
      </w:r>
    </w:p>
    <w:tbl>
      <w:tblPr>
        <w:tblW w:w="50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039"/>
        <w:gridCol w:w="6905"/>
      </w:tblGrid>
      <w:tr w:rsidR="009E7E4A" w:rsidRPr="00177A3B" w14:paraId="46031C0D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2A95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7032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EE61" w14:textId="77777777" w:rsidR="009E7E4A" w:rsidRPr="00EE188D" w:rsidRDefault="009E7E4A" w:rsidP="00B0698E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 w:rsidRPr="00177A3B">
              <w:rPr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bCs/>
                <w:sz w:val="22"/>
                <w:szCs w:val="22"/>
              </w:rPr>
              <w:t>трех</w:t>
            </w:r>
            <w:r w:rsidRPr="00E15371">
              <w:rPr>
                <w:bCs/>
                <w:sz w:val="22"/>
                <w:szCs w:val="22"/>
              </w:rPr>
              <w:t xml:space="preserve"> обучающ</w:t>
            </w:r>
            <w:r>
              <w:rPr>
                <w:bCs/>
                <w:sz w:val="22"/>
                <w:szCs w:val="22"/>
              </w:rPr>
              <w:t>их</w:t>
            </w:r>
            <w:r w:rsidRPr="00E15371">
              <w:rPr>
                <w:bCs/>
                <w:sz w:val="22"/>
                <w:szCs w:val="22"/>
              </w:rPr>
              <w:t xml:space="preserve"> программ</w:t>
            </w:r>
            <w:r w:rsidRPr="00E15371">
              <w:rPr>
                <w:sz w:val="22"/>
                <w:szCs w:val="22"/>
                <w:u w:val="single"/>
              </w:rPr>
              <w:t xml:space="preserve"> </w:t>
            </w:r>
            <w:r w:rsidRPr="00E15371">
              <w:rPr>
                <w:bCs/>
                <w:sz w:val="22"/>
                <w:szCs w:val="22"/>
              </w:rPr>
              <w:t xml:space="preserve">в формате </w:t>
            </w:r>
            <w:r>
              <w:rPr>
                <w:bCs/>
                <w:sz w:val="22"/>
                <w:szCs w:val="22"/>
              </w:rPr>
              <w:t>офлайн- «</w:t>
            </w:r>
            <w:r w:rsidRPr="00E15371">
              <w:rPr>
                <w:sz w:val="22"/>
                <w:szCs w:val="22"/>
                <w:u w:val="single"/>
              </w:rPr>
              <w:t>Школа предпринимательства», разработанных АО «Корпорация МСП».</w:t>
            </w:r>
          </w:p>
          <w:p w14:paraId="0422CC45" w14:textId="77777777" w:rsidR="009E7E4A" w:rsidRPr="00177A3B" w:rsidRDefault="009E7E4A" w:rsidP="00B0698E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77A3B">
              <w:rPr>
                <w:b/>
                <w:bCs/>
                <w:sz w:val="22"/>
                <w:szCs w:val="22"/>
                <w:lang w:eastAsia="en-US"/>
              </w:rPr>
              <w:t xml:space="preserve">Форма обучения – </w:t>
            </w:r>
            <w:r>
              <w:rPr>
                <w:b/>
                <w:bCs/>
                <w:sz w:val="22"/>
                <w:szCs w:val="22"/>
                <w:lang w:eastAsia="en-US"/>
              </w:rPr>
              <w:t>офлайн</w:t>
            </w:r>
            <w:r w:rsidRPr="00177A3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9E7E4A" w:rsidRPr="00177A3B" w14:paraId="664A07F4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0647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8651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Участники Мероприятия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EB7EE" w14:textId="77777777" w:rsidR="009E7E4A" w:rsidRPr="00177A3B" w:rsidRDefault="009E7E4A" w:rsidP="00B0698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77A3B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1. Субъекты малого и среднего предпринимательства, зарегистрированные в Республике Бурятия (далее – СМСП)</w:t>
            </w:r>
            <w:r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.</w:t>
            </w:r>
          </w:p>
          <w:p w14:paraId="0C52F9E9" w14:textId="77777777" w:rsidR="009E7E4A" w:rsidRPr="00177A3B" w:rsidRDefault="009E7E4A" w:rsidP="00B0698E">
            <w:pPr>
              <w:spacing w:line="256" w:lineRule="auto"/>
              <w:jc w:val="both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77A3B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2. Под СМСП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сведениях о которых на дату проведения Мероприятия содержатся в Едином реестре СМСП (</w:t>
            </w:r>
            <w:hyperlink r:id="rId7" w:history="1">
              <w:r w:rsidRPr="00177A3B">
                <w:rPr>
                  <w:rStyle w:val="a4"/>
                  <w:rFonts w:eastAsia="Arial Unicode MS"/>
                  <w:sz w:val="22"/>
                  <w:szCs w:val="22"/>
                  <w:lang w:eastAsia="en-US"/>
                </w:rPr>
                <w:t>www.rmsp.nalog.ru</w:t>
              </w:r>
            </w:hyperlink>
            <w:r w:rsidRPr="00177A3B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).</w:t>
            </w:r>
          </w:p>
        </w:tc>
      </w:tr>
      <w:tr w:rsidR="009E7E4A" w:rsidRPr="00177A3B" w14:paraId="70420A06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1134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D182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 xml:space="preserve">Количество Участников 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24FD" w14:textId="77777777" w:rsidR="009E7E4A" w:rsidRPr="00177A3B" w:rsidRDefault="009E7E4A" w:rsidP="009E7E4A">
            <w:pPr>
              <w:pStyle w:val="a6"/>
              <w:keepLines/>
              <w:numPr>
                <w:ilvl w:val="0"/>
                <w:numId w:val="8"/>
              </w:numPr>
              <w:tabs>
                <w:tab w:val="left" w:pos="142"/>
                <w:tab w:val="left" w:pos="284"/>
                <w:tab w:val="left" w:pos="360"/>
                <w:tab w:val="left" w:pos="465"/>
                <w:tab w:val="left" w:pos="1134"/>
              </w:tabs>
              <w:spacing w:line="256" w:lineRule="auto"/>
              <w:ind w:left="0" w:firstLine="181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177A3B">
              <w:rPr>
                <w:b/>
                <w:bCs/>
                <w:sz w:val="22"/>
                <w:szCs w:val="22"/>
              </w:rPr>
              <w:t>Не менее 25 (двадцать пять) уникальных Участников</w:t>
            </w:r>
            <w:r w:rsidRPr="00177A3B">
              <w:rPr>
                <w:sz w:val="22"/>
                <w:szCs w:val="22"/>
              </w:rPr>
              <w:t xml:space="preserve"> (по итогам одной обучающей программы</w:t>
            </w:r>
            <w:r w:rsidRPr="00177A3B">
              <w:rPr>
                <w:sz w:val="22"/>
                <w:szCs w:val="22"/>
                <w:lang w:eastAsia="en-US"/>
              </w:rPr>
              <w:t>).</w:t>
            </w:r>
          </w:p>
        </w:tc>
      </w:tr>
      <w:tr w:rsidR="009E7E4A" w:rsidRPr="00177A3B" w14:paraId="7D9122C5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7BCC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FF13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Дополнительные Требования для рассмотрения заявки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5E0F" w14:textId="77777777" w:rsidR="009E7E4A" w:rsidRDefault="009E7E4A" w:rsidP="009E7E4A">
            <w:pPr>
              <w:pStyle w:val="a6"/>
              <w:keepLines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360"/>
                <w:tab w:val="left" w:pos="465"/>
                <w:tab w:val="left" w:pos="890"/>
                <w:tab w:val="left" w:pos="1134"/>
              </w:tabs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Резюме тренера Корпорации МСП (по согласованию с заказчиком)</w:t>
            </w:r>
          </w:p>
          <w:p w14:paraId="70573D56" w14:textId="77777777" w:rsidR="009E7E4A" w:rsidRPr="00951818" w:rsidRDefault="009E7E4A" w:rsidP="009E7E4A">
            <w:pPr>
              <w:pStyle w:val="a6"/>
              <w:keepLines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360"/>
                <w:tab w:val="left" w:pos="465"/>
                <w:tab w:val="left" w:pos="890"/>
                <w:tab w:val="left" w:pos="1134"/>
              </w:tabs>
              <w:jc w:val="both"/>
              <w:outlineLvl w:val="1"/>
              <w:rPr>
                <w:sz w:val="20"/>
                <w:szCs w:val="20"/>
              </w:rPr>
            </w:pPr>
            <w:r w:rsidRPr="00951818">
              <w:rPr>
                <w:sz w:val="20"/>
                <w:szCs w:val="20"/>
              </w:rPr>
              <w:t>Резюме спикеров - профильных специалистов по налогообложению и маркетингу.</w:t>
            </w:r>
          </w:p>
          <w:p w14:paraId="5DD90EEA" w14:textId="77777777" w:rsidR="009E7E4A" w:rsidRPr="00951818" w:rsidRDefault="009E7E4A" w:rsidP="009E7E4A">
            <w:pPr>
              <w:pStyle w:val="a6"/>
              <w:keepLines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360"/>
                <w:tab w:val="left" w:pos="465"/>
                <w:tab w:val="left" w:pos="890"/>
                <w:tab w:val="left" w:pos="1134"/>
              </w:tabs>
              <w:jc w:val="both"/>
              <w:outlineLvl w:val="1"/>
              <w:rPr>
                <w:sz w:val="20"/>
                <w:szCs w:val="20"/>
              </w:rPr>
            </w:pPr>
            <w:r w:rsidRPr="00951818">
              <w:rPr>
                <w:sz w:val="20"/>
                <w:szCs w:val="20"/>
              </w:rPr>
              <w:t>Программа мероприятия.</w:t>
            </w:r>
          </w:p>
          <w:p w14:paraId="6B1E1ED1" w14:textId="77777777" w:rsidR="009E7E4A" w:rsidRPr="00177A3B" w:rsidRDefault="009E7E4A" w:rsidP="009E7E4A">
            <w:pPr>
              <w:pStyle w:val="a6"/>
              <w:keepLines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360"/>
                <w:tab w:val="left" w:pos="465"/>
                <w:tab w:val="left" w:pos="890"/>
                <w:tab w:val="left" w:pos="1134"/>
              </w:tabs>
              <w:spacing w:line="256" w:lineRule="auto"/>
              <w:jc w:val="both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 w:rsidRPr="00951818">
              <w:rPr>
                <w:sz w:val="20"/>
                <w:szCs w:val="20"/>
              </w:rPr>
              <w:t>Подробная смета на весь объем услуг.</w:t>
            </w:r>
          </w:p>
        </w:tc>
      </w:tr>
      <w:tr w:rsidR="009E7E4A" w:rsidRPr="00177A3B" w14:paraId="7EC8373E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E0AB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D8C2" w14:textId="77777777" w:rsidR="009E7E4A" w:rsidRPr="00177A3B" w:rsidRDefault="009E7E4A" w:rsidP="00B0698E">
            <w:pPr>
              <w:keepLines/>
              <w:tabs>
                <w:tab w:val="left" w:pos="142"/>
                <w:tab w:val="left" w:pos="284"/>
                <w:tab w:val="left" w:pos="525"/>
                <w:tab w:val="left" w:pos="851"/>
              </w:tabs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Требования к качеству оказания услуг</w:t>
            </w:r>
          </w:p>
          <w:p w14:paraId="3DAA861C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AEC5" w14:textId="77777777" w:rsidR="009E7E4A" w:rsidRPr="00177A3B" w:rsidRDefault="009E7E4A" w:rsidP="00B0698E">
            <w:pPr>
              <w:keepLines/>
              <w:tabs>
                <w:tab w:val="left" w:pos="142"/>
                <w:tab w:val="left" w:pos="284"/>
                <w:tab w:val="left" w:pos="525"/>
              </w:tabs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 xml:space="preserve">1. Исполнитель обеспечивает качественную организацию и проведение Мероприятия, актуальность и экспертность информации. </w:t>
            </w:r>
          </w:p>
          <w:p w14:paraId="4028AA29" w14:textId="77777777" w:rsidR="009E7E4A" w:rsidRPr="00177A3B" w:rsidRDefault="009E7E4A" w:rsidP="00B0698E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177A3B">
              <w:rPr>
                <w:sz w:val="22"/>
                <w:szCs w:val="22"/>
                <w:lang w:eastAsia="en-US"/>
              </w:rPr>
              <w:t>. Качество и безопасность оказываемых услуг должны соответствовать требованиям действующего законодательства Российской Федерации.</w:t>
            </w:r>
          </w:p>
          <w:p w14:paraId="7314C4A1" w14:textId="77777777" w:rsidR="009E7E4A" w:rsidRPr="00177A3B" w:rsidRDefault="009E7E4A" w:rsidP="00B0698E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177A3B">
              <w:rPr>
                <w:sz w:val="22"/>
                <w:szCs w:val="22"/>
                <w:lang w:eastAsia="en-US"/>
              </w:rPr>
              <w:t>. В целях контроля качества оказания услуг Исполнитель обеспечивает доступ представителей Заказчика ко всем этапам оказания услуг.</w:t>
            </w:r>
          </w:p>
        </w:tc>
      </w:tr>
      <w:tr w:rsidR="009E7E4A" w:rsidRPr="00177A3B" w14:paraId="1B434E3F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2EF2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E9A2" w14:textId="77777777" w:rsidR="009E7E4A" w:rsidRPr="00177A3B" w:rsidRDefault="009E7E4A" w:rsidP="00B0698E">
            <w:pPr>
              <w:widowControl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177A3B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Требования к программе мероприятий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BF06" w14:textId="77777777" w:rsidR="009E7E4A" w:rsidRPr="000F60DA" w:rsidRDefault="009E7E4A" w:rsidP="00B0698E">
            <w:pPr>
              <w:pStyle w:val="a5"/>
              <w:widowControl w:val="0"/>
              <w:spacing w:before="0" w:beforeAutospacing="0" w:after="0" w:afterAutospacing="0" w:line="256" w:lineRule="auto"/>
              <w:ind w:firstLine="466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F60DA">
              <w:rPr>
                <w:sz w:val="20"/>
                <w:szCs w:val="20"/>
                <w:lang w:eastAsia="en-US"/>
              </w:rPr>
              <w:t>«Школа предпринимательства» представляет собой тренинг-интенсив.</w:t>
            </w:r>
          </w:p>
          <w:p w14:paraId="0A89147C" w14:textId="77777777" w:rsidR="009E7E4A" w:rsidRPr="000F60DA" w:rsidRDefault="009E7E4A" w:rsidP="00B0698E">
            <w:pPr>
              <w:spacing w:line="256" w:lineRule="auto"/>
              <w:ind w:firstLine="180"/>
              <w:jc w:val="both"/>
              <w:rPr>
                <w:sz w:val="20"/>
                <w:szCs w:val="20"/>
                <w:lang w:eastAsia="en-US"/>
              </w:rPr>
            </w:pPr>
            <w:r w:rsidRPr="000F60DA">
              <w:rPr>
                <w:sz w:val="20"/>
                <w:szCs w:val="20"/>
                <w:lang w:eastAsia="en-US"/>
              </w:rPr>
              <w:t>Программа обучения должна включать следующие разделы:</w:t>
            </w:r>
          </w:p>
          <w:p w14:paraId="47E3A194" w14:textId="77777777" w:rsidR="009E7E4A" w:rsidRPr="000F60DA" w:rsidRDefault="009E7E4A" w:rsidP="009E7E4A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День 1. Знакомство. Диагностика бизнесов участников. Оцифровка экономических показателей;</w:t>
            </w:r>
          </w:p>
          <w:p w14:paraId="02BA7E04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Знакомство с тренером и участниками программы (с помощью индивидуальной презентации в формате питча).</w:t>
            </w:r>
          </w:p>
          <w:p w14:paraId="47810B5C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Участники смогут продиагностировать процессы и оцифровать экономику продуктов с помощью комплексных автоматизированных инструментов программы.</w:t>
            </w:r>
          </w:p>
          <w:p w14:paraId="3C9DB333" w14:textId="77777777" w:rsidR="009E7E4A" w:rsidRPr="000F60DA" w:rsidRDefault="009E7E4A" w:rsidP="009E7E4A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День 2. Исследование рынка, конкурентов и клиентов;</w:t>
            </w:r>
          </w:p>
          <w:p w14:paraId="08F06FCA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 xml:space="preserve">Для формирования гипотез роста участникам предлагается исследовать свою целевую аудиторию с помощью сегментации, </w:t>
            </w:r>
            <w:proofErr w:type="spellStart"/>
            <w:r w:rsidRPr="000F60DA">
              <w:rPr>
                <w:sz w:val="20"/>
                <w:szCs w:val="20"/>
              </w:rPr>
              <w:t>приоритизации</w:t>
            </w:r>
            <w:proofErr w:type="spellEnd"/>
            <w:r w:rsidRPr="000F60DA">
              <w:rPr>
                <w:sz w:val="20"/>
                <w:szCs w:val="20"/>
              </w:rPr>
              <w:t xml:space="preserve"> и формирования портретов клиентов.</w:t>
            </w:r>
          </w:p>
          <w:p w14:paraId="0AFD5E12" w14:textId="77777777" w:rsidR="009E7E4A" w:rsidRPr="000F60DA" w:rsidRDefault="009E7E4A" w:rsidP="009E7E4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lastRenderedPageBreak/>
              <w:t>День 3. Ключевые шаги клиента. Команда и управленческая структура;</w:t>
            </w:r>
          </w:p>
          <w:p w14:paraId="350E892B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Участники программы займутся изучением пути клиента от точки А – возникновения проблемы/потребности, до точки В – полного удовлетворения от решения/закрытия проблемы/потребности.</w:t>
            </w:r>
          </w:p>
          <w:p w14:paraId="09B10C0B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Для развития и масштабирования бизнеса участникам необходимо выстроить крепкую управленческую структуру команды бизнеса с помощью отдельных инструментов управленческой матрицы.</w:t>
            </w:r>
          </w:p>
          <w:p w14:paraId="6827B82B" w14:textId="77777777" w:rsidR="009E7E4A" w:rsidRPr="000F60DA" w:rsidRDefault="009E7E4A" w:rsidP="009E7E4A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День 4. Маркетинг. Меры поддержки бизнеса;</w:t>
            </w:r>
          </w:p>
          <w:p w14:paraId="56D12FF9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Участники научатся быстро и эффективно упаковывать ценностное предложение для каждого сегмента на основе проработанных портретов и сегментации клиентов.</w:t>
            </w:r>
          </w:p>
          <w:p w14:paraId="322A41F1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Владельцам бизнесов эксперты расскажут о федеральных и региональных мерах поддержки малого и среднего бизнеса.</w:t>
            </w:r>
          </w:p>
          <w:p w14:paraId="1A309644" w14:textId="77777777" w:rsidR="009E7E4A" w:rsidRPr="000F60DA" w:rsidRDefault="009E7E4A" w:rsidP="009E7E4A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>День 5. Быстрое тестирование гипотез роста. Дорожная карта развития бизнеса.</w:t>
            </w:r>
          </w:p>
          <w:p w14:paraId="55016EC4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 xml:space="preserve">Участники сформируют гипотезы (идеи) и проведут оценку жизнеспособности бизнеса и новых продуктов, на основе сформированных данных о рынке, конкурентах, клиентах и целевых сегментах. </w:t>
            </w:r>
          </w:p>
          <w:p w14:paraId="33033AA8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  <w:r w:rsidRPr="000F60DA">
              <w:rPr>
                <w:sz w:val="20"/>
                <w:szCs w:val="20"/>
              </w:rPr>
              <w:t xml:space="preserve">Пропишут стратегические шаги по проверке гипотез роста и масштабирования бизнеса и/или составляющих его продуктов в разрезе 6 месяцев. </w:t>
            </w:r>
          </w:p>
          <w:p w14:paraId="1DEE16A0" w14:textId="77777777" w:rsidR="009E7E4A" w:rsidRPr="000F60DA" w:rsidRDefault="009E7E4A" w:rsidP="00B0698E">
            <w:pPr>
              <w:ind w:firstLine="360"/>
              <w:jc w:val="both"/>
              <w:rPr>
                <w:sz w:val="20"/>
                <w:szCs w:val="20"/>
              </w:rPr>
            </w:pPr>
          </w:p>
          <w:p w14:paraId="51E6B890" w14:textId="77777777" w:rsidR="009E7E4A" w:rsidRPr="000F60DA" w:rsidRDefault="009E7E4A" w:rsidP="00B069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F60DA">
              <w:rPr>
                <w:b/>
                <w:sz w:val="20"/>
                <w:szCs w:val="20"/>
              </w:rPr>
              <w:t xml:space="preserve">Продолжительность: не менее </w:t>
            </w:r>
            <w:r w:rsidRPr="000F60DA">
              <w:rPr>
                <w:sz w:val="20"/>
                <w:szCs w:val="20"/>
              </w:rPr>
              <w:t xml:space="preserve">43 </w:t>
            </w:r>
            <w:proofErr w:type="spellStart"/>
            <w:r w:rsidRPr="000F60DA">
              <w:rPr>
                <w:sz w:val="20"/>
                <w:szCs w:val="20"/>
              </w:rPr>
              <w:t>ак</w:t>
            </w:r>
            <w:proofErr w:type="spellEnd"/>
            <w:r w:rsidRPr="000F60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</w:t>
            </w:r>
            <w:r w:rsidRPr="000F60DA">
              <w:rPr>
                <w:sz w:val="20"/>
                <w:szCs w:val="20"/>
              </w:rPr>
              <w:t>аса, 5 дней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9E7E4A" w:rsidRPr="00177A3B" w14:paraId="78CEEDAF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89E0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bookmarkStart w:id="2" w:name="_Hlk20317882"/>
            <w:r w:rsidRPr="00177A3B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F18B1" w14:textId="77777777" w:rsidR="009E7E4A" w:rsidRPr="00177A3B" w:rsidRDefault="009E7E4A" w:rsidP="00B0698E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77A3B">
              <w:rPr>
                <w:sz w:val="22"/>
                <w:szCs w:val="22"/>
                <w:lang w:eastAsia="en-US"/>
              </w:rPr>
              <w:t>Виды оказываемых услуг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E842" w14:textId="77777777" w:rsidR="009E7E4A" w:rsidRPr="00E6000C" w:rsidRDefault="009E7E4A" w:rsidP="00B0698E">
            <w:pPr>
              <w:keepLines/>
              <w:tabs>
                <w:tab w:val="left" w:pos="142"/>
                <w:tab w:val="left" w:pos="284"/>
                <w:tab w:val="left" w:pos="567"/>
                <w:tab w:val="left" w:pos="1276"/>
              </w:tabs>
              <w:outlineLvl w:val="1"/>
              <w:rPr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t>Исполнитель обязан:</w:t>
            </w:r>
          </w:p>
          <w:p w14:paraId="3FB52FC4" w14:textId="77777777" w:rsidR="009E7E4A" w:rsidRPr="00E6000C" w:rsidRDefault="009E7E4A" w:rsidP="00B0698E">
            <w:pPr>
              <w:jc w:val="both"/>
              <w:rPr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t xml:space="preserve">1. </w:t>
            </w:r>
            <w:r w:rsidRPr="00E6000C">
              <w:rPr>
                <w:bCs/>
                <w:sz w:val="20"/>
                <w:szCs w:val="20"/>
              </w:rPr>
              <w:t xml:space="preserve">Организовать набор участников Мероприятия с учетом согласия на обработку персональных данных Участников. </w:t>
            </w:r>
          </w:p>
          <w:p w14:paraId="24F6503D" w14:textId="77777777" w:rsidR="009E7E4A" w:rsidRDefault="009E7E4A" w:rsidP="00B0698E">
            <w:pPr>
              <w:widowControl w:val="0"/>
              <w:jc w:val="both"/>
              <w:rPr>
                <w:sz w:val="20"/>
                <w:szCs w:val="20"/>
              </w:rPr>
            </w:pPr>
            <w:r w:rsidRPr="00E6000C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A66D0">
              <w:rPr>
                <w:sz w:val="20"/>
                <w:szCs w:val="20"/>
              </w:rPr>
              <w:t>Разместить публикации (оповещение о начале Мероприятия</w:t>
            </w:r>
            <w:r>
              <w:rPr>
                <w:sz w:val="20"/>
                <w:szCs w:val="20"/>
              </w:rPr>
              <w:t>):</w:t>
            </w:r>
          </w:p>
          <w:p w14:paraId="18710C6E" w14:textId="77777777" w:rsidR="009E7E4A" w:rsidRDefault="009E7E4A" w:rsidP="00B0698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в </w:t>
            </w:r>
            <w:r w:rsidRPr="004A66D0">
              <w:rPr>
                <w:sz w:val="20"/>
                <w:szCs w:val="20"/>
              </w:rPr>
              <w:t>тематических группах популярных социальных сетей (не менее 2 публикаций).</w:t>
            </w:r>
            <w:r w:rsidRPr="00E6000C">
              <w:rPr>
                <w:bCs/>
                <w:sz w:val="20"/>
                <w:szCs w:val="20"/>
              </w:rPr>
              <w:t xml:space="preserve"> </w:t>
            </w:r>
          </w:p>
          <w:p w14:paraId="43F68A63" w14:textId="77777777" w:rsidR="009E7E4A" w:rsidRPr="00E6000C" w:rsidRDefault="009E7E4A" w:rsidP="00B0698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E6000C">
              <w:rPr>
                <w:bCs/>
                <w:sz w:val="20"/>
                <w:szCs w:val="20"/>
              </w:rPr>
              <w:t>Текст публикаций согласовывается с Заказчиком.</w:t>
            </w:r>
          </w:p>
          <w:p w14:paraId="6427DB2B" w14:textId="77777777" w:rsidR="009E7E4A" w:rsidRPr="00E6000C" w:rsidRDefault="009E7E4A" w:rsidP="00B0698E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127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t xml:space="preserve">3. </w:t>
            </w:r>
            <w:r w:rsidRPr="00E6000C">
              <w:rPr>
                <w:bCs/>
                <w:sz w:val="20"/>
                <w:szCs w:val="20"/>
              </w:rPr>
              <w:t>Обеспечить каждого участника методическими материалами/направить методические материалы</w:t>
            </w:r>
            <w:r>
              <w:rPr>
                <w:bCs/>
                <w:sz w:val="20"/>
                <w:szCs w:val="20"/>
              </w:rPr>
              <w:t xml:space="preserve"> в электронном виде.</w:t>
            </w:r>
          </w:p>
          <w:p w14:paraId="680FED57" w14:textId="77777777" w:rsidR="009E7E4A" w:rsidRPr="00E6000C" w:rsidRDefault="009E7E4A" w:rsidP="00B0698E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r w:rsidRPr="00E6000C">
              <w:rPr>
                <w:bCs/>
                <w:sz w:val="20"/>
                <w:szCs w:val="20"/>
              </w:rPr>
              <w:t>4. Разработать и согласовать с Заказчиком программу проведения Мероприятия.</w:t>
            </w:r>
          </w:p>
          <w:p w14:paraId="461111F3" w14:textId="77777777" w:rsidR="009E7E4A" w:rsidRPr="00E6000C" w:rsidRDefault="009E7E4A" w:rsidP="00B0698E">
            <w:pPr>
              <w:keepLines/>
              <w:tabs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1134"/>
                <w:tab w:val="left" w:pos="1276"/>
              </w:tabs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E6000C">
              <w:rPr>
                <w:bCs/>
                <w:sz w:val="20"/>
                <w:szCs w:val="20"/>
              </w:rPr>
              <w:t>. Вести реестр участников Мероприятия в бумажной форме. (Приложение №1 к ТЗ)</w:t>
            </w:r>
          </w:p>
          <w:p w14:paraId="17EA6DF9" w14:textId="77777777" w:rsidR="009E7E4A" w:rsidRPr="00E6000C" w:rsidRDefault="009E7E4A" w:rsidP="00B0698E">
            <w:pPr>
              <w:keepLines/>
              <w:tabs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1134"/>
                <w:tab w:val="left" w:pos="1276"/>
              </w:tabs>
              <w:jc w:val="both"/>
              <w:outlineLvl w:val="1"/>
              <w:rPr>
                <w:bCs/>
                <w:sz w:val="20"/>
                <w:szCs w:val="20"/>
              </w:rPr>
            </w:pPr>
            <w:r w:rsidRPr="00E6000C">
              <w:rPr>
                <w:bCs/>
                <w:sz w:val="20"/>
                <w:szCs w:val="20"/>
              </w:rPr>
              <w:t>6. Вести реестр участников Мероприятия в электронной форме. (Приложение №1 к ТЗ)</w:t>
            </w:r>
          </w:p>
          <w:p w14:paraId="1789A301" w14:textId="77777777" w:rsidR="009E7E4A" w:rsidRPr="00E6000C" w:rsidRDefault="009E7E4A" w:rsidP="00B0698E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127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6000C">
              <w:rPr>
                <w:bCs/>
                <w:sz w:val="20"/>
                <w:szCs w:val="20"/>
              </w:rPr>
              <w:t>7. Подготовить и направить сертификаты, свидетельствующие прохождение программы, для участников Мероприятия (в электронной форме).</w:t>
            </w:r>
          </w:p>
          <w:p w14:paraId="163F2406" w14:textId="77777777" w:rsidR="009E7E4A" w:rsidRPr="00E6000C" w:rsidRDefault="009E7E4A" w:rsidP="00B0698E">
            <w:pPr>
              <w:keepLines/>
              <w:tabs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1134"/>
                <w:tab w:val="left" w:pos="1276"/>
              </w:tabs>
              <w:jc w:val="both"/>
              <w:outlineLvl w:val="1"/>
              <w:rPr>
                <w:sz w:val="20"/>
                <w:szCs w:val="20"/>
              </w:rPr>
            </w:pPr>
            <w:r w:rsidRPr="00E6000C">
              <w:rPr>
                <w:bCs/>
                <w:sz w:val="20"/>
                <w:szCs w:val="20"/>
              </w:rPr>
              <w:t xml:space="preserve">8. </w:t>
            </w:r>
            <w:r w:rsidRPr="00E6000C">
              <w:rPr>
                <w:sz w:val="20"/>
                <w:szCs w:val="20"/>
              </w:rPr>
              <w:t>Провести индивидуальные консультации для Участников Мероприятия (в зависимости от потребности).</w:t>
            </w:r>
          </w:p>
          <w:p w14:paraId="0F55B8AC" w14:textId="77777777" w:rsidR="009E7E4A" w:rsidRDefault="009E7E4A" w:rsidP="00B0698E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t>9. Организовать не менее одной виртуальной бизнес-экскурсии с действующими предпринимателями для Участников Мероприятия.</w:t>
            </w:r>
          </w:p>
          <w:p w14:paraId="669A64B1" w14:textId="77777777" w:rsidR="009E7E4A" w:rsidRDefault="009E7E4A" w:rsidP="00B0698E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Организовать воду для участников и кофе брейк не менее одного раза в день (итого пять кофе брейков)</w:t>
            </w:r>
          </w:p>
          <w:p w14:paraId="4C15BBB5" w14:textId="77777777" w:rsidR="009E7E4A" w:rsidRPr="002F378B" w:rsidRDefault="009E7E4A" w:rsidP="00B0698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11. Выдать каждому участнику сертификат на бумажном носителе (по согласованию с Заказчиком)</w:t>
            </w:r>
          </w:p>
        </w:tc>
        <w:bookmarkEnd w:id="2"/>
      </w:tr>
      <w:tr w:rsidR="009E7E4A" w:rsidRPr="00177A3B" w14:paraId="0C9329FA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5819" w14:textId="77777777" w:rsidR="009E7E4A" w:rsidRPr="00177A3B" w:rsidRDefault="009E7E4A" w:rsidP="00B0698E">
            <w:pPr>
              <w:widowControl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77A3B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84EF" w14:textId="77777777" w:rsidR="009E7E4A" w:rsidRPr="00177A3B" w:rsidRDefault="009E7E4A" w:rsidP="00B0698E">
            <w:pPr>
              <w:keepLines/>
              <w:tabs>
                <w:tab w:val="left" w:pos="241"/>
              </w:tabs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177A3B">
              <w:rPr>
                <w:rFonts w:eastAsia="Calibri"/>
                <w:bCs/>
                <w:sz w:val="22"/>
                <w:szCs w:val="22"/>
                <w:lang w:eastAsia="en-US"/>
              </w:rPr>
              <w:t>Результат оказанных услуг (отчетные материалы)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941A" w14:textId="77777777" w:rsidR="009E7E4A" w:rsidRPr="00E6000C" w:rsidRDefault="009E7E4A" w:rsidP="00B0698E">
            <w:pPr>
              <w:widowControl w:val="0"/>
              <w:tabs>
                <w:tab w:val="left" w:pos="460"/>
              </w:tabs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6000C">
              <w:rPr>
                <w:rFonts w:eastAsia="Calibri"/>
                <w:bCs/>
                <w:sz w:val="20"/>
                <w:szCs w:val="20"/>
              </w:rPr>
              <w:t>1. Общий текстовый отчёт о проведении Мероприятия.</w:t>
            </w:r>
          </w:p>
          <w:p w14:paraId="3F1B63AA" w14:textId="77777777" w:rsidR="009E7E4A" w:rsidRPr="00E6000C" w:rsidRDefault="009E7E4A" w:rsidP="00B0698E">
            <w:pPr>
              <w:widowControl w:val="0"/>
              <w:tabs>
                <w:tab w:val="left" w:pos="460"/>
              </w:tabs>
              <w:contextualSpacing/>
              <w:jc w:val="both"/>
              <w:rPr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t xml:space="preserve">2. Программа проведения Мероприятия. </w:t>
            </w:r>
          </w:p>
          <w:p w14:paraId="18CB4FC5" w14:textId="77777777" w:rsidR="009E7E4A" w:rsidRPr="00E6000C" w:rsidRDefault="009E7E4A" w:rsidP="00B0698E">
            <w:pPr>
              <w:widowControl w:val="0"/>
              <w:tabs>
                <w:tab w:val="left" w:pos="460"/>
              </w:tabs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6000C">
              <w:rPr>
                <w:rFonts w:eastAsia="Calibri"/>
                <w:bCs/>
                <w:sz w:val="20"/>
                <w:szCs w:val="20"/>
              </w:rPr>
              <w:t>3. Реестры Участников Мероприятия:</w:t>
            </w:r>
          </w:p>
          <w:p w14:paraId="4ABFF854" w14:textId="77777777" w:rsidR="009E7E4A" w:rsidRPr="00E6000C" w:rsidRDefault="009E7E4A" w:rsidP="00B0698E">
            <w:pPr>
              <w:keepLines/>
              <w:tabs>
                <w:tab w:val="left" w:pos="142"/>
                <w:tab w:val="left" w:pos="284"/>
                <w:tab w:val="left" w:pos="360"/>
                <w:tab w:val="left" w:pos="465"/>
                <w:tab w:val="left" w:pos="1134"/>
              </w:tabs>
              <w:jc w:val="both"/>
              <w:outlineLvl w:val="1"/>
              <w:rPr>
                <w:bCs/>
                <w:sz w:val="20"/>
                <w:szCs w:val="20"/>
              </w:rPr>
            </w:pPr>
            <w:r w:rsidRPr="00E6000C">
              <w:rPr>
                <w:rFonts w:eastAsia="Calibri"/>
                <w:bCs/>
                <w:sz w:val="20"/>
                <w:szCs w:val="20"/>
              </w:rPr>
              <w:t xml:space="preserve">    -  </w:t>
            </w:r>
            <w:r w:rsidRPr="00E6000C">
              <w:rPr>
                <w:sz w:val="20"/>
                <w:szCs w:val="20"/>
              </w:rPr>
              <w:t xml:space="preserve">Реестр участников предоставляется согласно </w:t>
            </w:r>
            <w:r w:rsidRPr="00E6000C">
              <w:rPr>
                <w:bCs/>
                <w:sz w:val="20"/>
                <w:szCs w:val="20"/>
              </w:rPr>
              <w:t>Приложению №1 к ТЗ;</w:t>
            </w:r>
          </w:p>
          <w:p w14:paraId="41A69E75" w14:textId="77777777" w:rsidR="009E7E4A" w:rsidRPr="00E6000C" w:rsidRDefault="009E7E4A" w:rsidP="00B0698E">
            <w:pPr>
              <w:keepLines/>
              <w:tabs>
                <w:tab w:val="left" w:pos="142"/>
                <w:tab w:val="left" w:pos="284"/>
                <w:tab w:val="left" w:pos="360"/>
                <w:tab w:val="left" w:pos="465"/>
                <w:tab w:val="left" w:pos="1134"/>
              </w:tabs>
              <w:jc w:val="both"/>
              <w:outlineLvl w:val="1"/>
              <w:rPr>
                <w:bCs/>
                <w:sz w:val="20"/>
                <w:szCs w:val="20"/>
              </w:rPr>
            </w:pPr>
            <w:r w:rsidRPr="00E6000C">
              <w:rPr>
                <w:bCs/>
                <w:sz w:val="20"/>
                <w:szCs w:val="20"/>
              </w:rPr>
              <w:t xml:space="preserve">    - </w:t>
            </w:r>
            <w:r w:rsidRPr="00E6000C">
              <w:rPr>
                <w:sz w:val="20"/>
                <w:szCs w:val="20"/>
              </w:rPr>
              <w:t xml:space="preserve">Реестр зарегистрированных предоставляется согласно </w:t>
            </w:r>
            <w:r w:rsidRPr="00E6000C">
              <w:rPr>
                <w:bCs/>
                <w:sz w:val="20"/>
                <w:szCs w:val="20"/>
              </w:rPr>
              <w:t>Приложению №1 к ТЗ</w:t>
            </w:r>
            <w:r>
              <w:rPr>
                <w:bCs/>
                <w:sz w:val="20"/>
                <w:szCs w:val="20"/>
              </w:rPr>
              <w:t>.</w:t>
            </w:r>
          </w:p>
          <w:p w14:paraId="3019D695" w14:textId="77777777" w:rsidR="009E7E4A" w:rsidRPr="00E6000C" w:rsidRDefault="009E7E4A" w:rsidP="00B0698E">
            <w:pPr>
              <w:widowControl w:val="0"/>
              <w:tabs>
                <w:tab w:val="left" w:pos="460"/>
              </w:tabs>
              <w:ind w:firstLine="18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6000C">
              <w:rPr>
                <w:rFonts w:eastAsia="Calibri"/>
                <w:bCs/>
                <w:sz w:val="20"/>
                <w:szCs w:val="20"/>
              </w:rPr>
              <w:t xml:space="preserve">Примечания: </w:t>
            </w:r>
          </w:p>
          <w:p w14:paraId="6A49D111" w14:textId="77777777" w:rsidR="009E7E4A" w:rsidRPr="00E6000C" w:rsidRDefault="009E7E4A" w:rsidP="00B0698E">
            <w:pPr>
              <w:widowControl w:val="0"/>
              <w:tabs>
                <w:tab w:val="left" w:pos="460"/>
              </w:tabs>
              <w:ind w:firstLine="18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6000C">
              <w:rPr>
                <w:rFonts w:eastAsia="Calibri"/>
                <w:bCs/>
                <w:sz w:val="20"/>
                <w:szCs w:val="20"/>
              </w:rPr>
              <w:t>- реестры Участников предоставляются в бумажной форме, а также в электронной форме в формате *.</w:t>
            </w:r>
            <w:proofErr w:type="spellStart"/>
            <w:r w:rsidRPr="00E6000C">
              <w:rPr>
                <w:rFonts w:eastAsia="Calibri"/>
                <w:bCs/>
                <w:sz w:val="20"/>
                <w:szCs w:val="20"/>
              </w:rPr>
              <w:t>xls</w:t>
            </w:r>
            <w:proofErr w:type="spellEnd"/>
            <w:r w:rsidRPr="00E6000C"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2CE66932" w14:textId="77777777" w:rsidR="009E7E4A" w:rsidRPr="00E6000C" w:rsidRDefault="009E7E4A" w:rsidP="00B0698E">
            <w:pPr>
              <w:widowControl w:val="0"/>
              <w:tabs>
                <w:tab w:val="left" w:pos="460"/>
              </w:tabs>
              <w:ind w:firstLine="18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6000C">
              <w:rPr>
                <w:rFonts w:eastAsia="Calibri"/>
                <w:bCs/>
                <w:sz w:val="20"/>
                <w:szCs w:val="20"/>
              </w:rPr>
              <w:t xml:space="preserve">- реестры в бумажной форме постранично пронумеровываются, сшиваются, заверяются печатью и подписью. </w:t>
            </w:r>
          </w:p>
          <w:p w14:paraId="1E5E6BD9" w14:textId="77777777" w:rsidR="009E7E4A" w:rsidRPr="00E6000C" w:rsidRDefault="009E7E4A" w:rsidP="00B0698E">
            <w:pPr>
              <w:ind w:firstLine="180"/>
              <w:jc w:val="both"/>
              <w:rPr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lastRenderedPageBreak/>
              <w:t>- данные, указанные в реестрах в бумажной и электронной формах, должны совпадать и указываются в одинаковой последовательности. В случае несоответствия данных Заказчик возвращает реестры на доработку.</w:t>
            </w:r>
          </w:p>
          <w:p w14:paraId="275C1EA7" w14:textId="77777777" w:rsidR="009E7E4A" w:rsidRPr="00E6000C" w:rsidRDefault="009E7E4A" w:rsidP="00B0698E">
            <w:pPr>
              <w:jc w:val="both"/>
              <w:rPr>
                <w:sz w:val="20"/>
                <w:szCs w:val="20"/>
              </w:rPr>
            </w:pPr>
            <w:r w:rsidRPr="00E6000C">
              <w:rPr>
                <w:rFonts w:eastAsia="Calibri"/>
                <w:bCs/>
                <w:sz w:val="20"/>
                <w:szCs w:val="20"/>
              </w:rPr>
              <w:t xml:space="preserve">4. </w:t>
            </w:r>
            <w:r w:rsidRPr="00E6000C">
              <w:rPr>
                <w:sz w:val="20"/>
                <w:szCs w:val="20"/>
              </w:rPr>
              <w:t>Образцы раздаточного материала.</w:t>
            </w:r>
          </w:p>
          <w:p w14:paraId="1410B6B3" w14:textId="77777777" w:rsidR="009E7E4A" w:rsidRPr="00E6000C" w:rsidRDefault="009E7E4A" w:rsidP="00B0698E">
            <w:pPr>
              <w:ind w:firstLine="4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Не менее </w:t>
            </w:r>
            <w:r w:rsidRPr="00E6000C">
              <w:rPr>
                <w:rFonts w:eastAsia="Calibri"/>
                <w:bCs/>
                <w:color w:val="000000"/>
                <w:sz w:val="20"/>
                <w:szCs w:val="20"/>
              </w:rPr>
              <w:t xml:space="preserve">15 (пятнадцати) </w:t>
            </w:r>
            <w:r w:rsidRPr="00E6000C">
              <w:rPr>
                <w:sz w:val="20"/>
                <w:szCs w:val="20"/>
              </w:rPr>
              <w:t>процесса</w:t>
            </w:r>
            <w:r w:rsidRPr="00E6000C">
              <w:rPr>
                <w:rFonts w:eastAsia="Calibri"/>
                <w:bCs/>
                <w:color w:val="000000"/>
                <w:sz w:val="20"/>
                <w:szCs w:val="20"/>
              </w:rPr>
              <w:t xml:space="preserve"> проведения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каждого </w:t>
            </w:r>
            <w:r w:rsidRPr="00E6000C">
              <w:rPr>
                <w:rFonts w:eastAsia="Calibri"/>
                <w:bCs/>
                <w:color w:val="000000"/>
                <w:sz w:val="20"/>
                <w:szCs w:val="20"/>
              </w:rPr>
              <w:t xml:space="preserve">Мероприятия.  </w:t>
            </w:r>
          </w:p>
          <w:p w14:paraId="603DB62F" w14:textId="77777777" w:rsidR="009E7E4A" w:rsidRPr="00E6000C" w:rsidRDefault="009E7E4A" w:rsidP="00B0698E">
            <w:pPr>
              <w:jc w:val="both"/>
              <w:rPr>
                <w:sz w:val="20"/>
                <w:szCs w:val="20"/>
              </w:rPr>
            </w:pPr>
            <w:r w:rsidRPr="00E6000C">
              <w:rPr>
                <w:sz w:val="20"/>
                <w:szCs w:val="20"/>
              </w:rPr>
              <w:t>6.ScreenShot-страниц публикаций в сети Интернет, в социальных сетях, контекстной рекламы в интернет (оповещение о начале проведения Мероприятия).</w:t>
            </w:r>
          </w:p>
          <w:p w14:paraId="3A831C04" w14:textId="77777777" w:rsidR="009E7E4A" w:rsidRPr="00E6000C" w:rsidRDefault="009E7E4A" w:rsidP="00B0698E">
            <w:pPr>
              <w:ind w:firstLine="4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6000C">
              <w:rPr>
                <w:rFonts w:eastAsia="Calibri"/>
                <w:bCs/>
                <w:color w:val="000000"/>
                <w:sz w:val="20"/>
                <w:szCs w:val="20"/>
              </w:rPr>
              <w:t xml:space="preserve">7.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Сертификат как пример.</w:t>
            </w:r>
          </w:p>
          <w:p w14:paraId="52D6915B" w14:textId="77777777" w:rsidR="009E7E4A" w:rsidRPr="00177A3B" w:rsidRDefault="009E7E4A" w:rsidP="00B0698E">
            <w:pPr>
              <w:spacing w:line="256" w:lineRule="auto"/>
              <w:ind w:firstLine="41"/>
              <w:jc w:val="both"/>
              <w:rPr>
                <w:sz w:val="22"/>
                <w:szCs w:val="22"/>
                <w:lang w:eastAsia="en-US"/>
              </w:rPr>
            </w:pPr>
            <w:r w:rsidRPr="00E6000C">
              <w:rPr>
                <w:sz w:val="20"/>
                <w:szCs w:val="20"/>
              </w:rPr>
              <w:t>За достоверность отчетных сведений, представленных Исполнителем, несет ответственность Исполнитель.</w:t>
            </w:r>
          </w:p>
        </w:tc>
      </w:tr>
      <w:tr w:rsidR="009E7E4A" w:rsidRPr="00177A3B" w14:paraId="60B5E4D7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0E1A" w14:textId="77777777" w:rsidR="009E7E4A" w:rsidRPr="00177A3B" w:rsidRDefault="009E7E4A" w:rsidP="00B0698E">
            <w:pPr>
              <w:widowControl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AA5B" w14:textId="77777777" w:rsidR="009E7E4A" w:rsidRPr="00177A3B" w:rsidRDefault="009E7E4A" w:rsidP="00B0698E">
            <w:pPr>
              <w:keepLines/>
              <w:tabs>
                <w:tab w:val="left" w:pos="241"/>
              </w:tabs>
              <w:spacing w:line="25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AD1">
              <w:rPr>
                <w:color w:val="000000"/>
                <w:sz w:val="20"/>
                <w:szCs w:val="20"/>
                <w:shd w:val="clear" w:color="auto" w:fill="FFFFFF"/>
              </w:rPr>
              <w:t>Порядок расчетов 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0D4B" w14:textId="77777777" w:rsidR="009E7E4A" w:rsidRPr="00177A3B" w:rsidRDefault="009E7E4A" w:rsidP="00B0698E">
            <w:pPr>
              <w:widowControl w:val="0"/>
              <w:tabs>
                <w:tab w:val="left" w:pos="460"/>
              </w:tabs>
              <w:spacing w:line="25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AD1">
              <w:rPr>
                <w:color w:val="000000"/>
                <w:sz w:val="20"/>
                <w:szCs w:val="20"/>
                <w:shd w:val="clear" w:color="auto" w:fill="FFFFFF"/>
              </w:rPr>
              <w:t>Оплата за мероприятие _________- стоимость проведения одного Мероприятия, производится в течение 5 (пяти) рабочих дней с момента подписания промежуточного Акта сдачи-приемки оказанных услуг после каждого Мероприятия.</w:t>
            </w:r>
          </w:p>
        </w:tc>
      </w:tr>
      <w:tr w:rsidR="009E7E4A" w:rsidRPr="00177A3B" w14:paraId="3053751D" w14:textId="77777777" w:rsidTr="00B0698E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E9D7" w14:textId="77777777" w:rsidR="009E7E4A" w:rsidRPr="00177A3B" w:rsidRDefault="009E7E4A" w:rsidP="00B0698E">
            <w:pPr>
              <w:widowControl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BFDB" w14:textId="77777777" w:rsidR="009E7E4A" w:rsidRPr="00177A3B" w:rsidRDefault="009E7E4A" w:rsidP="00B0698E">
            <w:pPr>
              <w:keepLines/>
              <w:tabs>
                <w:tab w:val="left" w:pos="241"/>
              </w:tabs>
              <w:spacing w:line="25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AD1">
              <w:rPr>
                <w:rFonts w:eastAsia="Calibri"/>
                <w:bCs/>
                <w:sz w:val="20"/>
                <w:szCs w:val="20"/>
              </w:rPr>
              <w:t>Обязательное условие</w:t>
            </w:r>
          </w:p>
        </w:tc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4432" w14:textId="77777777" w:rsidR="009E7E4A" w:rsidRPr="00CB6AD1" w:rsidRDefault="009E7E4A" w:rsidP="00B0698E">
            <w:pPr>
              <w:widowControl w:val="0"/>
              <w:tabs>
                <w:tab w:val="left" w:pos="460"/>
              </w:tabs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B6AD1">
              <w:rPr>
                <w:rFonts w:eastAsia="Calibri"/>
                <w:bCs/>
                <w:sz w:val="20"/>
                <w:szCs w:val="20"/>
              </w:rPr>
              <w:t xml:space="preserve">   В СМИ, в публикациях в сети Интернет, в видеоматериалах, а также перед началом мероприятия необходимо проинформировать участников, дать информацию о том, что данное мероприятие проходит:</w:t>
            </w:r>
          </w:p>
          <w:p w14:paraId="054513F3" w14:textId="77777777" w:rsidR="009E7E4A" w:rsidRPr="00CB6AD1" w:rsidRDefault="009E7E4A" w:rsidP="00B0698E">
            <w:pPr>
              <w:widowControl w:val="0"/>
              <w:tabs>
                <w:tab w:val="left" w:pos="460"/>
              </w:tabs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B6AD1"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CB6AD1">
              <w:rPr>
                <w:rFonts w:eastAsia="Calibri"/>
                <w:b/>
                <w:sz w:val="20"/>
                <w:szCs w:val="20"/>
              </w:rPr>
              <w:t>В рамках нацпроекта "Малое и среднее предпринимательство и поддержка индивидуальной инициативы (с указанием логотипа нацпроекта);</w:t>
            </w:r>
          </w:p>
          <w:p w14:paraId="461B0654" w14:textId="77777777" w:rsidR="009E7E4A" w:rsidRPr="00CB6AD1" w:rsidRDefault="009E7E4A" w:rsidP="00B0698E">
            <w:pPr>
              <w:widowControl w:val="0"/>
              <w:tabs>
                <w:tab w:val="left" w:pos="460"/>
              </w:tabs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B6AD1">
              <w:rPr>
                <w:b/>
                <w:sz w:val="20"/>
                <w:szCs w:val="20"/>
              </w:rPr>
              <w:t>- «Организатором проведения мероприятия является Центр предпринимательства «Мой бизнес» при поддержке Правительства Республики Бурятия и Министерства промышленности, торговли и инвестиций Республики Бурятия».</w:t>
            </w:r>
            <w:r w:rsidRPr="00CB6AD1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15CE8F12" w14:textId="77777777" w:rsidR="009E7E4A" w:rsidRPr="00E6000C" w:rsidRDefault="009E7E4A" w:rsidP="00B0698E">
            <w:pPr>
              <w:widowControl w:val="0"/>
              <w:tabs>
                <w:tab w:val="left" w:pos="460"/>
              </w:tabs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B6AD1">
              <w:rPr>
                <w:rFonts w:eastAsia="Calibri"/>
                <w:bCs/>
                <w:sz w:val="20"/>
                <w:szCs w:val="20"/>
              </w:rPr>
              <w:t>Распространение информации о других юридических лицах (организаторах, соорганизаторах) не допускается.</w:t>
            </w:r>
          </w:p>
        </w:tc>
      </w:tr>
    </w:tbl>
    <w:p w14:paraId="72028ACC" w14:textId="77777777" w:rsidR="00177A3B" w:rsidRPr="00177A3B" w:rsidRDefault="00177A3B" w:rsidP="00177A3B">
      <w:pPr>
        <w:rPr>
          <w:sz w:val="22"/>
          <w:szCs w:val="22"/>
        </w:rPr>
      </w:pPr>
    </w:p>
    <w:p w14:paraId="3A0E760A" w14:textId="77777777" w:rsidR="000149D4" w:rsidRPr="00177A3B" w:rsidRDefault="000149D4" w:rsidP="000149D4">
      <w:pPr>
        <w:widowControl w:val="0"/>
        <w:rPr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618"/>
      </w:tblGrid>
      <w:tr w:rsidR="000149D4" w:rsidRPr="00177A3B" w14:paraId="485D49A2" w14:textId="77777777" w:rsidTr="00C17F0E">
        <w:tc>
          <w:tcPr>
            <w:tcW w:w="4957" w:type="dxa"/>
          </w:tcPr>
          <w:p w14:paraId="4E11C097" w14:textId="77777777" w:rsidR="005068D9" w:rsidRPr="00177A3B" w:rsidRDefault="005068D9" w:rsidP="00C17F0E">
            <w:pPr>
              <w:widowControl w:val="0"/>
              <w:rPr>
                <w:b/>
                <w:sz w:val="22"/>
                <w:szCs w:val="22"/>
              </w:rPr>
            </w:pPr>
          </w:p>
          <w:p w14:paraId="630FE23D" w14:textId="77777777" w:rsidR="005068D9" w:rsidRPr="00177A3B" w:rsidRDefault="005068D9" w:rsidP="00C17F0E">
            <w:pPr>
              <w:widowControl w:val="0"/>
              <w:rPr>
                <w:b/>
                <w:sz w:val="22"/>
                <w:szCs w:val="22"/>
              </w:rPr>
            </w:pPr>
          </w:p>
          <w:p w14:paraId="56AB972D" w14:textId="77777777" w:rsidR="005068D9" w:rsidRPr="00177A3B" w:rsidRDefault="005068D9" w:rsidP="00C17F0E">
            <w:pPr>
              <w:widowControl w:val="0"/>
              <w:rPr>
                <w:b/>
                <w:sz w:val="22"/>
                <w:szCs w:val="22"/>
              </w:rPr>
            </w:pPr>
          </w:p>
          <w:p w14:paraId="41946077" w14:textId="77777777" w:rsidR="005068D9" w:rsidRPr="00177A3B" w:rsidRDefault="005068D9" w:rsidP="00C17F0E">
            <w:pPr>
              <w:widowControl w:val="0"/>
              <w:rPr>
                <w:b/>
                <w:sz w:val="22"/>
                <w:szCs w:val="22"/>
              </w:rPr>
            </w:pPr>
          </w:p>
          <w:p w14:paraId="57D339A5" w14:textId="0FD38B51" w:rsidR="000149D4" w:rsidRPr="00177A3B" w:rsidRDefault="000149D4" w:rsidP="00C17F0E">
            <w:pPr>
              <w:widowControl w:val="0"/>
              <w:rPr>
                <w:b/>
                <w:sz w:val="22"/>
                <w:szCs w:val="22"/>
              </w:rPr>
            </w:pPr>
            <w:r w:rsidRPr="00177A3B">
              <w:rPr>
                <w:b/>
                <w:sz w:val="22"/>
                <w:szCs w:val="22"/>
              </w:rPr>
              <w:t>Заказчик</w:t>
            </w:r>
          </w:p>
          <w:p w14:paraId="78E06EB4" w14:textId="0283D137" w:rsidR="000149D4" w:rsidRPr="00177A3B" w:rsidRDefault="00177A3B" w:rsidP="00C17F0E">
            <w:pPr>
              <w:widowControl w:val="0"/>
              <w:rPr>
                <w:sz w:val="22"/>
                <w:szCs w:val="22"/>
              </w:rPr>
            </w:pPr>
            <w:r w:rsidRPr="00177A3B">
              <w:rPr>
                <w:sz w:val="22"/>
                <w:szCs w:val="22"/>
              </w:rPr>
              <w:t>Руководитель службы по образовательным проектам и популяризации предпринимательства</w:t>
            </w:r>
            <w:r w:rsidRPr="00177A3B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2EEAD43" w14:textId="77777777" w:rsidR="000149D4" w:rsidRPr="00177A3B" w:rsidRDefault="000149D4" w:rsidP="00C17F0E">
            <w:pPr>
              <w:widowControl w:val="0"/>
              <w:rPr>
                <w:sz w:val="22"/>
                <w:szCs w:val="22"/>
              </w:rPr>
            </w:pPr>
          </w:p>
          <w:p w14:paraId="6979A02E" w14:textId="77777777" w:rsidR="000149D4" w:rsidRPr="00177A3B" w:rsidRDefault="000149D4" w:rsidP="00C17F0E">
            <w:pPr>
              <w:widowControl w:val="0"/>
              <w:rPr>
                <w:sz w:val="22"/>
                <w:szCs w:val="22"/>
              </w:rPr>
            </w:pPr>
          </w:p>
          <w:p w14:paraId="10DE0E1A" w14:textId="77777777" w:rsidR="00177A3B" w:rsidRPr="00177A3B" w:rsidRDefault="00177A3B" w:rsidP="00177A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77A3B">
              <w:rPr>
                <w:b/>
                <w:bCs/>
                <w:sz w:val="22"/>
                <w:szCs w:val="22"/>
              </w:rPr>
              <w:t>Кирпичева Е.А.</w:t>
            </w:r>
          </w:p>
          <w:p w14:paraId="5DF4F84E" w14:textId="39A6E426" w:rsidR="000149D4" w:rsidRPr="00177A3B" w:rsidRDefault="00177A3B" w:rsidP="00177A3B">
            <w:pPr>
              <w:widowControl w:val="0"/>
              <w:rPr>
                <w:sz w:val="22"/>
                <w:szCs w:val="22"/>
              </w:rPr>
            </w:pPr>
            <w:r w:rsidRPr="00177A3B">
              <w:rPr>
                <w:b/>
                <w:bCs/>
                <w:sz w:val="22"/>
                <w:szCs w:val="22"/>
              </w:rPr>
              <w:t xml:space="preserve"> (по </w:t>
            </w:r>
            <w:r w:rsidRPr="00177A3B">
              <w:rPr>
                <w:sz w:val="22"/>
                <w:szCs w:val="22"/>
              </w:rPr>
              <w:t>доверенности №07-01/</w:t>
            </w:r>
            <w:r w:rsidR="00E755E5">
              <w:rPr>
                <w:sz w:val="22"/>
                <w:szCs w:val="22"/>
              </w:rPr>
              <w:t>09</w:t>
            </w:r>
            <w:r w:rsidRPr="00177A3B">
              <w:rPr>
                <w:sz w:val="22"/>
                <w:szCs w:val="22"/>
              </w:rPr>
              <w:t xml:space="preserve"> от </w:t>
            </w:r>
            <w:r w:rsidR="00FA3E0E">
              <w:rPr>
                <w:sz w:val="22"/>
                <w:szCs w:val="22"/>
              </w:rPr>
              <w:t>01</w:t>
            </w:r>
            <w:r w:rsidRPr="00177A3B">
              <w:rPr>
                <w:sz w:val="22"/>
                <w:szCs w:val="22"/>
              </w:rPr>
              <w:t xml:space="preserve"> </w:t>
            </w:r>
            <w:r w:rsidR="00FA3E0E">
              <w:rPr>
                <w:sz w:val="22"/>
                <w:szCs w:val="22"/>
              </w:rPr>
              <w:t>февраля</w:t>
            </w:r>
            <w:r w:rsidRPr="00177A3B">
              <w:rPr>
                <w:sz w:val="22"/>
                <w:szCs w:val="22"/>
              </w:rPr>
              <w:t xml:space="preserve"> 202</w:t>
            </w:r>
            <w:r w:rsidR="00FA3E0E">
              <w:rPr>
                <w:sz w:val="22"/>
                <w:szCs w:val="22"/>
              </w:rPr>
              <w:t xml:space="preserve">3 </w:t>
            </w:r>
            <w:proofErr w:type="gramStart"/>
            <w:r w:rsidRPr="00177A3B">
              <w:rPr>
                <w:sz w:val="22"/>
                <w:szCs w:val="22"/>
              </w:rPr>
              <w:t>года</w:t>
            </w:r>
            <w:r w:rsidRPr="00177A3B">
              <w:rPr>
                <w:b/>
                <w:bCs/>
                <w:sz w:val="22"/>
                <w:szCs w:val="22"/>
              </w:rPr>
              <w:t>)</w:t>
            </w:r>
            <w:r w:rsidRPr="00177A3B">
              <w:rPr>
                <w:rFonts w:eastAsia="Calibri"/>
                <w:sz w:val="22"/>
                <w:szCs w:val="22"/>
              </w:rPr>
              <w:t>_</w:t>
            </w:r>
            <w:proofErr w:type="gramEnd"/>
            <w:r w:rsidRPr="00177A3B">
              <w:rPr>
                <w:rFonts w:eastAsia="Calibri"/>
                <w:sz w:val="22"/>
                <w:szCs w:val="22"/>
              </w:rPr>
              <w:t>_____________________</w:t>
            </w:r>
            <w:r w:rsidR="000149D4" w:rsidRPr="00177A3B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14:paraId="2DAE6A6A" w14:textId="77777777" w:rsidR="005068D9" w:rsidRPr="00177A3B" w:rsidRDefault="005068D9" w:rsidP="00C17F0E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7060B11B" w14:textId="77777777" w:rsidR="005068D9" w:rsidRPr="00177A3B" w:rsidRDefault="005068D9" w:rsidP="00C17F0E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2320768D" w14:textId="77777777" w:rsidR="005068D9" w:rsidRPr="00177A3B" w:rsidRDefault="005068D9" w:rsidP="00C17F0E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119E2D8A" w14:textId="77777777" w:rsidR="005068D9" w:rsidRPr="00177A3B" w:rsidRDefault="005068D9" w:rsidP="00C17F0E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19E69F2E" w14:textId="2F70B360" w:rsidR="000149D4" w:rsidRPr="00177A3B" w:rsidRDefault="000149D4" w:rsidP="00C17F0E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177A3B">
              <w:rPr>
                <w:b/>
                <w:bCs/>
                <w:sz w:val="22"/>
                <w:szCs w:val="22"/>
              </w:rPr>
              <w:t>Исполнитель</w:t>
            </w:r>
          </w:p>
          <w:p w14:paraId="1BDD29AE" w14:textId="35DEA9CE" w:rsidR="000149D4" w:rsidRPr="00177A3B" w:rsidRDefault="000149D4" w:rsidP="00C17F0E">
            <w:pPr>
              <w:widowControl w:val="0"/>
              <w:rPr>
                <w:sz w:val="22"/>
                <w:szCs w:val="22"/>
              </w:rPr>
            </w:pPr>
          </w:p>
          <w:p w14:paraId="3A251283" w14:textId="3B43FACA" w:rsidR="0028759F" w:rsidRPr="00177A3B" w:rsidRDefault="0028759F" w:rsidP="00C17F0E">
            <w:pPr>
              <w:widowControl w:val="0"/>
              <w:rPr>
                <w:sz w:val="22"/>
                <w:szCs w:val="22"/>
              </w:rPr>
            </w:pPr>
          </w:p>
          <w:p w14:paraId="39F8F0FF" w14:textId="1E4249C5" w:rsidR="0028759F" w:rsidRPr="00177A3B" w:rsidRDefault="0028759F" w:rsidP="00C17F0E">
            <w:pPr>
              <w:widowControl w:val="0"/>
              <w:rPr>
                <w:sz w:val="22"/>
                <w:szCs w:val="22"/>
              </w:rPr>
            </w:pPr>
          </w:p>
          <w:p w14:paraId="7014C9F4" w14:textId="6894891A" w:rsidR="0028759F" w:rsidRPr="00177A3B" w:rsidRDefault="0028759F" w:rsidP="00C17F0E">
            <w:pPr>
              <w:widowControl w:val="0"/>
              <w:rPr>
                <w:sz w:val="22"/>
                <w:szCs w:val="22"/>
              </w:rPr>
            </w:pPr>
          </w:p>
          <w:p w14:paraId="255CA734" w14:textId="6E8739EC" w:rsidR="0028759F" w:rsidRPr="00177A3B" w:rsidRDefault="0028759F" w:rsidP="00C17F0E">
            <w:pPr>
              <w:widowControl w:val="0"/>
              <w:rPr>
                <w:sz w:val="22"/>
                <w:szCs w:val="22"/>
              </w:rPr>
            </w:pPr>
          </w:p>
          <w:p w14:paraId="54C6103D" w14:textId="4D69D797" w:rsidR="0028759F" w:rsidRPr="00177A3B" w:rsidRDefault="0028759F" w:rsidP="00C17F0E">
            <w:pPr>
              <w:widowControl w:val="0"/>
              <w:rPr>
                <w:sz w:val="22"/>
                <w:szCs w:val="22"/>
              </w:rPr>
            </w:pPr>
          </w:p>
          <w:p w14:paraId="7080971E" w14:textId="77777777" w:rsidR="0028759F" w:rsidRPr="00177A3B" w:rsidRDefault="0028759F" w:rsidP="00C17F0E">
            <w:pPr>
              <w:widowControl w:val="0"/>
              <w:rPr>
                <w:sz w:val="22"/>
                <w:szCs w:val="22"/>
              </w:rPr>
            </w:pPr>
          </w:p>
          <w:p w14:paraId="0E94B069" w14:textId="77777777" w:rsidR="000149D4" w:rsidRPr="00177A3B" w:rsidRDefault="000149D4" w:rsidP="00C17F0E">
            <w:pPr>
              <w:widowControl w:val="0"/>
              <w:rPr>
                <w:sz w:val="22"/>
                <w:szCs w:val="22"/>
              </w:rPr>
            </w:pPr>
          </w:p>
          <w:p w14:paraId="79406875" w14:textId="72565BA0" w:rsidR="000149D4" w:rsidRPr="00177A3B" w:rsidRDefault="000149D4" w:rsidP="00C17F0E">
            <w:pPr>
              <w:widowControl w:val="0"/>
              <w:rPr>
                <w:sz w:val="22"/>
                <w:szCs w:val="22"/>
              </w:rPr>
            </w:pPr>
            <w:r w:rsidRPr="00177A3B">
              <w:rPr>
                <w:sz w:val="22"/>
                <w:szCs w:val="22"/>
              </w:rPr>
              <w:t xml:space="preserve">_________________  </w:t>
            </w:r>
          </w:p>
          <w:p w14:paraId="76060BCC" w14:textId="60FF88EB" w:rsidR="0028759F" w:rsidRPr="00177A3B" w:rsidRDefault="0028759F" w:rsidP="00C17F0E">
            <w:pPr>
              <w:widowControl w:val="0"/>
              <w:rPr>
                <w:sz w:val="22"/>
                <w:szCs w:val="22"/>
              </w:rPr>
            </w:pPr>
          </w:p>
          <w:p w14:paraId="36F4592D" w14:textId="77777777" w:rsidR="000149D4" w:rsidRPr="00177A3B" w:rsidRDefault="000149D4" w:rsidP="00C17F0E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177A3B">
              <w:rPr>
                <w:sz w:val="22"/>
                <w:szCs w:val="22"/>
              </w:rPr>
              <w:t>М.П.</w:t>
            </w:r>
          </w:p>
          <w:p w14:paraId="570DD2D0" w14:textId="77777777" w:rsidR="000149D4" w:rsidRPr="00177A3B" w:rsidRDefault="000149D4" w:rsidP="00C17F0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5F01990" w14:textId="77777777" w:rsidR="00177A3B" w:rsidRDefault="0078725E" w:rsidP="0078725E">
      <w:r>
        <w:t xml:space="preserve">                                                                      </w:t>
      </w:r>
    </w:p>
    <w:p w14:paraId="77C42B1C" w14:textId="77777777" w:rsidR="00177A3B" w:rsidRDefault="00177A3B" w:rsidP="0078725E"/>
    <w:p w14:paraId="6F3AA53E" w14:textId="77777777" w:rsidR="00177A3B" w:rsidRDefault="00177A3B" w:rsidP="0078725E"/>
    <w:p w14:paraId="785FF6D6" w14:textId="77777777" w:rsidR="00177A3B" w:rsidRDefault="00177A3B" w:rsidP="0078725E"/>
    <w:p w14:paraId="0E9CA4CE" w14:textId="77777777" w:rsidR="00177A3B" w:rsidRDefault="00177A3B" w:rsidP="0078725E"/>
    <w:p w14:paraId="69B8531B" w14:textId="77777777" w:rsidR="00177A3B" w:rsidRDefault="00177A3B" w:rsidP="0078725E"/>
    <w:p w14:paraId="430A838F" w14:textId="77777777" w:rsidR="00177A3B" w:rsidRDefault="00177A3B" w:rsidP="0078725E"/>
    <w:p w14:paraId="2E6EB096" w14:textId="77777777" w:rsidR="00177A3B" w:rsidRDefault="00177A3B" w:rsidP="0078725E"/>
    <w:p w14:paraId="0BEF5934" w14:textId="77777777" w:rsidR="00AC2E8F" w:rsidRDefault="004372B9" w:rsidP="0078725E">
      <w:r>
        <w:t xml:space="preserve">                                                                                                           </w:t>
      </w:r>
      <w:r w:rsidR="00177A3B">
        <w:t xml:space="preserve">   </w:t>
      </w:r>
    </w:p>
    <w:p w14:paraId="7A4C6781" w14:textId="77777777" w:rsidR="00AC2E8F" w:rsidRDefault="00AC2E8F" w:rsidP="0078725E"/>
    <w:p w14:paraId="05A2C9E6" w14:textId="77777777" w:rsidR="00AC2E8F" w:rsidRPr="00AC2E8F" w:rsidRDefault="00AC2E8F" w:rsidP="0078725E">
      <w:pPr>
        <w:rPr>
          <w:sz w:val="16"/>
          <w:szCs w:val="16"/>
        </w:rPr>
      </w:pPr>
    </w:p>
    <w:p w14:paraId="4F580F06" w14:textId="272E66B8" w:rsidR="001A5430" w:rsidRPr="00AC2E8F" w:rsidRDefault="00AC2E8F" w:rsidP="0078725E">
      <w:pPr>
        <w:rPr>
          <w:sz w:val="16"/>
          <w:szCs w:val="16"/>
        </w:rPr>
      </w:pPr>
      <w:r w:rsidRPr="00AC2E8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="0078725E" w:rsidRPr="00AC2E8F">
        <w:rPr>
          <w:sz w:val="16"/>
          <w:szCs w:val="16"/>
        </w:rPr>
        <w:t xml:space="preserve">  </w:t>
      </w:r>
      <w:r w:rsidR="001A5430" w:rsidRPr="00AC2E8F">
        <w:rPr>
          <w:sz w:val="16"/>
          <w:szCs w:val="16"/>
        </w:rPr>
        <w:t xml:space="preserve">Приложение </w:t>
      </w:r>
      <w:r w:rsidR="000149D4" w:rsidRPr="00AC2E8F">
        <w:rPr>
          <w:sz w:val="16"/>
          <w:szCs w:val="16"/>
        </w:rPr>
        <w:t>№</w:t>
      </w:r>
      <w:r w:rsidR="001A5430" w:rsidRPr="00AC2E8F">
        <w:rPr>
          <w:sz w:val="16"/>
          <w:szCs w:val="16"/>
        </w:rPr>
        <w:t xml:space="preserve">2 к </w:t>
      </w:r>
    </w:p>
    <w:p w14:paraId="369E4F97" w14:textId="33E76ED2" w:rsidR="001A5430" w:rsidRPr="00AC2E8F" w:rsidRDefault="001A5430" w:rsidP="001A5430">
      <w:pPr>
        <w:jc w:val="right"/>
        <w:rPr>
          <w:sz w:val="16"/>
          <w:szCs w:val="16"/>
        </w:rPr>
      </w:pPr>
      <w:r w:rsidRPr="00AC2E8F">
        <w:rPr>
          <w:sz w:val="16"/>
          <w:szCs w:val="16"/>
        </w:rPr>
        <w:lastRenderedPageBreak/>
        <w:t>Запросу коммерческого предложения на оказание услуги</w:t>
      </w:r>
    </w:p>
    <w:p w14:paraId="50933B77" w14:textId="3B5D2184" w:rsidR="001A5430" w:rsidRPr="00AC2E8F" w:rsidRDefault="001A5430" w:rsidP="001A5430">
      <w:pPr>
        <w:jc w:val="right"/>
        <w:rPr>
          <w:sz w:val="16"/>
          <w:szCs w:val="16"/>
        </w:rPr>
      </w:pPr>
    </w:p>
    <w:p w14:paraId="7EDBA442" w14:textId="77777777" w:rsidR="001A5430" w:rsidRPr="004372B9" w:rsidRDefault="001A5430" w:rsidP="001A5430">
      <w:pPr>
        <w:jc w:val="right"/>
        <w:rPr>
          <w:sz w:val="20"/>
          <w:szCs w:val="20"/>
        </w:rPr>
      </w:pPr>
    </w:p>
    <w:p w14:paraId="458330B3" w14:textId="77777777" w:rsidR="001A5430" w:rsidRPr="004372B9" w:rsidRDefault="001A5430" w:rsidP="001A5430">
      <w:pPr>
        <w:spacing w:line="300" w:lineRule="auto"/>
        <w:ind w:firstLine="709"/>
        <w:jc w:val="right"/>
        <w:rPr>
          <w:sz w:val="20"/>
          <w:szCs w:val="20"/>
        </w:rPr>
      </w:pPr>
      <w:r w:rsidRPr="004372B9">
        <w:rPr>
          <w:sz w:val="20"/>
          <w:szCs w:val="20"/>
        </w:rPr>
        <w:t>Приложение № 12</w:t>
      </w:r>
    </w:p>
    <w:p w14:paraId="54F0221C" w14:textId="77777777" w:rsidR="001A5430" w:rsidRPr="004372B9" w:rsidRDefault="001A5430" w:rsidP="001A5430">
      <w:pPr>
        <w:spacing w:line="300" w:lineRule="auto"/>
        <w:ind w:right="62" w:firstLine="708"/>
        <w:jc w:val="right"/>
        <w:rPr>
          <w:sz w:val="20"/>
          <w:szCs w:val="20"/>
        </w:rPr>
      </w:pPr>
      <w:r w:rsidRPr="004372B9">
        <w:rPr>
          <w:sz w:val="20"/>
          <w:szCs w:val="20"/>
        </w:rPr>
        <w:t>К Порядку отбора компаний для участия в</w:t>
      </w:r>
    </w:p>
    <w:p w14:paraId="1B597945" w14:textId="77777777" w:rsidR="001A5430" w:rsidRPr="004372B9" w:rsidRDefault="001A5430" w:rsidP="001A5430">
      <w:pPr>
        <w:spacing w:line="300" w:lineRule="auto"/>
        <w:ind w:right="62" w:firstLine="708"/>
        <w:jc w:val="right"/>
        <w:rPr>
          <w:sz w:val="20"/>
          <w:szCs w:val="20"/>
        </w:rPr>
      </w:pPr>
      <w:r w:rsidRPr="004372B9">
        <w:rPr>
          <w:sz w:val="20"/>
          <w:szCs w:val="20"/>
        </w:rPr>
        <w:t>реализации мероприятий, направленных</w:t>
      </w:r>
    </w:p>
    <w:p w14:paraId="528E1186" w14:textId="77777777" w:rsidR="001A5430" w:rsidRPr="004372B9" w:rsidRDefault="001A5430" w:rsidP="001A5430">
      <w:pPr>
        <w:spacing w:line="300" w:lineRule="auto"/>
        <w:ind w:right="62" w:firstLine="708"/>
        <w:jc w:val="right"/>
        <w:rPr>
          <w:sz w:val="20"/>
          <w:szCs w:val="20"/>
        </w:rPr>
      </w:pPr>
      <w:r w:rsidRPr="004372B9">
        <w:rPr>
          <w:sz w:val="20"/>
          <w:szCs w:val="20"/>
        </w:rPr>
        <w:t>на обеспечение деятельности</w:t>
      </w:r>
    </w:p>
    <w:p w14:paraId="2F432A22" w14:textId="77777777" w:rsidR="001A5430" w:rsidRPr="004372B9" w:rsidRDefault="001A5430" w:rsidP="001A543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4372B9">
        <w:rPr>
          <w:sz w:val="20"/>
          <w:szCs w:val="20"/>
        </w:rPr>
        <w:t xml:space="preserve"> Гарантийного фонда Бурятия</w:t>
      </w:r>
    </w:p>
    <w:p w14:paraId="3EB415C5" w14:textId="77777777" w:rsidR="001A5430" w:rsidRPr="004372B9" w:rsidRDefault="001A5430" w:rsidP="001A5430">
      <w:pPr>
        <w:spacing w:line="300" w:lineRule="auto"/>
        <w:ind w:right="582"/>
        <w:rPr>
          <w:bCs/>
          <w:sz w:val="20"/>
          <w:szCs w:val="20"/>
        </w:rPr>
      </w:pPr>
    </w:p>
    <w:p w14:paraId="1DB401FB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Образец</w:t>
      </w:r>
    </w:p>
    <w:p w14:paraId="1DBCC4BD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</w:p>
    <w:p w14:paraId="6DD4563B" w14:textId="77777777" w:rsidR="001A5430" w:rsidRPr="004372B9" w:rsidRDefault="001A5430" w:rsidP="001A5430">
      <w:pPr>
        <w:ind w:firstLine="567"/>
        <w:jc w:val="right"/>
        <w:rPr>
          <w:b/>
          <w:sz w:val="20"/>
          <w:szCs w:val="20"/>
        </w:rPr>
      </w:pPr>
      <w:r w:rsidRPr="004372B9">
        <w:rPr>
          <w:b/>
          <w:sz w:val="20"/>
          <w:szCs w:val="20"/>
        </w:rPr>
        <w:t>Оформляется на фирменном бланке организации</w:t>
      </w:r>
    </w:p>
    <w:p w14:paraId="05FD11E5" w14:textId="77777777" w:rsidR="001A5430" w:rsidRPr="004372B9" w:rsidRDefault="001A5430" w:rsidP="001A5430">
      <w:pPr>
        <w:ind w:firstLine="567"/>
        <w:jc w:val="right"/>
        <w:rPr>
          <w:b/>
          <w:sz w:val="20"/>
          <w:szCs w:val="20"/>
        </w:rPr>
      </w:pPr>
      <w:r w:rsidRPr="004372B9">
        <w:rPr>
          <w:b/>
          <w:sz w:val="20"/>
          <w:szCs w:val="20"/>
        </w:rPr>
        <w:t>/индивидуального предпринимателя</w:t>
      </w:r>
    </w:p>
    <w:p w14:paraId="58A4266D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</w:p>
    <w:p w14:paraId="2C631231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</w:p>
    <w:p w14:paraId="6FBDBF89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В Центр поддержки предпринимательства</w:t>
      </w:r>
    </w:p>
    <w:p w14:paraId="5D69CD86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от ___________________________</w:t>
      </w:r>
    </w:p>
    <w:p w14:paraId="3EFE771B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(Указывается наименование организации/</w:t>
      </w:r>
      <w:r w:rsidRPr="004372B9">
        <w:rPr>
          <w:sz w:val="20"/>
          <w:szCs w:val="20"/>
        </w:rPr>
        <w:t xml:space="preserve"> индивидуального предпринимателя</w:t>
      </w:r>
      <w:r w:rsidRPr="004372B9">
        <w:rPr>
          <w:bCs/>
          <w:sz w:val="20"/>
          <w:szCs w:val="20"/>
        </w:rPr>
        <w:t>)</w:t>
      </w:r>
    </w:p>
    <w:p w14:paraId="432C1017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В лице ___________________________</w:t>
      </w:r>
    </w:p>
    <w:p w14:paraId="0C720E90" w14:textId="77777777" w:rsidR="001A5430" w:rsidRPr="004372B9" w:rsidRDefault="001A5430" w:rsidP="001A5430">
      <w:pPr>
        <w:jc w:val="right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(Указывается ФИО, должность)</w:t>
      </w:r>
    </w:p>
    <w:p w14:paraId="0EA55360" w14:textId="77777777" w:rsidR="001A5430" w:rsidRPr="004372B9" w:rsidRDefault="001A5430" w:rsidP="001A5430">
      <w:pPr>
        <w:jc w:val="right"/>
        <w:rPr>
          <w:bCs/>
          <w:sz w:val="20"/>
          <w:szCs w:val="20"/>
        </w:rPr>
      </w:pPr>
    </w:p>
    <w:p w14:paraId="777C5207" w14:textId="77777777" w:rsidR="001A5430" w:rsidRPr="004372B9" w:rsidRDefault="001A5430" w:rsidP="001A5430">
      <w:pPr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Исх. №__ от _____ г.</w:t>
      </w:r>
    </w:p>
    <w:p w14:paraId="7763D3AC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</w:p>
    <w:p w14:paraId="4BBC5483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</w:p>
    <w:p w14:paraId="1302F624" w14:textId="77777777" w:rsidR="001A5430" w:rsidRPr="004372B9" w:rsidRDefault="001A5430" w:rsidP="001A5430">
      <w:pPr>
        <w:jc w:val="center"/>
        <w:rPr>
          <w:b/>
          <w:sz w:val="20"/>
          <w:szCs w:val="20"/>
        </w:rPr>
      </w:pPr>
      <w:r w:rsidRPr="004372B9">
        <w:rPr>
          <w:b/>
          <w:sz w:val="20"/>
          <w:szCs w:val="20"/>
        </w:rPr>
        <w:t>Коммерческое предложение на оказание услуги</w:t>
      </w:r>
    </w:p>
    <w:p w14:paraId="73A980AB" w14:textId="77777777" w:rsidR="001A5430" w:rsidRPr="004372B9" w:rsidRDefault="001A5430" w:rsidP="001A5430">
      <w:pPr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48BA05CC" w14:textId="77777777" w:rsidR="001A5430" w:rsidRPr="004372B9" w:rsidRDefault="001A5430" w:rsidP="001A5430">
      <w:pPr>
        <w:ind w:firstLine="567"/>
        <w:jc w:val="center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(Указывается наименование услуги)</w:t>
      </w:r>
    </w:p>
    <w:p w14:paraId="237D4FAF" w14:textId="77777777" w:rsidR="001A5430" w:rsidRPr="004372B9" w:rsidRDefault="001A5430" w:rsidP="001A5430">
      <w:pPr>
        <w:ind w:firstLine="567"/>
        <w:jc w:val="right"/>
        <w:rPr>
          <w:bCs/>
          <w:sz w:val="20"/>
          <w:szCs w:val="20"/>
        </w:rPr>
      </w:pPr>
    </w:p>
    <w:p w14:paraId="1966A79F" w14:textId="77777777" w:rsidR="001A5430" w:rsidRPr="004372B9" w:rsidRDefault="001A5430" w:rsidP="001A5430">
      <w:pPr>
        <w:jc w:val="both"/>
        <w:rPr>
          <w:bCs/>
          <w:sz w:val="20"/>
          <w:szCs w:val="20"/>
        </w:rPr>
      </w:pPr>
      <w:proofErr w:type="gramStart"/>
      <w:r w:rsidRPr="004372B9">
        <w:rPr>
          <w:bCs/>
          <w:sz w:val="20"/>
          <w:szCs w:val="20"/>
          <w:u w:val="single"/>
        </w:rPr>
        <w:t>_(</w:t>
      </w:r>
      <w:proofErr w:type="gramEnd"/>
      <w:r w:rsidRPr="004372B9">
        <w:rPr>
          <w:bCs/>
          <w:sz w:val="20"/>
          <w:szCs w:val="20"/>
          <w:u w:val="single"/>
        </w:rPr>
        <w:t>Указывается наименование организации)</w:t>
      </w:r>
      <w:r w:rsidRPr="004372B9">
        <w:rPr>
          <w:bCs/>
          <w:sz w:val="20"/>
          <w:szCs w:val="20"/>
        </w:rPr>
        <w:t>_________ предлагает оказать услуги в соответствии с Техническим заданием (перечисляются пункты Технического задания):</w:t>
      </w:r>
    </w:p>
    <w:p w14:paraId="12393756" w14:textId="77777777" w:rsidR="001A5430" w:rsidRPr="004372B9" w:rsidRDefault="001A5430" w:rsidP="001A5430">
      <w:pPr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1.</w:t>
      </w:r>
    </w:p>
    <w:p w14:paraId="380C970A" w14:textId="77777777" w:rsidR="001A5430" w:rsidRPr="004372B9" w:rsidRDefault="001A5430" w:rsidP="001A5430">
      <w:pPr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2.</w:t>
      </w:r>
    </w:p>
    <w:p w14:paraId="560B2855" w14:textId="77777777" w:rsidR="001A5430" w:rsidRPr="004372B9" w:rsidRDefault="001A5430" w:rsidP="001A5430">
      <w:pPr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…</w:t>
      </w:r>
    </w:p>
    <w:p w14:paraId="05172C95" w14:textId="77777777" w:rsidR="001A5430" w:rsidRPr="004372B9" w:rsidRDefault="001A5430" w:rsidP="001A5430">
      <w:pPr>
        <w:rPr>
          <w:bCs/>
          <w:sz w:val="20"/>
          <w:szCs w:val="20"/>
        </w:rPr>
      </w:pPr>
    </w:p>
    <w:p w14:paraId="65161297" w14:textId="77777777" w:rsidR="001A5430" w:rsidRPr="004372B9" w:rsidRDefault="001A5430" w:rsidP="001A5430">
      <w:pPr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На сумму ____________________ руб. ____ коп.</w:t>
      </w:r>
    </w:p>
    <w:p w14:paraId="1AD4091E" w14:textId="77777777" w:rsidR="001A5430" w:rsidRPr="004372B9" w:rsidRDefault="001A5430" w:rsidP="001A5430">
      <w:pPr>
        <w:rPr>
          <w:bCs/>
          <w:sz w:val="20"/>
          <w:szCs w:val="20"/>
        </w:rPr>
      </w:pPr>
    </w:p>
    <w:p w14:paraId="536E8AB4" w14:textId="77777777" w:rsidR="001A5430" w:rsidRPr="004372B9" w:rsidRDefault="001A5430" w:rsidP="001A5430">
      <w:pPr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Представленное коммерческое предложение действительно до _____________ г.</w:t>
      </w:r>
    </w:p>
    <w:p w14:paraId="52CC0E2E" w14:textId="77777777" w:rsidR="001A5430" w:rsidRPr="004372B9" w:rsidRDefault="001A5430" w:rsidP="001A5430">
      <w:pPr>
        <w:rPr>
          <w:bCs/>
          <w:sz w:val="20"/>
          <w:szCs w:val="20"/>
        </w:rPr>
      </w:pPr>
    </w:p>
    <w:p w14:paraId="7948DF09" w14:textId="77777777" w:rsidR="001A5430" w:rsidRPr="004372B9" w:rsidRDefault="001A5430" w:rsidP="001A5430">
      <w:pPr>
        <w:jc w:val="both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Мы обязуемся в случае принятия нашего коммерческого предложения заключить договор в соответствии с прилагаемым проектом договора и оказать услуги в соответствии с требованиями технического задания.</w:t>
      </w:r>
    </w:p>
    <w:p w14:paraId="7BA164C9" w14:textId="77777777" w:rsidR="001A5430" w:rsidRPr="004372B9" w:rsidRDefault="001A5430" w:rsidP="001A5430">
      <w:pPr>
        <w:jc w:val="both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 xml:space="preserve">Мы обязуемся отказать в предоставлении услуги субъекту малого и среднего предпринимательства в случае, если состоим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«О защите конкуренции. </w:t>
      </w:r>
    </w:p>
    <w:p w14:paraId="79A4716C" w14:textId="77777777" w:rsidR="001A5430" w:rsidRPr="004372B9" w:rsidRDefault="001A5430" w:rsidP="001A5430">
      <w:pPr>
        <w:jc w:val="both"/>
        <w:rPr>
          <w:bCs/>
          <w:sz w:val="20"/>
          <w:szCs w:val="20"/>
        </w:rPr>
      </w:pPr>
      <w:r w:rsidRPr="004372B9">
        <w:rPr>
          <w:bCs/>
          <w:sz w:val="20"/>
          <w:szCs w:val="20"/>
        </w:rPr>
        <w:t>Мы признаем, что направление Заказчиком запроса и представление потенциальным Исполнителем коммерческого предложения не накладывает на стороны никаких дополнительных обязательств.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1A5430" w:rsidRPr="004372B9" w14:paraId="005E0F4A" w14:textId="77777777" w:rsidTr="00C17F0E">
        <w:tc>
          <w:tcPr>
            <w:tcW w:w="4215" w:type="dxa"/>
          </w:tcPr>
          <w:p w14:paraId="34A0268F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7EF40C32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_______________________________</w:t>
            </w:r>
          </w:p>
        </w:tc>
        <w:tc>
          <w:tcPr>
            <w:tcW w:w="2517" w:type="dxa"/>
          </w:tcPr>
          <w:p w14:paraId="7384C89B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4810D89F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___________________</w:t>
            </w:r>
          </w:p>
        </w:tc>
        <w:tc>
          <w:tcPr>
            <w:tcW w:w="3276" w:type="dxa"/>
          </w:tcPr>
          <w:p w14:paraId="49531E68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14C26309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______________________</w:t>
            </w:r>
          </w:p>
        </w:tc>
      </w:tr>
      <w:tr w:rsidR="001A5430" w:rsidRPr="004372B9" w14:paraId="7EE0AC9F" w14:textId="77777777" w:rsidTr="00C17F0E">
        <w:tc>
          <w:tcPr>
            <w:tcW w:w="4215" w:type="dxa"/>
            <w:hideMark/>
          </w:tcPr>
          <w:p w14:paraId="337D3425" w14:textId="77777777" w:rsidR="001A5430" w:rsidRPr="004372B9" w:rsidRDefault="001A5430" w:rsidP="00C17F0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hideMark/>
          </w:tcPr>
          <w:p w14:paraId="65463400" w14:textId="77777777" w:rsidR="001A5430" w:rsidRPr="004372B9" w:rsidRDefault="001A5430" w:rsidP="00C17F0E">
            <w:pPr>
              <w:autoSpaceDE w:val="0"/>
              <w:autoSpaceDN w:val="0"/>
              <w:adjustRightInd w:val="0"/>
              <w:ind w:right="420"/>
              <w:jc w:val="center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276" w:type="dxa"/>
            <w:hideMark/>
          </w:tcPr>
          <w:p w14:paraId="5145D3F1" w14:textId="77777777" w:rsidR="001A5430" w:rsidRPr="004372B9" w:rsidRDefault="001A5430" w:rsidP="00C17F0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  <w:tr w:rsidR="001A5430" w:rsidRPr="004372B9" w14:paraId="5F4FB272" w14:textId="77777777" w:rsidTr="00C17F0E">
        <w:tc>
          <w:tcPr>
            <w:tcW w:w="4215" w:type="dxa"/>
          </w:tcPr>
          <w:p w14:paraId="0C4B5B6E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41FF549E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76" w:type="dxa"/>
          </w:tcPr>
          <w:p w14:paraId="7B5DFA13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5430" w:rsidRPr="004372B9" w14:paraId="03F59F1C" w14:textId="77777777" w:rsidTr="00C17F0E">
        <w:tc>
          <w:tcPr>
            <w:tcW w:w="4215" w:type="dxa"/>
            <w:hideMark/>
          </w:tcPr>
          <w:p w14:paraId="0F7DAFE2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2517" w:type="dxa"/>
          </w:tcPr>
          <w:p w14:paraId="63D13D3A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76" w:type="dxa"/>
            <w:hideMark/>
          </w:tcPr>
          <w:p w14:paraId="6D26C8E3" w14:textId="77777777" w:rsidR="001A5430" w:rsidRPr="004372B9" w:rsidRDefault="001A5430" w:rsidP="00C17F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372B9">
              <w:rPr>
                <w:rFonts w:eastAsia="Calibri"/>
                <w:sz w:val="20"/>
                <w:szCs w:val="20"/>
              </w:rPr>
              <w:t>«___» ___________20___г.</w:t>
            </w:r>
          </w:p>
        </w:tc>
      </w:tr>
    </w:tbl>
    <w:p w14:paraId="00E5A55B" w14:textId="77777777" w:rsidR="001A5430" w:rsidRPr="004372B9" w:rsidRDefault="001A5430" w:rsidP="001A5430">
      <w:pPr>
        <w:autoSpaceDE w:val="0"/>
        <w:autoSpaceDN w:val="0"/>
        <w:adjustRightInd w:val="0"/>
        <w:spacing w:line="300" w:lineRule="auto"/>
        <w:ind w:firstLine="709"/>
        <w:rPr>
          <w:sz w:val="20"/>
          <w:szCs w:val="20"/>
        </w:rPr>
      </w:pPr>
    </w:p>
    <w:p w14:paraId="05053FAC" w14:textId="77777777" w:rsidR="001A5430" w:rsidRPr="004372B9" w:rsidRDefault="001A5430" w:rsidP="001A5430">
      <w:pPr>
        <w:rPr>
          <w:sz w:val="20"/>
          <w:szCs w:val="20"/>
        </w:rPr>
      </w:pPr>
    </w:p>
    <w:p w14:paraId="5FE815EE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p w14:paraId="659E4405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p w14:paraId="03A457A0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p w14:paraId="3FA258E7" w14:textId="77777777" w:rsidR="00217BD1" w:rsidRDefault="00217BD1" w:rsidP="00217BD1">
      <w:pPr>
        <w:pStyle w:val="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</w:p>
    <w:p w14:paraId="02CE7CA4" w14:textId="77777777" w:rsidR="00217BD1" w:rsidRDefault="00217BD1" w:rsidP="00217BD1">
      <w:pPr>
        <w:pStyle w:val="1"/>
        <w:rPr>
          <w:sz w:val="22"/>
        </w:rPr>
      </w:pPr>
    </w:p>
    <w:p w14:paraId="299E33F6" w14:textId="77777777" w:rsidR="00217BD1" w:rsidRDefault="00217BD1" w:rsidP="00217BD1">
      <w:pPr>
        <w:pStyle w:val="1"/>
        <w:rPr>
          <w:sz w:val="22"/>
        </w:rPr>
      </w:pPr>
    </w:p>
    <w:p w14:paraId="5FCCEFB9" w14:textId="77777777" w:rsidR="00217BD1" w:rsidRDefault="00217BD1" w:rsidP="00217BD1">
      <w:pPr>
        <w:pStyle w:val="1"/>
        <w:rPr>
          <w:sz w:val="22"/>
        </w:rPr>
      </w:pPr>
    </w:p>
    <w:p w14:paraId="5534DDCE" w14:textId="77777777" w:rsidR="00217BD1" w:rsidRDefault="00217BD1" w:rsidP="00217BD1">
      <w:pPr>
        <w:pStyle w:val="1"/>
        <w:rPr>
          <w:sz w:val="22"/>
        </w:rPr>
      </w:pPr>
    </w:p>
    <w:p w14:paraId="49001023" w14:textId="77777777" w:rsidR="00217BD1" w:rsidRDefault="00217BD1" w:rsidP="00217BD1">
      <w:pPr>
        <w:pStyle w:val="1"/>
        <w:rPr>
          <w:sz w:val="22"/>
        </w:rPr>
      </w:pPr>
    </w:p>
    <w:p w14:paraId="7034FDD2" w14:textId="77777777" w:rsidR="00217BD1" w:rsidRDefault="00217BD1" w:rsidP="00217BD1">
      <w:pPr>
        <w:pStyle w:val="1"/>
        <w:rPr>
          <w:sz w:val="22"/>
        </w:rPr>
      </w:pPr>
    </w:p>
    <w:p w14:paraId="52C24680" w14:textId="1A6EDED1" w:rsidR="00217BD1" w:rsidRPr="0029244A" w:rsidRDefault="00217BD1" w:rsidP="00217BD1">
      <w:pPr>
        <w:pStyle w:val="1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</w:t>
      </w:r>
      <w:r w:rsidRPr="0029244A">
        <w:rPr>
          <w:sz w:val="18"/>
          <w:szCs w:val="18"/>
        </w:rPr>
        <w:t>Приложение №1 к Техническому заданию</w:t>
      </w:r>
    </w:p>
    <w:p w14:paraId="0217913E" w14:textId="77777777" w:rsidR="00217BD1" w:rsidRPr="0029244A" w:rsidRDefault="00217BD1" w:rsidP="00217BD1">
      <w:pPr>
        <w:pStyle w:val="1"/>
        <w:ind w:left="142"/>
        <w:jc w:val="right"/>
        <w:rPr>
          <w:sz w:val="18"/>
          <w:szCs w:val="18"/>
        </w:rPr>
      </w:pPr>
      <w:r w:rsidRPr="0029244A">
        <w:rPr>
          <w:sz w:val="18"/>
          <w:szCs w:val="18"/>
        </w:rPr>
        <w:t>«Количество обученных»</w:t>
      </w:r>
    </w:p>
    <w:p w14:paraId="5D2BAAD9" w14:textId="77777777" w:rsidR="00217BD1" w:rsidRPr="0029244A" w:rsidRDefault="00217BD1" w:rsidP="00217BD1">
      <w:pPr>
        <w:pStyle w:val="1"/>
        <w:ind w:left="142"/>
        <w:jc w:val="right"/>
        <w:rPr>
          <w:sz w:val="18"/>
          <w:szCs w:val="18"/>
        </w:rPr>
      </w:pPr>
      <w:r w:rsidRPr="0029244A">
        <w:rPr>
          <w:sz w:val="18"/>
          <w:szCs w:val="18"/>
        </w:rPr>
        <w:t>(Лист 1)</w:t>
      </w:r>
    </w:p>
    <w:p w14:paraId="6F4630EE" w14:textId="77777777" w:rsidR="00217BD1" w:rsidRPr="0058723F" w:rsidRDefault="00217BD1" w:rsidP="00217BD1"/>
    <w:p w14:paraId="72D01318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p w14:paraId="33796AA4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p w14:paraId="53FCF735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90"/>
        <w:gridCol w:w="1355"/>
        <w:gridCol w:w="807"/>
        <w:gridCol w:w="731"/>
        <w:gridCol w:w="1098"/>
        <w:gridCol w:w="1174"/>
        <w:gridCol w:w="1362"/>
        <w:gridCol w:w="914"/>
        <w:gridCol w:w="1524"/>
      </w:tblGrid>
      <w:tr w:rsidR="00217BD1" w:rsidRPr="00D058F8" w14:paraId="089E8B85" w14:textId="77777777" w:rsidTr="00DB2E37">
        <w:trPr>
          <w:trHeight w:val="96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4A018" w14:textId="77777777" w:rsidR="00217BD1" w:rsidRPr="00D058F8" w:rsidRDefault="00217BD1" w:rsidP="00DB2E37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3" w:name="_Hlk87620075"/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D058F8">
              <w:rPr>
                <w:b/>
                <w:bCs/>
                <w:color w:val="000000"/>
                <w:sz w:val="18"/>
                <w:szCs w:val="18"/>
              </w:rPr>
              <w:t>Форма реестра по показателю</w:t>
            </w:r>
            <w:r w:rsidRPr="00D058F8">
              <w:rPr>
                <w:b/>
                <w:bCs/>
                <w:color w:val="000000"/>
                <w:sz w:val="18"/>
                <w:szCs w:val="18"/>
              </w:rPr>
              <w:br/>
              <w:t xml:space="preserve">«Количество обученных основам ведения бизнеса, финансовой грамотности и иным навыкам предпринимательской деятельности, нарастающим итогом, тыс. человек» </w:t>
            </w:r>
          </w:p>
        </w:tc>
      </w:tr>
      <w:tr w:rsidR="00217BD1" w:rsidRPr="00D058F8" w14:paraId="43D875E9" w14:textId="77777777" w:rsidTr="00DB2E37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15C7" w14:textId="77777777" w:rsidR="00217BD1" w:rsidRPr="00D058F8" w:rsidRDefault="00217BD1" w:rsidP="00DB2E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06E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5D56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9C3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1630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9B1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55E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375C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B7CF" w14:textId="77777777" w:rsidR="00217BD1" w:rsidRPr="00D058F8" w:rsidRDefault="00217BD1" w:rsidP="00DB2E37">
            <w:pPr>
              <w:rPr>
                <w:sz w:val="18"/>
                <w:szCs w:val="18"/>
              </w:rPr>
            </w:pPr>
          </w:p>
        </w:tc>
      </w:tr>
      <w:tr w:rsidR="00217BD1" w:rsidRPr="00D058F8" w14:paraId="604E851D" w14:textId="77777777" w:rsidTr="00DB2E37">
        <w:trPr>
          <w:trHeight w:val="18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345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FEC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Наименование субъекта РФ (выбрать из списка)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31E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C67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8B4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Контактный телефон</w:t>
            </w:r>
            <w:r w:rsidRPr="00D058F8">
              <w:rPr>
                <w:color w:val="000000"/>
                <w:sz w:val="18"/>
                <w:szCs w:val="18"/>
              </w:rPr>
              <w:br/>
            </w:r>
            <w:r w:rsidRPr="00D058F8">
              <w:rPr>
                <w:i/>
                <w:iCs/>
                <w:color w:val="000000"/>
                <w:sz w:val="18"/>
                <w:szCs w:val="18"/>
              </w:rPr>
              <w:t xml:space="preserve">(в формате: </w:t>
            </w:r>
            <w:r w:rsidRPr="00D058F8">
              <w:rPr>
                <w:i/>
                <w:iCs/>
                <w:color w:val="000000"/>
                <w:sz w:val="18"/>
                <w:szCs w:val="18"/>
              </w:rPr>
              <w:br/>
              <w:t>+7 (000) 000-00-00)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97A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 xml:space="preserve">Электронная почта </w:t>
            </w:r>
            <w:r w:rsidRPr="00D058F8">
              <w:rPr>
                <w:color w:val="000000"/>
                <w:sz w:val="18"/>
                <w:szCs w:val="18"/>
              </w:rPr>
              <w:br/>
            </w:r>
            <w:r w:rsidRPr="00D058F8">
              <w:rPr>
                <w:i/>
                <w:iCs/>
                <w:color w:val="000000"/>
                <w:sz w:val="18"/>
                <w:szCs w:val="18"/>
              </w:rPr>
              <w:t xml:space="preserve">(в формате: mail@mail.ru;) 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DFA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Целевая группа (выбрать из списка)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45CC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Наименование образовательной программы, в которой приняло участие физическое лицо</w:t>
            </w:r>
          </w:p>
        </w:tc>
      </w:tr>
      <w:tr w:rsidR="00217BD1" w:rsidRPr="00D058F8" w14:paraId="7394193F" w14:textId="77777777" w:rsidTr="00DB2E37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9DA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4C0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A72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94F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92C6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CD0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0AF5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3935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F26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7BD1" w:rsidRPr="00D058F8" w14:paraId="7F5D7AF1" w14:textId="77777777" w:rsidTr="00DB2E37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AEE" w14:textId="77777777" w:rsidR="00217BD1" w:rsidRPr="00D058F8" w:rsidRDefault="00217BD1" w:rsidP="00DB2E37">
            <w:pPr>
              <w:jc w:val="center"/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A573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DF7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F79F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5E8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246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7BB8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4F4F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25" w14:textId="77777777" w:rsidR="00217BD1" w:rsidRPr="00D058F8" w:rsidRDefault="00217BD1" w:rsidP="00DB2E37">
            <w:pPr>
              <w:rPr>
                <w:color w:val="000000"/>
                <w:sz w:val="18"/>
                <w:szCs w:val="18"/>
              </w:rPr>
            </w:pPr>
            <w:r w:rsidRPr="00D058F8">
              <w:rPr>
                <w:color w:val="000000"/>
                <w:sz w:val="18"/>
                <w:szCs w:val="18"/>
              </w:rPr>
              <w:t> </w:t>
            </w:r>
          </w:p>
        </w:tc>
      </w:tr>
      <w:bookmarkEnd w:id="3"/>
    </w:tbl>
    <w:p w14:paraId="404259B9" w14:textId="77777777" w:rsidR="00217BD1" w:rsidRPr="00D058F8" w:rsidRDefault="00217BD1" w:rsidP="00217BD1">
      <w:pPr>
        <w:pStyle w:val="1"/>
        <w:ind w:left="142"/>
        <w:jc w:val="center"/>
        <w:rPr>
          <w:sz w:val="18"/>
          <w:szCs w:val="18"/>
        </w:rPr>
      </w:pPr>
    </w:p>
    <w:p w14:paraId="4C78F6E2" w14:textId="77777777" w:rsidR="00217BD1" w:rsidRPr="00D058F8" w:rsidRDefault="00217BD1" w:rsidP="00217BD1">
      <w:pPr>
        <w:pStyle w:val="1"/>
        <w:ind w:left="142"/>
        <w:jc w:val="center"/>
        <w:rPr>
          <w:sz w:val="18"/>
          <w:szCs w:val="18"/>
        </w:rPr>
      </w:pPr>
    </w:p>
    <w:p w14:paraId="57A40C6C" w14:textId="77777777" w:rsidR="00217BD1" w:rsidRPr="00D058F8" w:rsidRDefault="00217BD1" w:rsidP="00217BD1">
      <w:pPr>
        <w:pStyle w:val="1"/>
        <w:ind w:left="142"/>
        <w:jc w:val="center"/>
        <w:rPr>
          <w:sz w:val="18"/>
          <w:szCs w:val="18"/>
        </w:rPr>
      </w:pPr>
    </w:p>
    <w:p w14:paraId="4B7D80A6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p w14:paraId="28BD2BFC" w14:textId="77777777" w:rsidR="00217BD1" w:rsidRPr="0058723F" w:rsidRDefault="00217BD1" w:rsidP="00217BD1">
      <w:pPr>
        <w:pStyle w:val="1"/>
        <w:ind w:left="142"/>
        <w:jc w:val="center"/>
        <w:rPr>
          <w:sz w:val="22"/>
        </w:rPr>
      </w:pPr>
    </w:p>
    <w:p w14:paraId="0DEC83A6" w14:textId="77777777" w:rsidR="001A5430" w:rsidRPr="004372B9" w:rsidRDefault="001A5430">
      <w:pPr>
        <w:rPr>
          <w:sz w:val="20"/>
          <w:szCs w:val="20"/>
        </w:rPr>
      </w:pPr>
    </w:p>
    <w:sectPr w:rsidR="001A5430" w:rsidRPr="0043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5E6"/>
    <w:multiLevelType w:val="hybridMultilevel"/>
    <w:tmpl w:val="B19E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3EF"/>
    <w:multiLevelType w:val="multilevel"/>
    <w:tmpl w:val="5C103642"/>
    <w:lvl w:ilvl="0">
      <w:start w:val="1"/>
      <w:numFmt w:val="decimal"/>
      <w:lvlText w:val="%1)"/>
      <w:lvlJc w:val="left"/>
      <w:pPr>
        <w:ind w:left="2840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bullet"/>
      <w:lvlText w:val="-"/>
      <w:lvlJc w:val="left"/>
      <w:pPr>
        <w:ind w:left="3965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1633D1B"/>
    <w:multiLevelType w:val="hybridMultilevel"/>
    <w:tmpl w:val="81D091D2"/>
    <w:lvl w:ilvl="0" w:tplc="C1627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D25C1"/>
    <w:multiLevelType w:val="hybridMultilevel"/>
    <w:tmpl w:val="41828686"/>
    <w:lvl w:ilvl="0" w:tplc="A5F0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046"/>
    <w:multiLevelType w:val="multilevel"/>
    <w:tmpl w:val="D66A2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7257AB"/>
    <w:multiLevelType w:val="hybridMultilevel"/>
    <w:tmpl w:val="41828686"/>
    <w:lvl w:ilvl="0" w:tplc="A5F0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A5A27"/>
    <w:multiLevelType w:val="hybridMultilevel"/>
    <w:tmpl w:val="187EEE6C"/>
    <w:lvl w:ilvl="0" w:tplc="2D2EAC2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D39AE"/>
    <w:multiLevelType w:val="hybridMultilevel"/>
    <w:tmpl w:val="7292A8CE"/>
    <w:lvl w:ilvl="0" w:tplc="E31E803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D382EF8"/>
    <w:multiLevelType w:val="hybridMultilevel"/>
    <w:tmpl w:val="8BA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777F0"/>
    <w:multiLevelType w:val="hybridMultilevel"/>
    <w:tmpl w:val="37AC2E46"/>
    <w:lvl w:ilvl="0" w:tplc="66541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81875">
    <w:abstractNumId w:val="1"/>
  </w:num>
  <w:num w:numId="2" w16cid:durableId="1935430416">
    <w:abstractNumId w:val="6"/>
  </w:num>
  <w:num w:numId="3" w16cid:durableId="1881748877">
    <w:abstractNumId w:val="9"/>
  </w:num>
  <w:num w:numId="4" w16cid:durableId="491681948">
    <w:abstractNumId w:val="5"/>
  </w:num>
  <w:num w:numId="5" w16cid:durableId="163935239">
    <w:abstractNumId w:val="3"/>
  </w:num>
  <w:num w:numId="6" w16cid:durableId="1260213521">
    <w:abstractNumId w:val="7"/>
  </w:num>
  <w:num w:numId="7" w16cid:durableId="1546521875">
    <w:abstractNumId w:val="8"/>
  </w:num>
  <w:num w:numId="8" w16cid:durableId="731541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18920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31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116666">
    <w:abstractNumId w:val="2"/>
  </w:num>
  <w:num w:numId="12" w16cid:durableId="664011107">
    <w:abstractNumId w:val="0"/>
  </w:num>
  <w:num w:numId="13" w16cid:durableId="1878007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64"/>
    <w:rsid w:val="000149D4"/>
    <w:rsid w:val="00035AF1"/>
    <w:rsid w:val="000562E4"/>
    <w:rsid w:val="00056D00"/>
    <w:rsid w:val="00064CC3"/>
    <w:rsid w:val="000A14D8"/>
    <w:rsid w:val="000D4269"/>
    <w:rsid w:val="000D6F79"/>
    <w:rsid w:val="000F60DA"/>
    <w:rsid w:val="0010791F"/>
    <w:rsid w:val="001651C2"/>
    <w:rsid w:val="00172C1E"/>
    <w:rsid w:val="00177A3B"/>
    <w:rsid w:val="001879DA"/>
    <w:rsid w:val="001A5430"/>
    <w:rsid w:val="00206B64"/>
    <w:rsid w:val="00206BEC"/>
    <w:rsid w:val="00217BD1"/>
    <w:rsid w:val="00237936"/>
    <w:rsid w:val="0026380B"/>
    <w:rsid w:val="0028759F"/>
    <w:rsid w:val="002F378B"/>
    <w:rsid w:val="00311218"/>
    <w:rsid w:val="00321C05"/>
    <w:rsid w:val="00322F2D"/>
    <w:rsid w:val="00346D9C"/>
    <w:rsid w:val="00380907"/>
    <w:rsid w:val="003965DD"/>
    <w:rsid w:val="00404FF1"/>
    <w:rsid w:val="004372B9"/>
    <w:rsid w:val="00443CA3"/>
    <w:rsid w:val="00457DCF"/>
    <w:rsid w:val="00483FC5"/>
    <w:rsid w:val="004A1C3D"/>
    <w:rsid w:val="004A4E85"/>
    <w:rsid w:val="004B4EE0"/>
    <w:rsid w:val="004C6FCC"/>
    <w:rsid w:val="004D12A6"/>
    <w:rsid w:val="004E0B2F"/>
    <w:rsid w:val="004F119F"/>
    <w:rsid w:val="0050046F"/>
    <w:rsid w:val="005068D9"/>
    <w:rsid w:val="0051388B"/>
    <w:rsid w:val="00515A94"/>
    <w:rsid w:val="00522D5B"/>
    <w:rsid w:val="00574FB7"/>
    <w:rsid w:val="00594455"/>
    <w:rsid w:val="005E3F45"/>
    <w:rsid w:val="005E5541"/>
    <w:rsid w:val="005F33EC"/>
    <w:rsid w:val="00617A5A"/>
    <w:rsid w:val="0062427E"/>
    <w:rsid w:val="006954C9"/>
    <w:rsid w:val="006A29F5"/>
    <w:rsid w:val="006C5C0D"/>
    <w:rsid w:val="006D3B15"/>
    <w:rsid w:val="006F40A2"/>
    <w:rsid w:val="0071463B"/>
    <w:rsid w:val="00756D30"/>
    <w:rsid w:val="0078725E"/>
    <w:rsid w:val="007B41EF"/>
    <w:rsid w:val="007C47D0"/>
    <w:rsid w:val="007C6650"/>
    <w:rsid w:val="007D66F7"/>
    <w:rsid w:val="007E5B13"/>
    <w:rsid w:val="008303C0"/>
    <w:rsid w:val="00833A65"/>
    <w:rsid w:val="0085066F"/>
    <w:rsid w:val="00856E78"/>
    <w:rsid w:val="00860840"/>
    <w:rsid w:val="00906F2A"/>
    <w:rsid w:val="00951818"/>
    <w:rsid w:val="00983FCE"/>
    <w:rsid w:val="0099304D"/>
    <w:rsid w:val="0099526F"/>
    <w:rsid w:val="009A15E1"/>
    <w:rsid w:val="009C2788"/>
    <w:rsid w:val="009C31EE"/>
    <w:rsid w:val="009E7E4A"/>
    <w:rsid w:val="009F2B62"/>
    <w:rsid w:val="00A00416"/>
    <w:rsid w:val="00A30117"/>
    <w:rsid w:val="00A3035E"/>
    <w:rsid w:val="00A56066"/>
    <w:rsid w:val="00A66CB8"/>
    <w:rsid w:val="00AA02C0"/>
    <w:rsid w:val="00AC2E8F"/>
    <w:rsid w:val="00AC33CF"/>
    <w:rsid w:val="00AC4A6B"/>
    <w:rsid w:val="00AF55DB"/>
    <w:rsid w:val="00B009A9"/>
    <w:rsid w:val="00B02BC0"/>
    <w:rsid w:val="00B71B1E"/>
    <w:rsid w:val="00B86BE3"/>
    <w:rsid w:val="00BD293A"/>
    <w:rsid w:val="00BE5A58"/>
    <w:rsid w:val="00BF16B0"/>
    <w:rsid w:val="00C13A77"/>
    <w:rsid w:val="00C27A9D"/>
    <w:rsid w:val="00C41AE0"/>
    <w:rsid w:val="00C45E3B"/>
    <w:rsid w:val="00C64FAD"/>
    <w:rsid w:val="00C74BF6"/>
    <w:rsid w:val="00C86D7F"/>
    <w:rsid w:val="00C91301"/>
    <w:rsid w:val="00CB5CDB"/>
    <w:rsid w:val="00CC26BA"/>
    <w:rsid w:val="00CC314B"/>
    <w:rsid w:val="00CD6E3B"/>
    <w:rsid w:val="00CF3C46"/>
    <w:rsid w:val="00D410CA"/>
    <w:rsid w:val="00D7391E"/>
    <w:rsid w:val="00DA5F6A"/>
    <w:rsid w:val="00DF1165"/>
    <w:rsid w:val="00E15371"/>
    <w:rsid w:val="00E27A63"/>
    <w:rsid w:val="00E3168D"/>
    <w:rsid w:val="00E755E5"/>
    <w:rsid w:val="00EC2314"/>
    <w:rsid w:val="00EC7E21"/>
    <w:rsid w:val="00EE188D"/>
    <w:rsid w:val="00F20E0F"/>
    <w:rsid w:val="00F32AA3"/>
    <w:rsid w:val="00F4710E"/>
    <w:rsid w:val="00F47737"/>
    <w:rsid w:val="00F700EE"/>
    <w:rsid w:val="00F80D4B"/>
    <w:rsid w:val="00F854BE"/>
    <w:rsid w:val="00F920F5"/>
    <w:rsid w:val="00F92955"/>
    <w:rsid w:val="00FA3E0E"/>
    <w:rsid w:val="00FB01B6"/>
    <w:rsid w:val="00FB1D8B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3D23"/>
  <w15:chartTrackingRefBased/>
  <w15:docId w15:val="{2C8A5C60-CC47-4F3A-8C29-69D8D08F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9D4"/>
    <w:rPr>
      <w:color w:val="0563C1" w:themeColor="hyperlink"/>
      <w:u w:val="single"/>
    </w:rPr>
  </w:style>
  <w:style w:type="paragraph" w:customStyle="1" w:styleId="1">
    <w:name w:val="Обычный1"/>
    <w:rsid w:val="00014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149D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83F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562E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E5B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B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ser-accountname">
    <w:name w:val="user-account__name"/>
    <w:basedOn w:val="a0"/>
    <w:rsid w:val="0044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msp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hyperlink" Target="https://passport.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sandanovaaz2@AD.MSP03.RU</dc:creator>
  <cp:keywords/>
  <dc:description/>
  <cp:lastModifiedBy>kirpichevaea@AD.MSP03.RU</cp:lastModifiedBy>
  <cp:revision>186</cp:revision>
  <cp:lastPrinted>2020-08-04T06:38:00Z</cp:lastPrinted>
  <dcterms:created xsi:type="dcterms:W3CDTF">2020-08-04T04:00:00Z</dcterms:created>
  <dcterms:modified xsi:type="dcterms:W3CDTF">2023-04-11T08:23:00Z</dcterms:modified>
</cp:coreProperties>
</file>