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1BF67" w14:textId="0E87D4AD" w:rsidR="00E55967" w:rsidRPr="00FD4401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bookmarkStart w:id="0" w:name="_Hlk5621620"/>
      <w:r w:rsidR="00726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25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C679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609B5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1E5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A609B5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3E8BDDD" w14:textId="26EA49B1" w:rsidR="008555BE" w:rsidRPr="00303231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 w:eastAsia="ru-RU"/>
        </w:rPr>
      </w:pP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08-17/</w:t>
      </w:r>
      <w:r w:rsidR="00382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</w:p>
    <w:bookmarkEnd w:id="0"/>
    <w:p w14:paraId="22C8B342" w14:textId="77777777" w:rsidR="008555BE" w:rsidRPr="00FD4401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</w:t>
      </w:r>
    </w:p>
    <w:p w14:paraId="0891BB01" w14:textId="77777777" w:rsidR="008555BE" w:rsidRPr="00FD4401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8555BE" w:rsidRPr="00FD4401" w14:paraId="36FF511F" w14:textId="77777777" w:rsidTr="006F64A3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FC88A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D324C" w14:textId="77777777" w:rsidR="008555BE" w:rsidRPr="00FD4401" w:rsidRDefault="008555BE" w:rsidP="0056540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r w:rsidR="00815AF7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пр</w:t>
            </w:r>
            <w:r w:rsidR="00102D29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едпринимательства</w:t>
            </w:r>
            <w:r w:rsidR="00815AF7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555BE" w:rsidRPr="00FD4401" w14:paraId="42EFBC7F" w14:textId="77777777" w:rsidTr="006F64A3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7DEFC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269C0" w14:textId="77777777" w:rsidR="008555BE" w:rsidRPr="00FD4401" w:rsidRDefault="008555BE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8555BE" w:rsidRPr="00FD4401" w14:paraId="2EB534A8" w14:textId="77777777" w:rsidTr="006F64A3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F3480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DB63F" w14:textId="4EF3155D" w:rsidR="008555BE" w:rsidRPr="00303231" w:rsidRDefault="00726DE0" w:rsidP="0057657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Исполнителя на право заключения договора на оказание услуги </w:t>
            </w:r>
            <w:bookmarkStart w:id="1" w:name="_Hlk42682900"/>
            <w:r w:rsidRPr="0072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содействию в популяризации продукции (товаров, работ, услуг) СМСП</w:t>
            </w:r>
            <w:r w:rsidR="00303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изготовление выве</w:t>
            </w:r>
            <w:r w:rsidR="00167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 и рекламно-информационных конструкций </w:t>
            </w:r>
            <w:r w:rsidR="00303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bookmarkEnd w:id="1"/>
            <w:r w:rsidR="00167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Будаева А.Л.</w:t>
            </w:r>
          </w:p>
        </w:tc>
      </w:tr>
      <w:tr w:rsidR="008555BE" w:rsidRPr="00FD4401" w14:paraId="4635E63A" w14:textId="77777777" w:rsidTr="006F64A3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1CA1E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3E931" w14:textId="77777777" w:rsidR="008555BE" w:rsidRPr="00FD4401" w:rsidRDefault="008555BE" w:rsidP="00102D2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8555BE" w:rsidRPr="00FD4401" w14:paraId="0C17B6FB" w14:textId="77777777" w:rsidTr="006F64A3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E085A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330E6" w14:textId="77777777" w:rsidR="008555BE" w:rsidRPr="00FD4401" w:rsidRDefault="008555BE" w:rsidP="00AE64D7">
            <w:pPr>
              <w:pStyle w:val="12"/>
              <w:rPr>
                <w:szCs w:val="24"/>
              </w:rPr>
            </w:pPr>
            <w:r w:rsidRPr="00FD4401">
              <w:rPr>
                <w:szCs w:val="24"/>
              </w:rPr>
              <w:t xml:space="preserve">Приложение № </w:t>
            </w:r>
            <w:r w:rsidR="00EC23D1" w:rsidRPr="00FD4401">
              <w:rPr>
                <w:szCs w:val="24"/>
              </w:rPr>
              <w:t>1</w:t>
            </w:r>
            <w:r w:rsidRPr="00FD4401">
              <w:rPr>
                <w:szCs w:val="24"/>
              </w:rPr>
              <w:t xml:space="preserve"> </w:t>
            </w:r>
            <w:r w:rsidR="00102D29" w:rsidRPr="00FD4401">
              <w:rPr>
                <w:szCs w:val="24"/>
              </w:rPr>
              <w:t>к</w:t>
            </w:r>
            <w:r w:rsidRPr="00FD4401">
              <w:rPr>
                <w:szCs w:val="24"/>
              </w:rPr>
              <w:t xml:space="preserve"> </w:t>
            </w:r>
            <w:r w:rsidR="00AE64D7" w:rsidRPr="00FD4401">
              <w:rPr>
                <w:szCs w:val="24"/>
              </w:rPr>
              <w:t>Договору возмездного оказания услуг</w:t>
            </w:r>
          </w:p>
        </w:tc>
      </w:tr>
      <w:tr w:rsidR="008555BE" w:rsidRPr="00FD4401" w14:paraId="4C53E4DD" w14:textId="77777777" w:rsidTr="006F64A3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38358" w14:textId="77777777" w:rsidR="008555BE" w:rsidRPr="00FD4401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</w:p>
          <w:p w14:paraId="4162775F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A5E63" w14:textId="4B79752B" w:rsidR="008555BE" w:rsidRPr="00FD4401" w:rsidRDefault="001670F0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8744B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8555BE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</w:t>
            </w:r>
            <w:r w:rsidR="0009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  <w:r w:rsidR="0030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744B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="008555BE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рублей</w:t>
            </w:r>
            <w:r w:rsidR="00BA58CC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55BE" w:rsidRPr="00FD4401" w14:paraId="4A8E5161" w14:textId="77777777" w:rsidTr="006F64A3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D783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BA5A4" w14:textId="77777777" w:rsidR="008555BE" w:rsidRPr="00FD4401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</w:tc>
      </w:tr>
      <w:tr w:rsidR="008555BE" w:rsidRPr="00FD4401" w14:paraId="1D0B2869" w14:textId="77777777" w:rsidTr="006F64A3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4D70C" w14:textId="77777777" w:rsidR="008555BE" w:rsidRPr="00FD4401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AB4EA" w14:textId="77777777" w:rsidR="008555BE" w:rsidRPr="00FD4401" w:rsidRDefault="00C318BD" w:rsidP="003A5068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D4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8555BE" w:rsidRPr="00726DE0" w14:paraId="7C4916A7" w14:textId="77777777" w:rsidTr="006F64A3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A0ED9" w14:textId="77777777" w:rsidR="008555BE" w:rsidRPr="005D74A0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4A0">
              <w:rPr>
                <w:rFonts w:ascii="Times New Roman" w:eastAsia="Times New Roman" w:hAnsi="Times New Roman" w:cs="Times New Roman"/>
                <w:lang w:eastAsia="ru-RU"/>
              </w:rPr>
              <w:t xml:space="preserve">Получатель услуги </w:t>
            </w:r>
          </w:p>
          <w:p w14:paraId="12B87858" w14:textId="77777777" w:rsidR="008555BE" w:rsidRPr="005D74A0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4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D95D2" w14:textId="2ABAC8D8" w:rsidR="00065FDF" w:rsidRPr="005D74A0" w:rsidRDefault="001670F0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4A0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Будаева Анастасия Леонидовна</w:t>
            </w:r>
          </w:p>
          <w:p w14:paraId="3A996890" w14:textId="4665C60C" w:rsidR="00841BFF" w:rsidRPr="005D74A0" w:rsidRDefault="001228BB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4A0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 w:rsidR="00726DE0" w:rsidRPr="005D74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70F0" w:rsidRPr="005D74A0">
              <w:rPr>
                <w:rFonts w:ascii="Times New Roman" w:eastAsia="Times New Roman" w:hAnsi="Times New Roman" w:cs="Times New Roman"/>
                <w:lang w:eastAsia="ru-RU"/>
              </w:rPr>
              <w:t>032622548010</w:t>
            </w:r>
            <w:r w:rsidRPr="005D74A0">
              <w:rPr>
                <w:rFonts w:ascii="Times New Roman" w:eastAsia="Times New Roman" w:hAnsi="Times New Roman" w:cs="Times New Roman"/>
                <w:lang w:eastAsia="ru-RU"/>
              </w:rPr>
              <w:t>, ОГРН</w:t>
            </w:r>
            <w:r w:rsidR="001670F0" w:rsidRPr="005D74A0">
              <w:rPr>
                <w:rFonts w:ascii="Times New Roman" w:eastAsia="Times New Roman" w:hAnsi="Times New Roman" w:cs="Times New Roman"/>
                <w:lang w:eastAsia="ru-RU"/>
              </w:rPr>
              <w:t>ИП</w:t>
            </w:r>
            <w:r w:rsidRPr="005D74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70F0" w:rsidRPr="005D74A0">
              <w:rPr>
                <w:rFonts w:ascii="Times New Roman" w:eastAsia="Times New Roman" w:hAnsi="Times New Roman" w:cs="Times New Roman"/>
                <w:lang w:eastAsia="ru-RU"/>
              </w:rPr>
              <w:t>310032709200143</w:t>
            </w:r>
          </w:p>
          <w:p w14:paraId="2A4D3CE6" w14:textId="28ABB201" w:rsidR="001228BB" w:rsidRPr="005D74A0" w:rsidRDefault="001228BB" w:rsidP="001228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4A0">
              <w:rPr>
                <w:rFonts w:ascii="Times New Roman" w:eastAsia="Times New Roman" w:hAnsi="Times New Roman" w:cs="Times New Roman"/>
                <w:lang w:eastAsia="ru-RU"/>
              </w:rPr>
              <w:t>Телефон: +</w:t>
            </w:r>
            <w:r w:rsidR="001670F0" w:rsidRPr="005D74A0">
              <w:rPr>
                <w:rFonts w:ascii="Times New Roman" w:eastAsia="Times New Roman" w:hAnsi="Times New Roman" w:cs="Times New Roman"/>
                <w:lang w:eastAsia="ru-RU"/>
              </w:rPr>
              <w:t>79834350854</w:t>
            </w:r>
          </w:p>
          <w:p w14:paraId="7025FC33" w14:textId="55CE1019" w:rsidR="00C318BD" w:rsidRPr="005D74A0" w:rsidRDefault="00C318BD" w:rsidP="001228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4A0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5D74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D74A0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5D74A0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1670F0" w:rsidRPr="005D74A0">
              <w:rPr>
                <w:rFonts w:ascii="Times New Roman" w:eastAsia="Times New Roman" w:hAnsi="Times New Roman" w:cs="Times New Roman"/>
                <w:lang w:val="en-US" w:eastAsia="ru-RU"/>
              </w:rPr>
              <w:t>urist</w:t>
            </w:r>
            <w:r w:rsidR="00726DE0" w:rsidRPr="005D74A0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="00726DE0" w:rsidRPr="005D74A0"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 w:rsidR="001670F0" w:rsidRPr="005D74A0">
              <w:rPr>
                <w:rFonts w:ascii="Times New Roman" w:eastAsia="Times New Roman" w:hAnsi="Times New Roman" w:cs="Times New Roman"/>
                <w:lang w:val="en-US" w:eastAsia="ru-RU"/>
              </w:rPr>
              <w:t>itra</w:t>
            </w:r>
            <w:r w:rsidR="001670F0" w:rsidRPr="005D74A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726DE0" w:rsidRPr="005D74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26DE0" w:rsidRPr="005D74A0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</w:tr>
      <w:tr w:rsidR="008555BE" w:rsidRPr="00FD4401" w14:paraId="525A8A73" w14:textId="77777777" w:rsidTr="006F64A3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6F4B0" w14:textId="77777777" w:rsidR="008555BE" w:rsidRPr="00FD4401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5CCB2" w14:textId="77777777" w:rsidR="008555BE" w:rsidRPr="00FD4401" w:rsidRDefault="00F76516" w:rsidP="003C6E1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</w:t>
            </w:r>
          </w:p>
        </w:tc>
      </w:tr>
      <w:tr w:rsidR="008555BE" w:rsidRPr="0067272C" w14:paraId="1A899F09" w14:textId="77777777" w:rsidTr="006F64A3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E4A0C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B9A41" w14:textId="77777777" w:rsidR="008555BE" w:rsidRPr="0067272C" w:rsidRDefault="00F76516" w:rsidP="00F7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</w:t>
            </w:r>
          </w:p>
        </w:tc>
      </w:tr>
      <w:tr w:rsidR="008555BE" w:rsidRPr="0067272C" w14:paraId="594F2189" w14:textId="77777777" w:rsidTr="006F64A3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6D391" w14:textId="77777777" w:rsidR="008555BE" w:rsidRPr="0067272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8555BE" w:rsidRPr="0067272C" w14:paraId="685A9C26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0F3D77" w14:textId="77777777" w:rsidR="008555BE" w:rsidRPr="0067272C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EB5C543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5D7CAC" w14:textId="77777777" w:rsidR="008555BE" w:rsidRPr="0067272C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84AA73" w14:textId="77777777" w:rsidR="008555BE" w:rsidRPr="0067272C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8BE10E" w14:textId="77777777" w:rsidR="008555BE" w:rsidRPr="0067272C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45C9C7" w14:textId="77777777" w:rsidR="008555BE" w:rsidRPr="0067272C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8555BE" w:rsidRPr="0067272C" w14:paraId="58F30570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255B3B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29E92E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5E38891" w14:textId="77777777" w:rsidR="008555BE" w:rsidRPr="0067272C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4FAEA14" w14:textId="77777777" w:rsidR="008555BE" w:rsidRPr="0067272C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727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8555BE" w:rsidRPr="0067272C" w14:paraId="3201D54C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248368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D2384C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0C69DD6" w14:textId="77777777" w:rsidR="008555BE" w:rsidRPr="0067272C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42040"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A21FF8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B11F11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8555BE" w:rsidRPr="0067272C" w14:paraId="1C17EAD0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60A3D9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7A6A24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446A44C" w14:textId="77777777" w:rsidR="008555BE" w:rsidRPr="0067272C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19BA71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128226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8555BE" w:rsidRPr="0067272C" w14:paraId="260EF4F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97DC8B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F49610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A2DCE49" w14:textId="77777777" w:rsidR="008555BE" w:rsidRPr="0067272C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4FA4A0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6B93B9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8555BE" w:rsidRPr="0067272C" w14:paraId="552C28EA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D7F8D4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719BBB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70300D" w14:textId="77777777" w:rsidR="008555BE" w:rsidRPr="0067272C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F01167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D87C79" w14:textId="77777777" w:rsidR="008555BE" w:rsidRPr="0067272C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8555BE" w:rsidRPr="0067272C" w14:paraId="62454F70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2A759F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EF1BB7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5073C36" w14:textId="77777777" w:rsidR="008555BE" w:rsidRPr="0067272C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42040"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9D9957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108183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8555BE" w:rsidRPr="0067272C" w14:paraId="03E0D85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055528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A08E5D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824D6A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E0CE39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543E24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8555BE" w:rsidRPr="0067272C" w14:paraId="44DA9B33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D7BB8C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42CA11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B4ED0B5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A98420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3E8755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8555BE" w:rsidRPr="0067272C" w14:paraId="591D05C6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80CCC5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3C61DC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882E28E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3A2CD0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D60F7D" w14:textId="77777777" w:rsidR="008555BE" w:rsidRPr="0067272C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8555BE" w:rsidRPr="0067272C" w14:paraId="50367B4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9737530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63A0BB" w14:textId="77777777" w:rsidR="008555BE" w:rsidRPr="0067272C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требования:</w:t>
                  </w:r>
                  <w:r w:rsidRPr="0067272C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21A0E29" w14:textId="77777777" w:rsidR="008555BE" w:rsidRPr="0067272C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9E07D8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9FD837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8555BE" w:rsidRPr="0067272C" w14:paraId="0672DD3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24A065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A2CB6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2024324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D6B431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CB75CC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8555BE" w:rsidRPr="0067272C" w14:paraId="78174BBD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9D531B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8A21A0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B38E9D7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FBA78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514D83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8555BE" w:rsidRPr="0067272C" w14:paraId="0F7A0A7D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C197DC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EB92B0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673385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303708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BBECD9" w14:textId="77777777" w:rsidR="008555BE" w:rsidRPr="0067272C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57F12617" w14:textId="77777777" w:rsidR="008555BE" w:rsidRPr="0067272C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555BE" w:rsidRPr="0067272C" w14:paraId="6D82F3F8" w14:textId="77777777" w:rsidTr="006F64A3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67529" w14:textId="77777777" w:rsidR="008555BE" w:rsidRPr="00FD4401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9916B" w14:textId="53070A26" w:rsidR="006F49C8" w:rsidRPr="00FD4401" w:rsidRDefault="006F49C8" w:rsidP="006F49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401">
              <w:rPr>
                <w:rFonts w:ascii="Times New Roman" w:hAnsi="Times New Roman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726DE0" w:rsidRPr="00726DE0">
              <w:rPr>
                <w:rFonts w:ascii="Times New Roman" w:hAnsi="Times New Roman"/>
                <w:sz w:val="24"/>
                <w:szCs w:val="24"/>
              </w:rPr>
              <w:t>2</w:t>
            </w:r>
            <w:r w:rsidR="00303231" w:rsidRPr="00303231">
              <w:rPr>
                <w:rFonts w:ascii="Times New Roman" w:hAnsi="Times New Roman"/>
                <w:sz w:val="24"/>
                <w:szCs w:val="24"/>
              </w:rPr>
              <w:t>6</w:t>
            </w:r>
            <w:r w:rsidR="006F64A3">
              <w:rPr>
                <w:rFonts w:ascii="Times New Roman" w:hAnsi="Times New Roman"/>
                <w:sz w:val="24"/>
                <w:szCs w:val="24"/>
              </w:rPr>
              <w:t>.0</w:t>
            </w:r>
            <w:r w:rsidR="001E5260">
              <w:rPr>
                <w:rFonts w:ascii="Times New Roman" w:hAnsi="Times New Roman"/>
                <w:sz w:val="24"/>
                <w:szCs w:val="24"/>
              </w:rPr>
              <w:t>6.</w:t>
            </w:r>
            <w:r w:rsidR="00281A7F" w:rsidRPr="00FD4401">
              <w:rPr>
                <w:rFonts w:ascii="Times New Roman" w:hAnsi="Times New Roman"/>
                <w:sz w:val="24"/>
                <w:szCs w:val="24"/>
              </w:rPr>
              <w:t>20</w:t>
            </w:r>
            <w:r w:rsidR="001228BB" w:rsidRPr="00FD4401">
              <w:rPr>
                <w:rFonts w:ascii="Times New Roman" w:hAnsi="Times New Roman"/>
                <w:sz w:val="24"/>
                <w:szCs w:val="24"/>
              </w:rPr>
              <w:t>20</w:t>
            </w:r>
            <w:r w:rsidRPr="00FD44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139C8273" w14:textId="77777777" w:rsidR="00CC0BD4" w:rsidRPr="00FD4401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Нарочно или почтой по адресу: </w:t>
            </w:r>
            <w:r w:rsidR="0038518C"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64541AD" w14:textId="77777777" w:rsidR="00CC0BD4" w:rsidRPr="00FD4401" w:rsidRDefault="00CC0BD4" w:rsidP="00CC0BD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D4401">
              <w:rPr>
                <w:rFonts w:ascii="Times New Roman" w:hAnsi="Times New Roman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59F58A20" w14:textId="11CF3F24" w:rsidR="0038518C" w:rsidRPr="00FD4401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 пометкой – </w:t>
            </w:r>
            <w:r w:rsidRPr="00FD44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«Заявка на участие в открытом конкурсе №</w:t>
            </w:r>
            <w:r w:rsidR="007F30DF" w:rsidRPr="00FD44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08-17/</w:t>
            </w:r>
            <w:r w:rsidR="001670F0" w:rsidRPr="00167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от </w:t>
            </w:r>
            <w:r w:rsidR="00726DE0" w:rsidRPr="00726D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303231" w:rsidRPr="003032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="001228BB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  <w:r w:rsidR="001E52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.20</w:t>
            </w:r>
            <w:r w:rsidR="001228BB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г.</w:t>
            </w:r>
            <w:r w:rsidRPr="00FD44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3BC0C644" w14:textId="77777777" w:rsidR="00CC0BD4" w:rsidRPr="00FD4401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6" w:history="1"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msp</w:t>
              </w:r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8555BE" w:rsidRPr="00CC0BD4" w14:paraId="2E914426" w14:textId="77777777" w:rsidTr="006F64A3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6660E" w14:textId="77777777" w:rsidR="008555BE" w:rsidRPr="0067272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631615C1" w14:textId="77777777" w:rsidR="008555BE" w:rsidRPr="0067272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D71D1" w14:textId="77777777" w:rsidR="00104D83" w:rsidRPr="0067272C" w:rsidRDefault="001228BB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Забужчук Юлия Георгиевна</w:t>
            </w:r>
          </w:p>
          <w:p w14:paraId="73143D8F" w14:textId="77777777" w:rsidR="00CC0BD4" w:rsidRPr="0067272C" w:rsidRDefault="001228BB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</w:t>
            </w:r>
            <w:r w:rsidR="00CC0BD4" w:rsidRPr="0067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14:paraId="6A8A8099" w14:textId="77777777" w:rsidR="008555BE" w:rsidRPr="0067272C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</w:t>
            </w:r>
            <w:r w:rsidR="00CC0BD4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518C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8 800 30 30</w:t>
            </w:r>
            <w:r w:rsidR="00CC0BD4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8518C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  <w:r w:rsidR="00CC0BD4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доб.</w:t>
            </w:r>
            <w:r w:rsidR="00104D83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8-12</w:t>
            </w:r>
            <w:r w:rsidR="001228BB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5E744BEA" w14:textId="77777777" w:rsidR="00CC0BD4" w:rsidRPr="00104D83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6727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2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7272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7272C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info</w:t>
              </w:r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msp</w:t>
              </w:r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03.ru</w:t>
              </w:r>
            </w:hyperlink>
          </w:p>
        </w:tc>
      </w:tr>
    </w:tbl>
    <w:p w14:paraId="15F02E1D" w14:textId="77777777" w:rsidR="00281A7F" w:rsidRPr="00C65763" w:rsidRDefault="008555BE" w:rsidP="00FD440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0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A7F" w:rsidRPr="00C65763">
        <w:rPr>
          <w:rFonts w:ascii="Times New Roman" w:hAnsi="Times New Roman" w:cs="Times New Roman"/>
          <w:sz w:val="24"/>
          <w:szCs w:val="24"/>
        </w:rPr>
        <w:t xml:space="preserve">* </w:t>
      </w:r>
      <w:r w:rsidR="00281A7F" w:rsidRPr="00C65763">
        <w:rPr>
          <w:rFonts w:ascii="Times New Roman" w:hAnsi="Times New Roman" w:cs="Times New Roman"/>
          <w:b/>
          <w:bCs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281A7F" w:rsidRPr="00C65763">
        <w:rPr>
          <w:rFonts w:ascii="Times New Roman" w:hAnsi="Times New Roman" w:cs="Times New Roman"/>
          <w:sz w:val="24"/>
          <w:szCs w:val="24"/>
        </w:rPr>
        <w:t>:</w:t>
      </w:r>
    </w:p>
    <w:p w14:paraId="3A25CCE0" w14:textId="77777777" w:rsidR="00281A7F" w:rsidRPr="00C65763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57318C02" w14:textId="77777777" w:rsidR="00281A7F" w:rsidRPr="00C65763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2D51261" w14:textId="77777777" w:rsidR="00281A7F" w:rsidRPr="00C65763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632ECB0F" w14:textId="77777777" w:rsidR="00281A7F" w:rsidRPr="00C65763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C65763">
        <w:rPr>
          <w:rFonts w:ascii="Times New Roman" w:hAnsi="Times New Roman" w:cs="Times New Roman"/>
          <w:i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</w:t>
      </w:r>
      <w:r w:rsidRPr="00C65763">
        <w:rPr>
          <w:rFonts w:ascii="Times New Roman" w:hAnsi="Times New Roman" w:cs="Times New Roman"/>
          <w:i/>
          <w:sz w:val="24"/>
          <w:szCs w:val="24"/>
        </w:rPr>
        <w:lastRenderedPageBreak/>
        <w:t>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1530E4A8" w14:textId="77777777" w:rsidR="00281A7F" w:rsidRPr="00C65763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0FC0AB38" w14:textId="77777777" w:rsidR="00281A7F" w:rsidRPr="00C65763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6D7540EF" w14:textId="77777777" w:rsidR="00281A7F" w:rsidRPr="00C65763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4648F680" w14:textId="77777777" w:rsidR="00281A7F" w:rsidRPr="00C65763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78257911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50A288F2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066C8ADA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в) имеющие научную степень по соответствующему направлению;</w:t>
      </w:r>
    </w:p>
    <w:p w14:paraId="0D1785FF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5A7C2EF9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6922EE28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C175D5A" w14:textId="77777777" w:rsidR="00281A7F" w:rsidRPr="00C65763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27654A52" w14:textId="77777777" w:rsidR="00281A7F" w:rsidRPr="00C65763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копия трудовой книжки и/или договора ГПХ с Участником конкурса;</w:t>
      </w:r>
    </w:p>
    <w:p w14:paraId="73E0F2BE" w14:textId="77777777" w:rsidR="00281A7F" w:rsidRPr="00C65763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17CD63C1" w14:textId="77777777" w:rsidR="00281A7F" w:rsidRPr="00C65763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3D7898FD" w14:textId="77777777" w:rsidR="00281A7F" w:rsidRPr="00C65763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5691EC63" w14:textId="77777777" w:rsidR="00281A7F" w:rsidRPr="00C65763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C65763">
        <w:rPr>
          <w:rFonts w:ascii="Times New Roman" w:hAnsi="Times New Roman" w:cs="Times New Roman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72680EF" w14:textId="77777777" w:rsidR="00281A7F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5B2D2B09" w14:textId="77777777" w:rsidR="00281A7F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info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msp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03.ru</w:t>
      </w: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D8ECC8" w14:textId="77777777" w:rsidR="00281A7F" w:rsidRPr="00AF6CBA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</w:t>
      </w: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13009FCF" w14:textId="77777777" w:rsidR="00281A7F" w:rsidRPr="00C65763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2.10</w:t>
      </w:r>
      <w:r w:rsidRPr="00C65763">
        <w:rPr>
          <w:rFonts w:ascii="Times New Roman" w:hAnsi="Times New Roman" w:cs="Times New Roman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19FF7216" w14:textId="77777777" w:rsidR="00281A7F" w:rsidRPr="00C65763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77C87E12" w14:textId="77777777" w:rsidR="00281A7F" w:rsidRPr="00C65763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2) предмет конкурса; </w:t>
      </w:r>
    </w:p>
    <w:p w14:paraId="61996EB3" w14:textId="77777777" w:rsidR="00281A7F" w:rsidRPr="00C65763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3) номер конкурсного мероприятия (при наличии указываются лоты).</w:t>
      </w:r>
    </w:p>
    <w:p w14:paraId="5638B419" w14:textId="77777777" w:rsidR="00281A7F" w:rsidRPr="00C65763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2.11</w:t>
      </w:r>
      <w:r w:rsidRPr="00C65763">
        <w:rPr>
          <w:rFonts w:ascii="Times New Roman" w:hAnsi="Times New Roman" w:cs="Times New Roman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58621293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F7608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FE892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A16CF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9E102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9F374" w14:textId="77777777" w:rsidR="000404A2" w:rsidRPr="00104D83" w:rsidRDefault="000404A2"/>
    <w:p w14:paraId="53ED67EE" w14:textId="77777777" w:rsidR="0085250A" w:rsidRPr="00104D83" w:rsidRDefault="0085250A"/>
    <w:p w14:paraId="55B8F78B" w14:textId="77777777" w:rsidR="0085250A" w:rsidRPr="00104D83" w:rsidRDefault="0085250A"/>
    <w:p w14:paraId="33FD606B" w14:textId="77777777" w:rsidR="0085250A" w:rsidRPr="00104D83" w:rsidRDefault="0085250A"/>
    <w:p w14:paraId="1A68C94E" w14:textId="77777777" w:rsidR="0085250A" w:rsidRPr="00104D83" w:rsidRDefault="0085250A"/>
    <w:p w14:paraId="40FF8669" w14:textId="77777777" w:rsidR="0085250A" w:rsidRPr="00104D83" w:rsidRDefault="0085250A"/>
    <w:p w14:paraId="25D43227" w14:textId="77777777" w:rsidR="0085250A" w:rsidRPr="00104D83" w:rsidRDefault="0085250A"/>
    <w:p w14:paraId="5894CAFF" w14:textId="77777777" w:rsidR="0085250A" w:rsidRPr="00104D83" w:rsidRDefault="0085250A"/>
    <w:p w14:paraId="5F3C87C1" w14:textId="77777777" w:rsidR="0085250A" w:rsidRPr="00104D83" w:rsidRDefault="0085250A"/>
    <w:p w14:paraId="3030DF44" w14:textId="77777777" w:rsidR="006F49C8" w:rsidRPr="00104D83" w:rsidRDefault="006F49C8"/>
    <w:p w14:paraId="5DF1F99C" w14:textId="77777777" w:rsidR="0085250A" w:rsidRPr="00104D83" w:rsidRDefault="0085250A"/>
    <w:p w14:paraId="2701C192" w14:textId="77777777" w:rsidR="0085250A" w:rsidRPr="00104D83" w:rsidRDefault="0085250A"/>
    <w:p w14:paraId="096BC719" w14:textId="77777777" w:rsidR="0085250A" w:rsidRPr="00104D83" w:rsidRDefault="0085250A"/>
    <w:p w14:paraId="06C1C162" w14:textId="77777777" w:rsidR="0085250A" w:rsidRPr="00104D83" w:rsidRDefault="0085250A"/>
    <w:p w14:paraId="52248206" w14:textId="77777777" w:rsidR="00E831A9" w:rsidRPr="00104D83" w:rsidRDefault="00E831A9"/>
    <w:p w14:paraId="5D9D0D93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3883189"/>
    </w:p>
    <w:p w14:paraId="6D1EA1BB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F8143" w14:textId="77777777" w:rsidR="00CC0BD4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ECAC4" w14:textId="77777777" w:rsidR="00FD4401" w:rsidRDefault="00FD4401" w:rsidP="00281A7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5C2D5" w14:textId="77777777" w:rsidR="004D27D3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30802226" w14:textId="77777777" w:rsidR="004D27D3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EAACB32" w14:textId="77777777" w:rsidR="005B05DF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9420A44" w14:textId="77777777" w:rsidR="004D27D3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590A905" w14:textId="77777777" w:rsidR="004D27D3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9B10840" w14:textId="77777777" w:rsidR="00696ECF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="00696ECF" w:rsidRPr="00696ECF">
        <w:rPr>
          <w:rFonts w:ascii="Times New Roman" w:hAnsi="Times New Roman" w:cs="Times New Roman"/>
          <w:sz w:val="24"/>
          <w:szCs w:val="24"/>
        </w:rPr>
        <w:t>Приложение №2 к Порядку отбора компаний</w:t>
      </w:r>
      <w:r w:rsidR="00696ECF">
        <w:rPr>
          <w:rFonts w:ascii="Times New Roman" w:hAnsi="Times New Roman" w:cs="Times New Roman"/>
          <w:sz w:val="24"/>
          <w:szCs w:val="24"/>
        </w:rPr>
        <w:t xml:space="preserve"> </w:t>
      </w:r>
      <w:r w:rsidR="00696ECF" w:rsidRPr="00696ECF">
        <w:rPr>
          <w:rFonts w:ascii="Times New Roman" w:hAnsi="Times New Roman" w:cs="Times New Roman"/>
          <w:sz w:val="24"/>
          <w:szCs w:val="24"/>
        </w:rPr>
        <w:t xml:space="preserve">для </w:t>
      </w:r>
    </w:p>
    <w:p w14:paraId="67963426" w14:textId="77777777" w:rsidR="00696ECF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D27D3">
        <w:rPr>
          <w:rFonts w:ascii="Times New Roman" w:hAnsi="Times New Roman" w:cs="Times New Roman"/>
          <w:sz w:val="24"/>
          <w:szCs w:val="24"/>
        </w:rPr>
        <w:t xml:space="preserve"> </w:t>
      </w:r>
      <w:r w:rsidRPr="00696ECF">
        <w:rPr>
          <w:rFonts w:ascii="Times New Roman" w:hAnsi="Times New Roman" w:cs="Times New Roman"/>
          <w:sz w:val="24"/>
          <w:szCs w:val="24"/>
        </w:rPr>
        <w:t>участия в реализации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14:paraId="085B78CA" w14:textId="77777777" w:rsidR="00696ECF" w:rsidRPr="00696ECF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6ECF">
        <w:rPr>
          <w:rFonts w:ascii="Times New Roman" w:hAnsi="Times New Roman" w:cs="Times New Roman"/>
          <w:sz w:val="24"/>
          <w:szCs w:val="24"/>
        </w:rPr>
        <w:t>обеспечение деятельности Гарантийного фонда Бурятии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57D15" w14:textId="77777777" w:rsidR="00281A7F" w:rsidRPr="00281A7F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b/>
          <w:sz w:val="24"/>
          <w:szCs w:val="24"/>
        </w:rPr>
        <w:t xml:space="preserve">На фирменном бланке организации </w:t>
      </w:r>
    </w:p>
    <w:p w14:paraId="428C8A8F" w14:textId="77777777" w:rsidR="00281A7F" w:rsidRPr="00281A7F" w:rsidRDefault="00281A7F" w:rsidP="00281A7F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24AC7A93" w14:textId="77777777" w:rsidR="00281A7F" w:rsidRPr="00281A7F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07E71F17" w14:textId="77777777" w:rsidR="00281A7F" w:rsidRPr="00281A7F" w:rsidRDefault="00281A7F" w:rsidP="00281A7F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A065FC" w14:textId="037F7AA2" w:rsidR="008E3521" w:rsidRPr="001670F0" w:rsidRDefault="00281A7F" w:rsidP="008E3521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на участие в конкурсе 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</w:t>
      </w:r>
      <w:r w:rsidR="00726DE0" w:rsidRPr="00726D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303231" w:rsidRPr="003032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228BB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1E5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67272C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08-17/</w:t>
      </w:r>
      <w:r w:rsidR="001670F0" w:rsidRPr="00167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60</w:t>
      </w:r>
    </w:p>
    <w:p w14:paraId="4C7549F7" w14:textId="77777777" w:rsidR="00281A7F" w:rsidRPr="00FD4401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4AA36544" w14:textId="5C8D05A3" w:rsidR="00281A7F" w:rsidRPr="00281A7F" w:rsidRDefault="00281A7F" w:rsidP="00281A7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FD4401">
        <w:rPr>
          <w:rFonts w:ascii="Times New Roman" w:hAnsi="Times New Roman" w:cs="Times New Roman"/>
          <w:sz w:val="24"/>
          <w:szCs w:val="24"/>
        </w:rPr>
        <w:t xml:space="preserve">по выбору исполнителя на право заключения договора </w:t>
      </w:r>
      <w:r w:rsidR="00262330" w:rsidRPr="00726DE0">
        <w:rPr>
          <w:rFonts w:ascii="Times New Roman" w:hAnsi="Times New Roman" w:cs="Times New Roman"/>
          <w:color w:val="000000"/>
          <w:sz w:val="24"/>
          <w:szCs w:val="24"/>
        </w:rPr>
        <w:t>на оказание услуги по содействию в популяризации продукции (товаров, работ, услуг) СМСП</w:t>
      </w:r>
      <w:r w:rsidR="00262330">
        <w:rPr>
          <w:rFonts w:ascii="Times New Roman" w:hAnsi="Times New Roman" w:cs="Times New Roman"/>
          <w:color w:val="000000"/>
          <w:sz w:val="24"/>
          <w:szCs w:val="24"/>
        </w:rPr>
        <w:t>: изготовление вывески и рекламно-информационных конструкций для ИП Будаева А.Л.</w:t>
      </w:r>
    </w:p>
    <w:p w14:paraId="7970C80D" w14:textId="77777777"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281A7F">
        <w:rPr>
          <w:rFonts w:ascii="Times New Roman" w:hAnsi="Times New Roman" w:cs="Times New Roman"/>
          <w:i/>
          <w:sz w:val="24"/>
          <w:szCs w:val="24"/>
        </w:rPr>
        <w:t xml:space="preserve">(наименование заявителя) </w:t>
      </w:r>
    </w:p>
    <w:p w14:paraId="76B79F91" w14:textId="77777777"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>ИНН__________________ ОГРН __________________ КПП _________________________</w:t>
      </w:r>
    </w:p>
    <w:p w14:paraId="7D717FD3" w14:textId="77777777"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>Юридический адрес:___________________________________________________________</w:t>
      </w:r>
    </w:p>
    <w:p w14:paraId="0641AF20" w14:textId="77777777"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>Банковские реквизиты:_________________________________________________________</w:t>
      </w:r>
    </w:p>
    <w:p w14:paraId="20E820A4" w14:textId="77777777" w:rsidR="00281A7F" w:rsidRPr="00281A7F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0438E808" w14:textId="77777777" w:rsidR="00281A7F" w:rsidRPr="00281A7F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 xml:space="preserve">(наименование должности руководителя и его Ф.И.О.) </w:t>
      </w:r>
    </w:p>
    <w:p w14:paraId="162A3414" w14:textId="77777777" w:rsidR="00281A7F" w:rsidRPr="00281A7F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6C1CAD71" w14:textId="77777777" w:rsidR="00281A7F" w:rsidRPr="00281A7F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2336C183" w14:textId="77777777" w:rsidR="00281A7F" w:rsidRPr="00281A7F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06AA8301" w14:textId="77777777" w:rsidR="00281A7F" w:rsidRPr="00281A7F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56706A9E" w14:textId="77777777" w:rsidR="00281A7F" w:rsidRPr="00281A7F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31B72483" w14:textId="77777777" w:rsidR="00281A7F" w:rsidRPr="00281A7F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подтверждаем, что в отношении </w:t>
      </w:r>
      <w:r w:rsidRPr="00281A7F">
        <w:rPr>
          <w:rFonts w:ascii="Times New Roman" w:hAnsi="Times New Roman" w:cs="Times New Roman"/>
          <w:i/>
          <w:sz w:val="24"/>
          <w:szCs w:val="24"/>
        </w:rPr>
        <w:t xml:space="preserve">[указать наименование заявителя] </w:t>
      </w:r>
      <w:r w:rsidRPr="00281A7F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</w:t>
      </w:r>
      <w:r w:rsidRPr="005B0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признании несостоятельным (банкротом) и об открытии конкурсного производства.  </w:t>
      </w:r>
    </w:p>
    <w:p w14:paraId="5A008BC2" w14:textId="77777777" w:rsidR="00281A7F" w:rsidRPr="00281A7F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1FE66F8" w14:textId="77777777" w:rsidR="00281A7F" w:rsidRPr="00281A7F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77C11B98" w14:textId="77777777" w:rsidR="00281A7F" w:rsidRPr="00FD4401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</w:t>
      </w:r>
      <w:r w:rsidRPr="00FD4401">
        <w:rPr>
          <w:rFonts w:ascii="Times New Roman" w:hAnsi="Times New Roman" w:cs="Times New Roman"/>
          <w:sz w:val="24"/>
          <w:szCs w:val="24"/>
        </w:rPr>
        <w:t xml:space="preserve">договор в соответствии с требованиями извещения о проведении конкурса. </w:t>
      </w:r>
    </w:p>
    <w:p w14:paraId="464C9ED0" w14:textId="77777777" w:rsidR="00281A7F" w:rsidRPr="00FD4401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04757080" w14:textId="04BE298B" w:rsidR="00281A7F" w:rsidRPr="00FD4401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Предлагаемая нами стоимость услуг на проведение мероприятия </w:t>
      </w:r>
      <w:r w:rsidR="00262330" w:rsidRPr="00726DE0">
        <w:rPr>
          <w:rFonts w:ascii="Times New Roman" w:hAnsi="Times New Roman" w:cs="Times New Roman"/>
          <w:color w:val="000000"/>
          <w:sz w:val="24"/>
          <w:szCs w:val="24"/>
        </w:rPr>
        <w:t>на оказание услуги по содействию в популяризации продукции (товаров, работ, услуг) СМСП</w:t>
      </w:r>
      <w:r w:rsidR="00262330">
        <w:rPr>
          <w:rFonts w:ascii="Times New Roman" w:hAnsi="Times New Roman" w:cs="Times New Roman"/>
          <w:color w:val="000000"/>
          <w:sz w:val="24"/>
          <w:szCs w:val="24"/>
        </w:rPr>
        <w:t>: изготовление вывески и рекламно-информационных конструкций для ИП Будаева А.Л.</w:t>
      </w:r>
    </w:p>
    <w:p w14:paraId="2869974C" w14:textId="77777777" w:rsidR="00281A7F" w:rsidRPr="00FD4401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_________ (___________________________________) рублей и включает в себя стоимость </w:t>
      </w:r>
      <w:r w:rsidRPr="00FD4401">
        <w:rPr>
          <w:rFonts w:ascii="Times New Roman" w:hAnsi="Times New Roman" w:cs="Times New Roman"/>
          <w:i/>
          <w:sz w:val="24"/>
          <w:szCs w:val="24"/>
        </w:rPr>
        <w:t>[указывается все, что включено в стоимость услуг]</w:t>
      </w:r>
      <w:r w:rsidRPr="00FD4401">
        <w:rPr>
          <w:rFonts w:ascii="Times New Roman" w:hAnsi="Times New Roman" w:cs="Times New Roman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75DE0C4F" w14:textId="77777777" w:rsidR="00281A7F" w:rsidRPr="00281A7F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>Мы согласны с тем, что в случае, если нами</w:t>
      </w:r>
      <w:r w:rsidRPr="00281A7F">
        <w:rPr>
          <w:rFonts w:ascii="Times New Roman" w:hAnsi="Times New Roman" w:cs="Times New Roman"/>
          <w:sz w:val="24"/>
          <w:szCs w:val="24"/>
        </w:rPr>
        <w:t xml:space="preserve">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628B1A66" w14:textId="77777777" w:rsidR="00281A7F" w:rsidRPr="00281A7F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0D80A3E2" w14:textId="77777777" w:rsidR="00281A7F" w:rsidRPr="00281A7F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14:paraId="1B1BCD00" w14:textId="77777777" w:rsidR="00281A7F" w:rsidRPr="00281A7F" w:rsidRDefault="00281A7F" w:rsidP="00281A7F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4943FCF" w14:textId="54E0B8B5" w:rsidR="00281A7F" w:rsidRPr="00090BC3" w:rsidRDefault="00281A7F" w:rsidP="00090BC3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5"/>
        <w:ind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BC3">
        <w:rPr>
          <w:rFonts w:ascii="Times New Roman" w:hAnsi="Times New Roman" w:cs="Times New Roman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281A7F" w:rsidRPr="00281A7F" w14:paraId="672E27CF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0B4A1" w14:textId="77777777" w:rsidR="00281A7F" w:rsidRPr="00281A7F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16FE4275" w14:textId="77777777" w:rsidR="00281A7F" w:rsidRPr="00281A7F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83E4C" w14:textId="77777777" w:rsidR="00281A7F" w:rsidRPr="00281A7F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AC17F" w14:textId="77777777" w:rsidR="00281A7F" w:rsidRPr="00281A7F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Кол-во страниц </w:t>
            </w:r>
          </w:p>
        </w:tc>
      </w:tr>
      <w:tr w:rsidR="00281A7F" w:rsidRPr="00281A7F" w14:paraId="47284EA5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A2802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9DBF93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B4524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A7F" w:rsidRPr="00281A7F" w14:paraId="7A96CD47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DDE3D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3C33E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60FBE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064E1428" w14:textId="77777777" w:rsidR="00281A7F" w:rsidRPr="00281A7F" w:rsidRDefault="00281A7F" w:rsidP="00090BC3">
      <w:pPr>
        <w:numPr>
          <w:ilvl w:val="0"/>
          <w:numId w:val="6"/>
        </w:numPr>
        <w:tabs>
          <w:tab w:val="left" w:pos="993"/>
        </w:tabs>
        <w:spacing w:after="26" w:line="254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7C6803A4" w14:textId="77777777" w:rsidR="00281A7F" w:rsidRPr="00281A7F" w:rsidRDefault="00281A7F" w:rsidP="00090BC3">
      <w:pPr>
        <w:numPr>
          <w:ilvl w:val="0"/>
          <w:numId w:val="6"/>
        </w:numPr>
        <w:tabs>
          <w:tab w:val="left" w:pos="993"/>
        </w:tabs>
        <w:spacing w:after="27" w:line="254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D60A4DD" w14:textId="77777777" w:rsidR="00281A7F" w:rsidRPr="00281A7F" w:rsidRDefault="00281A7F" w:rsidP="00090BC3">
      <w:pPr>
        <w:numPr>
          <w:ilvl w:val="0"/>
          <w:numId w:val="6"/>
        </w:numPr>
        <w:tabs>
          <w:tab w:val="left" w:pos="993"/>
        </w:tabs>
        <w:spacing w:after="5" w:line="254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msp</w:t>
        </w:r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03.</w:t>
        </w:r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</w:hyperlink>
      <w:r w:rsidRPr="00281A7F">
        <w:rPr>
          <w:rFonts w:ascii="Times New Roman" w:hAnsi="Times New Roman" w:cs="Times New Roman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3FA1768C" w14:textId="77777777" w:rsidR="00281A7F" w:rsidRPr="00281A7F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4D9E8B" w14:textId="77777777" w:rsidR="00281A7F" w:rsidRPr="00281A7F" w:rsidRDefault="00281A7F" w:rsidP="00281A7F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__________    ___________                                         _______________________ </w:t>
      </w:r>
    </w:p>
    <w:p w14:paraId="2CC8117D" w14:textId="77777777" w:rsidR="00281A7F" w:rsidRPr="00281A7F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1253BDD5" w14:textId="77777777" w:rsidR="00CC0BD4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A7F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14:paraId="31A64A8E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6E993" w14:textId="524FF2E9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B3BA" w14:textId="47C9D3AA" w:rsidR="007C3D96" w:rsidRDefault="007C3D96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A0C95" w14:textId="76517236" w:rsidR="007C3D96" w:rsidRDefault="007C3D96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789C3" w14:textId="298CD954" w:rsidR="007C3D96" w:rsidRDefault="007C3D96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A3D0A" w14:textId="45876271" w:rsidR="007C3D96" w:rsidRDefault="007C3D96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85CE5" w14:textId="0870A0DA" w:rsidR="00303231" w:rsidRDefault="00303231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76EC9" w14:textId="77777777" w:rsidR="00303231" w:rsidRDefault="00303231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B8AE2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14:paraId="2ACC022E" w14:textId="77777777" w:rsidR="00696ECF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6ECF">
        <w:rPr>
          <w:rFonts w:ascii="Times New Roman" w:hAnsi="Times New Roman" w:cs="Times New Roman"/>
          <w:sz w:val="24"/>
          <w:szCs w:val="24"/>
        </w:rPr>
        <w:t xml:space="preserve"> к Порядку отбора компаний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ECF">
        <w:rPr>
          <w:rFonts w:ascii="Times New Roman" w:hAnsi="Times New Roman" w:cs="Times New Roman"/>
          <w:sz w:val="24"/>
          <w:szCs w:val="24"/>
        </w:rPr>
        <w:t xml:space="preserve">для </w:t>
      </w:r>
    </w:p>
    <w:p w14:paraId="6F7C5EC6" w14:textId="77777777" w:rsidR="00696ECF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участия в реализации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114CB763" w14:textId="77777777" w:rsidR="0085250A" w:rsidRPr="00696ECF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на </w:t>
      </w:r>
      <w:r w:rsidRPr="00696ECF">
        <w:rPr>
          <w:rFonts w:ascii="Times New Roman" w:hAnsi="Times New Roman" w:cs="Times New Roman"/>
          <w:sz w:val="24"/>
          <w:szCs w:val="24"/>
        </w:rPr>
        <w:t>обеспечение деятельности Гарантийного фонда Бурятии</w:t>
      </w:r>
    </w:p>
    <w:p w14:paraId="47240258" w14:textId="77777777" w:rsidR="0085250A" w:rsidRPr="0085250A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7AB858" w14:textId="77777777" w:rsidR="0085250A" w:rsidRPr="0085250A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Карточка квалификации </w:t>
      </w:r>
      <w:r w:rsidRPr="00852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(Наименование Участника конкурса)</w:t>
      </w:r>
      <w:r w:rsidRPr="00852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14:paraId="3DFEE1A9" w14:textId="77777777" w:rsidR="0085250A" w:rsidRPr="0085250A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52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85250A" w:rsidRPr="0085250A" w14:paraId="466622D4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7623D420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78DD79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795BC4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14:paraId="306954B1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5752E9DE" w14:textId="77777777" w:rsidR="0085250A" w:rsidRPr="0085250A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2E2D519" w14:textId="77777777" w:rsidR="0085250A" w:rsidRPr="0085250A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315E5B0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A19875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14:paraId="5BC18696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53E2E676" w14:textId="77777777" w:rsidR="0085250A" w:rsidRPr="0085250A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2B026B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ACB13B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14:paraId="42D63E71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2A55209B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1ED0944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14:paraId="4ADE7E50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026412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69F4A2B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7ED1FE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EED90F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14:paraId="20570F02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A09A34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048A03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D38652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78E7CD0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2CF8585B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6E7723A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816053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FD40420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3AF08FB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559B12E3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E62665C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среднее</w:t>
            </w:r>
            <w:r w:rsidR="005B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FFDC651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5ADE4AC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B2A6CC1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14:paraId="2C0BDC45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9306229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032949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F7C1D14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774847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00EE9998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E0E1EA1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EB9DEFA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BAC0A8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21C40CC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30F8DA2A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C871AA2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6159E7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66CB922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40723E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14:paraId="7141A53B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5D64C28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9347EA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DEB0078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B7DB97D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783C805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E6CCAC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D432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7F56AC2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D0D7489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3F93F959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4154C66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020AC04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073C97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504433A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14:paraId="66469B4D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2AD1B28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9BA03A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02A58F7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3A3998D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4488A600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DC0C28C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6F44C14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5175F3B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CAD043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</w:tbl>
    <w:p w14:paraId="495521FF" w14:textId="77777777" w:rsidR="0085250A" w:rsidRPr="0085250A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6205FEDD" w14:textId="77777777" w:rsidR="0085250A" w:rsidRPr="0085250A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  <w:r w:rsidRPr="0085250A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  <w:t>(подпись, М.П.)</w:t>
      </w:r>
    </w:p>
    <w:p w14:paraId="1B0F4C37" w14:textId="77777777" w:rsidR="0085250A" w:rsidRPr="0085250A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34EB8AFC" w14:textId="77777777" w:rsidR="0085250A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  <w:r w:rsidRPr="0085250A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B3FB771" w14:textId="77777777"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666D5858" w14:textId="77777777"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0BE31033" w14:textId="77777777"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20F11B0B" w14:textId="77777777"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5CA73668" w14:textId="77777777" w:rsidR="000404A2" w:rsidRPr="00BB1CF6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 xml:space="preserve">Приложение № 1 </w:t>
      </w:r>
    </w:p>
    <w:p w14:paraId="15DF2394" w14:textId="77777777" w:rsidR="000404A2" w:rsidRPr="00BB1CF6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 xml:space="preserve">к Извещению о проведении открытого </w:t>
      </w:r>
    </w:p>
    <w:p w14:paraId="2C64988B" w14:textId="5D7630ED" w:rsidR="00415FE4" w:rsidRPr="00262330" w:rsidRDefault="00415FE4" w:rsidP="00415FE4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0404A2" w:rsidRPr="00FD4401">
        <w:rPr>
          <w:rFonts w:ascii="Times New Roman" w:hAnsi="Times New Roman" w:cs="Times New Roman"/>
        </w:rPr>
        <w:t xml:space="preserve">конкурса </w:t>
      </w:r>
      <w:bookmarkStart w:id="4" w:name="_Hlk5621908"/>
      <w:r w:rsidR="000404A2" w:rsidRPr="00FD4401">
        <w:rPr>
          <w:rFonts w:ascii="Times New Roman" w:hAnsi="Times New Roman" w:cs="Times New Roman"/>
        </w:rPr>
        <w:t xml:space="preserve">от </w:t>
      </w:r>
      <w:bookmarkEnd w:id="4"/>
      <w:r w:rsidR="00726DE0" w:rsidRPr="00125F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303231" w:rsidRPr="00AC79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228BB"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8A1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</w:t>
      </w:r>
      <w:r w:rsidR="001228BB"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08-17/</w:t>
      </w:r>
      <w:r w:rsidR="001670F0" w:rsidRPr="00090B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60</w:t>
      </w:r>
    </w:p>
    <w:p w14:paraId="2A3CD3AE" w14:textId="77777777" w:rsidR="00D91E62" w:rsidRDefault="00D91E62" w:rsidP="00D91E62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Проект</w:t>
      </w:r>
    </w:p>
    <w:p w14:paraId="7A91831D" w14:textId="77777777" w:rsidR="00375484" w:rsidRPr="00375484" w:rsidRDefault="00375484" w:rsidP="00375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754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ДОГОВОР № _____</w:t>
      </w:r>
    </w:p>
    <w:p w14:paraId="3B5FE59F" w14:textId="77777777" w:rsidR="00375484" w:rsidRPr="00375484" w:rsidRDefault="00375484" w:rsidP="00375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754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14:paraId="68F8E8CA" w14:textId="77777777" w:rsidR="00375484" w:rsidRPr="00375484" w:rsidRDefault="00375484" w:rsidP="00375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30077A08" w14:textId="77777777" w:rsidR="00375484" w:rsidRPr="00375484" w:rsidRDefault="00375484" w:rsidP="00375484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  <w:t>«___»________20___ г.</w:t>
      </w:r>
    </w:p>
    <w:p w14:paraId="29E146EB" w14:textId="77777777" w:rsidR="00375484" w:rsidRPr="00375484" w:rsidRDefault="00375484" w:rsidP="00375484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548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14:paraId="426A802F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Theme="minorEastAsia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75484">
        <w:rPr>
          <w:rFonts w:ascii="Times New Roman" w:hAnsi="Times New Roman" w:cs="Times New Roman"/>
          <w:bCs/>
        </w:rPr>
        <w:t>,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  <w:bookmarkStart w:id="5" w:name="Исполнитель"/>
      <w:r w:rsidRPr="00375484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5"/>
      <w:r w:rsidRPr="00375484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6" w:name="ИсполнителРук"/>
      <w:r w:rsidRPr="00375484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6"/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7" w:name="ОснованиеИсп"/>
      <w:r w:rsidRPr="00375484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7"/>
      <w:r w:rsidRPr="00375484">
        <w:rPr>
          <w:rFonts w:ascii="Times New Roman" w:eastAsia="Times New Roman" w:hAnsi="Times New Roman" w:cs="Times New Roman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8" w:name="ПолучателРук"/>
      <w:r w:rsidRPr="00375484">
        <w:rPr>
          <w:rFonts w:ascii="Times New Roman" w:eastAsia="Times New Roman" w:hAnsi="Times New Roman" w:cs="Times New Roman"/>
          <w:lang w:eastAsia="ru-RU"/>
        </w:rPr>
        <w:t>[Руководитель получателя услуги]</w:t>
      </w:r>
      <w:bookmarkEnd w:id="8"/>
      <w:r w:rsidRPr="00375484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9" w:name="ОснованиеПол"/>
      <w:r w:rsidRPr="00375484">
        <w:rPr>
          <w:rFonts w:ascii="Times New Roman" w:eastAsia="Times New Roman" w:hAnsi="Times New Roman" w:cs="Times New Roman"/>
          <w:lang w:eastAsia="ru-RU"/>
        </w:rPr>
        <w:t>[Основание получателя]</w:t>
      </w:r>
      <w:bookmarkEnd w:id="9"/>
      <w:r w:rsidRPr="00375484">
        <w:rPr>
          <w:rFonts w:ascii="Times New Roman" w:eastAsia="Times New Roman" w:hAnsi="Times New Roman" w:cs="Times New Roman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0" w:name="Датаком"/>
      <w:r w:rsidRPr="00375484">
        <w:rPr>
          <w:rFonts w:ascii="Times New Roman" w:eastAsia="Times New Roman" w:hAnsi="Times New Roman" w:cs="Times New Roman"/>
          <w:lang w:eastAsia="ru-RU"/>
        </w:rPr>
        <w:t>[Дата]</w:t>
      </w:r>
      <w:bookmarkEnd w:id="10"/>
      <w:r w:rsidRPr="00375484">
        <w:rPr>
          <w:rFonts w:ascii="Times New Roman" w:eastAsia="Times New Roman" w:hAnsi="Times New Roman" w:cs="Times New Roman"/>
          <w:lang w:eastAsia="ru-RU"/>
        </w:rPr>
        <w:t xml:space="preserve"> г. № </w:t>
      </w:r>
      <w:bookmarkStart w:id="11" w:name="Номерком"/>
      <w:r w:rsidRPr="00375484">
        <w:rPr>
          <w:rFonts w:ascii="Times New Roman" w:eastAsia="Times New Roman" w:hAnsi="Times New Roman" w:cs="Times New Roman"/>
          <w:lang w:eastAsia="ru-RU"/>
        </w:rPr>
        <w:t>[Номер]</w:t>
      </w:r>
      <w:bookmarkEnd w:id="11"/>
      <w:r w:rsidRPr="00375484">
        <w:rPr>
          <w:rFonts w:ascii="Times New Roman" w:eastAsia="Times New Roman" w:hAnsi="Times New Roman" w:cs="Times New Roman"/>
          <w:lang w:eastAsia="ru-RU"/>
        </w:rPr>
        <w:t>, о нижеследующем.</w:t>
      </w:r>
    </w:p>
    <w:p w14:paraId="0AC46A9D" w14:textId="77777777" w:rsidR="00375484" w:rsidRPr="00375484" w:rsidRDefault="00375484" w:rsidP="003754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3AACDA" w14:textId="77777777" w:rsidR="00375484" w:rsidRPr="00375484" w:rsidRDefault="00375484" w:rsidP="0037548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Предмет Договора</w:t>
      </w:r>
    </w:p>
    <w:p w14:paraId="6205FA4A" w14:textId="77777777" w:rsidR="00375484" w:rsidRPr="00375484" w:rsidRDefault="00375484" w:rsidP="0037548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1.1. 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2" w:name="Услуга"/>
      <w:r w:rsidRPr="00375484">
        <w:rPr>
          <w:rFonts w:ascii="Times New Roman" w:eastAsia="Times New Roman" w:hAnsi="Times New Roman" w:cs="Times New Roman"/>
          <w:lang w:eastAsia="ru-RU"/>
        </w:rPr>
        <w:t>[Услуга]</w:t>
      </w:r>
      <w:bookmarkEnd w:id="12"/>
      <w:r w:rsidRPr="00375484">
        <w:rPr>
          <w:rFonts w:ascii="Times New Roman" w:eastAsia="Times New Roman" w:hAnsi="Times New Roman" w:cs="Times New Roman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A5FD395" w14:textId="77777777" w:rsidR="00375484" w:rsidRPr="00375484" w:rsidRDefault="00375484" w:rsidP="0037548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6944C7C7" w14:textId="77777777" w:rsidR="00375484" w:rsidRPr="00375484" w:rsidRDefault="00375484" w:rsidP="0037548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B11688" w14:textId="77777777" w:rsidR="00375484" w:rsidRPr="00375484" w:rsidRDefault="00375484" w:rsidP="0037548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3" w:name="_ref_16211363"/>
      <w:r w:rsidRPr="00375484">
        <w:rPr>
          <w:rFonts w:ascii="Times New Roman" w:eastAsia="Times New Roman" w:hAnsi="Times New Roman" w:cs="Times New Roman"/>
          <w:lang w:eastAsia="ru-RU"/>
        </w:rPr>
        <w:t>Качество услуг</w:t>
      </w:r>
      <w:bookmarkStart w:id="14" w:name="_ref_16215690"/>
      <w:bookmarkEnd w:id="13"/>
    </w:p>
    <w:p w14:paraId="3ABA0ED6" w14:textId="77777777" w:rsidR="00375484" w:rsidRPr="00375484" w:rsidRDefault="00375484" w:rsidP="0037548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4"/>
    </w:p>
    <w:p w14:paraId="0ED800C3" w14:textId="77777777" w:rsidR="00375484" w:rsidRPr="00375484" w:rsidRDefault="00375484" w:rsidP="0037548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5" w:name="_ref_16215695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5"/>
    </w:p>
    <w:p w14:paraId="0FA1E43A" w14:textId="77777777" w:rsidR="00375484" w:rsidRPr="00375484" w:rsidRDefault="00375484" w:rsidP="0037548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50BD3F10" w14:textId="77777777" w:rsidR="00375484" w:rsidRPr="00375484" w:rsidRDefault="00375484" w:rsidP="0037548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6" w:name="_ref_16215696"/>
      <w:r w:rsidRPr="00375484">
        <w:rPr>
          <w:rFonts w:ascii="Times New Roman" w:eastAsia="Times New Roman" w:hAnsi="Times New Roman" w:cs="Times New Roman"/>
          <w:bCs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6"/>
    </w:p>
    <w:p w14:paraId="07293949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874B48" w14:textId="77777777" w:rsidR="00375484" w:rsidRPr="00375484" w:rsidRDefault="00375484" w:rsidP="0037548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bookmarkStart w:id="17" w:name="_ref_16521761"/>
      <w:r w:rsidRPr="00375484">
        <w:rPr>
          <w:rFonts w:ascii="Times New Roman" w:eastAsia="Times New Roman" w:hAnsi="Times New Roman" w:cs="Times New Roman"/>
          <w:lang w:eastAsia="ru-RU"/>
        </w:rPr>
        <w:t>Цена услуг и порядок оплаты</w:t>
      </w:r>
      <w:bookmarkEnd w:id="17"/>
    </w:p>
    <w:p w14:paraId="085FF7FB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64B8FE18" w14:textId="77777777" w:rsidR="00375484" w:rsidRPr="00375484" w:rsidRDefault="00375484" w:rsidP="0037548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27F8DB7A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1089B5C" w14:textId="77777777" w:rsidR="00375484" w:rsidRPr="00375484" w:rsidRDefault="00375484" w:rsidP="0037548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8" w:name="_ref_16595667"/>
      <w:r w:rsidRPr="00375484">
        <w:rPr>
          <w:rFonts w:ascii="Times New Roman" w:eastAsia="Times New Roman" w:hAnsi="Times New Roman" w:cs="Times New Roman"/>
          <w:lang w:eastAsia="ru-RU"/>
        </w:rPr>
        <w:t>Сроки и условия оказания услуг</w:t>
      </w:r>
      <w:bookmarkEnd w:id="18"/>
    </w:p>
    <w:p w14:paraId="123CC934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9" w:name="_ref_16595668"/>
      <w:r w:rsidRPr="00375484">
        <w:rPr>
          <w:rFonts w:ascii="Times New Roman" w:eastAsia="Times New Roman" w:hAnsi="Times New Roman" w:cs="Times New Roman"/>
          <w:bCs/>
          <w:lang w:eastAsia="ru-RU"/>
        </w:rPr>
        <w:t>Исполнитель обязуется оказать услуги, предусмотренные Договором, не позднее:</w:t>
      </w:r>
      <w:bookmarkStart w:id="20" w:name="_ref_17050221"/>
      <w:bookmarkEnd w:id="19"/>
    </w:p>
    <w:p w14:paraId="40FF8CE2" w14:textId="77777777" w:rsidR="00375484" w:rsidRPr="00375484" w:rsidRDefault="00375484" w:rsidP="0037548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1" w:name="Срокдог"/>
      <w:r w:rsidRPr="00375484">
        <w:rPr>
          <w:rFonts w:ascii="Times New Roman" w:eastAsia="Times New Roman" w:hAnsi="Times New Roman" w:cs="Times New Roman"/>
          <w:bCs/>
          <w:lang w:eastAsia="ru-RU"/>
        </w:rPr>
        <w:t>[Срок договора]</w:t>
      </w:r>
      <w:bookmarkEnd w:id="21"/>
    </w:p>
    <w:p w14:paraId="26CC8E66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0"/>
    </w:p>
    <w:p w14:paraId="107F9FCC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2" w:name="_ref_17050226"/>
      <w:r w:rsidRPr="00375484">
        <w:rPr>
          <w:rFonts w:ascii="Times New Roman" w:eastAsia="Times New Roman" w:hAnsi="Times New Roman" w:cs="Times New Roman"/>
          <w:bCs/>
          <w:lang w:eastAsia="ru-RU"/>
        </w:rPr>
        <w:t>Подтверждение факта оказания услуг</w:t>
      </w:r>
      <w:bookmarkEnd w:id="22"/>
    </w:p>
    <w:p w14:paraId="0B220631" w14:textId="77777777" w:rsidR="00375484" w:rsidRPr="00375484" w:rsidRDefault="00375484" w:rsidP="00375484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3" w:name="_ref_17050227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lastRenderedPageBreak/>
        <w:t>сдачи-приемки Услуг, оформленного в соответствии с Приложением № 2 к Договору, подписанным всеми Сторонами.</w:t>
      </w:r>
      <w:bookmarkEnd w:id="23"/>
    </w:p>
    <w:p w14:paraId="3354384E" w14:textId="77777777" w:rsidR="00375484" w:rsidRPr="00375484" w:rsidRDefault="00375484" w:rsidP="00375484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Theme="majorEastAsia" w:hAnsi="Times New Roman" w:cs="Times New Roman"/>
          <w:color w:val="000000" w:themeColor="text1"/>
        </w:rPr>
      </w:pPr>
      <w:bookmarkStart w:id="24" w:name="_ref_17050228"/>
      <w:bookmarkStart w:id="25" w:name="_ref_17487076"/>
      <w:r w:rsidRPr="00375484">
        <w:rPr>
          <w:rFonts w:ascii="Times New Roman" w:eastAsiaTheme="majorEastAsia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 пяти)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4"/>
      <w:r w:rsidRPr="00375484">
        <w:rPr>
          <w:rFonts w:ascii="Times New Roman" w:eastAsiaTheme="majorEastAsia" w:hAnsi="Times New Roman" w:cs="Times New Roman"/>
          <w:color w:val="000000" w:themeColor="text1"/>
        </w:rPr>
        <w:t>:</w:t>
      </w:r>
    </w:p>
    <w:p w14:paraId="4100CC25" w14:textId="77777777" w:rsidR="00375484" w:rsidRPr="00375484" w:rsidRDefault="00375484" w:rsidP="00375484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contextualSpacing/>
        <w:rPr>
          <w:rFonts w:ascii="Times New Roman" w:hAnsi="Times New Roman" w:cs="Times New Roman"/>
          <w:color w:val="000000" w:themeColor="text1"/>
          <w:lang w:eastAsia="ru-RU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По завершении оказания Услуг, </w:t>
      </w:r>
      <w:r w:rsidRPr="00375484">
        <w:rPr>
          <w:rFonts w:ascii="Times New Roman" w:hAnsi="Times New Roman" w:cs="Times New Roman"/>
          <w:b/>
          <w:color w:val="000000" w:themeColor="text1"/>
        </w:rPr>
        <w:t>Исполнитель</w:t>
      </w:r>
      <w:r w:rsidRPr="00375484">
        <w:rPr>
          <w:rFonts w:ascii="Times New Roman" w:hAnsi="Times New Roman" w:cs="Times New Roman"/>
          <w:color w:val="000000" w:themeColor="text1"/>
        </w:rPr>
        <w:t xml:space="preserve"> в течение 2 (двух) рабочих дней представляет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Получателю услуги </w:t>
      </w:r>
      <w:r w:rsidRPr="00375484">
        <w:rPr>
          <w:rFonts w:ascii="Times New Roman" w:hAnsi="Times New Roman" w:cs="Times New Roman"/>
          <w:color w:val="000000" w:themeColor="text1"/>
        </w:rPr>
        <w:t>результат оказанной услуги и подписанный со своей стороны Акт сдачи-приемки в трех экземплярах;</w:t>
      </w:r>
    </w:p>
    <w:p w14:paraId="56A4900A" w14:textId="77777777" w:rsidR="00375484" w:rsidRPr="00375484" w:rsidRDefault="00375484" w:rsidP="00375484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b/>
          <w:color w:val="000000" w:themeColor="text1"/>
        </w:rPr>
        <w:t xml:space="preserve"> Получатель услуги, </w:t>
      </w:r>
      <w:r w:rsidRPr="00375484">
        <w:rPr>
          <w:rFonts w:ascii="Times New Roman" w:hAnsi="Times New Roman" w:cs="Times New Roman"/>
          <w:color w:val="000000" w:themeColor="text1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375484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375484">
        <w:rPr>
          <w:rFonts w:ascii="Times New Roman" w:hAnsi="Times New Roman" w:cs="Times New Roman"/>
          <w:color w:val="000000" w:themeColor="text1"/>
        </w:rPr>
        <w:t xml:space="preserve">. В случае наличия у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Получателя услуги </w:t>
      </w:r>
      <w:r w:rsidRPr="00375484">
        <w:rPr>
          <w:rFonts w:ascii="Times New Roman" w:hAnsi="Times New Roman" w:cs="Times New Roman"/>
          <w:color w:val="000000" w:themeColor="text1"/>
        </w:rPr>
        <w:t xml:space="preserve">замечаний к результату оказанной услуги, он обязан предоставить </w:t>
      </w:r>
      <w:r w:rsidRPr="00375484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375484">
        <w:rPr>
          <w:rFonts w:ascii="Times New Roman" w:hAnsi="Times New Roman" w:cs="Times New Roman"/>
          <w:color w:val="000000" w:themeColor="text1"/>
        </w:rPr>
        <w:t xml:space="preserve"> и </w:t>
      </w:r>
      <w:r w:rsidRPr="00375484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375484">
        <w:rPr>
          <w:rFonts w:ascii="Times New Roman" w:hAnsi="Times New Roman" w:cs="Times New Roman"/>
          <w:color w:val="000000" w:themeColor="text1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0236BF5B" w14:textId="77777777" w:rsidR="00375484" w:rsidRPr="00375484" w:rsidRDefault="00375484" w:rsidP="00375484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b/>
          <w:color w:val="000000" w:themeColor="text1"/>
        </w:rPr>
        <w:t>Заказчик:</w:t>
      </w:r>
    </w:p>
    <w:p w14:paraId="0957B2DF" w14:textId="77777777" w:rsidR="00375484" w:rsidRPr="00375484" w:rsidRDefault="00375484" w:rsidP="0037548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0475B9F5" w14:textId="77777777" w:rsidR="00375484" w:rsidRPr="00375484" w:rsidRDefault="00375484" w:rsidP="0037548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б) направляет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Исполнителю </w:t>
      </w:r>
      <w:r w:rsidRPr="00375484">
        <w:rPr>
          <w:rFonts w:ascii="Times New Roman" w:hAnsi="Times New Roman" w:cs="Times New Roman"/>
          <w:color w:val="000000" w:themeColor="text1"/>
        </w:rPr>
        <w:t xml:space="preserve">требование о безвозмездном устранении недостатков услуг, выявленных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Заказчиком </w:t>
      </w:r>
      <w:r w:rsidRPr="00375484">
        <w:rPr>
          <w:rFonts w:ascii="Times New Roman" w:hAnsi="Times New Roman" w:cs="Times New Roman"/>
          <w:color w:val="000000" w:themeColor="text1"/>
        </w:rPr>
        <w:t>либо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 Получателем услуги </w:t>
      </w:r>
      <w:r w:rsidRPr="00375484">
        <w:rPr>
          <w:rFonts w:ascii="Times New Roman" w:hAnsi="Times New Roman" w:cs="Times New Roman"/>
          <w:color w:val="000000" w:themeColor="text1"/>
        </w:rPr>
        <w:t>по результатам рассмотрения результата оказанной услуги, либо;</w:t>
      </w:r>
    </w:p>
    <w:p w14:paraId="336BA52A" w14:textId="77777777" w:rsidR="00375484" w:rsidRPr="00375484" w:rsidRDefault="00375484" w:rsidP="0037548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в) по результатам рассмотрения имеющихся мотивированных мнений отказывает </w:t>
      </w:r>
      <w:r w:rsidRPr="00375484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375484">
        <w:rPr>
          <w:rFonts w:ascii="Times New Roman" w:hAnsi="Times New Roman" w:cs="Times New Roman"/>
          <w:color w:val="000000" w:themeColor="text1"/>
        </w:rPr>
        <w:t xml:space="preserve"> в приемке Услуг в полном объеме, либо;</w:t>
      </w:r>
    </w:p>
    <w:p w14:paraId="43AC1D8B" w14:textId="77777777" w:rsidR="00375484" w:rsidRPr="00375484" w:rsidRDefault="00375484" w:rsidP="0037548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г) отказывает в согласовании мотивированных мнений </w:t>
      </w:r>
      <w:r w:rsidRPr="00375484">
        <w:rPr>
          <w:rFonts w:ascii="Times New Roman" w:hAnsi="Times New Roman" w:cs="Times New Roman"/>
          <w:b/>
          <w:color w:val="000000" w:themeColor="text1"/>
        </w:rPr>
        <w:t>Получателя услуги</w:t>
      </w:r>
      <w:r w:rsidRPr="00375484">
        <w:rPr>
          <w:rFonts w:ascii="Times New Roman" w:hAnsi="Times New Roman" w:cs="Times New Roman"/>
          <w:color w:val="000000" w:themeColor="text1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375484">
        <w:rPr>
          <w:rFonts w:ascii="Times New Roman" w:hAnsi="Times New Roman" w:cs="Times New Roman"/>
          <w:b/>
          <w:color w:val="000000" w:themeColor="text1"/>
        </w:rPr>
        <w:t>Получателем услуги</w:t>
      </w:r>
      <w:r w:rsidRPr="00375484">
        <w:rPr>
          <w:rFonts w:ascii="Times New Roman" w:hAnsi="Times New Roman" w:cs="Times New Roman"/>
          <w:color w:val="000000" w:themeColor="text1"/>
        </w:rPr>
        <w:t xml:space="preserve"> вопросов по результатам оказания Услуг.</w:t>
      </w:r>
    </w:p>
    <w:p w14:paraId="3CF635E9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7F125F" w14:textId="77777777" w:rsidR="00375484" w:rsidRPr="00375484" w:rsidRDefault="00375484" w:rsidP="0037548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Права и обязанности Сторон</w:t>
      </w:r>
    </w:p>
    <w:p w14:paraId="41F0A17A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 Исполнитель обязан:</w:t>
      </w:r>
    </w:p>
    <w:p w14:paraId="476F8C6D" w14:textId="77777777" w:rsidR="00375484" w:rsidRPr="00375484" w:rsidRDefault="00375484" w:rsidP="0037548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1D6B19E6" w14:textId="77777777" w:rsidR="00375484" w:rsidRPr="00375484" w:rsidRDefault="00375484" w:rsidP="003754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CD6067" w14:textId="77777777" w:rsidR="00375484" w:rsidRPr="00375484" w:rsidRDefault="00375484" w:rsidP="003754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51F80CB5" w14:textId="77777777" w:rsidR="00375484" w:rsidRPr="00375484" w:rsidRDefault="00375484" w:rsidP="003754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340C6BEC" w14:textId="77777777" w:rsidR="00375484" w:rsidRPr="00375484" w:rsidRDefault="00375484" w:rsidP="0037548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5B95135A" w14:textId="77777777" w:rsidR="00375484" w:rsidRPr="00375484" w:rsidRDefault="00375484" w:rsidP="0037548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01143CA4" w14:textId="77777777" w:rsidR="00375484" w:rsidRPr="00375484" w:rsidRDefault="00375484" w:rsidP="0037548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006703FF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5.2. Исполнитель имеет право:</w:t>
      </w:r>
    </w:p>
    <w:p w14:paraId="0B110BC2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27FCC058" w14:textId="77777777" w:rsidR="00375484" w:rsidRPr="00375484" w:rsidRDefault="00375484" w:rsidP="0037548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6" w:name="_ref_17050234"/>
      <w:r w:rsidRPr="00375484">
        <w:rPr>
          <w:rFonts w:ascii="Times New Roman" w:eastAsia="Times New Roman" w:hAnsi="Times New Roman" w:cs="Times New Roman"/>
          <w:bCs/>
          <w:lang w:eastAsia="ru-RU"/>
        </w:rPr>
        <w:lastRenderedPageBreak/>
        <w:t>5.2.2.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7" w:name="_ref_17050238"/>
      <w:bookmarkEnd w:id="26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7"/>
    </w:p>
    <w:p w14:paraId="266BBA26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5.2.3. По согласованию с Получателем услуги досрочно оказать Услуги.</w:t>
      </w:r>
    </w:p>
    <w:p w14:paraId="0DD116E7" w14:textId="77777777" w:rsidR="00375484" w:rsidRPr="00375484" w:rsidRDefault="00375484" w:rsidP="003754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5.3. Заказчик обязан:</w:t>
      </w:r>
    </w:p>
    <w:p w14:paraId="29686041" w14:textId="77777777" w:rsidR="00375484" w:rsidRPr="00375484" w:rsidRDefault="00375484" w:rsidP="0037548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24416A44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5.4. Заказчик вправе:</w:t>
      </w:r>
    </w:p>
    <w:p w14:paraId="7C968592" w14:textId="77777777" w:rsidR="00375484" w:rsidRPr="00375484" w:rsidRDefault="00375484" w:rsidP="003754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358F2E32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5.5. Получатель услуги обязан:</w:t>
      </w:r>
    </w:p>
    <w:p w14:paraId="50EC0D41" w14:textId="77777777" w:rsidR="00375484" w:rsidRPr="00375484" w:rsidRDefault="00375484" w:rsidP="0037548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0AC54F55" w14:textId="77777777" w:rsidR="00375484" w:rsidRPr="00375484" w:rsidRDefault="00375484" w:rsidP="0037548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4E8125C0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5.6. Получатель услуги вправе: </w:t>
      </w:r>
    </w:p>
    <w:p w14:paraId="4B922797" w14:textId="77777777" w:rsidR="00375484" w:rsidRPr="00375484" w:rsidRDefault="00375484" w:rsidP="0037548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5.6.1. Досрочно принять оказанные Исполнителем Услуги.</w:t>
      </w:r>
    </w:p>
    <w:p w14:paraId="4105BAD3" w14:textId="77777777" w:rsidR="00375484" w:rsidRPr="00375484" w:rsidRDefault="00375484" w:rsidP="0037548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13DD0ADE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1F6B4CD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82E143" w14:textId="77777777" w:rsidR="00375484" w:rsidRPr="00375484" w:rsidRDefault="00375484" w:rsidP="0037548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  <w:bookmarkStart w:id="28" w:name="_ref_17491884"/>
      <w:bookmarkEnd w:id="25"/>
    </w:p>
    <w:p w14:paraId="08087114" w14:textId="77777777" w:rsidR="00375484" w:rsidRPr="00375484" w:rsidRDefault="00375484" w:rsidP="0037548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Уплата неустойки Исполнителем</w:t>
      </w:r>
      <w:bookmarkEnd w:id="28"/>
    </w:p>
    <w:p w14:paraId="46E6C669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9" w:name="_ref_17491887"/>
      <w:r w:rsidRPr="00375484">
        <w:rPr>
          <w:rFonts w:ascii="Times New Roman" w:eastAsia="Times New Roman" w:hAnsi="Times New Roman" w:cs="Times New Roman"/>
          <w:bCs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29"/>
    </w:p>
    <w:p w14:paraId="1E568230" w14:textId="77777777" w:rsidR="00375484" w:rsidRPr="00375484" w:rsidRDefault="00375484" w:rsidP="0037548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0" w:name="_ref_43118238"/>
      <w:r w:rsidRPr="00375484">
        <w:rPr>
          <w:rFonts w:ascii="Times New Roman" w:eastAsia="Times New Roman" w:hAnsi="Times New Roman" w:cs="Times New Roman"/>
          <w:bCs/>
          <w:lang w:eastAsia="ru-RU"/>
        </w:rPr>
        <w:t>6.1.2.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0"/>
    </w:p>
    <w:p w14:paraId="77CD2F52" w14:textId="77777777" w:rsidR="00375484" w:rsidRPr="00375484" w:rsidRDefault="00375484" w:rsidP="0037548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6.2.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</w:r>
      <w:bookmarkStart w:id="31" w:name="_ref_17491900"/>
      <w:r w:rsidRPr="00375484">
        <w:rPr>
          <w:rFonts w:ascii="Times New Roman" w:eastAsia="Times New Roman" w:hAnsi="Times New Roman" w:cs="Times New Roman"/>
          <w:bCs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1"/>
    </w:p>
    <w:p w14:paraId="159D4C5C" w14:textId="77777777" w:rsidR="00375484" w:rsidRPr="00375484" w:rsidRDefault="00375484" w:rsidP="0037548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6.3.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E872ABB" w14:textId="77777777" w:rsidR="00375484" w:rsidRPr="00375484" w:rsidRDefault="00375484" w:rsidP="003754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7F2273" w14:textId="77777777" w:rsidR="00375484" w:rsidRPr="00375484" w:rsidRDefault="00375484" w:rsidP="0037548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2" w:name="_ref_17768679"/>
      <w:r w:rsidRPr="00375484">
        <w:rPr>
          <w:rFonts w:ascii="Times New Roman" w:eastAsia="Times New Roman" w:hAnsi="Times New Roman" w:cs="Times New Roman"/>
          <w:lang w:eastAsia="ru-RU"/>
        </w:rPr>
        <w:t>Изменение и расторжение договора</w:t>
      </w:r>
      <w:bookmarkEnd w:id="32"/>
    </w:p>
    <w:p w14:paraId="52595970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3" w:name="_ref_17773741"/>
      <w:r w:rsidRPr="00375484">
        <w:rPr>
          <w:rFonts w:ascii="Times New Roman" w:eastAsia="Times New Roman" w:hAnsi="Times New Roman" w:cs="Times New Roman"/>
          <w:bCs/>
          <w:lang w:eastAsia="ru-RU"/>
        </w:rPr>
        <w:t>Договор может быть изменен или расторгнут по соглашению сторон.</w:t>
      </w:r>
      <w:bookmarkEnd w:id="33"/>
    </w:p>
    <w:p w14:paraId="48C8F85A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4" w:name="_ref_17773750"/>
      <w:r w:rsidRPr="00375484">
        <w:rPr>
          <w:rFonts w:ascii="Times New Roman" w:eastAsia="Times New Roman" w:hAnsi="Times New Roman" w:cs="Times New Roman"/>
          <w:bCs/>
          <w:lang w:eastAsia="ru-RU"/>
        </w:rPr>
        <w:t>Расторжение Договора</w:t>
      </w:r>
      <w:bookmarkEnd w:id="34"/>
    </w:p>
    <w:p w14:paraId="60EC664A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5" w:name="_ref_17773751"/>
      <w:r w:rsidRPr="00375484">
        <w:rPr>
          <w:rFonts w:ascii="Times New Roman" w:eastAsia="Times New Roman" w:hAnsi="Times New Roman" w:cs="Times New Roman"/>
          <w:bCs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681D1DAA" w14:textId="77777777" w:rsidR="00375484" w:rsidRPr="00375484" w:rsidRDefault="00375484" w:rsidP="0037548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4007FB78" w14:textId="77777777" w:rsidR="00375484" w:rsidRPr="00375484" w:rsidRDefault="00375484" w:rsidP="0037548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5"/>
    <w:p w14:paraId="0D46F5FA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765720F4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07982622" w14:textId="77777777" w:rsidR="00375484" w:rsidRPr="00375484" w:rsidRDefault="00375484" w:rsidP="0037548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lastRenderedPageBreak/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72FB92A2" w14:textId="77777777" w:rsidR="00375484" w:rsidRPr="00375484" w:rsidRDefault="00375484" w:rsidP="003754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35381B" w14:textId="77777777" w:rsidR="00375484" w:rsidRPr="00375484" w:rsidRDefault="00375484" w:rsidP="0037548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Конфиденциальность</w:t>
      </w:r>
    </w:p>
    <w:p w14:paraId="6CB622F9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8.1.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37548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22688905" w14:textId="77777777" w:rsidR="00375484" w:rsidRPr="00375484" w:rsidRDefault="00375484" w:rsidP="0037548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8.2.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1F5D4149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8.3.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579E5766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8.4.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08BC1A3" w14:textId="77777777" w:rsidR="00375484" w:rsidRPr="00375484" w:rsidRDefault="00375484" w:rsidP="0037548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Обстоятельства непреодолимой силы</w:t>
      </w:r>
    </w:p>
    <w:p w14:paraId="3C908566" w14:textId="77777777" w:rsidR="00375484" w:rsidRPr="00375484" w:rsidRDefault="00375484" w:rsidP="0037548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9.1.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0F5A6536" w14:textId="77777777" w:rsidR="00375484" w:rsidRPr="00375484" w:rsidRDefault="00375484" w:rsidP="0037548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9.2.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19E98337" w14:textId="77777777" w:rsidR="00375484" w:rsidRPr="00375484" w:rsidRDefault="00375484" w:rsidP="0037548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9.3. 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2E5B8A1B" w14:textId="77777777" w:rsidR="00375484" w:rsidRPr="00375484" w:rsidRDefault="00375484" w:rsidP="0037548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6" w:name="_ref_17936647"/>
      <w:r w:rsidRPr="00375484">
        <w:rPr>
          <w:rFonts w:ascii="Times New Roman" w:eastAsia="Times New Roman" w:hAnsi="Times New Roman" w:cs="Times New Roman"/>
          <w:lang w:eastAsia="ru-RU"/>
        </w:rPr>
        <w:t>Разрешение споров</w:t>
      </w:r>
      <w:bookmarkEnd w:id="36"/>
    </w:p>
    <w:p w14:paraId="08CDFF56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7" w:name="_ref_17936648"/>
      <w:r w:rsidRPr="00375484">
        <w:rPr>
          <w:rFonts w:ascii="Times New Roman" w:eastAsia="Times New Roman" w:hAnsi="Times New Roman" w:cs="Times New Roman"/>
          <w:bCs/>
          <w:lang w:eastAsia="ru-RU"/>
        </w:rPr>
        <w:t>Досудебный (претензионный) порядок разрешения споров</w:t>
      </w:r>
      <w:bookmarkEnd w:id="37"/>
    </w:p>
    <w:p w14:paraId="61C92B54" w14:textId="77777777" w:rsidR="00375484" w:rsidRPr="00375484" w:rsidRDefault="00375484" w:rsidP="0037548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8" w:name="_ref_17936649"/>
      <w:r w:rsidRPr="00375484">
        <w:rPr>
          <w:rFonts w:ascii="Times New Roman" w:eastAsia="Times New Roman" w:hAnsi="Times New Roman" w:cs="Times New Roman"/>
          <w:bCs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8"/>
    </w:p>
    <w:p w14:paraId="7D903258" w14:textId="77777777" w:rsidR="00375484" w:rsidRPr="00375484" w:rsidRDefault="00375484" w:rsidP="0037548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9" w:name="_ref_17936650"/>
      <w:r w:rsidRPr="00375484">
        <w:rPr>
          <w:rFonts w:ascii="Times New Roman" w:eastAsia="Times New Roman" w:hAnsi="Times New Roman" w:cs="Times New Roman"/>
          <w:bCs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39"/>
    </w:p>
    <w:p w14:paraId="1FE84B56" w14:textId="77777777" w:rsidR="00375484" w:rsidRPr="00375484" w:rsidRDefault="00375484" w:rsidP="0037548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0" w:name="_ref_17936651"/>
      <w:r w:rsidRPr="00375484">
        <w:rPr>
          <w:rFonts w:ascii="Times New Roman" w:eastAsia="Times New Roman" w:hAnsi="Times New Roman" w:cs="Times New Roman"/>
          <w:bCs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0"/>
    </w:p>
    <w:p w14:paraId="2D9EF557" w14:textId="77777777" w:rsidR="00375484" w:rsidRPr="00375484" w:rsidRDefault="00375484" w:rsidP="0037548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1" w:name="_ref_17936652"/>
      <w:r w:rsidRPr="00375484">
        <w:rPr>
          <w:rFonts w:ascii="Times New Roman" w:eastAsia="Times New Roman" w:hAnsi="Times New Roman" w:cs="Times New Roman"/>
          <w:bCs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1"/>
    </w:p>
    <w:p w14:paraId="4636CEF1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2" w:name="_ref_53518296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lastRenderedPageBreak/>
        <w:t>признания недействительным, подлежат разрешению в Арбитражном суде Республики Бурятия.</w:t>
      </w:r>
      <w:bookmarkEnd w:id="42"/>
    </w:p>
    <w:p w14:paraId="3FADC034" w14:textId="77777777" w:rsidR="00375484" w:rsidRPr="00375484" w:rsidRDefault="00375484" w:rsidP="0037548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3" w:name="_ref_18114473"/>
      <w:r w:rsidRPr="00375484">
        <w:rPr>
          <w:rFonts w:ascii="Times New Roman" w:eastAsia="Times New Roman" w:hAnsi="Times New Roman" w:cs="Times New Roman"/>
          <w:lang w:eastAsia="ru-RU"/>
        </w:rPr>
        <w:t>Заключительные положения</w:t>
      </w:r>
      <w:bookmarkEnd w:id="43"/>
    </w:p>
    <w:p w14:paraId="07B35DC4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4" w:name="_ref_18114474"/>
      <w:r w:rsidRPr="00375484">
        <w:rPr>
          <w:rFonts w:ascii="Times New Roman" w:eastAsia="Times New Roman" w:hAnsi="Times New Roman" w:cs="Times New Roman"/>
          <w:bCs/>
          <w:lang w:eastAsia="ru-RU"/>
        </w:rPr>
        <w:t>Договор вступает в силу и становится обязательным для сторон с момента его заключения.</w:t>
      </w:r>
      <w:bookmarkEnd w:id="44"/>
    </w:p>
    <w:p w14:paraId="0720D7A3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5" w:name="_ref_18114476"/>
      <w:r w:rsidRPr="00375484">
        <w:rPr>
          <w:rFonts w:ascii="Times New Roman" w:eastAsia="Times New Roman" w:hAnsi="Times New Roman" w:cs="Times New Roman"/>
          <w:bCs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5"/>
    </w:p>
    <w:p w14:paraId="11FD3ADF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6" w:name="_ref_53940364"/>
      <w:r w:rsidRPr="00375484">
        <w:rPr>
          <w:rFonts w:ascii="Times New Roman" w:eastAsia="Times New Roman" w:hAnsi="Times New Roman" w:cs="Times New Roman"/>
          <w:bCs/>
          <w:lang w:eastAsia="ru-RU"/>
        </w:rPr>
        <w:t>Направление юридически значимых сообщений</w:t>
      </w:r>
      <w:bookmarkEnd w:id="46"/>
    </w:p>
    <w:p w14:paraId="3AC82865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7" w:name="_ref_18114478"/>
      <w:r w:rsidRPr="00375484">
        <w:rPr>
          <w:rFonts w:ascii="Times New Roman" w:eastAsia="Times New Roman" w:hAnsi="Times New Roman" w:cs="Times New Roman"/>
          <w:bCs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7"/>
    </w:p>
    <w:p w14:paraId="2BC28B0D" w14:textId="77777777" w:rsidR="00375484" w:rsidRPr="00375484" w:rsidRDefault="00375484" w:rsidP="0037548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615D3BD3" w14:textId="77777777" w:rsidR="00375484" w:rsidRPr="00375484" w:rsidRDefault="00375484" w:rsidP="0037548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заказным письмом с уведомлением о вручении;</w:t>
      </w:r>
    </w:p>
    <w:p w14:paraId="50CD0024" w14:textId="77777777" w:rsidR="00375484" w:rsidRPr="00375484" w:rsidRDefault="00375484" w:rsidP="0037548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ценным письмом с описью вложения и уведомлением о вручении.</w:t>
      </w:r>
    </w:p>
    <w:p w14:paraId="638B53E5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8" w:name="_ref_53953051"/>
      <w:r w:rsidRPr="00375484">
        <w:rPr>
          <w:rFonts w:ascii="Times New Roman" w:eastAsia="Times New Roman" w:hAnsi="Times New Roman" w:cs="Times New Roman"/>
          <w:bCs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8"/>
    </w:p>
    <w:p w14:paraId="731E6AD4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9" w:name="_ref_53965772"/>
      <w:r w:rsidRPr="00375484">
        <w:rPr>
          <w:rFonts w:ascii="Times New Roman" w:eastAsia="Times New Roman" w:hAnsi="Times New Roman" w:cs="Times New Roman"/>
          <w:bCs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49"/>
    </w:p>
    <w:p w14:paraId="70F543C5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0" w:name="_ref_53500480"/>
      <w:r w:rsidRPr="00375484">
        <w:rPr>
          <w:rFonts w:ascii="Times New Roman" w:eastAsia="Times New Roman" w:hAnsi="Times New Roman" w:cs="Times New Roman"/>
          <w:bCs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0"/>
    </w:p>
    <w:p w14:paraId="0C35C70B" w14:textId="77777777" w:rsidR="00375484" w:rsidRPr="00375484" w:rsidRDefault="00375484" w:rsidP="0037548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0621A8D2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54564021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0BE7028A" w14:textId="77777777" w:rsidR="00375484" w:rsidRPr="00375484" w:rsidRDefault="00375484" w:rsidP="0037548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385925BA" w14:textId="77777777" w:rsidR="00375484" w:rsidRPr="00375484" w:rsidRDefault="00375484" w:rsidP="0037548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11.7. Все приложения к настоящему Договору являются его неотъемлемыми частями.</w:t>
      </w:r>
    </w:p>
    <w:p w14:paraId="4F090FE2" w14:textId="77777777" w:rsidR="00375484" w:rsidRPr="00375484" w:rsidRDefault="00375484" w:rsidP="0037548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К настоящему Договору прилагается: </w:t>
      </w:r>
    </w:p>
    <w:p w14:paraId="29B33D99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а) Техническое задание (Приложение № 1);</w:t>
      </w:r>
    </w:p>
    <w:p w14:paraId="5C4EF105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б) Образец Акта сдачи-приемки (Приложение № 2).</w:t>
      </w:r>
    </w:p>
    <w:p w14:paraId="5B812FDF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06165CCD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2F2CF55" w14:textId="77777777" w:rsidR="00D90663" w:rsidRPr="00D90663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14:paraId="5808C5D2" w14:textId="77777777" w:rsidR="00375484" w:rsidRDefault="00375484" w:rsidP="0037548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399F03D" w14:textId="77777777" w:rsidR="00D90663" w:rsidRPr="00D90663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Юридические адреса сторон и банковские реквизиты</w:t>
      </w:r>
    </w:p>
    <w:p w14:paraId="23A24408" w14:textId="77777777" w:rsidR="00D90663" w:rsidRPr="00D90663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Заказчик</w:t>
      </w:r>
    </w:p>
    <w:p w14:paraId="2318A1A7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02FE46BC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Адрес: 670000, Республика Бурятия, г. Улан-Удэ, ул. Смолина, 65.</w:t>
      </w:r>
    </w:p>
    <w:p w14:paraId="6FEC3D36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Телефон: </w:t>
      </w:r>
      <w:r w:rsidR="00BB1CF6" w:rsidRPr="00BB1CF6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800 30 30</w:t>
      </w:r>
      <w:r w:rsidR="00BB1CF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123</w:t>
      </w:r>
      <w:r w:rsidR="00BB1CF6"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BB1CF6">
        <w:rPr>
          <w:rFonts w:ascii="Times New Roman" w:eastAsia="Times New Roman" w:hAnsi="Times New Roman" w:cs="Times New Roman"/>
          <w:color w:val="000000"/>
          <w:lang w:eastAsia="ru-RU"/>
        </w:rPr>
        <w:t>доб.8122)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e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BB1CF6">
        <w:rPr>
          <w:rFonts w:ascii="Times New Roman" w:eastAsia="Times New Roman" w:hAnsi="Times New Roman" w:cs="Times New Roman"/>
          <w:color w:val="000000"/>
          <w:lang w:val="en-US" w:eastAsia="ru-RU"/>
        </w:rPr>
        <w:t>cpp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msp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03.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</w:p>
    <w:p w14:paraId="54F5332F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ИНН 0323358650; ОГРН 1110327011640</w:t>
      </w:r>
    </w:p>
    <w:p w14:paraId="5DB97880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Расчетный счет 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40603810904000000020</w:t>
      </w:r>
    </w:p>
    <w:p w14:paraId="2F50ABF4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Банк 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Сибирский филиал ПАО «ПРОМСВЯЗЬБАНК» г.Новосибирск</w:t>
      </w:r>
    </w:p>
    <w:p w14:paraId="44E1873B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БИК 04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5004816</w:t>
      </w:r>
    </w:p>
    <w:p w14:paraId="1B0DC93D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Корр. счет 301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01810500000000816</w:t>
      </w:r>
    </w:p>
    <w:p w14:paraId="7AEDE4BA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6C9CEC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А.П. Волкова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14:paraId="48CCCC32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C2786C" w14:textId="77777777" w:rsidR="00D90663" w:rsidRPr="00D90663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</w:t>
      </w:r>
    </w:p>
    <w:p w14:paraId="0692B469" w14:textId="77777777" w:rsidR="00D90663" w:rsidRPr="00D90663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51" w:name="Рекисп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[Реквизиты Исполнителя]</w:t>
      </w:r>
      <w:bookmarkEnd w:id="51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51FC648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F06A373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Получатель услуги</w:t>
      </w:r>
    </w:p>
    <w:p w14:paraId="6CB9772C" w14:textId="77777777" w:rsidR="00D90663" w:rsidRPr="00D90663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2" w:name="Рекпол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[Реквизиты получателя услуги]</w:t>
      </w:r>
      <w:bookmarkEnd w:id="52"/>
    </w:p>
    <w:p w14:paraId="221DD1B1" w14:textId="77777777" w:rsidR="00BB1CF6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  <w:r w:rsidR="00BB1CF6" w:rsidRPr="00BB1CF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№2</w:t>
      </w:r>
      <w:r w:rsid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D022CC5" w14:textId="77777777" w:rsidR="00BB1CF6" w:rsidRPr="00BB1CF6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 договору </w:t>
      </w:r>
      <w:r w:rsidR="00E55BB8">
        <w:rPr>
          <w:rFonts w:ascii="Times New Roman" w:eastAsia="Times New Roman" w:hAnsi="Times New Roman" w:cs="Times New Roman"/>
          <w:color w:val="000000"/>
          <w:lang w:eastAsia="ru-RU"/>
        </w:rPr>
        <w:t>№_____ от «__»_______20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20</w:t>
      </w:r>
    </w:p>
    <w:p w14:paraId="077C679F" w14:textId="77777777" w:rsidR="00BB1CF6" w:rsidRPr="00BB1CF6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AA00186" w14:textId="77777777" w:rsidR="00BB1CF6" w:rsidRPr="00BB1CF6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АКТ ПРИЕМА-ПЕРЕДАЧИ</w:t>
      </w:r>
    </w:p>
    <w:p w14:paraId="77674572" w14:textId="77777777" w:rsidR="00BB1CF6" w:rsidRPr="00BB1CF6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  <w:r w:rsidRPr="00BB1CF6">
        <w:rPr>
          <w:rFonts w:ascii="Times New Roman" w:eastAsia="Arial" w:hAnsi="Times New Roman" w:cs="Times New Roman"/>
          <w:color w:val="000000"/>
        </w:rPr>
        <w:t xml:space="preserve">согласно договора возмездного оказания услуг № </w:t>
      </w:r>
      <w:bookmarkStart w:id="53" w:name="Номердог1"/>
      <w:r w:rsidRPr="00BB1CF6">
        <w:rPr>
          <w:rFonts w:ascii="Times New Roman" w:eastAsia="Arial" w:hAnsi="Times New Roman" w:cs="Times New Roman"/>
          <w:color w:val="000000"/>
        </w:rPr>
        <w:t>____</w:t>
      </w:r>
      <w:bookmarkEnd w:id="53"/>
      <w:r w:rsidRPr="00BB1CF6">
        <w:rPr>
          <w:rFonts w:ascii="Times New Roman" w:eastAsia="Arial" w:hAnsi="Times New Roman" w:cs="Times New Roman"/>
          <w:color w:val="000000"/>
        </w:rPr>
        <w:t xml:space="preserve"> от </w:t>
      </w:r>
      <w:bookmarkStart w:id="54" w:name="Датадог1"/>
      <w:r w:rsidRPr="00BB1CF6">
        <w:rPr>
          <w:rFonts w:ascii="Times New Roman" w:eastAsia="Arial" w:hAnsi="Times New Roman" w:cs="Times New Roman"/>
          <w:color w:val="000000"/>
        </w:rPr>
        <w:t>_______________</w:t>
      </w:r>
      <w:bookmarkEnd w:id="54"/>
    </w:p>
    <w:p w14:paraId="4FE02977" w14:textId="77777777" w:rsidR="00BB1CF6" w:rsidRPr="00BB1CF6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14:paraId="65A3883B" w14:textId="77777777" w:rsidR="00BB1CF6" w:rsidRPr="00BB1CF6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B1CF6">
        <w:rPr>
          <w:rFonts w:ascii="Times New Roman" w:eastAsia="Arial" w:hAnsi="Times New Roman" w:cs="Times New Roman"/>
          <w:color w:val="000000"/>
        </w:rPr>
        <w:t>г. Улан-Удэ                                                                                       «____» ___________ 20</w:t>
      </w:r>
      <w:r w:rsidR="0067272C">
        <w:rPr>
          <w:rFonts w:ascii="Times New Roman" w:eastAsia="Arial" w:hAnsi="Times New Roman" w:cs="Times New Roman"/>
          <w:color w:val="000000"/>
        </w:rPr>
        <w:t>20</w:t>
      </w:r>
      <w:r w:rsidRPr="00BB1CF6">
        <w:rPr>
          <w:rFonts w:ascii="Times New Roman" w:eastAsia="Arial" w:hAnsi="Times New Roman" w:cs="Times New Roman"/>
          <w:color w:val="000000"/>
        </w:rPr>
        <w:t xml:space="preserve"> г.</w:t>
      </w:r>
    </w:p>
    <w:p w14:paraId="4DAE1CA5" w14:textId="77777777" w:rsidR="00BB1CF6" w:rsidRPr="00BB1CF6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2B8DBE49" w14:textId="77777777"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4AB149" wp14:editId="0E800E39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AE515F" w14:textId="77777777" w:rsidR="001670F0" w:rsidRDefault="001670F0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AB14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61AE515F" w14:textId="77777777" w:rsidR="001670F0" w:rsidRDefault="001670F0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 xml:space="preserve"> Волковой Анастасии Петровны</w: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действующей на основании Устава, </w:t>
      </w:r>
    </w:p>
    <w:p w14:paraId="77C9AFE9" w14:textId="77777777"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5" w:name="Исполнитель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[Исполнитель]</w:t>
      </w:r>
      <w:bookmarkEnd w:id="55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«Исполнитель», в лице </w:t>
      </w:r>
      <w:bookmarkStart w:id="56" w:name="ИсполнителРук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[Руководитель исполнителя]</w:t>
      </w:r>
      <w:bookmarkEnd w:id="56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bookmarkStart w:id="57" w:name="ОснованиеИсп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[Основание]</w:t>
      </w:r>
      <w:bookmarkEnd w:id="57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с другой стороны, и </w:t>
      </w:r>
    </w:p>
    <w:p w14:paraId="0F6E8318" w14:textId="77777777"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8" w:name="Получатель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[Получатель]</w:t>
      </w:r>
      <w:bookmarkEnd w:id="58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«Получатель услуги», в лице </w:t>
      </w:r>
      <w:bookmarkStart w:id="59" w:name="ПолучателРук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[Руководитель получателя]</w:t>
      </w:r>
      <w:bookmarkEnd w:id="59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bookmarkStart w:id="60" w:name="ОснованиеПол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[Основание]</w:t>
      </w:r>
      <w:bookmarkEnd w:id="60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с третьей стороны, </w:t>
      </w:r>
    </w:p>
    <w:p w14:paraId="1DA7F687" w14:textId="77777777"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составили настоящий Акт и </w: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приняли следующие документы, </w:t>
      </w:r>
      <w:r w:rsidRPr="00BB1CF6">
        <w:rPr>
          <w:rFonts w:ascii="Times New Roman" w:eastAsia="Times New Roman" w:hAnsi="Times New Roman" w:cs="Times New Roman"/>
          <w:noProof/>
          <w:color w:val="000000"/>
          <w:lang w:eastAsia="ru-RU"/>
        </w:rPr>
        <w:t>указанные в нижеприведенной таблице:</w:t>
      </w:r>
    </w:p>
    <w:p w14:paraId="4FA96578" w14:textId="77777777" w:rsidR="00BB1CF6" w:rsidRPr="00BB1CF6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BB1CF6" w:rsidRPr="00BB1CF6" w14:paraId="3EC3F5C5" w14:textId="77777777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0A690ED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128FE5" w14:textId="77777777" w:rsidR="00BB1CF6" w:rsidRPr="00BB1CF6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Нормативный документ</w:t>
            </w:r>
          </w:p>
          <w:p w14:paraId="4026F5B8" w14:textId="77777777" w:rsidR="00BB1CF6" w:rsidRPr="00BB1CF6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31AD7028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65B48B71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A5650E1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C69B7FB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руб.</w:t>
            </w:r>
          </w:p>
        </w:tc>
      </w:tr>
      <w:tr w:rsidR="00BB1CF6" w:rsidRPr="00BB1CF6" w14:paraId="3F9D6D93" w14:textId="77777777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7EB85B62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1" w:name="Услуга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0196B01F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0CEF4FEF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3DA3FEB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76D2F345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2" w:name="Стоимость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2"/>
          </w:p>
        </w:tc>
        <w:tc>
          <w:tcPr>
            <w:tcW w:w="1330" w:type="dxa"/>
            <w:vAlign w:val="center"/>
          </w:tcPr>
          <w:p w14:paraId="15CB9EF2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3" w:name="Стоимость2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3"/>
          </w:p>
        </w:tc>
      </w:tr>
      <w:tr w:rsidR="00BB1CF6" w:rsidRPr="00BB1CF6" w14:paraId="235B0CC6" w14:textId="77777777" w:rsidTr="00E55967">
        <w:tc>
          <w:tcPr>
            <w:tcW w:w="10686" w:type="dxa"/>
            <w:gridSpan w:val="6"/>
          </w:tcPr>
          <w:p w14:paraId="15817B12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Итого:  </w:t>
            </w:r>
            <w:bookmarkStart w:id="64" w:name="Стоимость3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4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bookmarkStart w:id="65" w:name="Стоимостьпропись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прописью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5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</w:tbl>
    <w:p w14:paraId="7705DA59" w14:textId="77777777" w:rsidR="00BB1CF6" w:rsidRPr="00BB1CF6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3696810B" w14:textId="77777777" w:rsidR="00BB1CF6" w:rsidRPr="00BB1CF6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>В соответствии с Договором Услуги оказаны в срок, с надлежащим качеством и полном объеме.</w:t>
      </w:r>
    </w:p>
    <w:p w14:paraId="46E14E73" w14:textId="77777777" w:rsidR="00BB1CF6" w:rsidRPr="00BB1CF6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4C8B683F" w14:textId="77777777" w:rsidR="00BB1CF6" w:rsidRPr="00BB1CF6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1B2B03E4" w14:textId="77777777" w:rsidR="00BB1CF6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>1-й экземпляр – Исполнителю, 2-й экземпляр – Получателю услуги, 3-й экземпляр - Заказчику.</w:t>
      </w:r>
    </w:p>
    <w:p w14:paraId="5C4114D9" w14:textId="77777777" w:rsidR="00E55BB8" w:rsidRPr="00BB1CF6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BB1CF6" w:rsidRPr="00BB1CF6" w14:paraId="1B5123BA" w14:textId="77777777" w:rsidTr="00E55967">
        <w:tc>
          <w:tcPr>
            <w:tcW w:w="3403" w:type="dxa"/>
            <w:shd w:val="clear" w:color="auto" w:fill="auto"/>
          </w:tcPr>
          <w:p w14:paraId="47C9AC90" w14:textId="77777777" w:rsidR="00BB1CF6" w:rsidRPr="00BB1CF6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EEDE116" w14:textId="77777777" w:rsidR="00BB1CF6" w:rsidRPr="00BB1CF6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6E0DB7D" w14:textId="77777777" w:rsidR="00BB1CF6" w:rsidRPr="00BB1CF6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документы:</w:t>
            </w:r>
          </w:p>
        </w:tc>
      </w:tr>
      <w:tr w:rsidR="00BB1CF6" w:rsidRPr="00BB1CF6" w14:paraId="6F6E9A4B" w14:textId="77777777" w:rsidTr="00E55967">
        <w:tc>
          <w:tcPr>
            <w:tcW w:w="3403" w:type="dxa"/>
            <w:shd w:val="clear" w:color="auto" w:fill="auto"/>
          </w:tcPr>
          <w:p w14:paraId="12D45DD5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bookmarkStart w:id="66" w:name="Исполнитель2"/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Исполнитель</w:t>
            </w:r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]</w:t>
            </w:r>
            <w:bookmarkEnd w:id="66"/>
          </w:p>
          <w:p w14:paraId="78205DE3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BEBF6F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7" w:name="ДолжностьИс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7"/>
          </w:p>
          <w:p w14:paraId="0CC2C371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6D08FC8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A28BB4F" w14:textId="77777777" w:rsidR="00BB1CF6" w:rsidRPr="00BB1CF6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  <w:bookmarkStart w:id="68" w:name="РукИсп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8"/>
          </w:p>
          <w:p w14:paraId="77A67C65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48FF1F75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9" w:name="Получатель2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9"/>
          </w:p>
          <w:p w14:paraId="7E66B393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5041A12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0" w:name="ДолжностьПол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70"/>
          </w:p>
          <w:p w14:paraId="4968EE31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86BCD8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1078BA7" w14:textId="77777777" w:rsidR="00BB1CF6" w:rsidRPr="00BB1CF6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  <w:bookmarkStart w:id="71" w:name="РукПол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71"/>
          </w:p>
          <w:p w14:paraId="39854FB3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A4F4B30" w14:textId="77777777" w:rsidR="00BB1CF6" w:rsidRPr="00BB1CF6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Гарантийный фонд Бурятии</w:t>
            </w:r>
          </w:p>
          <w:p w14:paraId="5F043D03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A58E5B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14:paraId="2A5312F9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0BB319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BE29B59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</w:t>
            </w:r>
            <w:r w:rsidR="006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 Волкова</w:t>
            </w:r>
          </w:p>
        </w:tc>
      </w:tr>
    </w:tbl>
    <w:p w14:paraId="01221DEB" w14:textId="77777777" w:rsidR="00BB1CF6" w:rsidRPr="00BB1CF6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E27ECA" w14:textId="77777777" w:rsidR="00BB1CF6" w:rsidRPr="00BB1CF6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14:paraId="5026CA9F" w14:textId="77777777" w:rsidR="00BB1CF6" w:rsidRPr="00FF2BBE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3</w:t>
      </w:r>
    </w:p>
    <w:p w14:paraId="7B3826CA" w14:textId="77777777" w:rsidR="00E55BB8" w:rsidRPr="00FF2BBE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к договору №_____ от «__»_______20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20</w:t>
      </w:r>
    </w:p>
    <w:p w14:paraId="343500A1" w14:textId="77777777" w:rsidR="00E55BB8" w:rsidRPr="00FF2BBE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65F408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</w:t>
      </w:r>
    </w:p>
    <w:p w14:paraId="124FC50E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по Договору возмездного оказания услуг</w:t>
      </w:r>
    </w:p>
    <w:p w14:paraId="19475E2A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bookmarkStart w:id="72" w:name="Датадог2"/>
      <w:r w:rsidRPr="00375484">
        <w:rPr>
          <w:rFonts w:ascii="Times New Roman" w:eastAsia="Times New Roman" w:hAnsi="Times New Roman" w:cs="Times New Roman"/>
          <w:bCs/>
          <w:lang w:eastAsia="ru-RU"/>
        </w:rPr>
        <w:t>______</w:t>
      </w:r>
      <w:bookmarkEnd w:id="72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bookmarkStart w:id="73" w:name="Номердог2"/>
      <w:r w:rsidRPr="00375484">
        <w:rPr>
          <w:rFonts w:ascii="Times New Roman" w:eastAsia="Times New Roman" w:hAnsi="Times New Roman" w:cs="Times New Roman"/>
          <w:bCs/>
          <w:lang w:eastAsia="ru-RU"/>
        </w:rPr>
        <w:t>________</w:t>
      </w:r>
      <w:bookmarkEnd w:id="73"/>
    </w:p>
    <w:p w14:paraId="61F42DF3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F93A20F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Theme="minorEastAsia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75484">
        <w:rPr>
          <w:rFonts w:ascii="Times New Roman" w:hAnsi="Times New Roman"/>
          <w:bCs/>
        </w:rPr>
        <w:t>,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  <w:bookmarkStart w:id="74" w:name="Исполнитель3"/>
    </w:p>
    <w:p w14:paraId="0DBD110A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4"/>
      <w:r w:rsidRPr="00375484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75" w:name="ИсполнителРук2"/>
      <w:r w:rsidRPr="00375484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75"/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76" w:name="ОснованиеИсп2"/>
      <w:r w:rsidRPr="00375484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76"/>
      <w:r w:rsidRPr="00375484">
        <w:rPr>
          <w:rFonts w:ascii="Times New Roman" w:eastAsia="Times New Roman" w:hAnsi="Times New Roman" w:cs="Times New Roman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7" w:name="Датадог3"/>
      <w:r w:rsidRPr="00375484">
        <w:rPr>
          <w:rFonts w:ascii="Times New Roman" w:eastAsia="Times New Roman" w:hAnsi="Times New Roman" w:cs="Times New Roman"/>
          <w:lang w:eastAsia="ru-RU"/>
        </w:rPr>
        <w:t>____</w:t>
      </w:r>
      <w:bookmarkEnd w:id="77"/>
      <w:r w:rsidRPr="00375484">
        <w:rPr>
          <w:rFonts w:ascii="Times New Roman" w:eastAsia="Times New Roman" w:hAnsi="Times New Roman" w:cs="Times New Roman"/>
          <w:lang w:eastAsia="ru-RU"/>
        </w:rPr>
        <w:t xml:space="preserve"> № </w:t>
      </w:r>
      <w:bookmarkStart w:id="78" w:name="Номердог3"/>
      <w:r w:rsidRPr="00375484">
        <w:rPr>
          <w:rFonts w:ascii="Times New Roman" w:eastAsia="Times New Roman" w:hAnsi="Times New Roman" w:cs="Times New Roman"/>
          <w:lang w:eastAsia="ru-RU"/>
        </w:rPr>
        <w:t>____</w:t>
      </w:r>
      <w:bookmarkEnd w:id="78"/>
      <w:r w:rsidRPr="00375484">
        <w:rPr>
          <w:rFonts w:ascii="Times New Roman" w:eastAsia="Times New Roman" w:hAnsi="Times New Roman" w:cs="Times New Roman"/>
          <w:lang w:eastAsia="ru-RU"/>
        </w:rPr>
        <w:t xml:space="preserve"> (далее Договор) определили:</w:t>
      </w:r>
    </w:p>
    <w:p w14:paraId="29435C37" w14:textId="6B5D9FD3" w:rsidR="00375484" w:rsidRPr="00375484" w:rsidRDefault="00375484" w:rsidP="00090BC3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lang w:eastAsia="ru-RU"/>
        </w:rPr>
      </w:pPr>
      <w:bookmarkStart w:id="79" w:name="_ref_53805728"/>
      <w:r w:rsidRPr="00375484">
        <w:rPr>
          <w:rFonts w:ascii="Times New Roman" w:eastAsia="Times New Roman" w:hAnsi="Times New Roman" w:cs="Times New Roman"/>
          <w:lang w:eastAsia="ru-RU"/>
        </w:rPr>
        <w:t xml:space="preserve">Цена услуг по Договору составляет – </w:t>
      </w:r>
      <w:bookmarkStart w:id="80" w:name="Стоимость"/>
      <w:r w:rsidRPr="00375484">
        <w:rPr>
          <w:rFonts w:ascii="Times New Roman" w:eastAsia="Times New Roman" w:hAnsi="Times New Roman" w:cs="Times New Roman"/>
          <w:lang w:eastAsia="ru-RU"/>
        </w:rPr>
        <w:t>[Стоимость]</w:t>
      </w:r>
      <w:bookmarkEnd w:id="80"/>
      <w:r w:rsidRPr="00375484">
        <w:rPr>
          <w:rFonts w:ascii="Times New Roman" w:eastAsia="Times New Roman" w:hAnsi="Times New Roman" w:cs="Times New Roman"/>
          <w:lang w:eastAsia="ru-RU"/>
        </w:rPr>
        <w:t xml:space="preserve"> (</w:t>
      </w:r>
      <w:bookmarkStart w:id="81" w:name="Стоимостьпропись"/>
      <w:r w:rsidRPr="00375484">
        <w:rPr>
          <w:rFonts w:ascii="Times New Roman" w:eastAsia="Times New Roman" w:hAnsi="Times New Roman" w:cs="Times New Roman"/>
          <w:lang w:eastAsia="ru-RU"/>
        </w:rPr>
        <w:t>Стоимость</w:t>
      </w:r>
      <w:bookmarkEnd w:id="81"/>
      <w:r w:rsidRPr="00375484">
        <w:rPr>
          <w:rFonts w:ascii="Times New Roman" w:eastAsia="Times New Roman" w:hAnsi="Times New Roman" w:cs="Times New Roman"/>
          <w:lang w:eastAsia="ru-RU"/>
        </w:rPr>
        <w:t xml:space="preserve">), </w:t>
      </w:r>
      <w:bookmarkStart w:id="82" w:name="НДС"/>
      <w:r w:rsidRPr="00375484">
        <w:rPr>
          <w:rFonts w:ascii="Times New Roman" w:eastAsia="Times New Roman" w:hAnsi="Times New Roman" w:cs="Times New Roman"/>
          <w:lang w:eastAsia="ru-RU"/>
        </w:rPr>
        <w:t xml:space="preserve">включая НДС 20 % в размере ____. </w:t>
      </w:r>
      <w:r w:rsidRPr="00375484">
        <w:rPr>
          <w:rFonts w:ascii="Times New Roman" w:eastAsia="Times New Roman" w:hAnsi="Times New Roman" w:cs="Times New Roman"/>
          <w:i/>
          <w:lang w:eastAsia="ru-RU"/>
        </w:rPr>
        <w:t>Вариант 2: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bookmarkEnd w:id="82"/>
      <w:r w:rsidRPr="00375484">
        <w:rPr>
          <w:rFonts w:ascii="Times New Roman" w:eastAsia="Times New Roman" w:hAnsi="Times New Roman" w:cs="Times New Roman"/>
          <w:lang w:eastAsia="ru-RU"/>
        </w:rPr>
        <w:t xml:space="preserve"> в связи с [Основание].</w:t>
      </w:r>
    </w:p>
    <w:p w14:paraId="18356A92" w14:textId="77777777" w:rsidR="00375484" w:rsidRPr="00375484" w:rsidRDefault="00375484" w:rsidP="0037548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Цена услуг является твердой.</w:t>
      </w:r>
      <w:bookmarkEnd w:id="79"/>
    </w:p>
    <w:p w14:paraId="54462C8B" w14:textId="77777777" w:rsidR="00375484" w:rsidRPr="00375484" w:rsidRDefault="00375484" w:rsidP="0037548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83" w:name="_ref_53816005"/>
      <w:r w:rsidRPr="00375484">
        <w:rPr>
          <w:rFonts w:ascii="Times New Roman" w:eastAsia="Times New Roman" w:hAnsi="Times New Roman" w:cs="Times New Roman"/>
          <w:bCs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3"/>
    </w:p>
    <w:p w14:paraId="2327B19B" w14:textId="77777777" w:rsidR="00375484" w:rsidRPr="00375484" w:rsidRDefault="00375484" w:rsidP="003754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375484">
        <w:rPr>
          <w:rFonts w:ascii="Times New Roman" w:eastAsiaTheme="minorEastAsia" w:hAnsi="Times New Roman" w:cs="Times New Roman"/>
          <w:color w:val="000000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«Составление и экспертиза бизнес-планов, технико-экономических обоснований реализации предпринимательского (инвестиционного) проекта»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44D54A5F" w14:textId="77777777" w:rsidR="00375484" w:rsidRPr="00375484" w:rsidRDefault="00375484" w:rsidP="00375484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 Обязательство Заказчика по оплате считается исполненным в момент списания денежных средств с расчетного счета Заказчика.</w:t>
      </w:r>
    </w:p>
    <w:p w14:paraId="4592E7CB" w14:textId="77777777" w:rsidR="00BB1CF6" w:rsidRPr="00FF2BBE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2"/>
        <w:gridCol w:w="4736"/>
      </w:tblGrid>
      <w:tr w:rsidR="00BB1CF6" w:rsidRPr="00FF2BBE" w14:paraId="3622B9FD" w14:textId="77777777" w:rsidTr="00065FDF">
        <w:trPr>
          <w:trHeight w:val="417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FD322F3" w14:textId="77777777" w:rsidR="00BB1CF6" w:rsidRPr="00FF2BBE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Заказчик</w:t>
            </w:r>
          </w:p>
          <w:p w14:paraId="51F093B3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Гарантийный фонд Бурятии</w:t>
            </w:r>
          </w:p>
          <w:p w14:paraId="155F288D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7EA3599F" w14:textId="77777777" w:rsidR="00065FDF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Телефон: </w:t>
            </w:r>
            <w:r w:rsidR="003713E3"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800 30 30</w:t>
            </w:r>
            <w:r w:rsidR="00065FD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123,</w:t>
            </w:r>
          </w:p>
          <w:p w14:paraId="5BB23600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e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mail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: </w:t>
            </w:r>
            <w:r w:rsidR="003713E3"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cpp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@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msp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03.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  <w:p w14:paraId="5ECE86F9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ИНН 0323358650</w:t>
            </w:r>
          </w:p>
          <w:p w14:paraId="341CEAA8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КПП 032601001</w:t>
            </w:r>
          </w:p>
          <w:p w14:paraId="5462ED98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ОГРН 1110327011640</w:t>
            </w:r>
          </w:p>
          <w:p w14:paraId="7241D3C1" w14:textId="77777777"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Расчетный счет 40603810904000000020</w:t>
            </w:r>
          </w:p>
          <w:p w14:paraId="626596C3" w14:textId="77777777"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Банк Сибирский филиал ПАО «ПРОМСВЯЗЬБАНК» г.Новосибирск</w:t>
            </w:r>
          </w:p>
          <w:p w14:paraId="6E559639" w14:textId="77777777"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БИК 045004816</w:t>
            </w:r>
          </w:p>
          <w:p w14:paraId="6470EB50" w14:textId="77777777"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Корр. счет 30101810500000000816</w:t>
            </w:r>
          </w:p>
          <w:p w14:paraId="5B003766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14:paraId="325A2E01" w14:textId="77777777" w:rsidR="00BB1CF6" w:rsidRPr="00FF2BBE" w:rsidRDefault="00BB1CF6" w:rsidP="00BB1CF6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________________________</w:t>
            </w:r>
            <w:r w:rsid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А.П. Волкова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8A3B00F" w14:textId="77777777" w:rsidR="00BB1CF6" w:rsidRPr="00FF2BBE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Исполнитель</w:t>
            </w:r>
          </w:p>
          <w:p w14:paraId="4AA6052B" w14:textId="77777777" w:rsidR="00BB1CF6" w:rsidRPr="00FF2BBE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bookmarkStart w:id="84" w:name="Рекисп1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[Реквизиты Исполнителя] </w:t>
            </w:r>
          </w:p>
          <w:bookmarkEnd w:id="84"/>
          <w:p w14:paraId="5E2114AB" w14:textId="77777777" w:rsidR="00BB1CF6" w:rsidRPr="00FF2BBE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D45FEE4" w14:textId="77777777" w:rsidR="00BB1CF6" w:rsidRPr="00BB1CF6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5064D1" w14:textId="77777777" w:rsidR="00BB1CF6" w:rsidRPr="00BB1CF6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C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43886A8" w14:textId="77777777" w:rsidR="00BB1CF6" w:rsidRPr="0067272C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kern w:val="1"/>
          <w:lang w:eastAsia="ru-RU"/>
        </w:rPr>
      </w:pPr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lastRenderedPageBreak/>
        <w:t xml:space="preserve">Приложение </w:t>
      </w:r>
      <w:r w:rsidR="003713E3" w:rsidRPr="0067272C">
        <w:rPr>
          <w:rFonts w:ascii="Times New Roman" w:eastAsia="DejaVu Sans" w:hAnsi="Times New Roman" w:cs="Times New Roman"/>
          <w:bCs/>
          <w:kern w:val="1"/>
          <w:lang w:eastAsia="ru-RU"/>
        </w:rPr>
        <w:t>1</w:t>
      </w:r>
    </w:p>
    <w:p w14:paraId="3792C7FA" w14:textId="77777777" w:rsidR="003713E3" w:rsidRPr="0067272C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kern w:val="1"/>
          <w:lang w:eastAsia="ru-RU"/>
        </w:rPr>
      </w:pPr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t>к договору №_____ от «__»_______20</w:t>
      </w:r>
      <w:r w:rsidR="0067272C" w:rsidRPr="0067272C">
        <w:rPr>
          <w:rFonts w:ascii="Times New Roman" w:eastAsia="DejaVu Sans" w:hAnsi="Times New Roman" w:cs="Times New Roman"/>
          <w:bCs/>
          <w:kern w:val="1"/>
          <w:lang w:eastAsia="ru-RU"/>
        </w:rPr>
        <w:t>20</w:t>
      </w:r>
    </w:p>
    <w:p w14:paraId="150E9FDC" w14:textId="77777777" w:rsidR="003713E3" w:rsidRPr="0067272C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14:paraId="6D176CD2" w14:textId="77777777" w:rsidR="00BB1CF6" w:rsidRPr="002E6CC8" w:rsidRDefault="00BB1CF6" w:rsidP="002E6CC8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lang w:val="pt-BR" w:eastAsia="ru-RU"/>
        </w:rPr>
      </w:pPr>
      <w:r w:rsidRPr="002E6CC8">
        <w:rPr>
          <w:rFonts w:ascii="Times New Roman" w:eastAsia="DejaVu Sans" w:hAnsi="Times New Roman" w:cs="Times New Roman"/>
          <w:b/>
          <w:kern w:val="1"/>
          <w:lang w:val="pt-BR" w:eastAsia="ru-RU"/>
        </w:rPr>
        <w:t>ТЕХНИЧЕСКОЕ ЗАДАНИЕ</w:t>
      </w:r>
    </w:p>
    <w:p w14:paraId="7C182397" w14:textId="77777777" w:rsidR="00F778C8" w:rsidRDefault="00FD34E3" w:rsidP="002E6C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E6CC8">
        <w:rPr>
          <w:rFonts w:ascii="Times New Roman" w:eastAsia="DejaVu Sans" w:hAnsi="Times New Roman" w:cs="Times New Roman"/>
          <w:b/>
          <w:kern w:val="1"/>
          <w:lang w:eastAsia="ru-RU"/>
        </w:rPr>
        <w:t>н</w:t>
      </w:r>
      <w:r w:rsidR="00FF2BBE" w:rsidRPr="002E6CC8">
        <w:rPr>
          <w:rFonts w:ascii="Times New Roman" w:eastAsia="Times New Roman" w:hAnsi="Times New Roman" w:cs="Times New Roman"/>
          <w:b/>
          <w:lang w:eastAsia="ru-RU"/>
        </w:rPr>
        <w:t xml:space="preserve">а оказание услуги </w:t>
      </w:r>
      <w:r w:rsidR="00F778C8" w:rsidRPr="00F778C8">
        <w:rPr>
          <w:rFonts w:ascii="Times New Roman" w:hAnsi="Times New Roman" w:cs="Times New Roman"/>
          <w:b/>
          <w:bCs/>
          <w:color w:val="000000"/>
        </w:rPr>
        <w:t>по содействию в популяризации продукции</w:t>
      </w:r>
    </w:p>
    <w:p w14:paraId="36B6B371" w14:textId="1D69BA2D" w:rsidR="00FF2BBE" w:rsidRPr="002E6CC8" w:rsidRDefault="00F778C8" w:rsidP="002E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78C8">
        <w:rPr>
          <w:rFonts w:ascii="Times New Roman" w:hAnsi="Times New Roman" w:cs="Times New Roman"/>
          <w:b/>
          <w:bCs/>
          <w:color w:val="000000"/>
        </w:rPr>
        <w:t xml:space="preserve"> (товаров, работ, услуг) СМСП</w:t>
      </w:r>
    </w:p>
    <w:p w14:paraId="1A0ED955" w14:textId="77777777" w:rsidR="00DF7C03" w:rsidRPr="002E6CC8" w:rsidRDefault="00DF7C03" w:rsidP="002E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28C62D3" w14:textId="77777777" w:rsidR="00C44BE4" w:rsidRPr="002E6CC8" w:rsidRDefault="00FF2BBE" w:rsidP="002E6CC8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E6CC8">
        <w:rPr>
          <w:rFonts w:ascii="Times New Roman" w:eastAsia="Times New Roman" w:hAnsi="Times New Roman" w:cs="Times New Roman"/>
          <w:b/>
          <w:bCs/>
          <w:lang w:eastAsia="ru-RU"/>
        </w:rPr>
        <w:t>Заказчик:</w:t>
      </w:r>
      <w:r w:rsidRPr="002E6CC8">
        <w:rPr>
          <w:rFonts w:ascii="Times New Roman" w:eastAsia="Times New Roman" w:hAnsi="Times New Roman" w:cs="Times New Roman"/>
          <w:lang w:eastAsia="ru-RU"/>
        </w:rPr>
        <w:t xml:space="preserve"> Гарантийный фонд Бурятии</w:t>
      </w:r>
      <w:r w:rsidR="0008543C" w:rsidRPr="002E6CC8">
        <w:rPr>
          <w:rFonts w:ascii="Times New Roman" w:eastAsia="Times New Roman" w:hAnsi="Times New Roman" w:cs="Times New Roman"/>
          <w:lang w:eastAsia="ru-RU"/>
        </w:rPr>
        <w:t>.</w:t>
      </w:r>
    </w:p>
    <w:p w14:paraId="10B5391E" w14:textId="2AD25826" w:rsidR="00FF2BBE" w:rsidRPr="002E6CC8" w:rsidRDefault="00FF2BBE" w:rsidP="002E6CC8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E6CC8">
        <w:rPr>
          <w:rFonts w:ascii="Times New Roman" w:eastAsia="Times New Roman" w:hAnsi="Times New Roman" w:cs="Times New Roman"/>
          <w:b/>
          <w:bCs/>
          <w:lang w:eastAsia="ru-RU"/>
        </w:rPr>
        <w:t>Получатель услуги:</w:t>
      </w:r>
      <w:r w:rsidRPr="002E6C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4BE4" w:rsidRPr="002E6CC8">
        <w:rPr>
          <w:rFonts w:ascii="Times New Roman" w:eastAsia="Times New Roman" w:hAnsi="Times New Roman" w:cs="Times New Roman"/>
          <w:lang w:eastAsia="ru-RU"/>
        </w:rPr>
        <w:t>Индивидуальный предприниматель Будаева Анастасия Леонидовна</w:t>
      </w:r>
    </w:p>
    <w:p w14:paraId="135CE49B" w14:textId="77777777" w:rsidR="00F76516" w:rsidRPr="002E6CC8" w:rsidRDefault="00FF2BBE" w:rsidP="002E6CC8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E6CC8">
        <w:rPr>
          <w:rFonts w:ascii="Times New Roman" w:eastAsia="Times New Roman" w:hAnsi="Times New Roman" w:cs="Times New Roman"/>
          <w:b/>
          <w:bCs/>
          <w:lang w:eastAsia="ru-RU"/>
        </w:rPr>
        <w:t>Источник финансирования:</w:t>
      </w:r>
      <w:r w:rsidRPr="002E6CC8">
        <w:rPr>
          <w:rFonts w:ascii="Times New Roman" w:eastAsia="Times New Roman" w:hAnsi="Times New Roman" w:cs="Times New Roman"/>
          <w:lang w:eastAsia="ru-RU"/>
        </w:rPr>
        <w:t xml:space="preserve"> средства субсидии на развитие </w:t>
      </w:r>
      <w:r w:rsidRPr="002E6CC8">
        <w:rPr>
          <w:rFonts w:ascii="Times New Roman" w:eastAsia="Times New Roman" w:hAnsi="Times New Roman" w:cs="Times New Roman"/>
          <w:bCs/>
          <w:lang w:eastAsia="ru-RU"/>
        </w:rPr>
        <w:t>Центра предпринимательства «Мой бизнес»</w:t>
      </w:r>
      <w:r w:rsidR="0008543C" w:rsidRPr="002E6CC8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28D43107" w14:textId="5866CC8A" w:rsidR="00100B27" w:rsidRPr="002E6CC8" w:rsidRDefault="00DF7C03" w:rsidP="002E6CC8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2E6CC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Наименование услуг:</w:t>
      </w:r>
      <w:r w:rsidRPr="002E6CC8">
        <w:rPr>
          <w:rFonts w:ascii="Times New Roman" w:hAnsi="Times New Roman" w:cs="Times New Roman"/>
          <w:color w:val="000000"/>
        </w:rPr>
        <w:t xml:space="preserve"> </w:t>
      </w:r>
      <w:r w:rsidR="00C44BE4" w:rsidRPr="002E6CC8">
        <w:rPr>
          <w:rFonts w:ascii="Times New Roman" w:hAnsi="Times New Roman" w:cs="Times New Roman"/>
          <w:color w:val="000000"/>
        </w:rPr>
        <w:t>оказание услуги по содействию в популяризации продукции (товаров, работ, услуг) СМСП: изготовление</w:t>
      </w:r>
      <w:r w:rsidR="00E33319" w:rsidRPr="002E6CC8">
        <w:rPr>
          <w:rFonts w:ascii="Times New Roman" w:hAnsi="Times New Roman" w:cs="Times New Roman"/>
          <w:color w:val="000000"/>
        </w:rPr>
        <w:t xml:space="preserve"> </w:t>
      </w:r>
      <w:r w:rsidR="00C44BE4" w:rsidRPr="002E6CC8">
        <w:rPr>
          <w:rFonts w:ascii="Times New Roman" w:hAnsi="Times New Roman" w:cs="Times New Roman"/>
          <w:color w:val="000000"/>
        </w:rPr>
        <w:t>вывеск</w:t>
      </w:r>
      <w:r w:rsidR="00E33319" w:rsidRPr="002E6CC8">
        <w:rPr>
          <w:rFonts w:ascii="Times New Roman" w:hAnsi="Times New Roman" w:cs="Times New Roman"/>
          <w:color w:val="000000"/>
        </w:rPr>
        <w:t>и</w:t>
      </w:r>
      <w:r w:rsidR="00C44BE4" w:rsidRPr="002E6CC8">
        <w:rPr>
          <w:rFonts w:ascii="Times New Roman" w:hAnsi="Times New Roman" w:cs="Times New Roman"/>
          <w:color w:val="000000"/>
        </w:rPr>
        <w:t xml:space="preserve"> и рекламно-информационных конструкций для ИП Будаева А.Л.</w:t>
      </w:r>
    </w:p>
    <w:p w14:paraId="3DE0C5A8" w14:textId="77777777" w:rsidR="00AC799D" w:rsidRPr="002E6CC8" w:rsidRDefault="00DF7C03" w:rsidP="002E6CC8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E6CC8">
        <w:rPr>
          <w:rFonts w:ascii="Times New Roman" w:hAnsi="Times New Roman" w:cs="Times New Roman"/>
          <w:b/>
          <w:bCs/>
          <w:color w:val="000000" w:themeColor="text1"/>
        </w:rPr>
        <w:t>Требования к результатам услуг:</w:t>
      </w:r>
    </w:p>
    <w:p w14:paraId="7DDD8C9D" w14:textId="6779C591" w:rsidR="00C44BE4" w:rsidRPr="002E6CC8" w:rsidRDefault="00C44BE4" w:rsidP="002E6CC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E6CC8">
        <w:rPr>
          <w:rFonts w:ascii="Times New Roman" w:hAnsi="Times New Roman" w:cs="Times New Roman"/>
          <w:b/>
          <w:color w:val="000000" w:themeColor="text1"/>
        </w:rPr>
        <w:t>5.1. Характеристики вывески:</w:t>
      </w:r>
    </w:p>
    <w:p w14:paraId="3768609E" w14:textId="48D6A8F6" w:rsidR="00C44BE4" w:rsidRPr="002E6CC8" w:rsidRDefault="00C44BE4" w:rsidP="002E6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E6CC8">
        <w:rPr>
          <w:rFonts w:ascii="Times New Roman" w:hAnsi="Times New Roman" w:cs="Times New Roman"/>
          <w:bCs/>
          <w:color w:val="000000" w:themeColor="text1"/>
        </w:rPr>
        <w:t>5.1.1. Изготовление макета вывески согласно эскизу заказчика.</w:t>
      </w:r>
      <w:r w:rsidRPr="002E6CC8">
        <w:rPr>
          <w:rFonts w:ascii="Times New Roman" w:eastAsia="Times New Roman" w:hAnsi="Times New Roman" w:cs="Times New Roman"/>
          <w:bCs/>
        </w:rPr>
        <w:t xml:space="preserve"> На изготавливаемой вывеске должен быть размещен логотип Центра «Мой бизнес» и информация: «Изготовлено при содействии Центра предпринимательства «Мой бизнес».</w:t>
      </w:r>
    </w:p>
    <w:p w14:paraId="3A4F515C" w14:textId="77777777" w:rsidR="00C44BE4" w:rsidRPr="002E6CC8" w:rsidRDefault="00C44BE4" w:rsidP="002E6CC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6CC8">
        <w:rPr>
          <w:rFonts w:ascii="Times New Roman" w:hAnsi="Times New Roman" w:cs="Times New Roman"/>
          <w:bCs/>
          <w:color w:val="000000" w:themeColor="text1"/>
        </w:rPr>
        <w:t xml:space="preserve">5.1.2. Размеры вывески - 19820*1000 мм, толщина короба не менее 100 мм. </w:t>
      </w:r>
    </w:p>
    <w:p w14:paraId="0FF10699" w14:textId="77777777" w:rsidR="00C44BE4" w:rsidRPr="002E6CC8" w:rsidRDefault="00C44BE4" w:rsidP="002E6CC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6CC8">
        <w:rPr>
          <w:rFonts w:ascii="Times New Roman" w:hAnsi="Times New Roman" w:cs="Times New Roman"/>
          <w:bCs/>
          <w:color w:val="000000" w:themeColor="text1"/>
        </w:rPr>
        <w:t>5.1.3. Материал:</w:t>
      </w:r>
    </w:p>
    <w:p w14:paraId="2C96DCB2" w14:textId="6F721E15" w:rsidR="00C44BE4" w:rsidRPr="002E6CC8" w:rsidRDefault="00C44BE4" w:rsidP="002E6CC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E6CC8">
        <w:rPr>
          <w:rFonts w:ascii="Times New Roman" w:hAnsi="Times New Roman" w:cs="Times New Roman"/>
          <w:color w:val="000000" w:themeColor="text1"/>
        </w:rPr>
        <w:t xml:space="preserve">- Основа АКП, объем касеты 10 см. Высота касеты 1 м.   </w:t>
      </w:r>
    </w:p>
    <w:p w14:paraId="329D6C96" w14:textId="663D4A01" w:rsidR="00C44BE4" w:rsidRPr="002E6CC8" w:rsidRDefault="00C44BE4" w:rsidP="002E6CC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E6CC8">
        <w:rPr>
          <w:rFonts w:ascii="Times New Roman" w:hAnsi="Times New Roman" w:cs="Times New Roman"/>
          <w:color w:val="000000" w:themeColor="text1"/>
        </w:rPr>
        <w:t xml:space="preserve">- По всей длине вывески нарезка в виде зеленой полосы - пленка ORACAL 641 068 – зеленый. </w:t>
      </w:r>
    </w:p>
    <w:p w14:paraId="3C8103CC" w14:textId="7FE2A947" w:rsidR="00C44BE4" w:rsidRPr="002E6CC8" w:rsidRDefault="00C44BE4" w:rsidP="002E6CC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E6CC8">
        <w:rPr>
          <w:rFonts w:ascii="Times New Roman" w:hAnsi="Times New Roman" w:cs="Times New Roman"/>
          <w:color w:val="000000" w:themeColor="text1"/>
        </w:rPr>
        <w:t>- Лого «Мастер Оптик» - объемные световые буквы.</w:t>
      </w:r>
    </w:p>
    <w:p w14:paraId="3C7B801A" w14:textId="4198CC46" w:rsidR="00C44BE4" w:rsidRPr="002E6CC8" w:rsidRDefault="00C44BE4" w:rsidP="002E6CC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E6CC8">
        <w:rPr>
          <w:rFonts w:ascii="Times New Roman" w:hAnsi="Times New Roman" w:cs="Times New Roman"/>
          <w:color w:val="000000" w:themeColor="text1"/>
        </w:rPr>
        <w:t xml:space="preserve">- Лицо - молочный акрил + пленка ORACAL 8500 034 - оранжевый и 8500 068 - зеленый. </w:t>
      </w:r>
    </w:p>
    <w:p w14:paraId="68EE3ADD" w14:textId="74FE65C8" w:rsidR="00C44BE4" w:rsidRPr="002E6CC8" w:rsidRDefault="00C44BE4" w:rsidP="002E6CC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E6CC8">
        <w:rPr>
          <w:rFonts w:ascii="Times New Roman" w:hAnsi="Times New Roman" w:cs="Times New Roman"/>
          <w:color w:val="000000" w:themeColor="text1"/>
        </w:rPr>
        <w:t xml:space="preserve">- Торцы - ПВХ 3 мм + пленка ORACAL 641 034 - оранжевый. </w:t>
      </w:r>
    </w:p>
    <w:p w14:paraId="16550CD3" w14:textId="4E0EB115" w:rsidR="00C44BE4" w:rsidRPr="002E6CC8" w:rsidRDefault="00C44BE4" w:rsidP="002E6CC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E6CC8">
        <w:rPr>
          <w:rFonts w:ascii="Times New Roman" w:hAnsi="Times New Roman" w:cs="Times New Roman"/>
          <w:color w:val="000000" w:themeColor="text1"/>
        </w:rPr>
        <w:t xml:space="preserve">- Задник - ПВХ 3 мм. </w:t>
      </w:r>
    </w:p>
    <w:p w14:paraId="56DA0410" w14:textId="6EC9DCED" w:rsidR="00C44BE4" w:rsidRPr="002E6CC8" w:rsidRDefault="00E33319" w:rsidP="002E6CC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E6CC8">
        <w:rPr>
          <w:rFonts w:ascii="Times New Roman" w:hAnsi="Times New Roman" w:cs="Times New Roman"/>
          <w:color w:val="000000" w:themeColor="text1"/>
        </w:rPr>
        <w:t xml:space="preserve">- </w:t>
      </w:r>
      <w:r w:rsidR="00C44BE4" w:rsidRPr="002E6CC8">
        <w:rPr>
          <w:rFonts w:ascii="Times New Roman" w:hAnsi="Times New Roman" w:cs="Times New Roman"/>
          <w:color w:val="000000" w:themeColor="text1"/>
        </w:rPr>
        <w:t>«Очки за 15 минут» - инкрустированный световой короб.</w:t>
      </w:r>
    </w:p>
    <w:p w14:paraId="04DAB587" w14:textId="1D90319F" w:rsidR="00C44BE4" w:rsidRPr="002E6CC8" w:rsidRDefault="00E33319" w:rsidP="002E6CC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E6CC8">
        <w:rPr>
          <w:rFonts w:ascii="Times New Roman" w:hAnsi="Times New Roman" w:cs="Times New Roman"/>
          <w:color w:val="000000" w:themeColor="text1"/>
        </w:rPr>
        <w:t xml:space="preserve">- </w:t>
      </w:r>
      <w:r w:rsidR="00C44BE4" w:rsidRPr="002E6CC8">
        <w:rPr>
          <w:rFonts w:ascii="Times New Roman" w:hAnsi="Times New Roman" w:cs="Times New Roman"/>
          <w:color w:val="000000" w:themeColor="text1"/>
        </w:rPr>
        <w:t>Лицо - молочный акрил + пленка ORACAL 8500 034 - оранжевый.</w:t>
      </w:r>
    </w:p>
    <w:p w14:paraId="2DA73D43" w14:textId="6910ED5C" w:rsidR="00C44BE4" w:rsidRPr="002E6CC8" w:rsidRDefault="00E33319" w:rsidP="002E6CC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E6CC8">
        <w:rPr>
          <w:rFonts w:ascii="Times New Roman" w:hAnsi="Times New Roman" w:cs="Times New Roman"/>
          <w:color w:val="000000" w:themeColor="text1"/>
        </w:rPr>
        <w:t xml:space="preserve">- </w:t>
      </w:r>
      <w:r w:rsidR="00C44BE4" w:rsidRPr="002E6CC8">
        <w:rPr>
          <w:rFonts w:ascii="Times New Roman" w:hAnsi="Times New Roman" w:cs="Times New Roman"/>
          <w:color w:val="000000" w:themeColor="text1"/>
        </w:rPr>
        <w:t>Очки - инкрустированный световой короб.</w:t>
      </w:r>
    </w:p>
    <w:p w14:paraId="03E60AEF" w14:textId="620D441A" w:rsidR="00C44BE4" w:rsidRPr="002E6CC8" w:rsidRDefault="00E33319" w:rsidP="002E6CC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E6CC8">
        <w:rPr>
          <w:rFonts w:ascii="Times New Roman" w:hAnsi="Times New Roman" w:cs="Times New Roman"/>
          <w:color w:val="000000" w:themeColor="text1"/>
        </w:rPr>
        <w:t xml:space="preserve">- </w:t>
      </w:r>
      <w:r w:rsidR="00C44BE4" w:rsidRPr="002E6CC8">
        <w:rPr>
          <w:rFonts w:ascii="Times New Roman" w:hAnsi="Times New Roman" w:cs="Times New Roman"/>
          <w:color w:val="000000" w:themeColor="text1"/>
        </w:rPr>
        <w:t xml:space="preserve">Лицо - молочный акрил + пленка ORACAL 8500 068 - зеленый. </w:t>
      </w:r>
    </w:p>
    <w:p w14:paraId="0C417346" w14:textId="253BF580" w:rsidR="00C44BE4" w:rsidRPr="002E6CC8" w:rsidRDefault="00E33319" w:rsidP="002E6CC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E6CC8">
        <w:rPr>
          <w:rFonts w:ascii="Times New Roman" w:hAnsi="Times New Roman" w:cs="Times New Roman"/>
          <w:color w:val="000000" w:themeColor="text1"/>
        </w:rPr>
        <w:t xml:space="preserve">- </w:t>
      </w:r>
      <w:r w:rsidR="00C44BE4" w:rsidRPr="002E6CC8">
        <w:rPr>
          <w:rFonts w:ascii="Times New Roman" w:hAnsi="Times New Roman" w:cs="Times New Roman"/>
          <w:color w:val="000000" w:themeColor="text1"/>
        </w:rPr>
        <w:t xml:space="preserve">Глаз и «САЛОН ОПТИКИ» - псевдообъемные не световые буквы на дистанционных держателях. </w:t>
      </w:r>
    </w:p>
    <w:p w14:paraId="45F0076A" w14:textId="749FB6A1" w:rsidR="00C44BE4" w:rsidRPr="002E6CC8" w:rsidRDefault="00E33319" w:rsidP="002E6CC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E6CC8">
        <w:rPr>
          <w:rFonts w:ascii="Times New Roman" w:hAnsi="Times New Roman" w:cs="Times New Roman"/>
          <w:color w:val="000000" w:themeColor="text1"/>
        </w:rPr>
        <w:t xml:space="preserve">- </w:t>
      </w:r>
      <w:r w:rsidR="00C44BE4" w:rsidRPr="002E6CC8">
        <w:rPr>
          <w:rFonts w:ascii="Times New Roman" w:hAnsi="Times New Roman" w:cs="Times New Roman"/>
          <w:color w:val="000000" w:themeColor="text1"/>
        </w:rPr>
        <w:t>ПВХ 3 мм + пленки ORACAL 641 068 - зеленый и 034 - оранжевый.</w:t>
      </w:r>
    </w:p>
    <w:p w14:paraId="6EECFE20" w14:textId="77777777" w:rsidR="00E33319" w:rsidRPr="002E6CC8" w:rsidRDefault="00C44BE4" w:rsidP="002E6CC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6CC8">
        <w:rPr>
          <w:rFonts w:ascii="Times New Roman" w:hAnsi="Times New Roman" w:cs="Times New Roman"/>
          <w:bCs/>
          <w:color w:val="000000" w:themeColor="text1"/>
        </w:rPr>
        <w:t>5.1.4. В качестве световых элементов должна быть использована светодиодная подсветка яркостью не менее 4000 К. Питание светодиодной подсветки должно осуществляться при помощи электронных трансформаторов с высоким коэффициентом мощности, теплоотдачей и отсутствием вероятности перегрева, защита от короткого замыкания в цепи, защита от перегрузок.</w:t>
      </w:r>
    </w:p>
    <w:p w14:paraId="124C1967" w14:textId="25F468A0" w:rsidR="00C44BE4" w:rsidRPr="002E6CC8" w:rsidRDefault="00C44BE4" w:rsidP="002E6CC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6CC8">
        <w:rPr>
          <w:rFonts w:ascii="Times New Roman" w:hAnsi="Times New Roman" w:cs="Times New Roman"/>
          <w:bCs/>
          <w:color w:val="000000" w:themeColor="text1"/>
        </w:rPr>
        <w:t>5.1.</w:t>
      </w:r>
      <w:r w:rsidR="00E33319" w:rsidRPr="002E6CC8">
        <w:rPr>
          <w:rFonts w:ascii="Times New Roman" w:hAnsi="Times New Roman" w:cs="Times New Roman"/>
          <w:bCs/>
          <w:color w:val="000000" w:themeColor="text1"/>
        </w:rPr>
        <w:t>5</w:t>
      </w:r>
      <w:r w:rsidRPr="002E6CC8">
        <w:rPr>
          <w:rFonts w:ascii="Times New Roman" w:hAnsi="Times New Roman" w:cs="Times New Roman"/>
          <w:bCs/>
          <w:color w:val="000000" w:themeColor="text1"/>
        </w:rPr>
        <w:t>. Световая вывеска должна быть установлена на каркасе (профильная труба не</w:t>
      </w:r>
      <w:r w:rsidR="00E33319" w:rsidRPr="002E6CC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2E6CC8">
        <w:rPr>
          <w:rFonts w:ascii="Times New Roman" w:hAnsi="Times New Roman" w:cs="Times New Roman"/>
          <w:bCs/>
          <w:color w:val="000000" w:themeColor="text1"/>
        </w:rPr>
        <w:t xml:space="preserve">менее 20*20*2). </w:t>
      </w:r>
    </w:p>
    <w:p w14:paraId="0C772D1C" w14:textId="5C24FE14" w:rsidR="00C44BE4" w:rsidRPr="002E6CC8" w:rsidRDefault="00C44BE4" w:rsidP="002E6CC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6CC8">
        <w:rPr>
          <w:rFonts w:ascii="Times New Roman" w:hAnsi="Times New Roman" w:cs="Times New Roman"/>
          <w:bCs/>
          <w:color w:val="000000" w:themeColor="text1"/>
        </w:rPr>
        <w:t>5.1.</w:t>
      </w:r>
      <w:r w:rsidR="00E33319" w:rsidRPr="002E6CC8">
        <w:rPr>
          <w:rFonts w:ascii="Times New Roman" w:hAnsi="Times New Roman" w:cs="Times New Roman"/>
          <w:bCs/>
          <w:color w:val="000000" w:themeColor="text1"/>
        </w:rPr>
        <w:t>6</w:t>
      </w:r>
      <w:r w:rsidRPr="002E6CC8">
        <w:rPr>
          <w:rFonts w:ascii="Times New Roman" w:hAnsi="Times New Roman" w:cs="Times New Roman"/>
          <w:bCs/>
          <w:color w:val="000000" w:themeColor="text1"/>
        </w:rPr>
        <w:t xml:space="preserve">. Подключение к электросети, включая проведение и подсоединение всех необходимых кабелей с соблюдением соответствующих норм. </w:t>
      </w:r>
    </w:p>
    <w:p w14:paraId="530A307C" w14:textId="6DEA47A5" w:rsidR="00C44BE4" w:rsidRPr="002E6CC8" w:rsidRDefault="00C44BE4" w:rsidP="002E6CC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6CC8">
        <w:rPr>
          <w:rFonts w:ascii="Times New Roman" w:hAnsi="Times New Roman" w:cs="Times New Roman"/>
          <w:bCs/>
          <w:color w:val="000000" w:themeColor="text1"/>
        </w:rPr>
        <w:t>5.1.</w:t>
      </w:r>
      <w:r w:rsidR="00E33319" w:rsidRPr="002E6CC8">
        <w:rPr>
          <w:rFonts w:ascii="Times New Roman" w:hAnsi="Times New Roman" w:cs="Times New Roman"/>
          <w:bCs/>
          <w:color w:val="000000" w:themeColor="text1"/>
        </w:rPr>
        <w:t>7</w:t>
      </w:r>
      <w:r w:rsidRPr="002E6CC8">
        <w:rPr>
          <w:rFonts w:ascii="Times New Roman" w:hAnsi="Times New Roman" w:cs="Times New Roman"/>
          <w:bCs/>
          <w:color w:val="000000" w:themeColor="text1"/>
        </w:rPr>
        <w:t>. Гарантия на все узлы и детали рекламной конструкции должна составлять не менее 12 месяцев.</w:t>
      </w:r>
    </w:p>
    <w:p w14:paraId="71CCEE84" w14:textId="584CE619" w:rsidR="00C44BE4" w:rsidRPr="002E6CC8" w:rsidRDefault="00C44BE4" w:rsidP="002E6CC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6CC8">
        <w:rPr>
          <w:rFonts w:ascii="Times New Roman" w:hAnsi="Times New Roman" w:cs="Times New Roman"/>
          <w:bCs/>
          <w:color w:val="000000" w:themeColor="text1"/>
        </w:rPr>
        <w:t>5.1.</w:t>
      </w:r>
      <w:r w:rsidR="00E33319" w:rsidRPr="002E6CC8">
        <w:rPr>
          <w:rFonts w:ascii="Times New Roman" w:hAnsi="Times New Roman" w:cs="Times New Roman"/>
          <w:bCs/>
          <w:color w:val="000000" w:themeColor="text1"/>
        </w:rPr>
        <w:t>8</w:t>
      </w:r>
      <w:r w:rsidRPr="002E6CC8">
        <w:rPr>
          <w:rFonts w:ascii="Times New Roman" w:hAnsi="Times New Roman" w:cs="Times New Roman"/>
          <w:bCs/>
          <w:color w:val="000000" w:themeColor="text1"/>
        </w:rPr>
        <w:t>. Монтаж вывески</w:t>
      </w:r>
      <w:r w:rsidR="00E33319" w:rsidRPr="002E6CC8">
        <w:rPr>
          <w:rFonts w:ascii="Times New Roman" w:hAnsi="Times New Roman" w:cs="Times New Roman"/>
          <w:bCs/>
          <w:color w:val="000000" w:themeColor="text1"/>
        </w:rPr>
        <w:t xml:space="preserve"> в г.</w:t>
      </w:r>
      <w:r w:rsidR="005D74A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33319" w:rsidRPr="002E6CC8">
        <w:rPr>
          <w:rFonts w:ascii="Times New Roman" w:hAnsi="Times New Roman" w:cs="Times New Roman"/>
          <w:bCs/>
          <w:color w:val="000000" w:themeColor="text1"/>
        </w:rPr>
        <w:t>Улан-Удэ</w:t>
      </w:r>
      <w:r w:rsidRPr="002E6CC8">
        <w:rPr>
          <w:rFonts w:ascii="Times New Roman" w:hAnsi="Times New Roman" w:cs="Times New Roman"/>
          <w:bCs/>
          <w:color w:val="000000" w:themeColor="text1"/>
        </w:rPr>
        <w:t>.</w:t>
      </w:r>
    </w:p>
    <w:p w14:paraId="5DE73D7B" w14:textId="47A3724C" w:rsidR="00C44BE4" w:rsidRPr="002E6CC8" w:rsidRDefault="00C44BE4" w:rsidP="002E6CC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2E6CC8">
        <w:rPr>
          <w:rFonts w:ascii="Times New Roman" w:hAnsi="Times New Roman" w:cs="Times New Roman"/>
          <w:b/>
          <w:color w:val="000000" w:themeColor="text1"/>
        </w:rPr>
        <w:t>5.2. Характеристики</w:t>
      </w:r>
      <w:r w:rsidR="00E33319" w:rsidRPr="002E6CC8">
        <w:rPr>
          <w:rFonts w:ascii="Times New Roman" w:hAnsi="Times New Roman" w:cs="Times New Roman"/>
          <w:b/>
          <w:color w:val="000000" w:themeColor="text1"/>
        </w:rPr>
        <w:t xml:space="preserve"> бан</w:t>
      </w:r>
      <w:r w:rsidR="002E6CC8">
        <w:rPr>
          <w:rFonts w:ascii="Times New Roman" w:hAnsi="Times New Roman" w:cs="Times New Roman"/>
          <w:b/>
          <w:color w:val="000000" w:themeColor="text1"/>
        </w:rPr>
        <w:t>н</w:t>
      </w:r>
      <w:r w:rsidR="00E33319" w:rsidRPr="002E6CC8">
        <w:rPr>
          <w:rFonts w:ascii="Times New Roman" w:hAnsi="Times New Roman" w:cs="Times New Roman"/>
          <w:b/>
          <w:color w:val="000000" w:themeColor="text1"/>
        </w:rPr>
        <w:t>ера</w:t>
      </w:r>
      <w:r w:rsidRPr="002E6CC8">
        <w:rPr>
          <w:rFonts w:ascii="Times New Roman" w:hAnsi="Times New Roman" w:cs="Times New Roman"/>
          <w:b/>
          <w:color w:val="000000" w:themeColor="text1"/>
        </w:rPr>
        <w:t>:</w:t>
      </w:r>
    </w:p>
    <w:p w14:paraId="0B2E7785" w14:textId="77777777" w:rsidR="00C44BE4" w:rsidRPr="002E6CC8" w:rsidRDefault="00C44BE4" w:rsidP="002E6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E6CC8">
        <w:rPr>
          <w:rFonts w:ascii="Times New Roman" w:hAnsi="Times New Roman" w:cs="Times New Roman"/>
          <w:bCs/>
          <w:color w:val="000000" w:themeColor="text1"/>
        </w:rPr>
        <w:t>5.2.1. Изготовление эскиза и макета баннера.</w:t>
      </w:r>
      <w:r w:rsidRPr="002E6CC8">
        <w:rPr>
          <w:rFonts w:ascii="Times New Roman" w:eastAsia="Times New Roman" w:hAnsi="Times New Roman" w:cs="Times New Roman"/>
          <w:bCs/>
        </w:rPr>
        <w:t xml:space="preserve"> На изготавливаемом баннере должен быть размещен логотип Центра «Мой бизнес» и информация: «Изготовлено при содействии Центра предпринимательства «Мой бизнес».</w:t>
      </w:r>
    </w:p>
    <w:p w14:paraId="10ABE902" w14:textId="77777777" w:rsidR="00C44BE4" w:rsidRPr="002E6CC8" w:rsidRDefault="00C44BE4" w:rsidP="002E6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6CC8">
        <w:rPr>
          <w:rFonts w:ascii="Times New Roman" w:hAnsi="Times New Roman" w:cs="Times New Roman"/>
          <w:bCs/>
          <w:color w:val="000000" w:themeColor="text1"/>
        </w:rPr>
        <w:t xml:space="preserve">5.2.2. </w:t>
      </w:r>
      <w:r w:rsidRPr="002E6CC8">
        <w:rPr>
          <w:rFonts w:ascii="Times New Roman" w:hAnsi="Times New Roman" w:cs="Times New Roman"/>
        </w:rPr>
        <w:t>Материал: баннерная ткань 340гр. с люверсами.</w:t>
      </w:r>
    </w:p>
    <w:p w14:paraId="2E16B457" w14:textId="77777777" w:rsidR="00C44BE4" w:rsidRPr="002E6CC8" w:rsidRDefault="00C44BE4" w:rsidP="002E6CC8">
      <w:pPr>
        <w:spacing w:after="0" w:line="240" w:lineRule="auto"/>
        <w:jc w:val="both"/>
        <w:rPr>
          <w:rFonts w:ascii="Times New Roman" w:hAnsi="Times New Roman" w:cs="Times New Roman"/>
          <w:color w:val="363636"/>
          <w:shd w:val="clear" w:color="auto" w:fill="FFFFFF"/>
        </w:rPr>
      </w:pPr>
      <w:r w:rsidRPr="002E6CC8">
        <w:rPr>
          <w:rFonts w:ascii="Times New Roman" w:hAnsi="Times New Roman" w:cs="Times New Roman"/>
        </w:rPr>
        <w:t>5.2.3. К</w:t>
      </w:r>
      <w:r w:rsidRPr="002E6CC8">
        <w:rPr>
          <w:rFonts w:ascii="Times New Roman" w:hAnsi="Times New Roman" w:cs="Times New Roman"/>
          <w:color w:val="363636"/>
          <w:shd w:val="clear" w:color="auto" w:fill="FFFFFF"/>
        </w:rPr>
        <w:t xml:space="preserve">репление баннера должно быть на каркасе из профильной стальной трубы с использованием репшнура, размеры необходимо подобрать. </w:t>
      </w:r>
    </w:p>
    <w:p w14:paraId="38113370" w14:textId="77777777" w:rsidR="00C44BE4" w:rsidRPr="002E6CC8" w:rsidRDefault="00C44BE4" w:rsidP="002E6CC8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E6CC8">
        <w:rPr>
          <w:rFonts w:ascii="Times New Roman" w:hAnsi="Times New Roman" w:cs="Times New Roman"/>
          <w:shd w:val="clear" w:color="auto" w:fill="FFFFFF"/>
        </w:rPr>
        <w:t>5.2.4 Размеры баннера: 1300*2000мм</w:t>
      </w:r>
    </w:p>
    <w:p w14:paraId="06EF349F" w14:textId="77777777" w:rsidR="00C44BE4" w:rsidRPr="002E6CC8" w:rsidRDefault="00C44BE4" w:rsidP="002E6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2E6CC8">
        <w:rPr>
          <w:rFonts w:ascii="Times New Roman" w:hAnsi="Times New Roman" w:cs="Times New Roman"/>
          <w:bCs/>
          <w:shd w:val="clear" w:color="auto" w:fill="FFFFFF"/>
        </w:rPr>
        <w:t>5.2.5. Гарантия на все узлы и детали рекламной конструкции должна составлять не менее 12 месяцев.</w:t>
      </w:r>
    </w:p>
    <w:p w14:paraId="21C25E94" w14:textId="77777777" w:rsidR="00C44BE4" w:rsidRPr="002E6CC8" w:rsidRDefault="00C44BE4" w:rsidP="002E6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2E6CC8">
        <w:rPr>
          <w:rFonts w:ascii="Times New Roman" w:hAnsi="Times New Roman" w:cs="Times New Roman"/>
          <w:bCs/>
          <w:shd w:val="clear" w:color="auto" w:fill="FFFFFF"/>
        </w:rPr>
        <w:t>5.2.6. Монтаж баннера.</w:t>
      </w:r>
    </w:p>
    <w:p w14:paraId="47ADE13F" w14:textId="732A9B87" w:rsidR="00C44BE4" w:rsidRPr="002E6CC8" w:rsidRDefault="00C44BE4" w:rsidP="002E6CC8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2E6CC8">
        <w:rPr>
          <w:rFonts w:ascii="Times New Roman" w:hAnsi="Times New Roman" w:cs="Times New Roman"/>
          <w:bCs/>
          <w:shd w:val="clear" w:color="auto" w:fill="FFFFFF"/>
        </w:rPr>
        <w:t>5.2.7. Количество 1 шт.</w:t>
      </w:r>
    </w:p>
    <w:p w14:paraId="47253923" w14:textId="6FA7AB94" w:rsidR="00C44BE4" w:rsidRPr="002E6CC8" w:rsidRDefault="00C44BE4" w:rsidP="002E6CC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2E6CC8">
        <w:rPr>
          <w:rFonts w:ascii="Times New Roman" w:hAnsi="Times New Roman" w:cs="Times New Roman"/>
          <w:b/>
          <w:color w:val="000000" w:themeColor="text1"/>
        </w:rPr>
        <w:t>5.3. Характеристики</w:t>
      </w:r>
      <w:r w:rsidR="002E6CC8" w:rsidRPr="002E6CC8">
        <w:rPr>
          <w:rFonts w:ascii="Times New Roman" w:hAnsi="Times New Roman" w:cs="Times New Roman"/>
          <w:b/>
          <w:color w:val="000000" w:themeColor="text1"/>
        </w:rPr>
        <w:t xml:space="preserve"> Кристалайта в окне</w:t>
      </w:r>
    </w:p>
    <w:p w14:paraId="7A0DDD6F" w14:textId="77777777" w:rsidR="00C44BE4" w:rsidRPr="002E6CC8" w:rsidRDefault="00C44BE4" w:rsidP="002E6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E6CC8">
        <w:rPr>
          <w:rFonts w:ascii="Times New Roman" w:hAnsi="Times New Roman" w:cs="Times New Roman"/>
          <w:bCs/>
          <w:color w:val="000000" w:themeColor="text1"/>
        </w:rPr>
        <w:lastRenderedPageBreak/>
        <w:t>5.3.1. Изготовление эскиза и макета светового панно.</w:t>
      </w:r>
      <w:r w:rsidRPr="002E6CC8">
        <w:rPr>
          <w:rFonts w:ascii="Times New Roman" w:eastAsia="Times New Roman" w:hAnsi="Times New Roman" w:cs="Times New Roman"/>
          <w:bCs/>
        </w:rPr>
        <w:t xml:space="preserve"> На изготавливаемом панно должен быть размещен логотип Центра «Мой бизнес» и информация: «Изготовлено при содействии Центра предпринимательства «Мой бизнес».</w:t>
      </w:r>
    </w:p>
    <w:p w14:paraId="00F4F6D8" w14:textId="77777777" w:rsidR="00C44BE4" w:rsidRPr="002E6CC8" w:rsidRDefault="00C44BE4" w:rsidP="002E6CC8">
      <w:pPr>
        <w:spacing w:after="0" w:line="240" w:lineRule="auto"/>
        <w:rPr>
          <w:rFonts w:ascii="Times New Roman" w:hAnsi="Times New Roman" w:cs="Times New Roman"/>
        </w:rPr>
      </w:pPr>
      <w:r w:rsidRPr="002E6CC8">
        <w:rPr>
          <w:rFonts w:ascii="Times New Roman" w:hAnsi="Times New Roman" w:cs="Times New Roman"/>
        </w:rPr>
        <w:t>5.3.2. Световое панно для оформления витрин в трех окнах – кристаллайт, двусторонний.</w:t>
      </w:r>
      <w:r w:rsidRPr="002E6CC8">
        <w:rPr>
          <w:rFonts w:ascii="Times New Roman" w:hAnsi="Times New Roman" w:cs="Times New Roman"/>
        </w:rPr>
        <w:br/>
        <w:t>5.3.3. Подвесное крепление на токопроводящие троссы.</w:t>
      </w:r>
      <w:r w:rsidRPr="002E6CC8">
        <w:rPr>
          <w:rFonts w:ascii="Times New Roman" w:hAnsi="Times New Roman" w:cs="Times New Roman"/>
        </w:rPr>
        <w:br/>
        <w:t>5.3.4. Размеры окон для размещения панно: 1900*1410мм, 2100*1410мм.</w:t>
      </w:r>
      <w:r w:rsidRPr="002E6CC8">
        <w:rPr>
          <w:rFonts w:ascii="Times New Roman" w:hAnsi="Times New Roman" w:cs="Times New Roman"/>
        </w:rPr>
        <w:br/>
        <w:t>5.3.5. Размеры кристалайта 694*941 мм.</w:t>
      </w:r>
    </w:p>
    <w:p w14:paraId="50AE7856" w14:textId="77777777" w:rsidR="00C44BE4" w:rsidRPr="002E6CC8" w:rsidRDefault="00C44BE4" w:rsidP="002E6CC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E6CC8">
        <w:rPr>
          <w:rFonts w:ascii="Times New Roman" w:hAnsi="Times New Roman" w:cs="Times New Roman"/>
          <w:bCs/>
        </w:rPr>
        <w:t xml:space="preserve">5.3.6. Подключение к электросети, включая проведение и подсоединение всех необходимых кабелей с соблюдением соответствующих норм. </w:t>
      </w:r>
    </w:p>
    <w:p w14:paraId="504B5A1A" w14:textId="77777777" w:rsidR="00C44BE4" w:rsidRPr="002E6CC8" w:rsidRDefault="00C44BE4" w:rsidP="002E6CC8">
      <w:pPr>
        <w:spacing w:after="0" w:line="240" w:lineRule="auto"/>
        <w:rPr>
          <w:rFonts w:ascii="Times New Roman" w:hAnsi="Times New Roman" w:cs="Times New Roman"/>
          <w:bCs/>
        </w:rPr>
      </w:pPr>
      <w:r w:rsidRPr="002E6CC8">
        <w:rPr>
          <w:rFonts w:ascii="Times New Roman" w:hAnsi="Times New Roman" w:cs="Times New Roman"/>
          <w:bCs/>
        </w:rPr>
        <w:t>5.3.7. Гарантия на все узлы и детали рекламной конструкции должна составлять не менее 12 месяцев.</w:t>
      </w:r>
    </w:p>
    <w:p w14:paraId="0A6AB6B6" w14:textId="77777777" w:rsidR="002E6CC8" w:rsidRPr="002E6CC8" w:rsidRDefault="00C44BE4" w:rsidP="002E6CC8">
      <w:pPr>
        <w:spacing w:after="0" w:line="240" w:lineRule="auto"/>
        <w:rPr>
          <w:rFonts w:ascii="Times New Roman" w:hAnsi="Times New Roman" w:cs="Times New Roman"/>
          <w:bCs/>
        </w:rPr>
      </w:pPr>
      <w:r w:rsidRPr="002E6CC8">
        <w:rPr>
          <w:rFonts w:ascii="Times New Roman" w:hAnsi="Times New Roman" w:cs="Times New Roman"/>
          <w:bCs/>
        </w:rPr>
        <w:t>5.3.8. Монтаж</w:t>
      </w:r>
      <w:r w:rsidR="002E6CC8" w:rsidRPr="002E6CC8">
        <w:rPr>
          <w:rFonts w:ascii="Times New Roman" w:hAnsi="Times New Roman" w:cs="Times New Roman"/>
          <w:bCs/>
        </w:rPr>
        <w:t>.</w:t>
      </w:r>
    </w:p>
    <w:p w14:paraId="03BB00FD" w14:textId="77777777" w:rsidR="002E6CC8" w:rsidRDefault="00C44BE4" w:rsidP="002E6CC8">
      <w:pPr>
        <w:spacing w:after="0" w:line="240" w:lineRule="auto"/>
        <w:rPr>
          <w:rFonts w:ascii="Times New Roman" w:hAnsi="Times New Roman" w:cs="Times New Roman"/>
          <w:bCs/>
        </w:rPr>
      </w:pPr>
      <w:r w:rsidRPr="002E6CC8">
        <w:rPr>
          <w:rFonts w:ascii="Times New Roman" w:hAnsi="Times New Roman" w:cs="Times New Roman"/>
          <w:bCs/>
        </w:rPr>
        <w:t>5.3.9. Количество 2 шт.</w:t>
      </w:r>
    </w:p>
    <w:p w14:paraId="7D12AB76" w14:textId="77777777" w:rsidR="002E6CC8" w:rsidRDefault="002E6CC8" w:rsidP="002E6CC8">
      <w:pPr>
        <w:spacing w:after="0" w:line="240" w:lineRule="auto"/>
        <w:rPr>
          <w:rFonts w:ascii="Times New Roman" w:hAnsi="Times New Roman" w:cs="Times New Roman"/>
          <w:bCs/>
        </w:rPr>
      </w:pPr>
    </w:p>
    <w:p w14:paraId="12502EB9" w14:textId="7410C710" w:rsidR="002E6CC8" w:rsidRDefault="002E6CC8" w:rsidP="002E6CC8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 wp14:anchorId="34F0ED3B" wp14:editId="24E1589A">
            <wp:extent cx="6029325" cy="4324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46635" w14:textId="5048C23B" w:rsidR="00DF7C03" w:rsidRPr="002E6CC8" w:rsidRDefault="00C44BE4" w:rsidP="002E6C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E6CC8">
        <w:rPr>
          <w:rFonts w:ascii="Times New Roman" w:hAnsi="Times New Roman" w:cs="Times New Roman"/>
          <w:bCs/>
        </w:rPr>
        <w:br/>
      </w:r>
      <w:r w:rsidR="00DF7C03" w:rsidRPr="002E6CC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6.</w:t>
      </w:r>
      <w:r w:rsidR="00DF7C03" w:rsidRPr="002E6CC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требованию Получателя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0C91F100" w14:textId="77777777" w:rsidR="0067272C" w:rsidRPr="002E6CC8" w:rsidRDefault="0067272C" w:rsidP="002E6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6CC8">
        <w:rPr>
          <w:rFonts w:ascii="Times New Roman" w:hAnsi="Times New Roman" w:cs="Times New Roman"/>
          <w:b/>
          <w:bCs/>
        </w:rPr>
        <w:t>7.</w:t>
      </w:r>
      <w:r w:rsidRPr="002E6CC8">
        <w:rPr>
          <w:rFonts w:ascii="Times New Roman" w:hAnsi="Times New Roman" w:cs="Times New Roman"/>
        </w:rPr>
        <w:t xml:space="preserve"> 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55D73622" w14:textId="77777777" w:rsidR="0067272C" w:rsidRPr="002E6CC8" w:rsidRDefault="0067272C" w:rsidP="002E6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6CC8">
        <w:rPr>
          <w:rFonts w:ascii="Times New Roman" w:hAnsi="Times New Roman" w:cs="Times New Roman"/>
          <w:b/>
          <w:bCs/>
        </w:rPr>
        <w:t>8.</w:t>
      </w:r>
      <w:r w:rsidRPr="002E6CC8">
        <w:rPr>
          <w:rFonts w:ascii="Times New Roman" w:hAnsi="Times New Roman" w:cs="Times New Roman"/>
        </w:rPr>
        <w:t xml:space="preserve"> 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14:paraId="3C44ABD7" w14:textId="77777777" w:rsidR="0067272C" w:rsidRPr="002E6CC8" w:rsidRDefault="0067272C" w:rsidP="002E6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6CC8">
        <w:rPr>
          <w:rFonts w:ascii="Times New Roman" w:hAnsi="Times New Roman" w:cs="Times New Roman"/>
          <w:b/>
          <w:bCs/>
        </w:rPr>
        <w:t>9.</w:t>
      </w:r>
      <w:r w:rsidRPr="002E6CC8">
        <w:rPr>
          <w:rFonts w:ascii="Times New Roman" w:hAnsi="Times New Roman" w:cs="Times New Roman"/>
        </w:rPr>
        <w:t xml:space="preserve"> Срок оказания услуг – 1 месяц с момента заключения договора.</w:t>
      </w:r>
    </w:p>
    <w:p w14:paraId="318129C1" w14:textId="77777777" w:rsidR="0067272C" w:rsidRPr="002E6CC8" w:rsidRDefault="0067272C" w:rsidP="002E6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6CC8">
        <w:rPr>
          <w:rFonts w:ascii="Times New Roman" w:hAnsi="Times New Roman" w:cs="Times New Roman"/>
          <w:b/>
          <w:bCs/>
        </w:rPr>
        <w:t>10.</w:t>
      </w:r>
      <w:r w:rsidRPr="002E6CC8">
        <w:rPr>
          <w:rFonts w:ascii="Times New Roman" w:hAnsi="Times New Roman" w:cs="Times New Roman"/>
        </w:rPr>
        <w:t xml:space="preserve"> Место предоставления отчетных документов: 670000, г.Улан-Удэ, Смолина 65.</w:t>
      </w:r>
    </w:p>
    <w:p w14:paraId="432B9200" w14:textId="1B3BF7D2" w:rsidR="00CE5572" w:rsidRPr="00AC799D" w:rsidRDefault="00CE5572" w:rsidP="002815C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C799D">
        <w:rPr>
          <w:rFonts w:ascii="Times New Roman" w:hAnsi="Times New Roman" w:cs="Times New Roman"/>
          <w:bCs/>
        </w:rPr>
        <w:t xml:space="preserve"> </w:t>
      </w:r>
    </w:p>
    <w:sectPr w:rsidR="00CE5572" w:rsidRPr="00AC799D" w:rsidSect="009244C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9" type="#_x0000_t75" style="width:3in;height:3in" o:bullet="t"/>
    </w:pict>
  </w:numPicBullet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3270"/>
    <w:multiLevelType w:val="hybridMultilevel"/>
    <w:tmpl w:val="443C25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A53BEC"/>
    <w:multiLevelType w:val="hybridMultilevel"/>
    <w:tmpl w:val="22A44B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562E7"/>
    <w:multiLevelType w:val="hybridMultilevel"/>
    <w:tmpl w:val="12FEE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66B6BA6"/>
    <w:multiLevelType w:val="multilevel"/>
    <w:tmpl w:val="1ED06048"/>
    <w:lvl w:ilvl="0">
      <w:start w:val="5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9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5E1AB0"/>
    <w:multiLevelType w:val="hybridMultilevel"/>
    <w:tmpl w:val="085A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B06613"/>
    <w:multiLevelType w:val="multilevel"/>
    <w:tmpl w:val="5BAC44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8C333F9"/>
    <w:multiLevelType w:val="multilevel"/>
    <w:tmpl w:val="0392432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1C1465AF"/>
    <w:multiLevelType w:val="hybridMultilevel"/>
    <w:tmpl w:val="208C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3CB637B"/>
    <w:multiLevelType w:val="multilevel"/>
    <w:tmpl w:val="6248DF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41033B3"/>
    <w:multiLevelType w:val="multilevel"/>
    <w:tmpl w:val="7BC0D7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6B36D2C"/>
    <w:multiLevelType w:val="hybridMultilevel"/>
    <w:tmpl w:val="EF1ED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6973F8"/>
    <w:multiLevelType w:val="multilevel"/>
    <w:tmpl w:val="7CB22A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1C6F2F"/>
    <w:multiLevelType w:val="hybridMultilevel"/>
    <w:tmpl w:val="64020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32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</w:lvl>
  </w:abstractNum>
  <w:abstractNum w:abstractNumId="3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34" w15:restartNumberingAfterBreak="0">
    <w:nsid w:val="584B05B3"/>
    <w:multiLevelType w:val="hybridMultilevel"/>
    <w:tmpl w:val="9ED0157C"/>
    <w:lvl w:ilvl="0" w:tplc="50A08F58">
      <w:start w:val="4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5CD2206D"/>
    <w:multiLevelType w:val="hybridMultilevel"/>
    <w:tmpl w:val="7AD2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66CF5A67"/>
    <w:multiLevelType w:val="multilevel"/>
    <w:tmpl w:val="9F5A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9" w15:restartNumberingAfterBreak="0">
    <w:nsid w:val="6D5C1F23"/>
    <w:multiLevelType w:val="hybridMultilevel"/>
    <w:tmpl w:val="75FA6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D6635"/>
    <w:multiLevelType w:val="multilevel"/>
    <w:tmpl w:val="5568E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43" w15:restartNumberingAfterBreak="0">
    <w:nsid w:val="74B640F0"/>
    <w:multiLevelType w:val="multilevel"/>
    <w:tmpl w:val="D0063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27E5E"/>
    <w:multiLevelType w:val="hybridMultilevel"/>
    <w:tmpl w:val="84064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D700EC8"/>
    <w:multiLevelType w:val="hybridMultilevel"/>
    <w:tmpl w:val="F800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8"/>
  </w:num>
  <w:num w:numId="4">
    <w:abstractNumId w:val="17"/>
  </w:num>
  <w:num w:numId="5">
    <w:abstractNumId w:val="2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5"/>
  </w:num>
  <w:num w:numId="13">
    <w:abstractNumId w:val="9"/>
  </w:num>
  <w:num w:numId="14">
    <w:abstractNumId w:val="0"/>
    <w:lvlOverride w:ilvl="0">
      <w:startOverride w:val="1"/>
    </w:lvlOverride>
  </w:num>
  <w:num w:numId="15">
    <w:abstractNumId w:val="37"/>
  </w:num>
  <w:num w:numId="16">
    <w:abstractNumId w:val="14"/>
  </w:num>
  <w:num w:numId="17">
    <w:abstractNumId w:val="5"/>
  </w:num>
  <w:num w:numId="18">
    <w:abstractNumId w:val="38"/>
  </w:num>
  <w:num w:numId="19">
    <w:abstractNumId w:val="27"/>
  </w:num>
  <w:num w:numId="20">
    <w:abstractNumId w:val="40"/>
  </w:num>
  <w:num w:numId="21">
    <w:abstractNumId w:val="44"/>
  </w:num>
  <w:num w:numId="22">
    <w:abstractNumId w:val="24"/>
  </w:num>
  <w:num w:numId="23">
    <w:abstractNumId w:val="15"/>
  </w:num>
  <w:num w:numId="24">
    <w:abstractNumId w:val="33"/>
  </w:num>
  <w:num w:numId="25">
    <w:abstractNumId w:val="42"/>
  </w:num>
  <w:num w:numId="26">
    <w:abstractNumId w:val="41"/>
  </w:num>
  <w:num w:numId="27">
    <w:abstractNumId w:val="3"/>
  </w:num>
  <w:num w:numId="28">
    <w:abstractNumId w:val="6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30"/>
  </w:num>
  <w:num w:numId="33">
    <w:abstractNumId w:val="23"/>
  </w:num>
  <w:num w:numId="34">
    <w:abstractNumId w:val="7"/>
  </w:num>
  <w:num w:numId="35">
    <w:abstractNumId w:val="19"/>
  </w:num>
  <w:num w:numId="36">
    <w:abstractNumId w:val="10"/>
  </w:num>
  <w:num w:numId="37">
    <w:abstractNumId w:val="22"/>
  </w:num>
  <w:num w:numId="38">
    <w:abstractNumId w:val="2"/>
  </w:num>
  <w:num w:numId="39">
    <w:abstractNumId w:val="29"/>
  </w:num>
  <w:num w:numId="40">
    <w:abstractNumId w:val="47"/>
  </w:num>
  <w:num w:numId="41">
    <w:abstractNumId w:val="34"/>
  </w:num>
  <w:num w:numId="42">
    <w:abstractNumId w:val="4"/>
  </w:num>
  <w:num w:numId="43">
    <w:abstractNumId w:val="39"/>
  </w:num>
  <w:num w:numId="44">
    <w:abstractNumId w:val="45"/>
  </w:num>
  <w:num w:numId="45">
    <w:abstractNumId w:val="36"/>
  </w:num>
  <w:num w:numId="46">
    <w:abstractNumId w:val="26"/>
  </w:num>
  <w:num w:numId="47">
    <w:abstractNumId w:val="1"/>
  </w:num>
  <w:num w:numId="48">
    <w:abstractNumId w:val="16"/>
  </w:num>
  <w:num w:numId="49">
    <w:abstractNumId w:val="13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65FDF"/>
    <w:rsid w:val="000807CB"/>
    <w:rsid w:val="0008543C"/>
    <w:rsid w:val="00090BC3"/>
    <w:rsid w:val="00096630"/>
    <w:rsid w:val="00097F72"/>
    <w:rsid w:val="000C25D5"/>
    <w:rsid w:val="000E2151"/>
    <w:rsid w:val="00100B27"/>
    <w:rsid w:val="00101E00"/>
    <w:rsid w:val="00101E13"/>
    <w:rsid w:val="00102D29"/>
    <w:rsid w:val="00104D83"/>
    <w:rsid w:val="00105B54"/>
    <w:rsid w:val="00110950"/>
    <w:rsid w:val="00113CE5"/>
    <w:rsid w:val="00120B4C"/>
    <w:rsid w:val="001228BB"/>
    <w:rsid w:val="00125F88"/>
    <w:rsid w:val="001567CF"/>
    <w:rsid w:val="001670F0"/>
    <w:rsid w:val="00185891"/>
    <w:rsid w:val="00193E1E"/>
    <w:rsid w:val="001B34C9"/>
    <w:rsid w:val="001C4B71"/>
    <w:rsid w:val="001C6791"/>
    <w:rsid w:val="001D40E0"/>
    <w:rsid w:val="001E5260"/>
    <w:rsid w:val="001F153F"/>
    <w:rsid w:val="00202EED"/>
    <w:rsid w:val="00262330"/>
    <w:rsid w:val="00272766"/>
    <w:rsid w:val="002815C6"/>
    <w:rsid w:val="00281A7F"/>
    <w:rsid w:val="00281DC1"/>
    <w:rsid w:val="002820F5"/>
    <w:rsid w:val="002C133A"/>
    <w:rsid w:val="002C29D4"/>
    <w:rsid w:val="002C6457"/>
    <w:rsid w:val="002E3ED3"/>
    <w:rsid w:val="002E6CC8"/>
    <w:rsid w:val="00303231"/>
    <w:rsid w:val="00305CE7"/>
    <w:rsid w:val="003713E3"/>
    <w:rsid w:val="00375484"/>
    <w:rsid w:val="00376916"/>
    <w:rsid w:val="00382664"/>
    <w:rsid w:val="0038518C"/>
    <w:rsid w:val="00393947"/>
    <w:rsid w:val="00395378"/>
    <w:rsid w:val="003A5068"/>
    <w:rsid w:val="003C68E6"/>
    <w:rsid w:val="003C6E13"/>
    <w:rsid w:val="00415FE4"/>
    <w:rsid w:val="00441F6A"/>
    <w:rsid w:val="00473468"/>
    <w:rsid w:val="004B7D2A"/>
    <w:rsid w:val="004C2A36"/>
    <w:rsid w:val="004C66E1"/>
    <w:rsid w:val="004C6759"/>
    <w:rsid w:val="004D076E"/>
    <w:rsid w:val="004D27D3"/>
    <w:rsid w:val="004F1AC4"/>
    <w:rsid w:val="00501F76"/>
    <w:rsid w:val="00522D66"/>
    <w:rsid w:val="00533EAC"/>
    <w:rsid w:val="00555BE5"/>
    <w:rsid w:val="00565405"/>
    <w:rsid w:val="00565E3D"/>
    <w:rsid w:val="00575BF8"/>
    <w:rsid w:val="00576577"/>
    <w:rsid w:val="00597F3A"/>
    <w:rsid w:val="005B05DF"/>
    <w:rsid w:val="005B59E5"/>
    <w:rsid w:val="005C7301"/>
    <w:rsid w:val="005D74A0"/>
    <w:rsid w:val="00604E3D"/>
    <w:rsid w:val="00610A46"/>
    <w:rsid w:val="006125D9"/>
    <w:rsid w:val="006520E0"/>
    <w:rsid w:val="006526F0"/>
    <w:rsid w:val="0066206B"/>
    <w:rsid w:val="00663E74"/>
    <w:rsid w:val="0067272C"/>
    <w:rsid w:val="00686E32"/>
    <w:rsid w:val="00696ECF"/>
    <w:rsid w:val="00697C0E"/>
    <w:rsid w:val="006A5CE4"/>
    <w:rsid w:val="006F49C8"/>
    <w:rsid w:val="006F64A3"/>
    <w:rsid w:val="00704C22"/>
    <w:rsid w:val="00726DE0"/>
    <w:rsid w:val="00752917"/>
    <w:rsid w:val="00770ACE"/>
    <w:rsid w:val="00793C99"/>
    <w:rsid w:val="00797003"/>
    <w:rsid w:val="00797FC4"/>
    <w:rsid w:val="007A5465"/>
    <w:rsid w:val="007C3D96"/>
    <w:rsid w:val="007E1B68"/>
    <w:rsid w:val="007F30DF"/>
    <w:rsid w:val="007F5CD2"/>
    <w:rsid w:val="00806A8E"/>
    <w:rsid w:val="008137C5"/>
    <w:rsid w:val="00815AF7"/>
    <w:rsid w:val="00841BFF"/>
    <w:rsid w:val="00843E90"/>
    <w:rsid w:val="0085250A"/>
    <w:rsid w:val="00855333"/>
    <w:rsid w:val="008555BE"/>
    <w:rsid w:val="0088744B"/>
    <w:rsid w:val="008A10AD"/>
    <w:rsid w:val="008B19A2"/>
    <w:rsid w:val="008E21FF"/>
    <w:rsid w:val="008E3521"/>
    <w:rsid w:val="009244C1"/>
    <w:rsid w:val="00956022"/>
    <w:rsid w:val="009C0BBF"/>
    <w:rsid w:val="009F06BE"/>
    <w:rsid w:val="00A11037"/>
    <w:rsid w:val="00A13332"/>
    <w:rsid w:val="00A53EFA"/>
    <w:rsid w:val="00A54B6A"/>
    <w:rsid w:val="00A609B5"/>
    <w:rsid w:val="00A63C77"/>
    <w:rsid w:val="00A8567E"/>
    <w:rsid w:val="00AC799D"/>
    <w:rsid w:val="00AE0D14"/>
    <w:rsid w:val="00AE64D7"/>
    <w:rsid w:val="00AF15BC"/>
    <w:rsid w:val="00B015D9"/>
    <w:rsid w:val="00B02E31"/>
    <w:rsid w:val="00B359B8"/>
    <w:rsid w:val="00BA58CC"/>
    <w:rsid w:val="00BB0E2C"/>
    <w:rsid w:val="00BB1CF6"/>
    <w:rsid w:val="00BB49A2"/>
    <w:rsid w:val="00BC3CA6"/>
    <w:rsid w:val="00BD11A0"/>
    <w:rsid w:val="00BF36E7"/>
    <w:rsid w:val="00BF7CD3"/>
    <w:rsid w:val="00C04F5D"/>
    <w:rsid w:val="00C235CD"/>
    <w:rsid w:val="00C318BD"/>
    <w:rsid w:val="00C33A57"/>
    <w:rsid w:val="00C44BE4"/>
    <w:rsid w:val="00C57252"/>
    <w:rsid w:val="00CB1C5F"/>
    <w:rsid w:val="00CC0BD4"/>
    <w:rsid w:val="00CC12ED"/>
    <w:rsid w:val="00CE0142"/>
    <w:rsid w:val="00CE5572"/>
    <w:rsid w:val="00CF4B67"/>
    <w:rsid w:val="00CF53E0"/>
    <w:rsid w:val="00D052AE"/>
    <w:rsid w:val="00D90663"/>
    <w:rsid w:val="00D91E62"/>
    <w:rsid w:val="00D96FD3"/>
    <w:rsid w:val="00DA1DC2"/>
    <w:rsid w:val="00DB0AC2"/>
    <w:rsid w:val="00DB2576"/>
    <w:rsid w:val="00DD5E7E"/>
    <w:rsid w:val="00DD6503"/>
    <w:rsid w:val="00DD7589"/>
    <w:rsid w:val="00DF0992"/>
    <w:rsid w:val="00DF7C03"/>
    <w:rsid w:val="00E028D7"/>
    <w:rsid w:val="00E1364D"/>
    <w:rsid w:val="00E1798F"/>
    <w:rsid w:val="00E33319"/>
    <w:rsid w:val="00E37DD0"/>
    <w:rsid w:val="00E4724D"/>
    <w:rsid w:val="00E539B9"/>
    <w:rsid w:val="00E55967"/>
    <w:rsid w:val="00E55BB8"/>
    <w:rsid w:val="00E831A9"/>
    <w:rsid w:val="00E90426"/>
    <w:rsid w:val="00EC23D1"/>
    <w:rsid w:val="00EE2B6C"/>
    <w:rsid w:val="00EF026E"/>
    <w:rsid w:val="00F04318"/>
    <w:rsid w:val="00F06AD8"/>
    <w:rsid w:val="00F207BB"/>
    <w:rsid w:val="00F24712"/>
    <w:rsid w:val="00F42040"/>
    <w:rsid w:val="00F668E2"/>
    <w:rsid w:val="00F76516"/>
    <w:rsid w:val="00F778C8"/>
    <w:rsid w:val="00FD08B5"/>
    <w:rsid w:val="00FD34E3"/>
    <w:rsid w:val="00FD4401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9AAD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FE4"/>
    <w:pPr>
      <w:keepNext/>
      <w:keepLines/>
      <w:numPr>
        <w:numId w:val="29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FE4"/>
    <w:pPr>
      <w:numPr>
        <w:ilvl w:val="1"/>
        <w:numId w:val="29"/>
      </w:numPr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FE4"/>
    <w:pPr>
      <w:numPr>
        <w:ilvl w:val="2"/>
        <w:numId w:val="29"/>
      </w:numPr>
      <w:spacing w:before="120" w:after="120" w:line="276" w:lineRule="auto"/>
      <w:ind w:left="2130" w:hanging="720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FE4"/>
    <w:pPr>
      <w:numPr>
        <w:ilvl w:val="3"/>
        <w:numId w:val="29"/>
      </w:numPr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FE4"/>
    <w:pPr>
      <w:keepNext/>
      <w:keepLines/>
      <w:numPr>
        <w:ilvl w:val="4"/>
        <w:numId w:val="29"/>
      </w:numPr>
      <w:spacing w:before="200" w:after="0" w:line="276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FE4"/>
    <w:pPr>
      <w:keepNext/>
      <w:keepLines/>
      <w:numPr>
        <w:ilvl w:val="5"/>
        <w:numId w:val="29"/>
      </w:numPr>
      <w:spacing w:before="200" w:after="0" w:line="276" w:lineRule="auto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E4"/>
    <w:pPr>
      <w:keepNext/>
      <w:keepLines/>
      <w:numPr>
        <w:ilvl w:val="6"/>
        <w:numId w:val="29"/>
      </w:numPr>
      <w:spacing w:before="200" w:after="0" w:line="276" w:lineRule="auto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E4"/>
    <w:pPr>
      <w:keepNext/>
      <w:keepLines/>
      <w:numPr>
        <w:ilvl w:val="7"/>
        <w:numId w:val="29"/>
      </w:numPr>
      <w:spacing w:before="200" w:after="0" w:line="276" w:lineRule="auto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E4"/>
    <w:pPr>
      <w:keepNext/>
      <w:keepLines/>
      <w:numPr>
        <w:ilvl w:val="8"/>
        <w:numId w:val="29"/>
      </w:numPr>
      <w:spacing w:before="200" w:after="0" w:line="276" w:lineRule="auto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5FE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5FE4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5FE4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5FE4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5F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5FE4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15FE4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styleId="ac">
    <w:name w:val="Strong"/>
    <w:basedOn w:val="a0"/>
    <w:qFormat/>
    <w:rsid w:val="00415FE4"/>
    <w:rPr>
      <w:b/>
      <w:bCs/>
    </w:rPr>
  </w:style>
  <w:style w:type="character" w:styleId="ad">
    <w:name w:val="Emphasis"/>
    <w:basedOn w:val="a0"/>
    <w:qFormat/>
    <w:rsid w:val="00415FE4"/>
    <w:rPr>
      <w:i/>
      <w:iCs/>
    </w:rPr>
  </w:style>
  <w:style w:type="paragraph" w:customStyle="1" w:styleId="ConsPlusNormal">
    <w:name w:val="ConsPlusNormal"/>
    <w:rsid w:val="00672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sp0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p03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DD403-4E3A-4A98-88CE-1BA26967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3930</TotalTime>
  <Pages>1</Pages>
  <Words>5990</Words>
  <Characters>34149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zabuzhchukug@AD.MSP03.RU</cp:lastModifiedBy>
  <cp:revision>132</cp:revision>
  <cp:lastPrinted>2020-06-11T01:50:00Z</cp:lastPrinted>
  <dcterms:created xsi:type="dcterms:W3CDTF">2019-03-19T01:41:00Z</dcterms:created>
  <dcterms:modified xsi:type="dcterms:W3CDTF">2020-06-11T02:07:00Z</dcterms:modified>
</cp:coreProperties>
</file>