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47B30463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B106A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5408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6834E6FB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B106A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66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70CED453" w:rsidR="008555BE" w:rsidRPr="009141B9" w:rsidRDefault="007F0D7B" w:rsidP="009141B9">
            <w:pPr>
              <w:tabs>
                <w:tab w:val="left" w:pos="709"/>
                <w:tab w:val="left" w:pos="851"/>
                <w:tab w:val="left" w:pos="90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="009141B9" w:rsidRPr="0091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      </w:r>
            <w:r w:rsidR="000B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445" w:rsidRPr="000B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идентификации субъекта малого и среднего предпринимательства</w:t>
            </w:r>
            <w:r w:rsidR="009141B9" w:rsidRPr="0091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="00802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доработка и </w:t>
            </w:r>
            <w:r w:rsidR="009141B9" w:rsidRPr="0091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товарного знака</w:t>
            </w:r>
            <w:r w:rsidR="009141B9" w:rsidRPr="0091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1B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1860C7BA" w:rsidR="008555BE" w:rsidRPr="00BA27D5" w:rsidRDefault="00F07C1E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357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000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 </w:t>
            </w:r>
            <w:r w:rsidR="009A6C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6D64" w14:textId="0C4168C1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040E2E7E" w14:textId="24023CBF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02C33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61F8E" w14:textId="77777777" w:rsidR="00B106A5" w:rsidRPr="001A2ADF" w:rsidRDefault="00B106A5" w:rsidP="00B1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Общество с ограниченной ответственностью «Барыкинское»</w:t>
            </w:r>
          </w:p>
          <w:p w14:paraId="64356F70" w14:textId="77777777" w:rsidR="00B106A5" w:rsidRPr="001A2ADF" w:rsidRDefault="00B106A5" w:rsidP="00B1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</w:rPr>
              <w:t>0323406833</w:t>
            </w:r>
          </w:p>
          <w:p w14:paraId="71010868" w14:textId="77777777" w:rsidR="00B106A5" w:rsidRPr="001A2ADF" w:rsidRDefault="00B106A5" w:rsidP="00B1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 xml:space="preserve">ОГРНИП </w:t>
            </w:r>
            <w:r>
              <w:rPr>
                <w:rFonts w:ascii="Times New Roman" w:hAnsi="Times New Roman" w:cs="Times New Roman"/>
                <w:color w:val="000000"/>
              </w:rPr>
              <w:t>1180327012172</w:t>
            </w:r>
          </w:p>
          <w:p w14:paraId="4FAC6D20" w14:textId="77777777" w:rsidR="00B106A5" w:rsidRPr="001A2ADF" w:rsidRDefault="00B106A5" w:rsidP="00B1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color w:val="000000"/>
              </w:rPr>
              <w:t>670049, Республика Бурятия, г. Улан-Удэ, ул. Забайкальская, д. 3В</w:t>
            </w:r>
          </w:p>
          <w:p w14:paraId="24E33B78" w14:textId="266D2E64" w:rsidR="00B106A5" w:rsidRPr="001A2ADF" w:rsidRDefault="00B106A5" w:rsidP="00B1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 xml:space="preserve">Телефон: </w:t>
            </w:r>
            <w:r>
              <w:rPr>
                <w:rFonts w:ascii="Times New Roman" w:hAnsi="Times New Roman" w:cs="Times New Roman"/>
                <w:color w:val="000000"/>
              </w:rPr>
              <w:t>89834350845</w:t>
            </w:r>
            <w:r w:rsidR="00802C33">
              <w:rPr>
                <w:rFonts w:ascii="Times New Roman" w:hAnsi="Times New Roman" w:cs="Times New Roman"/>
                <w:color w:val="000000"/>
              </w:rPr>
              <w:t>- Разницына Кристина Сергеевна</w:t>
            </w:r>
          </w:p>
          <w:p w14:paraId="3C6D3213" w14:textId="77777777" w:rsidR="00B106A5" w:rsidRPr="00802C33" w:rsidRDefault="00B106A5" w:rsidP="00B1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D77D7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802C33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3D77D7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802C33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krys</w:t>
            </w:r>
            <w:r w:rsidRPr="00802C33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plus</w:t>
            </w:r>
            <w:r w:rsidRPr="00802C33">
              <w:rPr>
                <w:rFonts w:ascii="Times New Roman" w:hAnsi="Times New Roman" w:cs="Times New Roman"/>
                <w:color w:val="000000"/>
                <w:lang w:val="en-US"/>
              </w:rPr>
              <w:t>@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802C33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</w:p>
          <w:p w14:paraId="35DA7094" w14:textId="24C6A21E" w:rsidR="00FB06A8" w:rsidRPr="00802C33" w:rsidRDefault="00FB06A8" w:rsidP="00F07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DF333DD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66AC72B6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6CC7C68C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D01DD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9F5DB1"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54082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9F5DB1"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7427D521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650920"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9A6C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106A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r w:rsidR="003471E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471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B106A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9F5DB1"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54082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F5DB1"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0CE2" w14:textId="3DBBC2D8" w:rsidR="009F5DB1" w:rsidRPr="009F5DB1" w:rsidRDefault="00B106A5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1ADB2F24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65AC4746" w14:textId="1C6BCF84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305F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 w:rsidR="00AE0C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14:paraId="1D374869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14:paraId="229C11D5" w14:textId="562BCF46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46FDF5DC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B106A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66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 </w:t>
      </w:r>
      <w:r w:rsidR="00B106A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.09.2020  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626427BD" w14:textId="234BFF2A" w:rsidR="00B106A5" w:rsidRPr="001A2ADF" w:rsidRDefault="00281A7F" w:rsidP="00B10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="00707F3E"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право заключения договора на оказание услуги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707F3E">
        <w:t xml:space="preserve"> </w:t>
      </w:r>
      <w:r w:rsidR="00F73820">
        <w:rPr>
          <w:rFonts w:ascii="Times New Roman" w:hAnsi="Times New Roman" w:cs="Times New Roman"/>
          <w:sz w:val="24"/>
          <w:szCs w:val="24"/>
        </w:rPr>
        <w:t>с</w:t>
      </w:r>
      <w:r w:rsidR="00F73820" w:rsidRPr="00F73820">
        <w:rPr>
          <w:rFonts w:ascii="Times New Roman" w:hAnsi="Times New Roman" w:cs="Times New Roman"/>
          <w:sz w:val="24"/>
          <w:szCs w:val="24"/>
        </w:rPr>
        <w:t>оглашени</w:t>
      </w:r>
      <w:r w:rsidR="00F73820">
        <w:rPr>
          <w:rFonts w:ascii="Times New Roman" w:hAnsi="Times New Roman" w:cs="Times New Roman"/>
          <w:sz w:val="24"/>
          <w:szCs w:val="24"/>
        </w:rPr>
        <w:t>ю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на оказание услуг по  разработк</w:t>
      </w:r>
      <w:r w:rsidR="00F73820">
        <w:rPr>
          <w:rFonts w:ascii="Times New Roman" w:hAnsi="Times New Roman" w:cs="Times New Roman"/>
          <w:sz w:val="24"/>
          <w:szCs w:val="24"/>
        </w:rPr>
        <w:t>е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</w:t>
      </w:r>
      <w:r w:rsidR="000B0445" w:rsidRPr="000B0445">
        <w:rPr>
          <w:rFonts w:ascii="Times New Roman" w:hAnsi="Times New Roman" w:cs="Times New Roman"/>
          <w:sz w:val="24"/>
          <w:szCs w:val="24"/>
        </w:rPr>
        <w:t>для идентификации субъекта малого и среднего предпринимательства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</w:t>
      </w:r>
      <w:r w:rsidR="00F66997">
        <w:rPr>
          <w:rFonts w:ascii="Times New Roman" w:hAnsi="Times New Roman" w:cs="Times New Roman"/>
          <w:sz w:val="24"/>
          <w:szCs w:val="24"/>
        </w:rPr>
        <w:t>–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</w:t>
      </w:r>
      <w:r w:rsidR="00F66997">
        <w:rPr>
          <w:rFonts w:ascii="Times New Roman" w:hAnsi="Times New Roman" w:cs="Times New Roman"/>
          <w:sz w:val="24"/>
          <w:szCs w:val="24"/>
        </w:rPr>
        <w:t xml:space="preserve">доработка товарного знака, </w:t>
      </w:r>
      <w:r w:rsidR="00DB1696">
        <w:rPr>
          <w:rFonts w:ascii="Times New Roman" w:hAnsi="Times New Roman" w:cs="Times New Roman"/>
          <w:sz w:val="24"/>
          <w:szCs w:val="24"/>
        </w:rPr>
        <w:t>регистрация товарного знака</w:t>
      </w:r>
      <w:r w:rsidR="00F73820">
        <w:rPr>
          <w:rFonts w:ascii="Times New Roman" w:hAnsi="Times New Roman" w:cs="Times New Roman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06A5">
        <w:rPr>
          <w:rFonts w:ascii="Times New Roman" w:hAnsi="Times New Roman" w:cs="Times New Roman"/>
          <w:b/>
          <w:bCs/>
          <w:color w:val="000000"/>
        </w:rPr>
        <w:t>Обществ</w:t>
      </w:r>
      <w:r w:rsidR="00B106A5">
        <w:rPr>
          <w:rFonts w:ascii="Times New Roman" w:hAnsi="Times New Roman" w:cs="Times New Roman"/>
          <w:b/>
          <w:bCs/>
          <w:color w:val="000000"/>
        </w:rPr>
        <w:t>а</w:t>
      </w:r>
      <w:r w:rsidR="00B106A5">
        <w:rPr>
          <w:rFonts w:ascii="Times New Roman" w:hAnsi="Times New Roman" w:cs="Times New Roman"/>
          <w:b/>
          <w:bCs/>
          <w:color w:val="000000"/>
        </w:rPr>
        <w:t xml:space="preserve"> с ограниченной ответственностью «Барыкинское»</w:t>
      </w: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F73820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1E70F0B5" w:rsidR="00281A7F" w:rsidRPr="00B106A5" w:rsidRDefault="00281A7F" w:rsidP="00B10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F7382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73820" w:rsidRPr="00F73820">
        <w:rPr>
          <w:rFonts w:ascii="Times New Roman" w:hAnsi="Times New Roman" w:cs="Times New Roman"/>
          <w:sz w:val="24"/>
          <w:szCs w:val="24"/>
        </w:rPr>
        <w:t>оглашени</w:t>
      </w:r>
      <w:r w:rsidR="00F73820">
        <w:rPr>
          <w:rFonts w:ascii="Times New Roman" w:hAnsi="Times New Roman" w:cs="Times New Roman"/>
          <w:sz w:val="24"/>
          <w:szCs w:val="24"/>
        </w:rPr>
        <w:t>ю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на оказание услуг по  разработка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</w:r>
      <w:r w:rsidR="000B0445">
        <w:rPr>
          <w:rFonts w:ascii="Times New Roman" w:hAnsi="Times New Roman" w:cs="Times New Roman"/>
          <w:sz w:val="24"/>
          <w:szCs w:val="24"/>
        </w:rPr>
        <w:t xml:space="preserve"> </w:t>
      </w:r>
      <w:r w:rsidR="000B0445" w:rsidRPr="000B0445">
        <w:rPr>
          <w:rFonts w:ascii="Times New Roman" w:hAnsi="Times New Roman" w:cs="Times New Roman"/>
          <w:sz w:val="24"/>
          <w:szCs w:val="24"/>
        </w:rPr>
        <w:t>для идентификации субъекта малого и среднего предпринимательства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 -</w:t>
      </w:r>
      <w:r w:rsidR="00F66997" w:rsidRPr="00F66997">
        <w:rPr>
          <w:rFonts w:ascii="Times New Roman" w:hAnsi="Times New Roman" w:cs="Times New Roman"/>
          <w:sz w:val="24"/>
          <w:szCs w:val="24"/>
        </w:rPr>
        <w:t xml:space="preserve"> </w:t>
      </w:r>
      <w:r w:rsidR="00F66997">
        <w:rPr>
          <w:rFonts w:ascii="Times New Roman" w:hAnsi="Times New Roman" w:cs="Times New Roman"/>
          <w:sz w:val="24"/>
          <w:szCs w:val="24"/>
        </w:rPr>
        <w:t>доработка товарного знака,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</w:t>
      </w:r>
      <w:r w:rsidR="00DB1696">
        <w:rPr>
          <w:rFonts w:ascii="Times New Roman" w:hAnsi="Times New Roman" w:cs="Times New Roman"/>
          <w:sz w:val="24"/>
          <w:szCs w:val="24"/>
        </w:rPr>
        <w:t>регистрация товарного знака</w:t>
      </w:r>
      <w:r w:rsidR="00F73820">
        <w:rPr>
          <w:rFonts w:ascii="Times New Roman" w:hAnsi="Times New Roman" w:cs="Times New Roman"/>
          <w:sz w:val="24"/>
          <w:szCs w:val="24"/>
        </w:rPr>
        <w:t xml:space="preserve"> </w:t>
      </w:r>
      <w:r w:rsidR="00323B0F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9A6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06A5">
        <w:rPr>
          <w:rFonts w:ascii="Times New Roman" w:hAnsi="Times New Roman" w:cs="Times New Roman"/>
          <w:b/>
          <w:bCs/>
          <w:color w:val="000000"/>
        </w:rPr>
        <w:t>Обществ</w:t>
      </w:r>
      <w:r w:rsidR="00B106A5">
        <w:rPr>
          <w:rFonts w:ascii="Times New Roman" w:hAnsi="Times New Roman" w:cs="Times New Roman"/>
          <w:b/>
          <w:bCs/>
          <w:color w:val="000000"/>
        </w:rPr>
        <w:t>а</w:t>
      </w:r>
      <w:r w:rsidR="00B106A5">
        <w:rPr>
          <w:rFonts w:ascii="Times New Roman" w:hAnsi="Times New Roman" w:cs="Times New Roman"/>
          <w:b/>
          <w:bCs/>
          <w:color w:val="000000"/>
        </w:rPr>
        <w:t xml:space="preserve"> с ограниченной ответственностью «Барыкинское»</w:t>
      </w:r>
      <w:r w:rsidR="00DB169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56F36225" w14:textId="65EADE17" w:rsidR="00F73820" w:rsidRDefault="00F73820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</w:p>
    <w:p w14:paraId="47C45309" w14:textId="0178F48F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0610BE8D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08-17/1</w:t>
      </w:r>
      <w:r w:rsidR="00B106A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66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B106A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44F13C55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2B176779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</w:t>
      </w:r>
      <w:r w:rsidR="00E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0E6BC942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DB1696" w:rsidRDefault="00DB1696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DB1696" w:rsidRDefault="00DB1696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2A36F241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19C9FC25" w14:textId="093F3AF6" w:rsidR="000A0E5A" w:rsidRPr="000A0E5A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D64DF"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2217FED9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60C9358B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14:paraId="24691302" w14:textId="35678E41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E86E45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041F5A8" w14:textId="77777777" w:rsidR="000D2091" w:rsidRDefault="000D209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09A168E6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F73820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2BBE" w:rsidRPr="00F73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Гарантийный фонд Бурятии,</w:t>
      </w:r>
    </w:p>
    <w:p w14:paraId="0B6F42D9" w14:textId="2EA62670" w:rsidR="00FF2BBE" w:rsidRPr="00F73820" w:rsidRDefault="00286A9F" w:rsidP="009568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738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F738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F73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F73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5680C">
        <w:rPr>
          <w:rFonts w:ascii="Times New Roman" w:hAnsi="Times New Roman" w:cs="Times New Roman"/>
          <w:b/>
          <w:bCs/>
          <w:color w:val="000000"/>
        </w:rPr>
        <w:t>Обществ</w:t>
      </w:r>
      <w:r w:rsidR="00D01DD9">
        <w:rPr>
          <w:rFonts w:ascii="Times New Roman" w:hAnsi="Times New Roman" w:cs="Times New Roman"/>
          <w:b/>
          <w:bCs/>
          <w:color w:val="000000"/>
        </w:rPr>
        <w:t>о</w:t>
      </w:r>
      <w:r w:rsidR="0095680C">
        <w:rPr>
          <w:rFonts w:ascii="Times New Roman" w:hAnsi="Times New Roman" w:cs="Times New Roman"/>
          <w:b/>
          <w:bCs/>
          <w:color w:val="000000"/>
        </w:rPr>
        <w:t xml:space="preserve"> с ограниченной ответственностью «Барыкинское»</w:t>
      </w:r>
      <w:r w:rsidR="0095680C" w:rsidRPr="0095680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738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F738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F73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F738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7155C468" w14:textId="717C3459" w:rsidR="00F44C59" w:rsidRPr="00F44C59" w:rsidRDefault="00286A9F" w:rsidP="00F44C59">
      <w:pPr>
        <w:numPr>
          <w:ilvl w:val="1"/>
          <w:numId w:val="39"/>
        </w:num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38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F738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F73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696" w:rsidRPr="00DB1696">
        <w:rPr>
          <w:rFonts w:ascii="Times New Roman" w:hAnsi="Times New Roman" w:cs="Times New Roman"/>
          <w:color w:val="000000"/>
          <w:sz w:val="24"/>
          <w:szCs w:val="24"/>
        </w:rPr>
        <w:t>разработк</w:t>
      </w:r>
      <w:r w:rsidR="00DB16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B1696" w:rsidRPr="00DB1696">
        <w:rPr>
          <w:rFonts w:ascii="Times New Roman" w:hAnsi="Times New Roman" w:cs="Times New Roman"/>
          <w:color w:val="000000"/>
          <w:sz w:val="24"/>
          <w:szCs w:val="24"/>
        </w:rPr>
        <w:t xml:space="preserve"> и (или) регистраци</w:t>
      </w:r>
      <w:r w:rsidR="00DB169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B1696" w:rsidRPr="00DB1696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</w:r>
      <w:r w:rsidR="000B0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0445" w:rsidRPr="000B0445">
        <w:rPr>
          <w:rFonts w:ascii="Times New Roman" w:hAnsi="Times New Roman" w:cs="Times New Roman"/>
          <w:color w:val="000000"/>
          <w:sz w:val="24"/>
          <w:szCs w:val="24"/>
        </w:rPr>
        <w:t>для идентификации субъекта малого и среднего предпринимательства</w:t>
      </w:r>
      <w:r w:rsidR="00DB1696" w:rsidRPr="00DB169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44C59" w:rsidRPr="00F44C5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доработка товарного знака, регистрация товарного знака</w:t>
      </w:r>
      <w:r w:rsidR="00F44C59" w:rsidRPr="00F44C5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F495716" w14:textId="7ED1D0C1" w:rsidR="00286A9F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E32DE82" w14:textId="77777777" w:rsidR="0095680C" w:rsidRDefault="0095680C" w:rsidP="0095680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Доработать и зарегистрировать товарный знак (бренд), предназначенный для идентификации субъекта малого и среднего предпринимательства (товарный знак «Меркитская крепость»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 16,20,21,22,24,30,35,39,41,43 классах МКТУ (Международная классификация товаров и услуг)): </w:t>
      </w:r>
    </w:p>
    <w:p w14:paraId="408EE9AF" w14:textId="77777777" w:rsidR="0095680C" w:rsidRDefault="0095680C" w:rsidP="0095680C">
      <w:pPr>
        <w:pStyle w:val="af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- 16 Бумага, картон; продукция печатная; материалы для переплетных работ; фотоснимки; товары писчебумажные, принадлежности офисные, за исключением мебели; вещества клейкие для канцелярских и бытовых целей; принадлежности для художников и материалы для рисования; кисти; материалы учебные и пособия наглядные; листы, пленка и мешки пластмассовые для упаковки и пакетирования; шрифты, клише типографские.</w:t>
      </w:r>
    </w:p>
    <w:p w14:paraId="45A7AADA" w14:textId="77777777" w:rsidR="0095680C" w:rsidRDefault="0095680C" w:rsidP="0095680C">
      <w:pPr>
        <w:pStyle w:val="af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- 20 Мебель, стекло (зеркала), обрамления для картин; контейнеры для хранения или транспортировки неметаллические; рог, кость, слоновая кость, перламутр, обработанные или частично обработанные; раковины; морская пенка; янтарь.</w:t>
      </w:r>
    </w:p>
    <w:p w14:paraId="4C524396" w14:textId="77777777" w:rsidR="0095680C" w:rsidRDefault="0095680C" w:rsidP="0095680C">
      <w:pPr>
        <w:pStyle w:val="af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- 21 Утварь и посуда домашняя и кухонная; наборы для варки и посуда за исключением вилок, ножей и ложек; расчески и губки; щетки, за исключением кистей; материалы для щеточных изделий; материал для чистки и уборки; стекло необработанное или частично обработанное, за исключением строительного стекла; изделия из стекла, фарфора и фаянса.</w:t>
      </w:r>
    </w:p>
    <w:p w14:paraId="0AF7BBE5" w14:textId="77777777" w:rsidR="0095680C" w:rsidRDefault="0095680C" w:rsidP="0095680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- 22 Канаты, веревки, бечевки; сети; палатки, навесы; тенты из текстильных или синтетических материалов; паруса; мешки, для транспортировки и хранения товаров без упаковки; материалы набивочные, за исключением бумажных, картонных, резиновых и пластических; материалы из текстильного волокнистого сырья и их заменителей.</w:t>
      </w:r>
    </w:p>
    <w:p w14:paraId="5CEFF0F8" w14:textId="77777777" w:rsidR="0095680C" w:rsidRDefault="0095680C" w:rsidP="0095680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- 24 Текстиль и его заменители; белье для бытового использования; шторы из текстильного и пластического материалов.</w:t>
      </w:r>
    </w:p>
    <w:p w14:paraId="7BFC3D72" w14:textId="77777777" w:rsidR="0095680C" w:rsidRDefault="0095680C" w:rsidP="0095680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- 30 Кофе, чай, какао и заменители кофе; рис, макароны и лапша; тапиока (маниока) и саго; мука и продукты зерновые; хлеб, выпечка и изделия кондитерские; шоколад; мороженое, сорбет и другие продукты из съедобного льда; сахар, мед, сироп из патоки; дрожжи, порошки пекарные; соль, приправы, специи, консервированные травы; уксус, соусы, приправы; лед для охлаждения.</w:t>
      </w:r>
    </w:p>
    <w:p w14:paraId="16CE3913" w14:textId="77777777" w:rsidR="0095680C" w:rsidRDefault="0095680C" w:rsidP="0095680C">
      <w:pPr>
        <w:pStyle w:val="af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- 35 Реклама; менеджмент в сфере бизнеса; деятельность административная в сфере бизнеса; служба офисная.</w:t>
      </w:r>
    </w:p>
    <w:p w14:paraId="00704EB8" w14:textId="77777777" w:rsidR="0095680C" w:rsidRDefault="0095680C" w:rsidP="0095680C">
      <w:pPr>
        <w:pStyle w:val="af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-  39 Транспортировка; упаковка и хранение товаров; организация путешествий.</w:t>
      </w:r>
    </w:p>
    <w:p w14:paraId="6F88A0E3" w14:textId="77777777" w:rsidR="0095680C" w:rsidRDefault="0095680C" w:rsidP="0095680C">
      <w:pPr>
        <w:pStyle w:val="af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- 41 Воспитание; образование; развлечения; организация спортивных и культурно-просветительных мероприятий.</w:t>
      </w:r>
    </w:p>
    <w:p w14:paraId="67911F92" w14:textId="77777777" w:rsidR="0095680C" w:rsidRDefault="0095680C" w:rsidP="0095680C">
      <w:pPr>
        <w:pStyle w:val="af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- 43 Услуги по обеспечению пищевыми продуктами и напитками; обеспечение временного проживания.</w:t>
      </w:r>
    </w:p>
    <w:p w14:paraId="45751A33" w14:textId="031B0A03" w:rsidR="0095680C" w:rsidRDefault="0095680C" w:rsidP="0095680C">
      <w:pPr>
        <w:pStyle w:val="af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Образец товарного знака с цветовыми решениями и формой</w:t>
      </w:r>
      <w:r w:rsidR="007D3474">
        <w:rPr>
          <w:color w:val="000000"/>
        </w:rPr>
        <w:t>:</w:t>
      </w:r>
    </w:p>
    <w:p w14:paraId="61F65A34" w14:textId="1C149824" w:rsidR="0095680C" w:rsidRDefault="0095680C" w:rsidP="0095680C">
      <w:pPr>
        <w:pStyle w:val="af2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90DBFB9" wp14:editId="14AA7055">
            <wp:extent cx="1590675" cy="159339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45" cy="161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0AD0E" w14:textId="25BCD06D" w:rsidR="00FB06A8" w:rsidRPr="001E3538" w:rsidRDefault="00413E9E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498F79C9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51F3674E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D7ADBAD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007CB724" w:rsidR="00D62201" w:rsidRPr="003A27A5" w:rsidRDefault="00413E9E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6CFDB06C" w14:textId="06FD0F57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г.Улан-Удэ,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DB1696" w:rsidRDefault="00DB1696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DB1696" w:rsidRDefault="00DB1696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DB1696" w:rsidRDefault="00DB16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DB1696" w:rsidRDefault="00DB1696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DB1696" w:rsidRDefault="00DB1696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EB7390"/>
    <w:multiLevelType w:val="hybridMultilevel"/>
    <w:tmpl w:val="06380C06"/>
    <w:lvl w:ilvl="0" w:tplc="1572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0E53684"/>
    <w:multiLevelType w:val="multilevel"/>
    <w:tmpl w:val="3C3408E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Times New Roman" w:hint="default"/>
        <w:b/>
        <w:color w:val="auto"/>
        <w:sz w:val="24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350397F"/>
    <w:multiLevelType w:val="multilevel"/>
    <w:tmpl w:val="D914626E"/>
    <w:lvl w:ilvl="0">
      <w:start w:val="1"/>
      <w:numFmt w:val="decimal"/>
      <w:lvlText w:val="%1."/>
      <w:lvlJc w:val="left"/>
      <w:pPr>
        <w:ind w:left="2425" w:hanging="1290"/>
      </w:pPr>
    </w:lvl>
    <w:lvl w:ilvl="1">
      <w:start w:val="1"/>
      <w:numFmt w:val="decimal"/>
      <w:lvlText w:val="%1.%2."/>
      <w:lvlJc w:val="left"/>
      <w:pPr>
        <w:ind w:left="1858" w:hanging="1290"/>
      </w:p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835" w:hanging="129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3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C23578"/>
    <w:multiLevelType w:val="hybridMultilevel"/>
    <w:tmpl w:val="934A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2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9"/>
  </w:num>
  <w:num w:numId="19">
    <w:abstractNumId w:val="19"/>
  </w:num>
  <w:num w:numId="20">
    <w:abstractNumId w:val="31"/>
  </w:num>
  <w:num w:numId="21">
    <w:abstractNumId w:val="33"/>
  </w:num>
  <w:num w:numId="22">
    <w:abstractNumId w:val="17"/>
  </w:num>
  <w:num w:numId="23">
    <w:abstractNumId w:val="11"/>
  </w:num>
  <w:num w:numId="24">
    <w:abstractNumId w:val="24"/>
  </w:num>
  <w:num w:numId="25">
    <w:abstractNumId w:val="32"/>
  </w:num>
  <w:num w:numId="26">
    <w:abstractNumId w:val="1"/>
  </w:num>
  <w:num w:numId="27">
    <w:abstractNumId w:val="8"/>
  </w:num>
  <w:num w:numId="28">
    <w:abstractNumId w:val="22"/>
  </w:num>
  <w:num w:numId="29">
    <w:abstractNumId w:val="3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3"/>
  </w:num>
  <w:num w:numId="34">
    <w:abstractNumId w:val="9"/>
  </w:num>
  <w:num w:numId="35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B0445"/>
    <w:rsid w:val="000C1C96"/>
    <w:rsid w:val="000D1E58"/>
    <w:rsid w:val="000D2091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2482"/>
    <w:rsid w:val="00193E1E"/>
    <w:rsid w:val="001B2F7C"/>
    <w:rsid w:val="001B323C"/>
    <w:rsid w:val="001B34C9"/>
    <w:rsid w:val="001B542B"/>
    <w:rsid w:val="001C4B71"/>
    <w:rsid w:val="001C6791"/>
    <w:rsid w:val="001C7833"/>
    <w:rsid w:val="001D6E4A"/>
    <w:rsid w:val="001F153F"/>
    <w:rsid w:val="0020384F"/>
    <w:rsid w:val="00203908"/>
    <w:rsid w:val="0020721D"/>
    <w:rsid w:val="002227E1"/>
    <w:rsid w:val="00227BFE"/>
    <w:rsid w:val="00237BED"/>
    <w:rsid w:val="00240854"/>
    <w:rsid w:val="002521A3"/>
    <w:rsid w:val="002602F3"/>
    <w:rsid w:val="00265D38"/>
    <w:rsid w:val="00281A7F"/>
    <w:rsid w:val="002820F5"/>
    <w:rsid w:val="00286A9F"/>
    <w:rsid w:val="00286E6D"/>
    <w:rsid w:val="002A2E7A"/>
    <w:rsid w:val="002A6A6A"/>
    <w:rsid w:val="002C133A"/>
    <w:rsid w:val="002C29D4"/>
    <w:rsid w:val="002C6457"/>
    <w:rsid w:val="002E3ED3"/>
    <w:rsid w:val="002F29B5"/>
    <w:rsid w:val="00305CE7"/>
    <w:rsid w:val="00305F3B"/>
    <w:rsid w:val="00323B0F"/>
    <w:rsid w:val="00342302"/>
    <w:rsid w:val="003471EA"/>
    <w:rsid w:val="00357527"/>
    <w:rsid w:val="00365703"/>
    <w:rsid w:val="003713E3"/>
    <w:rsid w:val="0038518C"/>
    <w:rsid w:val="00395378"/>
    <w:rsid w:val="00395F44"/>
    <w:rsid w:val="003A1279"/>
    <w:rsid w:val="003A5068"/>
    <w:rsid w:val="003C4E2C"/>
    <w:rsid w:val="003C68E6"/>
    <w:rsid w:val="00413E9E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40828"/>
    <w:rsid w:val="00555BE5"/>
    <w:rsid w:val="00565405"/>
    <w:rsid w:val="00565E3D"/>
    <w:rsid w:val="00576577"/>
    <w:rsid w:val="0058146A"/>
    <w:rsid w:val="00586CF8"/>
    <w:rsid w:val="00594FF1"/>
    <w:rsid w:val="005B05DF"/>
    <w:rsid w:val="005B5723"/>
    <w:rsid w:val="005B59E5"/>
    <w:rsid w:val="005C7301"/>
    <w:rsid w:val="005E19D8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76A40"/>
    <w:rsid w:val="00696ECF"/>
    <w:rsid w:val="00697C0E"/>
    <w:rsid w:val="006A5CE4"/>
    <w:rsid w:val="006E289F"/>
    <w:rsid w:val="006F019C"/>
    <w:rsid w:val="006F49C8"/>
    <w:rsid w:val="00704C22"/>
    <w:rsid w:val="00707F3E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2679"/>
    <w:rsid w:val="007B599E"/>
    <w:rsid w:val="007C1094"/>
    <w:rsid w:val="007D3474"/>
    <w:rsid w:val="007E1B68"/>
    <w:rsid w:val="007E30E1"/>
    <w:rsid w:val="007F0558"/>
    <w:rsid w:val="007F0D7B"/>
    <w:rsid w:val="007F30DF"/>
    <w:rsid w:val="007F4155"/>
    <w:rsid w:val="007F5CD2"/>
    <w:rsid w:val="00802C33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2DDC"/>
    <w:rsid w:val="00883FCE"/>
    <w:rsid w:val="0088744B"/>
    <w:rsid w:val="0088795C"/>
    <w:rsid w:val="00894E1D"/>
    <w:rsid w:val="008B58C3"/>
    <w:rsid w:val="008D2EB4"/>
    <w:rsid w:val="008E21FF"/>
    <w:rsid w:val="008E24B5"/>
    <w:rsid w:val="008E3521"/>
    <w:rsid w:val="008F6B8D"/>
    <w:rsid w:val="009141B9"/>
    <w:rsid w:val="009244C1"/>
    <w:rsid w:val="00932A82"/>
    <w:rsid w:val="00947B17"/>
    <w:rsid w:val="00956022"/>
    <w:rsid w:val="0095680C"/>
    <w:rsid w:val="00972F21"/>
    <w:rsid w:val="00977A5B"/>
    <w:rsid w:val="009A4B7D"/>
    <w:rsid w:val="009A6CDF"/>
    <w:rsid w:val="009C0BBF"/>
    <w:rsid w:val="009F06BE"/>
    <w:rsid w:val="009F23BF"/>
    <w:rsid w:val="009F5DB1"/>
    <w:rsid w:val="00A11037"/>
    <w:rsid w:val="00A17155"/>
    <w:rsid w:val="00A51FFF"/>
    <w:rsid w:val="00A54B6A"/>
    <w:rsid w:val="00A61C59"/>
    <w:rsid w:val="00A63C77"/>
    <w:rsid w:val="00AB2924"/>
    <w:rsid w:val="00AE0C4A"/>
    <w:rsid w:val="00AE0D14"/>
    <w:rsid w:val="00AE64D7"/>
    <w:rsid w:val="00AF15BC"/>
    <w:rsid w:val="00B015D9"/>
    <w:rsid w:val="00B02E31"/>
    <w:rsid w:val="00B04E63"/>
    <w:rsid w:val="00B106A5"/>
    <w:rsid w:val="00B359B8"/>
    <w:rsid w:val="00B64774"/>
    <w:rsid w:val="00B94853"/>
    <w:rsid w:val="00BA27D5"/>
    <w:rsid w:val="00BA58CC"/>
    <w:rsid w:val="00BB0E2C"/>
    <w:rsid w:val="00BB1B44"/>
    <w:rsid w:val="00BB1CF6"/>
    <w:rsid w:val="00BB3B4B"/>
    <w:rsid w:val="00BB49A2"/>
    <w:rsid w:val="00BC3CA6"/>
    <w:rsid w:val="00BF36E7"/>
    <w:rsid w:val="00C04F5D"/>
    <w:rsid w:val="00C20AA3"/>
    <w:rsid w:val="00C235CD"/>
    <w:rsid w:val="00C33A57"/>
    <w:rsid w:val="00C57252"/>
    <w:rsid w:val="00C605C5"/>
    <w:rsid w:val="00CB18A2"/>
    <w:rsid w:val="00CB1C5F"/>
    <w:rsid w:val="00CC0BD4"/>
    <w:rsid w:val="00CC12ED"/>
    <w:rsid w:val="00CE0142"/>
    <w:rsid w:val="00D01DD9"/>
    <w:rsid w:val="00D21F23"/>
    <w:rsid w:val="00D62201"/>
    <w:rsid w:val="00D7081A"/>
    <w:rsid w:val="00D7309B"/>
    <w:rsid w:val="00D87DA0"/>
    <w:rsid w:val="00D90663"/>
    <w:rsid w:val="00DB0AC2"/>
    <w:rsid w:val="00DB1696"/>
    <w:rsid w:val="00DB2576"/>
    <w:rsid w:val="00DD6503"/>
    <w:rsid w:val="00DD7589"/>
    <w:rsid w:val="00DF0992"/>
    <w:rsid w:val="00DF4EEA"/>
    <w:rsid w:val="00E028D7"/>
    <w:rsid w:val="00E1364D"/>
    <w:rsid w:val="00E172DD"/>
    <w:rsid w:val="00E1798F"/>
    <w:rsid w:val="00E209DA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83762"/>
    <w:rsid w:val="00E86E45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07C1E"/>
    <w:rsid w:val="00F207BB"/>
    <w:rsid w:val="00F24712"/>
    <w:rsid w:val="00F403C7"/>
    <w:rsid w:val="00F42040"/>
    <w:rsid w:val="00F44C59"/>
    <w:rsid w:val="00F645A1"/>
    <w:rsid w:val="00F668E2"/>
    <w:rsid w:val="00F66997"/>
    <w:rsid w:val="00F73820"/>
    <w:rsid w:val="00F77530"/>
    <w:rsid w:val="00F8620A"/>
    <w:rsid w:val="00F86804"/>
    <w:rsid w:val="00FB06A8"/>
    <w:rsid w:val="00FC0883"/>
    <w:rsid w:val="00FC2DB8"/>
    <w:rsid w:val="00FD08B5"/>
    <w:rsid w:val="00FD64DF"/>
    <w:rsid w:val="00FE1C3B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styleId="af2">
    <w:name w:val="Normal (Web)"/>
    <w:basedOn w:val="a"/>
    <w:uiPriority w:val="99"/>
    <w:semiHidden/>
    <w:unhideWhenUsed/>
    <w:rsid w:val="0095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6138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23</cp:revision>
  <cp:lastPrinted>2020-09-16T07:04:00Z</cp:lastPrinted>
  <dcterms:created xsi:type="dcterms:W3CDTF">2020-09-06T06:02:00Z</dcterms:created>
  <dcterms:modified xsi:type="dcterms:W3CDTF">2020-09-16T08:15:00Z</dcterms:modified>
</cp:coreProperties>
</file>