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37989FF3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54082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5A5D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54082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3C25B05E" w14:textId="347B6816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54082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403ED561" w:rsidR="008555BE" w:rsidRPr="00E172DD" w:rsidRDefault="007F0D7B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</w:t>
            </w: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bookmarkStart w:id="1" w:name="_Hlk46761565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содействию в популяризации продукции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(товаров, работ, услуг)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субъектов малого и среднего предпринимательства</w:t>
            </w:r>
            <w:bookmarkEnd w:id="1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 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1353E3EF" w:rsidR="008555BE" w:rsidRPr="00BA27D5" w:rsidRDefault="009F5DB1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357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000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двести 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36D64" w14:textId="0C4168C1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040E2E7E" w14:textId="24023CBF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C4AC9" w14:textId="40C36B90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Индивидуальный предприниматель Шубин Сергей Александрович</w:t>
            </w:r>
          </w:p>
          <w:p w14:paraId="6DADCA86" w14:textId="77777777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ИНН: 031601975122</w:t>
            </w:r>
          </w:p>
          <w:p w14:paraId="3F3F57CA" w14:textId="77777777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ОГРНИП: 310032734900039</w:t>
            </w:r>
          </w:p>
          <w:p w14:paraId="7C17A371" w14:textId="77777777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Адрес: Республика Бурятия, </w:t>
            </w:r>
          </w:p>
          <w:p w14:paraId="31E615B2" w14:textId="6F8F2AC9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Прибайкальский район, с</w:t>
            </w:r>
            <w:r w:rsidR="000C1C9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. </w:t>
            </w:r>
            <w:r w:rsidRPr="009F5DB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Кика, ул. Трактовая 44 А</w:t>
            </w:r>
          </w:p>
          <w:p w14:paraId="62DB1A04" w14:textId="77777777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 8(924)391-13-33</w:t>
            </w:r>
          </w:p>
          <w:p w14:paraId="35DA7094" w14:textId="2619A45E" w:rsidR="00FB06A8" w:rsidRPr="0051203D" w:rsidRDefault="009F5DB1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9F5DB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9F5DB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6DF333DD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66AC72B6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6914AD17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5A5D1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9F5DB1"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54082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9F5DB1"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3839076B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650920" w:rsidRPr="006509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</w:t>
            </w:r>
            <w:r w:rsidR="00413E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4082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13E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3471EA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3471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 </w:t>
            </w:r>
            <w:r w:rsidR="0054082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A5D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F5DB1" w:rsidRPr="009F5D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54082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9F5DB1" w:rsidRPr="009F5D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</w:t>
            </w:r>
            <w:proofErr w:type="gramEnd"/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00CE2" w14:textId="69BB86F8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Мальцева Светлана Александровна</w:t>
            </w:r>
          </w:p>
          <w:p w14:paraId="1ADB2F24" w14:textId="77777777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65AC4746" w14:textId="1C6BCF84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305F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</w:t>
            </w:r>
            <w:r w:rsidR="00AE0C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14:paraId="1D374869" w14:textId="77777777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562BCF46" w:rsidR="00CC0BD4" w:rsidRPr="00E172DD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32131F9B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proofErr w:type="gramStart"/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148  от</w:t>
      </w:r>
      <w:proofErr w:type="gramEnd"/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0</w:t>
      </w:r>
      <w:r w:rsidR="005A5D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.09.2020  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516095C3" w14:textId="7B974238" w:rsidR="00413E9E" w:rsidRPr="009F5DB1" w:rsidRDefault="00281A7F" w:rsidP="00413E9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707F3E">
        <w:rPr>
          <w:rFonts w:ascii="Times New Roman" w:hAnsi="Times New Roman"/>
          <w:bCs/>
          <w:color w:val="000000" w:themeColor="text1"/>
          <w:sz w:val="24"/>
          <w:szCs w:val="24"/>
        </w:rPr>
        <w:t>выбору исполнителя</w:t>
      </w:r>
      <w:r w:rsidR="00707F3E" w:rsidRPr="009646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право заключения договора на оказание услуги </w:t>
      </w:r>
      <w:r w:rsidR="00707F3E"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 w:rsidR="00707F3E">
        <w:t xml:space="preserve"> с</w:t>
      </w:r>
      <w:r w:rsidR="00707F3E" w:rsidRPr="00237BED">
        <w:rPr>
          <w:rFonts w:ascii="Times New Roman" w:hAnsi="Times New Roman"/>
          <w:bCs/>
          <w:color w:val="000000" w:themeColor="text1"/>
          <w:sz w:val="24"/>
          <w:szCs w:val="24"/>
        </w:rPr>
        <w:t>одействи</w:t>
      </w:r>
      <w:r w:rsidR="00707F3E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="00707F3E"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популяризации продукции (товаров, работ, услуг) субъектов малого и среднего предпринимательства </w:t>
      </w:r>
      <w:r w:rsidR="00707F3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разработка макета изготовление, доставка и монтаж вывески с. Кика, Прибайкальский район </w:t>
      </w:r>
      <w:proofErr w:type="gramStart"/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7309B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Индивидуальног</w:t>
      </w:r>
      <w:r w:rsidR="00D7309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</w:t>
      </w:r>
      <w:proofErr w:type="gramEnd"/>
      <w:r w:rsidR="00413E9E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предпринимател</w:t>
      </w:r>
      <w:r w:rsidR="00D7309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я</w:t>
      </w:r>
      <w:r w:rsidR="00413E9E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Шубин</w:t>
      </w:r>
      <w:r w:rsidR="00D7309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а</w:t>
      </w:r>
      <w:r w:rsidR="00413E9E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r w:rsidR="00D7309B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Сергея</w:t>
      </w:r>
      <w:r w:rsidR="00413E9E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Александрович</w:t>
      </w:r>
      <w:r w:rsidR="00D7309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а</w:t>
      </w:r>
    </w:p>
    <w:p w14:paraId="2355A798" w14:textId="015E2B24" w:rsidR="00FB06A8" w:rsidRPr="00FB06A8" w:rsidRDefault="00FB06A8" w:rsidP="00413E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0B2B8A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378F5678" w14:textId="53102F38" w:rsidR="00323B0F" w:rsidRPr="006F019C" w:rsidRDefault="00281A7F" w:rsidP="00323B0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323B0F">
        <w:t>с</w:t>
      </w:r>
      <w:r w:rsidR="00323B0F" w:rsidRPr="00237BED">
        <w:rPr>
          <w:rFonts w:ascii="Times New Roman" w:hAnsi="Times New Roman"/>
          <w:bCs/>
          <w:color w:val="000000" w:themeColor="text1"/>
          <w:sz w:val="24"/>
          <w:szCs w:val="24"/>
        </w:rPr>
        <w:t>одействи</w:t>
      </w:r>
      <w:r w:rsidR="00323B0F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="00323B0F"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популяризации продукции (товаров, работ, услуг) субъектов малого и среднего предпринимательства </w:t>
      </w:r>
      <w:r w:rsidR="00323B0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разработка макета изготовление, доставка и монтаж вывески с. Кика, Прибайкальский район </w:t>
      </w:r>
      <w:proofErr w:type="gramStart"/>
      <w:r w:rsidR="00323B0F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23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B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3B0F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Индивидуальн</w:t>
      </w:r>
      <w:r w:rsidR="00D7309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ого</w:t>
      </w:r>
      <w:proofErr w:type="gramEnd"/>
      <w:r w:rsidR="00D7309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r w:rsidR="00323B0F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предпринимател</w:t>
      </w:r>
      <w:r w:rsidR="00D7309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я</w:t>
      </w:r>
      <w:r w:rsidR="00323B0F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Шубин</w:t>
      </w:r>
      <w:r w:rsidR="006F019C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а</w:t>
      </w:r>
      <w:r w:rsidR="00323B0F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Серге</w:t>
      </w:r>
      <w:r w:rsidR="006F019C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я</w:t>
      </w:r>
      <w:r w:rsidR="00323B0F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Александрович</w:t>
      </w:r>
      <w:r w:rsidR="006F019C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а</w:t>
      </w:r>
    </w:p>
    <w:p w14:paraId="6488F092" w14:textId="10F5014E" w:rsidR="00281A7F" w:rsidRPr="00192482" w:rsidRDefault="00281A7F" w:rsidP="00413E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48205C6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14:paraId="6EFC9445" w14:textId="7777777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EAEA45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7C45309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615426C0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proofErr w:type="gramEnd"/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08-17/1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8 от 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5A5D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5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2B6F2C8B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7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3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0E6BC942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D7309B" w:rsidRDefault="00D7309B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D7309B" w:rsidRDefault="00D7309B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2A36F241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19C9FC25" w14:textId="093F3AF6" w:rsidR="000A0E5A" w:rsidRPr="000A0E5A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FD64DF" w:rsidRPr="00FD64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BCF26B5" w14:textId="2217FED9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60C9358B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35678E41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1041F5A8" w14:textId="77777777" w:rsidR="000D2091" w:rsidRDefault="000D209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09A168E6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7F76D809" w14:textId="77777777" w:rsidR="00413E9E" w:rsidRPr="009F5DB1" w:rsidRDefault="00286A9F" w:rsidP="00413E9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3E9E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Индивидуальный предприниматель Шубин Сергей Александрович</w:t>
      </w:r>
    </w:p>
    <w:p w14:paraId="0B6F42D9" w14:textId="77777777" w:rsidR="00FF2BBE" w:rsidRPr="00E172DD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664421E" w14:textId="0D915A9C" w:rsidR="008F6B8D" w:rsidRPr="00D62201" w:rsidRDefault="00286A9F" w:rsidP="00265D38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</w:t>
      </w:r>
      <w:r w:rsidR="00286E6D"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 w:rsidR="00286E6D">
        <w:t xml:space="preserve"> с</w:t>
      </w:r>
      <w:r w:rsidR="00286E6D" w:rsidRPr="00237BED">
        <w:rPr>
          <w:rFonts w:ascii="Times New Roman" w:hAnsi="Times New Roman"/>
          <w:bCs/>
          <w:color w:val="000000" w:themeColor="text1"/>
          <w:sz w:val="24"/>
          <w:szCs w:val="24"/>
        </w:rPr>
        <w:t>одействи</w:t>
      </w:r>
      <w:r w:rsidR="00286E6D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="00286E6D"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популяризации продукции (товаров, работ, услуг) субъектов малого и среднего предпринимательства</w:t>
      </w:r>
      <w:r w:rsidR="006F019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286E6D"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0F495716" w14:textId="77777777"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9E371C3" w14:textId="1AF9030D" w:rsidR="00413E9E" w:rsidRPr="006F019C" w:rsidRDefault="00413E9E" w:rsidP="00413E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</w:t>
      </w:r>
      <w:r w:rsidRPr="006F019C">
        <w:rPr>
          <w:rFonts w:ascii="Times New Roman" w:hAnsi="Times New Roman" w:cs="Times New Roman"/>
          <w:bCs/>
          <w:sz w:val="24"/>
          <w:szCs w:val="24"/>
        </w:rPr>
        <w:t>Разработка макета</w:t>
      </w:r>
      <w:r w:rsidR="00882DDC" w:rsidRPr="006F019C">
        <w:rPr>
          <w:rFonts w:ascii="Times New Roman" w:hAnsi="Times New Roman" w:cs="Times New Roman"/>
          <w:bCs/>
          <w:sz w:val="24"/>
          <w:szCs w:val="24"/>
        </w:rPr>
        <w:t>,</w:t>
      </w:r>
      <w:r w:rsidRPr="006F019C">
        <w:rPr>
          <w:rFonts w:ascii="Times New Roman" w:hAnsi="Times New Roman" w:cs="Times New Roman"/>
          <w:bCs/>
          <w:sz w:val="24"/>
          <w:szCs w:val="24"/>
        </w:rPr>
        <w:t xml:space="preserve"> изготовление, </w:t>
      </w:r>
      <w:r w:rsidR="00882DDC" w:rsidRPr="006F019C">
        <w:rPr>
          <w:rFonts w:ascii="Times New Roman" w:hAnsi="Times New Roman" w:cs="Times New Roman"/>
          <w:bCs/>
          <w:sz w:val="24"/>
          <w:szCs w:val="24"/>
        </w:rPr>
        <w:t>световой вывески;</w:t>
      </w:r>
      <w:r w:rsidRPr="006F01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BF4A55" w14:textId="29D175E4" w:rsidR="00413E9E" w:rsidRPr="006F019C" w:rsidRDefault="00413E9E" w:rsidP="00413E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19C">
        <w:rPr>
          <w:rFonts w:ascii="Times New Roman" w:hAnsi="Times New Roman" w:cs="Times New Roman"/>
          <w:bCs/>
          <w:sz w:val="24"/>
          <w:szCs w:val="24"/>
        </w:rPr>
        <w:t xml:space="preserve"> - Вывеска «Кафе Виктория»</w:t>
      </w:r>
      <w:r w:rsidR="00882DDC" w:rsidRPr="006F019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3CEDC3E" w14:textId="6140371B" w:rsidR="00413E9E" w:rsidRPr="006F019C" w:rsidRDefault="00413E9E" w:rsidP="00413E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19C">
        <w:rPr>
          <w:rFonts w:ascii="Times New Roman" w:hAnsi="Times New Roman" w:cs="Times New Roman"/>
          <w:bCs/>
          <w:sz w:val="24"/>
          <w:szCs w:val="24"/>
        </w:rPr>
        <w:t xml:space="preserve"> - Световые объемные буквы 100 см высотой</w:t>
      </w:r>
      <w:r w:rsidR="00882DDC" w:rsidRPr="006F019C">
        <w:rPr>
          <w:rFonts w:ascii="Times New Roman" w:hAnsi="Times New Roman" w:cs="Times New Roman"/>
          <w:bCs/>
          <w:sz w:val="24"/>
          <w:szCs w:val="24"/>
        </w:rPr>
        <w:t>;</w:t>
      </w:r>
    </w:p>
    <w:p w14:paraId="20B9D04F" w14:textId="63A47628" w:rsidR="00413E9E" w:rsidRPr="006F019C" w:rsidRDefault="00413E9E" w:rsidP="00413E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19C">
        <w:rPr>
          <w:rFonts w:ascii="Times New Roman" w:hAnsi="Times New Roman" w:cs="Times New Roman"/>
          <w:bCs/>
          <w:sz w:val="24"/>
          <w:szCs w:val="24"/>
        </w:rPr>
        <w:t xml:space="preserve"> - Материал лицевая сторона акрил с </w:t>
      </w:r>
      <w:r w:rsidR="00DF4EEA" w:rsidRPr="006F019C">
        <w:rPr>
          <w:rFonts w:ascii="Times New Roman" w:hAnsi="Times New Roman" w:cs="Times New Roman"/>
          <w:bCs/>
          <w:sz w:val="24"/>
          <w:szCs w:val="24"/>
        </w:rPr>
        <w:t>оклеиванием пленкой</w:t>
      </w:r>
      <w:r w:rsidRPr="006F019C">
        <w:rPr>
          <w:rFonts w:ascii="Times New Roman" w:hAnsi="Times New Roman" w:cs="Times New Roman"/>
          <w:bCs/>
          <w:sz w:val="24"/>
          <w:szCs w:val="24"/>
        </w:rPr>
        <w:t xml:space="preserve"> ORCAL 8500 цвет красный 031</w:t>
      </w:r>
      <w:r w:rsidR="00882DDC" w:rsidRPr="006F019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D298DF1" w14:textId="3755BD90" w:rsidR="00413E9E" w:rsidRPr="006F019C" w:rsidRDefault="00413E9E" w:rsidP="00413E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19C">
        <w:rPr>
          <w:rFonts w:ascii="Times New Roman" w:hAnsi="Times New Roman" w:cs="Times New Roman"/>
          <w:bCs/>
          <w:sz w:val="24"/>
          <w:szCs w:val="24"/>
        </w:rPr>
        <w:t xml:space="preserve"> - Задняя сторона композит боковые стороны ПВХ 5-8 мм</w:t>
      </w:r>
      <w:r w:rsidR="00882DDC" w:rsidRPr="006F019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B83811D" w14:textId="6F561FC4" w:rsidR="00413E9E" w:rsidRPr="006F019C" w:rsidRDefault="00413E9E" w:rsidP="00413E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19C">
        <w:rPr>
          <w:rFonts w:ascii="Times New Roman" w:hAnsi="Times New Roman" w:cs="Times New Roman"/>
          <w:bCs/>
          <w:sz w:val="24"/>
          <w:szCs w:val="24"/>
        </w:rPr>
        <w:t xml:space="preserve"> - основа металл каркас</w:t>
      </w:r>
      <w:r w:rsidR="00882DDC" w:rsidRPr="006F019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4885815" w14:textId="560D95F7" w:rsidR="00DF4EEA" w:rsidRPr="006F019C" w:rsidRDefault="00DF4EEA" w:rsidP="00413E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19C">
        <w:rPr>
          <w:rFonts w:ascii="Times New Roman" w:hAnsi="Times New Roman" w:cs="Times New Roman"/>
          <w:bCs/>
          <w:sz w:val="24"/>
          <w:szCs w:val="24"/>
        </w:rPr>
        <w:t xml:space="preserve"> - общая длинна 8 метров, высота 0,8 метра</w:t>
      </w:r>
      <w:r w:rsidR="00882DDC" w:rsidRPr="006F019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F0D9921" w14:textId="29620E8D" w:rsidR="00882DDC" w:rsidRPr="006F019C" w:rsidRDefault="00413E9E" w:rsidP="00882D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19C">
        <w:rPr>
          <w:rFonts w:ascii="Times New Roman" w:hAnsi="Times New Roman" w:cs="Times New Roman"/>
          <w:bCs/>
          <w:sz w:val="24"/>
          <w:szCs w:val="24"/>
        </w:rPr>
        <w:t xml:space="preserve"> - доставка </w:t>
      </w:r>
      <w:r w:rsidR="00882DDC" w:rsidRPr="006F019C">
        <w:rPr>
          <w:rFonts w:ascii="Times New Roman" w:hAnsi="Times New Roman" w:cs="Times New Roman"/>
          <w:bCs/>
          <w:sz w:val="24"/>
          <w:szCs w:val="24"/>
        </w:rPr>
        <w:t>с. Кика, 101 км трассы Улан-Удэ -Курумкан, Прибайкальский район;</w:t>
      </w:r>
    </w:p>
    <w:p w14:paraId="7015DA27" w14:textId="7E880929" w:rsidR="0099703A" w:rsidRDefault="00413E9E" w:rsidP="009970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19C">
        <w:rPr>
          <w:rFonts w:ascii="Times New Roman" w:hAnsi="Times New Roman" w:cs="Times New Roman"/>
          <w:bCs/>
          <w:sz w:val="24"/>
          <w:szCs w:val="24"/>
        </w:rPr>
        <w:t xml:space="preserve"> - монтаж</w:t>
      </w:r>
      <w:r w:rsidR="00882DDC" w:rsidRPr="006F019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3D46E85" w14:textId="77777777" w:rsidR="0099703A" w:rsidRDefault="0099703A" w:rsidP="009970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FC0E45" w14:textId="47ADC2C5" w:rsidR="00357527" w:rsidRPr="007B2679" w:rsidRDefault="0099703A" w:rsidP="0099703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9703A">
        <w:rPr>
          <w:rFonts w:ascii="Times New Roman" w:hAnsi="Times New Roman" w:cs="Times New Roman"/>
          <w:b/>
          <w:sz w:val="24"/>
          <w:szCs w:val="24"/>
        </w:rPr>
        <w:t>На вывеске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7527" w:rsidRPr="007B2679">
        <w:rPr>
          <w:rFonts w:ascii="Times New Roman" w:hAnsi="Times New Roman" w:cs="Times New Roman"/>
          <w:b/>
          <w:sz w:val="24"/>
          <w:szCs w:val="24"/>
        </w:rPr>
        <w:t xml:space="preserve">обязательное наличие информации «изготовлено при поддержке Центра </w:t>
      </w:r>
      <w:r w:rsidR="007B2679">
        <w:rPr>
          <w:rFonts w:ascii="Times New Roman" w:hAnsi="Times New Roman" w:cs="Times New Roman"/>
          <w:b/>
          <w:sz w:val="24"/>
          <w:szCs w:val="24"/>
        </w:rPr>
        <w:t xml:space="preserve">предпринимательства </w:t>
      </w:r>
      <w:r w:rsidR="00357527" w:rsidRPr="007B2679">
        <w:rPr>
          <w:rFonts w:ascii="Times New Roman" w:hAnsi="Times New Roman" w:cs="Times New Roman"/>
          <w:b/>
          <w:sz w:val="24"/>
          <w:szCs w:val="24"/>
        </w:rPr>
        <w:t>«Мой бизнес» с использованием фирменного блока.</w:t>
      </w:r>
    </w:p>
    <w:p w14:paraId="3850AD0E" w14:textId="12BF052C" w:rsidR="00FB06A8" w:rsidRPr="001E3538" w:rsidRDefault="00413E9E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498F79C9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51F3674E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7D7ADBAD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007CB724" w:rsidR="00D62201" w:rsidRPr="003A27A5" w:rsidRDefault="00413E9E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сроки определяются соглашением Сторон.</w:t>
      </w:r>
    </w:p>
    <w:p w14:paraId="6CFDB06C" w14:textId="06FD0F57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D7309B" w:rsidRDefault="00D7309B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D7309B" w:rsidRDefault="00D7309B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D7309B" w:rsidRDefault="00D7309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D7309B" w:rsidRDefault="00D7309B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D7309B" w:rsidRDefault="00D7309B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0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18"/>
  </w:num>
  <w:num w:numId="20">
    <w:abstractNumId w:val="28"/>
  </w:num>
  <w:num w:numId="21">
    <w:abstractNumId w:val="30"/>
  </w:num>
  <w:num w:numId="22">
    <w:abstractNumId w:val="16"/>
  </w:num>
  <w:num w:numId="23">
    <w:abstractNumId w:val="11"/>
  </w:num>
  <w:num w:numId="24">
    <w:abstractNumId w:val="23"/>
  </w:num>
  <w:num w:numId="25">
    <w:abstractNumId w:val="29"/>
  </w:num>
  <w:num w:numId="26">
    <w:abstractNumId w:val="1"/>
  </w:num>
  <w:num w:numId="27">
    <w:abstractNumId w:val="8"/>
  </w:num>
  <w:num w:numId="28">
    <w:abstractNumId w:val="21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C1C96"/>
    <w:rsid w:val="000D1E58"/>
    <w:rsid w:val="000D2091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2482"/>
    <w:rsid w:val="00193E1E"/>
    <w:rsid w:val="001B323C"/>
    <w:rsid w:val="001B34C9"/>
    <w:rsid w:val="001B542B"/>
    <w:rsid w:val="001C4B71"/>
    <w:rsid w:val="001C6791"/>
    <w:rsid w:val="001C7833"/>
    <w:rsid w:val="001F153F"/>
    <w:rsid w:val="0020384F"/>
    <w:rsid w:val="00203908"/>
    <w:rsid w:val="0020721D"/>
    <w:rsid w:val="002227E1"/>
    <w:rsid w:val="00227BFE"/>
    <w:rsid w:val="00237BED"/>
    <w:rsid w:val="00240854"/>
    <w:rsid w:val="002521A3"/>
    <w:rsid w:val="002602F3"/>
    <w:rsid w:val="00265D38"/>
    <w:rsid w:val="00281A7F"/>
    <w:rsid w:val="002820F5"/>
    <w:rsid w:val="00286A9F"/>
    <w:rsid w:val="00286E6D"/>
    <w:rsid w:val="002A2E7A"/>
    <w:rsid w:val="002A6A6A"/>
    <w:rsid w:val="002C133A"/>
    <w:rsid w:val="002C29D4"/>
    <w:rsid w:val="002C6457"/>
    <w:rsid w:val="002E3ED3"/>
    <w:rsid w:val="002F29B5"/>
    <w:rsid w:val="00305CE7"/>
    <w:rsid w:val="00305F3B"/>
    <w:rsid w:val="00323B0F"/>
    <w:rsid w:val="00342302"/>
    <w:rsid w:val="003471EA"/>
    <w:rsid w:val="00357527"/>
    <w:rsid w:val="003713E3"/>
    <w:rsid w:val="0038518C"/>
    <w:rsid w:val="00395378"/>
    <w:rsid w:val="00395F44"/>
    <w:rsid w:val="003A1279"/>
    <w:rsid w:val="003A5068"/>
    <w:rsid w:val="003C68E6"/>
    <w:rsid w:val="00413E9E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40828"/>
    <w:rsid w:val="00555BE5"/>
    <w:rsid w:val="00565405"/>
    <w:rsid w:val="00565E3D"/>
    <w:rsid w:val="00576577"/>
    <w:rsid w:val="0058146A"/>
    <w:rsid w:val="00586CF8"/>
    <w:rsid w:val="00594FF1"/>
    <w:rsid w:val="005A5D1B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F019C"/>
    <w:rsid w:val="006F49C8"/>
    <w:rsid w:val="00704C22"/>
    <w:rsid w:val="00707F3E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2679"/>
    <w:rsid w:val="007B599E"/>
    <w:rsid w:val="007C1094"/>
    <w:rsid w:val="007E1B68"/>
    <w:rsid w:val="007E30E1"/>
    <w:rsid w:val="007F0558"/>
    <w:rsid w:val="007F0D7B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2DDC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9703A"/>
    <w:rsid w:val="009A4B7D"/>
    <w:rsid w:val="009C0BBF"/>
    <w:rsid w:val="009F06BE"/>
    <w:rsid w:val="009F5DB1"/>
    <w:rsid w:val="00A11037"/>
    <w:rsid w:val="00A54B6A"/>
    <w:rsid w:val="00A61C59"/>
    <w:rsid w:val="00A63C77"/>
    <w:rsid w:val="00AB2924"/>
    <w:rsid w:val="00AE0C4A"/>
    <w:rsid w:val="00AE0D14"/>
    <w:rsid w:val="00AE64D7"/>
    <w:rsid w:val="00AF15BC"/>
    <w:rsid w:val="00B015D9"/>
    <w:rsid w:val="00B02E31"/>
    <w:rsid w:val="00B04E63"/>
    <w:rsid w:val="00B359B8"/>
    <w:rsid w:val="00B64774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20AA3"/>
    <w:rsid w:val="00C235CD"/>
    <w:rsid w:val="00C33A57"/>
    <w:rsid w:val="00C57252"/>
    <w:rsid w:val="00CB18A2"/>
    <w:rsid w:val="00CB1C5F"/>
    <w:rsid w:val="00CC0BD4"/>
    <w:rsid w:val="00CC12ED"/>
    <w:rsid w:val="00CE0142"/>
    <w:rsid w:val="00D62201"/>
    <w:rsid w:val="00D7081A"/>
    <w:rsid w:val="00D7309B"/>
    <w:rsid w:val="00D87DA0"/>
    <w:rsid w:val="00D90663"/>
    <w:rsid w:val="00DB0AC2"/>
    <w:rsid w:val="00DB2576"/>
    <w:rsid w:val="00DD6503"/>
    <w:rsid w:val="00DD7589"/>
    <w:rsid w:val="00DF0992"/>
    <w:rsid w:val="00DF4EEA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D3A42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45A1"/>
    <w:rsid w:val="00F668E2"/>
    <w:rsid w:val="00F77530"/>
    <w:rsid w:val="00FB06A8"/>
    <w:rsid w:val="00FC0883"/>
    <w:rsid w:val="00FC2DB8"/>
    <w:rsid w:val="00FD08B5"/>
    <w:rsid w:val="00FD64DF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16</Pages>
  <Words>5727</Words>
  <Characters>32650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maltsevasa@AD.MSP03.RU</cp:lastModifiedBy>
  <cp:revision>26</cp:revision>
  <cp:lastPrinted>2020-09-03T09:34:00Z</cp:lastPrinted>
  <dcterms:created xsi:type="dcterms:W3CDTF">2020-07-17T12:22:00Z</dcterms:created>
  <dcterms:modified xsi:type="dcterms:W3CDTF">2020-09-03T11:26:00Z</dcterms:modified>
</cp:coreProperties>
</file>