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8B" w:rsidRPr="00741B8B" w:rsidRDefault="00741B8B" w:rsidP="00741B8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ФОРМА</w:t>
      </w:r>
    </w:p>
    <w:p w:rsidR="00741B8B" w:rsidRPr="00741B8B" w:rsidRDefault="00741B8B" w:rsidP="00741B8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опросного листа для проведения публичных консультаций</w:t>
      </w:r>
    </w:p>
    <w:p w:rsidR="008058A2" w:rsidRPr="00741B8B" w:rsidRDefault="00741B8B" w:rsidP="00741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по оценке регулирующего воздействия</w:t>
      </w:r>
    </w:p>
    <w:p w:rsidR="009322D7" w:rsidRDefault="009322D7" w:rsidP="005B6C9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8A2" w:rsidRDefault="009322D7" w:rsidP="009322D7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F33">
        <w:rPr>
          <w:rFonts w:ascii="Times New Roman" w:eastAsia="Calibri" w:hAnsi="Times New Roman" w:cs="Times New Roman"/>
          <w:sz w:val="28"/>
          <w:szCs w:val="28"/>
          <w:lang w:eastAsia="en-US"/>
        </w:rPr>
        <w:t>Пожалуйста, заполните и направьте данную форму по электронной почте (</w:t>
      </w:r>
      <w:proofErr w:type="spellStart"/>
      <w:r w:rsidR="002B0F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Handarhaeva</w:t>
      </w:r>
      <w:proofErr w:type="spellEnd"/>
      <w:r w:rsidR="002B0FA4" w:rsidRPr="002B0F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0F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SL</w:t>
      </w:r>
      <w:r w:rsidRPr="008B5925">
        <w:rPr>
          <w:rFonts w:ascii="Times New Roman" w:eastAsia="Calibri" w:hAnsi="Times New Roman" w:cs="Times New Roman"/>
          <w:sz w:val="28"/>
          <w:szCs w:val="28"/>
          <w:lang w:eastAsia="en-US"/>
        </w:rPr>
        <w:t>@minobr.govrb.ru</w:t>
      </w:r>
      <w:r w:rsidRPr="00706F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06F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0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по средствам почтовой связи по адресу: 670000, г. Улан-Удэ, ул. Коммунистическая, 47, Министерство образования и науки Республики Бурятия </w:t>
      </w:r>
      <w:r w:rsidRPr="00741B8B">
        <w:rPr>
          <w:rFonts w:ascii="Times New Roman" w:hAnsi="Times New Roman" w:cs="Times New Roman"/>
          <w:sz w:val="28"/>
          <w:szCs w:val="24"/>
        </w:rPr>
        <w:t xml:space="preserve">либо на бумажном носителе </w:t>
      </w:r>
      <w:r w:rsidRPr="0070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FA0354">
        <w:rPr>
          <w:rFonts w:ascii="Times New Roman" w:hAnsi="Times New Roman" w:cs="Times New Roman"/>
          <w:sz w:val="28"/>
          <w:szCs w:val="28"/>
        </w:rPr>
        <w:t>1</w:t>
      </w:r>
      <w:r w:rsidR="00254ED3">
        <w:rPr>
          <w:rFonts w:ascii="Times New Roman" w:hAnsi="Times New Roman" w:cs="Times New Roman"/>
          <w:sz w:val="28"/>
          <w:szCs w:val="28"/>
        </w:rPr>
        <w:t>1</w:t>
      </w:r>
      <w:r w:rsidR="006555A4">
        <w:rPr>
          <w:rFonts w:ascii="Times New Roman" w:hAnsi="Times New Roman" w:cs="Times New Roman"/>
          <w:sz w:val="28"/>
          <w:szCs w:val="28"/>
        </w:rPr>
        <w:t>.</w:t>
      </w:r>
      <w:r w:rsidR="002B0FA4" w:rsidRPr="002B0FA4">
        <w:rPr>
          <w:rFonts w:ascii="Times New Roman" w:hAnsi="Times New Roman" w:cs="Times New Roman"/>
          <w:sz w:val="28"/>
          <w:szCs w:val="28"/>
        </w:rPr>
        <w:t>0</w:t>
      </w:r>
      <w:r w:rsidR="00254ED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23993" w:rsidRPr="009A013D">
        <w:rPr>
          <w:rFonts w:ascii="Times New Roman" w:hAnsi="Times New Roman" w:cs="Times New Roman"/>
          <w:sz w:val="28"/>
          <w:szCs w:val="28"/>
        </w:rPr>
        <w:t>.202</w:t>
      </w:r>
      <w:r w:rsidR="002B0FA4" w:rsidRPr="002B0FA4">
        <w:rPr>
          <w:rFonts w:ascii="Times New Roman" w:hAnsi="Times New Roman" w:cs="Times New Roman"/>
          <w:sz w:val="28"/>
          <w:szCs w:val="28"/>
        </w:rPr>
        <w:t>3</w:t>
      </w:r>
      <w:r w:rsidR="00F23993" w:rsidRPr="009A013D">
        <w:rPr>
          <w:rFonts w:ascii="Times New Roman" w:hAnsi="Times New Roman" w:cs="Times New Roman"/>
          <w:sz w:val="28"/>
          <w:szCs w:val="28"/>
        </w:rPr>
        <w:t>.</w:t>
      </w:r>
    </w:p>
    <w:p w:rsidR="009322D7" w:rsidRDefault="009322D7" w:rsidP="009322D7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22D7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Контактная информация: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Наименование организации: 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Сфера деятельности: 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ФИО и должность контактного лица: 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Номер контактного телефона: _____________________________________</w:t>
      </w:r>
    </w:p>
    <w:p w:rsidR="009322D7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Адрес электронной почты: 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9322D7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Ответьте на следующие вопросы: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1. Обосновано ли предлагаемое проектом акта регулирование?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2. Является ли предлагаемое регулирование оптимальным способом решения проблемы?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3. Какие риски и негативные последствия могут возникнуть в случае принятия проекта акта?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4. Какие выгоды и преимущества могут возникнуть в случае принятия проекта акта?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5. Существуют ли альтернативные (менее затратные и (или) более эффективные) способы решения проблемы?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322D7" w:rsidRPr="00741B8B" w:rsidRDefault="009322D7" w:rsidP="009322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6. Иные замечания и предложения по проекту акта</w:t>
      </w:r>
    </w:p>
    <w:p w:rsidR="009322D7" w:rsidRPr="00741B8B" w:rsidRDefault="009322D7" w:rsidP="009322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41B8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8058A2" w:rsidRPr="00741B8B" w:rsidRDefault="008058A2" w:rsidP="005B6C9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058A2" w:rsidRPr="00741B8B" w:rsidRDefault="008058A2" w:rsidP="005B6C9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058A2" w:rsidRPr="00741B8B" w:rsidRDefault="008058A2" w:rsidP="005B6C9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8058A2" w:rsidRPr="00741B8B" w:rsidSect="00ED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2"/>
    <w:rsid w:val="00102B83"/>
    <w:rsid w:val="00254ED3"/>
    <w:rsid w:val="002B0FA4"/>
    <w:rsid w:val="00590E0C"/>
    <w:rsid w:val="005B6C92"/>
    <w:rsid w:val="005E52C4"/>
    <w:rsid w:val="00644733"/>
    <w:rsid w:val="006555A4"/>
    <w:rsid w:val="00741B8B"/>
    <w:rsid w:val="008058A2"/>
    <w:rsid w:val="0089081F"/>
    <w:rsid w:val="009322D7"/>
    <w:rsid w:val="009A013D"/>
    <w:rsid w:val="00A371EE"/>
    <w:rsid w:val="00AF0F0E"/>
    <w:rsid w:val="00B51161"/>
    <w:rsid w:val="00CB20D0"/>
    <w:rsid w:val="00E74370"/>
    <w:rsid w:val="00F23993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EFD5-4C88-4739-B00E-6529F2D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0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F0F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Баярма Викторовна Бальчинова</dc:creator>
  <cp:lastModifiedBy>Хандархаева Саяна Лопсоновна</cp:lastModifiedBy>
  <cp:revision>2</cp:revision>
  <cp:lastPrinted>2022-04-28T05:29:00Z</cp:lastPrinted>
  <dcterms:created xsi:type="dcterms:W3CDTF">2023-03-20T01:56:00Z</dcterms:created>
  <dcterms:modified xsi:type="dcterms:W3CDTF">2023-03-20T01:56:00Z</dcterms:modified>
</cp:coreProperties>
</file>