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8C4D" w14:textId="7A833164" w:rsidR="0064036D" w:rsidRDefault="004C4988" w:rsidP="0001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CC">
        <w:rPr>
          <w:rFonts w:ascii="Times New Roman" w:hAnsi="Times New Roman" w:cs="Times New Roman"/>
          <w:b/>
          <w:sz w:val="24"/>
          <w:szCs w:val="24"/>
        </w:rPr>
        <w:t>ИЗВЕЩЕНИЕ №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DD1">
        <w:rPr>
          <w:rFonts w:ascii="Times New Roman" w:hAnsi="Times New Roman" w:cs="Times New Roman"/>
          <w:b/>
          <w:sz w:val="24"/>
          <w:szCs w:val="24"/>
        </w:rPr>
        <w:t>Ц</w:t>
      </w:r>
      <w:r w:rsidR="00AF1EAC">
        <w:rPr>
          <w:rFonts w:ascii="Times New Roman" w:hAnsi="Times New Roman" w:cs="Times New Roman"/>
          <w:b/>
          <w:sz w:val="24"/>
          <w:szCs w:val="24"/>
        </w:rPr>
        <w:t>ИСС 1</w:t>
      </w:r>
      <w:r w:rsidR="00E1792B">
        <w:rPr>
          <w:rFonts w:ascii="Times New Roman" w:hAnsi="Times New Roman" w:cs="Times New Roman"/>
          <w:b/>
          <w:sz w:val="24"/>
          <w:szCs w:val="24"/>
        </w:rPr>
        <w:t>4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6D" w:rsidRPr="000568CC">
        <w:rPr>
          <w:rFonts w:ascii="Times New Roman" w:hAnsi="Times New Roman" w:cs="Times New Roman"/>
          <w:b/>
          <w:sz w:val="24"/>
          <w:szCs w:val="24"/>
        </w:rPr>
        <w:t>от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08D" w:rsidRPr="00E1792B">
        <w:rPr>
          <w:rFonts w:ascii="Times New Roman" w:hAnsi="Times New Roman" w:cs="Times New Roman"/>
          <w:b/>
          <w:sz w:val="24"/>
          <w:szCs w:val="24"/>
        </w:rPr>
        <w:t>30</w:t>
      </w:r>
      <w:r w:rsidR="00994AD0">
        <w:rPr>
          <w:rFonts w:ascii="Times New Roman" w:hAnsi="Times New Roman" w:cs="Times New Roman"/>
          <w:b/>
          <w:sz w:val="24"/>
          <w:szCs w:val="24"/>
        </w:rPr>
        <w:t>.</w:t>
      </w:r>
      <w:r w:rsidR="00AF1EAC">
        <w:rPr>
          <w:rFonts w:ascii="Times New Roman" w:hAnsi="Times New Roman" w:cs="Times New Roman"/>
          <w:b/>
          <w:sz w:val="24"/>
          <w:szCs w:val="24"/>
        </w:rPr>
        <w:t>10</w:t>
      </w:r>
      <w:r w:rsidR="009042D1">
        <w:rPr>
          <w:rFonts w:ascii="Times New Roman" w:hAnsi="Times New Roman" w:cs="Times New Roman"/>
          <w:b/>
          <w:sz w:val="24"/>
          <w:szCs w:val="24"/>
        </w:rPr>
        <w:t>.202</w:t>
      </w:r>
      <w:r w:rsidR="006945C1">
        <w:rPr>
          <w:rFonts w:ascii="Times New Roman" w:hAnsi="Times New Roman" w:cs="Times New Roman"/>
          <w:b/>
          <w:sz w:val="24"/>
          <w:szCs w:val="24"/>
        </w:rPr>
        <w:t>4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92E2B48" w14:textId="7424B30B" w:rsidR="00EA3E8A" w:rsidRPr="008A13AC" w:rsidRDefault="008A13AC" w:rsidP="008A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AC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</w:t>
      </w:r>
      <w:r w:rsidRPr="008A13AC">
        <w:rPr>
          <w:rFonts w:ascii="Times New Roman" w:hAnsi="Times New Roman" w:cs="Times New Roman"/>
          <w:b/>
          <w:bCs/>
          <w:sz w:val="24"/>
          <w:szCs w:val="24"/>
        </w:rPr>
        <w:br/>
        <w:t>на право заключения договора согласно Предмета конкурса</w:t>
      </w:r>
    </w:p>
    <w:tbl>
      <w:tblPr>
        <w:tblW w:w="9923" w:type="dxa"/>
        <w:tblInd w:w="-431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075"/>
        <w:gridCol w:w="7848"/>
      </w:tblGrid>
      <w:tr w:rsidR="008555BE" w:rsidRPr="004D02F7" w14:paraId="2DD2E6EA" w14:textId="77777777" w:rsidTr="00F57346">
        <w:trPr>
          <w:trHeight w:val="74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B4E4" w14:textId="778C5585" w:rsidR="008555BE" w:rsidRPr="004D02F7" w:rsidRDefault="003E6D9C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BE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739C" w14:textId="0FA5A7ED" w:rsidR="008555BE" w:rsidRPr="004D02F7" w:rsidRDefault="000F615E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  <w:r w:rsidR="006945C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 социальной сферы</w:t>
            </w:r>
            <w:r w:rsidR="00A5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(Заказчик)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5BE" w:rsidRPr="004D02F7" w14:paraId="64A0632D" w14:textId="77777777" w:rsidTr="00F57346">
        <w:trPr>
          <w:trHeight w:val="3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5E2D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9C8B" w14:textId="2B1C91EE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</w:t>
            </w:r>
            <w:r w:rsidR="000662C8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8555BE" w:rsidRPr="004D02F7" w14:paraId="15F12749" w14:textId="77777777" w:rsidTr="00F57346">
        <w:trPr>
          <w:trHeight w:val="100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97A7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8856" w14:textId="69586626" w:rsidR="00AF1EAC" w:rsidRPr="00AF1EAC" w:rsidRDefault="00EA3E8A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0" w:name="_Hlk94517205"/>
            <w:bookmarkStart w:id="1" w:name="_Hlk124954666"/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 w:rsidR="00A5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сполнителя на право заключения </w:t>
            </w:r>
            <w:r w:rsidR="00581899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="000D7990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19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5575C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bookmarkEnd w:id="1"/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роведени</w:t>
            </w:r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сфере социального предпринимательства.</w:t>
            </w:r>
          </w:p>
          <w:p w14:paraId="230BC77F" w14:textId="5FDD2E9A" w:rsidR="00994E01" w:rsidRPr="00994E01" w:rsidRDefault="00AF1EAC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Изготовление</w:t>
            </w:r>
            <w:r w:rsidR="00E21B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прокат </w:t>
            </w:r>
            <w:r w:rsidR="00EA20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видеоролика.</w:t>
            </w:r>
            <w:r w:rsidR="00994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Количество прокатов на каналах телерадиокомпаний Республики Бурятия- не менее 8 (восьми).</w:t>
            </w:r>
          </w:p>
        </w:tc>
      </w:tr>
      <w:tr w:rsidR="008555BE" w:rsidRPr="004D02F7" w14:paraId="7E6C9D12" w14:textId="77777777" w:rsidTr="00F57346">
        <w:trPr>
          <w:trHeight w:val="37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CE5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FF79" w14:textId="78C20E3C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D29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4D02F7" w14:paraId="50A760CA" w14:textId="77777777" w:rsidTr="00F57346">
        <w:trPr>
          <w:trHeight w:val="55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ACC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53A2" w14:textId="5781CD53" w:rsidR="008555BE" w:rsidRPr="004D02F7" w:rsidRDefault="008555BE" w:rsidP="004D02F7">
            <w:pPr>
              <w:pStyle w:val="12"/>
              <w:rPr>
                <w:szCs w:val="24"/>
              </w:rPr>
            </w:pPr>
            <w:r w:rsidRPr="004D02F7">
              <w:rPr>
                <w:szCs w:val="24"/>
              </w:rPr>
              <w:t xml:space="preserve">Приложение № </w:t>
            </w:r>
            <w:r w:rsidR="00287548">
              <w:rPr>
                <w:szCs w:val="24"/>
              </w:rPr>
              <w:t>1</w:t>
            </w:r>
            <w:r w:rsidRPr="004D02F7">
              <w:rPr>
                <w:szCs w:val="24"/>
              </w:rPr>
              <w:t xml:space="preserve"> </w:t>
            </w:r>
            <w:r w:rsidR="00102D29" w:rsidRPr="004D02F7">
              <w:rPr>
                <w:szCs w:val="24"/>
              </w:rPr>
              <w:t>к</w:t>
            </w:r>
            <w:r w:rsidRPr="004D02F7">
              <w:rPr>
                <w:szCs w:val="24"/>
              </w:rPr>
              <w:t xml:space="preserve"> </w:t>
            </w:r>
            <w:r w:rsidR="00B56384">
              <w:rPr>
                <w:szCs w:val="24"/>
              </w:rPr>
              <w:t>Извещению</w:t>
            </w:r>
          </w:p>
        </w:tc>
      </w:tr>
      <w:tr w:rsidR="004C4988" w:rsidRPr="004D02F7" w14:paraId="59D7E1D0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17A6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694D1537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DDFC" w14:textId="01692A75" w:rsidR="00A50D00" w:rsidRPr="005030C5" w:rsidRDefault="005030C5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sz w:val="24"/>
                <w:szCs w:val="24"/>
              </w:rPr>
              <w:t>50 000 (пятьдесят тысяч) рублей.</w:t>
            </w:r>
          </w:p>
        </w:tc>
      </w:tr>
      <w:tr w:rsidR="008555BE" w:rsidRPr="004D02F7" w14:paraId="01CBF72B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DD86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97AE" w14:textId="57BF43E3" w:rsidR="005D7E9B" w:rsidRDefault="008A13AC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Оплату стоимости услуг Заказчик производит </w:t>
            </w:r>
            <w:r w:rsidR="002D7690" w:rsidRPr="004D02F7">
              <w:rPr>
                <w:rFonts w:ascii="Times New Roman" w:hAnsi="Times New Roman" w:cs="Times New Roman"/>
                <w:sz w:val="24"/>
                <w:szCs w:val="24"/>
              </w:rPr>
              <w:t>на основании Счета, выставленного Исполнителем</w:t>
            </w:r>
            <w:r w:rsidR="0050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D0E63" w14:textId="520F9CF5" w:rsidR="005030C5" w:rsidRPr="005030C5" w:rsidRDefault="00AF1EAC" w:rsidP="0050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30C5" w:rsidRPr="005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стоимости услуг производится в течение 5 (пяти) рабочих дней с момента подписания сторонами Акта сдачи – приемки оказанных услуг.</w:t>
            </w:r>
          </w:p>
          <w:p w14:paraId="51854C46" w14:textId="25D3A064" w:rsidR="005030C5" w:rsidRPr="004D02F7" w:rsidRDefault="005030C5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5BE" w:rsidRPr="004D02F7" w14:paraId="1E96457D" w14:textId="77777777" w:rsidTr="00F57346">
        <w:trPr>
          <w:trHeight w:val="83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E904" w14:textId="77777777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D9DA" w14:textId="5A05AE6F" w:rsidR="005030C5" w:rsidRPr="005030C5" w:rsidRDefault="005030C5" w:rsidP="005030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оказания услуг: не позднее </w:t>
            </w:r>
            <w:r w:rsidR="00EA208D" w:rsidRPr="00EA208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AF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</w:p>
          <w:p w14:paraId="1159015F" w14:textId="65E52498" w:rsidR="008555BE" w:rsidRPr="004D02F7" w:rsidRDefault="008555BE" w:rsidP="004D0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BE" w:rsidRPr="004D02F7" w14:paraId="0FD63725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88B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126FA34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4274" w14:textId="7998833E" w:rsidR="005D7E9B" w:rsidRPr="00C541A1" w:rsidRDefault="00EA208D" w:rsidP="00AF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ИП </w:t>
            </w:r>
            <w:r w:rsidR="00E1792B" w:rsidRPr="00E1792B">
              <w:rPr>
                <w:rFonts w:ascii="Times New Roman" w:hAnsi="Times New Roman"/>
                <w:color w:val="000000" w:themeColor="text1"/>
              </w:rPr>
              <w:t>Галсанов Денис Цыденович</w:t>
            </w:r>
          </w:p>
        </w:tc>
      </w:tr>
      <w:tr w:rsidR="00683988" w:rsidRPr="004D02F7" w14:paraId="00FD4FA3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5AA" w14:textId="1E8E57C5" w:rsidR="00683988" w:rsidRPr="004D02F7" w:rsidRDefault="00683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="0051638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26B3" w14:textId="5ED81E15" w:rsidR="00683988" w:rsidRPr="00287548" w:rsidRDefault="00683988" w:rsidP="004D02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E9B" w:rsidRPr="004D02F7" w14:paraId="39792595" w14:textId="77777777" w:rsidTr="00F57346">
        <w:trPr>
          <w:trHeight w:val="5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266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184A" w14:textId="25CECB67" w:rsidR="00581899" w:rsidRDefault="002A056B" w:rsidP="002A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и акты, подтверждающие опыт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аналогичных услуг.</w:t>
            </w:r>
          </w:p>
          <w:p w14:paraId="4124BD26" w14:textId="300AD646" w:rsidR="002F7897" w:rsidRPr="00C15A11" w:rsidRDefault="002F7897" w:rsidP="004D02F7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9B" w:rsidRPr="004D02F7" w14:paraId="516DBABC" w14:textId="77777777" w:rsidTr="00F57346">
        <w:trPr>
          <w:trHeight w:val="474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A99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6993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297"/>
              <w:gridCol w:w="1554"/>
              <w:gridCol w:w="1650"/>
              <w:gridCol w:w="993"/>
            </w:tblGrid>
            <w:tr w:rsidR="005C126A" w:rsidRPr="004D02F7" w14:paraId="07F751B5" w14:textId="77777777" w:rsidTr="00822CBB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8E2C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14:paraId="5470C78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4759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left="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3F137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B9E1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DBA7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994AD0" w:rsidRPr="004D02F7" w14:paraId="6C000B68" w14:textId="77777777" w:rsidTr="001C5C54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28FD3C3" w14:textId="165B0720" w:rsidR="00994AD0" w:rsidRPr="004D02F7" w:rsidRDefault="00994AD0" w:rsidP="004D02F7">
                  <w:pPr>
                    <w:pStyle w:val="a8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2BB812E" w14:textId="2D0D0C5D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637098" w14:textId="164253E4" w:rsidR="00994AD0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  <w:p w14:paraId="4E57BB65" w14:textId="4BEC4330" w:rsidR="00994AD0" w:rsidRDefault="00994AD0" w:rsidP="00994AD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6BD01F0" w14:textId="0A69F78A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5C126A" w:rsidRPr="004D02F7" w14:paraId="67B1F9DF" w14:textId="77777777" w:rsidTr="00197C40">
              <w:trPr>
                <w:trHeight w:val="33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9BA7F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869AE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EF134EF" w14:textId="3B0F67B2" w:rsidR="005C126A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89B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BAB9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0502EAF0" w14:textId="77777777" w:rsidTr="00822CBB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BC73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55AD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9B0B9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7F10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65F4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30F660DE" w14:textId="77777777" w:rsidTr="00822CBB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FBA44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9D5E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F04C9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7B7543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и далее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26722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7E901858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EEF3B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07E5B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0415E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97E9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A0C8B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5753D8FD" w14:textId="77777777" w:rsidTr="00197C40">
              <w:trPr>
                <w:trHeight w:val="294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02DEB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7820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B41524" w14:textId="13E56881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BF4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9281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20B62279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84B8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3796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A9949C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FCA6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F4C8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49DADFB" w14:textId="77777777" w:rsidTr="00822CBB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53B4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FB29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10218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7C60C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9A9D9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D8D1569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28727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BD0C5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90154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8D991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35EB3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4CE879F5" w14:textId="77777777" w:rsidTr="00822CBB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7B50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DBC27E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критерии (в случае наличия)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53561B" w14:textId="62E6CDA4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1B227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56B0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5417E30E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9B9A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6BD5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D19AF2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260FD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F854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574F073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E852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5EBD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64D74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1A32ED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C48872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931E2A2" w14:textId="77777777" w:rsidTr="00822CBB">
              <w:trPr>
                <w:trHeight w:val="73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39687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933E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FA33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86B61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05A90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EE4250A" w14:textId="77777777" w:rsidR="005D7E9B" w:rsidRPr="004D02F7" w:rsidRDefault="005D7E9B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C126A" w:rsidRPr="004D02F7" w14:paraId="7D31CDD3" w14:textId="77777777" w:rsidTr="00F57346">
        <w:trPr>
          <w:trHeight w:val="14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C9" w14:textId="72A6BCD2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DC4" w14:textId="01BD405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заявки согласно Приложению</w:t>
            </w:r>
            <w:r w:rsidR="008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Извещению.</w:t>
            </w:r>
          </w:p>
          <w:p w14:paraId="02ECC2A4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Почтой или нарочно по адресу: 670000 г. Улан-Удэ ул. Смолина д. 65, </w:t>
            </w:r>
          </w:p>
          <w:p w14:paraId="4FF3B969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 08:30 до 17:30, перерыв на обед с 12:00 до 13:00.</w:t>
            </w:r>
          </w:p>
          <w:p w14:paraId="57D7E1B9" w14:textId="2ACDD07F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Конкурсные заявки принимаются с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ч. (местного времени)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252CA90" w14:textId="4DA7B831" w:rsidR="006B026A" w:rsidRPr="004D02F7" w:rsidRDefault="006B0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пометкой 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«Заявка на участие в открытом конкурсе № Ц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C541A1" w:rsidRPr="00C54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EA208D" w:rsidRPr="00EA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 г.»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26A" w:rsidRPr="004D02F7" w14:paraId="08E37345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3F6" w14:textId="3CD9AC0B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подачи заявки в электронном виде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2E41" w14:textId="77777777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 ссылке на сайт Гарантийного фонда Бурятии</w:t>
            </w:r>
          </w:p>
          <w:p w14:paraId="397CEED7" w14:textId="76AEC42D" w:rsidR="00F57346" w:rsidRPr="00994AD0" w:rsidRDefault="00701EF3" w:rsidP="00AF1EA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0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sp03.ru/konkursy/?arrFilter_ff%5BNAME%5D=&amp;dateZ_1=&amp;dateZ_2=&amp;arrFilter_DATE_CREATE_1=&amp;arrFilter_DATE_CREATE_2=&amp;arrFilter_pf%5BDIRECTION%5D=53&amp;arrFilter_pf%5BSERVICE%5D=&amp;arrFilter_pf%5BNUMBER%5D=ЦИСС14&amp;arrFilter_pf%5BSTATUS%5D=&amp;set_filter=Показать&amp;set_filter=Y</w:t>
            </w:r>
          </w:p>
        </w:tc>
      </w:tr>
      <w:tr w:rsidR="005C126A" w:rsidRPr="004D02F7" w14:paraId="1FEEEB0E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D71" w14:textId="64EE655C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513" w14:textId="363013DF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Надежда Владимировна</w:t>
            </w:r>
          </w:p>
          <w:p w14:paraId="71CB50FD" w14:textId="240703D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8(3012) 37-98-45, доб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</w:tr>
    </w:tbl>
    <w:p w14:paraId="23797C77" w14:textId="77777777" w:rsidR="00D86E4A" w:rsidRDefault="00D86E4A" w:rsidP="00102DEF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2EEF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983C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DD77D" w14:textId="3D754DC8" w:rsidR="00102DEF" w:rsidRDefault="00102DE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ECC0027" w14:textId="77777777" w:rsidR="004E7230" w:rsidRDefault="004E7230">
      <w:pPr>
        <w:rPr>
          <w:rFonts w:ascii="Times New Roman" w:hAnsi="Times New Roman" w:cs="Times New Roman"/>
          <w:i/>
          <w:iCs/>
        </w:rPr>
      </w:pPr>
      <w:bookmarkStart w:id="2" w:name="_Hlk156547673"/>
      <w:r>
        <w:rPr>
          <w:rFonts w:ascii="Times New Roman" w:hAnsi="Times New Roman" w:cs="Times New Roman"/>
          <w:i/>
          <w:iCs/>
        </w:rPr>
        <w:br w:type="page"/>
      </w:r>
    </w:p>
    <w:p w14:paraId="35FF9FB6" w14:textId="2EC1F77E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</w:rPr>
        <w:t>1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A9ED000" w14:textId="77777777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299E6366" w14:textId="07568714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>
        <w:rPr>
          <w:rFonts w:ascii="Times New Roman" w:hAnsi="Times New Roman" w:cs="Times New Roman"/>
          <w:i/>
          <w:iCs/>
        </w:rPr>
        <w:t xml:space="preserve">№ ЦИСС </w:t>
      </w:r>
      <w:r w:rsidRPr="003567E0">
        <w:rPr>
          <w:rFonts w:ascii="Times New Roman" w:hAnsi="Times New Roman" w:cs="Times New Roman"/>
          <w:i/>
          <w:iCs/>
        </w:rPr>
        <w:t>1</w:t>
      </w:r>
      <w:r w:rsidR="00C541A1" w:rsidRPr="00584841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EA208D" w:rsidRPr="00E1792B">
        <w:rPr>
          <w:rFonts w:ascii="Times New Roman" w:hAnsi="Times New Roman" w:cs="Times New Roman"/>
          <w:i/>
          <w:iCs/>
        </w:rPr>
        <w:t>30</w:t>
      </w:r>
      <w:r>
        <w:rPr>
          <w:rFonts w:ascii="Times New Roman" w:hAnsi="Times New Roman" w:cs="Times New Roman"/>
          <w:i/>
          <w:iCs/>
        </w:rPr>
        <w:t>.10.2024 г.</w:t>
      </w:r>
    </w:p>
    <w:p w14:paraId="2FBBC484" w14:textId="77777777" w:rsidR="004E7230" w:rsidRPr="008820F3" w:rsidRDefault="004E7230" w:rsidP="004E7230">
      <w:pPr>
        <w:rPr>
          <w:rFonts w:ascii="Times New Roman" w:hAnsi="Times New Roman" w:cs="Times New Roman"/>
          <w:sz w:val="24"/>
          <w:szCs w:val="24"/>
        </w:rPr>
      </w:pPr>
    </w:p>
    <w:p w14:paraId="5F068D2E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80573683"/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ТЕХНИЧЕСКОЕ ЗАДАНИЕ</w:t>
      </w:r>
    </w:p>
    <w:p w14:paraId="19630244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 оказание услуг </w:t>
      </w:r>
    </w:p>
    <w:p w14:paraId="065ABB68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1D429F2" w14:textId="77777777" w:rsidR="00584841" w:rsidRPr="00584841" w:rsidRDefault="00584841" w:rsidP="00584841">
      <w:pPr>
        <w:numPr>
          <w:ilvl w:val="0"/>
          <w:numId w:val="3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Получателя услуги:</w:t>
      </w:r>
      <w:r w:rsidRPr="00584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8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Индивидуальный предприниматель Галсанов Денис Цыденович</w:t>
      </w:r>
    </w:p>
    <w:p w14:paraId="235A065A" w14:textId="77777777" w:rsidR="00584841" w:rsidRPr="00584841" w:rsidRDefault="00584841" w:rsidP="00584841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FB27194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 услуг: </w:t>
      </w:r>
      <w:r w:rsidRPr="0058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изготовление двух видеороликов; размещение информационно-рекламного видеоролика  </w:t>
      </w:r>
    </w:p>
    <w:p w14:paraId="0BBC0E2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781B1A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Требования:</w:t>
      </w:r>
    </w:p>
    <w:p w14:paraId="42B496F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0C931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цели создания: Повышение узнаваемости торговой марки и услуг Получателя поддержки. </w:t>
      </w:r>
    </w:p>
    <w:p w14:paraId="10032483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C628C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Локации съёмок: Арена виртуальной реальности </w:t>
      </w:r>
      <w:r w:rsidRPr="00584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Warpoint</w:t>
      </w: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ул. Советская 28А</w:t>
      </w:r>
    </w:p>
    <w:p w14:paraId="017D6E1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59BBC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Хронометраж: не менее 1 минуты; 10секунд </w:t>
      </w:r>
    </w:p>
    <w:p w14:paraId="40644F4B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2C6F0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какую аудиторию должен быть рассчитан: на детей от 12 до 18 лет, на молодежь от 18 до 35 лет.</w:t>
      </w:r>
    </w:p>
    <w:p w14:paraId="13D6C519" w14:textId="77777777" w:rsidR="00584841" w:rsidRPr="00584841" w:rsidRDefault="00584841" w:rsidP="00584841">
      <w:pPr>
        <w:tabs>
          <w:tab w:val="left" w:pos="0"/>
          <w:tab w:val="left" w:pos="1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416BE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Наполнение: </w:t>
      </w:r>
    </w:p>
    <w:p w14:paraId="01F93585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Анимированная заставка с логотипом компании перед началом видеоролика и в конце.</w:t>
      </w:r>
    </w:p>
    <w:p w14:paraId="5086CF29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 с тренировочного процесса, игры, Кадры с турнира или другого спортивного мероприятия. Обзор локаций.</w:t>
      </w:r>
    </w:p>
    <w:p w14:paraId="5EC6394D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134E8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детали необходимо сделать акценты при съемках: профессиональное оборудование, квалифицированные тренеры и судьи, доступность услуг.</w:t>
      </w:r>
    </w:p>
    <w:p w14:paraId="5EA7A4BC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7B542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интервью представителей: интервью с руководителем.</w:t>
      </w:r>
    </w:p>
    <w:p w14:paraId="05A19393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725C7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видеоролике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исполнителю).</w:t>
      </w:r>
    </w:p>
    <w:p w14:paraId="0160FFB0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DC5D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 необходимо показать адресный план организации.</w:t>
      </w:r>
    </w:p>
    <w:p w14:paraId="39DBF78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44913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видеоролик должен быть записан в нескольких форматах, и пригоден для размещения в информационно-телекоммуникационной сети «Интернет», социальных сетях, телевидении.</w:t>
      </w:r>
    </w:p>
    <w:p w14:paraId="0D644AA0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B8FA51B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Характеристики услуги </w:t>
      </w:r>
    </w:p>
    <w:p w14:paraId="30BDD380" w14:textId="77777777" w:rsidR="00584841" w:rsidRPr="00584841" w:rsidRDefault="00584841" w:rsidP="00584841">
      <w:pPr>
        <w:numPr>
          <w:ilvl w:val="0"/>
          <w:numId w:val="3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7D67B568" w14:textId="77777777" w:rsidR="00584841" w:rsidRPr="00584841" w:rsidRDefault="00584841" w:rsidP="0058484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0EA743CE" w14:textId="77777777" w:rsidR="00584841" w:rsidRPr="00584841" w:rsidRDefault="00584841" w:rsidP="005848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E0F467" w14:textId="77777777" w:rsidR="00584841" w:rsidRPr="00584841" w:rsidRDefault="00584841" w:rsidP="0058484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6E0CE097" w14:textId="77777777" w:rsidR="00584841" w:rsidRPr="00584841" w:rsidRDefault="00584841" w:rsidP="005848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F110480" w14:textId="77777777" w:rsidR="00584841" w:rsidRPr="00584841" w:rsidRDefault="00584841" w:rsidP="00584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</w:pPr>
    </w:p>
    <w:p w14:paraId="4AE6A83F" w14:textId="77777777" w:rsidR="00584841" w:rsidRPr="00584841" w:rsidRDefault="00584841" w:rsidP="00584841">
      <w:pPr>
        <w:spacing w:after="200" w:line="276" w:lineRule="auto"/>
        <w:rPr>
          <w:rFonts w:ascii="Calibri" w:eastAsia="Calibri" w:hAnsi="Calibri" w:cs="Times New Roman"/>
        </w:rPr>
      </w:pPr>
    </w:p>
    <w:p w14:paraId="79C5925F" w14:textId="09792136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Приложение № </w:t>
      </w:r>
      <w:r w:rsidR="004E7230">
        <w:rPr>
          <w:rFonts w:ascii="Times New Roman" w:hAnsi="Times New Roman" w:cs="Times New Roman"/>
          <w:i/>
          <w:iCs/>
        </w:rPr>
        <w:t>2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B8D46CA" w14:textId="77777777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65E18C05" w14:textId="0292D6A6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 w:rsidR="00386DD1">
        <w:rPr>
          <w:rFonts w:ascii="Times New Roman" w:hAnsi="Times New Roman" w:cs="Times New Roman"/>
          <w:i/>
          <w:iCs/>
        </w:rPr>
        <w:t xml:space="preserve">№ </w:t>
      </w:r>
      <w:r w:rsidR="00AF1EAC">
        <w:rPr>
          <w:rFonts w:ascii="Times New Roman" w:hAnsi="Times New Roman" w:cs="Times New Roman"/>
          <w:i/>
          <w:iCs/>
        </w:rPr>
        <w:t>ЦИСС</w:t>
      </w:r>
      <w:r w:rsidR="00386DD1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>1</w:t>
      </w:r>
      <w:r w:rsidR="00584841" w:rsidRPr="00701EF3">
        <w:rPr>
          <w:rFonts w:ascii="Times New Roman" w:hAnsi="Times New Roman" w:cs="Times New Roman"/>
          <w:i/>
          <w:iCs/>
        </w:rPr>
        <w:t>4</w:t>
      </w:r>
      <w:r w:rsidR="00AF1EAC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EA208D">
        <w:rPr>
          <w:rFonts w:ascii="Times New Roman" w:hAnsi="Times New Roman" w:cs="Times New Roman"/>
          <w:i/>
          <w:iCs/>
        </w:rPr>
        <w:t>30</w:t>
      </w:r>
      <w:r w:rsidR="003D5331">
        <w:rPr>
          <w:rFonts w:ascii="Times New Roman" w:hAnsi="Times New Roman" w:cs="Times New Roman"/>
          <w:i/>
          <w:iCs/>
        </w:rPr>
        <w:t>.</w:t>
      </w:r>
      <w:r w:rsidR="00AF1EAC">
        <w:rPr>
          <w:rFonts w:ascii="Times New Roman" w:hAnsi="Times New Roman" w:cs="Times New Roman"/>
          <w:i/>
          <w:iCs/>
        </w:rPr>
        <w:t>10</w:t>
      </w:r>
      <w:r>
        <w:rPr>
          <w:rFonts w:ascii="Times New Roman" w:hAnsi="Times New Roman" w:cs="Times New Roman"/>
          <w:i/>
          <w:iCs/>
        </w:rPr>
        <w:t>.2024 г.</w:t>
      </w:r>
    </w:p>
    <w:bookmarkEnd w:id="2"/>
    <w:bookmarkEnd w:id="3"/>
    <w:p w14:paraId="18C59773" w14:textId="77777777" w:rsidR="003567E0" w:rsidRPr="003567E0" w:rsidRDefault="003567E0" w:rsidP="003567E0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F4FE560" w14:textId="77777777" w:rsid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67E0"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1C542376" w14:textId="77777777" w:rsidR="00994E01" w:rsidRPr="003567E0" w:rsidRDefault="00994E01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E0291D" w14:textId="6FCE07C3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ДОГОВОР ЦИСС № 09-02/_________</w:t>
      </w:r>
    </w:p>
    <w:p w14:paraId="7296217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возмездного оказания услуг</w:t>
      </w:r>
    </w:p>
    <w:p w14:paraId="048FA98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16686ADB" w14:textId="68C6EE5F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MS Mincho" w:hAnsi="Times New Roman"/>
          <w:b/>
          <w:bCs/>
          <w:color w:val="000000" w:themeColor="text1"/>
          <w:lang w:eastAsia="ru-RU"/>
        </w:rPr>
        <w:t>г. Улан-Удэ</w:t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  <w:t xml:space="preserve">                           «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» 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                    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202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4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г.</w:t>
      </w:r>
    </w:p>
    <w:p w14:paraId="3ED804D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bookmarkStart w:id="4" w:name="_Hlk18998398"/>
    </w:p>
    <w:p w14:paraId="003F59B2" w14:textId="341EF848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именуемый в дальнейшем «Заказчик», в лице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директора Брыкова Станислава Петровича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действующей на основании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одной стороны</w:t>
      </w:r>
      <w:bookmarkStart w:id="5" w:name="_Hlk54168990"/>
      <w:bookmarkStart w:id="6" w:name="_Hlk87256950"/>
      <w:bookmarkStart w:id="7" w:name="_Hlk4678845"/>
      <w:bookmarkStart w:id="8" w:name="_Hlk71041954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</w:t>
      </w:r>
      <w:r>
        <w:rPr>
          <w:rStyle w:val="copytarget"/>
          <w:color w:val="0C0E31"/>
          <w:szCs w:val="24"/>
        </w:rPr>
        <w:t>,</w:t>
      </w:r>
      <w:bookmarkEnd w:id="5"/>
      <w:r>
        <w:rPr>
          <w:rFonts w:ascii="Times New Roman" w:hAnsi="Times New Roman"/>
          <w:bCs/>
          <w:color w:val="000000" w:themeColor="text1"/>
          <w:sz w:val="24"/>
          <w:szCs w:val="24"/>
        </w:rPr>
        <w:t>именуемый в дальнейшем «Исполнитель»</w:t>
      </w:r>
      <w:bookmarkEnd w:id="6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bookmarkEnd w:id="7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другой стороны</w:t>
      </w:r>
      <w:bookmarkEnd w:id="8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 </w:t>
      </w:r>
      <w:bookmarkStart w:id="9" w:name="_Hlk87264296"/>
      <w:bookmarkStart w:id="10" w:name="_Hlk4678590"/>
      <w:r w:rsidR="00287548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лице  </w:t>
      </w:r>
      <w:r w:rsidR="00287548">
        <w:rPr>
          <w:rFonts w:ascii="Times New Roman" w:hAnsi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действующей на основании </w:t>
      </w:r>
      <w:bookmarkEnd w:id="9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35383B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именуемое в дальнейшем «Получател</w:t>
      </w:r>
      <w:bookmarkEnd w:id="10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ь услуг»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№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 (далее Комиссия) от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г., о нижеследующем.</w:t>
      </w:r>
    </w:p>
    <w:bookmarkEnd w:id="4"/>
    <w:p w14:paraId="1960B91D" w14:textId="77777777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EAA50E6" w14:textId="77777777" w:rsidR="00994E01" w:rsidRDefault="00994E01" w:rsidP="00994E01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Предмет Договора</w:t>
      </w:r>
    </w:p>
    <w:p w14:paraId="56EE54B6" w14:textId="77777777" w:rsidR="00994E01" w:rsidRDefault="00994E01" w:rsidP="00994E01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</w:rPr>
      </w:pPr>
    </w:p>
    <w:p w14:paraId="1034AF46" w14:textId="77777777" w:rsidR="00994E01" w:rsidRDefault="00994E01" w:rsidP="00994E0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1.1. </w:t>
      </w:r>
      <w:r>
        <w:rPr>
          <w:rFonts w:ascii="Times New Roman" w:hAnsi="Times New Roman"/>
          <w:color w:val="000000" w:themeColor="text1"/>
        </w:rPr>
        <w:tab/>
        <w:t>По настоящему Договору Исполнитель обязуется по заданию Заказчика и в соответствии с Техническим заданием оказать Получателю услуги услугу –</w:t>
      </w:r>
      <w:r>
        <w:rPr>
          <w:rFonts w:ascii="Times New Roman" w:eastAsiaTheme="minorEastAsia" w:hAnsi="Times New Roman"/>
          <w:color w:val="000000"/>
          <w:lang w:eastAsia="ru-RU"/>
        </w:rPr>
        <w:t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</w:t>
      </w:r>
      <w:r w:rsidRPr="00287548">
        <w:rPr>
          <w:rFonts w:ascii="Times New Roman" w:eastAsiaTheme="minorEastAsia" w:hAnsi="Times New Roman"/>
          <w:color w:val="000000"/>
          <w:lang w:eastAsia="ru-RU"/>
        </w:rPr>
        <w:t>, 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 именно: </w:t>
      </w:r>
      <w:r>
        <w:rPr>
          <w:rFonts w:ascii="Times New Roman" w:hAnsi="Times New Roman"/>
        </w:rPr>
        <w:t xml:space="preserve">изготовление и размещение информационно-рекламного видеоролика  </w:t>
      </w:r>
      <w:r>
        <w:rPr>
          <w:rFonts w:ascii="Times New Roman" w:hAnsi="Times New Roman"/>
          <w:color w:val="000000" w:themeColor="text1"/>
        </w:rPr>
        <w:t xml:space="preserve">(далее - Услуга), а Заказчик - оплатить Услугу в порядке, предусмотренном Приложением № 2  к настоящему Договору.  </w:t>
      </w:r>
    </w:p>
    <w:p w14:paraId="5034CC26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1.2. </w:t>
      </w:r>
      <w:r>
        <w:rPr>
          <w:rFonts w:ascii="Times New Roman" w:hAnsi="Times New Roman"/>
          <w:color w:val="000000" w:themeColor="text1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 и является неотъемлемой частью Договора.</w:t>
      </w:r>
    </w:p>
    <w:p w14:paraId="14889EBB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</w:p>
    <w:p w14:paraId="583E2600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left="567" w:hanging="567"/>
        <w:rPr>
          <w:color w:val="000000" w:themeColor="text1"/>
          <w:sz w:val="22"/>
          <w:szCs w:val="22"/>
        </w:rPr>
      </w:pPr>
      <w:bookmarkStart w:id="11" w:name="_ref_16211363"/>
      <w:r>
        <w:rPr>
          <w:color w:val="000000" w:themeColor="text1"/>
          <w:sz w:val="22"/>
          <w:szCs w:val="22"/>
        </w:rPr>
        <w:t>Качество услуг</w:t>
      </w:r>
      <w:bookmarkStart w:id="12" w:name="_ref_16215690"/>
      <w:bookmarkEnd w:id="11"/>
    </w:p>
    <w:p w14:paraId="6344C56F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12"/>
    </w:p>
    <w:p w14:paraId="605721B1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3" w:name="_ref_16215695"/>
      <w:r>
        <w:rPr>
          <w:color w:val="000000" w:themeColor="text1"/>
          <w:szCs w:val="22"/>
        </w:rPr>
        <w:t xml:space="preserve"> В случае предъявления </w:t>
      </w:r>
      <w:r>
        <w:rPr>
          <w:b/>
          <w:color w:val="000000" w:themeColor="text1"/>
          <w:szCs w:val="22"/>
        </w:rPr>
        <w:t>Заказчиком</w:t>
      </w:r>
      <w:r>
        <w:rPr>
          <w:color w:val="000000" w:themeColor="text1"/>
          <w:szCs w:val="22"/>
        </w:rPr>
        <w:t xml:space="preserve"> или </w:t>
      </w:r>
      <w:r>
        <w:rPr>
          <w:b/>
          <w:color w:val="000000" w:themeColor="text1"/>
          <w:szCs w:val="22"/>
        </w:rPr>
        <w:t>Получателем услуги</w:t>
      </w:r>
      <w:r>
        <w:rPr>
          <w:color w:val="000000" w:themeColor="text1"/>
          <w:szCs w:val="22"/>
        </w:rPr>
        <w:t xml:space="preserve"> требования о безвозмездном устранении недостатков услуг </w:t>
      </w:r>
      <w:r>
        <w:rPr>
          <w:b/>
          <w:color w:val="000000" w:themeColor="text1"/>
          <w:szCs w:val="22"/>
        </w:rPr>
        <w:t>Исполнитель</w:t>
      </w:r>
      <w:r>
        <w:rPr>
          <w:color w:val="000000" w:themeColor="text1"/>
          <w:szCs w:val="22"/>
        </w:rPr>
        <w:t xml:space="preserve"> обязан устранить такие недостатки в течение 10 (десяти) рабочих дней с момента предъявления требования.</w:t>
      </w:r>
      <w:bookmarkEnd w:id="13"/>
    </w:p>
    <w:p w14:paraId="09B4727F" w14:textId="77777777" w:rsidR="00994E01" w:rsidRDefault="00994E01" w:rsidP="00994E01">
      <w:pPr>
        <w:pStyle w:val="a3"/>
        <w:numPr>
          <w:ilvl w:val="1"/>
          <w:numId w:val="28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993AE4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</w:rPr>
      </w:pPr>
    </w:p>
    <w:p w14:paraId="137524FB" w14:textId="77777777" w:rsidR="00994E01" w:rsidRDefault="00994E01" w:rsidP="00994E0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b/>
          <w:color w:val="000000" w:themeColor="text1"/>
        </w:rPr>
      </w:pPr>
      <w:bookmarkStart w:id="14" w:name="_ref_16521761"/>
      <w:r>
        <w:rPr>
          <w:rFonts w:ascii="Times New Roman" w:hAnsi="Times New Roman"/>
          <w:b/>
          <w:color w:val="000000" w:themeColor="text1"/>
        </w:rPr>
        <w:t xml:space="preserve">Цена услуг и порядок </w:t>
      </w:r>
      <w:bookmarkEnd w:id="14"/>
      <w:r>
        <w:rPr>
          <w:rFonts w:ascii="Times New Roman" w:hAnsi="Times New Roman"/>
          <w:b/>
          <w:color w:val="000000" w:themeColor="text1"/>
        </w:rPr>
        <w:t>расчетов</w:t>
      </w:r>
    </w:p>
    <w:p w14:paraId="1018771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b/>
          <w:color w:val="000000" w:themeColor="text1"/>
        </w:rPr>
      </w:pPr>
    </w:p>
    <w:p w14:paraId="159D9941" w14:textId="77777777" w:rsidR="00994E01" w:rsidRDefault="00994E01" w:rsidP="00994E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Цена услуг и порядок расчетов определяется Приложением №2 к настоящему Договору, которое подписывается Заказчиком и Исполнителем.</w:t>
      </w:r>
    </w:p>
    <w:p w14:paraId="5A0D1BA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/>
          <w:color w:val="000000" w:themeColor="text1"/>
        </w:rPr>
      </w:pPr>
    </w:p>
    <w:p w14:paraId="43EB4CC8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hanging="720"/>
        <w:rPr>
          <w:color w:val="000000" w:themeColor="text1"/>
          <w:sz w:val="22"/>
          <w:szCs w:val="22"/>
        </w:rPr>
      </w:pPr>
      <w:bookmarkStart w:id="15" w:name="_ref_16595667"/>
      <w:r>
        <w:rPr>
          <w:color w:val="000000" w:themeColor="text1"/>
          <w:sz w:val="22"/>
          <w:szCs w:val="22"/>
        </w:rPr>
        <w:t>Сроки и условия оказания услуг</w:t>
      </w:r>
      <w:bookmarkEnd w:id="15"/>
    </w:p>
    <w:p w14:paraId="34ED7072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13FF8C73" w14:textId="4731383B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6" w:name="_ref_16595668"/>
      <w:bookmarkStart w:id="17" w:name="_Hlk4681278"/>
      <w:r>
        <w:rPr>
          <w:color w:val="000000" w:themeColor="text1"/>
          <w:szCs w:val="22"/>
        </w:rPr>
        <w:t>Исполнитель обязуется оказать услуги, предусмотренные Договором, не позднее</w:t>
      </w:r>
      <w:bookmarkStart w:id="18" w:name="_ref_17050221"/>
      <w:bookmarkEnd w:id="16"/>
      <w:bookmarkEnd w:id="17"/>
      <w:r>
        <w:rPr>
          <w:color w:val="000000" w:themeColor="text1"/>
          <w:szCs w:val="22"/>
        </w:rPr>
        <w:t xml:space="preserve"> </w:t>
      </w:r>
      <w:r w:rsidR="00287548">
        <w:rPr>
          <w:rFonts w:eastAsiaTheme="minorEastAsia"/>
          <w:bCs w:val="0"/>
          <w:color w:val="000000"/>
          <w:szCs w:val="22"/>
        </w:rPr>
        <w:t>10</w:t>
      </w:r>
      <w:r>
        <w:rPr>
          <w:rFonts w:eastAsiaTheme="minorEastAsia"/>
          <w:bCs w:val="0"/>
          <w:color w:val="000000"/>
          <w:szCs w:val="22"/>
        </w:rPr>
        <w:t xml:space="preserve"> декабря 202</w:t>
      </w:r>
      <w:r w:rsidR="00287548">
        <w:rPr>
          <w:rFonts w:eastAsiaTheme="minorEastAsia"/>
          <w:bCs w:val="0"/>
          <w:color w:val="000000"/>
          <w:szCs w:val="22"/>
        </w:rPr>
        <w:t>4</w:t>
      </w:r>
      <w:r>
        <w:rPr>
          <w:rFonts w:eastAsiaTheme="minorEastAsia"/>
          <w:bCs w:val="0"/>
          <w:color w:val="000000"/>
          <w:szCs w:val="22"/>
        </w:rPr>
        <w:t xml:space="preserve"> года</w:t>
      </w:r>
      <w:r>
        <w:rPr>
          <w:color w:val="000000" w:themeColor="text1"/>
          <w:szCs w:val="22"/>
        </w:rPr>
        <w:t>.</w:t>
      </w:r>
    </w:p>
    <w:p w14:paraId="4DBBD2BF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8"/>
    </w:p>
    <w:p w14:paraId="3990C15A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9" w:name="_ref_17050226"/>
      <w:r>
        <w:rPr>
          <w:color w:val="000000" w:themeColor="text1"/>
          <w:szCs w:val="22"/>
        </w:rPr>
        <w:t>Подтверждение факта оказания услуг</w:t>
      </w:r>
      <w:bookmarkEnd w:id="19"/>
    </w:p>
    <w:p w14:paraId="01567CFB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0" w:name="_ref_17050227"/>
      <w:bookmarkStart w:id="21" w:name="_ref_17050233"/>
      <w:r>
        <w:rPr>
          <w:rFonts w:ascii="Times New Roman" w:hAnsi="Times New Roman"/>
          <w:bCs/>
          <w:color w:val="000000" w:themeColor="text1"/>
        </w:rPr>
        <w:lastRenderedPageBreak/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3 к Договору, подписанным всеми Сторонами.</w:t>
      </w:r>
      <w:bookmarkEnd w:id="20"/>
    </w:p>
    <w:p w14:paraId="6E055025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2" w:name="_ref_17050228"/>
      <w:r>
        <w:rPr>
          <w:rFonts w:ascii="Times New Roman" w:hAnsi="Times New Roman"/>
          <w:bCs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2"/>
      <w:r>
        <w:rPr>
          <w:rFonts w:ascii="Times New Roman" w:hAnsi="Times New Roman"/>
          <w:bCs/>
          <w:color w:val="000000" w:themeColor="text1"/>
        </w:rPr>
        <w:t>:</w:t>
      </w:r>
    </w:p>
    <w:p w14:paraId="5CE086AA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709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 завершении оказания Услуг, </w:t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в течение 2 (двух) рабочих дней представляет </w:t>
      </w:r>
      <w:r>
        <w:rPr>
          <w:rFonts w:ascii="Times New Roman" w:hAnsi="Times New Roman"/>
          <w:b/>
          <w:color w:val="000000" w:themeColor="text1"/>
        </w:rPr>
        <w:t xml:space="preserve">Получателю услуги </w:t>
      </w:r>
      <w:r>
        <w:rPr>
          <w:rFonts w:ascii="Times New Roman" w:hAnsi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2C9B0A71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Получатель услуги, </w:t>
      </w:r>
      <w:r>
        <w:rPr>
          <w:rFonts w:ascii="Times New Roman" w:hAnsi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. В случае наличия у </w:t>
      </w:r>
      <w:r>
        <w:rPr>
          <w:rFonts w:ascii="Times New Roman" w:hAnsi="Times New Roman"/>
          <w:b/>
          <w:color w:val="000000" w:themeColor="text1"/>
        </w:rPr>
        <w:t xml:space="preserve">Получателя услуги </w:t>
      </w:r>
      <w:r>
        <w:rPr>
          <w:rFonts w:ascii="Times New Roman" w:hAnsi="Times New Roman"/>
          <w:color w:val="000000" w:themeColor="text1"/>
        </w:rPr>
        <w:t xml:space="preserve">замечаний к результату оказанной услуги, он обязан предоставить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52EC4CFE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Заказчик:</w:t>
      </w:r>
    </w:p>
    <w:p w14:paraId="4E52921A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0BBC384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б) направляет </w:t>
      </w:r>
      <w:r>
        <w:rPr>
          <w:rFonts w:ascii="Times New Roman" w:hAnsi="Times New Roman"/>
          <w:b/>
          <w:color w:val="000000" w:themeColor="text1"/>
        </w:rPr>
        <w:t xml:space="preserve">Исполнителю </w:t>
      </w:r>
      <w:r>
        <w:rPr>
          <w:rFonts w:ascii="Times New Roman" w:hAnsi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>
        <w:rPr>
          <w:rFonts w:ascii="Times New Roman" w:hAnsi="Times New Roman"/>
          <w:b/>
          <w:color w:val="000000" w:themeColor="text1"/>
        </w:rPr>
        <w:t xml:space="preserve">Заказчиком </w:t>
      </w:r>
      <w:r>
        <w:rPr>
          <w:rFonts w:ascii="Times New Roman" w:hAnsi="Times New Roman"/>
          <w:color w:val="000000" w:themeColor="text1"/>
        </w:rPr>
        <w:t>либо</w:t>
      </w:r>
      <w:r>
        <w:rPr>
          <w:rFonts w:ascii="Times New Roman" w:hAnsi="Times New Roman"/>
          <w:b/>
          <w:color w:val="000000" w:themeColor="text1"/>
        </w:rPr>
        <w:t xml:space="preserve"> Получателем услуги </w:t>
      </w:r>
      <w:r>
        <w:rPr>
          <w:rFonts w:ascii="Times New Roman" w:hAnsi="Times New Roman"/>
          <w:color w:val="000000" w:themeColor="text1"/>
        </w:rPr>
        <w:t>по результатам рассмотрения результата оказанной услуги, либо;</w:t>
      </w:r>
    </w:p>
    <w:p w14:paraId="4E487126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в приемке Услуг в полном объеме, либо;</w:t>
      </w:r>
    </w:p>
    <w:p w14:paraId="4C29A29C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г) отказывает в согласовании мотивированных мнений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вопросов по результатам оказания Услуг.</w:t>
      </w:r>
    </w:p>
    <w:p w14:paraId="74501269" w14:textId="77777777" w:rsidR="00994E01" w:rsidRDefault="00994E01" w:rsidP="00994E01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3EDF3AE2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23" w:name="_ref_17487076"/>
      <w:bookmarkEnd w:id="21"/>
    </w:p>
    <w:p w14:paraId="14E2C9F2" w14:textId="77777777" w:rsidR="00994E01" w:rsidRDefault="00994E01" w:rsidP="00994E01">
      <w:pPr>
        <w:numPr>
          <w:ilvl w:val="0"/>
          <w:numId w:val="29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Права и обязанности Сторон</w:t>
      </w:r>
    </w:p>
    <w:p w14:paraId="5B69F439" w14:textId="77777777" w:rsidR="00994E01" w:rsidRDefault="00994E01" w:rsidP="00994E01">
      <w:pPr>
        <w:suppressAutoHyphens/>
        <w:spacing w:after="0" w:line="240" w:lineRule="auto"/>
        <w:ind w:left="567"/>
        <w:rPr>
          <w:rFonts w:ascii="Times New Roman" w:hAnsi="Times New Roman"/>
          <w:b/>
          <w:bCs/>
          <w:color w:val="000000" w:themeColor="text1"/>
        </w:rPr>
      </w:pPr>
    </w:p>
    <w:p w14:paraId="0ACB081A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 </w:t>
      </w:r>
      <w:r>
        <w:rPr>
          <w:rFonts w:ascii="Times New Roman" w:hAnsi="Times New Roman"/>
          <w:b/>
          <w:color w:val="000000" w:themeColor="text1"/>
        </w:rPr>
        <w:t>Исполнитель обязан</w:t>
      </w:r>
      <w:r>
        <w:rPr>
          <w:rFonts w:ascii="Times New Roman" w:hAnsi="Times New Roman"/>
          <w:color w:val="000000" w:themeColor="text1"/>
        </w:rPr>
        <w:t>:</w:t>
      </w:r>
    </w:p>
    <w:p w14:paraId="2A02754F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5.1.1. Оказать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услугу качественно и в сроки, установленные настоящим Договором.</w:t>
      </w:r>
    </w:p>
    <w:p w14:paraId="3B5B2374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5.1.2. При необходимости принять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326BE51E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5.1.3. Возвратить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04190C7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5.1.4. Представлять по требованию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Заказчика</w:t>
      </w:r>
      <w:r>
        <w:rPr>
          <w:rFonts w:ascii="Times New Roman" w:hAnsi="Times New Roman"/>
          <w:color w:val="000000" w:themeColor="text1"/>
        </w:rPr>
        <w:t xml:space="preserve"> информацию о ходе любого этапа оказания Услуг.</w:t>
      </w:r>
    </w:p>
    <w:p w14:paraId="1E5C1D2E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5.1.5. Принимать меры по обеспечению сохранности, предоставленной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документации, иных материалов и сведений в период оказания Услуг.</w:t>
      </w:r>
    </w:p>
    <w:p w14:paraId="4ED81CFD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5.1.6. Не нарушать прав третьих лиц в ходе оказания Услуг. В случае нарушения таких прав и предъявления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и/или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3DD075A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5.1.7. </w:t>
      </w:r>
      <w:r>
        <w:rPr>
          <w:rFonts w:ascii="Times New Roman" w:hAnsi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16FE1A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 </w:t>
      </w:r>
      <w:r>
        <w:rPr>
          <w:rFonts w:ascii="Times New Roman" w:hAnsi="Times New Roman"/>
          <w:b/>
          <w:color w:val="000000" w:themeColor="text1"/>
        </w:rPr>
        <w:t>Исполнитель имеет право</w:t>
      </w:r>
      <w:r>
        <w:rPr>
          <w:rFonts w:ascii="Times New Roman" w:hAnsi="Times New Roman"/>
          <w:color w:val="000000" w:themeColor="text1"/>
        </w:rPr>
        <w:t>:</w:t>
      </w:r>
    </w:p>
    <w:p w14:paraId="1C31D62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5.2.1. Запрашивать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дополнительные документы, иные материалы и сведения, необходимые для оказания Услуг.</w:t>
      </w:r>
    </w:p>
    <w:p w14:paraId="3EF29A39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24" w:name="_ref_17050234"/>
      <w:r>
        <w:rPr>
          <w:color w:val="000000" w:themeColor="text1"/>
        </w:rPr>
        <w:t>5.2.2.</w:t>
      </w:r>
      <w:r>
        <w:rPr>
          <w:color w:val="000000" w:themeColor="text1"/>
        </w:rPr>
        <w:tab/>
        <w:t>Привлекать к оказанию услуг любых третьих лиц (субисполнителей) с согласования Заказчика.</w:t>
      </w:r>
      <w:bookmarkStart w:id="25" w:name="_ref_17050238"/>
      <w:bookmarkEnd w:id="24"/>
      <w:r>
        <w:rPr>
          <w:color w:val="000000" w:themeColor="text1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5"/>
    </w:p>
    <w:p w14:paraId="7C134BAE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5.2.3. По согласованию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досрочно оказать Услуги.</w:t>
      </w:r>
    </w:p>
    <w:p w14:paraId="0B4B3D49" w14:textId="77777777" w:rsidR="00994E01" w:rsidRDefault="00994E01" w:rsidP="00994E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5.3. </w:t>
      </w:r>
      <w:r>
        <w:rPr>
          <w:rFonts w:ascii="Times New Roman" w:hAnsi="Times New Roman"/>
          <w:b/>
          <w:color w:val="000000" w:themeColor="text1"/>
        </w:rPr>
        <w:t>Заказчик обязан</w:t>
      </w:r>
      <w:r>
        <w:rPr>
          <w:rFonts w:ascii="Times New Roman" w:hAnsi="Times New Roman"/>
          <w:color w:val="000000" w:themeColor="text1"/>
        </w:rPr>
        <w:t>:</w:t>
      </w:r>
    </w:p>
    <w:p w14:paraId="607AE2B9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5.3.1. Принять и оплатить Услуги в установленный срок в соответствии с Приложением №2 настоящего Договора на основании подписанного Сторонами Акта сдачи-приемки.</w:t>
      </w:r>
    </w:p>
    <w:p w14:paraId="6558BECD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5.4. </w:t>
      </w:r>
      <w:r>
        <w:rPr>
          <w:rFonts w:ascii="Times New Roman" w:hAnsi="Times New Roman"/>
          <w:b/>
          <w:color w:val="000000" w:themeColor="text1"/>
        </w:rPr>
        <w:t>Заказчик вправе:</w:t>
      </w:r>
    </w:p>
    <w:p w14:paraId="189CB862" w14:textId="77777777" w:rsidR="00994E01" w:rsidRDefault="00994E01" w:rsidP="00994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F5A4F6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 </w:t>
      </w:r>
      <w:r>
        <w:rPr>
          <w:rFonts w:ascii="Times New Roman" w:hAnsi="Times New Roman"/>
          <w:b/>
          <w:color w:val="000000" w:themeColor="text1"/>
        </w:rPr>
        <w:t>Получатель услуги обязан:</w:t>
      </w:r>
    </w:p>
    <w:p w14:paraId="56A43CE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5.5.1. Предоставить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75C0CB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05CE9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 </w:t>
      </w:r>
      <w:r>
        <w:rPr>
          <w:rFonts w:ascii="Times New Roman" w:hAnsi="Times New Roman"/>
          <w:b/>
          <w:color w:val="000000" w:themeColor="text1"/>
        </w:rPr>
        <w:t>Получатель услуги вправе:</w:t>
      </w:r>
    </w:p>
    <w:p w14:paraId="0787931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5.6.1. Досрочно принять оказанные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 xml:space="preserve"> Услуги.</w:t>
      </w:r>
    </w:p>
    <w:p w14:paraId="77230A0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5.6.2. Проверять ход и качество оказываемых Услуг, выполняемых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>, не вмешиваясь в его деятельность.</w:t>
      </w:r>
    </w:p>
    <w:p w14:paraId="1644EF5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5.7. </w:t>
      </w:r>
      <w:r>
        <w:rPr>
          <w:rFonts w:ascii="Times New Roman" w:hAnsi="Times New Roman"/>
          <w:b/>
          <w:color w:val="000000" w:themeColor="text1"/>
        </w:rPr>
        <w:t>Получатель услуги</w:t>
      </w:r>
      <w:r>
        <w:rPr>
          <w:rFonts w:ascii="Times New Roman" w:hAnsi="Times New Roman"/>
          <w:color w:val="000000" w:themeColor="text1"/>
        </w:rPr>
        <w:t xml:space="preserve"> не вправе предъявлять претензии к </w:t>
      </w:r>
      <w:r>
        <w:rPr>
          <w:rFonts w:ascii="Times New Roman" w:hAnsi="Times New Roman"/>
          <w:b/>
          <w:color w:val="000000" w:themeColor="text1"/>
        </w:rPr>
        <w:t xml:space="preserve">Заказчику </w:t>
      </w:r>
      <w:r>
        <w:rPr>
          <w:rFonts w:ascii="Times New Roman" w:hAnsi="Times New Roman"/>
          <w:color w:val="000000" w:themeColor="text1"/>
        </w:rPr>
        <w:t>в отношении выбранного</w:t>
      </w:r>
    </w:p>
    <w:p w14:paraId="6D9E1BA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Заказчиком Исполнителя</w:t>
      </w:r>
      <w:r>
        <w:rPr>
          <w:rFonts w:ascii="Times New Roman" w:hAnsi="Times New Roman"/>
          <w:color w:val="000000" w:themeColor="text1"/>
        </w:rPr>
        <w:t xml:space="preserve"> для оказания услуг по настоящему Договору.</w:t>
      </w:r>
    </w:p>
    <w:p w14:paraId="65975045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78EF6445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Ответственность сторон</w:t>
      </w:r>
      <w:bookmarkStart w:id="26" w:name="_ref_17491884"/>
      <w:bookmarkEnd w:id="23"/>
    </w:p>
    <w:p w14:paraId="12E698EA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33850793" w14:textId="77777777" w:rsidR="00994E01" w:rsidRDefault="00994E01" w:rsidP="00994E01">
      <w:pPr>
        <w:pStyle w:val="1"/>
        <w:numPr>
          <w:ilvl w:val="1"/>
          <w:numId w:val="29"/>
        </w:numPr>
        <w:spacing w:before="0" w:after="0" w:line="240" w:lineRule="auto"/>
        <w:ind w:left="567" w:hanging="567"/>
        <w:jc w:val="lef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26"/>
    </w:p>
    <w:p w14:paraId="11805F95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7" w:name="_ref_17491887"/>
      <w:r>
        <w:rPr>
          <w:color w:val="000000" w:themeColor="text1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7"/>
    </w:p>
    <w:p w14:paraId="04DF8E0E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8" w:name="_ref_43118238"/>
      <w:r>
        <w:rPr>
          <w:color w:val="000000" w:themeColor="text1"/>
        </w:rPr>
        <w:t>6.1.2.</w:t>
      </w:r>
      <w:r>
        <w:rPr>
          <w:color w:val="000000" w:themeColor="text1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8"/>
    </w:p>
    <w:p w14:paraId="0F596809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6.2.</w:t>
      </w:r>
      <w:r>
        <w:rPr>
          <w:color w:val="000000" w:themeColor="text1"/>
          <w:szCs w:val="22"/>
        </w:rPr>
        <w:tab/>
      </w:r>
      <w:bookmarkStart w:id="29" w:name="_ref_17491900"/>
      <w:r>
        <w:rPr>
          <w:color w:val="000000" w:themeColor="text1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29"/>
    </w:p>
    <w:p w14:paraId="73F8D68A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6.3.</w:t>
      </w:r>
      <w:r>
        <w:rPr>
          <w:color w:val="000000" w:themeColor="text1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C4B71F5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655F875D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0" w:name="_ref_17768679"/>
      <w:r>
        <w:rPr>
          <w:color w:val="000000" w:themeColor="text1"/>
          <w:sz w:val="22"/>
          <w:szCs w:val="22"/>
        </w:rPr>
        <w:t>Изменение и расторжение договора</w:t>
      </w:r>
      <w:bookmarkEnd w:id="30"/>
    </w:p>
    <w:p w14:paraId="1CD8DFF1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4713DC45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1" w:name="_ref_17773741"/>
      <w:r>
        <w:rPr>
          <w:color w:val="000000" w:themeColor="text1"/>
          <w:szCs w:val="22"/>
        </w:rPr>
        <w:t>Договор может быть изменен или расторгнут по соглашению сторон.</w:t>
      </w:r>
      <w:bookmarkEnd w:id="31"/>
    </w:p>
    <w:p w14:paraId="5FF613FD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2" w:name="_ref_17773750"/>
      <w:r>
        <w:rPr>
          <w:color w:val="000000" w:themeColor="text1"/>
          <w:szCs w:val="22"/>
        </w:rPr>
        <w:t>Расторжение Договора</w:t>
      </w:r>
      <w:bookmarkEnd w:id="32"/>
    </w:p>
    <w:p w14:paraId="7E69B157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33" w:name="_ref_17773751"/>
      <w:r>
        <w:rPr>
          <w:color w:val="000000" w:themeColor="text1"/>
        </w:rPr>
        <w:t>Заказчик вправе полностью или частично в одностороннем порядке отказаться от исполнения Договора:</w:t>
      </w:r>
    </w:p>
    <w:p w14:paraId="37C54E0B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74FC427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3"/>
    <w:p w14:paraId="3A24E2F0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r>
        <w:rPr>
          <w:color w:val="000000" w:themeColor="text1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422D1B4" w14:textId="77777777" w:rsidR="00994E01" w:rsidRDefault="00994E01" w:rsidP="00994E01">
      <w:pPr>
        <w:pStyle w:val="a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Исполнителем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условий настоящего Договора,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Исполнитель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не вправе требовать оплаты, а также обязан вернуть полученные по настоящему Договору денежные средства и возместить убытки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Получателю услуги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Заказчику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в течение 7 (семи) календарных дней с даты предъявления последними соответствующих требований.</w:t>
      </w:r>
    </w:p>
    <w:p w14:paraId="36D3A8EE" w14:textId="77777777" w:rsidR="00994E01" w:rsidRDefault="00994E01" w:rsidP="00994E01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1047153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527C6633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Конфиденциальность</w:t>
      </w:r>
    </w:p>
    <w:p w14:paraId="0969A5D8" w14:textId="77777777" w:rsidR="00994E01" w:rsidRDefault="00994E01" w:rsidP="00994E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50C17D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8.1.  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BFBCB81" w14:textId="77777777" w:rsidR="00994E01" w:rsidRDefault="00994E01" w:rsidP="00994E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8.2.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не вправе передавать оригиналы или копии документов, полученные от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, третьим лицам, за исключением работников </w:t>
      </w:r>
      <w:r>
        <w:rPr>
          <w:rFonts w:ascii="Times New Roman" w:hAnsi="Times New Roman"/>
          <w:b/>
          <w:color w:val="000000" w:themeColor="text1"/>
        </w:rPr>
        <w:t>Исполнителя</w:t>
      </w:r>
      <w:r>
        <w:rPr>
          <w:rFonts w:ascii="Times New Roman" w:hAnsi="Times New Roman"/>
          <w:color w:val="000000" w:themeColor="text1"/>
        </w:rPr>
        <w:t xml:space="preserve"> и привлеченных к оказанию Услуг третьих лиц, без предварительного письменного согласия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. </w:t>
      </w:r>
    </w:p>
    <w:p w14:paraId="75BAEE60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8.3.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обязуется обеспечить условия, исключающие нарушение требований конфиденциальности работниками и привлекаемыми к оказанию Услуг третьими лицами.</w:t>
      </w:r>
    </w:p>
    <w:p w14:paraId="1F57C2E7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8.4.</w:t>
      </w:r>
      <w:r>
        <w:rPr>
          <w:rFonts w:ascii="Times New Roman" w:hAnsi="Times New Roman"/>
          <w:color w:val="000000" w:themeColor="text1"/>
        </w:rPr>
        <w:tab/>
        <w:t>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4DCCC4C" w14:textId="77777777" w:rsidR="00994E01" w:rsidRDefault="00994E01" w:rsidP="00994E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59631D0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Обстоятельства непреодолимой силы</w:t>
      </w:r>
    </w:p>
    <w:p w14:paraId="0E01C6DE" w14:textId="77777777" w:rsidR="00994E01" w:rsidRDefault="00994E01" w:rsidP="00994E01">
      <w:pPr>
        <w:spacing w:after="0" w:line="240" w:lineRule="auto"/>
        <w:ind w:left="360"/>
        <w:outlineLvl w:val="0"/>
        <w:rPr>
          <w:rFonts w:ascii="Times New Roman" w:hAnsi="Times New Roman"/>
          <w:b/>
          <w:color w:val="000000" w:themeColor="text1"/>
        </w:rPr>
      </w:pPr>
    </w:p>
    <w:p w14:paraId="7536DF01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9.1.</w:t>
      </w:r>
      <w:r>
        <w:rPr>
          <w:rFonts w:ascii="Times New Roman" w:hAnsi="Times New Roman"/>
          <w:color w:val="000000" w:themeColor="text1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5161795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9.2.</w:t>
      </w:r>
      <w:r>
        <w:rPr>
          <w:rFonts w:ascii="Times New Roman" w:hAnsi="Times New Roman"/>
          <w:color w:val="000000" w:themeColor="text1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B939076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9.3. </w:t>
      </w:r>
      <w:r>
        <w:rPr>
          <w:rFonts w:ascii="Times New Roman" w:hAnsi="Times New Roman"/>
          <w:color w:val="000000" w:themeColor="text1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719D6D4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35538CA9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4" w:name="_ref_17936647"/>
      <w:r>
        <w:rPr>
          <w:color w:val="000000" w:themeColor="text1"/>
          <w:sz w:val="22"/>
          <w:szCs w:val="22"/>
        </w:rPr>
        <w:t>Разрешение споров</w:t>
      </w:r>
      <w:bookmarkEnd w:id="34"/>
    </w:p>
    <w:p w14:paraId="6147FCCB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21B9E9F0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5" w:name="_ref_17936648"/>
      <w:r>
        <w:rPr>
          <w:color w:val="000000" w:themeColor="text1"/>
          <w:szCs w:val="22"/>
        </w:rPr>
        <w:t>Досудебный (претензионный) порядок разрешения споров</w:t>
      </w:r>
      <w:bookmarkEnd w:id="35"/>
    </w:p>
    <w:p w14:paraId="74506F21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6" w:name="_ref_17936649"/>
      <w:r>
        <w:rPr>
          <w:color w:val="000000" w:themeColor="text1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6"/>
    </w:p>
    <w:p w14:paraId="4CC4481D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7" w:name="_ref_17936650"/>
      <w:r>
        <w:rPr>
          <w:color w:val="000000" w:themeColor="text1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7"/>
    </w:p>
    <w:p w14:paraId="210F5595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8" w:name="_ref_17936651"/>
      <w:r>
        <w:rPr>
          <w:color w:val="000000" w:themeColor="text1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8"/>
    </w:p>
    <w:p w14:paraId="6452EED2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9" w:name="_ref_17936652"/>
      <w:r>
        <w:rPr>
          <w:color w:val="000000" w:themeColor="text1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39"/>
    </w:p>
    <w:p w14:paraId="5CA0E93F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0" w:name="_ref_53518296"/>
      <w:r>
        <w:rPr>
          <w:color w:val="000000" w:themeColor="text1"/>
          <w:szCs w:val="22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0"/>
    </w:p>
    <w:p w14:paraId="2420F28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F03DF76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41" w:name="_ref_18114473"/>
      <w:r>
        <w:rPr>
          <w:color w:val="000000" w:themeColor="text1"/>
          <w:sz w:val="22"/>
          <w:szCs w:val="22"/>
        </w:rPr>
        <w:t>Заключительные положения</w:t>
      </w:r>
      <w:bookmarkEnd w:id="41"/>
    </w:p>
    <w:p w14:paraId="72A065DD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0E70D1BD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2" w:name="_ref_18114474"/>
      <w:r>
        <w:rPr>
          <w:color w:val="000000" w:themeColor="text1"/>
          <w:szCs w:val="22"/>
        </w:rPr>
        <w:t>Договор вступает в силу и становится обязательным для сторон с момента его заключения.</w:t>
      </w:r>
      <w:bookmarkEnd w:id="42"/>
    </w:p>
    <w:p w14:paraId="192AFC48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3" w:name="_ref_18114476"/>
      <w:r>
        <w:rPr>
          <w:color w:val="000000" w:themeColor="text1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43"/>
    </w:p>
    <w:p w14:paraId="211D079C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4" w:name="_ref_53940364"/>
      <w:r>
        <w:rPr>
          <w:color w:val="000000" w:themeColor="text1"/>
          <w:szCs w:val="22"/>
        </w:rPr>
        <w:t>Направление юридически значимых сообщений</w:t>
      </w:r>
      <w:bookmarkEnd w:id="44"/>
    </w:p>
    <w:p w14:paraId="71B9C103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5" w:name="_ref_18114478"/>
      <w:r>
        <w:rPr>
          <w:color w:val="000000" w:themeColor="text1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5"/>
    </w:p>
    <w:p w14:paraId="7E2E8C05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ABE8670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заказным письмом с уведомлением о вручении;</w:t>
      </w:r>
    </w:p>
    <w:p w14:paraId="5A3862CF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ценным письмом с описью вложения и уведомлением о вручении.</w:t>
      </w:r>
    </w:p>
    <w:p w14:paraId="40337D29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6" w:name="_ref_53953051"/>
      <w:r>
        <w:rPr>
          <w:color w:val="000000" w:themeColor="text1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6"/>
    </w:p>
    <w:p w14:paraId="12555F32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7" w:name="_ref_53965772"/>
      <w:r>
        <w:rPr>
          <w:color w:val="000000" w:themeColor="text1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7"/>
    </w:p>
    <w:p w14:paraId="7031B7B6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8" w:name="_ref_53500480"/>
      <w:r>
        <w:rPr>
          <w:color w:val="000000" w:themeColor="text1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8"/>
    </w:p>
    <w:p w14:paraId="3E61A3F3" w14:textId="77777777" w:rsidR="00994E01" w:rsidRDefault="00994E01" w:rsidP="00994E01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2DB6B3B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6AD9AFC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D1FAC9B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32DA846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14:paraId="499D69E9" w14:textId="77777777" w:rsidR="00994E01" w:rsidRDefault="00994E01" w:rsidP="00994E01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К настоящему Договору прилагается: </w:t>
      </w:r>
    </w:p>
    <w:p w14:paraId="36F4D960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а) Техническое задание (Приложение № 1);</w:t>
      </w:r>
    </w:p>
    <w:p w14:paraId="6A440786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б) Образец Акта приема-передачи (Приложение № 3).</w:t>
      </w:r>
    </w:p>
    <w:p w14:paraId="4EE17CBD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в) </w:t>
      </w:r>
      <w:r>
        <w:rPr>
          <w:rFonts w:ascii="Times New Roman" w:eastAsia="Times New Roman" w:hAnsi="Times New Roman"/>
          <w:lang w:eastAsia="ru-RU"/>
        </w:rPr>
        <w:t xml:space="preserve">Цена услуг и порядок оплаты </w:t>
      </w:r>
      <w:r>
        <w:rPr>
          <w:rFonts w:ascii="Times New Roman" w:eastAsia="Times New Roman" w:hAnsi="Times New Roman"/>
          <w:color w:val="000000" w:themeColor="text1"/>
          <w:lang w:eastAsia="ru-RU"/>
        </w:rPr>
        <w:t>(Приложение 2) - только к экземплярам Заказчика и Исполнителя.</w:t>
      </w:r>
    </w:p>
    <w:p w14:paraId="3B7B4F6E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11.8. Документы, принятые сторонами в факсимильном виде либо электронном виде,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4A2F09A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9F4FBEA" w14:textId="77777777" w:rsidR="00994E01" w:rsidRDefault="00994E01" w:rsidP="00994E01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14:paraId="4671342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14:paraId="7FEA5E4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Заказчик:</w:t>
      </w:r>
    </w:p>
    <w:p w14:paraId="5D2EFC9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E9E0FF0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ИНН 0323358650</w:t>
      </w:r>
    </w:p>
    <w:p w14:paraId="40D6628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ОГРН 1110327011640</w:t>
      </w:r>
    </w:p>
    <w:p w14:paraId="7B8E7DBA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Адрес: 670000, Республика Бурятия, г. Улан-Удэ, ул. Смолина, 65</w:t>
      </w:r>
    </w:p>
    <w:p w14:paraId="247A3A9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Телефон/факс: (8 800) 30-30-123, </w:t>
      </w:r>
    </w:p>
    <w:p w14:paraId="00275E33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val="en-US" w:eastAsia="ru-RU"/>
        </w:rPr>
        <w:t>e</w:t>
      </w:r>
      <w:r>
        <w:rPr>
          <w:rFonts w:ascii="Times New Roman" w:eastAsiaTheme="minorEastAsia" w:hAnsi="Times New Roman"/>
          <w:color w:val="000000"/>
          <w:lang w:eastAsia="ru-RU"/>
        </w:rPr>
        <w:t>-</w:t>
      </w:r>
      <w:r>
        <w:rPr>
          <w:rFonts w:ascii="Times New Roman" w:eastAsiaTheme="minorEastAsia" w:hAnsi="Times New Roman"/>
          <w:color w:val="000000"/>
          <w:lang w:val="en-US" w:eastAsia="ru-RU"/>
        </w:rPr>
        <w:t>mail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: </w:t>
      </w:r>
      <w:r>
        <w:rPr>
          <w:rFonts w:ascii="Times New Roman" w:eastAsiaTheme="minorEastAsia" w:hAnsi="Times New Roman"/>
          <w:color w:val="000000"/>
          <w:lang w:val="en-US" w:eastAsia="ru-RU"/>
        </w:rPr>
        <w:t>info</w:t>
      </w:r>
      <w:r>
        <w:rPr>
          <w:rFonts w:ascii="Times New Roman" w:eastAsiaTheme="minorEastAsia" w:hAnsi="Times New Roman"/>
          <w:color w:val="000000"/>
          <w:lang w:eastAsia="ru-RU"/>
        </w:rPr>
        <w:t>@</w:t>
      </w:r>
      <w:r>
        <w:rPr>
          <w:rFonts w:ascii="Times New Roman" w:eastAsiaTheme="minorEastAsia" w:hAnsi="Times New Roman"/>
          <w:color w:val="000000"/>
          <w:lang w:val="en-US" w:eastAsia="ru-RU"/>
        </w:rPr>
        <w:t>msp</w:t>
      </w:r>
      <w:r>
        <w:rPr>
          <w:rFonts w:ascii="Times New Roman" w:eastAsiaTheme="minorEastAsia" w:hAnsi="Times New Roman"/>
          <w:color w:val="000000"/>
          <w:lang w:eastAsia="ru-RU"/>
        </w:rPr>
        <w:t>03.</w:t>
      </w:r>
      <w:r>
        <w:rPr>
          <w:rFonts w:ascii="Times New Roman" w:eastAsiaTheme="minorEastAsia" w:hAnsi="Times New Roman"/>
          <w:color w:val="000000"/>
          <w:lang w:val="en-US" w:eastAsia="ru-RU"/>
        </w:rPr>
        <w:t>ru</w:t>
      </w:r>
    </w:p>
    <w:p w14:paraId="015570BF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Расчетный счет: №40703810604000002147</w:t>
      </w:r>
    </w:p>
    <w:p w14:paraId="45D2F4E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Банк: Сибирский филиал ПАО «ПРОМСВЯЗЬБАНК» </w:t>
      </w:r>
    </w:p>
    <w:p w14:paraId="490B106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г. Новосибирск</w:t>
      </w:r>
    </w:p>
    <w:p w14:paraId="48806E6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БИК: 045004816 </w:t>
      </w:r>
    </w:p>
    <w:p w14:paraId="0218F18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Корр.счет: 30101810500000000816</w:t>
      </w:r>
    </w:p>
    <w:p w14:paraId="11F604F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629FB96" w14:textId="3A2AE041" w:rsidR="00994E01" w:rsidRDefault="00287548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Директор </w:t>
      </w:r>
    </w:p>
    <w:p w14:paraId="33A5714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6CF764B7" w14:textId="4C946F00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__________________/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С.П. Брыков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</w:p>
    <w:p w14:paraId="69DFBBF6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473AB36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color w:val="000000" w:themeColor="text1"/>
          <w:lang w:eastAsia="ru-RU"/>
        </w:rPr>
      </w:pPr>
    </w:p>
    <w:p w14:paraId="3200FA2A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bookmarkStart w:id="49" w:name="_Hlk45732840"/>
      <w:r>
        <w:rPr>
          <w:rFonts w:ascii="Times New Roman" w:hAnsi="Times New Roman"/>
          <w:b/>
          <w:bCs/>
          <w:color w:val="000000" w:themeColor="text1"/>
          <w:lang w:eastAsia="ru-RU"/>
        </w:rPr>
        <w:t>Исполнитель:</w:t>
      </w:r>
    </w:p>
    <w:p w14:paraId="705BC9BD" w14:textId="75733441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tbl>
      <w:tblPr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994E01" w14:paraId="0BAD83A9" w14:textId="77777777" w:rsidTr="00994E01">
        <w:tc>
          <w:tcPr>
            <w:tcW w:w="10659" w:type="dxa"/>
          </w:tcPr>
          <w:p w14:paraId="0C57498E" w14:textId="77777777" w:rsidR="00994E01" w:rsidRDefault="00994E01">
            <w:pPr>
              <w:tabs>
                <w:tab w:val="left" w:pos="1365"/>
              </w:tabs>
              <w:spacing w:after="0" w:line="240" w:lineRule="auto"/>
              <w:ind w:right="-30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21BDC431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</w:p>
    <w:p w14:paraId="081C45A6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Cs/>
          <w:lang w:eastAsia="ru-RU"/>
        </w:rPr>
      </w:pPr>
    </w:p>
    <w:p w14:paraId="3FA8AD79" w14:textId="62016FEE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_________________________________ /</w:t>
      </w:r>
      <w:r w:rsidR="002875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/</w:t>
      </w:r>
    </w:p>
    <w:p w14:paraId="4513CF54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</w:p>
    <w:p w14:paraId="24059139" w14:textId="77777777" w:rsidR="00994E01" w:rsidRDefault="00994E01" w:rsidP="00994E01">
      <w:pPr>
        <w:keepNext/>
        <w:tabs>
          <w:tab w:val="left" w:pos="709"/>
          <w:tab w:val="left" w:pos="67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</w:p>
    <w:bookmarkEnd w:id="49"/>
    <w:p w14:paraId="04A10B0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Получатель услуги:</w:t>
      </w:r>
    </w:p>
    <w:p w14:paraId="1F3D0D9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  <w:bookmarkStart w:id="50" w:name="_Hlk87260436"/>
    </w:p>
    <w:bookmarkEnd w:id="50"/>
    <w:p w14:paraId="043ED51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530821B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7A029E21" w14:textId="3610E2AB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__________________________/</w:t>
      </w:r>
      <w:r w:rsidR="005C072B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</w:p>
    <w:p w14:paraId="517955B8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36DA45E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6EB811B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268BB9A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595DE301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6796B1E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br w:type="page"/>
      </w:r>
    </w:p>
    <w:p w14:paraId="01DA8511" w14:textId="1AFFE824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1</w:t>
      </w:r>
    </w:p>
    <w:p w14:paraId="372F9FA3" w14:textId="31B2984A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bookmarkStart w:id="51" w:name="_Hlk57116083"/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</w:t>
      </w:r>
      <w:r w:rsidR="005C072B"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возмездного оказания услуг</w:t>
      </w:r>
    </w:p>
    <w:p w14:paraId="390C0E7A" w14:textId="71BB0D2E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 w:rsidR="005C072B"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bookmarkEnd w:id="51"/>
    <w:p w14:paraId="1E943C22" w14:textId="77777777" w:rsidR="00994E01" w:rsidRDefault="00994E01" w:rsidP="00994E01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</w:rPr>
      </w:pPr>
    </w:p>
    <w:p w14:paraId="688E747F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ТЕХНИЧЕСКОЕ ЗАДАНИЕ</w:t>
      </w:r>
    </w:p>
    <w:p w14:paraId="3C181F4D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 оказание услуг </w:t>
      </w:r>
    </w:p>
    <w:p w14:paraId="0475ADC9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1989F35" w14:textId="77777777" w:rsidR="00584841" w:rsidRPr="00584841" w:rsidRDefault="00584841" w:rsidP="00584841">
      <w:pPr>
        <w:numPr>
          <w:ilvl w:val="0"/>
          <w:numId w:val="3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Получателя услуги:</w:t>
      </w:r>
      <w:r w:rsidRPr="00584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8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Индивидуальный предприниматель Галсанов Денис Цыденович</w:t>
      </w:r>
    </w:p>
    <w:p w14:paraId="47208E05" w14:textId="77777777" w:rsidR="00584841" w:rsidRPr="00584841" w:rsidRDefault="00584841" w:rsidP="00584841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6F52085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 услуг: </w:t>
      </w:r>
      <w:r w:rsidRPr="0058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изготовление двух видеороликов; размещение информационно-рекламного видеоролика  </w:t>
      </w:r>
    </w:p>
    <w:p w14:paraId="44ED6BD4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34E71DD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Требования:</w:t>
      </w:r>
    </w:p>
    <w:p w14:paraId="537320EC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C2DE52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цели создания: Повышение узнаваемости торговой марки и услуг Получателя поддержки. </w:t>
      </w:r>
    </w:p>
    <w:p w14:paraId="08D7A870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59074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Локации съёмок: Арена виртуальной реальности </w:t>
      </w:r>
      <w:r w:rsidRPr="00584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Warpoint</w:t>
      </w: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ул. Советская 28А</w:t>
      </w:r>
    </w:p>
    <w:p w14:paraId="576392B6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04635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Хронометраж: не менее 1 минуты; 10секунд </w:t>
      </w:r>
    </w:p>
    <w:p w14:paraId="7F921CEB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C5005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какую аудиторию должен быть рассчитан: на детей от 12 до 18 лет, на молодежь от 18 до 35 лет.</w:t>
      </w:r>
    </w:p>
    <w:p w14:paraId="0D4691FB" w14:textId="77777777" w:rsidR="00584841" w:rsidRPr="00584841" w:rsidRDefault="00584841" w:rsidP="00584841">
      <w:pPr>
        <w:tabs>
          <w:tab w:val="left" w:pos="0"/>
          <w:tab w:val="left" w:pos="1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B0C91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Наполнение: </w:t>
      </w:r>
    </w:p>
    <w:p w14:paraId="2AFE1455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Анимированная заставка с логотипом компании перед началом видеоролика и в конце.</w:t>
      </w:r>
    </w:p>
    <w:p w14:paraId="705ECBCE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 с тренировочного процесса, игры, Кадры с турнира или другого спортивного мероприятия. Обзор локаций.</w:t>
      </w:r>
    </w:p>
    <w:p w14:paraId="7FBD903F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3CF2D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детали необходимо сделать акценты при съемках: профессиональное оборудование, квалифицированные тренеры и судьи, доступность услуг.</w:t>
      </w:r>
    </w:p>
    <w:p w14:paraId="783FC8C9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C63F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интервью представителей: интервью с руководителем.</w:t>
      </w:r>
    </w:p>
    <w:p w14:paraId="18F04936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56CC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видеоролике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исполнителю).</w:t>
      </w:r>
    </w:p>
    <w:p w14:paraId="7D9B68DB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293D7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 необходимо показать адресный план организации.</w:t>
      </w:r>
    </w:p>
    <w:p w14:paraId="39BE89BB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6909E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видеоролик должен быть записан в нескольких форматах, и пригоден для размещения в информационно-телекоммуникационной сети «Интернет», социальных сетях, телевидении.</w:t>
      </w:r>
    </w:p>
    <w:p w14:paraId="3FD6D464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F9ED5BF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Характеристики услуги </w:t>
      </w:r>
    </w:p>
    <w:p w14:paraId="7B7ADCEB" w14:textId="77777777" w:rsidR="00584841" w:rsidRPr="00584841" w:rsidRDefault="00584841" w:rsidP="00584841">
      <w:pPr>
        <w:numPr>
          <w:ilvl w:val="0"/>
          <w:numId w:val="3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337A3016" w14:textId="77777777" w:rsidR="00584841" w:rsidRPr="00584841" w:rsidRDefault="00584841" w:rsidP="0058484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71939AA0" w14:textId="77777777" w:rsidR="00584841" w:rsidRPr="00584841" w:rsidRDefault="00584841" w:rsidP="005848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9FD5C6" w14:textId="77777777" w:rsidR="00584841" w:rsidRPr="00584841" w:rsidRDefault="00584841" w:rsidP="0058484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262CD7A2" w14:textId="77777777" w:rsidR="00994E01" w:rsidRPr="00584841" w:rsidRDefault="00994E01" w:rsidP="00994E0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21591EFF" w14:textId="77777777" w:rsidR="00994E01" w:rsidRDefault="00994E01" w:rsidP="00994E0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994E01" w14:paraId="777391EF" w14:textId="77777777" w:rsidTr="00B56384">
        <w:tc>
          <w:tcPr>
            <w:tcW w:w="3402" w:type="dxa"/>
            <w:hideMark/>
          </w:tcPr>
          <w:p w14:paraId="7306E401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52" w:name="_Hlk9694179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Исполнитель:</w:t>
            </w:r>
          </w:p>
        </w:tc>
        <w:tc>
          <w:tcPr>
            <w:tcW w:w="3685" w:type="dxa"/>
            <w:hideMark/>
          </w:tcPr>
          <w:p w14:paraId="6A65E7DE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Получатель услуги:</w:t>
            </w:r>
          </w:p>
        </w:tc>
        <w:tc>
          <w:tcPr>
            <w:tcW w:w="3968" w:type="dxa"/>
            <w:hideMark/>
          </w:tcPr>
          <w:p w14:paraId="627D2EA6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</w:tr>
    </w:tbl>
    <w:bookmarkEnd w:id="52"/>
    <w:p w14:paraId="5E55CC8C" w14:textId="54BC6271" w:rsidR="00994E01" w:rsidRPr="00584841" w:rsidRDefault="00994E01" w:rsidP="0058484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2</w:t>
      </w:r>
    </w:p>
    <w:p w14:paraId="1C94F772" w14:textId="78A97E3C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 № 09-02/ возмездного оказания услуг</w:t>
      </w:r>
    </w:p>
    <w:p w14:paraId="19E58910" w14:textId="195CBEAF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</w:p>
    <w:p w14:paraId="15C7EA94" w14:textId="77777777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6F308D0B" w14:textId="77777777" w:rsidR="00994E01" w:rsidRDefault="00994E01" w:rsidP="00584841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Цена услуг и порядок оплаты</w:t>
      </w:r>
    </w:p>
    <w:p w14:paraId="349FC44D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03A87A0" w14:textId="5ABE2A41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bookmarkStart w:id="53" w:name="_Hlk71043254"/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в </w:t>
      </w:r>
      <w:r w:rsidR="004E7230">
        <w:rPr>
          <w:rFonts w:ascii="Times New Roman" w:eastAsiaTheme="minorEastAsia" w:hAnsi="Times New Roman"/>
          <w:color w:val="000000"/>
          <w:lang w:eastAsia="ru-RU"/>
        </w:rPr>
        <w:t>лице директора Брыкова Станислава Петровича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действующей на основании </w:t>
      </w:r>
      <w:r w:rsidR="004E7230">
        <w:rPr>
          <w:rFonts w:ascii="Times New Roman" w:eastAsiaTheme="minorEastAsia" w:hAnsi="Times New Roman"/>
          <w:color w:val="000000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 w:rsidR="004E7230">
        <w:rPr>
          <w:rFonts w:ascii="Times New Roman" w:hAnsi="Times New Roman"/>
          <w:b/>
          <w:color w:val="000000" w:themeColor="text1"/>
        </w:rPr>
        <w:t>__________________________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>именуемый в дальнейшем «Исполнитель», с другой стороны</w:t>
      </w:r>
      <w:bookmarkEnd w:id="53"/>
      <w:r>
        <w:rPr>
          <w:rFonts w:ascii="Times New Roman" w:hAnsi="Times New Roman"/>
        </w:rPr>
        <w:t>, в соответствии с Договором ЦИСС № 09-02/</w:t>
      </w:r>
      <w:r w:rsidR="004E723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возмездного оказания услуг </w:t>
      </w:r>
      <w:r>
        <w:rPr>
          <w:rFonts w:ascii="Times New Roman" w:eastAsia="Times New Roman" w:hAnsi="Times New Roman"/>
          <w:bCs/>
          <w:lang w:eastAsia="ru-RU"/>
        </w:rPr>
        <w:t xml:space="preserve">от </w:t>
      </w:r>
      <w:r w:rsidR="004E7230">
        <w:rPr>
          <w:rFonts w:ascii="Times New Roman" w:eastAsia="Times New Roman" w:hAnsi="Times New Roman"/>
          <w:bCs/>
          <w:lang w:eastAsia="ru-RU"/>
        </w:rPr>
        <w:t>_____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</w:rPr>
        <w:t>(далее Договор) определили:</w:t>
      </w:r>
    </w:p>
    <w:p w14:paraId="1071F42C" w14:textId="455E9F95" w:rsidR="00994E01" w:rsidRDefault="00994E01" w:rsidP="00994E01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Цена услуг по Договору составляет – </w:t>
      </w:r>
      <w:r w:rsidR="004E7230">
        <w:rPr>
          <w:rFonts w:ascii="Times New Roman" w:hAnsi="Times New Roman"/>
        </w:rPr>
        <w:t>______(</w:t>
      </w:r>
      <w:r>
        <w:rPr>
          <w:rFonts w:ascii="Times New Roman" w:hAnsi="Times New Roman"/>
        </w:rPr>
        <w:t xml:space="preserve">), НДС не облагается в связи с применением упрощенной системы налогообложения. </w:t>
      </w:r>
    </w:p>
    <w:p w14:paraId="7EB0F6F3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szCs w:val="22"/>
        </w:rPr>
      </w:pPr>
      <w:bookmarkStart w:id="54" w:name="_ref_53805728"/>
      <w:r>
        <w:rPr>
          <w:szCs w:val="22"/>
        </w:rPr>
        <w:t>Цена услуг является твердой.</w:t>
      </w:r>
      <w:bookmarkEnd w:id="54"/>
    </w:p>
    <w:p w14:paraId="65FEC69B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color w:val="000000" w:themeColor="text1"/>
          <w:szCs w:val="22"/>
        </w:rPr>
      </w:pPr>
      <w:bookmarkStart w:id="55" w:name="_ref_53816005"/>
      <w:r>
        <w:rPr>
          <w:color w:val="000000" w:themeColor="text1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55"/>
    </w:p>
    <w:p w14:paraId="7A160BB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4. Заказчик оплачивает Исполнителю услуги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3ACD2CE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>5.</w:t>
      </w:r>
      <w:r>
        <w:rPr>
          <w:rFonts w:ascii="Times New Roman" w:hAnsi="Times New Roman"/>
          <w:color w:val="000000" w:themeColor="text1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6C413CDD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E01" w14:paraId="489A0A4C" w14:textId="77777777" w:rsidTr="00994E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00A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BE1DCE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Заказчик</w:t>
            </w:r>
          </w:p>
          <w:p w14:paraId="62E3AE5B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53A4B43F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ИНН 0323358650</w:t>
            </w:r>
          </w:p>
          <w:p w14:paraId="70A3B0E5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ОГРН 1110327011640</w:t>
            </w:r>
          </w:p>
          <w:p w14:paraId="52C6437E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Адрес: 670000, Республика Бурятия, г. Улан-Удэ, ул. Смолина, 65</w:t>
            </w:r>
          </w:p>
          <w:p w14:paraId="1B180DD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Телефон/факс: (8 800) 30-30-123, </w:t>
            </w:r>
          </w:p>
          <w:p w14:paraId="04D6EAFD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e-mail: info@msp03.ru</w:t>
            </w:r>
          </w:p>
          <w:p w14:paraId="44019A24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Расчетный счет: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№40703810604000002147</w:t>
            </w:r>
          </w:p>
          <w:p w14:paraId="0C8333B1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Банк: Сибирский филиал ПАО «ПРОМСВЯЗЬБАНК» г. Новосибирск</w:t>
            </w:r>
          </w:p>
          <w:p w14:paraId="2062D443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БИК: 045004816 </w:t>
            </w:r>
          </w:p>
          <w:p w14:paraId="0A75C258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Корр.счет: 30101810500000000816</w:t>
            </w:r>
          </w:p>
          <w:p w14:paraId="62AD5FB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03CEC35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3E7E1A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E8FB3D6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</w:p>
          <w:p w14:paraId="79F306CF" w14:textId="5A1CF33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_____________________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/</w:t>
            </w:r>
          </w:p>
          <w:p w14:paraId="7B592CE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71BB358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CBBF754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2D9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Исполнитель </w:t>
            </w:r>
          </w:p>
          <w:p w14:paraId="2DD2EFBA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1E6FF86C" w14:textId="77777777" w:rsidR="00994E01" w:rsidRDefault="00994E01" w:rsidP="004E723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89CEE3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39D2CD08" w14:textId="77777777" w:rsidR="00994E01" w:rsidRDefault="00994E01" w:rsidP="00994E01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7107B54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7E583408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8D1140A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CE95D18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A51E7C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C8F60CD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3816592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6228EB7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1E15926C" w14:textId="77777777" w:rsidR="00584841" w:rsidRDefault="00584841" w:rsidP="00B56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val="en-US" w:eastAsia="ru-RU"/>
        </w:rPr>
      </w:pPr>
    </w:p>
    <w:p w14:paraId="331E6734" w14:textId="5A1977CB" w:rsidR="00B56384" w:rsidRDefault="00B56384" w:rsidP="00B56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3</w:t>
      </w:r>
    </w:p>
    <w:p w14:paraId="3069F5E1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    возмездного оказания услуг</w:t>
      </w:r>
    </w:p>
    <w:p w14:paraId="6C0A9738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14:paraId="558566CC" w14:textId="77777777" w:rsidR="003567E0" w:rsidRPr="008B3C22" w:rsidRDefault="003567E0" w:rsidP="0032134B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94580" w14:textId="6085AD25" w:rsidR="00D27C30" w:rsidRDefault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43F8C" w14:textId="77777777" w:rsidR="00B56384" w:rsidRDefault="00B56384" w:rsidP="00B5638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АКТ ПРИЕМА-ПЕРЕДАЧИ  </w:t>
      </w:r>
    </w:p>
    <w:p w14:paraId="3116CEC7" w14:textId="415D2523" w:rsidR="00B56384" w:rsidRDefault="00B56384" w:rsidP="00B56384">
      <w:pPr>
        <w:pStyle w:val="af4"/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согласно договора возмездного оказания услуг ЦИСС №09-02/</w:t>
      </w:r>
    </w:p>
    <w:p w14:paraId="530777F1" w14:textId="77777777" w:rsidR="00B56384" w:rsidRDefault="00B56384" w:rsidP="00B56384">
      <w:pPr>
        <w:pStyle w:val="af4"/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6091359C" w14:textId="526FD5FB" w:rsidR="00B56384" w:rsidRDefault="00B56384" w:rsidP="00B56384">
      <w:pPr>
        <w:pStyle w:val="af4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г. Улан-Удэ                                                                                                                    «____» ___________ 2024 г.</w:t>
      </w:r>
    </w:p>
    <w:p w14:paraId="3DC29270" w14:textId="77777777" w:rsidR="00B56384" w:rsidRDefault="00B56384" w:rsidP="00B56384">
      <w:pPr>
        <w:pStyle w:val="af4"/>
        <w:spacing w:after="0"/>
        <w:jc w:val="both"/>
        <w:rPr>
          <w:rFonts w:ascii="Times New Roman" w:hAnsi="Times New Roman"/>
          <w:color w:val="000000" w:themeColor="text1"/>
        </w:rPr>
      </w:pPr>
    </w:p>
    <w:p w14:paraId="6C78BAB0" w14:textId="63BE932C" w:rsidR="00B56384" w:rsidRDefault="00B56384" w:rsidP="00B5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>, именуемый в дальнейшем «Заказчик», в лице директора Брыкова Станислава Петровича, действующей на основании 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>
        <w:rPr>
          <w:rFonts w:ascii="Times New Roman" w:hAnsi="Times New Roman"/>
          <w:b/>
          <w:color w:val="000000" w:themeColor="text1"/>
        </w:rPr>
        <w:t>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именуемый в дальнейшем «Исполнитель», с другой стороны, и </w:t>
      </w:r>
      <w:r>
        <w:rPr>
          <w:rFonts w:ascii="Times New Roman" w:hAnsi="Times New Roman"/>
          <w:b/>
          <w:color w:val="000000" w:themeColor="text1"/>
        </w:rPr>
        <w:t>_____________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в лице  ________</w:t>
      </w:r>
      <w:r>
        <w:rPr>
          <w:rFonts w:ascii="Times New Roman" w:hAnsi="Times New Roman"/>
          <w:bCs/>
          <w:color w:val="000000" w:themeColor="text1"/>
        </w:rPr>
        <w:t>, действующей на основании _________,</w:t>
      </w:r>
      <w:r>
        <w:rPr>
          <w:rFonts w:ascii="Times New Roman" w:hAnsi="Times New Roman"/>
          <w:color w:val="35383B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lang w:eastAsia="ru-RU"/>
        </w:rPr>
        <w:t>именуемое в дальнейшем «Получатель услуг»</w:t>
      </w:r>
      <w:r>
        <w:rPr>
          <w:rFonts w:ascii="Times New Roman" w:hAnsi="Times New Roman"/>
          <w:bCs/>
          <w:color w:val="000000" w:themeColor="text1"/>
        </w:rPr>
        <w:t>, совместно именуемые в дальнейшем «Стороны»</w:t>
      </w:r>
      <w:r>
        <w:rPr>
          <w:rFonts w:ascii="Times New Roman" w:eastAsiaTheme="minorEastAsia" w:hAnsi="Times New Roman"/>
          <w:color w:val="000000"/>
          <w:lang w:eastAsia="ru-RU"/>
        </w:rPr>
        <w:t>, с</w:t>
      </w:r>
      <w:r>
        <w:rPr>
          <w:rFonts w:ascii="Times New Roman" w:hAnsi="Times New Roman"/>
          <w:noProof/>
          <w:color w:val="000000" w:themeColor="text1"/>
        </w:rPr>
        <w:t xml:space="preserve">оставили настоящий Акт и </w:t>
      </w:r>
      <w:r>
        <w:rPr>
          <w:rFonts w:ascii="Times New Roman" w:hAnsi="Times New Roman"/>
          <w:color w:val="000000" w:themeColor="text1"/>
        </w:rPr>
        <w:t xml:space="preserve">приняли следующие услуги, </w:t>
      </w:r>
      <w:r>
        <w:rPr>
          <w:rFonts w:ascii="Times New Roman" w:hAnsi="Times New Roman"/>
          <w:noProof/>
          <w:color w:val="000000" w:themeColor="text1"/>
        </w:rPr>
        <w:t>указанные в нижеприведенной таблице:</w:t>
      </w:r>
    </w:p>
    <w:p w14:paraId="6E9ED045" w14:textId="77777777" w:rsidR="00B56384" w:rsidRDefault="00B56384" w:rsidP="00B563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noProof/>
          <w:color w:val="000000" w:themeColor="text1"/>
        </w:rPr>
      </w:pP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29"/>
        <w:gridCol w:w="763"/>
        <w:gridCol w:w="851"/>
        <w:gridCol w:w="1166"/>
        <w:gridCol w:w="993"/>
      </w:tblGrid>
      <w:tr w:rsidR="00B56384" w14:paraId="68F4FD6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8DB47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F12882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Нормативный документ</w:t>
            </w:r>
          </w:p>
          <w:p w14:paraId="0BABC46B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(ГОСТ, Технические условия, др.)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AF165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2B963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2DC23A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Цена за единицу,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80D84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Сумма, руб.</w:t>
            </w:r>
          </w:p>
        </w:tc>
      </w:tr>
      <w:tr w:rsidR="00B56384" w14:paraId="3A0D737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E5FC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предпринимательства, </w:t>
            </w:r>
            <w:r>
              <w:rPr>
                <w:rFonts w:ascii="Times New Roman" w:hAnsi="Times New Roman"/>
              </w:rPr>
              <w:t>а именно: изготовление и размещение информационно-рекламного видеоролика.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A34E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A7FF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D879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76F1" w14:textId="2120ED5B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E55A" w14:textId="1E084F2D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6384" w14:paraId="420441BE" w14:textId="77777777" w:rsidTr="00B56384"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071A" w14:textId="3FD228A5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Итого: </w:t>
            </w:r>
          </w:p>
        </w:tc>
      </w:tr>
    </w:tbl>
    <w:p w14:paraId="385AF2EF" w14:textId="77777777" w:rsidR="00B56384" w:rsidRDefault="00B56384" w:rsidP="00B56384">
      <w:pPr>
        <w:pStyle w:val="af4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4269DA8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287AFFEA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1B86B3C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AF68B40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B56384" w14:paraId="465D043E" w14:textId="77777777" w:rsidTr="00B56384">
        <w:tc>
          <w:tcPr>
            <w:tcW w:w="3402" w:type="dxa"/>
          </w:tcPr>
          <w:p w14:paraId="0F4907C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FBBCB3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2709F40" w14:textId="77777777" w:rsidR="00B56384" w:rsidRDefault="00B56384">
            <w:pPr>
              <w:spacing w:after="0" w:line="240" w:lineRule="auto"/>
              <w:ind w:left="35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Исполнитель:</w:t>
            </w:r>
          </w:p>
        </w:tc>
        <w:tc>
          <w:tcPr>
            <w:tcW w:w="3685" w:type="dxa"/>
          </w:tcPr>
          <w:p w14:paraId="159A4E2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BB57B0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C3D5FE2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Получатель услуги:</w:t>
            </w:r>
          </w:p>
        </w:tc>
        <w:tc>
          <w:tcPr>
            <w:tcW w:w="3968" w:type="dxa"/>
          </w:tcPr>
          <w:p w14:paraId="39943E9D" w14:textId="77777777" w:rsidR="00B56384" w:rsidRDefault="00B56384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14:paraId="0732DAE4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0405BD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Заказчик:</w:t>
            </w:r>
          </w:p>
        </w:tc>
      </w:tr>
      <w:tr w:rsidR="00B56384" w14:paraId="4D491797" w14:textId="77777777" w:rsidTr="00B56384">
        <w:tc>
          <w:tcPr>
            <w:tcW w:w="3402" w:type="dxa"/>
          </w:tcPr>
          <w:p w14:paraId="23405089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55E616C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0CC5B47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D6941F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FD679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35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5979EC9" w14:textId="46CD2747" w:rsidR="00B56384" w:rsidRDefault="00B56384" w:rsidP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</w:p>
        </w:tc>
        <w:tc>
          <w:tcPr>
            <w:tcW w:w="3685" w:type="dxa"/>
          </w:tcPr>
          <w:p w14:paraId="2BE9E20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  <w:p w14:paraId="4691224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DBC6D1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2672A66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D2692A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5194F7E" w14:textId="4768BB10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______________</w:t>
            </w:r>
          </w:p>
        </w:tc>
        <w:tc>
          <w:tcPr>
            <w:tcW w:w="3968" w:type="dxa"/>
          </w:tcPr>
          <w:p w14:paraId="270B6972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DA0C4B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</w:p>
          <w:p w14:paraId="2BA66EAD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AF0BB6A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70529FCE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CC99AEC" w14:textId="17DD40B6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_____________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ab/>
            </w:r>
          </w:p>
        </w:tc>
      </w:tr>
    </w:tbl>
    <w:p w14:paraId="02A38897" w14:textId="77777777" w:rsidR="00B56384" w:rsidRDefault="00B56384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 w:type="page"/>
      </w:r>
    </w:p>
    <w:p w14:paraId="2756388D" w14:textId="7FA1F0E5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Приложение № </w:t>
      </w:r>
      <w:r w:rsidR="004E72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</w:p>
    <w:p w14:paraId="31C43731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Извещению о проведении открытого  </w:t>
      </w:r>
    </w:p>
    <w:p w14:paraId="4F860E98" w14:textId="579F1BA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конкурса Ц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ИСС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№</w:t>
      </w:r>
      <w:r w:rsidR="0058484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14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 </w:t>
      </w:r>
      <w:r w:rsidR="00EA20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.2024 г.</w:t>
      </w:r>
    </w:p>
    <w:p w14:paraId="64EAB51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32CF7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фирменном бланке организации </w:t>
      </w:r>
    </w:p>
    <w:p w14:paraId="074E997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3619E" w14:textId="5C128EE6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8A4EB5A" w14:textId="4F00FBB3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5A667" w14:textId="77777777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на участие в конкурсе № ___ от____*</w:t>
      </w:r>
    </w:p>
    <w:p w14:paraId="4A2D749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CDDAC87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Извещение о проведении конкурса  </w:t>
      </w:r>
    </w:p>
    <w:p w14:paraId="6F30865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заявителя) </w:t>
      </w:r>
    </w:p>
    <w:p w14:paraId="339DB202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ИНН__________________ ОГРН __________________ КПП _________________________</w:t>
      </w:r>
    </w:p>
    <w:p w14:paraId="43C2D5D0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Юридический адрес:___________________________________________________________</w:t>
      </w:r>
    </w:p>
    <w:p w14:paraId="2491534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Банковские реквизиты:_________________________________________________________</w:t>
      </w:r>
    </w:p>
    <w:p w14:paraId="7635501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_______________________________________________________________________ _____________________________________________________________________________ </w:t>
      </w:r>
    </w:p>
    <w:p w14:paraId="764D849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должности руководителя и его Ф.И.О.) </w:t>
      </w:r>
    </w:p>
    <w:p w14:paraId="16E5D00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о согласии участвовать в конкурсном отборе и направляет настоящую заявку. </w:t>
      </w:r>
    </w:p>
    <w:p w14:paraId="096B928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EE074DE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3F05B3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6E81C7B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19969D0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подтверждаем, что в отношении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[указать наименование заявителя]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7CFCD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6FCD1B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C0670C3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E20B86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Настоящая заявка действует до завершения процедуры проведения конкурса. </w:t>
      </w:r>
    </w:p>
    <w:p w14:paraId="284F909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Предлагаемая нами стоимость услуг на проведение мероприятия ______________________________________________________________ составляет: </w:t>
      </w:r>
    </w:p>
    <w:p w14:paraId="0F6B3279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(___________________________________) рублей и включает в себя стоимость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[указывается все, что включено в стоимость услуг]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и все налоги и пошлины, которые необходимо выплатить при исполнении договора. </w:t>
      </w:r>
    </w:p>
    <w:p w14:paraId="1E7C0D39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813FF3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Мероприятия, на организацию и проведение которых мы претендуем: </w:t>
      </w:r>
    </w:p>
    <w:p w14:paraId="523229E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 </w:t>
      </w:r>
    </w:p>
    <w:p w14:paraId="697E9613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38504D37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D27C30" w:rsidRPr="00D27C30" w14:paraId="289A573E" w14:textId="77777777" w:rsidTr="00D27C30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098C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14:paraId="050E468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AC71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1BE7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страниц </w:t>
            </w:r>
          </w:p>
        </w:tc>
      </w:tr>
      <w:tr w:rsidR="00D27C30" w:rsidRPr="00D27C30" w14:paraId="77858689" w14:textId="77777777" w:rsidTr="00D27C30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B5C6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7350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83E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D27C30" w:rsidRPr="00D27C30" w14:paraId="7BBCF43E" w14:textId="77777777" w:rsidTr="00D27C30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254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5FF8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84C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</w:tr>
    </w:tbl>
    <w:p w14:paraId="1AF2F2B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Согласны на обработку персональных данных, указанных в представленной заявке. </w:t>
      </w:r>
    </w:p>
    <w:p w14:paraId="7555806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C2B3B1E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https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://</w:t>
        </w:r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msp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03.</w:t>
        </w:r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187D02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624860E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__________    ___________                                         _______________________ </w:t>
      </w:r>
    </w:p>
    <w:p w14:paraId="0DBB1CE6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должность             подпись                                              расшифровка подписи   </w:t>
      </w:r>
    </w:p>
    <w:p w14:paraId="4955F487" w14:textId="1A522D1A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М.П.</w:t>
      </w:r>
    </w:p>
    <w:p w14:paraId="36EADD04" w14:textId="5D98FCA2" w:rsidR="006331E0" w:rsidRPr="008B3C22" w:rsidRDefault="00D27C30" w:rsidP="00D5590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* Согласно Приложению № 2 к «Порядку отбора компаний для участия в реализации мероприятий, направленных на обеспечение деятельности Гарантийного фонда Бурятия», ознакомиться с которым можно на официальном сайте Гарантийного фонда Бурятии </w:t>
      </w:r>
      <w:hyperlink r:id="rId9" w:history="1"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https://msp03.ru/documents/ispolnitelyam-uslug/</w:t>
        </w:r>
      </w:hyperlink>
    </w:p>
    <w:sectPr w:rsidR="006331E0" w:rsidRPr="008B3C22" w:rsidSect="00197C40">
      <w:footerReference w:type="default" r:id="rId10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6B50" w14:textId="77777777" w:rsidR="000B360F" w:rsidRDefault="000B360F" w:rsidP="001E2366">
      <w:pPr>
        <w:spacing w:after="0" w:line="240" w:lineRule="auto"/>
      </w:pPr>
      <w:r>
        <w:separator/>
      </w:r>
    </w:p>
  </w:endnote>
  <w:endnote w:type="continuationSeparator" w:id="0">
    <w:p w14:paraId="410FD780" w14:textId="77777777" w:rsidR="000B360F" w:rsidRDefault="000B360F" w:rsidP="001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50974"/>
      <w:docPartObj>
        <w:docPartGallery w:val="Page Numbers (Bottom of Page)"/>
        <w:docPartUnique/>
      </w:docPartObj>
    </w:sdtPr>
    <w:sdtEndPr/>
    <w:sdtContent>
      <w:p w14:paraId="07190DBC" w14:textId="50951C41" w:rsidR="001E2366" w:rsidRDefault="001E236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059E5" w14:textId="77777777" w:rsidR="001E2366" w:rsidRDefault="001E236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1BA8" w14:textId="77777777" w:rsidR="000B360F" w:rsidRDefault="000B360F" w:rsidP="001E2366">
      <w:pPr>
        <w:spacing w:after="0" w:line="240" w:lineRule="auto"/>
      </w:pPr>
      <w:r>
        <w:separator/>
      </w:r>
    </w:p>
  </w:footnote>
  <w:footnote w:type="continuationSeparator" w:id="0">
    <w:p w14:paraId="20993D21" w14:textId="77777777" w:rsidR="000B360F" w:rsidRDefault="000B360F" w:rsidP="001E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9BBE645A"/>
    <w:lvl w:ilvl="0">
      <w:start w:val="1"/>
      <w:numFmt w:val="bullet"/>
      <w:suff w:val="space"/>
      <w:lvlText w:val="-"/>
      <w:lvlJc w:val="left"/>
      <w:pPr>
        <w:ind w:left="-36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D72EC"/>
    <w:multiLevelType w:val="hybridMultilevel"/>
    <w:tmpl w:val="2E4E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D07A77BC"/>
    <w:lvl w:ilvl="0" w:tplc="099279E0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D9FAEC0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4BE748E"/>
    <w:multiLevelType w:val="multilevel"/>
    <w:tmpl w:val="6CCAE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25066B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780860"/>
    <w:multiLevelType w:val="hybridMultilevel"/>
    <w:tmpl w:val="64022EE4"/>
    <w:lvl w:ilvl="0" w:tplc="916087A6">
      <w:start w:val="1"/>
      <w:numFmt w:val="decimal"/>
      <w:lvlText w:val="9.%1."/>
      <w:lvlJc w:val="left"/>
      <w:pPr>
        <w:ind w:left="720" w:hanging="360"/>
      </w:pPr>
    </w:lvl>
    <w:lvl w:ilvl="1" w:tplc="04190019"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52F1"/>
    <w:multiLevelType w:val="hybridMultilevel"/>
    <w:tmpl w:val="10B8BFC2"/>
    <w:lvl w:ilvl="0" w:tplc="0EC01C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6A948E6"/>
    <w:multiLevelType w:val="hybridMultilevel"/>
    <w:tmpl w:val="97F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F4AC9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5A7062"/>
    <w:multiLevelType w:val="multilevel"/>
    <w:tmpl w:val="59127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4C25CC"/>
    <w:multiLevelType w:val="hybridMultilevel"/>
    <w:tmpl w:val="719A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63B04"/>
    <w:multiLevelType w:val="multilevel"/>
    <w:tmpl w:val="9E605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3632FA"/>
    <w:multiLevelType w:val="hybridMultilevel"/>
    <w:tmpl w:val="3AC4DCE2"/>
    <w:lvl w:ilvl="0" w:tplc="D88886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51A64"/>
    <w:multiLevelType w:val="hybridMultilevel"/>
    <w:tmpl w:val="5668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5194"/>
    <w:multiLevelType w:val="multilevel"/>
    <w:tmpl w:val="E846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3F770A"/>
    <w:multiLevelType w:val="multilevel"/>
    <w:tmpl w:val="94842AF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426" w:firstLine="0"/>
      </w:pPr>
      <w:rPr>
        <w:i/>
        <w:iCs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5" w15:restartNumberingAfterBreak="0">
    <w:nsid w:val="510A35DA"/>
    <w:multiLevelType w:val="multilevel"/>
    <w:tmpl w:val="68C4A3C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26" w15:restartNumberingAfterBreak="0">
    <w:nsid w:val="554E6268"/>
    <w:multiLevelType w:val="hybridMultilevel"/>
    <w:tmpl w:val="D548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5A6807D3"/>
    <w:multiLevelType w:val="hybridMultilevel"/>
    <w:tmpl w:val="96F2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E37253E"/>
    <w:multiLevelType w:val="multilevel"/>
    <w:tmpl w:val="022C8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897F02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EB2C66"/>
    <w:multiLevelType w:val="multilevel"/>
    <w:tmpl w:val="85C2D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abstractNum w:abstractNumId="33" w15:restartNumberingAfterBreak="0">
    <w:nsid w:val="690D566A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F1593"/>
    <w:multiLevelType w:val="multilevel"/>
    <w:tmpl w:val="ABE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62380"/>
    <w:multiLevelType w:val="multilevel"/>
    <w:tmpl w:val="4A564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2E71A4"/>
    <w:multiLevelType w:val="hybridMultilevel"/>
    <w:tmpl w:val="DF22C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9638">
    <w:abstractNumId w:val="19"/>
  </w:num>
  <w:num w:numId="2" w16cid:durableId="801384128">
    <w:abstractNumId w:val="11"/>
  </w:num>
  <w:num w:numId="3" w16cid:durableId="1595505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245732">
    <w:abstractNumId w:val="4"/>
  </w:num>
  <w:num w:numId="5" w16cid:durableId="1652562144">
    <w:abstractNumId w:val="23"/>
  </w:num>
  <w:num w:numId="6" w16cid:durableId="10670002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060247">
    <w:abstractNumId w:val="33"/>
  </w:num>
  <w:num w:numId="8" w16cid:durableId="78723902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015580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9295">
    <w:abstractNumId w:val="25"/>
  </w:num>
  <w:num w:numId="11" w16cid:durableId="2109766612">
    <w:abstractNumId w:val="22"/>
  </w:num>
  <w:num w:numId="12" w16cid:durableId="1893273449">
    <w:abstractNumId w:val="15"/>
  </w:num>
  <w:num w:numId="13" w16cid:durableId="220019667">
    <w:abstractNumId w:val="35"/>
  </w:num>
  <w:num w:numId="14" w16cid:durableId="933128868">
    <w:abstractNumId w:val="31"/>
  </w:num>
  <w:num w:numId="15" w16cid:durableId="1735156045">
    <w:abstractNumId w:val="30"/>
  </w:num>
  <w:num w:numId="16" w16cid:durableId="2142384305">
    <w:abstractNumId w:val="34"/>
  </w:num>
  <w:num w:numId="17" w16cid:durableId="1027216206">
    <w:abstractNumId w:val="3"/>
  </w:num>
  <w:num w:numId="18" w16cid:durableId="526941600">
    <w:abstractNumId w:val="16"/>
  </w:num>
  <w:num w:numId="19" w16cid:durableId="975182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3178528">
    <w:abstractNumId w:val="8"/>
  </w:num>
  <w:num w:numId="21" w16cid:durableId="682320469">
    <w:abstractNumId w:val="18"/>
  </w:num>
  <w:num w:numId="22" w16cid:durableId="536740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321187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587857">
    <w:abstractNumId w:val="14"/>
  </w:num>
  <w:num w:numId="25" w16cid:durableId="1619217961">
    <w:abstractNumId w:val="9"/>
  </w:num>
  <w:num w:numId="26" w16cid:durableId="1140420073">
    <w:abstractNumId w:val="21"/>
  </w:num>
  <w:num w:numId="27" w16cid:durableId="524636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1944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392565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4270030">
    <w:abstractNumId w:val="5"/>
  </w:num>
  <w:num w:numId="31" w16cid:durableId="108166123">
    <w:abstractNumId w:val="29"/>
  </w:num>
  <w:num w:numId="32" w16cid:durableId="1263151967">
    <w:abstractNumId w:val="0"/>
  </w:num>
  <w:num w:numId="33" w16cid:durableId="15410191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9239863">
    <w:abstractNumId w:val="26"/>
  </w:num>
  <w:num w:numId="35" w16cid:durableId="1308587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168620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571455">
    <w:abstractNumId w:val="20"/>
  </w:num>
  <w:num w:numId="38" w16cid:durableId="1097481676">
    <w:abstractNumId w:val="36"/>
  </w:num>
  <w:num w:numId="39" w16cid:durableId="1569458643">
    <w:abstractNumId w:val="12"/>
  </w:num>
  <w:num w:numId="40" w16cid:durableId="14316999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E"/>
    <w:rsid w:val="0000005A"/>
    <w:rsid w:val="00006865"/>
    <w:rsid w:val="000128E4"/>
    <w:rsid w:val="00013F05"/>
    <w:rsid w:val="00015BB8"/>
    <w:rsid w:val="0001759D"/>
    <w:rsid w:val="00023334"/>
    <w:rsid w:val="00023573"/>
    <w:rsid w:val="00026809"/>
    <w:rsid w:val="000404A2"/>
    <w:rsid w:val="000568CC"/>
    <w:rsid w:val="0005787D"/>
    <w:rsid w:val="00057AC8"/>
    <w:rsid w:val="000662C8"/>
    <w:rsid w:val="00066E3D"/>
    <w:rsid w:val="00067B62"/>
    <w:rsid w:val="000723F6"/>
    <w:rsid w:val="000807CB"/>
    <w:rsid w:val="0008543C"/>
    <w:rsid w:val="00095EE5"/>
    <w:rsid w:val="00096630"/>
    <w:rsid w:val="00097F72"/>
    <w:rsid w:val="000A368F"/>
    <w:rsid w:val="000A4368"/>
    <w:rsid w:val="000B360F"/>
    <w:rsid w:val="000C0012"/>
    <w:rsid w:val="000C010C"/>
    <w:rsid w:val="000D130B"/>
    <w:rsid w:val="000D211C"/>
    <w:rsid w:val="000D7990"/>
    <w:rsid w:val="000E1CD0"/>
    <w:rsid w:val="000E2151"/>
    <w:rsid w:val="000E6230"/>
    <w:rsid w:val="000F615E"/>
    <w:rsid w:val="00101210"/>
    <w:rsid w:val="00101E00"/>
    <w:rsid w:val="00101E13"/>
    <w:rsid w:val="00102D29"/>
    <w:rsid w:val="00102DEF"/>
    <w:rsid w:val="00104D83"/>
    <w:rsid w:val="00105B54"/>
    <w:rsid w:val="00110950"/>
    <w:rsid w:val="00113CE5"/>
    <w:rsid w:val="001146DF"/>
    <w:rsid w:val="00131303"/>
    <w:rsid w:val="001567CF"/>
    <w:rsid w:val="001568FA"/>
    <w:rsid w:val="00160639"/>
    <w:rsid w:val="00167F35"/>
    <w:rsid w:val="00185891"/>
    <w:rsid w:val="001916C3"/>
    <w:rsid w:val="00193E1E"/>
    <w:rsid w:val="00197C40"/>
    <w:rsid w:val="001B34C9"/>
    <w:rsid w:val="001B4691"/>
    <w:rsid w:val="001B6A1D"/>
    <w:rsid w:val="001C2EE1"/>
    <w:rsid w:val="001C474C"/>
    <w:rsid w:val="001C4B71"/>
    <w:rsid w:val="001C6791"/>
    <w:rsid w:val="001D179D"/>
    <w:rsid w:val="001D234E"/>
    <w:rsid w:val="001D2D63"/>
    <w:rsid w:val="001D56D9"/>
    <w:rsid w:val="001D64FB"/>
    <w:rsid w:val="001E2366"/>
    <w:rsid w:val="001E3538"/>
    <w:rsid w:val="001F153F"/>
    <w:rsid w:val="00202EED"/>
    <w:rsid w:val="00204407"/>
    <w:rsid w:val="00220F6E"/>
    <w:rsid w:val="002367DE"/>
    <w:rsid w:val="002408FD"/>
    <w:rsid w:val="002414B3"/>
    <w:rsid w:val="00242A4D"/>
    <w:rsid w:val="0025510F"/>
    <w:rsid w:val="0026194F"/>
    <w:rsid w:val="0026508A"/>
    <w:rsid w:val="0027761E"/>
    <w:rsid w:val="00281A7F"/>
    <w:rsid w:val="002820F5"/>
    <w:rsid w:val="00287548"/>
    <w:rsid w:val="00292EB5"/>
    <w:rsid w:val="002A056B"/>
    <w:rsid w:val="002A6EF3"/>
    <w:rsid w:val="002B07CC"/>
    <w:rsid w:val="002C133A"/>
    <w:rsid w:val="002C27A9"/>
    <w:rsid w:val="002C29D4"/>
    <w:rsid w:val="002C6457"/>
    <w:rsid w:val="002D28E0"/>
    <w:rsid w:val="002D4B72"/>
    <w:rsid w:val="002D7690"/>
    <w:rsid w:val="002E0EB8"/>
    <w:rsid w:val="002E3ED3"/>
    <w:rsid w:val="002F28C1"/>
    <w:rsid w:val="002F2E4E"/>
    <w:rsid w:val="002F3979"/>
    <w:rsid w:val="002F6092"/>
    <w:rsid w:val="002F7897"/>
    <w:rsid w:val="00300ABC"/>
    <w:rsid w:val="00305CE7"/>
    <w:rsid w:val="00313369"/>
    <w:rsid w:val="0032134B"/>
    <w:rsid w:val="00332975"/>
    <w:rsid w:val="00346263"/>
    <w:rsid w:val="00350307"/>
    <w:rsid w:val="0035575C"/>
    <w:rsid w:val="003567E0"/>
    <w:rsid w:val="003713E3"/>
    <w:rsid w:val="0038466B"/>
    <w:rsid w:val="0038518C"/>
    <w:rsid w:val="00386DD1"/>
    <w:rsid w:val="00392794"/>
    <w:rsid w:val="00395378"/>
    <w:rsid w:val="00396997"/>
    <w:rsid w:val="003A0305"/>
    <w:rsid w:val="003A5068"/>
    <w:rsid w:val="003A5893"/>
    <w:rsid w:val="003A5AFA"/>
    <w:rsid w:val="003B1E90"/>
    <w:rsid w:val="003B63AF"/>
    <w:rsid w:val="003C68E6"/>
    <w:rsid w:val="003C6E13"/>
    <w:rsid w:val="003D5331"/>
    <w:rsid w:val="003D74A4"/>
    <w:rsid w:val="003D7998"/>
    <w:rsid w:val="003E62B2"/>
    <w:rsid w:val="003E6D9C"/>
    <w:rsid w:val="003F0F05"/>
    <w:rsid w:val="00402DA3"/>
    <w:rsid w:val="00415FE4"/>
    <w:rsid w:val="00421FF9"/>
    <w:rsid w:val="0043090B"/>
    <w:rsid w:val="0043372C"/>
    <w:rsid w:val="00436A02"/>
    <w:rsid w:val="004418B0"/>
    <w:rsid w:val="00441F6A"/>
    <w:rsid w:val="0044620E"/>
    <w:rsid w:val="00452536"/>
    <w:rsid w:val="004658EC"/>
    <w:rsid w:val="00465E98"/>
    <w:rsid w:val="00467791"/>
    <w:rsid w:val="0047037B"/>
    <w:rsid w:val="0047104E"/>
    <w:rsid w:val="00471FE0"/>
    <w:rsid w:val="00473468"/>
    <w:rsid w:val="00482819"/>
    <w:rsid w:val="00491715"/>
    <w:rsid w:val="004A1282"/>
    <w:rsid w:val="004B57D6"/>
    <w:rsid w:val="004B7D2A"/>
    <w:rsid w:val="004C2A36"/>
    <w:rsid w:val="004C4988"/>
    <w:rsid w:val="004C5B4B"/>
    <w:rsid w:val="004C66E1"/>
    <w:rsid w:val="004C6759"/>
    <w:rsid w:val="004D02F7"/>
    <w:rsid w:val="004D076E"/>
    <w:rsid w:val="004D27D3"/>
    <w:rsid w:val="004D4D0D"/>
    <w:rsid w:val="004E5F9A"/>
    <w:rsid w:val="004E7230"/>
    <w:rsid w:val="004F151D"/>
    <w:rsid w:val="004F1701"/>
    <w:rsid w:val="004F1AC4"/>
    <w:rsid w:val="004F2A7B"/>
    <w:rsid w:val="00501F76"/>
    <w:rsid w:val="005030C5"/>
    <w:rsid w:val="005074E8"/>
    <w:rsid w:val="00511272"/>
    <w:rsid w:val="00516381"/>
    <w:rsid w:val="00522D66"/>
    <w:rsid w:val="00522E9D"/>
    <w:rsid w:val="005279A6"/>
    <w:rsid w:val="00527F50"/>
    <w:rsid w:val="00532757"/>
    <w:rsid w:val="00533EAC"/>
    <w:rsid w:val="005358F2"/>
    <w:rsid w:val="00541FEB"/>
    <w:rsid w:val="0054341A"/>
    <w:rsid w:val="005462E0"/>
    <w:rsid w:val="00552D27"/>
    <w:rsid w:val="00555BE5"/>
    <w:rsid w:val="00557694"/>
    <w:rsid w:val="00557D55"/>
    <w:rsid w:val="00565405"/>
    <w:rsid w:val="00565E3D"/>
    <w:rsid w:val="00572FF3"/>
    <w:rsid w:val="00576577"/>
    <w:rsid w:val="00581899"/>
    <w:rsid w:val="00584841"/>
    <w:rsid w:val="005B05DF"/>
    <w:rsid w:val="005B59E5"/>
    <w:rsid w:val="005B682F"/>
    <w:rsid w:val="005C072B"/>
    <w:rsid w:val="005C126A"/>
    <w:rsid w:val="005C7301"/>
    <w:rsid w:val="005D1893"/>
    <w:rsid w:val="005D7E9B"/>
    <w:rsid w:val="005E29BB"/>
    <w:rsid w:val="005E446E"/>
    <w:rsid w:val="005F13B0"/>
    <w:rsid w:val="00604E3D"/>
    <w:rsid w:val="00610A46"/>
    <w:rsid w:val="00617A58"/>
    <w:rsid w:val="006205EB"/>
    <w:rsid w:val="00627109"/>
    <w:rsid w:val="00627BBE"/>
    <w:rsid w:val="006331E0"/>
    <w:rsid w:val="0064036D"/>
    <w:rsid w:val="00640AC1"/>
    <w:rsid w:val="00647BA5"/>
    <w:rsid w:val="00652001"/>
    <w:rsid w:val="006520E0"/>
    <w:rsid w:val="006526F0"/>
    <w:rsid w:val="0066206B"/>
    <w:rsid w:val="00663E74"/>
    <w:rsid w:val="00681322"/>
    <w:rsid w:val="0068144E"/>
    <w:rsid w:val="00683988"/>
    <w:rsid w:val="0068456B"/>
    <w:rsid w:val="00686E32"/>
    <w:rsid w:val="006945C1"/>
    <w:rsid w:val="00696ECF"/>
    <w:rsid w:val="00697C0E"/>
    <w:rsid w:val="006A37AA"/>
    <w:rsid w:val="006A5CE4"/>
    <w:rsid w:val="006B026A"/>
    <w:rsid w:val="006B646A"/>
    <w:rsid w:val="006D7C55"/>
    <w:rsid w:val="006E0F9D"/>
    <w:rsid w:val="006E17C9"/>
    <w:rsid w:val="006E6F9F"/>
    <w:rsid w:val="006F49C8"/>
    <w:rsid w:val="006F68B9"/>
    <w:rsid w:val="00700BD4"/>
    <w:rsid w:val="00701EF3"/>
    <w:rsid w:val="00702EF4"/>
    <w:rsid w:val="00704C22"/>
    <w:rsid w:val="00716766"/>
    <w:rsid w:val="00724A3A"/>
    <w:rsid w:val="00730BC3"/>
    <w:rsid w:val="00736F3B"/>
    <w:rsid w:val="00737378"/>
    <w:rsid w:val="0074641B"/>
    <w:rsid w:val="00750C74"/>
    <w:rsid w:val="00752917"/>
    <w:rsid w:val="007577FA"/>
    <w:rsid w:val="007640D2"/>
    <w:rsid w:val="00770ACE"/>
    <w:rsid w:val="007721A3"/>
    <w:rsid w:val="00772FC5"/>
    <w:rsid w:val="00784AF8"/>
    <w:rsid w:val="00790961"/>
    <w:rsid w:val="0079113C"/>
    <w:rsid w:val="00793C99"/>
    <w:rsid w:val="00793E0F"/>
    <w:rsid w:val="00797003"/>
    <w:rsid w:val="00797FC4"/>
    <w:rsid w:val="007A07A2"/>
    <w:rsid w:val="007A20F1"/>
    <w:rsid w:val="007A5465"/>
    <w:rsid w:val="007B542D"/>
    <w:rsid w:val="007C3A34"/>
    <w:rsid w:val="007C480A"/>
    <w:rsid w:val="007E1B68"/>
    <w:rsid w:val="007E4662"/>
    <w:rsid w:val="007F30DF"/>
    <w:rsid w:val="007F5CD2"/>
    <w:rsid w:val="00806A8E"/>
    <w:rsid w:val="008137C5"/>
    <w:rsid w:val="00815AF7"/>
    <w:rsid w:val="0083540E"/>
    <w:rsid w:val="00841BFF"/>
    <w:rsid w:val="00842570"/>
    <w:rsid w:val="00843E90"/>
    <w:rsid w:val="0085250A"/>
    <w:rsid w:val="00852AA0"/>
    <w:rsid w:val="008555BE"/>
    <w:rsid w:val="00856CC2"/>
    <w:rsid w:val="00857BC4"/>
    <w:rsid w:val="00862507"/>
    <w:rsid w:val="008652A1"/>
    <w:rsid w:val="00872CAD"/>
    <w:rsid w:val="00873C16"/>
    <w:rsid w:val="00875186"/>
    <w:rsid w:val="008820F3"/>
    <w:rsid w:val="0088229C"/>
    <w:rsid w:val="0088744B"/>
    <w:rsid w:val="008A13AC"/>
    <w:rsid w:val="008B16F0"/>
    <w:rsid w:val="008B3C22"/>
    <w:rsid w:val="008B3ED5"/>
    <w:rsid w:val="008D6489"/>
    <w:rsid w:val="008D66D3"/>
    <w:rsid w:val="008E0EB5"/>
    <w:rsid w:val="008E21FF"/>
    <w:rsid w:val="008E3521"/>
    <w:rsid w:val="008E3B06"/>
    <w:rsid w:val="008F293E"/>
    <w:rsid w:val="008F7087"/>
    <w:rsid w:val="00902432"/>
    <w:rsid w:val="009042D1"/>
    <w:rsid w:val="00914286"/>
    <w:rsid w:val="00921F7E"/>
    <w:rsid w:val="009244C1"/>
    <w:rsid w:val="00925729"/>
    <w:rsid w:val="00927EB6"/>
    <w:rsid w:val="00936C37"/>
    <w:rsid w:val="00947071"/>
    <w:rsid w:val="00950377"/>
    <w:rsid w:val="00956022"/>
    <w:rsid w:val="009700C7"/>
    <w:rsid w:val="00972985"/>
    <w:rsid w:val="00972B5C"/>
    <w:rsid w:val="00975B70"/>
    <w:rsid w:val="009825A2"/>
    <w:rsid w:val="00987A0C"/>
    <w:rsid w:val="00994AD0"/>
    <w:rsid w:val="00994E01"/>
    <w:rsid w:val="00995A1C"/>
    <w:rsid w:val="009B10E1"/>
    <w:rsid w:val="009B37C5"/>
    <w:rsid w:val="009B55D7"/>
    <w:rsid w:val="009C0BBF"/>
    <w:rsid w:val="009D40DB"/>
    <w:rsid w:val="009E1B3E"/>
    <w:rsid w:val="009E7409"/>
    <w:rsid w:val="009F06BE"/>
    <w:rsid w:val="009F318D"/>
    <w:rsid w:val="00A053A3"/>
    <w:rsid w:val="00A11037"/>
    <w:rsid w:val="00A13332"/>
    <w:rsid w:val="00A21B00"/>
    <w:rsid w:val="00A42CF4"/>
    <w:rsid w:val="00A50D00"/>
    <w:rsid w:val="00A50F6B"/>
    <w:rsid w:val="00A53EFA"/>
    <w:rsid w:val="00A54B6A"/>
    <w:rsid w:val="00A63C77"/>
    <w:rsid w:val="00A705EC"/>
    <w:rsid w:val="00A75AE1"/>
    <w:rsid w:val="00A83563"/>
    <w:rsid w:val="00A86E9E"/>
    <w:rsid w:val="00A93AA9"/>
    <w:rsid w:val="00AA1D3F"/>
    <w:rsid w:val="00AD71B2"/>
    <w:rsid w:val="00AE0D14"/>
    <w:rsid w:val="00AE2FF1"/>
    <w:rsid w:val="00AE64D7"/>
    <w:rsid w:val="00AF0AE6"/>
    <w:rsid w:val="00AF15BC"/>
    <w:rsid w:val="00AF1EAC"/>
    <w:rsid w:val="00B015D9"/>
    <w:rsid w:val="00B02E31"/>
    <w:rsid w:val="00B03110"/>
    <w:rsid w:val="00B17799"/>
    <w:rsid w:val="00B249AE"/>
    <w:rsid w:val="00B321E1"/>
    <w:rsid w:val="00B359B8"/>
    <w:rsid w:val="00B420AF"/>
    <w:rsid w:val="00B42FE3"/>
    <w:rsid w:val="00B56384"/>
    <w:rsid w:val="00B57FEF"/>
    <w:rsid w:val="00B602D0"/>
    <w:rsid w:val="00B66C7F"/>
    <w:rsid w:val="00B84172"/>
    <w:rsid w:val="00B84881"/>
    <w:rsid w:val="00B85CC5"/>
    <w:rsid w:val="00BA3AC2"/>
    <w:rsid w:val="00BA58CC"/>
    <w:rsid w:val="00BA6FC8"/>
    <w:rsid w:val="00BB0E2C"/>
    <w:rsid w:val="00BB1CF6"/>
    <w:rsid w:val="00BB49A2"/>
    <w:rsid w:val="00BC3CA6"/>
    <w:rsid w:val="00BD11A0"/>
    <w:rsid w:val="00BD31F7"/>
    <w:rsid w:val="00BF36E7"/>
    <w:rsid w:val="00BF6027"/>
    <w:rsid w:val="00C048DD"/>
    <w:rsid w:val="00C04F5D"/>
    <w:rsid w:val="00C15A11"/>
    <w:rsid w:val="00C235CD"/>
    <w:rsid w:val="00C33A57"/>
    <w:rsid w:val="00C430FA"/>
    <w:rsid w:val="00C541A1"/>
    <w:rsid w:val="00C56CB5"/>
    <w:rsid w:val="00C57252"/>
    <w:rsid w:val="00C643D4"/>
    <w:rsid w:val="00C87291"/>
    <w:rsid w:val="00C94266"/>
    <w:rsid w:val="00C94B89"/>
    <w:rsid w:val="00CA41BC"/>
    <w:rsid w:val="00CB1C5F"/>
    <w:rsid w:val="00CB2983"/>
    <w:rsid w:val="00CC0BD4"/>
    <w:rsid w:val="00CC1063"/>
    <w:rsid w:val="00CC12ED"/>
    <w:rsid w:val="00CD14C3"/>
    <w:rsid w:val="00CD16C0"/>
    <w:rsid w:val="00CD7543"/>
    <w:rsid w:val="00CE0142"/>
    <w:rsid w:val="00D03169"/>
    <w:rsid w:val="00D10683"/>
    <w:rsid w:val="00D2215A"/>
    <w:rsid w:val="00D271AD"/>
    <w:rsid w:val="00D27A43"/>
    <w:rsid w:val="00D27C30"/>
    <w:rsid w:val="00D333CD"/>
    <w:rsid w:val="00D371F0"/>
    <w:rsid w:val="00D43E35"/>
    <w:rsid w:val="00D44DF6"/>
    <w:rsid w:val="00D55901"/>
    <w:rsid w:val="00D664F5"/>
    <w:rsid w:val="00D72973"/>
    <w:rsid w:val="00D73A08"/>
    <w:rsid w:val="00D761F6"/>
    <w:rsid w:val="00D86E4A"/>
    <w:rsid w:val="00D90663"/>
    <w:rsid w:val="00D91E62"/>
    <w:rsid w:val="00D97BE8"/>
    <w:rsid w:val="00DA442C"/>
    <w:rsid w:val="00DA6D8F"/>
    <w:rsid w:val="00DB0AC2"/>
    <w:rsid w:val="00DB2576"/>
    <w:rsid w:val="00DB76E5"/>
    <w:rsid w:val="00DD0119"/>
    <w:rsid w:val="00DD5E7E"/>
    <w:rsid w:val="00DD6503"/>
    <w:rsid w:val="00DD7589"/>
    <w:rsid w:val="00DE5BBD"/>
    <w:rsid w:val="00DF0992"/>
    <w:rsid w:val="00DF0EF7"/>
    <w:rsid w:val="00DF231A"/>
    <w:rsid w:val="00DF7279"/>
    <w:rsid w:val="00E028D7"/>
    <w:rsid w:val="00E1364D"/>
    <w:rsid w:val="00E1792B"/>
    <w:rsid w:val="00E1798F"/>
    <w:rsid w:val="00E201DF"/>
    <w:rsid w:val="00E21B59"/>
    <w:rsid w:val="00E23AB8"/>
    <w:rsid w:val="00E32932"/>
    <w:rsid w:val="00E333FF"/>
    <w:rsid w:val="00E360D2"/>
    <w:rsid w:val="00E37DD0"/>
    <w:rsid w:val="00E45AF2"/>
    <w:rsid w:val="00E4724D"/>
    <w:rsid w:val="00E5008C"/>
    <w:rsid w:val="00E539B9"/>
    <w:rsid w:val="00E55967"/>
    <w:rsid w:val="00E55BB8"/>
    <w:rsid w:val="00E563D7"/>
    <w:rsid w:val="00E62911"/>
    <w:rsid w:val="00E62B18"/>
    <w:rsid w:val="00E63E05"/>
    <w:rsid w:val="00E63EC4"/>
    <w:rsid w:val="00E77E34"/>
    <w:rsid w:val="00E831A9"/>
    <w:rsid w:val="00E90426"/>
    <w:rsid w:val="00E90F10"/>
    <w:rsid w:val="00E92ACF"/>
    <w:rsid w:val="00E955B0"/>
    <w:rsid w:val="00E96BD5"/>
    <w:rsid w:val="00EA0CAE"/>
    <w:rsid w:val="00EA208D"/>
    <w:rsid w:val="00EA3E8A"/>
    <w:rsid w:val="00EA59DF"/>
    <w:rsid w:val="00EB22D7"/>
    <w:rsid w:val="00EC23D1"/>
    <w:rsid w:val="00EC730B"/>
    <w:rsid w:val="00ED1F54"/>
    <w:rsid w:val="00EE2B6C"/>
    <w:rsid w:val="00EF026E"/>
    <w:rsid w:val="00EF0642"/>
    <w:rsid w:val="00EF08B3"/>
    <w:rsid w:val="00EF5D82"/>
    <w:rsid w:val="00F04318"/>
    <w:rsid w:val="00F06AD8"/>
    <w:rsid w:val="00F17F2C"/>
    <w:rsid w:val="00F207BB"/>
    <w:rsid w:val="00F24712"/>
    <w:rsid w:val="00F42040"/>
    <w:rsid w:val="00F46D16"/>
    <w:rsid w:val="00F54021"/>
    <w:rsid w:val="00F57346"/>
    <w:rsid w:val="00F668E2"/>
    <w:rsid w:val="00F732E2"/>
    <w:rsid w:val="00F82D62"/>
    <w:rsid w:val="00F84CFA"/>
    <w:rsid w:val="00F853B2"/>
    <w:rsid w:val="00F85902"/>
    <w:rsid w:val="00F95930"/>
    <w:rsid w:val="00FA1831"/>
    <w:rsid w:val="00FA51BE"/>
    <w:rsid w:val="00FD08B5"/>
    <w:rsid w:val="00FE33E8"/>
    <w:rsid w:val="00FF2BB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C05"/>
  <w15:docId w15:val="{4286C330-1E34-453E-9B60-343F223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30"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6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6"/>
      </w:numPr>
      <w:spacing w:before="120" w:after="120" w:line="276" w:lineRule="auto"/>
      <w:ind w:left="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6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6"/>
      </w:numPr>
      <w:spacing w:before="120" w:after="120" w:line="276" w:lineRule="auto"/>
      <w:ind w:left="4298" w:hanging="36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6"/>
      </w:numPr>
      <w:spacing w:before="200" w:after="0" w:line="276" w:lineRule="auto"/>
      <w:ind w:left="5018" w:hanging="36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6"/>
      </w:numPr>
      <w:spacing w:before="200" w:after="0" w:line="276" w:lineRule="auto"/>
      <w:ind w:left="5738" w:hanging="36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6"/>
      </w:numPr>
      <w:spacing w:before="200" w:after="0" w:line="276" w:lineRule="auto"/>
      <w:ind w:left="6458" w:hanging="36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6"/>
      </w:numPr>
      <w:spacing w:before="200" w:after="0" w:line="276" w:lineRule="auto"/>
      <w:ind w:left="7178" w:hanging="36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6"/>
      </w:numPr>
      <w:spacing w:before="200" w:after="0" w:line="276" w:lineRule="auto"/>
      <w:ind w:left="7898" w:hanging="36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styleId="ae">
    <w:name w:val="Normal (Web)"/>
    <w:basedOn w:val="a"/>
    <w:link w:val="af"/>
    <w:unhideWhenUsed/>
    <w:rsid w:val="004F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F151D"/>
  </w:style>
  <w:style w:type="character" w:customStyle="1" w:styleId="link">
    <w:name w:val="link"/>
    <w:basedOn w:val="a0"/>
    <w:rsid w:val="004F151D"/>
  </w:style>
  <w:style w:type="paragraph" w:styleId="af0">
    <w:name w:val="header"/>
    <w:basedOn w:val="a"/>
    <w:link w:val="af1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2366"/>
  </w:style>
  <w:style w:type="paragraph" w:styleId="af2">
    <w:name w:val="footer"/>
    <w:basedOn w:val="a"/>
    <w:link w:val="af3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2366"/>
  </w:style>
  <w:style w:type="table" w:customStyle="1" w:styleId="21">
    <w:name w:val="Сетка таблицы2"/>
    <w:basedOn w:val="a1"/>
    <w:next w:val="aa"/>
    <w:uiPriority w:val="59"/>
    <w:rsid w:val="002C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01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994E01"/>
  </w:style>
  <w:style w:type="paragraph" w:styleId="af4">
    <w:name w:val="Body Text"/>
    <w:basedOn w:val="a"/>
    <w:link w:val="af5"/>
    <w:semiHidden/>
    <w:unhideWhenUsed/>
    <w:rsid w:val="00B56384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semiHidden/>
    <w:rsid w:val="00B56384"/>
    <w:rPr>
      <w:rFonts w:ascii="Arial" w:eastAsia="Arial" w:hAnsi="Arial" w:cs="Times New Roman"/>
      <w:sz w:val="20"/>
      <w:szCs w:val="20"/>
    </w:rPr>
  </w:style>
  <w:style w:type="character" w:customStyle="1" w:styleId="af">
    <w:name w:val="Обычный (Интернет) Знак"/>
    <w:basedOn w:val="a0"/>
    <w:link w:val="ae"/>
    <w:locked/>
    <w:rsid w:val="00EA2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/documents/ispolnitelyam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A3D4-2D9D-439C-9A40-9A34DD5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8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homyakovanv</cp:lastModifiedBy>
  <cp:revision>27</cp:revision>
  <cp:lastPrinted>2024-01-19T02:07:00Z</cp:lastPrinted>
  <dcterms:created xsi:type="dcterms:W3CDTF">2024-06-11T05:14:00Z</dcterms:created>
  <dcterms:modified xsi:type="dcterms:W3CDTF">2024-10-30T06:42:00Z</dcterms:modified>
</cp:coreProperties>
</file>