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7A419D48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1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</w:t>
      </w:r>
    </w:p>
    <w:p w14:paraId="3C25B05E" w14:textId="0707AA49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</w:t>
      </w:r>
      <w:r w:rsidR="0022530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DA3752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4C1C774E" w:rsidR="008555BE" w:rsidRPr="00DA375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 </w:t>
            </w:r>
            <w:r w:rsidR="00815AF7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DA3752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DA375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DA3752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7C85B65D" w:rsidR="008555BE" w:rsidRPr="00DA3752" w:rsidRDefault="00890942" w:rsidP="0022530F">
            <w:pPr>
              <w:pStyle w:val="ConsPlusNonforma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Выбор Исполнителя на право заключения договора на оказание услуги</w:t>
            </w:r>
            <w:r w:rsidR="00631EE1"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22530F" w:rsidRPr="00DA3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 </w:t>
            </w:r>
            <w:r w:rsidR="0022530F" w:rsidRPr="00DA37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разработка фирменного стиля</w:t>
            </w:r>
            <w:r w:rsidR="0022530F" w:rsidRPr="00DA3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DA3752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DA3752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DA3752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DA3752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DA3752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DA3752">
              <w:rPr>
                <w:color w:val="000000" w:themeColor="text1"/>
                <w:szCs w:val="24"/>
              </w:rPr>
              <w:t>1</w:t>
            </w:r>
            <w:r w:rsidRPr="00DA3752">
              <w:rPr>
                <w:color w:val="000000" w:themeColor="text1"/>
                <w:szCs w:val="24"/>
              </w:rPr>
              <w:t xml:space="preserve"> </w:t>
            </w:r>
            <w:r w:rsidR="00102D29" w:rsidRPr="00DA3752">
              <w:rPr>
                <w:color w:val="000000" w:themeColor="text1"/>
                <w:szCs w:val="24"/>
              </w:rPr>
              <w:t>к</w:t>
            </w:r>
            <w:r w:rsidRPr="00DA3752">
              <w:rPr>
                <w:color w:val="000000" w:themeColor="text1"/>
                <w:szCs w:val="24"/>
              </w:rPr>
              <w:t xml:space="preserve"> </w:t>
            </w:r>
            <w:r w:rsidR="00AE64D7" w:rsidRPr="00DA3752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DA3752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DA3752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7416D18A" w:rsidR="008555BE" w:rsidRPr="00DA3752" w:rsidRDefault="0022530F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890942"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D87DA0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восемьдесят</w:t>
            </w:r>
            <w:r w:rsidR="00890942"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DA3752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FBF5" w14:textId="556FF761" w:rsidR="00890942" w:rsidRPr="00DA375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25A56712" w:rsidR="00AB2924" w:rsidRPr="00DA3752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DA3752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DA3752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DA3752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DA3752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DA3752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7B890" w14:textId="77777777" w:rsidR="0022530F" w:rsidRPr="00DA3752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 с ограниченной ответственностью «М-Маркетс»</w:t>
            </w:r>
          </w:p>
          <w:p w14:paraId="57501526" w14:textId="77777777" w:rsidR="0022530F" w:rsidRPr="00DA3752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 0326581921</w:t>
            </w:r>
          </w:p>
          <w:p w14:paraId="36482C6B" w14:textId="77777777" w:rsidR="0022530F" w:rsidRPr="00DA3752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1200300012197</w:t>
            </w:r>
          </w:p>
          <w:p w14:paraId="09DCE801" w14:textId="77777777" w:rsidR="0022530F" w:rsidRPr="00DA3752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670045 Республика Бурятия, г. Улан-Удэ, ул. Подлесная, 17</w:t>
            </w:r>
          </w:p>
          <w:p w14:paraId="7ABD2DC0" w14:textId="77777777" w:rsidR="0022530F" w:rsidRPr="00DA3752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+79021613770</w:t>
            </w:r>
          </w:p>
          <w:p w14:paraId="46911237" w14:textId="77777777" w:rsidR="0022530F" w:rsidRPr="00DA3752" w:rsidRDefault="0022530F" w:rsidP="002253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sergei</w:t>
            </w:r>
            <w:proofErr w:type="spellEnd"/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</w:t>
            </w:r>
            <w:proofErr w:type="spellEnd"/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list</w:t>
            </w:r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A37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35DA7094" w14:textId="0909F6C7" w:rsidR="00FB06A8" w:rsidRPr="00DA3752" w:rsidRDefault="0022530F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– Марков Сергей Викторович</w:t>
            </w:r>
          </w:p>
        </w:tc>
      </w:tr>
      <w:tr w:rsidR="00B64774" w:rsidRPr="00DA3752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DA3752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48DAD55B" w:rsidR="00B64774" w:rsidRPr="00DA3752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DA3752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DA3752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5A9C6E0A" w:rsidR="00B64774" w:rsidRPr="00DA3752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DA3752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DA3752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DA3752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DA3752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DA3752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DA3752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DA3752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DA3752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DA3752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4F108652" w:rsidR="008555BE" w:rsidRPr="00DA3752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DA3752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DA3752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DA3752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DA375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DA3752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DA375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DA3752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DA3752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DA375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DA3752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DA3752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DA3752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DA3752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DA3752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DA375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DA3752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DA3752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75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DA3752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DA3752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DA3752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DA3752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DA3752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DA3752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DA3752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DA3752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DA3752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DA375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DA3752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DA3752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DA3752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C14B335" w:rsidR="006F49C8" w:rsidRPr="00DA3752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77DFF"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31EE1"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90942"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  <w:p w14:paraId="183E0FA2" w14:textId="77777777" w:rsidR="00CC0BD4" w:rsidRPr="00DA3752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DA37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A37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DA37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DA37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DA37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DA3752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70FCB22" w:rsidR="0038518C" w:rsidRPr="00DA3752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DA375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="00890942" w:rsidRPr="00DA37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08-17/14</w:t>
            </w:r>
            <w:r w:rsidR="0022530F" w:rsidRPr="00DA37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90942" w:rsidRPr="00DA37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631EE1" w:rsidRPr="00DA37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90942" w:rsidRPr="00DA375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.08.2020 г.</w:t>
            </w:r>
            <w:r w:rsidR="004838B1" w:rsidRPr="00DA375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DA3752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DA375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DA375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DA375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DA3752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DA3752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DA3752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4974" w14:textId="216C48F5" w:rsidR="00890942" w:rsidRPr="00DA3752" w:rsidRDefault="00631EE1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Медведкова Ирина Сергеевна</w:t>
            </w:r>
          </w:p>
          <w:p w14:paraId="7CF99D16" w14:textId="560144EB" w:rsidR="00890942" w:rsidRPr="00DA3752" w:rsidRDefault="00631EE1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Старший м</w:t>
            </w:r>
            <w:r w:rsidR="00890942"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енеджер Центра поддержки предпринимательства </w:t>
            </w:r>
          </w:p>
          <w:p w14:paraId="0F0C4CCE" w14:textId="5150E53B" w:rsidR="00890942" w:rsidRPr="00DA375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631EE1"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14:paraId="65EB3F65" w14:textId="77777777" w:rsidR="00890942" w:rsidRPr="00DA3752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A37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16260D9D" w:rsidR="00CC0BD4" w:rsidRPr="00DA3752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2769B7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2769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2769B7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2769B7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2769B7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2769B7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дальнейшем, при проведении конкурсов в течение года по аналогичной услуге, предоставление данных документов не обязательно) </w:t>
      </w: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2769B7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2769B7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2769B7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2769B7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2769B7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2769B7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2769B7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2769B7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2769B7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2769B7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2769B7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2769B7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2769B7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2769B7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2769B7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2769B7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2769B7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2769B7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2769B7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DA3752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DA3752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</w:t>
      </w:r>
      <w:r w:rsidR="004D27D3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DA3752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DA375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DA3752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DA3752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DA3752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DA3752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7119A0BB" w:rsidR="00281A7F" w:rsidRPr="00DA3752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890942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</w:t>
      </w:r>
      <w:r w:rsidR="0022530F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471EA"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890942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1EE1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0942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</w:t>
      </w:r>
      <w:r w:rsidRPr="00DA37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AC8B7AE" w14:textId="7774E1E9" w:rsidR="0022530F" w:rsidRPr="00DA3752" w:rsidRDefault="00281A7F" w:rsidP="0022530F">
      <w:pPr>
        <w:pStyle w:val="ConsPlusNonforma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="0022530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30F" w:rsidRPr="00DA37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Выбор Исполнителя на право заключения договора на оказание услуги: </w:t>
      </w:r>
      <w:r w:rsidR="0022530F" w:rsidRPr="00DA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 </w:t>
      </w:r>
      <w:r w:rsidR="0022530F"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разработка фирменного стиля</w:t>
      </w:r>
      <w:r w:rsidR="0022530F" w:rsidRPr="00DA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AD0FCDC" w14:textId="2F24D8B1" w:rsidR="00631EE1" w:rsidRPr="00DA3752" w:rsidRDefault="00395F44" w:rsidP="0022530F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Pr="00DA375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31EE1" w:rsidRPr="00DA3752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22530F" w:rsidRPr="00DA3752">
        <w:rPr>
          <w:rFonts w:ascii="Times New Roman" w:hAnsi="Times New Roman" w:cs="Times New Roman"/>
          <w:b/>
          <w:bCs/>
          <w:sz w:val="24"/>
          <w:szCs w:val="24"/>
        </w:rPr>
        <w:t>М-Маркетс»</w:t>
      </w:r>
    </w:p>
    <w:p w14:paraId="280B2B8A" w14:textId="61C55815" w:rsidR="00281A7F" w:rsidRPr="00DA3752" w:rsidRDefault="00281A7F" w:rsidP="00631EE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DA375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DA375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DA3752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DA3752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DA3752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DA3752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DA3752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DA3752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DA3752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DA3752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DA3752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DA3752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DA3752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DA375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DA3752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603D8FF" w14:textId="3456F5DA" w:rsidR="0022530F" w:rsidRPr="00DA3752" w:rsidRDefault="00281A7F" w:rsidP="0022530F">
      <w:pPr>
        <w:pStyle w:val="ConsPlusNonformat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30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631EE1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30F" w:rsidRPr="00DA3752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Выбор Исполнителя на право заключения договора на оказание услуги: </w:t>
      </w:r>
      <w:r w:rsidR="0022530F" w:rsidRPr="00DA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 </w:t>
      </w:r>
      <w:r w:rsidR="0022530F"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разработка фирменного стиля</w:t>
      </w:r>
      <w:r w:rsidR="0022530F" w:rsidRPr="00DA37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2530F"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ООО «М-Маркетс» </w:t>
      </w:r>
      <w:r w:rsidR="00F46E35"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составляет</w:t>
      </w:r>
      <w:r w:rsidR="0022530F"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488F092" w14:textId="20148A94" w:rsidR="00281A7F" w:rsidRPr="00DA3752" w:rsidRDefault="00281A7F" w:rsidP="0022530F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DA3752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DA37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DA375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DA3752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DA3752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DA3752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4203DDD8" w:rsidR="00281A7F" w:rsidRPr="00DA3752" w:rsidRDefault="00631EE1" w:rsidP="00631EE1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DA3752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DA3752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DA3752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DA3752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DA3752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DA3752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DA375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DA375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DA375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DA3752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DA375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DA375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DA3752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375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4378712A" w:rsidR="00281A7F" w:rsidRPr="00DA3752" w:rsidRDefault="00631EE1" w:rsidP="00631EE1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DA3752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DA3752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DA375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DA375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DA375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DA375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DA375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DA3752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DA3752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DA3752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DA3752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DA375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1413631E" w:rsidR="00CC0BD4" w:rsidRPr="00DA3752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CE22C8" w14:textId="406B78B5" w:rsidR="00631EE1" w:rsidRPr="00DA3752" w:rsidRDefault="00631EE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028D8B" w14:textId="1427E89F" w:rsidR="00631EE1" w:rsidRPr="00DA3752" w:rsidRDefault="00631EE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13E5DD" w14:textId="21C58D07" w:rsidR="00631EE1" w:rsidRPr="00DA3752" w:rsidRDefault="00631EE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3C9A360E" w:rsidR="000A0E5A" w:rsidRPr="00DA3752" w:rsidRDefault="00696ECF" w:rsidP="002769B7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0D1E58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4BC730A9" w:rsidR="00696ECF" w:rsidRPr="00DA3752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31EE1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432A0340" w14:textId="77777777" w:rsidR="00696ECF" w:rsidRPr="00DA375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DA3752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DA3752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DA3752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DA37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DA37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DA3752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DA37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DA3752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DA3752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DA375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DA375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DA3752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DA3752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DA3752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DA3752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DA3752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DA3752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DA3752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DA3752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DA3752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DA3752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DA375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DA375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DA37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DA3752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DA3752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DA375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E68063F" w14:textId="77777777" w:rsidR="008F6B8D" w:rsidRPr="00DA3752" w:rsidRDefault="008F6B8D" w:rsidP="0022530F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8BEEE" w14:textId="206C71D3" w:rsidR="00631EE1" w:rsidRPr="00DA3752" w:rsidRDefault="00631EE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</w:t>
      </w:r>
    </w:p>
    <w:p w14:paraId="47C45309" w14:textId="0849C3CA" w:rsidR="000404A2" w:rsidRPr="00DA3752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DA3752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3E8705B7" w:rsidR="000404A2" w:rsidRPr="00DA3752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942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08-17/14</w:t>
      </w:r>
      <w:r w:rsidR="0022530F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890942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2</w:t>
      </w:r>
      <w:r w:rsidR="00631EE1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0942" w:rsidRPr="00DA37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 г.</w:t>
      </w:r>
    </w:p>
    <w:p w14:paraId="79B1513D" w14:textId="77777777" w:rsidR="00D90663" w:rsidRPr="00DA3752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DA3752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DA3752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DA3752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DA3752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DA3752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7FDD453" w:rsidR="00395F44" w:rsidRPr="00DA3752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DA3752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DA3752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DA3752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DA3752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DA3752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DA3752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DA3752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DA375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DA375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DA375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DA3752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DA3752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DA3752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DA3752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DA3752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DA3752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DA375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DA375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DA3752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DA3752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DA3752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DA3752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DA3752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DA3752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DA3752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DA3752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DA3752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DA375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DA375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DA375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DA3752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DA37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DA3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DA3752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DA375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DA375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DA375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DA375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DA3752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DA375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DA3752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DA3752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DA375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DA375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DA3752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DA375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DA3752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DA375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DA3752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DA375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DA375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DA3752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DA3752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DA3752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DA375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DA3752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DA3752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DA3752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DA3752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DA375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DA375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DA375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DA3752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DA3752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DA3752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DA375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DA3752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DA375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DA3752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DA3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DA3752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DA3752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DA375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DA375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DA3752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DA375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DA375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DA375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DA375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DA375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DA3752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DA375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DA3752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DA375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DA375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DA3752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DA375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DA375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DA3752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DA3752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DA3752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DA375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DA3752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DA3752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DA3752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DA3752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DA375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DA375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DA375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DA3752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DA3752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DA3752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DA3752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DA375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DA375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A375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DA375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DA3752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DA3752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DA3752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DA3752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DA3752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752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752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DA3752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DA3752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752">
        <w:rPr>
          <w:rFonts w:ascii="Times New Roman" w:hAnsi="Times New Roman" w:cs="Times New Roman"/>
          <w:sz w:val="24"/>
          <w:szCs w:val="24"/>
        </w:rPr>
        <w:t>БИК: 045004816</w:t>
      </w:r>
      <w:r w:rsidRPr="00DA3752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3752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DA3752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DA3752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DA3752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DA3752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DA3752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DA375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DA3752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DA375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DA3752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DA3752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A3752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DA3752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DA3752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DA3752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DA3752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DA3752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A3752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DA3752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DA3752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DA3752">
        <w:rPr>
          <w:rFonts w:ascii="Times New Roman" w:eastAsia="Arial" w:hAnsi="Times New Roman" w:cs="Times New Roman"/>
          <w:sz w:val="24"/>
          <w:szCs w:val="24"/>
        </w:rPr>
        <w:t>20</w:t>
      </w:r>
      <w:r w:rsidRPr="00DA3752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DA375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FBD1CC" w14:textId="7B8B5E2A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22530F" w:rsidRDefault="0022530F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22530F" w:rsidRDefault="0022530F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DA3752">
        <w:rPr>
          <w:rFonts w:ascii="Times New Roman" w:hAnsi="Times New Roman" w:cs="Times New Roman"/>
          <w:bCs/>
          <w:sz w:val="24"/>
          <w:szCs w:val="24"/>
        </w:rPr>
        <w:t>,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1CAC3D74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DA375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DA3752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DA3752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</w:t>
            </w:r>
          </w:p>
          <w:p w14:paraId="686CAF4A" w14:textId="77777777" w:rsidR="00395F44" w:rsidRPr="00DA3752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95F44" w:rsidRPr="00DA3752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2" w:name="Услуга1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3" w:name="Стоимость1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4" w:name="Стоимость2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4"/>
          </w:p>
        </w:tc>
      </w:tr>
      <w:tr w:rsidR="00395F44" w:rsidRPr="00DA3752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DA3752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  <w:bookmarkStart w:id="65" w:name="Стоимость3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End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5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bookmarkStart w:id="66" w:name="Стоимостьпропись1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прописью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6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7DDA595" w14:textId="77777777" w:rsidR="00395F44" w:rsidRPr="00DA3752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261DC4" w14:textId="77777777" w:rsidR="00395F44" w:rsidRPr="00DA3752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52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DA3752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752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DA375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3752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DA375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A3752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DA3752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DA3752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DA375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DA375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DA3752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DA3752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DA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DA37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DA3752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DA3752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DA3752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DA3752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DA3752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DA3752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DA375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2B44F" w14:textId="77777777" w:rsidR="00395F44" w:rsidRPr="00DA3752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D1BE350" w14:textId="77777777" w:rsidR="00395F44" w:rsidRPr="00DA375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DA3752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0B93B5B1" w:rsidR="003A1279" w:rsidRPr="00DA3752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DA3752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DA3752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DA37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DA3752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DA37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DA3752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DA3752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DA3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21CFDD1F" w:rsidR="003759D3" w:rsidRPr="00DA3752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D77DFF"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</w:t>
      </w:r>
      <w:r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8582643" w:rsidR="000A0E5A" w:rsidRPr="00DA3752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DA37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E26649B" w:rsidR="00395F44" w:rsidRPr="00DA3752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DA37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DA3752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DA3752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DA3752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DEAA771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DA3752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DA3752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1E8D4DB4" w:rsidR="00395F44" w:rsidRPr="00DA3752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3752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DA3752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DA3752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DA3752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DA3752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Pr="00DA3752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6258BFD7" w14:textId="77777777" w:rsidR="00BB1CF6" w:rsidRPr="00DA3752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П</w:t>
      </w:r>
      <w:r w:rsidR="00BB1CF6"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 xml:space="preserve">риложение </w:t>
      </w:r>
      <w:r w:rsidR="003713E3"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1</w:t>
      </w:r>
    </w:p>
    <w:p w14:paraId="01C476AC" w14:textId="77777777" w:rsidR="003713E3" w:rsidRPr="00DA3752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к договору №_____ от «_</w:t>
      </w:r>
      <w:proofErr w:type="gramStart"/>
      <w:r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_»_</w:t>
      </w:r>
      <w:proofErr w:type="gramEnd"/>
      <w:r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______20</w:t>
      </w:r>
      <w:r w:rsidR="00972F21" w:rsidRPr="00DA3752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20</w:t>
      </w:r>
    </w:p>
    <w:p w14:paraId="6909569C" w14:textId="77777777" w:rsidR="003713E3" w:rsidRPr="00DA3752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DA3752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DA3752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0F495716" w14:textId="493D2F01" w:rsidR="00286A9F" w:rsidRPr="00DA3752" w:rsidRDefault="00286A9F" w:rsidP="00631E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D57E55" w14:textId="77777777" w:rsidR="00DA3752" w:rsidRPr="00C60B08" w:rsidRDefault="00DA3752" w:rsidP="00C60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  <w:r w:rsidRPr="00C6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фонд Бурятии.</w:t>
      </w:r>
    </w:p>
    <w:p w14:paraId="2D5C4FFB" w14:textId="77777777" w:rsidR="00DA3752" w:rsidRPr="00C60B08" w:rsidRDefault="00DA3752" w:rsidP="00C60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Получатель услуги: </w:t>
      </w:r>
      <w:r w:rsidRPr="00C60B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«М-Маркетс»</w:t>
      </w:r>
    </w:p>
    <w:p w14:paraId="49752680" w14:textId="77777777" w:rsidR="00DA3752" w:rsidRPr="00C60B08" w:rsidRDefault="00DA3752" w:rsidP="00C60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 финансирования:</w:t>
      </w:r>
      <w:r w:rsidRPr="00C60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субсидии на развитие </w:t>
      </w:r>
      <w:r w:rsidRPr="00C60B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 предпринимательства «Мой бизнес».</w:t>
      </w:r>
    </w:p>
    <w:p w14:paraId="3C6588B9" w14:textId="58A616AC" w:rsidR="00DA3752" w:rsidRPr="00C60B08" w:rsidRDefault="00DA3752" w:rsidP="00C60B08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0B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Наименование услуг: </w:t>
      </w:r>
      <w:r w:rsidRPr="00C60B08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</w:t>
      </w:r>
      <w:r w:rsidRPr="00C60B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разработка фирменного стиля для </w:t>
      </w:r>
      <w:r w:rsidRPr="00C60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«М-Маркетс»</w:t>
      </w:r>
    </w:p>
    <w:p w14:paraId="1E3B0431" w14:textId="77777777" w:rsidR="00DA3752" w:rsidRPr="00C60B08" w:rsidRDefault="00DA3752" w:rsidP="00C60B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B0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C60B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Требования к результатам услуг:</w:t>
      </w:r>
    </w:p>
    <w:p w14:paraId="591C7D41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в рамках разработки Фирменного стиля нужно предусмотреть:</w:t>
      </w:r>
    </w:p>
    <w:p w14:paraId="34FDFBF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разработку Фирменного стиля для 3 торговых точек:</w:t>
      </w:r>
    </w:p>
    <w:p w14:paraId="0EB7BB93" w14:textId="77777777" w:rsidR="00DA3752" w:rsidRPr="00C60B08" w:rsidRDefault="00DA3752" w:rsidP="00C60B08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Павильон общественного питания «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Бууза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маркет»</w:t>
      </w:r>
    </w:p>
    <w:p w14:paraId="39A3BA83" w14:textId="77777777" w:rsidR="00DA3752" w:rsidRPr="00C60B08" w:rsidRDefault="00DA3752" w:rsidP="00C60B08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Павильон продовольственных товаров «Лавка фермера»</w:t>
      </w:r>
    </w:p>
    <w:p w14:paraId="30AEDF43" w14:textId="1DA09816" w:rsidR="00DA3752" w:rsidRPr="00C60B08" w:rsidRDefault="00DA3752" w:rsidP="00C60B08">
      <w:pPr>
        <w:pStyle w:val="a3"/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Павильон общественного питания формата фаст-фуд «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Pr="00C60B08">
        <w:rPr>
          <w:rFonts w:ascii="Times New Roman" w:hAnsi="Times New Roman" w:cs="Times New Roman"/>
          <w:sz w:val="24"/>
          <w:szCs w:val="24"/>
        </w:rPr>
        <w:t xml:space="preserve">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C60B08">
        <w:rPr>
          <w:rFonts w:ascii="Times New Roman" w:hAnsi="Times New Roman" w:cs="Times New Roman"/>
          <w:sz w:val="24"/>
          <w:szCs w:val="24"/>
        </w:rPr>
        <w:t>»</w:t>
      </w:r>
    </w:p>
    <w:p w14:paraId="3FB7E20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91183" w14:textId="1B749CB7" w:rsidR="00DA3752" w:rsidRPr="00C60B08" w:rsidRDefault="00DA3752" w:rsidP="00C60B08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8">
        <w:rPr>
          <w:rFonts w:ascii="Times New Roman" w:hAnsi="Times New Roman" w:cs="Times New Roman"/>
          <w:b/>
          <w:sz w:val="24"/>
          <w:szCs w:val="24"/>
        </w:rPr>
        <w:t>5.1. Павильон общественного питания «</w:t>
      </w:r>
      <w:proofErr w:type="spellStart"/>
      <w:r w:rsidRPr="00C60B08">
        <w:rPr>
          <w:rFonts w:ascii="Times New Roman" w:hAnsi="Times New Roman" w:cs="Times New Roman"/>
          <w:b/>
          <w:sz w:val="24"/>
          <w:szCs w:val="24"/>
        </w:rPr>
        <w:t>Бууза</w:t>
      </w:r>
      <w:proofErr w:type="spellEnd"/>
      <w:r w:rsidRPr="00C60B08">
        <w:rPr>
          <w:rFonts w:ascii="Times New Roman" w:hAnsi="Times New Roman" w:cs="Times New Roman"/>
          <w:b/>
          <w:sz w:val="24"/>
          <w:szCs w:val="24"/>
        </w:rPr>
        <w:t xml:space="preserve"> маркет»</w:t>
      </w:r>
    </w:p>
    <w:p w14:paraId="3416BA0C" w14:textId="3D5CAE7C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Фирменный стиль павильона общественного питания, должен включать в себя:</w:t>
      </w:r>
    </w:p>
    <w:p w14:paraId="66EC311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логотип, </w:t>
      </w:r>
    </w:p>
    <w:p w14:paraId="0E23BA7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эскиз логотипа в цветном, монохромном и инверсном исполнении с номерами цветов по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Pantone</w:t>
      </w:r>
      <w:r w:rsidRPr="00C60B08">
        <w:rPr>
          <w:rFonts w:ascii="Times New Roman" w:hAnsi="Times New Roman" w:cs="Times New Roman"/>
          <w:sz w:val="24"/>
          <w:szCs w:val="24"/>
        </w:rPr>
        <w:t xml:space="preserve"> и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0BB6084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фирменная палитра цветов (контрастирующие и поддерживающие цвета), </w:t>
      </w:r>
    </w:p>
    <w:p w14:paraId="6169695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фирменные шрифты, </w:t>
      </w:r>
    </w:p>
    <w:p w14:paraId="23FAC94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фирменная графика</w:t>
      </w:r>
    </w:p>
    <w:p w14:paraId="67089C1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слоган</w:t>
      </w:r>
    </w:p>
    <w:p w14:paraId="5059A68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DDB5" w14:textId="63ACDE50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Варианты по оформлению официальной документации и дополнительной атрибутики: </w:t>
      </w:r>
    </w:p>
    <w:p w14:paraId="4DB42C6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интерьерная вывеска с логотипом на ресепшн</w:t>
      </w:r>
    </w:p>
    <w:p w14:paraId="1418B92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визитные карточки</w:t>
      </w:r>
    </w:p>
    <w:p w14:paraId="13849E9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бланк</w:t>
      </w:r>
    </w:p>
    <w:p w14:paraId="61C48C8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фирменные папки</w:t>
      </w:r>
    </w:p>
    <w:p w14:paraId="4C50CF9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фирменные конверты</w:t>
      </w:r>
    </w:p>
    <w:p w14:paraId="5337DF6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рекламные буклеты</w:t>
      </w:r>
    </w:p>
    <w:p w14:paraId="2182DB5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оформление корпоративного электронного письма</w:t>
      </w:r>
    </w:p>
    <w:p w14:paraId="34269AA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бэйдж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для персонала, </w:t>
      </w:r>
    </w:p>
    <w:p w14:paraId="480731D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оформление уголка покупателя,</w:t>
      </w:r>
    </w:p>
    <w:p w14:paraId="5710AC2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монетница, </w:t>
      </w:r>
    </w:p>
    <w:p w14:paraId="35A9F95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униформа для персонала</w:t>
      </w:r>
    </w:p>
    <w:p w14:paraId="54D0356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сумка - термос</w:t>
      </w:r>
    </w:p>
    <w:p w14:paraId="529DC1B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защитные маски</w:t>
      </w:r>
    </w:p>
    <w:p w14:paraId="091CF7F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меню</w:t>
      </w:r>
    </w:p>
    <w:p w14:paraId="3760EBC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электронно-графическое меню</w:t>
      </w:r>
    </w:p>
    <w:p w14:paraId="1C4254F0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D2E0" w14:textId="79D987FD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Концепция упаковки: </w:t>
      </w:r>
    </w:p>
    <w:p w14:paraId="71D09AF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фирменная салфетка </w:t>
      </w:r>
    </w:p>
    <w:p w14:paraId="6AD6BDE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упаковка для продукции, </w:t>
      </w:r>
    </w:p>
    <w:p w14:paraId="4B40AA5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lastRenderedPageBreak/>
        <w:t xml:space="preserve">- коробка для продукции, </w:t>
      </w:r>
    </w:p>
    <w:p w14:paraId="0AD316C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наклейки,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самоклеющиеся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этикетки</w:t>
      </w:r>
    </w:p>
    <w:p w14:paraId="5F1DCE5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пакет</w:t>
      </w:r>
    </w:p>
    <w:p w14:paraId="15810D90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204C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D703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Гайдлайн по организации внешнего и внутреннего пространства: </w:t>
      </w:r>
    </w:p>
    <w:p w14:paraId="3DB639A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концепцию системы внутренней навигации, </w:t>
      </w:r>
    </w:p>
    <w:p w14:paraId="12CFAA4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использования и стилистики визуальных тематических элементов, фотографии, рисунки, графика, </w:t>
      </w:r>
    </w:p>
    <w:p w14:paraId="43C4D02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оформления меню-бордов, раздачи и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прикассовой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зоны. </w:t>
      </w:r>
    </w:p>
    <w:p w14:paraId="7072E20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концепция по графическому оформлению оконных блоков </w:t>
      </w:r>
    </w:p>
    <w:p w14:paraId="0257042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7610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Рекомендации по оформлению фирменных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C60B08">
        <w:rPr>
          <w:rFonts w:ascii="Times New Roman" w:hAnsi="Times New Roman" w:cs="Times New Roman"/>
          <w:sz w:val="24"/>
          <w:szCs w:val="24"/>
        </w:rPr>
        <w:t>-материалов (с описанием правил размещения:</w:t>
      </w:r>
    </w:p>
    <w:p w14:paraId="5063067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фирменный двусторонний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плэйсмат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>-меню А3,</w:t>
      </w:r>
    </w:p>
    <w:p w14:paraId="01FCE74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фирменный односторонний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плэйсмат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-подложка на поднос, </w:t>
      </w:r>
    </w:p>
    <w:p w14:paraId="5E41E1B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рекламный плакат А1</w:t>
      </w:r>
    </w:p>
    <w:p w14:paraId="207D0F8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9D461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Рекомендации по оформлению наружной рекламы: </w:t>
      </w:r>
    </w:p>
    <w:p w14:paraId="71E596B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69C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вывеска</w:t>
      </w:r>
    </w:p>
    <w:p w14:paraId="62EA31F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баннер 6х3м, </w:t>
      </w:r>
    </w:p>
    <w:p w14:paraId="4D8C69B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флаер/листовка, </w:t>
      </w:r>
    </w:p>
    <w:p w14:paraId="1EC04AC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брендированный транспорт (доставка),</w:t>
      </w:r>
    </w:p>
    <w:p w14:paraId="5202729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наружные рекламные наклейки на витрину павильона.</w:t>
      </w:r>
    </w:p>
    <w:p w14:paraId="42F2D5B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D6C3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Рекомендации по оформлению сувенирной продукции:</w:t>
      </w:r>
    </w:p>
    <w:p w14:paraId="2D2CCC80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кружка </w:t>
      </w:r>
    </w:p>
    <w:p w14:paraId="2AAE1A9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тарелка</w:t>
      </w:r>
    </w:p>
    <w:p w14:paraId="743F401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календарь-домик</w:t>
      </w:r>
    </w:p>
    <w:p w14:paraId="398A8A6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часы</w:t>
      </w:r>
    </w:p>
    <w:p w14:paraId="12EC2F0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47CA1" w14:textId="4984DEDF" w:rsidR="00DA3752" w:rsidRPr="00C60B08" w:rsidRDefault="00DA3752" w:rsidP="00C60B08">
      <w:pPr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8">
        <w:rPr>
          <w:rFonts w:ascii="Times New Roman" w:hAnsi="Times New Roman" w:cs="Times New Roman"/>
          <w:b/>
          <w:sz w:val="24"/>
          <w:szCs w:val="24"/>
        </w:rPr>
        <w:t>5.2. Павильон продовольственных товаров «Лавка фермера»</w:t>
      </w:r>
    </w:p>
    <w:p w14:paraId="37BDED9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B08E9" w14:textId="0966E90E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Фирменный стиль павильона продовольственных товаров, должен включать в себя:</w:t>
      </w:r>
    </w:p>
    <w:p w14:paraId="48B1985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логотип, </w:t>
      </w:r>
    </w:p>
    <w:p w14:paraId="602DA581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эскиз логотипа в цветном, монохромном и инверсном исполнении с номерами цветов по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Pantone</w:t>
      </w:r>
      <w:r w:rsidRPr="00C60B08">
        <w:rPr>
          <w:rFonts w:ascii="Times New Roman" w:hAnsi="Times New Roman" w:cs="Times New Roman"/>
          <w:sz w:val="24"/>
          <w:szCs w:val="24"/>
        </w:rPr>
        <w:t xml:space="preserve"> и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523341A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фирменная палитра цветов (контрастирующие и поддерживающие цвета), </w:t>
      </w:r>
    </w:p>
    <w:p w14:paraId="136A337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фирменные шрифты, </w:t>
      </w:r>
    </w:p>
    <w:p w14:paraId="6C45B5A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фирменная графика</w:t>
      </w:r>
    </w:p>
    <w:p w14:paraId="495765F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слоган</w:t>
      </w:r>
    </w:p>
    <w:p w14:paraId="38EFB6E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7C32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Варианты по оформлению официальной документации и дополнительной атрибутики: </w:t>
      </w:r>
    </w:p>
    <w:p w14:paraId="5F15D0A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3A18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 - интерьерная вывеска с логотипом на ресепшн</w:t>
      </w:r>
    </w:p>
    <w:p w14:paraId="37890E6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визитные карточки</w:t>
      </w:r>
    </w:p>
    <w:p w14:paraId="1FFAC5D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бланк</w:t>
      </w:r>
    </w:p>
    <w:p w14:paraId="7284679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фирменные папки</w:t>
      </w:r>
    </w:p>
    <w:p w14:paraId="5C87560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фирменные конверты</w:t>
      </w:r>
    </w:p>
    <w:p w14:paraId="4EFB8DA0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рекламные буклеты</w:t>
      </w:r>
    </w:p>
    <w:p w14:paraId="2375197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оформление корпоративного электронного письма</w:t>
      </w:r>
    </w:p>
    <w:p w14:paraId="5E5F3BC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бэйдж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для продавцов, </w:t>
      </w:r>
    </w:p>
    <w:p w14:paraId="0686298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оформление уголка покупателя,</w:t>
      </w:r>
    </w:p>
    <w:p w14:paraId="63F4C64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монетница, </w:t>
      </w:r>
    </w:p>
    <w:p w14:paraId="4067C3F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униформа для продавцов</w:t>
      </w:r>
    </w:p>
    <w:p w14:paraId="67D5FF0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защитные маски</w:t>
      </w:r>
    </w:p>
    <w:p w14:paraId="17A6562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ценники</w:t>
      </w:r>
    </w:p>
    <w:p w14:paraId="634444D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7B4AD" w14:textId="4C0781F8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Концепция упаковки: </w:t>
      </w:r>
    </w:p>
    <w:p w14:paraId="591B212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пакет</w:t>
      </w:r>
    </w:p>
    <w:p w14:paraId="00D4640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фирменная упаковочная бумага</w:t>
      </w:r>
    </w:p>
    <w:p w14:paraId="6F0E78F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фирменная коробка</w:t>
      </w:r>
    </w:p>
    <w:p w14:paraId="31E42C2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E14C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Гайдлайн по организации внешнего и внутреннего пространства: </w:t>
      </w:r>
    </w:p>
    <w:p w14:paraId="14EFFCD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концепцию системы внутренней навигации, </w:t>
      </w:r>
    </w:p>
    <w:p w14:paraId="55C4C40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использования и стилистики визуальных тематических элементов, фотографии, рисунки, графика, </w:t>
      </w:r>
    </w:p>
    <w:p w14:paraId="78A182F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и примеры коммуникации и обращения к потребителю, </w:t>
      </w:r>
    </w:p>
    <w:p w14:paraId="672ABEB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оформления стеллажей, табличек с видами продукции,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прикассовой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зоны. </w:t>
      </w:r>
    </w:p>
    <w:p w14:paraId="6DE40D5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06A51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Рекомендации по оформлению фирменных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C60B08">
        <w:rPr>
          <w:rFonts w:ascii="Times New Roman" w:hAnsi="Times New Roman" w:cs="Times New Roman"/>
          <w:sz w:val="24"/>
          <w:szCs w:val="24"/>
        </w:rPr>
        <w:t>-материалов (с описанием правил размещения:</w:t>
      </w:r>
    </w:p>
    <w:p w14:paraId="1C5B89C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фирменный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плэйсмат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>-меню А3 «Товар дня»</w:t>
      </w:r>
    </w:p>
    <w:p w14:paraId="7EC0934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рекламный плакат А1</w:t>
      </w:r>
    </w:p>
    <w:p w14:paraId="3CDE95F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BB46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Рекомендации по оформлению наружной рекламы: </w:t>
      </w:r>
    </w:p>
    <w:p w14:paraId="21B438B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1B7C1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вывеска</w:t>
      </w:r>
    </w:p>
    <w:p w14:paraId="69231BB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баннер, </w:t>
      </w:r>
    </w:p>
    <w:p w14:paraId="02EB029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штендер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CF1CC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флаер/листовка, </w:t>
      </w:r>
    </w:p>
    <w:p w14:paraId="00906B9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брендированный транспорт (доставка),</w:t>
      </w:r>
    </w:p>
    <w:p w14:paraId="3F7C7A81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наружные рекламные наклейки на витрину павильона.</w:t>
      </w:r>
    </w:p>
    <w:p w14:paraId="25747EB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DCDF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 Рекомендации по оформлению сувенирной продукции:</w:t>
      </w:r>
    </w:p>
    <w:p w14:paraId="5543E30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кружка </w:t>
      </w:r>
    </w:p>
    <w:p w14:paraId="286A9E3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тарелка</w:t>
      </w:r>
    </w:p>
    <w:p w14:paraId="1D44EBF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календарь-домик</w:t>
      </w:r>
    </w:p>
    <w:p w14:paraId="781D34D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часы</w:t>
      </w:r>
    </w:p>
    <w:p w14:paraId="13816C0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ручка</w:t>
      </w:r>
    </w:p>
    <w:p w14:paraId="671A4AD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поздравительная открытка</w:t>
      </w:r>
    </w:p>
    <w:p w14:paraId="426142C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54D19" w14:textId="7F772BFF" w:rsidR="00DA3752" w:rsidRPr="00C60B08" w:rsidRDefault="00DA3752" w:rsidP="00C60B08">
      <w:pPr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08">
        <w:rPr>
          <w:rFonts w:ascii="Times New Roman" w:hAnsi="Times New Roman" w:cs="Times New Roman"/>
          <w:b/>
          <w:sz w:val="24"/>
          <w:szCs w:val="24"/>
        </w:rPr>
        <w:t>5.3. Павильон общественного питания формата фаст-фуд «</w:t>
      </w:r>
      <w:r w:rsidRPr="00C60B08">
        <w:rPr>
          <w:rFonts w:ascii="Times New Roman" w:hAnsi="Times New Roman" w:cs="Times New Roman"/>
          <w:b/>
          <w:sz w:val="24"/>
          <w:szCs w:val="24"/>
          <w:lang w:val="en-US"/>
        </w:rPr>
        <w:t>Station</w:t>
      </w:r>
      <w:r w:rsidRPr="00C60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B08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 w:rsidRPr="00C60B08">
        <w:rPr>
          <w:rFonts w:ascii="Times New Roman" w:hAnsi="Times New Roman" w:cs="Times New Roman"/>
          <w:b/>
          <w:sz w:val="24"/>
          <w:szCs w:val="24"/>
        </w:rPr>
        <w:t>»</w:t>
      </w:r>
    </w:p>
    <w:p w14:paraId="19DFE367" w14:textId="77777777" w:rsidR="00DA3752" w:rsidRPr="00C60B08" w:rsidRDefault="00DA3752" w:rsidP="00C60B08">
      <w:pPr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5B72A" w14:textId="3D23B35F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Фирменный стиль павильона общественного питания, должен включать в себя:</w:t>
      </w:r>
    </w:p>
    <w:p w14:paraId="3F307BA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логотип, </w:t>
      </w:r>
    </w:p>
    <w:p w14:paraId="4205AF9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эскиз логотипа в цветном, монохромном и инверсном исполнении с номерами цветов по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Pantone</w:t>
      </w:r>
      <w:r w:rsidRPr="00C60B08">
        <w:rPr>
          <w:rFonts w:ascii="Times New Roman" w:hAnsi="Times New Roman" w:cs="Times New Roman"/>
          <w:sz w:val="24"/>
          <w:szCs w:val="24"/>
        </w:rPr>
        <w:t xml:space="preserve"> и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6F2EAEA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фирменная палитра цветов (контрастирующие и поддерживающие цвета), </w:t>
      </w:r>
    </w:p>
    <w:p w14:paraId="6CEEA18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фирменные шрифты, </w:t>
      </w:r>
    </w:p>
    <w:p w14:paraId="19B834E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фирменная графика</w:t>
      </w:r>
    </w:p>
    <w:p w14:paraId="4AD3436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слоган</w:t>
      </w:r>
    </w:p>
    <w:p w14:paraId="25CEE34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74958" w14:textId="5FC61580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lastRenderedPageBreak/>
        <w:t xml:space="preserve">Варианты по оформлению официальной документации и дополнительной атрибутики: </w:t>
      </w:r>
    </w:p>
    <w:p w14:paraId="70E58703" w14:textId="1DA50BE5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нтерьерная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вывеска с логотипом на ресепшн</w:t>
      </w:r>
    </w:p>
    <w:p w14:paraId="30797A5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визитные карточки</w:t>
      </w:r>
    </w:p>
    <w:p w14:paraId="3F567BEC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бланк</w:t>
      </w:r>
    </w:p>
    <w:p w14:paraId="73DCE84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фирменные папки</w:t>
      </w:r>
    </w:p>
    <w:p w14:paraId="7CC8841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фирменные конверты</w:t>
      </w:r>
    </w:p>
    <w:p w14:paraId="3380A0DA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рекламные буклеты</w:t>
      </w:r>
    </w:p>
    <w:p w14:paraId="68A7A91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оформление корпоративного электронного письма</w:t>
      </w:r>
    </w:p>
    <w:p w14:paraId="030E54F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бэйдж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для персонала, </w:t>
      </w:r>
    </w:p>
    <w:p w14:paraId="57DE1C0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оформление уголка покупателя,</w:t>
      </w:r>
    </w:p>
    <w:p w14:paraId="7EE667B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монетница, </w:t>
      </w:r>
    </w:p>
    <w:p w14:paraId="68262EF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униформа для персонала</w:t>
      </w:r>
    </w:p>
    <w:p w14:paraId="1BE4EF9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защитные маски</w:t>
      </w:r>
    </w:p>
    <w:p w14:paraId="38C7FAE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меню</w:t>
      </w:r>
    </w:p>
    <w:p w14:paraId="6AF1263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9A006" w14:textId="4D33AA03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Концепция упаковки: </w:t>
      </w:r>
    </w:p>
    <w:p w14:paraId="361CBC4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фирменная салфетка </w:t>
      </w:r>
    </w:p>
    <w:p w14:paraId="076FCF2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упаковка для фаст-фуд,</w:t>
      </w:r>
    </w:p>
    <w:p w14:paraId="676BD3F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коробка для фаст-фуд,</w:t>
      </w:r>
    </w:p>
    <w:p w14:paraId="2EAF12F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наклейки,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самоклеющиеся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этикетки</w:t>
      </w:r>
    </w:p>
    <w:p w14:paraId="0D77EAC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пакет</w:t>
      </w:r>
    </w:p>
    <w:p w14:paraId="4C765B43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наклейка на стакан, </w:t>
      </w:r>
    </w:p>
    <w:p w14:paraId="26BAE47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CB214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Гайдлайн по организации внешнего и внутреннего пространства: </w:t>
      </w:r>
    </w:p>
    <w:p w14:paraId="2FA8903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концепцию системы внутренней навигации, </w:t>
      </w:r>
    </w:p>
    <w:p w14:paraId="70B17DF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использования и стилистики визуальных тематических элементов, фотографии, рисунки, графика, </w:t>
      </w:r>
    </w:p>
    <w:p w14:paraId="643B8EA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и примеры коммуникации и обращения к потребителю, </w:t>
      </w:r>
    </w:p>
    <w:p w14:paraId="5BDD8A8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правила оформления меню-бордов, раздачи и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прикассовой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 зоны. </w:t>
      </w:r>
    </w:p>
    <w:p w14:paraId="5D18CE7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5682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Рекомендации по оформлению фирменных </w:t>
      </w:r>
      <w:r w:rsidRPr="00C60B08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C60B08">
        <w:rPr>
          <w:rFonts w:ascii="Times New Roman" w:hAnsi="Times New Roman" w:cs="Times New Roman"/>
          <w:sz w:val="24"/>
          <w:szCs w:val="24"/>
        </w:rPr>
        <w:t>-материалов (с описанием правил размещения:</w:t>
      </w:r>
    </w:p>
    <w:p w14:paraId="1969472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фирменный двусторонний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плэйсмат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>-меню А3,</w:t>
      </w:r>
    </w:p>
    <w:p w14:paraId="76DAA83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фирменный односторонний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плэйсмат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-подложка на поднос, </w:t>
      </w:r>
    </w:p>
    <w:p w14:paraId="3D73F6A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фирменный рекламный плакат А1</w:t>
      </w:r>
    </w:p>
    <w:p w14:paraId="24CB741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23C8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Рекомендации по оформлению наружной рекламы: </w:t>
      </w:r>
    </w:p>
    <w:p w14:paraId="1E48BF2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A89F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вывеска</w:t>
      </w:r>
    </w:p>
    <w:p w14:paraId="45EBD58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баннер, </w:t>
      </w:r>
    </w:p>
    <w:p w14:paraId="036B34C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0B08">
        <w:rPr>
          <w:rFonts w:ascii="Times New Roman" w:hAnsi="Times New Roman" w:cs="Times New Roman"/>
          <w:sz w:val="24"/>
          <w:szCs w:val="24"/>
        </w:rPr>
        <w:t>штендер</w:t>
      </w:r>
      <w:proofErr w:type="spellEnd"/>
      <w:r w:rsidRPr="00C60B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D44128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флаер/листовка, </w:t>
      </w:r>
    </w:p>
    <w:p w14:paraId="63D4825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брендированный транспорт (доставка),</w:t>
      </w:r>
    </w:p>
    <w:p w14:paraId="6A98D8CF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наружные рекламные наклейки на витрину павильона.</w:t>
      </w:r>
    </w:p>
    <w:p w14:paraId="04C2668D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4F18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 Рекомендации по оформлению сувенирной продукции:</w:t>
      </w:r>
    </w:p>
    <w:p w14:paraId="5A12E517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 xml:space="preserve">- кружка </w:t>
      </w:r>
    </w:p>
    <w:p w14:paraId="21EB98C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тарелка</w:t>
      </w:r>
    </w:p>
    <w:p w14:paraId="6650893E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календарь-домик</w:t>
      </w:r>
    </w:p>
    <w:p w14:paraId="3AADFAE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часы</w:t>
      </w:r>
    </w:p>
    <w:p w14:paraId="3F7F0832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ручка</w:t>
      </w:r>
    </w:p>
    <w:p w14:paraId="076A3A50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- поздравительная открытка</w:t>
      </w:r>
    </w:p>
    <w:p w14:paraId="114BC1DE" w14:textId="77777777" w:rsidR="00DA3752" w:rsidRPr="00C60B08" w:rsidRDefault="00DA3752" w:rsidP="00C60B08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14:paraId="22591AF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C7435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0B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0EB30679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7.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050C150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8.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3B900C9B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9. Срок оказания услуг – 1 месяц с момента заключения договора.</w:t>
      </w:r>
    </w:p>
    <w:p w14:paraId="20406656" w14:textId="77777777" w:rsidR="00DA3752" w:rsidRPr="00C60B08" w:rsidRDefault="00DA3752" w:rsidP="00C6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08">
        <w:rPr>
          <w:rFonts w:ascii="Times New Roman" w:hAnsi="Times New Roman" w:cs="Times New Roman"/>
          <w:sz w:val="24"/>
          <w:szCs w:val="24"/>
        </w:rPr>
        <w:t>10. Место предоставления отчетных документов: 670000, г. Улан-Удэ, Смолина 65.</w:t>
      </w:r>
    </w:p>
    <w:p w14:paraId="5B661BEA" w14:textId="77777777" w:rsidR="00F04288" w:rsidRPr="00C60B08" w:rsidRDefault="00F04288" w:rsidP="00C60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C60B08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22530F" w:rsidRDefault="0022530F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22530F" w:rsidRDefault="0022530F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22530F" w:rsidRDefault="002253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22530F" w:rsidRDefault="0022530F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22530F" w:rsidRDefault="0022530F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A0394"/>
    <w:multiLevelType w:val="hybridMultilevel"/>
    <w:tmpl w:val="64441F2A"/>
    <w:lvl w:ilvl="0" w:tplc="3CE6BB78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C326C23"/>
    <w:multiLevelType w:val="hybridMultilevel"/>
    <w:tmpl w:val="77B25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53B055D5"/>
    <w:multiLevelType w:val="multilevel"/>
    <w:tmpl w:val="5CB2B4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8" w:hanging="1800"/>
      </w:pPr>
      <w:rPr>
        <w:rFonts w:hint="default"/>
      </w:rPr>
    </w:lvl>
  </w:abstractNum>
  <w:abstractNum w:abstractNumId="2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4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3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28"/>
  </w:num>
  <w:num w:numId="16">
    <w:abstractNumId w:val="11"/>
  </w:num>
  <w:num w:numId="17">
    <w:abstractNumId w:val="3"/>
  </w:num>
  <w:num w:numId="18">
    <w:abstractNumId w:val="30"/>
  </w:num>
  <w:num w:numId="19">
    <w:abstractNumId w:val="19"/>
  </w:num>
  <w:num w:numId="20">
    <w:abstractNumId w:val="32"/>
  </w:num>
  <w:num w:numId="21">
    <w:abstractNumId w:val="34"/>
  </w:num>
  <w:num w:numId="22">
    <w:abstractNumId w:val="17"/>
  </w:num>
  <w:num w:numId="23">
    <w:abstractNumId w:val="12"/>
  </w:num>
  <w:num w:numId="24">
    <w:abstractNumId w:val="25"/>
  </w:num>
  <w:num w:numId="25">
    <w:abstractNumId w:val="33"/>
  </w:num>
  <w:num w:numId="26">
    <w:abstractNumId w:val="1"/>
  </w:num>
  <w:num w:numId="27">
    <w:abstractNumId w:val="9"/>
  </w:num>
  <w:num w:numId="28">
    <w:abstractNumId w:val="22"/>
  </w:num>
  <w:num w:numId="29">
    <w:abstractNumId w:val="31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4"/>
  </w:num>
  <w:num w:numId="34">
    <w:abstractNumId w:val="10"/>
  </w:num>
  <w:num w:numId="35">
    <w:abstractNumId w:val="3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4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052BD"/>
    <w:rsid w:val="002227E1"/>
    <w:rsid w:val="0022530F"/>
    <w:rsid w:val="00227BFE"/>
    <w:rsid w:val="00240854"/>
    <w:rsid w:val="002521A3"/>
    <w:rsid w:val="00265D38"/>
    <w:rsid w:val="002769B7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31EE1"/>
    <w:rsid w:val="00650920"/>
    <w:rsid w:val="006520E0"/>
    <w:rsid w:val="006526F0"/>
    <w:rsid w:val="0066206B"/>
    <w:rsid w:val="00663E74"/>
    <w:rsid w:val="00692F73"/>
    <w:rsid w:val="00696ECF"/>
    <w:rsid w:val="00697C0E"/>
    <w:rsid w:val="006A5CE4"/>
    <w:rsid w:val="006F49C8"/>
    <w:rsid w:val="00704C22"/>
    <w:rsid w:val="00712B35"/>
    <w:rsid w:val="0073434F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0942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879ED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1EAE"/>
    <w:rsid w:val="00C235CD"/>
    <w:rsid w:val="00C33A57"/>
    <w:rsid w:val="00C57252"/>
    <w:rsid w:val="00C60B08"/>
    <w:rsid w:val="00C772FA"/>
    <w:rsid w:val="00CB18A2"/>
    <w:rsid w:val="00CB1C5F"/>
    <w:rsid w:val="00CC0BD4"/>
    <w:rsid w:val="00CC12ED"/>
    <w:rsid w:val="00CE0142"/>
    <w:rsid w:val="00D50E4D"/>
    <w:rsid w:val="00D6121F"/>
    <w:rsid w:val="00D62201"/>
    <w:rsid w:val="00D7081A"/>
    <w:rsid w:val="00D77DFF"/>
    <w:rsid w:val="00D840C0"/>
    <w:rsid w:val="00D87DA0"/>
    <w:rsid w:val="00D90663"/>
    <w:rsid w:val="00DA3752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46E35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99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character" w:customStyle="1" w:styleId="31">
    <w:name w:val="Основной текст (3)_"/>
    <w:link w:val="32"/>
    <w:locked/>
    <w:rsid w:val="002769B7"/>
    <w:rPr>
      <w:b/>
      <w:sz w:val="27"/>
      <w:shd w:val="clear" w:color="auto" w:fill="FFFFFF"/>
    </w:rPr>
  </w:style>
  <w:style w:type="paragraph" w:customStyle="1" w:styleId="33">
    <w:name w:val="Основной текст3"/>
    <w:basedOn w:val="a"/>
    <w:rsid w:val="002769B7"/>
    <w:pPr>
      <w:widowControl w:val="0"/>
      <w:shd w:val="clear" w:color="auto" w:fill="FFFFFF"/>
      <w:spacing w:after="0" w:line="410" w:lineRule="exact"/>
      <w:ind w:hanging="420"/>
    </w:pPr>
    <w:rPr>
      <w:rFonts w:ascii="Times New Roman" w:eastAsia="Courier New" w:hAnsi="Times New Roman" w:cs="Times New Roman"/>
      <w:color w:val="000000"/>
      <w:sz w:val="23"/>
      <w:szCs w:val="23"/>
    </w:rPr>
  </w:style>
  <w:style w:type="paragraph" w:customStyle="1" w:styleId="32">
    <w:name w:val="Основной текст (3)"/>
    <w:basedOn w:val="a"/>
    <w:link w:val="31"/>
    <w:rsid w:val="002769B7"/>
    <w:pPr>
      <w:widowControl w:val="0"/>
      <w:shd w:val="clear" w:color="auto" w:fill="FFFFFF"/>
      <w:spacing w:before="840" w:after="240" w:line="324" w:lineRule="exact"/>
      <w:jc w:val="center"/>
    </w:pPr>
    <w:rPr>
      <w:b/>
      <w:sz w:val="27"/>
    </w:rPr>
  </w:style>
  <w:style w:type="paragraph" w:customStyle="1" w:styleId="before">
    <w:name w:val="before"/>
    <w:basedOn w:val="a"/>
    <w:rsid w:val="002769B7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western">
    <w:name w:val="western"/>
    <w:basedOn w:val="a"/>
    <w:rsid w:val="0027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2530F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6468</Words>
  <Characters>36870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16</cp:revision>
  <cp:lastPrinted>2020-08-28T03:41:00Z</cp:lastPrinted>
  <dcterms:created xsi:type="dcterms:W3CDTF">2020-08-26T03:27:00Z</dcterms:created>
  <dcterms:modified xsi:type="dcterms:W3CDTF">2020-08-28T03:45:00Z</dcterms:modified>
</cp:coreProperties>
</file>