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B5F32" w14:textId="42EDBFFD" w:rsidR="001305F4" w:rsidRPr="00492F73" w:rsidRDefault="00DE3504" w:rsidP="00492F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F73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  <w:r w:rsidR="00492F73" w:rsidRPr="00492F73">
        <w:rPr>
          <w:rFonts w:ascii="Times New Roman" w:hAnsi="Times New Roman" w:cs="Times New Roman"/>
          <w:b/>
          <w:bCs/>
          <w:sz w:val="28"/>
          <w:szCs w:val="28"/>
        </w:rPr>
        <w:t>о проведенных мероприятиях в рамках деятельности Центра поддержки предпринимательства за 2021 год</w:t>
      </w:r>
    </w:p>
    <w:p w14:paraId="007BD030" w14:textId="6C301BC2" w:rsidR="00DE3504" w:rsidRPr="00DE3504" w:rsidRDefault="00DE3504" w:rsidP="008151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35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реализации Национального проекта «Малое и среднее предпринимательство и поддержка индивидуальной предпринимательской инициативы»</w:t>
      </w:r>
      <w:r w:rsidR="008151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E35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2021 году были проведены следующие мероприятия:</w:t>
      </w:r>
    </w:p>
    <w:p w14:paraId="28EE6B19" w14:textId="28BA311C" w:rsidR="00DE3504" w:rsidRPr="00DE3504" w:rsidRDefault="00DE3504" w:rsidP="008151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35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- 11 «круглых столов» для предпринимателей, руководителей организаций и представителей исполнительн</w:t>
      </w:r>
      <w:r w:rsidR="00492F73" w:rsidRPr="008151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 органов</w:t>
      </w:r>
      <w:r w:rsidRPr="00DE35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государственной власти Республики Бурятия;</w:t>
      </w:r>
    </w:p>
    <w:p w14:paraId="5D8F779F" w14:textId="77777777" w:rsidR="00DE3504" w:rsidRPr="00DE3504" w:rsidRDefault="00DE3504" w:rsidP="008151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35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вебинары, семинары на темы: «Самозанятость, шаг к личному успеху», «Налогообложение», «Лесной кодекс 2021», «Бизнес-планирование», «Ресурс Лидера-шаг к личному успеху!», «Инструментарием» от «</w:t>
      </w:r>
      <w:proofErr w:type="spellStart"/>
      <w:r w:rsidRPr="00DE35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SSG</w:t>
      </w:r>
      <w:proofErr w:type="spellEnd"/>
      <w:r w:rsidRPr="00DE35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для клиентов», «Для самозанятых» в семи районах республики;</w:t>
      </w:r>
    </w:p>
    <w:p w14:paraId="63ECF66C" w14:textId="77777777" w:rsidR="00DE3504" w:rsidRPr="00DE3504" w:rsidRDefault="00DE3504" w:rsidP="008151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35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тренинги: «Генерация бизнес-идеи», «Бизнес для самозанятых», «Самозанятость: инструкция по применению», «Основы финансовой грамотности», «Управление персоналом», «Школа предпринимательства»;</w:t>
      </w:r>
    </w:p>
    <w:p w14:paraId="14B685B9" w14:textId="77777777" w:rsidR="00DE3504" w:rsidRPr="00DE3504" w:rsidRDefault="00DE3504" w:rsidP="008151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35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Всероссийский конкурс «Молодой Предприниматель»;</w:t>
      </w:r>
    </w:p>
    <w:p w14:paraId="3934C0AE" w14:textId="77777777" w:rsidR="00DE3504" w:rsidRPr="00DE3504" w:rsidRDefault="00DE3504" w:rsidP="008151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35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Конференция по биржевой торговле;</w:t>
      </w:r>
    </w:p>
    <w:p w14:paraId="37D0AF13" w14:textId="77777777" w:rsidR="00DE3504" w:rsidRPr="00DE3504" w:rsidRDefault="00DE3504" w:rsidP="008151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35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Бизнес-игра «Город возможностей».</w:t>
      </w:r>
    </w:p>
    <w:p w14:paraId="5BD939E7" w14:textId="77777777" w:rsidR="00DE3504" w:rsidRPr="00DE3504" w:rsidRDefault="00DE3504" w:rsidP="008151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35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378F3021" w14:textId="09FACD2D" w:rsidR="00DE3504" w:rsidRPr="008151A4" w:rsidRDefault="00DE3504" w:rsidP="008151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35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мероприятиях приняли участие: 365 субъектов малого и среднего предпринимательства, 55 физических лиц, применяющих специальный налоговый режим «Налог на профессиональный налог», 200 граждан, планирующих начать предпринимательскую деятельность в Республике Бурятия.</w:t>
      </w:r>
    </w:p>
    <w:p w14:paraId="759DEE31" w14:textId="46C7CC81" w:rsidR="00492F73" w:rsidRPr="008151A4" w:rsidRDefault="00492F73" w:rsidP="008151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9FD50B1" w14:textId="4BF9C528" w:rsidR="00492F73" w:rsidRPr="008151A4" w:rsidRDefault="00492F73" w:rsidP="008151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51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отчетном периоде организовано участие предпринимателей в выставочных мероприятиях на территории РФ:</w:t>
      </w:r>
    </w:p>
    <w:p w14:paraId="0A02EEFD" w14:textId="617B6D21" w:rsidR="00623A36" w:rsidRPr="008151A4" w:rsidRDefault="00492F73" w:rsidP="008151A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151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623A36" w:rsidRPr="008151A4">
        <w:rPr>
          <w:rFonts w:ascii="Times New Roman" w:hAnsi="Times New Roman" w:cs="Times New Roman"/>
          <w:sz w:val="26"/>
          <w:szCs w:val="26"/>
        </w:rPr>
        <w:t>XVI Всероссийский форум-выставка «ГОСЗАКАЗ» (с 24 по 26 марта 2021 года на территории ВДНХ). Участие приняли три организации: ООО «</w:t>
      </w:r>
      <w:proofErr w:type="spellStart"/>
      <w:r w:rsidR="00623A36" w:rsidRPr="008151A4">
        <w:rPr>
          <w:rFonts w:ascii="Times New Roman" w:hAnsi="Times New Roman" w:cs="Times New Roman"/>
          <w:sz w:val="26"/>
          <w:szCs w:val="26"/>
        </w:rPr>
        <w:t>Трубофлекс</w:t>
      </w:r>
      <w:proofErr w:type="spellEnd"/>
      <w:r w:rsidR="00623A36" w:rsidRPr="008151A4">
        <w:rPr>
          <w:rFonts w:ascii="Times New Roman" w:hAnsi="Times New Roman" w:cs="Times New Roman"/>
          <w:sz w:val="26"/>
          <w:szCs w:val="26"/>
        </w:rPr>
        <w:t>» (производство трубной теплоизоляции и уплотнительных жгутов из вспененного полиэтилена), ООО «</w:t>
      </w:r>
      <w:proofErr w:type="spellStart"/>
      <w:r w:rsidR="00623A36" w:rsidRPr="008151A4">
        <w:rPr>
          <w:rFonts w:ascii="Times New Roman" w:hAnsi="Times New Roman" w:cs="Times New Roman"/>
          <w:sz w:val="26"/>
          <w:szCs w:val="26"/>
        </w:rPr>
        <w:t>Аквасервис</w:t>
      </w:r>
      <w:proofErr w:type="spellEnd"/>
      <w:r w:rsidR="00623A36" w:rsidRPr="008151A4">
        <w:rPr>
          <w:rFonts w:ascii="Times New Roman" w:hAnsi="Times New Roman" w:cs="Times New Roman"/>
          <w:sz w:val="26"/>
          <w:szCs w:val="26"/>
        </w:rPr>
        <w:t>» (производство емкостей из листового полипропилена различного назначения), ООО «Бурятский фанерный завод «Ольхон» (производство большеформатной фанеры)</w:t>
      </w:r>
      <w:r w:rsidR="003C1ECD" w:rsidRPr="008151A4">
        <w:rPr>
          <w:rFonts w:ascii="Times New Roman" w:hAnsi="Times New Roman" w:cs="Times New Roman"/>
          <w:sz w:val="26"/>
          <w:szCs w:val="26"/>
        </w:rPr>
        <w:t>;</w:t>
      </w:r>
    </w:p>
    <w:p w14:paraId="571663A1" w14:textId="55C8BFBA" w:rsidR="003C1ECD" w:rsidRPr="008151A4" w:rsidRDefault="003C1ECD" w:rsidP="008151A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151A4">
        <w:rPr>
          <w:rFonts w:ascii="Times New Roman" w:hAnsi="Times New Roman" w:cs="Times New Roman"/>
          <w:sz w:val="26"/>
          <w:szCs w:val="26"/>
        </w:rPr>
        <w:t xml:space="preserve">- выставка </w:t>
      </w:r>
      <w:r w:rsidR="008151A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8151A4">
        <w:rPr>
          <w:rFonts w:ascii="Times New Roman" w:hAnsi="Times New Roman" w:cs="Times New Roman"/>
          <w:sz w:val="26"/>
          <w:szCs w:val="26"/>
        </w:rPr>
        <w:t>ВэйстТэк</w:t>
      </w:r>
      <w:proofErr w:type="spellEnd"/>
      <w:r w:rsidR="008151A4">
        <w:rPr>
          <w:rFonts w:ascii="Times New Roman" w:hAnsi="Times New Roman" w:cs="Times New Roman"/>
          <w:sz w:val="26"/>
          <w:szCs w:val="26"/>
        </w:rPr>
        <w:t>»</w:t>
      </w:r>
      <w:r w:rsidRPr="008151A4">
        <w:rPr>
          <w:rFonts w:ascii="Times New Roman" w:hAnsi="Times New Roman" w:cs="Times New Roman"/>
          <w:sz w:val="26"/>
          <w:szCs w:val="26"/>
        </w:rPr>
        <w:t xml:space="preserve"> </w:t>
      </w:r>
      <w:r w:rsidR="005D47D9" w:rsidRPr="008151A4">
        <w:rPr>
          <w:rFonts w:ascii="Times New Roman" w:hAnsi="Times New Roman" w:cs="Times New Roman"/>
          <w:sz w:val="26"/>
          <w:szCs w:val="26"/>
        </w:rPr>
        <w:t>–</w:t>
      </w:r>
      <w:r w:rsidRPr="008151A4">
        <w:rPr>
          <w:rFonts w:ascii="Times New Roman" w:hAnsi="Times New Roman" w:cs="Times New Roman"/>
          <w:sz w:val="26"/>
          <w:szCs w:val="26"/>
        </w:rPr>
        <w:t xml:space="preserve"> 2021</w:t>
      </w:r>
      <w:r w:rsidR="0079107C" w:rsidRPr="008151A4">
        <w:rPr>
          <w:rFonts w:ascii="Times New Roman" w:hAnsi="Times New Roman" w:cs="Times New Roman"/>
          <w:sz w:val="26"/>
          <w:szCs w:val="26"/>
        </w:rPr>
        <w:t xml:space="preserve"> </w:t>
      </w:r>
      <w:r w:rsidR="0076334D" w:rsidRPr="008151A4">
        <w:rPr>
          <w:rFonts w:ascii="Times New Roman" w:hAnsi="Times New Roman" w:cs="Times New Roman"/>
          <w:sz w:val="26"/>
          <w:szCs w:val="26"/>
        </w:rPr>
        <w:t xml:space="preserve">(07-09 сентября 2021 г.) </w:t>
      </w:r>
      <w:r w:rsidR="0079107C" w:rsidRPr="008151A4">
        <w:rPr>
          <w:rFonts w:ascii="Times New Roman" w:hAnsi="Times New Roman" w:cs="Times New Roman"/>
          <w:sz w:val="26"/>
          <w:szCs w:val="26"/>
        </w:rPr>
        <w:t xml:space="preserve">- </w:t>
      </w:r>
      <w:r w:rsidR="0079107C" w:rsidRPr="008151A4">
        <w:rPr>
          <w:rFonts w:ascii="Times New Roman" w:hAnsi="Times New Roman" w:cs="Times New Roman"/>
          <w:bCs/>
          <w:sz w:val="26"/>
          <w:szCs w:val="26"/>
        </w:rPr>
        <w:t>выставка по управлению отходами, природоохранным технологиям и возобновляемой энергетике.</w:t>
      </w:r>
      <w:r w:rsidR="005D47D9" w:rsidRPr="008151A4">
        <w:rPr>
          <w:rFonts w:ascii="Times New Roman" w:hAnsi="Times New Roman" w:cs="Times New Roman"/>
          <w:sz w:val="26"/>
          <w:szCs w:val="26"/>
        </w:rPr>
        <w:t xml:space="preserve"> Участие приняли две компании: ООО Научно-Практическая Компания «</w:t>
      </w:r>
      <w:proofErr w:type="spellStart"/>
      <w:r w:rsidR="005D47D9" w:rsidRPr="008151A4">
        <w:rPr>
          <w:rFonts w:ascii="Times New Roman" w:hAnsi="Times New Roman" w:cs="Times New Roman"/>
          <w:sz w:val="26"/>
          <w:szCs w:val="26"/>
        </w:rPr>
        <w:t>БиоСфера</w:t>
      </w:r>
      <w:proofErr w:type="spellEnd"/>
      <w:r w:rsidR="005D47D9" w:rsidRPr="008151A4">
        <w:rPr>
          <w:rFonts w:ascii="Times New Roman" w:hAnsi="Times New Roman" w:cs="Times New Roman"/>
          <w:sz w:val="26"/>
          <w:szCs w:val="26"/>
        </w:rPr>
        <w:t>»</w:t>
      </w:r>
      <w:r w:rsidR="0079107C" w:rsidRPr="008151A4">
        <w:rPr>
          <w:rFonts w:ascii="Times New Roman" w:hAnsi="Times New Roman" w:cs="Times New Roman"/>
          <w:sz w:val="26"/>
          <w:szCs w:val="26"/>
        </w:rPr>
        <w:t xml:space="preserve">, ООО «Научно-производственное объединение ЭМ-Центр». </w:t>
      </w:r>
    </w:p>
    <w:p w14:paraId="08632186" w14:textId="15E1CF9A" w:rsidR="0079107C" w:rsidRPr="008151A4" w:rsidRDefault="0079107C" w:rsidP="008B2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51A4">
        <w:rPr>
          <w:rFonts w:ascii="Times New Roman" w:hAnsi="Times New Roman" w:cs="Times New Roman"/>
          <w:sz w:val="26"/>
          <w:szCs w:val="26"/>
        </w:rPr>
        <w:t xml:space="preserve">- </w:t>
      </w:r>
      <w:r w:rsidR="008151A4">
        <w:rPr>
          <w:rFonts w:ascii="Times New Roman" w:hAnsi="Times New Roman" w:cs="Times New Roman"/>
          <w:sz w:val="26"/>
          <w:szCs w:val="26"/>
        </w:rPr>
        <w:t>в</w:t>
      </w:r>
      <w:r w:rsidRPr="008151A4">
        <w:rPr>
          <w:rFonts w:ascii="Times New Roman" w:hAnsi="Times New Roman" w:cs="Times New Roman"/>
          <w:sz w:val="26"/>
          <w:szCs w:val="26"/>
        </w:rPr>
        <w:t>ыставка </w:t>
      </w:r>
      <w:proofErr w:type="spellStart"/>
      <w:r w:rsidRPr="008151A4">
        <w:rPr>
          <w:rFonts w:ascii="Times New Roman" w:hAnsi="Times New Roman" w:cs="Times New Roman"/>
          <w:sz w:val="26"/>
          <w:szCs w:val="26"/>
        </w:rPr>
        <w:t>InterFood</w:t>
      </w:r>
      <w:proofErr w:type="spellEnd"/>
      <w:r w:rsidRPr="008151A4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8151A4">
        <w:rPr>
          <w:rFonts w:ascii="Times New Roman" w:hAnsi="Times New Roman" w:cs="Times New Roman"/>
          <w:sz w:val="26"/>
          <w:szCs w:val="26"/>
        </w:rPr>
        <w:t>Ural</w:t>
      </w:r>
      <w:proofErr w:type="spellEnd"/>
      <w:r w:rsidRPr="008151A4">
        <w:rPr>
          <w:rFonts w:ascii="Times New Roman" w:hAnsi="Times New Roman" w:cs="Times New Roman"/>
          <w:sz w:val="26"/>
          <w:szCs w:val="26"/>
        </w:rPr>
        <w:t> и </w:t>
      </w:r>
      <w:proofErr w:type="spellStart"/>
      <w:r w:rsidRPr="008151A4">
        <w:rPr>
          <w:rFonts w:ascii="Times New Roman" w:hAnsi="Times New Roman" w:cs="Times New Roman"/>
          <w:sz w:val="26"/>
          <w:szCs w:val="26"/>
        </w:rPr>
        <w:t>FoodTech</w:t>
      </w:r>
      <w:proofErr w:type="spellEnd"/>
      <w:r w:rsidRPr="008151A4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8151A4">
        <w:rPr>
          <w:rFonts w:ascii="Times New Roman" w:hAnsi="Times New Roman" w:cs="Times New Roman"/>
          <w:sz w:val="26"/>
          <w:szCs w:val="26"/>
        </w:rPr>
        <w:t>Ural</w:t>
      </w:r>
      <w:proofErr w:type="spellEnd"/>
      <w:r w:rsidRPr="008151A4">
        <w:rPr>
          <w:rFonts w:ascii="Times New Roman" w:hAnsi="Times New Roman" w:cs="Times New Roman"/>
          <w:sz w:val="26"/>
          <w:szCs w:val="26"/>
        </w:rPr>
        <w:t> (23-25 ноября 2021</w:t>
      </w:r>
      <w:r w:rsidR="00AA4A23" w:rsidRPr="008151A4">
        <w:rPr>
          <w:rFonts w:ascii="Times New Roman" w:hAnsi="Times New Roman" w:cs="Times New Roman"/>
          <w:sz w:val="26"/>
          <w:szCs w:val="26"/>
        </w:rPr>
        <w:t xml:space="preserve"> </w:t>
      </w:r>
      <w:r w:rsidRPr="008151A4">
        <w:rPr>
          <w:rFonts w:ascii="Times New Roman" w:hAnsi="Times New Roman" w:cs="Times New Roman"/>
          <w:sz w:val="26"/>
          <w:szCs w:val="26"/>
        </w:rPr>
        <w:t xml:space="preserve">г.) в Екатеринбурге на площадке </w:t>
      </w:r>
      <w:proofErr w:type="spellStart"/>
      <w:r w:rsidRPr="008151A4">
        <w:rPr>
          <w:rFonts w:ascii="Times New Roman" w:hAnsi="Times New Roman" w:cs="Times New Roman"/>
          <w:sz w:val="26"/>
          <w:szCs w:val="26"/>
        </w:rPr>
        <w:t>МВЦ</w:t>
      </w:r>
      <w:proofErr w:type="spellEnd"/>
      <w:r w:rsidRPr="008151A4">
        <w:rPr>
          <w:rFonts w:ascii="Times New Roman" w:hAnsi="Times New Roman" w:cs="Times New Roman"/>
          <w:sz w:val="26"/>
          <w:szCs w:val="26"/>
        </w:rPr>
        <w:t xml:space="preserve"> «Екатеринбург-ЭКСПО» - выставка продуктов питания и напитков.</w:t>
      </w:r>
      <w:r w:rsidR="0076334D" w:rsidRPr="008151A4">
        <w:rPr>
          <w:rFonts w:ascii="Times New Roman" w:hAnsi="Times New Roman" w:cs="Times New Roman"/>
          <w:sz w:val="26"/>
          <w:szCs w:val="26"/>
        </w:rPr>
        <w:t xml:space="preserve"> Участие приняли четыре организации</w:t>
      </w:r>
      <w:r w:rsidR="008151A4" w:rsidRPr="008151A4">
        <w:rPr>
          <w:rFonts w:ascii="Times New Roman" w:hAnsi="Times New Roman" w:cs="Times New Roman"/>
          <w:sz w:val="26"/>
          <w:szCs w:val="26"/>
        </w:rPr>
        <w:t>:</w:t>
      </w:r>
    </w:p>
    <w:p w14:paraId="5061A568" w14:textId="77777777" w:rsidR="008151A4" w:rsidRPr="008151A4" w:rsidRDefault="008151A4" w:rsidP="008B2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51A4">
        <w:rPr>
          <w:rFonts w:ascii="Times New Roman" w:hAnsi="Times New Roman" w:cs="Times New Roman"/>
          <w:sz w:val="26"/>
          <w:szCs w:val="26"/>
        </w:rPr>
        <w:t>«Байкальская живица» - производитель натуральной жвачки из смолы лиственницы;</w:t>
      </w:r>
    </w:p>
    <w:p w14:paraId="4D13621E" w14:textId="77777777" w:rsidR="008151A4" w:rsidRPr="008151A4" w:rsidRDefault="008151A4" w:rsidP="008B2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51A4">
        <w:rPr>
          <w:rFonts w:ascii="Times New Roman" w:hAnsi="Times New Roman" w:cs="Times New Roman"/>
          <w:sz w:val="26"/>
          <w:szCs w:val="26"/>
        </w:rPr>
        <w:t>- ООО «</w:t>
      </w:r>
      <w:proofErr w:type="spellStart"/>
      <w:r w:rsidRPr="008151A4">
        <w:rPr>
          <w:rFonts w:ascii="Times New Roman" w:hAnsi="Times New Roman" w:cs="Times New Roman"/>
          <w:sz w:val="26"/>
          <w:szCs w:val="26"/>
        </w:rPr>
        <w:t>Биосинергия</w:t>
      </w:r>
      <w:proofErr w:type="spellEnd"/>
      <w:r w:rsidRPr="008151A4">
        <w:rPr>
          <w:rFonts w:ascii="Times New Roman" w:hAnsi="Times New Roman" w:cs="Times New Roman"/>
          <w:sz w:val="26"/>
          <w:szCs w:val="26"/>
        </w:rPr>
        <w:t>» - производитель пищевых добавок, кондитерских изделий, энергетических напитков, БАДов;</w:t>
      </w:r>
    </w:p>
    <w:p w14:paraId="7BA802D8" w14:textId="77777777" w:rsidR="008151A4" w:rsidRPr="008151A4" w:rsidRDefault="008151A4" w:rsidP="008B2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51A4">
        <w:rPr>
          <w:rFonts w:ascii="Times New Roman" w:hAnsi="Times New Roman" w:cs="Times New Roman"/>
          <w:sz w:val="26"/>
          <w:szCs w:val="26"/>
        </w:rPr>
        <w:t>- ООО «НПО ЭМ-центр» - компания, которая занимается производством универсальных препаратов на основе микроорганизмов;</w:t>
      </w:r>
    </w:p>
    <w:p w14:paraId="77821286" w14:textId="67AEE6E1" w:rsidR="008151A4" w:rsidRPr="008151A4" w:rsidRDefault="008151A4" w:rsidP="008B2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51A4">
        <w:rPr>
          <w:rFonts w:ascii="Times New Roman" w:hAnsi="Times New Roman" w:cs="Times New Roman"/>
          <w:sz w:val="26"/>
          <w:szCs w:val="26"/>
        </w:rPr>
        <w:lastRenderedPageBreak/>
        <w:t>- Сельскохозяйственной кооператив «Орион» - поставщик дикорастущих ягод, грибов и ореха.</w:t>
      </w:r>
    </w:p>
    <w:p w14:paraId="0AB39467" w14:textId="379F67EC" w:rsidR="008151A4" w:rsidRPr="008151A4" w:rsidRDefault="008151A4" w:rsidP="008B2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51A4">
        <w:rPr>
          <w:rFonts w:ascii="Times New Roman" w:hAnsi="Times New Roman" w:cs="Times New Roman"/>
          <w:sz w:val="26"/>
          <w:szCs w:val="26"/>
        </w:rPr>
        <w:t xml:space="preserve">В рамках выставки был проведен «Центр переговоров с торговыми сетями и дистрибьютерами». В Центре переговоров участвовали как федеральные, так и локальные сети: </w:t>
      </w:r>
      <w:proofErr w:type="spellStart"/>
      <w:r w:rsidRPr="008151A4">
        <w:rPr>
          <w:rFonts w:ascii="Times New Roman" w:hAnsi="Times New Roman" w:cs="Times New Roman"/>
          <w:sz w:val="26"/>
          <w:szCs w:val="26"/>
        </w:rPr>
        <w:t>Х5</w:t>
      </w:r>
      <w:proofErr w:type="spellEnd"/>
      <w:r w:rsidRPr="008151A4">
        <w:rPr>
          <w:rFonts w:ascii="Times New Roman" w:hAnsi="Times New Roman" w:cs="Times New Roman"/>
          <w:sz w:val="26"/>
          <w:szCs w:val="26"/>
        </w:rPr>
        <w:t xml:space="preserve">, Ашан, METRO, Магнит, Пятёрочка, Маяк, О’кей, </w:t>
      </w:r>
      <w:proofErr w:type="spellStart"/>
      <w:r w:rsidRPr="008151A4">
        <w:rPr>
          <w:rFonts w:ascii="Times New Roman" w:hAnsi="Times New Roman" w:cs="Times New Roman"/>
          <w:sz w:val="26"/>
          <w:szCs w:val="26"/>
        </w:rPr>
        <w:t>Доброцен</w:t>
      </w:r>
      <w:proofErr w:type="spellEnd"/>
      <w:r w:rsidRPr="008151A4">
        <w:rPr>
          <w:rFonts w:ascii="Times New Roman" w:hAnsi="Times New Roman" w:cs="Times New Roman"/>
          <w:sz w:val="26"/>
          <w:szCs w:val="26"/>
        </w:rPr>
        <w:t xml:space="preserve">, Светофор, </w:t>
      </w:r>
      <w:r w:rsidR="008B26EF" w:rsidRPr="008151A4">
        <w:rPr>
          <w:rFonts w:ascii="Times New Roman" w:hAnsi="Times New Roman" w:cs="Times New Roman"/>
          <w:sz w:val="26"/>
          <w:szCs w:val="26"/>
        </w:rPr>
        <w:t>Лента, Кировский</w:t>
      </w:r>
      <w:r w:rsidRPr="008151A4">
        <w:rPr>
          <w:rFonts w:ascii="Times New Roman" w:hAnsi="Times New Roman" w:cs="Times New Roman"/>
          <w:sz w:val="26"/>
          <w:szCs w:val="26"/>
        </w:rPr>
        <w:t>, Гипербола, Гастрономия в Покровском, Метрополис, Жизнь Март и другие.</w:t>
      </w:r>
    </w:p>
    <w:p w14:paraId="3BDC3A41" w14:textId="77777777" w:rsidR="008151A4" w:rsidRPr="008151A4" w:rsidRDefault="008151A4" w:rsidP="008151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2AB64C" w14:textId="19544091" w:rsidR="008151A4" w:rsidRDefault="008151A4" w:rsidP="008B2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51A4">
        <w:rPr>
          <w:rFonts w:ascii="Times New Roman" w:hAnsi="Times New Roman" w:cs="Times New Roman"/>
          <w:sz w:val="26"/>
          <w:szCs w:val="26"/>
        </w:rPr>
        <w:t xml:space="preserve">- Международная 32-я выставка "Мебель, фурнитура и обивочные материалы" ( </w:t>
      </w:r>
      <w:proofErr w:type="spellStart"/>
      <w:r w:rsidRPr="008151A4">
        <w:rPr>
          <w:rFonts w:ascii="Times New Roman" w:hAnsi="Times New Roman" w:cs="Times New Roman"/>
          <w:sz w:val="26"/>
          <w:szCs w:val="26"/>
        </w:rPr>
        <w:t>ЦВК</w:t>
      </w:r>
      <w:proofErr w:type="spellEnd"/>
      <w:r w:rsidRPr="008151A4">
        <w:rPr>
          <w:rFonts w:ascii="Times New Roman" w:hAnsi="Times New Roman" w:cs="Times New Roman"/>
          <w:sz w:val="26"/>
          <w:szCs w:val="26"/>
        </w:rPr>
        <w:t xml:space="preserve"> "Экспоцентр",  Москва с 22 по 26 ноября 2021 г.). Участник - ООО «Треугольник»</w:t>
      </w:r>
      <w:r w:rsidR="008B26EF">
        <w:rPr>
          <w:rFonts w:ascii="Times New Roman" w:hAnsi="Times New Roman" w:cs="Times New Roman"/>
          <w:sz w:val="26"/>
          <w:szCs w:val="26"/>
        </w:rPr>
        <w:t xml:space="preserve"> </w:t>
      </w:r>
      <w:r w:rsidRPr="008151A4">
        <w:rPr>
          <w:rFonts w:ascii="Times New Roman" w:hAnsi="Times New Roman" w:cs="Times New Roman"/>
          <w:sz w:val="26"/>
          <w:szCs w:val="26"/>
        </w:rPr>
        <w:t>(«</w:t>
      </w:r>
      <w:proofErr w:type="spellStart"/>
      <w:r w:rsidRPr="008151A4">
        <w:rPr>
          <w:rFonts w:ascii="Times New Roman" w:hAnsi="Times New Roman" w:cs="Times New Roman"/>
          <w:sz w:val="26"/>
          <w:szCs w:val="26"/>
        </w:rPr>
        <w:t>RIKA</w:t>
      </w:r>
      <w:proofErr w:type="spellEnd"/>
      <w:r w:rsidRPr="008151A4">
        <w:rPr>
          <w:rFonts w:ascii="Times New Roman" w:hAnsi="Times New Roman" w:cs="Times New Roman"/>
          <w:sz w:val="26"/>
          <w:szCs w:val="26"/>
        </w:rPr>
        <w:t>» — это мебельная фабрика, производит стильные детские и подростковые кровати и диваны из натуральных материалов).</w:t>
      </w:r>
    </w:p>
    <w:p w14:paraId="503DB7AB" w14:textId="6ABBEF6A" w:rsidR="003425B7" w:rsidRDefault="003425B7" w:rsidP="008B2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2B8F468" w14:textId="77777777" w:rsidR="008151A4" w:rsidRPr="008151A4" w:rsidRDefault="008151A4" w:rsidP="008151A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83E581" w14:textId="77777777" w:rsidR="0079107C" w:rsidRPr="008151A4" w:rsidRDefault="0079107C" w:rsidP="008151A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EEF1B13" w14:textId="2D971DE1" w:rsidR="00623A36" w:rsidRPr="008151A4" w:rsidRDefault="00623A36" w:rsidP="008151A4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480D7EBA" w14:textId="35EEAFAC" w:rsidR="00492F73" w:rsidRPr="00DE3504" w:rsidRDefault="00492F73" w:rsidP="00DE350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694B3BBC" w14:textId="77777777" w:rsidR="00DE3504" w:rsidRDefault="00DE3504"/>
    <w:sectPr w:rsidR="00D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04"/>
    <w:rsid w:val="003425B7"/>
    <w:rsid w:val="003C1ECD"/>
    <w:rsid w:val="003C4AC9"/>
    <w:rsid w:val="00492F73"/>
    <w:rsid w:val="005D47D9"/>
    <w:rsid w:val="00623A36"/>
    <w:rsid w:val="0076334D"/>
    <w:rsid w:val="0079107C"/>
    <w:rsid w:val="008151A4"/>
    <w:rsid w:val="008B26EF"/>
    <w:rsid w:val="008D67E1"/>
    <w:rsid w:val="00AA4A23"/>
    <w:rsid w:val="00CD2E62"/>
    <w:rsid w:val="00DE3504"/>
    <w:rsid w:val="00D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897F"/>
  <w15:chartTrackingRefBased/>
  <w15:docId w15:val="{0CD80A2B-374E-44B3-994E-817799C4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1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medvedkovais@AD.MSP03.RU</dc:creator>
  <cp:keywords/>
  <dc:description/>
  <cp:lastModifiedBy>medvedkovais@AD.MSP03.RU</cp:lastModifiedBy>
  <cp:revision>5</cp:revision>
  <dcterms:created xsi:type="dcterms:W3CDTF">2022-03-11T02:18:00Z</dcterms:created>
  <dcterms:modified xsi:type="dcterms:W3CDTF">2022-03-11T06:26:00Z</dcterms:modified>
</cp:coreProperties>
</file>