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63BE8" w14:textId="170F0C91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556F48">
        <w:rPr>
          <w:b/>
          <w:sz w:val="24"/>
          <w:szCs w:val="24"/>
        </w:rPr>
        <w:t xml:space="preserve"> №ЦЭ-</w:t>
      </w:r>
      <w:r w:rsidR="00952B0A">
        <w:rPr>
          <w:b/>
          <w:sz w:val="24"/>
          <w:szCs w:val="24"/>
        </w:rPr>
        <w:t>__</w:t>
      </w:r>
    </w:p>
    <w:p w14:paraId="61989695" w14:textId="6C9E1786" w:rsidR="00DE20B4" w:rsidRDefault="00DE20B4" w:rsidP="001B38ED">
      <w:pPr>
        <w:jc w:val="center"/>
        <w:rPr>
          <w:rFonts w:ascii="Times New Roman" w:hAnsi="Times New Roman" w:cs="Times New Roman"/>
          <w:b/>
        </w:rPr>
      </w:pPr>
      <w:bookmarkStart w:id="0" w:name="_Hlk23856240"/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0878A8" w:rsidRPr="004A1811">
        <w:rPr>
          <w:rFonts w:ascii="Times New Roman" w:hAnsi="Times New Roman" w:cs="Times New Roman"/>
          <w:b/>
        </w:rPr>
        <w:t xml:space="preserve">по </w:t>
      </w:r>
      <w:r w:rsidR="009964DD" w:rsidRPr="009964DD">
        <w:rPr>
          <w:rFonts w:ascii="Times New Roman" w:hAnsi="Times New Roman" w:cs="Times New Roman"/>
          <w:b/>
        </w:rPr>
        <w:t>с</w:t>
      </w:r>
      <w:r w:rsidR="008562B8">
        <w:rPr>
          <w:rFonts w:ascii="Times New Roman" w:hAnsi="Times New Roman" w:cs="Times New Roman"/>
          <w:b/>
        </w:rPr>
        <w:t xml:space="preserve">ертификации системы менеджмента качества </w:t>
      </w:r>
    </w:p>
    <w:p w14:paraId="07F95EF4" w14:textId="77777777" w:rsidR="00952B0A" w:rsidRPr="00D16D0F" w:rsidRDefault="00952B0A" w:rsidP="001B38ED">
      <w:pPr>
        <w:jc w:val="center"/>
        <w:rPr>
          <w:rFonts w:ascii="Times New Roman" w:hAnsi="Times New Roman" w:cs="Times New Roman"/>
          <w:b/>
        </w:rPr>
      </w:pPr>
    </w:p>
    <w:bookmarkEnd w:id="0"/>
    <w:p w14:paraId="35D5CFC9" w14:textId="03B517CB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52B0A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952B0A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04148E58" w14:textId="77777777" w:rsidR="00952B0A" w:rsidRDefault="00952B0A" w:rsidP="00952B0A">
      <w:pPr>
        <w:pStyle w:val="4"/>
        <w:ind w:right="40" w:firstLine="567"/>
        <w:jc w:val="both"/>
      </w:pPr>
      <w: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директора Волкова Анастасия Петровна, действующей на основании Устава, именуемый в дальнейшем «Заказчик», с одной стороны, и __________________________________________, в лице ______________________________, действующего на основании ____________, именуемое в дальнейшем «Исполнитель» с другой стороны, и ________________________________, в лице _____________________, действующей на основании ________________, именуемый в дальнейшем «Получатель услуги», совместно именуемые «Стороны», заключили настоящий договор о нижеследующем.</w:t>
      </w:r>
    </w:p>
    <w:p w14:paraId="1AF2CB32" w14:textId="23A57AF2" w:rsidR="00FE3996" w:rsidRPr="00F12668" w:rsidRDefault="00952B0A" w:rsidP="00952B0A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>
        <w:t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__________________.</w:t>
      </w:r>
    </w:p>
    <w:p w14:paraId="70F85731" w14:textId="77777777" w:rsidR="00952B0A" w:rsidRDefault="00952B0A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</w:p>
    <w:p w14:paraId="6A1A2625" w14:textId="77777777" w:rsidR="00952B0A" w:rsidRDefault="00952B0A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</w:p>
    <w:p w14:paraId="27489E8C" w14:textId="0235EEE3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A7E7A3A" w:rsidR="00DE20B4" w:rsidRPr="000878A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0B0429">
        <w:t xml:space="preserve">Предметом настоящего договора является оказание услуг </w:t>
      </w:r>
      <w:r w:rsidR="000878A8" w:rsidRPr="000878A8">
        <w:t>по</w:t>
      </w:r>
      <w:r w:rsidR="009964DD">
        <w:t xml:space="preserve"> с</w:t>
      </w:r>
      <w:r w:rsidR="008562B8">
        <w:t>ертификации системы менеджмента качества на соответствие требованиям ГОСТ Р ИСО 9001-2015 (</w:t>
      </w:r>
      <w:r w:rsidR="008562B8">
        <w:rPr>
          <w:lang w:val="en-US"/>
        </w:rPr>
        <w:t>ISO</w:t>
      </w:r>
      <w:r w:rsidR="008562B8" w:rsidRPr="008562B8">
        <w:t xml:space="preserve"> 9001:2015)</w:t>
      </w:r>
      <w:r w:rsidR="009964DD">
        <w:t xml:space="preserve"> </w:t>
      </w:r>
      <w:r w:rsidR="00952B0A">
        <w:t>______________________.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10E4131E" w:rsidR="00DE20B4" w:rsidRPr="005D7BE7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5D7BE7">
        <w:t>Срок оказания услуг</w:t>
      </w:r>
      <w:r w:rsidR="0065135E" w:rsidRPr="005D7BE7">
        <w:t xml:space="preserve"> – с даты заключения договора </w:t>
      </w:r>
      <w:r w:rsidR="00881546">
        <w:t xml:space="preserve">до </w:t>
      </w:r>
      <w:r w:rsidR="00952B0A">
        <w:t>_____________.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0A0AD449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952B0A">
        <w:t>___________________руб. 00 коп.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556F48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556F48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556F48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556F48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556F48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556F48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556F48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556F48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556F48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6.Порядок сдачи-приемки оказанных услуг</w:t>
      </w:r>
      <w:bookmarkEnd w:id="3"/>
    </w:p>
    <w:p w14:paraId="6A7992A9" w14:textId="730C75F9" w:rsidR="009964DD" w:rsidRPr="009964DD" w:rsidRDefault="009964DD" w:rsidP="009964DD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9964DD">
        <w:t xml:space="preserve">Исполнитель по результатам выполненных работ направляет Заказчику акт приема-передачи до </w:t>
      </w:r>
      <w:r w:rsidR="00952B0A">
        <w:t>_________.</w:t>
      </w:r>
    </w:p>
    <w:p w14:paraId="54FC4A44" w14:textId="77777777" w:rsidR="009964DD" w:rsidRPr="00F12668" w:rsidRDefault="009964DD" w:rsidP="009964DD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</w:pPr>
      <w:r w:rsidRPr="00F12668">
        <w:t>Заказчик обязан подписать Акт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6DB9E99E" w:rsidR="00DE20B4" w:rsidRPr="00F12668" w:rsidRDefault="009964DD" w:rsidP="009964DD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F12668"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09C9948" w14:textId="77777777" w:rsidR="001D6055" w:rsidRPr="00C473D5" w:rsidRDefault="001D6055" w:rsidP="001D6055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42B14309" w14:textId="77777777" w:rsidR="001D6055" w:rsidRPr="00C473D5" w:rsidRDefault="001D6055" w:rsidP="001D6055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5658F0E" w14:textId="77777777" w:rsidR="001D6055" w:rsidRPr="00C473D5" w:rsidRDefault="001D6055" w:rsidP="001D6055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0B28FDCD" w14:textId="77777777" w:rsidR="001D6055" w:rsidRDefault="001D6055" w:rsidP="001D6055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79108E1E" w:rsidR="00DE20B4" w:rsidRPr="001D6055" w:rsidRDefault="001D6055" w:rsidP="001D6055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2"/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lastRenderedPageBreak/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2678B256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952B0A">
        <w:t>_____________.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952B0A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76477374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2E251EEE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6120589D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7B8D25C" w14:textId="0B42F726" w:rsidR="00952B0A" w:rsidRPr="00C55911" w:rsidRDefault="00952B0A" w:rsidP="00952B0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C5591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Исполнитель</w:t>
            </w:r>
          </w:p>
          <w:p w14:paraId="0ADE29FF" w14:textId="77777777" w:rsidR="00952B0A" w:rsidRDefault="00952B0A" w:rsidP="00952B0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621E73E3" w:rsidR="00952B0A" w:rsidRPr="00C55911" w:rsidRDefault="00952B0A" w:rsidP="00952B0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952B0A" w:rsidRPr="008F3615" w14:paraId="1231AC95" w14:textId="77777777" w:rsidTr="006D095D">
        <w:trPr>
          <w:trHeight w:val="425"/>
        </w:trPr>
        <w:tc>
          <w:tcPr>
            <w:tcW w:w="4996" w:type="dxa"/>
          </w:tcPr>
          <w:p w14:paraId="2E4C3E23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ОКПО: 90041422</w:t>
            </w:r>
          </w:p>
          <w:p w14:paraId="3DF88740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ОГРН: 1110327011640</w:t>
            </w:r>
          </w:p>
          <w:p w14:paraId="0269877B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ИНН: 0323358650</w:t>
            </w:r>
          </w:p>
          <w:p w14:paraId="257F3C5F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КПП: 032601001</w:t>
            </w:r>
          </w:p>
          <w:p w14:paraId="1D3BD551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Юридический адрес: 670000, Республика Бурятия, </w:t>
            </w:r>
            <w:proofErr w:type="spellStart"/>
            <w:r w:rsidRPr="00487FB9">
              <w:rPr>
                <w:rFonts w:ascii="Times New Roman" w:hAnsi="Times New Roman"/>
              </w:rPr>
              <w:t>г.Улан</w:t>
            </w:r>
            <w:proofErr w:type="spellEnd"/>
            <w:r w:rsidRPr="00487FB9">
              <w:rPr>
                <w:rFonts w:ascii="Times New Roman" w:hAnsi="Times New Roman"/>
              </w:rPr>
              <w:t>-Удэ, ул. Смолина, 65</w:t>
            </w:r>
          </w:p>
          <w:p w14:paraId="1B7355E0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Фактический адрес: 670000, Республика Бурятия, </w:t>
            </w:r>
            <w:proofErr w:type="spellStart"/>
            <w:r w:rsidRPr="00487FB9">
              <w:rPr>
                <w:rFonts w:ascii="Times New Roman" w:hAnsi="Times New Roman"/>
              </w:rPr>
              <w:t>г.Улан</w:t>
            </w:r>
            <w:proofErr w:type="spellEnd"/>
            <w:r w:rsidRPr="00487FB9">
              <w:rPr>
                <w:rFonts w:ascii="Times New Roman" w:hAnsi="Times New Roman"/>
              </w:rPr>
              <w:t>-Удэ, ул. Смолина, 65</w:t>
            </w:r>
          </w:p>
          <w:p w14:paraId="32B236DC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Банковские реквизиты: </w:t>
            </w:r>
          </w:p>
          <w:p w14:paraId="79EF7082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71BC1C37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589366E2" w14:textId="77777777" w:rsidR="00952B0A" w:rsidRPr="00487FB9" w:rsidRDefault="00952B0A" w:rsidP="00952B0A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Счет получателя: 40603810104000000024</w:t>
            </w:r>
          </w:p>
          <w:p w14:paraId="5F546072" w14:textId="29DEE483" w:rsidR="00952B0A" w:rsidRPr="008F3615" w:rsidRDefault="00952B0A" w:rsidP="00952B0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87FB9">
              <w:rPr>
                <w:rFonts w:ascii="Times New Roman" w:hAnsi="Times New Roman"/>
              </w:rPr>
              <w:t>БИК: 045004816</w:t>
            </w:r>
          </w:p>
        </w:tc>
        <w:tc>
          <w:tcPr>
            <w:tcW w:w="5177" w:type="dxa"/>
          </w:tcPr>
          <w:p w14:paraId="5D4A9B38" w14:textId="79B6D215" w:rsidR="00952B0A" w:rsidRPr="00C55911" w:rsidRDefault="00952B0A" w:rsidP="00952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2B0A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51E8A77C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656E3409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4FCF1E00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7BED2F2" w14:textId="77777777" w:rsidR="00952B0A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4EAF6BCC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6407EC71" w14:textId="32A03C91" w:rsidR="00952B0A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</w:t>
            </w:r>
          </w:p>
          <w:p w14:paraId="48405247" w14:textId="66A15232" w:rsidR="00952B0A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5DB314A" w14:textId="54FEB7A7" w:rsidR="00952B0A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D85E5B" w14:textId="77777777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F069A52" w14:textId="4550BC62" w:rsidR="00952B0A" w:rsidRPr="008F3615" w:rsidRDefault="00952B0A" w:rsidP="00952B0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E0122D4" w14:textId="423C6A2C" w:rsidR="00DE20B4" w:rsidRPr="00556F48" w:rsidRDefault="00F86535" w:rsidP="00556F48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  <w:r w:rsidR="00DE20B4" w:rsidRPr="00556F48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Приложение № 1</w:t>
      </w:r>
    </w:p>
    <w:p w14:paraId="1CA1F962" w14:textId="1278EEC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952B0A">
        <w:rPr>
          <w:sz w:val="24"/>
          <w:szCs w:val="24"/>
        </w:rPr>
        <w:t>_________________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>ТЕХНИЧЕСКОЕ ЗАДАНИЕ</w:t>
      </w:r>
    </w:p>
    <w:p w14:paraId="192C783F" w14:textId="39A879F9" w:rsidR="00D03510" w:rsidRDefault="00D03510" w:rsidP="00D03510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Pr="00D03510">
        <w:rPr>
          <w:rFonts w:ascii="Times New Roman" w:hAnsi="Times New Roman" w:cs="Times New Roman"/>
          <w:b/>
        </w:rPr>
        <w:t>на оказание услуг по сертификации системы менеджмента качества</w:t>
      </w:r>
    </w:p>
    <w:p w14:paraId="77844601" w14:textId="41F61911" w:rsidR="00D03510" w:rsidRPr="00D03510" w:rsidRDefault="00D03510" w:rsidP="00D03510">
      <w:pPr>
        <w:pStyle w:val="a9"/>
        <w:jc w:val="center"/>
        <w:rPr>
          <w:rFonts w:ascii="Times New Roman" w:hAnsi="Times New Roman" w:cs="Times New Roman"/>
          <w:b/>
        </w:rPr>
      </w:pPr>
      <w:r w:rsidRPr="00D03510">
        <w:rPr>
          <w:rFonts w:ascii="Times New Roman" w:hAnsi="Times New Roman" w:cs="Times New Roman"/>
          <w:b/>
        </w:rPr>
        <w:t>Центра экспорта Бурятии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544"/>
        <w:gridCol w:w="3289"/>
        <w:gridCol w:w="992"/>
        <w:gridCol w:w="1276"/>
      </w:tblGrid>
      <w:tr w:rsidR="00952B0A" w:rsidRPr="00952B0A" w14:paraId="13C338C2" w14:textId="77777777" w:rsidTr="001055E4">
        <w:tc>
          <w:tcPr>
            <w:tcW w:w="681" w:type="dxa"/>
          </w:tcPr>
          <w:p w14:paraId="331005AF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№</w:t>
            </w:r>
          </w:p>
          <w:p w14:paraId="08B6D222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этапа работ</w:t>
            </w:r>
          </w:p>
        </w:tc>
        <w:tc>
          <w:tcPr>
            <w:tcW w:w="3544" w:type="dxa"/>
          </w:tcPr>
          <w:p w14:paraId="68A827BC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Наименование работ</w:t>
            </w:r>
          </w:p>
        </w:tc>
        <w:tc>
          <w:tcPr>
            <w:tcW w:w="3289" w:type="dxa"/>
          </w:tcPr>
          <w:p w14:paraId="160938C8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Результат </w:t>
            </w:r>
          </w:p>
          <w:p w14:paraId="7AD41031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работы</w:t>
            </w:r>
          </w:p>
        </w:tc>
        <w:tc>
          <w:tcPr>
            <w:tcW w:w="992" w:type="dxa"/>
          </w:tcPr>
          <w:p w14:paraId="347E2934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Сроки </w:t>
            </w:r>
          </w:p>
          <w:p w14:paraId="66FF7E0A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выполнения работ</w:t>
            </w:r>
          </w:p>
        </w:tc>
        <w:tc>
          <w:tcPr>
            <w:tcW w:w="1276" w:type="dxa"/>
          </w:tcPr>
          <w:p w14:paraId="729330C7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Стоимость работ</w:t>
            </w:r>
          </w:p>
        </w:tc>
      </w:tr>
      <w:tr w:rsidR="00952B0A" w:rsidRPr="00952B0A" w14:paraId="47C3658D" w14:textId="77777777" w:rsidTr="001055E4">
        <w:tc>
          <w:tcPr>
            <w:tcW w:w="681" w:type="dxa"/>
          </w:tcPr>
          <w:p w14:paraId="436524B2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544" w:type="dxa"/>
          </w:tcPr>
          <w:p w14:paraId="1A3D9FAD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289" w:type="dxa"/>
          </w:tcPr>
          <w:p w14:paraId="49236F9D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992" w:type="dxa"/>
          </w:tcPr>
          <w:p w14:paraId="6F7DA39D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276" w:type="dxa"/>
          </w:tcPr>
          <w:p w14:paraId="41FAA61C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</w:tr>
      <w:tr w:rsidR="00952B0A" w:rsidRPr="00952B0A" w14:paraId="612B8F29" w14:textId="77777777" w:rsidTr="001055E4">
        <w:trPr>
          <w:trHeight w:val="1595"/>
        </w:trPr>
        <w:tc>
          <w:tcPr>
            <w:tcW w:w="681" w:type="dxa"/>
            <w:vMerge w:val="restart"/>
          </w:tcPr>
          <w:p w14:paraId="2E1BA2D9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3544" w:type="dxa"/>
          </w:tcPr>
          <w:p w14:paraId="75432363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Сертификация:</w:t>
            </w:r>
          </w:p>
          <w:p w14:paraId="2BB194E3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Организация работ;</w:t>
            </w:r>
          </w:p>
          <w:p w14:paraId="56A98F1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- Анализ документов системы </w:t>
            </w:r>
            <w:proofErr w:type="gramStart"/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менеджмента  проверяемой</w:t>
            </w:r>
            <w:proofErr w:type="gramEnd"/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организации и предоставленных сведений;</w:t>
            </w:r>
          </w:p>
          <w:p w14:paraId="41E47D1E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Частичный аудит на месте (при необходимости)</w:t>
            </w:r>
          </w:p>
          <w:p w14:paraId="75A0AE1A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30442337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4107D3EA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6459972A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5C091A52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14:paraId="6443A37D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3289" w:type="dxa"/>
          </w:tcPr>
          <w:p w14:paraId="11E3DB3D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Сертификация:</w:t>
            </w:r>
          </w:p>
          <w:p w14:paraId="6D5E6B0E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Извещение по заявке;</w:t>
            </w:r>
          </w:p>
          <w:p w14:paraId="5A3DE541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Договор на проведение работ;</w:t>
            </w:r>
          </w:p>
          <w:p w14:paraId="1390E17B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Отчет с заключением и замечаниями по результатам анализа документов системы менеджмента и рекомендации о частичном аудите на месте;</w:t>
            </w:r>
          </w:p>
          <w:p w14:paraId="3826F09E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План частичного аудита системы менеджмента;</w:t>
            </w:r>
          </w:p>
          <w:p w14:paraId="48E9BB6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Акт по результатам частичного аудита системы менеджмента</w:t>
            </w:r>
          </w:p>
          <w:p w14:paraId="49C86997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vMerge w:val="restart"/>
          </w:tcPr>
          <w:p w14:paraId="28879EA6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75DE0325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52B0A" w:rsidRPr="00952B0A" w14:paraId="76ADC68B" w14:textId="77777777" w:rsidTr="001055E4">
        <w:trPr>
          <w:trHeight w:val="1595"/>
        </w:trPr>
        <w:tc>
          <w:tcPr>
            <w:tcW w:w="681" w:type="dxa"/>
            <w:vMerge/>
          </w:tcPr>
          <w:p w14:paraId="5F200750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3544" w:type="dxa"/>
          </w:tcPr>
          <w:p w14:paraId="6AC565B8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Обучение: </w:t>
            </w:r>
          </w:p>
          <w:p w14:paraId="31DC45F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формирование группы учащихся;</w:t>
            </w:r>
          </w:p>
          <w:p w14:paraId="6A760EBE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формирование расписания занятий</w:t>
            </w:r>
          </w:p>
        </w:tc>
        <w:tc>
          <w:tcPr>
            <w:tcW w:w="3289" w:type="dxa"/>
          </w:tcPr>
          <w:p w14:paraId="4E207753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Обучение:</w:t>
            </w:r>
          </w:p>
          <w:p w14:paraId="4E8E7EF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Заявка на обучение;</w:t>
            </w:r>
          </w:p>
          <w:p w14:paraId="4BAAE04A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Расписание занятий</w:t>
            </w:r>
          </w:p>
        </w:tc>
        <w:tc>
          <w:tcPr>
            <w:tcW w:w="992" w:type="dxa"/>
            <w:vMerge/>
          </w:tcPr>
          <w:p w14:paraId="756B670C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345D3457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52B0A" w:rsidRPr="00952B0A" w14:paraId="641A120B" w14:textId="77777777" w:rsidTr="001055E4">
        <w:tc>
          <w:tcPr>
            <w:tcW w:w="681" w:type="dxa"/>
            <w:vMerge w:val="restart"/>
          </w:tcPr>
          <w:p w14:paraId="03A6B3A4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3544" w:type="dxa"/>
          </w:tcPr>
          <w:p w14:paraId="2D4658D8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Сертификация:</w:t>
            </w:r>
          </w:p>
          <w:p w14:paraId="7ECB2E22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Подготовка к аудиту на предприятии,</w:t>
            </w:r>
          </w:p>
          <w:p w14:paraId="53B5BC1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Аудит системы менеджмента на предприятии</w:t>
            </w:r>
          </w:p>
          <w:p w14:paraId="7DFECF25" w14:textId="77777777" w:rsidR="00952B0A" w:rsidRPr="00952B0A" w:rsidRDefault="00952B0A" w:rsidP="00952B0A">
            <w:pPr>
              <w:tabs>
                <w:tab w:val="center" w:pos="1664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89" w:type="dxa"/>
          </w:tcPr>
          <w:p w14:paraId="335DAF22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Сертификация:</w:t>
            </w:r>
          </w:p>
          <w:p w14:paraId="2C148C63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 - План аудита</w:t>
            </w:r>
          </w:p>
          <w:p w14:paraId="2B5A6E0F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Акт аудита</w:t>
            </w:r>
          </w:p>
          <w:p w14:paraId="473D02DA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0AA33107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319C8620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vMerge w:val="restart"/>
          </w:tcPr>
          <w:p w14:paraId="5CD25663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0C48E8DD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952B0A" w:rsidRPr="00952B0A" w14:paraId="2C9C0AE3" w14:textId="77777777" w:rsidTr="001055E4">
        <w:tc>
          <w:tcPr>
            <w:tcW w:w="681" w:type="dxa"/>
            <w:vMerge/>
          </w:tcPr>
          <w:p w14:paraId="57330CD5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3544" w:type="dxa"/>
          </w:tcPr>
          <w:p w14:paraId="5C80233D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Обучение:</w:t>
            </w:r>
          </w:p>
          <w:p w14:paraId="3AD4CF86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- Занятия</w:t>
            </w: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ab/>
            </w:r>
          </w:p>
        </w:tc>
        <w:tc>
          <w:tcPr>
            <w:tcW w:w="3289" w:type="dxa"/>
          </w:tcPr>
          <w:p w14:paraId="112A24E5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Обучение:</w:t>
            </w:r>
          </w:p>
          <w:p w14:paraId="18D6172C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 Проведение занятий, деловых игр</w:t>
            </w:r>
          </w:p>
        </w:tc>
        <w:tc>
          <w:tcPr>
            <w:tcW w:w="992" w:type="dxa"/>
            <w:vMerge/>
          </w:tcPr>
          <w:p w14:paraId="6843AC61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0738E453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952B0A" w:rsidRPr="00952B0A" w14:paraId="49538F12" w14:textId="77777777" w:rsidTr="001055E4">
        <w:tc>
          <w:tcPr>
            <w:tcW w:w="681" w:type="dxa"/>
          </w:tcPr>
          <w:p w14:paraId="795A6BEC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3544" w:type="dxa"/>
          </w:tcPr>
          <w:p w14:paraId="1CEB2530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Завершение работ, в том числе </w:t>
            </w:r>
          </w:p>
        </w:tc>
        <w:tc>
          <w:tcPr>
            <w:tcW w:w="3289" w:type="dxa"/>
          </w:tcPr>
          <w:p w14:paraId="03FE5E02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506935B6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6F3E6FCA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952B0A" w:rsidRPr="00952B0A" w14:paraId="3973556A" w14:textId="77777777" w:rsidTr="001055E4">
        <w:trPr>
          <w:trHeight w:val="1656"/>
        </w:trPr>
        <w:tc>
          <w:tcPr>
            <w:tcW w:w="681" w:type="dxa"/>
          </w:tcPr>
          <w:p w14:paraId="25A47497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3.1</w:t>
            </w:r>
          </w:p>
        </w:tc>
        <w:tc>
          <w:tcPr>
            <w:tcW w:w="3544" w:type="dxa"/>
          </w:tcPr>
          <w:p w14:paraId="31199089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Сертификация:</w:t>
            </w:r>
          </w:p>
          <w:p w14:paraId="3CCA9CC7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 -Принятие решения о сертификации системы менеджмента </w:t>
            </w:r>
          </w:p>
          <w:p w14:paraId="43ED634C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-Оформление и регистрация сертификата соответствия (при положительном решении)</w:t>
            </w:r>
          </w:p>
        </w:tc>
        <w:tc>
          <w:tcPr>
            <w:tcW w:w="3289" w:type="dxa"/>
          </w:tcPr>
          <w:p w14:paraId="05072EC2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- Решение о выдаче (об отказе в выдаче) сертификата соответствия </w:t>
            </w:r>
          </w:p>
          <w:p w14:paraId="7F997B46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 xml:space="preserve">- Сертификаты соответствия </w:t>
            </w:r>
          </w:p>
        </w:tc>
        <w:tc>
          <w:tcPr>
            <w:tcW w:w="992" w:type="dxa"/>
          </w:tcPr>
          <w:p w14:paraId="3E1B327A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346C4A83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952B0A" w:rsidRPr="00952B0A" w14:paraId="1FAE82CF" w14:textId="77777777" w:rsidTr="001055E4">
        <w:tc>
          <w:tcPr>
            <w:tcW w:w="681" w:type="dxa"/>
          </w:tcPr>
          <w:p w14:paraId="18A08479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3.2</w:t>
            </w:r>
          </w:p>
        </w:tc>
        <w:tc>
          <w:tcPr>
            <w:tcW w:w="3544" w:type="dxa"/>
          </w:tcPr>
          <w:p w14:paraId="6106DBF0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Обучение:</w:t>
            </w:r>
          </w:p>
          <w:p w14:paraId="5F30790D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-Оформление удостоверений (сертификатов) о повышении квалификации учащихся</w:t>
            </w:r>
          </w:p>
        </w:tc>
        <w:tc>
          <w:tcPr>
            <w:tcW w:w="3289" w:type="dxa"/>
          </w:tcPr>
          <w:p w14:paraId="61A0D305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color w:val="auto"/>
              </w:rPr>
              <w:t>Удостоверения (сертификаты) о повышении квалификации учащихся.</w:t>
            </w:r>
          </w:p>
        </w:tc>
        <w:tc>
          <w:tcPr>
            <w:tcW w:w="992" w:type="dxa"/>
          </w:tcPr>
          <w:p w14:paraId="71CC44D9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447A3776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952B0A" w:rsidRPr="00952B0A" w14:paraId="72F0F311" w14:textId="77777777" w:rsidTr="001055E4">
        <w:tc>
          <w:tcPr>
            <w:tcW w:w="681" w:type="dxa"/>
          </w:tcPr>
          <w:p w14:paraId="04DD09FB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544" w:type="dxa"/>
          </w:tcPr>
          <w:p w14:paraId="2ED4A04D" w14:textId="77777777" w:rsidR="00952B0A" w:rsidRPr="00952B0A" w:rsidRDefault="00952B0A" w:rsidP="00952B0A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2B0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Итого </w:t>
            </w:r>
          </w:p>
        </w:tc>
        <w:tc>
          <w:tcPr>
            <w:tcW w:w="3289" w:type="dxa"/>
          </w:tcPr>
          <w:p w14:paraId="2E1673B4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2E61900A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14:paraId="6FDFACB1" w14:textId="77777777" w:rsidR="00952B0A" w:rsidRPr="00952B0A" w:rsidRDefault="00952B0A" w:rsidP="00952B0A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</w:tr>
    </w:tbl>
    <w:p w14:paraId="41988DE2" w14:textId="77777777" w:rsidR="007A7176" w:rsidRDefault="007A7176" w:rsidP="009964DD">
      <w:pPr>
        <w:jc w:val="both"/>
        <w:rPr>
          <w:rFonts w:ascii="Times New Roman" w:hAnsi="Times New Roman" w:cs="Times New Roman"/>
        </w:rPr>
      </w:pPr>
    </w:p>
    <w:bookmarkEnd w:id="9"/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5B100A77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 w:rsidR="00952B0A">
              <w:rPr>
                <w:b/>
              </w:rPr>
              <w:t>Волкова А.П.</w:t>
            </w:r>
          </w:p>
        </w:tc>
        <w:tc>
          <w:tcPr>
            <w:tcW w:w="4815" w:type="dxa"/>
          </w:tcPr>
          <w:p w14:paraId="6FA4B650" w14:textId="77777777" w:rsidR="007A7176" w:rsidRPr="008F3615" w:rsidRDefault="007A7176" w:rsidP="007A717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</w:t>
            </w:r>
          </w:p>
          <w:p w14:paraId="7885AF16" w14:textId="77777777" w:rsidR="00952B0A" w:rsidRDefault="00952B0A" w:rsidP="007A7176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F7CD265" w14:textId="77777777" w:rsidR="00952B0A" w:rsidRDefault="00952B0A" w:rsidP="007A7176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5442D989" w14:textId="3B9ADF7F" w:rsidR="00F86535" w:rsidRDefault="007A7176" w:rsidP="007A7176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8F3615">
              <w:rPr>
                <w:b/>
              </w:rPr>
              <w:t>_________</w:t>
            </w:r>
            <w:r>
              <w:rPr>
                <w:b/>
              </w:rPr>
              <w:t>__________</w:t>
            </w:r>
            <w:r w:rsidRPr="008F3615">
              <w:rPr>
                <w:b/>
              </w:rPr>
              <w:t>___</w:t>
            </w:r>
            <w:r w:rsidR="00D03510">
              <w:rPr>
                <w:b/>
              </w:rPr>
              <w:t xml:space="preserve"> </w:t>
            </w:r>
          </w:p>
        </w:tc>
      </w:tr>
    </w:tbl>
    <w:p w14:paraId="1B02EE8A" w14:textId="187840D8" w:rsidR="000A6FDA" w:rsidRPr="009C24C5" w:rsidRDefault="000A6FDA" w:rsidP="007A7176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7A7176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7F542" w14:textId="77777777" w:rsidR="003F3950" w:rsidRDefault="003F3950">
      <w:r>
        <w:separator/>
      </w:r>
    </w:p>
  </w:endnote>
  <w:endnote w:type="continuationSeparator" w:id="0">
    <w:p w14:paraId="572889DF" w14:textId="77777777" w:rsidR="003F3950" w:rsidRDefault="003F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8562B8" w:rsidRDefault="008562B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4F741" w14:textId="77777777" w:rsidR="003F3950" w:rsidRDefault="003F3950">
      <w:r>
        <w:separator/>
      </w:r>
    </w:p>
  </w:footnote>
  <w:footnote w:type="continuationSeparator" w:id="0">
    <w:p w14:paraId="7247D07E" w14:textId="77777777" w:rsidR="003F3950" w:rsidRDefault="003F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BC8"/>
    <w:multiLevelType w:val="hybridMultilevel"/>
    <w:tmpl w:val="70BEC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894131"/>
    <w:multiLevelType w:val="hybridMultilevel"/>
    <w:tmpl w:val="610EB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417864"/>
    <w:multiLevelType w:val="hybridMultilevel"/>
    <w:tmpl w:val="97BEE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6"/>
  </w:num>
  <w:num w:numId="4">
    <w:abstractNumId w:val="27"/>
  </w:num>
  <w:num w:numId="5">
    <w:abstractNumId w:val="14"/>
  </w:num>
  <w:num w:numId="6">
    <w:abstractNumId w:val="9"/>
  </w:num>
  <w:num w:numId="7">
    <w:abstractNumId w:val="11"/>
  </w:num>
  <w:num w:numId="8">
    <w:abstractNumId w:val="12"/>
  </w:num>
  <w:num w:numId="9">
    <w:abstractNumId w:val="31"/>
  </w:num>
  <w:num w:numId="10">
    <w:abstractNumId w:val="32"/>
  </w:num>
  <w:num w:numId="11">
    <w:abstractNumId w:val="19"/>
  </w:num>
  <w:num w:numId="12">
    <w:abstractNumId w:val="25"/>
  </w:num>
  <w:num w:numId="13">
    <w:abstractNumId w:val="30"/>
  </w:num>
  <w:num w:numId="14">
    <w:abstractNumId w:val="24"/>
  </w:num>
  <w:num w:numId="15">
    <w:abstractNumId w:val="1"/>
  </w:num>
  <w:num w:numId="16">
    <w:abstractNumId w:val="20"/>
  </w:num>
  <w:num w:numId="17">
    <w:abstractNumId w:val="26"/>
  </w:num>
  <w:num w:numId="18">
    <w:abstractNumId w:val="18"/>
  </w:num>
  <w:num w:numId="19">
    <w:abstractNumId w:val="29"/>
  </w:num>
  <w:num w:numId="20">
    <w:abstractNumId w:val="3"/>
  </w:num>
  <w:num w:numId="21">
    <w:abstractNumId w:val="10"/>
  </w:num>
  <w:num w:numId="22">
    <w:abstractNumId w:val="15"/>
  </w:num>
  <w:num w:numId="23">
    <w:abstractNumId w:val="23"/>
  </w:num>
  <w:num w:numId="24">
    <w:abstractNumId w:val="0"/>
  </w:num>
  <w:num w:numId="25">
    <w:abstractNumId w:val="13"/>
  </w:num>
  <w:num w:numId="26">
    <w:abstractNumId w:val="4"/>
  </w:num>
  <w:num w:numId="27">
    <w:abstractNumId w:val="5"/>
  </w:num>
  <w:num w:numId="28">
    <w:abstractNumId w:val="22"/>
  </w:num>
  <w:num w:numId="29">
    <w:abstractNumId w:val="2"/>
  </w:num>
  <w:num w:numId="30">
    <w:abstractNumId w:val="17"/>
  </w:num>
  <w:num w:numId="31">
    <w:abstractNumId w:val="7"/>
  </w:num>
  <w:num w:numId="32">
    <w:abstractNumId w:val="6"/>
  </w:num>
  <w:num w:numId="33">
    <w:abstractNumId w:val="3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512D5"/>
    <w:rsid w:val="000878A8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A33DA"/>
    <w:rsid w:val="002B2302"/>
    <w:rsid w:val="003359C0"/>
    <w:rsid w:val="003F3950"/>
    <w:rsid w:val="00442ED2"/>
    <w:rsid w:val="00474CC7"/>
    <w:rsid w:val="004C177D"/>
    <w:rsid w:val="004D4F10"/>
    <w:rsid w:val="00556F48"/>
    <w:rsid w:val="005679C9"/>
    <w:rsid w:val="005740A6"/>
    <w:rsid w:val="005746F4"/>
    <w:rsid w:val="005D7BE7"/>
    <w:rsid w:val="005F67A3"/>
    <w:rsid w:val="006012E4"/>
    <w:rsid w:val="0065135E"/>
    <w:rsid w:val="00666811"/>
    <w:rsid w:val="00671BB8"/>
    <w:rsid w:val="006734A6"/>
    <w:rsid w:val="00673F61"/>
    <w:rsid w:val="00674AD8"/>
    <w:rsid w:val="00695F84"/>
    <w:rsid w:val="006A679C"/>
    <w:rsid w:val="006B4688"/>
    <w:rsid w:val="006D095D"/>
    <w:rsid w:val="00774F6A"/>
    <w:rsid w:val="007A7176"/>
    <w:rsid w:val="00803390"/>
    <w:rsid w:val="00832F8D"/>
    <w:rsid w:val="008562B8"/>
    <w:rsid w:val="008629E3"/>
    <w:rsid w:val="00881546"/>
    <w:rsid w:val="00896309"/>
    <w:rsid w:val="008D7547"/>
    <w:rsid w:val="008F3615"/>
    <w:rsid w:val="0091367F"/>
    <w:rsid w:val="00952B0A"/>
    <w:rsid w:val="009964DD"/>
    <w:rsid w:val="009A0C55"/>
    <w:rsid w:val="009C24C5"/>
    <w:rsid w:val="00A07528"/>
    <w:rsid w:val="00A768F9"/>
    <w:rsid w:val="00A949C2"/>
    <w:rsid w:val="00B6661F"/>
    <w:rsid w:val="00C47A28"/>
    <w:rsid w:val="00C55911"/>
    <w:rsid w:val="00C65583"/>
    <w:rsid w:val="00CA7DA2"/>
    <w:rsid w:val="00D03510"/>
    <w:rsid w:val="00D16D0F"/>
    <w:rsid w:val="00D457A1"/>
    <w:rsid w:val="00DD6148"/>
    <w:rsid w:val="00DE20B4"/>
    <w:rsid w:val="00E42B94"/>
    <w:rsid w:val="00EC1226"/>
    <w:rsid w:val="00F4679A"/>
    <w:rsid w:val="00F46E2D"/>
    <w:rsid w:val="00F52131"/>
    <w:rsid w:val="00F70DDE"/>
    <w:rsid w:val="00F82F1C"/>
    <w:rsid w:val="00F86535"/>
    <w:rsid w:val="00FB5A24"/>
    <w:rsid w:val="00FC6F52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952B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41947-702F-450B-937A-69631E84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6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21</cp:revision>
  <cp:lastPrinted>2019-06-26T00:58:00Z</cp:lastPrinted>
  <dcterms:created xsi:type="dcterms:W3CDTF">2019-03-20T03:20:00Z</dcterms:created>
  <dcterms:modified xsi:type="dcterms:W3CDTF">2020-05-19T06:50:00Z</dcterms:modified>
</cp:coreProperties>
</file>