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3BE8" w14:textId="2E52305D" w:rsidR="00DE20B4" w:rsidRPr="003C299D" w:rsidRDefault="00DE20B4" w:rsidP="00DE20B4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Договор</w:t>
      </w:r>
      <w:r w:rsidR="00E60C70" w:rsidRPr="003C299D">
        <w:rPr>
          <w:b/>
          <w:sz w:val="24"/>
          <w:szCs w:val="24"/>
        </w:rPr>
        <w:t xml:space="preserve"> №ЦЭ</w:t>
      </w:r>
      <w:r w:rsidR="00AF2AA5" w:rsidRPr="003C299D">
        <w:rPr>
          <w:b/>
          <w:sz w:val="24"/>
          <w:szCs w:val="24"/>
        </w:rPr>
        <w:t>-__</w:t>
      </w:r>
    </w:p>
    <w:p w14:paraId="1F7A27BD" w14:textId="77777777" w:rsidR="00480607" w:rsidRPr="003C299D" w:rsidRDefault="00DE20B4" w:rsidP="001B38ED">
      <w:pPr>
        <w:jc w:val="center"/>
        <w:rPr>
          <w:b/>
        </w:rPr>
      </w:pPr>
      <w:r w:rsidRPr="003C299D">
        <w:rPr>
          <w:b/>
        </w:rPr>
        <w:t xml:space="preserve">на оказание услуг </w:t>
      </w:r>
      <w:r w:rsidR="00EF77C4" w:rsidRPr="003C299D">
        <w:rPr>
          <w:b/>
        </w:rPr>
        <w:t xml:space="preserve">по </w:t>
      </w:r>
      <w:r w:rsidR="00AF2AA5" w:rsidRPr="003C299D">
        <w:rPr>
          <w:b/>
        </w:rPr>
        <w:t>проведению индивидуального маркетингового исследован</w:t>
      </w:r>
      <w:r w:rsidR="00856D05" w:rsidRPr="003C299D">
        <w:rPr>
          <w:b/>
        </w:rPr>
        <w:t xml:space="preserve">ия </w:t>
      </w:r>
    </w:p>
    <w:p w14:paraId="61989695" w14:textId="37D527FA" w:rsidR="00DE20B4" w:rsidRPr="00E4383C" w:rsidRDefault="00856D05" w:rsidP="001B38ED">
      <w:pPr>
        <w:jc w:val="center"/>
        <w:rPr>
          <w:b/>
        </w:rPr>
      </w:pPr>
      <w:r w:rsidRPr="003C299D">
        <w:rPr>
          <w:b/>
        </w:rPr>
        <w:t xml:space="preserve">рынка </w:t>
      </w:r>
      <w:r w:rsidR="00E4383C">
        <w:rPr>
          <w:b/>
        </w:rPr>
        <w:t>б</w:t>
      </w:r>
      <w:r w:rsidR="00E4383C" w:rsidRPr="00E4383C">
        <w:rPr>
          <w:b/>
        </w:rPr>
        <w:t xml:space="preserve">иоинженерного заменителя человеческой кожи </w:t>
      </w:r>
      <w:r w:rsidR="003C299D" w:rsidRPr="003C299D">
        <w:rPr>
          <w:b/>
        </w:rPr>
        <w:t xml:space="preserve">в странах </w:t>
      </w:r>
      <w:r w:rsidR="00480607" w:rsidRPr="00E4383C">
        <w:rPr>
          <w:b/>
        </w:rPr>
        <w:t>Южной Америки (</w:t>
      </w:r>
      <w:r w:rsidR="00F05E6B">
        <w:rPr>
          <w:b/>
        </w:rPr>
        <w:t>Уругвай, Колумбия, Чили)</w:t>
      </w:r>
      <w:r w:rsidR="003D1C5B" w:rsidRPr="00E4383C">
        <w:rPr>
          <w:b/>
        </w:rPr>
        <w:t xml:space="preserve"> </w:t>
      </w:r>
    </w:p>
    <w:p w14:paraId="2251F6BE" w14:textId="77777777" w:rsidR="00EF77C4" w:rsidRPr="003C299D" w:rsidRDefault="00EF77C4" w:rsidP="001B38ED">
      <w:pPr>
        <w:jc w:val="center"/>
        <w:rPr>
          <w:b/>
        </w:rPr>
      </w:pPr>
    </w:p>
    <w:p w14:paraId="35D5CFC9" w14:textId="3C8BDF45" w:rsidR="00DE20B4" w:rsidRPr="003C299D" w:rsidRDefault="00DE20B4" w:rsidP="00DE20B4">
      <w:pPr>
        <w:ind w:firstLine="567"/>
        <w:jc w:val="center"/>
        <w:rPr>
          <w:rStyle w:val="ad"/>
          <w:shd w:val="clear" w:color="auto" w:fill="FFFFFF"/>
        </w:rPr>
      </w:pPr>
      <w:r w:rsidRPr="003C299D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4F7C46" w:rsidRPr="003C299D">
        <w:rPr>
          <w:rStyle w:val="ad"/>
          <w:shd w:val="clear" w:color="auto" w:fill="FFFFFF"/>
        </w:rPr>
        <w:t>__</w:t>
      </w:r>
      <w:r w:rsidR="00856D05" w:rsidRPr="003C299D">
        <w:rPr>
          <w:rStyle w:val="ad"/>
          <w:shd w:val="clear" w:color="auto" w:fill="FFFFFF"/>
        </w:rPr>
        <w:t>_____ 202</w:t>
      </w:r>
      <w:r w:rsidR="00C53F04" w:rsidRPr="003C299D">
        <w:rPr>
          <w:rStyle w:val="ad"/>
          <w:shd w:val="clear" w:color="auto" w:fill="FFFFFF"/>
        </w:rPr>
        <w:t>3</w:t>
      </w:r>
      <w:r w:rsidRPr="003C299D">
        <w:rPr>
          <w:rStyle w:val="ad"/>
          <w:shd w:val="clear" w:color="auto" w:fill="FFFFFF"/>
        </w:rPr>
        <w:t xml:space="preserve"> года</w:t>
      </w:r>
    </w:p>
    <w:p w14:paraId="66911CF2" w14:textId="77777777" w:rsidR="00DE20B4" w:rsidRPr="003C299D" w:rsidRDefault="00DE20B4" w:rsidP="00DE20B4">
      <w:pPr>
        <w:rPr>
          <w:rStyle w:val="ad"/>
          <w:shd w:val="clear" w:color="auto" w:fill="FFFFFF"/>
        </w:rPr>
      </w:pPr>
    </w:p>
    <w:p w14:paraId="1195E3F1" w14:textId="77777777" w:rsidR="00C53F04" w:rsidRPr="003C299D" w:rsidRDefault="00DE20B4" w:rsidP="001B22B8">
      <w:pPr>
        <w:shd w:val="clear" w:color="auto" w:fill="FFFFFF"/>
        <w:ind w:firstLine="567"/>
        <w:jc w:val="both"/>
        <w:rPr>
          <w:lang w:eastAsia="en-US"/>
        </w:rPr>
      </w:pPr>
      <w:r w:rsidRPr="003C299D">
        <w:rPr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3C299D">
        <w:rPr>
          <w:lang w:eastAsia="en-US"/>
        </w:rPr>
        <w:t>далее Гарантийный Фонд Бурятии</w:t>
      </w:r>
      <w:r w:rsidRPr="003C299D">
        <w:rPr>
          <w:lang w:eastAsia="en-US"/>
        </w:rPr>
        <w:t>), в лице директора</w:t>
      </w:r>
      <w:r w:rsidR="00856D05" w:rsidRPr="003C299D">
        <w:rPr>
          <w:lang w:eastAsia="en-US"/>
        </w:rPr>
        <w:t xml:space="preserve"> ______________________</w:t>
      </w:r>
      <w:r w:rsidRPr="003C299D">
        <w:rPr>
          <w:lang w:eastAsia="en-US"/>
        </w:rPr>
        <w:t xml:space="preserve">, действующего на основании Устава, именуемый в дальнейшем «Заказчик», с одной стороны, </w:t>
      </w:r>
    </w:p>
    <w:p w14:paraId="0DDF942F" w14:textId="1C451190" w:rsidR="00C53F04" w:rsidRPr="003C299D" w:rsidRDefault="00DE20B4" w:rsidP="001B22B8">
      <w:pPr>
        <w:shd w:val="clear" w:color="auto" w:fill="FFFFFF"/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и </w:t>
      </w:r>
      <w:r w:rsidR="004F7C46" w:rsidRPr="003C299D">
        <w:rPr>
          <w:lang w:eastAsia="en-US"/>
        </w:rPr>
        <w:t>__________________________</w:t>
      </w:r>
      <w:r w:rsidRPr="003C299D">
        <w:rPr>
          <w:lang w:eastAsia="en-US"/>
        </w:rPr>
        <w:t xml:space="preserve">, в лице </w:t>
      </w:r>
      <w:r w:rsidR="004F7C46" w:rsidRPr="003C299D">
        <w:rPr>
          <w:lang w:eastAsia="en-US"/>
        </w:rPr>
        <w:t>__________________________</w:t>
      </w:r>
      <w:r w:rsidRPr="003C299D">
        <w:rPr>
          <w:lang w:eastAsia="en-US"/>
        </w:rPr>
        <w:t>, действующе</w:t>
      </w:r>
      <w:r w:rsidR="001B22B8" w:rsidRPr="003C299D">
        <w:rPr>
          <w:lang w:eastAsia="en-US"/>
        </w:rPr>
        <w:t>го</w:t>
      </w:r>
      <w:r w:rsidR="006D216B" w:rsidRPr="003C299D">
        <w:rPr>
          <w:lang w:eastAsia="en-US"/>
        </w:rPr>
        <w:t xml:space="preserve"> на основании </w:t>
      </w:r>
      <w:r w:rsidR="004F7C46" w:rsidRPr="003C299D">
        <w:rPr>
          <w:lang w:eastAsia="en-US"/>
        </w:rPr>
        <w:t>_________________</w:t>
      </w:r>
      <w:r w:rsidRPr="003C299D">
        <w:rPr>
          <w:lang w:eastAsia="en-US"/>
        </w:rPr>
        <w:t>, именуемо</w:t>
      </w:r>
      <w:r w:rsidR="001D4942" w:rsidRPr="003C299D">
        <w:rPr>
          <w:lang w:eastAsia="en-US"/>
        </w:rPr>
        <w:t>й</w:t>
      </w:r>
      <w:r w:rsidRPr="003C299D">
        <w:rPr>
          <w:lang w:eastAsia="en-US"/>
        </w:rPr>
        <w:t xml:space="preserve"> в дальнейшем </w:t>
      </w:r>
      <w:r w:rsidR="00C53F04" w:rsidRPr="003C299D">
        <w:rPr>
          <w:lang w:eastAsia="en-US"/>
        </w:rPr>
        <w:t>«Исполнитель», с другой стороны</w:t>
      </w:r>
      <w:r w:rsidRPr="003C299D">
        <w:rPr>
          <w:lang w:eastAsia="en-US"/>
        </w:rPr>
        <w:t xml:space="preserve">, </w:t>
      </w:r>
    </w:p>
    <w:p w14:paraId="5799185D" w14:textId="3254C1EE" w:rsidR="00DE20B4" w:rsidRPr="003C299D" w:rsidRDefault="00886E84" w:rsidP="001B22B8">
      <w:pPr>
        <w:shd w:val="clear" w:color="auto" w:fill="FFFFFF"/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и </w:t>
      </w:r>
      <w:r w:rsidR="00C53F04" w:rsidRPr="003C299D">
        <w:rPr>
          <w:lang w:eastAsia="en-US"/>
        </w:rPr>
        <w:t>______________</w:t>
      </w:r>
      <w:r w:rsidRPr="003C299D">
        <w:rPr>
          <w:lang w:eastAsia="en-US"/>
        </w:rPr>
        <w:t xml:space="preserve">, </w:t>
      </w:r>
      <w:r w:rsidR="005F5E40" w:rsidRPr="003C299D">
        <w:rPr>
          <w:lang w:eastAsia="en-US"/>
        </w:rPr>
        <w:t>в лице директора</w:t>
      </w:r>
      <w:r w:rsidR="00856D05" w:rsidRPr="003C299D">
        <w:rPr>
          <w:lang w:eastAsia="en-US"/>
        </w:rPr>
        <w:t>______________________</w:t>
      </w:r>
      <w:r w:rsidR="005F5E40" w:rsidRPr="003C299D">
        <w:rPr>
          <w:lang w:eastAsia="en-US"/>
        </w:rPr>
        <w:t>, действующе</w:t>
      </w:r>
      <w:r w:rsidR="00AF2AA5" w:rsidRPr="003C299D">
        <w:rPr>
          <w:lang w:eastAsia="en-US"/>
        </w:rPr>
        <w:t>го</w:t>
      </w:r>
      <w:r w:rsidR="005F5E40" w:rsidRPr="003C299D">
        <w:rPr>
          <w:lang w:eastAsia="en-US"/>
        </w:rPr>
        <w:t xml:space="preserve"> на основании Устава, именуемый в дальнейшем «Получатель услуги», </w:t>
      </w:r>
      <w:r w:rsidR="00DE20B4" w:rsidRPr="003C299D">
        <w:rPr>
          <w:lang w:eastAsia="en-US"/>
        </w:rPr>
        <w:t>совместно именуемые «Стороны», заключили настоящий договор о нижеследующем.</w:t>
      </w:r>
    </w:p>
    <w:p w14:paraId="1DC1930D" w14:textId="4C6B8927" w:rsidR="00FE3996" w:rsidRPr="003C299D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 w:rsidRPr="003C299D">
        <w:rPr>
          <w:sz w:val="24"/>
          <w:szCs w:val="24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4F7C46" w:rsidRPr="003C299D">
        <w:rPr>
          <w:sz w:val="24"/>
          <w:szCs w:val="24"/>
        </w:rPr>
        <w:t>_____________</w:t>
      </w:r>
      <w:r w:rsidRPr="003C299D">
        <w:rPr>
          <w:sz w:val="24"/>
          <w:szCs w:val="24"/>
        </w:rPr>
        <w:t>.</w:t>
      </w:r>
      <w:bookmarkEnd w:id="0"/>
    </w:p>
    <w:p w14:paraId="1AF2CB32" w14:textId="77777777" w:rsidR="00FE3996" w:rsidRPr="003C299D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3C299D" w:rsidRDefault="00DE20B4" w:rsidP="00DE20B4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1. Предмет договора</w:t>
      </w:r>
    </w:p>
    <w:p w14:paraId="27F736E1" w14:textId="289F16CE" w:rsidR="00DE20B4" w:rsidRPr="003C299D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3C299D">
        <w:rPr>
          <w:sz w:val="24"/>
          <w:szCs w:val="24"/>
        </w:rPr>
        <w:t xml:space="preserve">Предметом настоящего договора является оказание услуг </w:t>
      </w:r>
      <w:r w:rsidR="00FE3996" w:rsidRPr="003C299D">
        <w:rPr>
          <w:rFonts w:eastAsia="Arial Unicode MS"/>
          <w:sz w:val="24"/>
          <w:szCs w:val="24"/>
          <w:lang w:eastAsia="ru-RU"/>
        </w:rPr>
        <w:t xml:space="preserve">по </w:t>
      </w:r>
      <w:r w:rsidR="00AF2AA5" w:rsidRPr="003C299D">
        <w:rPr>
          <w:bCs/>
          <w:sz w:val="24"/>
          <w:szCs w:val="24"/>
        </w:rPr>
        <w:t>проведению индивидуального маркетингового исследован</w:t>
      </w:r>
      <w:r w:rsidR="00856D05" w:rsidRPr="003C299D">
        <w:rPr>
          <w:bCs/>
          <w:sz w:val="24"/>
          <w:szCs w:val="24"/>
        </w:rPr>
        <w:t xml:space="preserve">ия </w:t>
      </w:r>
      <w:r w:rsidR="00C53F04" w:rsidRPr="003C299D">
        <w:rPr>
          <w:bCs/>
          <w:sz w:val="24"/>
          <w:szCs w:val="24"/>
        </w:rPr>
        <w:t>_________________</w:t>
      </w:r>
      <w:r w:rsidR="00AF2AA5" w:rsidRPr="003C299D">
        <w:rPr>
          <w:rFonts w:eastAsiaTheme="minorHAnsi"/>
          <w:bCs/>
          <w:sz w:val="24"/>
          <w:szCs w:val="24"/>
        </w:rPr>
        <w:t xml:space="preserve"> </w:t>
      </w:r>
      <w:r w:rsidR="005F5E40" w:rsidRPr="003C299D">
        <w:rPr>
          <w:rFonts w:eastAsiaTheme="minorHAnsi"/>
          <w:bCs/>
          <w:sz w:val="24"/>
          <w:szCs w:val="24"/>
        </w:rPr>
        <w:t>д</w:t>
      </w:r>
      <w:r w:rsidR="005F5E40" w:rsidRPr="003C299D">
        <w:rPr>
          <w:rFonts w:eastAsiaTheme="minorHAnsi"/>
          <w:sz w:val="24"/>
          <w:szCs w:val="24"/>
        </w:rPr>
        <w:t>ля Получателя услуги</w:t>
      </w:r>
      <w:r w:rsidR="00ED76CF" w:rsidRPr="003C299D">
        <w:rPr>
          <w:rFonts w:eastAsiaTheme="minorHAnsi"/>
          <w:sz w:val="24"/>
          <w:szCs w:val="24"/>
        </w:rPr>
        <w:t>.</w:t>
      </w:r>
    </w:p>
    <w:p w14:paraId="52011D4B" w14:textId="44F67218" w:rsidR="00DE20B4" w:rsidRPr="003C299D" w:rsidRDefault="005F5E40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3C299D">
        <w:rPr>
          <w:sz w:val="24"/>
          <w:szCs w:val="24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3C299D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3C299D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3C299D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 xml:space="preserve">2. </w:t>
      </w:r>
      <w:r w:rsidR="006B4688" w:rsidRPr="003C299D">
        <w:rPr>
          <w:b/>
          <w:sz w:val="24"/>
          <w:szCs w:val="24"/>
        </w:rPr>
        <w:t>С</w:t>
      </w:r>
      <w:r w:rsidRPr="003C299D">
        <w:rPr>
          <w:b/>
          <w:sz w:val="24"/>
          <w:szCs w:val="24"/>
        </w:rPr>
        <w:t>рок оказания услуг</w:t>
      </w:r>
    </w:p>
    <w:p w14:paraId="1085EBDA" w14:textId="00631DFA" w:rsidR="00DE20B4" w:rsidRPr="003C299D" w:rsidRDefault="00DE20B4" w:rsidP="00DE20B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Срок оказания услуг</w:t>
      </w:r>
      <w:r w:rsidR="0065135E" w:rsidRPr="003C299D">
        <w:rPr>
          <w:sz w:val="24"/>
          <w:szCs w:val="24"/>
        </w:rPr>
        <w:t xml:space="preserve"> – с даты заключения договора</w:t>
      </w:r>
      <w:r w:rsidR="00C53F04" w:rsidRPr="003C299D">
        <w:rPr>
          <w:sz w:val="24"/>
          <w:szCs w:val="24"/>
        </w:rPr>
        <w:t>,</w:t>
      </w:r>
      <w:r w:rsidR="00862171" w:rsidRPr="003C299D">
        <w:rPr>
          <w:sz w:val="24"/>
          <w:szCs w:val="24"/>
        </w:rPr>
        <w:t xml:space="preserve"> </w:t>
      </w:r>
      <w:r w:rsidR="00856D05" w:rsidRPr="003C299D">
        <w:rPr>
          <w:sz w:val="24"/>
          <w:szCs w:val="24"/>
          <w:highlight w:val="yellow"/>
        </w:rPr>
        <w:t xml:space="preserve">но не позднее </w:t>
      </w:r>
      <w:r w:rsidR="00480607" w:rsidRPr="003C299D">
        <w:rPr>
          <w:sz w:val="24"/>
          <w:szCs w:val="24"/>
          <w:highlight w:val="yellow"/>
        </w:rPr>
        <w:t>29</w:t>
      </w:r>
      <w:r w:rsidR="00856D05" w:rsidRPr="003C299D">
        <w:rPr>
          <w:sz w:val="24"/>
          <w:szCs w:val="24"/>
          <w:highlight w:val="yellow"/>
        </w:rPr>
        <w:t>.</w:t>
      </w:r>
      <w:r w:rsidR="00C53F04" w:rsidRPr="003C299D">
        <w:rPr>
          <w:sz w:val="24"/>
          <w:szCs w:val="24"/>
          <w:highlight w:val="yellow"/>
        </w:rPr>
        <w:t>12</w:t>
      </w:r>
      <w:r w:rsidR="00856D05" w:rsidRPr="003C299D">
        <w:rPr>
          <w:sz w:val="24"/>
          <w:szCs w:val="24"/>
          <w:highlight w:val="yellow"/>
        </w:rPr>
        <w:t>.202</w:t>
      </w:r>
      <w:r w:rsidR="00C53F04" w:rsidRPr="003C299D">
        <w:rPr>
          <w:sz w:val="24"/>
          <w:szCs w:val="24"/>
          <w:highlight w:val="yellow"/>
        </w:rPr>
        <w:t>3 г.</w:t>
      </w:r>
      <w:r w:rsidRPr="003C299D">
        <w:rPr>
          <w:sz w:val="24"/>
          <w:szCs w:val="24"/>
        </w:rPr>
        <w:t xml:space="preserve"> </w:t>
      </w:r>
    </w:p>
    <w:p w14:paraId="7CB5C802" w14:textId="77777777" w:rsidR="00DE20B4" w:rsidRPr="003C299D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3. Качество и объем оказываемых услуг</w:t>
      </w:r>
    </w:p>
    <w:p w14:paraId="0CBD8F5E" w14:textId="77777777" w:rsidR="00C53F04" w:rsidRPr="003C299D" w:rsidRDefault="00C53F04" w:rsidP="00C53F0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bookmarkStart w:id="1" w:name="bookmark18"/>
      <w:r w:rsidRPr="003C299D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 1).</w:t>
      </w:r>
    </w:p>
    <w:p w14:paraId="5F31BAF9" w14:textId="77777777" w:rsidR="00C53F04" w:rsidRPr="003C299D" w:rsidRDefault="00C53F04" w:rsidP="00C53F0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3.2. </w:t>
      </w:r>
      <w:r w:rsidRPr="003C299D">
        <w:rPr>
          <w:sz w:val="24"/>
          <w:szCs w:val="24"/>
          <w:lang w:bidi="ru-RU"/>
        </w:rPr>
        <w:t>Результатом</w:t>
      </w:r>
      <w:r w:rsidRPr="003C299D">
        <w:rPr>
          <w:sz w:val="24"/>
          <w:szCs w:val="24"/>
        </w:rPr>
        <w:t xml:space="preserve"> </w:t>
      </w:r>
      <w:r w:rsidRPr="003C299D">
        <w:rPr>
          <w:sz w:val="24"/>
          <w:szCs w:val="24"/>
          <w:lang w:bidi="ru-RU"/>
        </w:rPr>
        <w:t>услуг является выполнение и завершение Исполнителем всех этапов работ, предусмотренных Техническим заданием и представление всех отчетных документов, указанных в Техническом задании</w:t>
      </w:r>
      <w:r w:rsidRPr="003C299D">
        <w:rPr>
          <w:sz w:val="24"/>
          <w:szCs w:val="24"/>
        </w:rPr>
        <w:t>.</w:t>
      </w:r>
    </w:p>
    <w:p w14:paraId="713E4E9D" w14:textId="77777777" w:rsidR="00C53F04" w:rsidRPr="003C299D" w:rsidRDefault="00C53F04" w:rsidP="00DE20B4">
      <w:pPr>
        <w:keepNext/>
        <w:keepLines/>
        <w:spacing w:line="274" w:lineRule="exact"/>
        <w:ind w:firstLine="567"/>
        <w:jc w:val="center"/>
        <w:rPr>
          <w:b/>
        </w:rPr>
      </w:pPr>
    </w:p>
    <w:p w14:paraId="6DCF8BF0" w14:textId="58AC9E35" w:rsidR="00DE20B4" w:rsidRPr="003C299D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3C299D">
        <w:rPr>
          <w:b/>
        </w:rPr>
        <w:t>4. Стоимость договора и порядок расчета</w:t>
      </w:r>
      <w:bookmarkEnd w:id="1"/>
    </w:p>
    <w:p w14:paraId="2FD21F5F" w14:textId="4C454B5A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 xml:space="preserve">4.1. Стоимость услуг составляет </w:t>
      </w:r>
      <w:bookmarkStart w:id="2" w:name="_Hlk81901216"/>
      <w:r w:rsidRPr="003C299D">
        <w:rPr>
          <w:sz w:val="24"/>
          <w:szCs w:val="24"/>
        </w:rPr>
        <w:t>_____________ рублей</w:t>
      </w:r>
      <w:bookmarkEnd w:id="2"/>
      <w:r w:rsidRPr="003C299D">
        <w:rPr>
          <w:sz w:val="24"/>
          <w:szCs w:val="24"/>
        </w:rPr>
        <w:t xml:space="preserve">. </w:t>
      </w:r>
    </w:p>
    <w:p w14:paraId="2B0A4E43" w14:textId="777777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4.2. Оплата оказанных Исполнителем Услуг осуществляется на условиях со финансирования за счет средств субсидий федерального бюджета и бюджета Республики Бурятия на финансирование деятельности Центра поддержки экспорта Бурятии и средств Получателя услуги в порядке, установленном пп. 4.2.1, 4.2.2 настоящего Договора.</w:t>
      </w:r>
    </w:p>
    <w:p w14:paraId="705CEEB8" w14:textId="5EBBDDCA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lastRenderedPageBreak/>
        <w:tab/>
        <w:t>4.2.1. Заказчик оплачивает Исполнителю сумму за счет средств субсидии, в размере _______ рублей</w:t>
      </w:r>
      <w:r w:rsidRPr="003C299D">
        <w:rPr>
          <w:b/>
          <w:bCs/>
          <w:sz w:val="24"/>
          <w:szCs w:val="24"/>
        </w:rPr>
        <w:t>,</w:t>
      </w:r>
      <w:r w:rsidRPr="003C299D">
        <w:rPr>
          <w:sz w:val="24"/>
          <w:szCs w:val="24"/>
        </w:rPr>
        <w:t xml:space="preserve"> НДС не облагается, в течение 5 (пяти) рабочих дней после выставления счета Исполнителем путем перечисления денежных средств на счет Исполнителя, указанный в настоящем Договоре в рамках предоплаты.</w:t>
      </w:r>
    </w:p>
    <w:p w14:paraId="383EEC59" w14:textId="627824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4.2.2. Получатель услуги вносит оплату в размере 20% от стоимости работ по Договору, что составляет ____________ рублей</w:t>
      </w:r>
      <w:r w:rsidRPr="003C299D">
        <w:rPr>
          <w:b/>
          <w:bCs/>
          <w:sz w:val="24"/>
          <w:szCs w:val="24"/>
        </w:rPr>
        <w:t>,</w:t>
      </w:r>
      <w:r w:rsidRPr="003C299D">
        <w:rPr>
          <w:sz w:val="24"/>
          <w:szCs w:val="24"/>
        </w:rPr>
        <w:t xml:space="preserve"> НДС не облагается, в течение 5 (пяти) рабочих дней после выставления счета Исполнителем путем перечисления денежных средств на счет Исполнителя, указанный в настоящем Договоре в рамках предоплаты.</w:t>
      </w:r>
    </w:p>
    <w:p w14:paraId="60FDF490" w14:textId="777777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4.3.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099C172D" w14:textId="777777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4.4.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4431CB2D" w14:textId="77777777" w:rsidR="00C53F04" w:rsidRPr="003C299D" w:rsidRDefault="00C53F04" w:rsidP="00C53F04">
      <w:pPr>
        <w:pStyle w:val="40"/>
        <w:numPr>
          <w:ilvl w:val="1"/>
          <w:numId w:val="26"/>
        </w:numPr>
        <w:shd w:val="clear" w:color="auto" w:fill="auto"/>
        <w:tabs>
          <w:tab w:val="left" w:pos="0"/>
          <w:tab w:val="left" w:pos="512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1B860BF3" w14:textId="77777777" w:rsidR="00C53F04" w:rsidRPr="003C299D" w:rsidRDefault="00C53F04" w:rsidP="00C53F04">
      <w:pPr>
        <w:pStyle w:val="40"/>
        <w:numPr>
          <w:ilvl w:val="1"/>
          <w:numId w:val="26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00852F44" w14:textId="77777777" w:rsidR="00C53F04" w:rsidRPr="003C299D" w:rsidRDefault="00C53F04" w:rsidP="00C53F04">
      <w:pPr>
        <w:pStyle w:val="40"/>
        <w:numPr>
          <w:ilvl w:val="1"/>
          <w:numId w:val="26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Форма оплаты - безналичный расчет.</w:t>
      </w:r>
    </w:p>
    <w:p w14:paraId="6D3A02E3" w14:textId="1072E9D8" w:rsidR="00DE20B4" w:rsidRPr="003C299D" w:rsidRDefault="00C53F04" w:rsidP="00C53F04">
      <w:pPr>
        <w:pStyle w:val="40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3C299D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bookmarkStart w:id="3" w:name="bookmark19"/>
      <w:r w:rsidRPr="003C299D">
        <w:rPr>
          <w:b/>
        </w:rPr>
        <w:t>5. Права и обязанности сторон</w:t>
      </w:r>
      <w:bookmarkEnd w:id="3"/>
    </w:p>
    <w:p w14:paraId="3D4C0E5E" w14:textId="77777777" w:rsidR="00C53F04" w:rsidRPr="003C299D" w:rsidRDefault="00C53F04" w:rsidP="00C53F04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Заказчик обязан:</w:t>
      </w:r>
    </w:p>
    <w:p w14:paraId="29D01367" w14:textId="77777777" w:rsidR="00C53F04" w:rsidRPr="003C299D" w:rsidRDefault="00C53F04" w:rsidP="00C53F04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2E85156F" w14:textId="77777777" w:rsidR="00C53F04" w:rsidRPr="003C299D" w:rsidRDefault="00C53F04" w:rsidP="00C53F04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9413F2" w14:textId="77777777" w:rsidR="00C53F04" w:rsidRPr="003C299D" w:rsidRDefault="00C53F04" w:rsidP="00C53F04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45CE15D6" w14:textId="77777777" w:rsidR="00C53F04" w:rsidRPr="003C299D" w:rsidRDefault="00C53F04" w:rsidP="00C53F04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Заказчик имеет право:</w:t>
      </w:r>
    </w:p>
    <w:p w14:paraId="0E28944D" w14:textId="77777777" w:rsidR="00C53F04" w:rsidRPr="003C299D" w:rsidRDefault="00C53F04" w:rsidP="00C53F04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5CE147B" w14:textId="77777777" w:rsidR="00C53F04" w:rsidRPr="003C299D" w:rsidRDefault="00C53F04" w:rsidP="00C53F04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0DF4899B" w14:textId="77777777" w:rsidR="00C53F04" w:rsidRPr="003C299D" w:rsidRDefault="00C53F04" w:rsidP="00C53F04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Исполнитель обязан:</w:t>
      </w:r>
    </w:p>
    <w:p w14:paraId="794FA764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7FD5AE58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438E7276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AC9E285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3E03F75C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3935659B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5087B556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01448FC5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Обеспечить сохранность документов Заказчика.</w:t>
      </w:r>
    </w:p>
    <w:p w14:paraId="3E4C1EC8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62CEDAB6" w14:textId="16487CA3" w:rsidR="0099221F" w:rsidRPr="003C299D" w:rsidRDefault="0099221F" w:rsidP="0099221F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0945AA90" w14:textId="77777777" w:rsidR="00C53F04" w:rsidRPr="003C299D" w:rsidRDefault="00C53F04" w:rsidP="00C53F04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5.4. Исполнитель имеет право:</w:t>
      </w:r>
    </w:p>
    <w:p w14:paraId="50AD1554" w14:textId="77777777" w:rsidR="00C53F04" w:rsidRPr="003C299D" w:rsidRDefault="00C53F04" w:rsidP="00C53F04">
      <w:pPr>
        <w:pStyle w:val="40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B180824" w14:textId="77777777" w:rsidR="00C53F04" w:rsidRPr="003C299D" w:rsidRDefault="00C53F04" w:rsidP="00C53F04">
      <w:pPr>
        <w:pStyle w:val="40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04D5C611" w14:textId="77777777" w:rsidR="0099221F" w:rsidRPr="003C299D" w:rsidRDefault="0099221F" w:rsidP="0099221F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E9A7BC6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5.5. Получатель услуги обязан:</w:t>
      </w:r>
    </w:p>
    <w:p w14:paraId="278B2170" w14:textId="7AE9C532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5.5.1. Принять и оплатить Услуги в установленный срок в соответствии с условиями настоящего Договора.</w:t>
      </w:r>
    </w:p>
    <w:p w14:paraId="1F8E9C9B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44955722" w14:textId="2885BE6F" w:rsidR="00C53F04" w:rsidRPr="003C299D" w:rsidRDefault="00C53F04" w:rsidP="0099221F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5.5.3. </w:t>
      </w:r>
      <w:r w:rsidR="0099221F" w:rsidRPr="003C299D">
        <w:t>Не передавать третьим лицам какие-либо сведения, ставшие известными в процессе исполнения обязательств по договору.</w:t>
      </w:r>
      <w:r w:rsidRPr="003C299D">
        <w:rPr>
          <w:lang w:eastAsia="en-US"/>
        </w:rPr>
        <w:t xml:space="preserve"> </w:t>
      </w:r>
    </w:p>
    <w:p w14:paraId="303C9955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5.6. Получатель услуги вправе: </w:t>
      </w:r>
    </w:p>
    <w:p w14:paraId="1FD30D86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5.6.1. Досрочно принять оказанные Исполнителем Услуги.</w:t>
      </w:r>
    </w:p>
    <w:p w14:paraId="7EBA97A1" w14:textId="77777777" w:rsidR="00C53F04" w:rsidRPr="003C299D" w:rsidRDefault="00C53F04" w:rsidP="00C53F04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3C299D">
        <w:rPr>
          <w:lang w:eastAsia="en-US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7580667" w14:textId="77777777" w:rsidR="00C53F04" w:rsidRPr="003C299D" w:rsidRDefault="00C53F04" w:rsidP="00C53F04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3C299D">
        <w:rPr>
          <w:lang w:eastAsia="en-US"/>
        </w:rPr>
        <w:t>5.6.3. Отказаться от принятия Услуг и требовать возмещения убытков в случае, если в результате просрочки сроков оказания Услуг Исполнителем это утратило интерес для Получателя услуги.</w:t>
      </w:r>
    </w:p>
    <w:p w14:paraId="66FA94A0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5.7.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Договору.</w:t>
      </w:r>
    </w:p>
    <w:p w14:paraId="04F58437" w14:textId="2C254E5C" w:rsidR="00122581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5.8. Обо всех изменениях сведений, указанных в разделе 11 настоящего Договора, Стороны обязуются известить друг друга в течение 5 (пяти) рабочих дней с даты их изменения.</w:t>
      </w:r>
    </w:p>
    <w:p w14:paraId="4D26F8E6" w14:textId="77777777" w:rsidR="00C53F04" w:rsidRPr="003C299D" w:rsidRDefault="00C53F04" w:rsidP="00C53F04">
      <w:pPr>
        <w:ind w:firstLine="567"/>
        <w:jc w:val="both"/>
      </w:pPr>
    </w:p>
    <w:p w14:paraId="11855F79" w14:textId="77777777" w:rsidR="00DE20B4" w:rsidRPr="003C299D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b/>
        </w:rPr>
      </w:pPr>
      <w:bookmarkStart w:id="4" w:name="bookmark20"/>
      <w:r w:rsidRPr="003C299D">
        <w:rPr>
          <w:b/>
        </w:rPr>
        <w:t>6.Порядок сдачи-приемки оказанных услуг</w:t>
      </w:r>
      <w:bookmarkEnd w:id="4"/>
    </w:p>
    <w:p w14:paraId="58BB1BE2" w14:textId="71BEB941" w:rsidR="00787AD3" w:rsidRPr="003C299D" w:rsidRDefault="00ED76CF" w:rsidP="00787AD3">
      <w:pPr>
        <w:pStyle w:val="40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bookmarkStart w:id="5" w:name="bookmark21"/>
      <w:r w:rsidRPr="003C299D">
        <w:rPr>
          <w:sz w:val="24"/>
          <w:szCs w:val="24"/>
        </w:rPr>
        <w:t xml:space="preserve">По завершению оказания услуг (выполнения работ), Исполнитель предоставляет </w:t>
      </w:r>
      <w:r w:rsidR="00787AD3" w:rsidRPr="003C299D">
        <w:rPr>
          <w:sz w:val="24"/>
          <w:szCs w:val="24"/>
        </w:rPr>
        <w:t xml:space="preserve">Получателю услуги </w:t>
      </w:r>
      <w:r w:rsidRPr="003C299D">
        <w:rPr>
          <w:sz w:val="24"/>
          <w:szCs w:val="24"/>
        </w:rPr>
        <w:t xml:space="preserve">Акт сдачи-приемки </w:t>
      </w:r>
      <w:r w:rsidR="0099221F" w:rsidRPr="003C299D">
        <w:rPr>
          <w:sz w:val="24"/>
          <w:szCs w:val="24"/>
        </w:rPr>
        <w:t>услуг (работ),</w:t>
      </w:r>
      <w:r w:rsidR="00787AD3" w:rsidRPr="003C299D">
        <w:rPr>
          <w:sz w:val="24"/>
          <w:szCs w:val="24"/>
        </w:rPr>
        <w:t xml:space="preserve"> подписанный со своей стороны в трех экземплярах</w:t>
      </w:r>
      <w:r w:rsidRPr="003C299D">
        <w:rPr>
          <w:sz w:val="24"/>
          <w:szCs w:val="24"/>
        </w:rPr>
        <w:t>, а также иные документы в соответствии с Техническим заданием.</w:t>
      </w:r>
    </w:p>
    <w:p w14:paraId="0055A3F8" w14:textId="77777777" w:rsidR="00787AD3" w:rsidRPr="003C299D" w:rsidRDefault="00787AD3" w:rsidP="00787AD3">
      <w:pPr>
        <w:pStyle w:val="40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Получатель в течение 3 (трех) рабочих дней с даты получения от Исполнителя Акта сдачи-приемки направляет </w:t>
      </w:r>
      <w:r w:rsidRPr="003C299D">
        <w:rPr>
          <w:bCs/>
          <w:sz w:val="24"/>
          <w:szCs w:val="24"/>
        </w:rPr>
        <w:t>Заказчику</w:t>
      </w:r>
      <w:r w:rsidRPr="003C299D">
        <w:rPr>
          <w:sz w:val="24"/>
          <w:szCs w:val="24"/>
        </w:rPr>
        <w:t xml:space="preserve"> подписанные в трех экземплярах результаты оказываемой услуги и Акты сдачи-приемки. </w:t>
      </w:r>
    </w:p>
    <w:p w14:paraId="36DA24B0" w14:textId="7A0BB885" w:rsidR="00787AD3" w:rsidRPr="003C299D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В случае наличия у Получателя услуги замечаний к результату оказанной услуги, он обязан предоставить Заказчику и Исполнителю письменно</w:t>
      </w:r>
      <w:r w:rsidR="00480607" w:rsidRPr="003C299D">
        <w:rPr>
          <w:sz w:val="24"/>
          <w:szCs w:val="24"/>
        </w:rPr>
        <w:t>е</w:t>
      </w:r>
      <w:r w:rsidRPr="003C299D">
        <w:rPr>
          <w:sz w:val="24"/>
          <w:szCs w:val="24"/>
        </w:rPr>
        <w:t xml:space="preserve"> мотивированное мнение о возникших замечаниях, при этом Акт сдачи-приемки не подписывается.</w:t>
      </w:r>
    </w:p>
    <w:p w14:paraId="73B7CF62" w14:textId="2260FF8B" w:rsidR="00787AD3" w:rsidRPr="003C299D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         6.3. Заказчик в течение 10 (десяти) календарных дней с даты получения от Получателя услуги Акта сдачи-приемки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6D9BDA69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F16D912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7A9242CE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в) по результатам рассмотрения имеющихся мотивированных мнений отказывает Исполнителю в приемке Услуг в полном объеме, либо</w:t>
      </w:r>
    </w:p>
    <w:p w14:paraId="5819CCAD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lastRenderedPageBreak/>
        <w:t>г)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Услуг.</w:t>
      </w:r>
    </w:p>
    <w:p w14:paraId="70CDDBCA" w14:textId="77AA44EF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6.4. В случае отказа в порядке пп. б) и в) пункта 6.3. Договора, Получатель услуги и Заказчик вправе по своему выбору потребовать от Исполнителя:</w:t>
      </w:r>
    </w:p>
    <w:p w14:paraId="2475D782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а) устранения недостатков за счет Исполнителя с указанием сроков их устранения,</w:t>
      </w:r>
    </w:p>
    <w:p w14:paraId="57D96B45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б) возмещения своих расходов на устранение недостатков,</w:t>
      </w:r>
    </w:p>
    <w:p w14:paraId="4AF51620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в) соразмерного уменьшения цены настоящего Договора,</w:t>
      </w:r>
    </w:p>
    <w:p w14:paraId="375E9E38" w14:textId="1EA87D21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либо расторгнуть настоящий Договор с применением последствий, указанных в пункте 9</w:t>
      </w:r>
      <w:r w:rsidR="00D776BA" w:rsidRPr="003C299D">
        <w:rPr>
          <w:lang w:eastAsia="en-US"/>
        </w:rPr>
        <w:t>.6</w:t>
      </w:r>
      <w:r w:rsidRPr="003C299D">
        <w:rPr>
          <w:lang w:eastAsia="en-US"/>
        </w:rPr>
        <w:t xml:space="preserve"> настоящего Договора. </w:t>
      </w:r>
    </w:p>
    <w:p w14:paraId="43E8A6F5" w14:textId="0E88D0A3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 xml:space="preserve">Невыполнение требований, указанных в отказе, в установленный срок, служит основанием для расторжения настоящего Договора и применения последствий, указанных в пункте </w:t>
      </w:r>
      <w:r w:rsidR="007D67A8" w:rsidRPr="003C299D">
        <w:rPr>
          <w:lang w:eastAsia="en-US"/>
        </w:rPr>
        <w:t>9.6</w:t>
      </w:r>
      <w:r w:rsidRPr="003C299D">
        <w:rPr>
          <w:lang w:eastAsia="en-US"/>
        </w:rPr>
        <w:t xml:space="preserve"> настоящего Договора.</w:t>
      </w:r>
    </w:p>
    <w:p w14:paraId="1585D505" w14:textId="42BBCF8F" w:rsidR="00787AD3" w:rsidRPr="003C299D" w:rsidRDefault="00D776BA" w:rsidP="00D776BA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 xml:space="preserve">6.5. </w:t>
      </w:r>
      <w:r w:rsidR="00787AD3" w:rsidRPr="003C299D">
        <w:rPr>
          <w:sz w:val="24"/>
          <w:szCs w:val="24"/>
        </w:rPr>
        <w:t>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Договора, и создает условия для проверки хода оказания Услуг и произведенных расходов по Договору.</w:t>
      </w:r>
    </w:p>
    <w:p w14:paraId="3E369B3F" w14:textId="4501B694" w:rsidR="00ED76CF" w:rsidRPr="003C299D" w:rsidRDefault="00D776BA" w:rsidP="00480607">
      <w:pPr>
        <w:pStyle w:val="40"/>
        <w:shd w:val="clear" w:color="auto" w:fill="auto"/>
        <w:tabs>
          <w:tab w:val="left" w:pos="503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</w:r>
    </w:p>
    <w:p w14:paraId="53A8B441" w14:textId="77777777" w:rsidR="00DE20B4" w:rsidRPr="003C299D" w:rsidRDefault="00DE20B4" w:rsidP="00DE20B4">
      <w:pPr>
        <w:keepNext/>
        <w:keepLines/>
        <w:spacing w:line="277" w:lineRule="exact"/>
        <w:ind w:firstLine="567"/>
        <w:jc w:val="center"/>
        <w:rPr>
          <w:b/>
        </w:rPr>
      </w:pPr>
      <w:r w:rsidRPr="003C299D">
        <w:rPr>
          <w:b/>
        </w:rPr>
        <w:t>7. Ответственность сторон</w:t>
      </w:r>
      <w:bookmarkEnd w:id="5"/>
    </w:p>
    <w:p w14:paraId="5D0A3413" w14:textId="77777777" w:rsidR="00D776BA" w:rsidRPr="003C299D" w:rsidRDefault="00EF77C4" w:rsidP="00D776BA">
      <w:pPr>
        <w:ind w:firstLine="567"/>
        <w:jc w:val="both"/>
        <w:rPr>
          <w:lang w:eastAsia="en-US"/>
        </w:rPr>
      </w:pPr>
      <w:bookmarkStart w:id="6" w:name="bookmark22"/>
      <w:r w:rsidRPr="003C299D">
        <w:rPr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7D843B57" w:rsidR="00EF77C4" w:rsidRPr="003C299D" w:rsidRDefault="00EF77C4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</w:t>
      </w:r>
      <w:r w:rsidR="00D776BA" w:rsidRPr="003C299D">
        <w:rPr>
          <w:lang w:eastAsia="en-US"/>
        </w:rPr>
        <w:t>3.</w:t>
      </w:r>
      <w:r w:rsidRPr="003C299D">
        <w:rPr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3C299D">
        <w:rPr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</w:t>
      </w:r>
      <w:r w:rsidR="00480607" w:rsidRPr="003C299D">
        <w:rPr>
          <w:lang w:eastAsia="en-US"/>
        </w:rPr>
        <w:t>Заказчиком Исполнитель</w:t>
      </w:r>
      <w:r w:rsidR="00D776BA" w:rsidRPr="003C299D">
        <w:rPr>
          <w:lang w:eastAsia="en-US"/>
        </w:rPr>
        <w:t xml:space="preserve">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12313DBE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523785E8" w14:textId="7A97A472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7.5. В случае нарушения Получателем услуги сроков, предусмотренных пп. 4.2.2. и 6.</w:t>
      </w:r>
      <w:r w:rsidR="00480607" w:rsidRPr="003C299D">
        <w:rPr>
          <w:lang w:eastAsia="en-US"/>
        </w:rPr>
        <w:t>2</w:t>
      </w:r>
      <w:r w:rsidRPr="003C299D">
        <w:rPr>
          <w:lang w:eastAsia="en-US"/>
        </w:rPr>
        <w:t>. Настоящего договора, Получатель услуги оплачивает пени Исполнителю в размере в размере 0,1% от суммы, указанной в пункте 4.</w:t>
      </w:r>
      <w:r w:rsidR="00480607" w:rsidRPr="003C299D">
        <w:rPr>
          <w:lang w:eastAsia="en-US"/>
        </w:rPr>
        <w:t>2.2</w:t>
      </w:r>
      <w:r w:rsidRPr="003C299D">
        <w:rPr>
          <w:lang w:eastAsia="en-US"/>
        </w:rPr>
        <w:t xml:space="preserve">. за каждый день просрочки. </w:t>
      </w:r>
    </w:p>
    <w:p w14:paraId="3719059A" w14:textId="3F2E3B2B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5F8A323" w14:textId="2B750491" w:rsidR="00D776BA" w:rsidRPr="003C299D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en-US"/>
        </w:rPr>
      </w:pPr>
      <w:r w:rsidRPr="003C299D">
        <w:rPr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5B09FA8D" w14:textId="3C7550F8" w:rsidR="00D776BA" w:rsidRDefault="00D776BA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  <w:r w:rsidRPr="003C299D">
        <w:rPr>
          <w:lang w:eastAsia="en-US"/>
        </w:rPr>
        <w:lastRenderedPageBreak/>
        <w:t>7.8.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4F81A00C" w14:textId="77777777" w:rsidR="003C299D" w:rsidRPr="003C299D" w:rsidRDefault="003C299D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</w:p>
    <w:p w14:paraId="60980D8F" w14:textId="3D2E5BE5" w:rsidR="00DE20B4" w:rsidRPr="003C299D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3C299D">
        <w:rPr>
          <w:b/>
        </w:rPr>
        <w:t>8. Форс-мажор</w:t>
      </w:r>
      <w:bookmarkEnd w:id="6"/>
    </w:p>
    <w:p w14:paraId="444D128C" w14:textId="77777777" w:rsidR="00DE20B4" w:rsidRPr="003C299D" w:rsidRDefault="00DE20B4" w:rsidP="00DE20B4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3C299D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3C299D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3C299D" w:rsidRDefault="00DE20B4" w:rsidP="00DE20B4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3C299D" w:rsidRDefault="00DE20B4" w:rsidP="00DE20B4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3C299D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3C299D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36176A1B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B4E4B40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5A9ADFE" w14:textId="77777777" w:rsidR="00480607" w:rsidRPr="003C299D" w:rsidRDefault="00480607" w:rsidP="00480607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нарушение сроков оказания услуги</w:t>
      </w:r>
      <w:r w:rsidRPr="003C299D">
        <w:rPr>
          <w:sz w:val="24"/>
          <w:szCs w:val="24"/>
          <w:lang w:val="en-US"/>
        </w:rPr>
        <w:t>;</w:t>
      </w:r>
    </w:p>
    <w:p w14:paraId="1984B7A7" w14:textId="77777777" w:rsidR="00480607" w:rsidRPr="003C299D" w:rsidRDefault="00480607" w:rsidP="00480607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138634FF" w14:textId="77777777" w:rsidR="00480607" w:rsidRPr="003C299D" w:rsidRDefault="00480607" w:rsidP="00480607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EABDE60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Настоящий Договор</w:t>
      </w:r>
      <w:r w:rsidRPr="003C299D">
        <w:rPr>
          <w:b/>
          <w:sz w:val="24"/>
          <w:szCs w:val="24"/>
        </w:rPr>
        <w:t xml:space="preserve"> </w:t>
      </w:r>
      <w:r w:rsidRPr="003C299D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427EC425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30873BBE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3E157D5" w14:textId="5450883C" w:rsidR="00D776BA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0D50588B" w14:textId="77777777" w:rsidR="00480607" w:rsidRPr="003C299D" w:rsidRDefault="00480607" w:rsidP="00480607">
      <w:pPr>
        <w:pStyle w:val="40"/>
        <w:shd w:val="clear" w:color="auto" w:fill="auto"/>
        <w:tabs>
          <w:tab w:val="left" w:pos="589"/>
        </w:tabs>
        <w:spacing w:before="0" w:after="0" w:line="274" w:lineRule="exact"/>
        <w:ind w:left="567" w:right="60" w:firstLine="0"/>
        <w:jc w:val="both"/>
        <w:rPr>
          <w:sz w:val="24"/>
          <w:szCs w:val="24"/>
        </w:rPr>
      </w:pPr>
    </w:p>
    <w:p w14:paraId="1B946155" w14:textId="77777777" w:rsidR="00DE20B4" w:rsidRPr="003C299D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3C299D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17289B9A" w14:textId="77777777" w:rsidR="00480607" w:rsidRPr="003C299D" w:rsidRDefault="00480607" w:rsidP="00480607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0BE614A0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14B20203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3C299D">
        <w:rPr>
          <w:b/>
          <w:bCs/>
          <w:color w:val="FF0000"/>
          <w:sz w:val="24"/>
          <w:szCs w:val="24"/>
        </w:rPr>
        <w:t>29.12.2023 г.</w:t>
      </w:r>
    </w:p>
    <w:p w14:paraId="0C03F64C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F0C86D9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lastRenderedPageBreak/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E9DE003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9A7C13C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73ACF53C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5E144DB6" w:rsidR="00DE20B4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63AECC1D" w14:textId="1CEB78A8" w:rsidR="00DE20B4" w:rsidRPr="003C299D" w:rsidRDefault="00DE20B4" w:rsidP="00122581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9" w:name="bookmark25"/>
      <w:r w:rsidRPr="003C299D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D67A8" w:rsidRPr="003C299D" w14:paraId="658AFDD2" w14:textId="77777777" w:rsidTr="007D67A8">
        <w:trPr>
          <w:trHeight w:val="756"/>
        </w:trPr>
        <w:tc>
          <w:tcPr>
            <w:tcW w:w="10065" w:type="dxa"/>
          </w:tcPr>
          <w:bookmarkEnd w:id="9"/>
          <w:p w14:paraId="43D957AA" w14:textId="77777777" w:rsidR="007D67A8" w:rsidRPr="003C299D" w:rsidRDefault="007D67A8" w:rsidP="00F86535">
            <w:pPr>
              <w:rPr>
                <w:b/>
              </w:rPr>
            </w:pPr>
            <w:r w:rsidRPr="003C299D">
              <w:rPr>
                <w:b/>
              </w:rPr>
              <w:t xml:space="preserve">Заказчик </w:t>
            </w:r>
          </w:p>
          <w:p w14:paraId="20BD9C9F" w14:textId="12D38A0D" w:rsidR="007D67A8" w:rsidRPr="003C299D" w:rsidRDefault="007D67A8" w:rsidP="00F86535">
            <w:pPr>
              <w:rPr>
                <w:b/>
              </w:rPr>
            </w:pPr>
            <w:r w:rsidRPr="003C299D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3C299D" w14:paraId="1231AC95" w14:textId="77777777" w:rsidTr="007D67A8">
        <w:trPr>
          <w:trHeight w:val="1124"/>
        </w:trPr>
        <w:tc>
          <w:tcPr>
            <w:tcW w:w="10065" w:type="dxa"/>
          </w:tcPr>
          <w:p w14:paraId="5F546072" w14:textId="6CE2FAF1" w:rsidR="007D67A8" w:rsidRPr="003C299D" w:rsidRDefault="007D67A8" w:rsidP="00EF77C4">
            <w:pPr>
              <w:jc w:val="both"/>
            </w:pPr>
          </w:p>
        </w:tc>
      </w:tr>
      <w:tr w:rsidR="007D67A8" w:rsidRPr="003C299D" w14:paraId="5B5B0B83" w14:textId="77777777" w:rsidTr="00741330">
        <w:trPr>
          <w:trHeight w:val="1143"/>
        </w:trPr>
        <w:tc>
          <w:tcPr>
            <w:tcW w:w="10065" w:type="dxa"/>
          </w:tcPr>
          <w:p w14:paraId="6936FAC0" w14:textId="5AC1F034" w:rsidR="007D67A8" w:rsidRPr="003C299D" w:rsidRDefault="007D67A8" w:rsidP="00F82F1C">
            <w:pPr>
              <w:rPr>
                <w:b/>
              </w:rPr>
            </w:pPr>
          </w:p>
        </w:tc>
      </w:tr>
      <w:tr w:rsidR="007D67A8" w:rsidRPr="003C299D" w14:paraId="41720E94" w14:textId="77777777" w:rsidTr="007D67A8">
        <w:trPr>
          <w:trHeight w:val="527"/>
        </w:trPr>
        <w:tc>
          <w:tcPr>
            <w:tcW w:w="10065" w:type="dxa"/>
          </w:tcPr>
          <w:p w14:paraId="45C0FA8F" w14:textId="77777777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 xml:space="preserve">Исполнитель </w:t>
            </w:r>
          </w:p>
          <w:p w14:paraId="16A1B7E9" w14:textId="2E46C474" w:rsidR="007D67A8" w:rsidRPr="003C299D" w:rsidRDefault="004F7C46" w:rsidP="007D67A8">
            <w:pPr>
              <w:rPr>
                <w:b/>
              </w:rPr>
            </w:pPr>
            <w:r w:rsidRPr="003C299D">
              <w:rPr>
                <w:b/>
              </w:rPr>
              <w:t>_</w:t>
            </w:r>
            <w:r w:rsidRPr="003C299D">
              <w:t>_________________________________________</w:t>
            </w:r>
          </w:p>
        </w:tc>
      </w:tr>
      <w:tr w:rsidR="007D67A8" w:rsidRPr="003C299D" w14:paraId="416CACDA" w14:textId="77777777" w:rsidTr="007D67A8">
        <w:trPr>
          <w:trHeight w:val="1469"/>
        </w:trPr>
        <w:tc>
          <w:tcPr>
            <w:tcW w:w="10065" w:type="dxa"/>
          </w:tcPr>
          <w:p w14:paraId="40C550BB" w14:textId="6BEB566D" w:rsidR="007D67A8" w:rsidRPr="003C299D" w:rsidRDefault="007D67A8" w:rsidP="00B66B81">
            <w:pPr>
              <w:rPr>
                <w:color w:val="5C5C5C"/>
              </w:rPr>
            </w:pPr>
          </w:p>
        </w:tc>
      </w:tr>
      <w:tr w:rsidR="007D67A8" w:rsidRPr="003C299D" w14:paraId="44310F56" w14:textId="77777777" w:rsidTr="007D67A8">
        <w:trPr>
          <w:trHeight w:val="1063"/>
        </w:trPr>
        <w:tc>
          <w:tcPr>
            <w:tcW w:w="10065" w:type="dxa"/>
          </w:tcPr>
          <w:p w14:paraId="37C2D198" w14:textId="77777777" w:rsidR="007D67A8" w:rsidRPr="003C299D" w:rsidRDefault="007D67A8" w:rsidP="007D67A8">
            <w:pPr>
              <w:rPr>
                <w:b/>
              </w:rPr>
            </w:pPr>
          </w:p>
          <w:p w14:paraId="484FB37B" w14:textId="15430FFD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 xml:space="preserve">          </w:t>
            </w:r>
          </w:p>
          <w:p w14:paraId="2EEC42C5" w14:textId="3E5F8DF5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 xml:space="preserve">________________________ </w:t>
            </w:r>
          </w:p>
        </w:tc>
      </w:tr>
      <w:tr w:rsidR="007D67A8" w:rsidRPr="003C299D" w14:paraId="09803853" w14:textId="77777777" w:rsidTr="007D67A8">
        <w:trPr>
          <w:trHeight w:val="468"/>
        </w:trPr>
        <w:tc>
          <w:tcPr>
            <w:tcW w:w="10065" w:type="dxa"/>
          </w:tcPr>
          <w:p w14:paraId="365C2EE8" w14:textId="7E2D267D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>Получатель услуг</w:t>
            </w:r>
            <w:r w:rsidR="003C299D" w:rsidRPr="003C299D">
              <w:rPr>
                <w:b/>
              </w:rPr>
              <w:t>и</w:t>
            </w:r>
          </w:p>
        </w:tc>
      </w:tr>
      <w:tr w:rsidR="007D67A8" w:rsidRPr="003C299D" w14:paraId="07A67F28" w14:textId="77777777" w:rsidTr="007D67A8">
        <w:trPr>
          <w:trHeight w:val="1063"/>
        </w:trPr>
        <w:tc>
          <w:tcPr>
            <w:tcW w:w="10065" w:type="dxa"/>
          </w:tcPr>
          <w:p w14:paraId="04D8AE61" w14:textId="5D28D015" w:rsidR="007A5259" w:rsidRPr="003C299D" w:rsidRDefault="007A5259" w:rsidP="007D67A8">
            <w:pPr>
              <w:rPr>
                <w:bCs/>
              </w:rPr>
            </w:pPr>
            <w:r w:rsidRPr="003C299D">
              <w:rPr>
                <w:bCs/>
              </w:rPr>
              <w:t xml:space="preserve"> </w:t>
            </w:r>
          </w:p>
        </w:tc>
      </w:tr>
      <w:tr w:rsidR="007D67A8" w:rsidRPr="003C299D" w14:paraId="03AA36C3" w14:textId="77777777" w:rsidTr="007D67A8">
        <w:trPr>
          <w:trHeight w:val="806"/>
        </w:trPr>
        <w:tc>
          <w:tcPr>
            <w:tcW w:w="10065" w:type="dxa"/>
          </w:tcPr>
          <w:p w14:paraId="6F9008B0" w14:textId="16E324B5" w:rsidR="007D67A8" w:rsidRPr="003C299D" w:rsidRDefault="007D67A8" w:rsidP="007D67A8">
            <w:pPr>
              <w:rPr>
                <w:b/>
              </w:rPr>
            </w:pPr>
          </w:p>
        </w:tc>
      </w:tr>
    </w:tbl>
    <w:p w14:paraId="5D3BDF42" w14:textId="77777777" w:rsidR="00F86535" w:rsidRPr="003C299D" w:rsidRDefault="00F86535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396FDA20" w14:textId="77777777" w:rsidR="00480607" w:rsidRPr="003C299D" w:rsidRDefault="00F86535" w:rsidP="00480607">
      <w:pPr>
        <w:tabs>
          <w:tab w:val="left" w:pos="567"/>
        </w:tabs>
        <w:suppressAutoHyphens/>
        <w:jc w:val="right"/>
      </w:pPr>
      <w:r w:rsidRPr="003C299D">
        <w:br w:type="page"/>
      </w:r>
      <w:r w:rsidR="00480607" w:rsidRPr="003C299D">
        <w:lastRenderedPageBreak/>
        <w:t>Приложение №2</w:t>
      </w:r>
    </w:p>
    <w:p w14:paraId="3792441B" w14:textId="130FD418" w:rsidR="00C47A28" w:rsidRPr="003C299D" w:rsidRDefault="00480607" w:rsidP="00480607">
      <w:pPr>
        <w:spacing w:after="160" w:line="259" w:lineRule="auto"/>
        <w:jc w:val="right"/>
      </w:pPr>
      <w:r w:rsidRPr="003C299D">
        <w:t>к договору №ЦЭ-__ от «__» ____ 2023 года</w:t>
      </w:r>
    </w:p>
    <w:p w14:paraId="435EFDC1" w14:textId="3576EEFC" w:rsidR="001B38ED" w:rsidRPr="003C299D" w:rsidRDefault="001B38ED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0" w:name="_Hlk3895366"/>
      <w:r w:rsidRPr="003C299D">
        <w:rPr>
          <w:b/>
          <w:sz w:val="24"/>
          <w:szCs w:val="24"/>
        </w:rPr>
        <w:t>ТЕХНИЧЕСКОЕ ЗАДАНИЕ</w:t>
      </w:r>
    </w:p>
    <w:p w14:paraId="2E39A60A" w14:textId="40C453AD" w:rsidR="001B38ED" w:rsidRPr="003C299D" w:rsidRDefault="00886E84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  <w:r w:rsidRPr="003C299D">
        <w:rPr>
          <w:rFonts w:eastAsiaTheme="minorHAnsi"/>
          <w:b/>
          <w:sz w:val="24"/>
          <w:szCs w:val="24"/>
        </w:rPr>
        <w:t>на</w:t>
      </w:r>
      <w:r w:rsidR="00EF77C4" w:rsidRPr="003C299D">
        <w:rPr>
          <w:rFonts w:eastAsiaTheme="minorHAnsi"/>
          <w:b/>
          <w:sz w:val="24"/>
          <w:szCs w:val="24"/>
        </w:rPr>
        <w:t xml:space="preserve"> оказани</w:t>
      </w:r>
      <w:r w:rsidRPr="003C299D">
        <w:rPr>
          <w:rFonts w:eastAsiaTheme="minorHAnsi"/>
          <w:b/>
          <w:sz w:val="24"/>
          <w:szCs w:val="24"/>
        </w:rPr>
        <w:t>е</w:t>
      </w:r>
      <w:r w:rsidR="00EF77C4" w:rsidRPr="003C299D">
        <w:rPr>
          <w:rFonts w:eastAsiaTheme="minorHAnsi"/>
          <w:b/>
          <w:sz w:val="24"/>
          <w:szCs w:val="24"/>
        </w:rPr>
        <w:t xml:space="preserve"> услуг по </w:t>
      </w:r>
      <w:r w:rsidR="00B951BB" w:rsidRPr="003C299D">
        <w:rPr>
          <w:rFonts w:eastAsiaTheme="minorHAnsi"/>
          <w:b/>
          <w:sz w:val="24"/>
          <w:szCs w:val="24"/>
        </w:rPr>
        <w:t>проведению индивидуального маркетингового исследован</w:t>
      </w:r>
      <w:r w:rsidR="00856D05" w:rsidRPr="003C299D">
        <w:rPr>
          <w:rFonts w:eastAsiaTheme="minorHAnsi"/>
          <w:b/>
          <w:sz w:val="24"/>
          <w:szCs w:val="24"/>
        </w:rPr>
        <w:t xml:space="preserve">ия </w:t>
      </w:r>
      <w:r w:rsidR="00E4383C" w:rsidRPr="003C299D">
        <w:rPr>
          <w:b/>
        </w:rPr>
        <w:t xml:space="preserve">рынка </w:t>
      </w:r>
      <w:r w:rsidR="00E4383C">
        <w:rPr>
          <w:b/>
        </w:rPr>
        <w:t>б</w:t>
      </w:r>
      <w:r w:rsidR="00E4383C" w:rsidRPr="00E4383C">
        <w:rPr>
          <w:b/>
          <w:sz w:val="24"/>
          <w:szCs w:val="24"/>
        </w:rPr>
        <w:t xml:space="preserve">иоинженерного заменителя человеческой кожи </w:t>
      </w:r>
      <w:r w:rsidR="00E4383C" w:rsidRPr="003C299D">
        <w:rPr>
          <w:b/>
        </w:rPr>
        <w:t xml:space="preserve">в странах </w:t>
      </w:r>
      <w:r w:rsidR="00E4383C" w:rsidRPr="00E4383C">
        <w:rPr>
          <w:b/>
        </w:rPr>
        <w:t xml:space="preserve">Южной Америки </w:t>
      </w:r>
      <w:r w:rsidR="00652218" w:rsidRPr="0062305C">
        <w:rPr>
          <w:rFonts w:eastAsia="Calibri"/>
          <w:b/>
          <w:bCs/>
          <w:sz w:val="24"/>
          <w:szCs w:val="24"/>
        </w:rPr>
        <w:t>(Уругвай, Колумбия, Чили)</w:t>
      </w:r>
    </w:p>
    <w:p w14:paraId="4DF0B71F" w14:textId="77777777" w:rsidR="00B951BB" w:rsidRPr="003C299D" w:rsidRDefault="00B951BB" w:rsidP="00B951BB">
      <w:pPr>
        <w:rPr>
          <w:b/>
          <w:color w:val="000000"/>
        </w:rPr>
      </w:pPr>
    </w:p>
    <w:p w14:paraId="0C4B807D" w14:textId="10149939" w:rsidR="00FB4FE4" w:rsidRPr="003C299D" w:rsidRDefault="00FB4FE4" w:rsidP="00B951BB">
      <w:pPr>
        <w:rPr>
          <w:b/>
          <w:color w:val="000000"/>
        </w:rPr>
      </w:pPr>
      <w:r w:rsidRPr="003C299D">
        <w:rPr>
          <w:b/>
          <w:color w:val="000000"/>
        </w:rPr>
        <w:t xml:space="preserve">Получатель </w:t>
      </w:r>
      <w:r w:rsidR="00856D05" w:rsidRPr="003C299D">
        <w:rPr>
          <w:b/>
          <w:color w:val="000000"/>
        </w:rPr>
        <w:t xml:space="preserve">услуги: </w:t>
      </w:r>
      <w:r w:rsidR="00480607" w:rsidRPr="003C299D">
        <w:rPr>
          <w:b/>
          <w:color w:val="000000"/>
        </w:rPr>
        <w:t>____________</w:t>
      </w:r>
    </w:p>
    <w:p w14:paraId="2E70E3CD" w14:textId="0E6FECB6" w:rsidR="00B951BB" w:rsidRPr="003C299D" w:rsidRDefault="00B951BB" w:rsidP="00B951BB">
      <w:pPr>
        <w:rPr>
          <w:b/>
          <w:color w:val="000000"/>
          <w:u w:val="single"/>
        </w:rPr>
      </w:pPr>
      <w:r w:rsidRPr="003C299D">
        <w:rPr>
          <w:b/>
          <w:color w:val="000000"/>
        </w:rPr>
        <w:t xml:space="preserve">Страна (регион, город, область): </w:t>
      </w:r>
      <w:r w:rsidR="003C299D" w:rsidRPr="003C299D">
        <w:rPr>
          <w:b/>
          <w:color w:val="000000"/>
        </w:rPr>
        <w:t xml:space="preserve">страны </w:t>
      </w:r>
      <w:r w:rsidR="003C299D" w:rsidRPr="003C299D">
        <w:rPr>
          <w:rFonts w:eastAsiaTheme="minorHAnsi"/>
          <w:b/>
        </w:rPr>
        <w:t xml:space="preserve">Южной Америки </w:t>
      </w:r>
      <w:r w:rsidR="00652218" w:rsidRPr="0062305C">
        <w:rPr>
          <w:rFonts w:eastAsia="Calibri"/>
          <w:b/>
          <w:bCs/>
        </w:rPr>
        <w:t>(Уругвай, Колумбия, Чили)</w:t>
      </w:r>
    </w:p>
    <w:p w14:paraId="02AAC98A" w14:textId="17F1C8C6" w:rsidR="00B951BB" w:rsidRPr="003C299D" w:rsidRDefault="00B951BB" w:rsidP="00B951BB">
      <w:pPr>
        <w:shd w:val="clear" w:color="auto" w:fill="FFFFFF"/>
        <w:jc w:val="both"/>
        <w:rPr>
          <w:b/>
          <w:color w:val="000000"/>
        </w:rPr>
      </w:pPr>
      <w:r w:rsidRPr="003C299D">
        <w:rPr>
          <w:b/>
          <w:color w:val="000000"/>
        </w:rPr>
        <w:t xml:space="preserve">Товар: </w:t>
      </w:r>
      <w:r w:rsidR="00E4383C">
        <w:rPr>
          <w:b/>
        </w:rPr>
        <w:t>б</w:t>
      </w:r>
      <w:r w:rsidR="00E4383C" w:rsidRPr="00E4383C">
        <w:rPr>
          <w:b/>
        </w:rPr>
        <w:t>иоинженерн</w:t>
      </w:r>
      <w:r w:rsidR="00E4383C">
        <w:rPr>
          <w:b/>
        </w:rPr>
        <w:t>ый</w:t>
      </w:r>
      <w:r w:rsidR="00E4383C" w:rsidRPr="00E4383C">
        <w:rPr>
          <w:b/>
        </w:rPr>
        <w:t xml:space="preserve"> заменител</w:t>
      </w:r>
      <w:r w:rsidR="00E4383C">
        <w:rPr>
          <w:b/>
        </w:rPr>
        <w:t>ь</w:t>
      </w:r>
      <w:r w:rsidR="00E4383C" w:rsidRPr="00E4383C">
        <w:rPr>
          <w:b/>
        </w:rPr>
        <w:t xml:space="preserve"> человеческой кожи</w:t>
      </w:r>
    </w:p>
    <w:p w14:paraId="22973329" w14:textId="2FBD3FA4" w:rsidR="00B951BB" w:rsidRPr="003C299D" w:rsidRDefault="00B951BB" w:rsidP="00B951BB">
      <w:pPr>
        <w:shd w:val="clear" w:color="auto" w:fill="FFFFFF"/>
        <w:jc w:val="both"/>
      </w:pPr>
      <w:r w:rsidRPr="003C299D">
        <w:rPr>
          <w:b/>
          <w:color w:val="000000"/>
        </w:rPr>
        <w:t>Код ТН ВЭД</w:t>
      </w:r>
      <w:r w:rsidR="00480607" w:rsidRPr="003C299D">
        <w:rPr>
          <w:b/>
          <w:color w:val="000000"/>
        </w:rPr>
        <w:t xml:space="preserve">: </w:t>
      </w:r>
      <w:r w:rsidR="003D1C5B" w:rsidRPr="003C299D">
        <w:rPr>
          <w:b/>
          <w:color w:val="000000"/>
        </w:rPr>
        <w:t>3002909000 (требует уточнения)</w:t>
      </w:r>
    </w:p>
    <w:p w14:paraId="3376C8EC" w14:textId="77777777" w:rsidR="00B951BB" w:rsidRPr="003C299D" w:rsidRDefault="00B951BB" w:rsidP="00B951BB">
      <w:pPr>
        <w:shd w:val="clear" w:color="auto" w:fill="FFFFFF"/>
        <w:jc w:val="both"/>
      </w:pPr>
    </w:p>
    <w:p w14:paraId="29FFE4AC" w14:textId="5A7300F6" w:rsidR="00B951BB" w:rsidRPr="003C299D" w:rsidRDefault="00FB4FE4" w:rsidP="00B951BB">
      <w:pPr>
        <w:shd w:val="clear" w:color="auto" w:fill="FFFFFF"/>
        <w:spacing w:line="360" w:lineRule="auto"/>
        <w:ind w:firstLine="708"/>
        <w:jc w:val="both"/>
        <w:rPr>
          <w:b/>
          <w:bCs/>
        </w:rPr>
      </w:pPr>
      <w:r w:rsidRPr="003C299D">
        <w:rPr>
          <w:b/>
          <w:bCs/>
        </w:rPr>
        <w:t xml:space="preserve">1. </w:t>
      </w:r>
      <w:r w:rsidR="00B951BB" w:rsidRPr="003C299D">
        <w:rPr>
          <w:b/>
          <w:bCs/>
        </w:rPr>
        <w:t xml:space="preserve">Исполнителю необходимо осуществить следующий комплекс работ: </w:t>
      </w:r>
    </w:p>
    <w:p w14:paraId="148DB961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критериев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выбора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целевых рынков</w:t>
      </w:r>
    </w:p>
    <w:p w14:paraId="1F6C32BD" w14:textId="77777777" w:rsidR="007E4904" w:rsidRPr="003C299D" w:rsidRDefault="003D1C5B" w:rsidP="007E4904">
      <w:pPr>
        <w:pStyle w:val="a9"/>
        <w:widowControl w:val="0"/>
        <w:numPr>
          <w:ilvl w:val="0"/>
          <w:numId w:val="29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Идентификация</w:t>
      </w:r>
      <w:r w:rsidRPr="003C299D">
        <w:rPr>
          <w:rFonts w:ascii="Times New Roman" w:hAnsi="Times New Roman" w:cs="Times New Roman"/>
          <w:spacing w:val="-6"/>
        </w:rPr>
        <w:t xml:space="preserve"> </w:t>
      </w:r>
      <w:r w:rsidRPr="003C299D">
        <w:rPr>
          <w:rFonts w:ascii="Times New Roman" w:hAnsi="Times New Roman" w:cs="Times New Roman"/>
        </w:rPr>
        <w:t>целевого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рынка,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оценка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его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объема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динамики</w:t>
      </w:r>
    </w:p>
    <w:p w14:paraId="4ECCBD3E" w14:textId="64800C7E" w:rsidR="003D1C5B" w:rsidRPr="003C299D" w:rsidRDefault="003D1C5B" w:rsidP="007E4904">
      <w:pPr>
        <w:pStyle w:val="a9"/>
        <w:widowControl w:val="0"/>
        <w:numPr>
          <w:ilvl w:val="0"/>
          <w:numId w:val="29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Перечень факторов для определения перспективности конкретной страны для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предлагаемого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продукта</w:t>
      </w:r>
    </w:p>
    <w:p w14:paraId="1F84C7BF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перечня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приоритетных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стран</w:t>
      </w:r>
    </w:p>
    <w:p w14:paraId="43EFA428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емкости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рынка</w:t>
      </w:r>
    </w:p>
    <w:p w14:paraId="28E59804" w14:textId="77777777" w:rsidR="007E4904" w:rsidRPr="003C299D" w:rsidRDefault="003D1C5B" w:rsidP="007E4904">
      <w:pPr>
        <w:pStyle w:val="a9"/>
        <w:widowControl w:val="0"/>
        <w:numPr>
          <w:ilvl w:val="0"/>
          <w:numId w:val="30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-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Размер рынка по лечению ожогов, размер рынка по лечению буллезного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эпидермолиза,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размер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рынка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лечению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трофических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язв</w:t>
      </w:r>
    </w:p>
    <w:p w14:paraId="7731B534" w14:textId="77777777" w:rsidR="007E4904" w:rsidRPr="003C299D" w:rsidRDefault="003D1C5B" w:rsidP="007E4904">
      <w:pPr>
        <w:pStyle w:val="a9"/>
        <w:widowControl w:val="0"/>
        <w:numPr>
          <w:ilvl w:val="0"/>
          <w:numId w:val="30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-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Количество ожоговых центров, центров по лечение буллезного эпидермолиза и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трофических</w:t>
      </w:r>
      <w:r w:rsidRPr="003C299D">
        <w:rPr>
          <w:rFonts w:ascii="Times New Roman" w:hAnsi="Times New Roman" w:cs="Times New Roman"/>
          <w:spacing w:val="1"/>
        </w:rPr>
        <w:t xml:space="preserve"> </w:t>
      </w:r>
      <w:r w:rsidRPr="003C299D">
        <w:rPr>
          <w:rFonts w:ascii="Times New Roman" w:hAnsi="Times New Roman" w:cs="Times New Roman"/>
        </w:rPr>
        <w:t>язв</w:t>
      </w:r>
    </w:p>
    <w:p w14:paraId="6B6149F2" w14:textId="7108BC6E" w:rsidR="003D1C5B" w:rsidRPr="003C299D" w:rsidRDefault="003D1C5B" w:rsidP="007E4904">
      <w:pPr>
        <w:pStyle w:val="a9"/>
        <w:widowControl w:val="0"/>
        <w:numPr>
          <w:ilvl w:val="0"/>
          <w:numId w:val="30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-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Количество обращений по ожогам, количество пациентов по буллезному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эпидермолизу</w:t>
      </w:r>
      <w:r w:rsidRPr="003C299D">
        <w:rPr>
          <w:rFonts w:ascii="Times New Roman" w:hAnsi="Times New Roman" w:cs="Times New Roman"/>
          <w:spacing w:val="-9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количество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пациентов по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трофических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язвам.</w:t>
      </w:r>
    </w:p>
    <w:p w14:paraId="0E5EC61F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spacing w:before="1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Анализ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продукта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внешних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факторов</w:t>
      </w:r>
    </w:p>
    <w:p w14:paraId="3432B063" w14:textId="77777777" w:rsidR="007E4904" w:rsidRPr="003C299D" w:rsidRDefault="003D1C5B" w:rsidP="007E4904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SWOT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</w:p>
    <w:p w14:paraId="011FEFAD" w14:textId="54FE2087" w:rsidR="003D1C5B" w:rsidRPr="003C299D" w:rsidRDefault="003D1C5B" w:rsidP="007E4904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PESTEL</w:t>
      </w:r>
      <w:r w:rsidRPr="003C299D">
        <w:rPr>
          <w:rFonts w:ascii="Times New Roman" w:hAnsi="Times New Roman" w:cs="Times New Roman"/>
          <w:spacing w:val="-6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</w:p>
    <w:p w14:paraId="413A7AF7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Конкурентный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</w:p>
    <w:p w14:paraId="3D182B3F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Анализ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конкурентного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ландшафта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(составление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списка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на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рынке)</w:t>
      </w:r>
    </w:p>
    <w:p w14:paraId="75E3C246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Детальный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трех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ключевых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(описание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компании</w:t>
      </w:r>
      <w:r w:rsidRPr="003C299D">
        <w:rPr>
          <w:rFonts w:ascii="Times New Roman" w:hAnsi="Times New Roman" w:cs="Times New Roman"/>
          <w:spacing w:val="-6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продукции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(функционал продукта); направления применения продукции; стоимость услуг;</w:t>
      </w:r>
      <w:r w:rsidRPr="003C299D">
        <w:rPr>
          <w:rFonts w:ascii="Times New Roman" w:hAnsi="Times New Roman" w:cs="Times New Roman"/>
          <w:spacing w:val="1"/>
        </w:rPr>
        <w:t xml:space="preserve"> </w:t>
      </w:r>
      <w:r w:rsidRPr="003C299D">
        <w:rPr>
          <w:rFonts w:ascii="Times New Roman" w:hAnsi="Times New Roman" w:cs="Times New Roman"/>
        </w:rPr>
        <w:t>клиенты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компании; тайный покупатель)</w:t>
      </w:r>
    </w:p>
    <w:p w14:paraId="0627D41E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Ценовая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политика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при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выходе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на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рынок</w:t>
      </w:r>
    </w:p>
    <w:p w14:paraId="6211F95A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Цены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зарубежных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</w:p>
    <w:p w14:paraId="73EE4452" w14:textId="3D402D2D" w:rsidR="003D1C5B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Модели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продаж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</w:p>
    <w:p w14:paraId="16C00291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Дифференцирование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целевой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аудитории</w:t>
      </w:r>
      <w:r w:rsidRPr="003C299D">
        <w:rPr>
          <w:rFonts w:ascii="Times New Roman" w:hAnsi="Times New Roman" w:cs="Times New Roman"/>
          <w:spacing w:val="1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партнеров</w:t>
      </w:r>
    </w:p>
    <w:p w14:paraId="5D22E885" w14:textId="77777777" w:rsidR="007E4904" w:rsidRPr="003C299D" w:rsidRDefault="003D1C5B" w:rsidP="007E4904">
      <w:pPr>
        <w:pStyle w:val="a9"/>
        <w:widowControl w:val="0"/>
        <w:numPr>
          <w:ilvl w:val="0"/>
          <w:numId w:val="33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7"/>
        </w:rPr>
        <w:t xml:space="preserve"> </w:t>
      </w:r>
      <w:r w:rsidRPr="003C299D">
        <w:rPr>
          <w:rFonts w:ascii="Times New Roman" w:hAnsi="Times New Roman" w:cs="Times New Roman"/>
        </w:rPr>
        <w:t>потенциальных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покупателей</w:t>
      </w:r>
    </w:p>
    <w:p w14:paraId="14B67B9E" w14:textId="77777777" w:rsidR="007E4904" w:rsidRPr="003C299D" w:rsidRDefault="003D1C5B" w:rsidP="007E4904">
      <w:pPr>
        <w:pStyle w:val="a9"/>
        <w:widowControl w:val="0"/>
        <w:numPr>
          <w:ilvl w:val="0"/>
          <w:numId w:val="33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Список стратегических партнеров по направлениям: ожоги, буллезный эпидермолиз и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трофические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язвы</w:t>
      </w:r>
    </w:p>
    <w:p w14:paraId="4FE4BDEE" w14:textId="699BAFDC" w:rsidR="003D1C5B" w:rsidRPr="003C299D" w:rsidRDefault="003D1C5B" w:rsidP="007E4904">
      <w:pPr>
        <w:pStyle w:val="a9"/>
        <w:widowControl w:val="0"/>
        <w:numPr>
          <w:ilvl w:val="0"/>
          <w:numId w:val="33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Партнеры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со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взаимодополняющими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="00121ADB" w:rsidRPr="003C299D">
        <w:rPr>
          <w:rFonts w:ascii="Times New Roman" w:hAnsi="Times New Roman" w:cs="Times New Roman"/>
          <w:spacing w:val="-4"/>
        </w:rPr>
        <w:t>п</w:t>
      </w:r>
      <w:r w:rsidRPr="003C299D">
        <w:rPr>
          <w:rFonts w:ascii="Times New Roman" w:hAnsi="Times New Roman" w:cs="Times New Roman"/>
        </w:rPr>
        <w:t>родуктами</w:t>
      </w:r>
    </w:p>
    <w:p w14:paraId="15572E94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right="4184"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Структура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каналов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продаж,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сложившаяся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на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рынке</w:t>
      </w:r>
    </w:p>
    <w:p w14:paraId="4CA29272" w14:textId="77777777" w:rsidR="003D1C5B" w:rsidRPr="003C299D" w:rsidRDefault="003D1C5B" w:rsidP="007E4904">
      <w:pPr>
        <w:pStyle w:val="a9"/>
        <w:widowControl w:val="0"/>
        <w:numPr>
          <w:ilvl w:val="0"/>
          <w:numId w:val="34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Существующие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каналы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сбыта</w:t>
      </w:r>
    </w:p>
    <w:p w14:paraId="13D8FF7A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Формирование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списка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потенциальных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клиентов</w:t>
      </w:r>
    </w:p>
    <w:p w14:paraId="11BDCE3E" w14:textId="77777777" w:rsidR="007E4904" w:rsidRPr="003C299D" w:rsidRDefault="003D1C5B" w:rsidP="007E4904">
      <w:pPr>
        <w:pStyle w:val="a9"/>
        <w:widowControl w:val="0"/>
        <w:numPr>
          <w:ilvl w:val="0"/>
          <w:numId w:val="34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106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Список лидов с контактами по лечению ожогов, по лечению буллезного эпидермолиза,</w:t>
      </w:r>
      <w:r w:rsidRPr="003C299D">
        <w:rPr>
          <w:rFonts w:ascii="Times New Roman" w:hAnsi="Times New Roman" w:cs="Times New Roman"/>
          <w:spacing w:val="-58"/>
        </w:rPr>
        <w:t xml:space="preserve"> </w:t>
      </w:r>
      <w:r w:rsidRPr="003C299D">
        <w:rPr>
          <w:rFonts w:ascii="Times New Roman" w:hAnsi="Times New Roman" w:cs="Times New Roman"/>
        </w:rPr>
        <w:t>по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лечению трофических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язв</w:t>
      </w:r>
    </w:p>
    <w:p w14:paraId="0E2ECC2C" w14:textId="399DCB4F" w:rsidR="003D1C5B" w:rsidRPr="003C299D" w:rsidRDefault="007E4904" w:rsidP="007E4904">
      <w:pPr>
        <w:pStyle w:val="a9"/>
        <w:widowControl w:val="0"/>
        <w:numPr>
          <w:ilvl w:val="0"/>
          <w:numId w:val="34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106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</w:t>
      </w:r>
      <w:r w:rsidR="003D1C5B" w:rsidRPr="003C299D">
        <w:rPr>
          <w:rFonts w:ascii="Times New Roman" w:hAnsi="Times New Roman" w:cs="Times New Roman"/>
        </w:rPr>
        <w:t>пределение</w:t>
      </w:r>
      <w:r w:rsidR="003D1C5B" w:rsidRPr="003C299D">
        <w:rPr>
          <w:rFonts w:ascii="Times New Roman" w:hAnsi="Times New Roman" w:cs="Times New Roman"/>
          <w:spacing w:val="-5"/>
        </w:rPr>
        <w:t xml:space="preserve"> </w:t>
      </w:r>
      <w:r w:rsidR="003D1C5B" w:rsidRPr="003C299D">
        <w:rPr>
          <w:rFonts w:ascii="Times New Roman" w:hAnsi="Times New Roman" w:cs="Times New Roman"/>
        </w:rPr>
        <w:t>лиц,</w:t>
      </w:r>
      <w:r w:rsidR="003D1C5B" w:rsidRPr="003C299D">
        <w:rPr>
          <w:rFonts w:ascii="Times New Roman" w:hAnsi="Times New Roman" w:cs="Times New Roman"/>
          <w:spacing w:val="-3"/>
        </w:rPr>
        <w:t xml:space="preserve"> </w:t>
      </w:r>
      <w:r w:rsidR="003D1C5B" w:rsidRPr="003C299D">
        <w:rPr>
          <w:rFonts w:ascii="Times New Roman" w:hAnsi="Times New Roman" w:cs="Times New Roman"/>
        </w:rPr>
        <w:t>принимающих</w:t>
      </w:r>
      <w:r w:rsidR="003D1C5B" w:rsidRPr="003C299D">
        <w:rPr>
          <w:rFonts w:ascii="Times New Roman" w:hAnsi="Times New Roman" w:cs="Times New Roman"/>
          <w:spacing w:val="-1"/>
        </w:rPr>
        <w:t xml:space="preserve"> </w:t>
      </w:r>
      <w:r w:rsidR="003D1C5B" w:rsidRPr="003C299D">
        <w:rPr>
          <w:rFonts w:ascii="Times New Roman" w:hAnsi="Times New Roman" w:cs="Times New Roman"/>
        </w:rPr>
        <w:t>решения</w:t>
      </w:r>
    </w:p>
    <w:p w14:paraId="62EA109B" w14:textId="77777777" w:rsidR="007E4904" w:rsidRPr="003C299D" w:rsidRDefault="007E4904" w:rsidP="007E4904">
      <w:pPr>
        <w:widowControl w:val="0"/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106"/>
      </w:pPr>
    </w:p>
    <w:p w14:paraId="0A36001E" w14:textId="77777777" w:rsidR="006878A0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Маркетинговое исследование должно включать в себя в том числе:</w:t>
      </w:r>
    </w:p>
    <w:p w14:paraId="54AF2662" w14:textId="77777777" w:rsidR="006878A0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- раскрытие методологии расчетов данных, используемых в маркетинговых исследованиях (используются данные в пределах трехлетнего периода, предшествующего году предоставления </w:t>
      </w:r>
      <w:r w:rsidRPr="003C299D">
        <w:rPr>
          <w:rFonts w:ascii="Times New Roman" w:hAnsi="Times New Roman"/>
          <w:sz w:val="24"/>
          <w:szCs w:val="24"/>
        </w:rPr>
        <w:lastRenderedPageBreak/>
        <w:t>услуги), а также источников данных;</w:t>
      </w:r>
    </w:p>
    <w:p w14:paraId="768228E7" w14:textId="77777777" w:rsidR="006878A0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- сведения об импорте товара (работы, услуги) в указанную страну в натуральном и денежном выражениях в млн долл. США</w:t>
      </w:r>
    </w:p>
    <w:p w14:paraId="4EB43F67" w14:textId="3103D178" w:rsidR="007E4904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- информацию о тарифных и нетарифных ограничениях на импорт товаров (работ, услуг) субъекта малого и среднего предпринимательства </w:t>
      </w:r>
      <w:r w:rsidR="00E92AC1" w:rsidRPr="003C299D">
        <w:rPr>
          <w:rFonts w:ascii="Times New Roman" w:hAnsi="Times New Roman"/>
          <w:sz w:val="24"/>
          <w:szCs w:val="24"/>
        </w:rPr>
        <w:t>в странах</w:t>
      </w:r>
      <w:r w:rsidRPr="003C299D">
        <w:rPr>
          <w:rFonts w:ascii="Times New Roman" w:hAnsi="Times New Roman"/>
          <w:sz w:val="24"/>
          <w:szCs w:val="24"/>
        </w:rPr>
        <w:t>, в отношении котор</w:t>
      </w:r>
      <w:r w:rsidR="00E92AC1">
        <w:rPr>
          <w:rFonts w:ascii="Times New Roman" w:hAnsi="Times New Roman"/>
          <w:sz w:val="24"/>
          <w:szCs w:val="24"/>
        </w:rPr>
        <w:t>ых</w:t>
      </w:r>
      <w:r w:rsidRPr="003C299D">
        <w:rPr>
          <w:rFonts w:ascii="Times New Roman" w:hAnsi="Times New Roman"/>
          <w:sz w:val="24"/>
          <w:szCs w:val="24"/>
        </w:rPr>
        <w:t xml:space="preserve"> проводится маркетинговое исследование.</w:t>
      </w:r>
    </w:p>
    <w:p w14:paraId="4640847A" w14:textId="77777777" w:rsidR="003C299D" w:rsidRPr="003C299D" w:rsidRDefault="003C299D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</w:p>
    <w:p w14:paraId="08BE7794" w14:textId="26D50937" w:rsidR="00B951BB" w:rsidRPr="003C299D" w:rsidRDefault="00FB4FE4" w:rsidP="00FB4FE4">
      <w:pPr>
        <w:pStyle w:val="a9"/>
        <w:numPr>
          <w:ilvl w:val="4"/>
          <w:numId w:val="11"/>
        </w:numPr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  <w:b/>
        </w:rPr>
        <w:t>Требования к результатам услуг:</w:t>
      </w:r>
    </w:p>
    <w:p w14:paraId="5D47E548" w14:textId="2FC04337" w:rsidR="006878A0" w:rsidRPr="003C299D" w:rsidRDefault="006878A0" w:rsidP="006878A0">
      <w:pPr>
        <w:ind w:firstLine="708"/>
        <w:jc w:val="both"/>
        <w:rPr>
          <w:lang w:eastAsia="ar-SA"/>
        </w:rPr>
      </w:pPr>
      <w:r w:rsidRPr="003C299D">
        <w:rPr>
          <w:lang w:eastAsia="ar-SA"/>
        </w:rPr>
        <w:t xml:space="preserve">Отчет предоставляется в виде документа текстовой формы (формат А4), проброшюрованный и напечатанный в формате MS Word, </w:t>
      </w:r>
      <w:r w:rsidR="003C299D" w:rsidRPr="003C299D">
        <w:rPr>
          <w:lang w:eastAsia="ar-SA"/>
        </w:rPr>
        <w:t>с размещенными</w:t>
      </w:r>
      <w:r w:rsidRPr="003C299D">
        <w:rPr>
          <w:lang w:eastAsia="ar-SA"/>
        </w:rPr>
        <w:t xml:space="preserve"> на титульной странице </w:t>
      </w:r>
      <w:r w:rsidR="003C299D" w:rsidRPr="003C299D">
        <w:rPr>
          <w:lang w:eastAsia="ar-SA"/>
        </w:rPr>
        <w:t>предметом договора</w:t>
      </w:r>
      <w:r w:rsidRPr="003C299D">
        <w:rPr>
          <w:lang w:eastAsia="ar-SA"/>
        </w:rPr>
        <w:t xml:space="preserve"> и данны</w:t>
      </w:r>
      <w:r w:rsidR="003C299D" w:rsidRPr="003C299D">
        <w:rPr>
          <w:lang w:eastAsia="ar-SA"/>
        </w:rPr>
        <w:t>ми</w:t>
      </w:r>
      <w:r w:rsidRPr="003C299D">
        <w:rPr>
          <w:lang w:eastAsia="ar-SA"/>
        </w:rPr>
        <w:t xml:space="preserve"> об Исполнителе</w:t>
      </w:r>
      <w:r w:rsidR="003C299D" w:rsidRPr="003C299D">
        <w:rPr>
          <w:lang w:eastAsia="ar-SA"/>
        </w:rPr>
        <w:t>, подписанный и заверенный печатью Исполнителя.</w:t>
      </w:r>
    </w:p>
    <w:p w14:paraId="51AE3C8A" w14:textId="7A65DA8F" w:rsidR="003C299D" w:rsidRPr="003C299D" w:rsidRDefault="006878A0" w:rsidP="003C299D">
      <w:pPr>
        <w:ind w:firstLine="708"/>
        <w:jc w:val="both"/>
        <w:rPr>
          <w:bCs/>
        </w:rPr>
      </w:pPr>
      <w:r w:rsidRPr="003C299D">
        <w:rPr>
          <w:lang w:eastAsia="ar-SA"/>
        </w:rPr>
        <w:t>Отчет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</w:t>
      </w:r>
      <w:r w:rsidR="003C299D" w:rsidRPr="003C299D">
        <w:rPr>
          <w:lang w:eastAsia="ar-SA"/>
        </w:rPr>
        <w:t xml:space="preserve">, </w:t>
      </w:r>
      <w:r w:rsidR="003C299D" w:rsidRPr="003C299D">
        <w:rPr>
          <w:bCs/>
        </w:rPr>
        <w:t>включающий в себя в том числе:</w:t>
      </w:r>
    </w:p>
    <w:p w14:paraId="7B9CA56E" w14:textId="77777777" w:rsidR="003C299D" w:rsidRPr="003C299D" w:rsidRDefault="003C299D" w:rsidP="003C299D">
      <w:pPr>
        <w:widowControl w:val="0"/>
        <w:tabs>
          <w:tab w:val="left" w:pos="1193"/>
          <w:tab w:val="left" w:pos="1194"/>
        </w:tabs>
        <w:autoSpaceDE w:val="0"/>
        <w:autoSpaceDN w:val="0"/>
        <w:spacing w:line="293" w:lineRule="exact"/>
      </w:pPr>
      <w:r w:rsidRPr="003C299D">
        <w:t>- Файл</w:t>
      </w:r>
      <w:r w:rsidRPr="003C299D">
        <w:rPr>
          <w:spacing w:val="-3"/>
        </w:rPr>
        <w:t xml:space="preserve"> </w:t>
      </w:r>
      <w:r w:rsidRPr="003C299D">
        <w:t>со</w:t>
      </w:r>
      <w:r w:rsidRPr="003C299D">
        <w:rPr>
          <w:spacing w:val="-2"/>
        </w:rPr>
        <w:t xml:space="preserve"> </w:t>
      </w:r>
      <w:r w:rsidRPr="003C299D">
        <w:t>списком</w:t>
      </w:r>
      <w:r w:rsidRPr="003C299D">
        <w:rPr>
          <w:spacing w:val="-3"/>
        </w:rPr>
        <w:t xml:space="preserve"> </w:t>
      </w:r>
      <w:r w:rsidRPr="003C299D">
        <w:t>потенциальных</w:t>
      </w:r>
      <w:r w:rsidRPr="003C299D">
        <w:rPr>
          <w:spacing w:val="-3"/>
        </w:rPr>
        <w:t xml:space="preserve"> </w:t>
      </w:r>
      <w:r w:rsidRPr="003C299D">
        <w:t>партнеров</w:t>
      </w:r>
    </w:p>
    <w:p w14:paraId="43837A33" w14:textId="77777777" w:rsidR="003C299D" w:rsidRPr="003C299D" w:rsidRDefault="003C299D" w:rsidP="003C299D">
      <w:pPr>
        <w:widowControl w:val="0"/>
        <w:tabs>
          <w:tab w:val="left" w:pos="1193"/>
          <w:tab w:val="left" w:pos="1194"/>
        </w:tabs>
        <w:autoSpaceDE w:val="0"/>
        <w:autoSpaceDN w:val="0"/>
        <w:spacing w:line="292" w:lineRule="exact"/>
      </w:pPr>
      <w:r w:rsidRPr="003C299D">
        <w:t>- Файл</w:t>
      </w:r>
      <w:r w:rsidRPr="003C299D">
        <w:rPr>
          <w:spacing w:val="-3"/>
        </w:rPr>
        <w:t xml:space="preserve"> </w:t>
      </w:r>
      <w:r w:rsidRPr="003C299D">
        <w:t>со</w:t>
      </w:r>
      <w:r w:rsidRPr="003C299D">
        <w:rPr>
          <w:spacing w:val="-2"/>
        </w:rPr>
        <w:t xml:space="preserve"> </w:t>
      </w:r>
      <w:r w:rsidRPr="003C299D">
        <w:t>списком</w:t>
      </w:r>
      <w:r w:rsidRPr="003C299D">
        <w:rPr>
          <w:spacing w:val="-2"/>
        </w:rPr>
        <w:t xml:space="preserve"> </w:t>
      </w:r>
      <w:r w:rsidRPr="003C299D">
        <w:t>приоритетных стран</w:t>
      </w:r>
    </w:p>
    <w:p w14:paraId="028F89F2" w14:textId="587D8610" w:rsidR="006878A0" w:rsidRPr="003C299D" w:rsidRDefault="003C299D" w:rsidP="003C299D">
      <w:pPr>
        <w:ind w:firstLine="708"/>
        <w:jc w:val="both"/>
      </w:pPr>
      <w:r w:rsidRPr="003C299D">
        <w:rPr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  <w:r w:rsidRPr="003C299D">
        <w:rPr>
          <w:bCs/>
        </w:rPr>
        <w:t xml:space="preserve"> </w:t>
      </w:r>
    </w:p>
    <w:p w14:paraId="0AABA464" w14:textId="77777777" w:rsidR="006878A0" w:rsidRPr="003C299D" w:rsidRDefault="006878A0" w:rsidP="006878A0">
      <w:pPr>
        <w:jc w:val="both"/>
        <w:rPr>
          <w:bCs/>
        </w:rPr>
      </w:pPr>
    </w:p>
    <w:p w14:paraId="0E53D9CB" w14:textId="37BEAF01" w:rsidR="00FB4FE4" w:rsidRPr="003C299D" w:rsidRDefault="00FB4FE4" w:rsidP="00FB4FE4">
      <w:pPr>
        <w:pStyle w:val="a9"/>
        <w:numPr>
          <w:ilvl w:val="4"/>
          <w:numId w:val="11"/>
        </w:numPr>
        <w:jc w:val="both"/>
        <w:rPr>
          <w:rFonts w:ascii="Times New Roman" w:hAnsi="Times New Roman" w:cs="Times New Roman"/>
          <w:b/>
        </w:rPr>
      </w:pPr>
      <w:r w:rsidRPr="003C299D">
        <w:rPr>
          <w:rFonts w:ascii="Times New Roman" w:hAnsi="Times New Roman" w:cs="Times New Roman"/>
          <w:b/>
        </w:rPr>
        <w:t>Срок оказания услуг:</w:t>
      </w:r>
    </w:p>
    <w:p w14:paraId="41D7054E" w14:textId="68D16B08" w:rsidR="00FB4FE4" w:rsidRPr="003C299D" w:rsidRDefault="00FB4FE4" w:rsidP="003C299D">
      <w:pPr>
        <w:pStyle w:val="2"/>
        <w:tabs>
          <w:tab w:val="left" w:pos="567"/>
          <w:tab w:val="left" w:pos="900"/>
        </w:tabs>
        <w:suppressAutoHyphens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299D">
        <w:rPr>
          <w:rFonts w:ascii="Times New Roman" w:hAnsi="Times New Roman" w:cs="Times New Roman"/>
          <w:color w:val="auto"/>
          <w:sz w:val="24"/>
          <w:szCs w:val="24"/>
        </w:rPr>
        <w:tab/>
        <w:t xml:space="preserve">Исполнитель обязуется оказать услуги 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с даты заключения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 xml:space="preserve"> договора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3C299D">
        <w:rPr>
          <w:rFonts w:ascii="Times New Roman" w:hAnsi="Times New Roman" w:cs="Times New Roman"/>
          <w:color w:val="auto"/>
          <w:sz w:val="24"/>
          <w:szCs w:val="24"/>
        </w:rPr>
        <w:t xml:space="preserve"> но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 xml:space="preserve"> не позднее 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>29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.202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>3 г.</w:t>
      </w:r>
    </w:p>
    <w:p w14:paraId="6A741256" w14:textId="77777777" w:rsidR="00B951BB" w:rsidRPr="003C299D" w:rsidRDefault="00B951BB" w:rsidP="00B951BB"/>
    <w:p w14:paraId="43C30EA6" w14:textId="77777777" w:rsidR="00B6752C" w:rsidRPr="003C299D" w:rsidRDefault="00B6752C" w:rsidP="00B6752C"/>
    <w:bookmarkEnd w:id="10"/>
    <w:p w14:paraId="71C32FA5" w14:textId="27AF5A68" w:rsidR="00B6752C" w:rsidRPr="003C299D" w:rsidRDefault="00B6752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tbl>
      <w:tblPr>
        <w:tblStyle w:val="ab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59"/>
      </w:tblGrid>
      <w:tr w:rsidR="007D67A8" w:rsidRPr="003C299D" w14:paraId="6E8F1632" w14:textId="77777777" w:rsidTr="00A81F6D">
        <w:trPr>
          <w:trHeight w:val="451"/>
        </w:trPr>
        <w:tc>
          <w:tcPr>
            <w:tcW w:w="3544" w:type="dxa"/>
          </w:tcPr>
          <w:p w14:paraId="737D8938" w14:textId="378B141D" w:rsidR="007D67A8" w:rsidRPr="003C299D" w:rsidRDefault="007D67A8" w:rsidP="00F86535">
            <w:pPr>
              <w:rPr>
                <w:b/>
              </w:rPr>
            </w:pPr>
            <w:r w:rsidRPr="003C299D">
              <w:rPr>
                <w:b/>
              </w:rPr>
              <w:t>Заказчик</w:t>
            </w:r>
          </w:p>
        </w:tc>
        <w:tc>
          <w:tcPr>
            <w:tcW w:w="3260" w:type="dxa"/>
          </w:tcPr>
          <w:p w14:paraId="32062D4B" w14:textId="669229B1" w:rsidR="007D67A8" w:rsidRPr="003C299D" w:rsidRDefault="007D67A8" w:rsidP="00B6752C">
            <w:pPr>
              <w:rPr>
                <w:b/>
              </w:rPr>
            </w:pPr>
            <w:r w:rsidRPr="003C299D">
              <w:rPr>
                <w:b/>
              </w:rPr>
              <w:t>Исполнитель</w:t>
            </w:r>
          </w:p>
        </w:tc>
        <w:tc>
          <w:tcPr>
            <w:tcW w:w="3259" w:type="dxa"/>
          </w:tcPr>
          <w:p w14:paraId="32046B24" w14:textId="67A5671F" w:rsidR="007D67A8" w:rsidRPr="003C299D" w:rsidRDefault="007D67A8" w:rsidP="00B6752C">
            <w:pPr>
              <w:rPr>
                <w:b/>
              </w:rPr>
            </w:pPr>
            <w:r w:rsidRPr="003C299D">
              <w:rPr>
                <w:b/>
              </w:rPr>
              <w:t>Получатель услуги</w:t>
            </w:r>
          </w:p>
        </w:tc>
      </w:tr>
      <w:tr w:rsidR="007D67A8" w:rsidRPr="003C299D" w14:paraId="23A04FC9" w14:textId="2AE24805" w:rsidTr="00A81F6D">
        <w:trPr>
          <w:trHeight w:val="1266"/>
        </w:trPr>
        <w:tc>
          <w:tcPr>
            <w:tcW w:w="3544" w:type="dxa"/>
          </w:tcPr>
          <w:p w14:paraId="6FC42EC3" w14:textId="7DDF5617" w:rsidR="007D67A8" w:rsidRPr="003C299D" w:rsidRDefault="007D67A8" w:rsidP="00856D05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C2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5442D989" w14:textId="58D3BE1F" w:rsidR="007D67A8" w:rsidRPr="003C299D" w:rsidRDefault="007D67A8" w:rsidP="00B6752C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59" w:type="dxa"/>
          </w:tcPr>
          <w:p w14:paraId="45F19F6A" w14:textId="09FA35AF" w:rsidR="007D67A8" w:rsidRPr="003C299D" w:rsidRDefault="007D67A8" w:rsidP="003C299D">
            <w:pPr>
              <w:rPr>
                <w:b/>
              </w:rPr>
            </w:pPr>
          </w:p>
        </w:tc>
      </w:tr>
    </w:tbl>
    <w:p w14:paraId="15AB7548" w14:textId="1B0D5FCC" w:rsidR="00A81F6D" w:rsidRPr="003C299D" w:rsidRDefault="00A81F6D">
      <w:pPr>
        <w:spacing w:after="160" w:line="259" w:lineRule="auto"/>
        <w:rPr>
          <w:lang w:eastAsia="en-US"/>
        </w:rPr>
      </w:pPr>
    </w:p>
    <w:p w14:paraId="6B20CB35" w14:textId="77777777" w:rsidR="00A81F6D" w:rsidRPr="003C299D" w:rsidRDefault="00A81F6D">
      <w:pPr>
        <w:spacing w:after="160" w:line="259" w:lineRule="auto"/>
        <w:rPr>
          <w:lang w:eastAsia="en-US"/>
        </w:rPr>
      </w:pPr>
      <w:r w:rsidRPr="003C299D">
        <w:rPr>
          <w:lang w:eastAsia="en-US"/>
        </w:rPr>
        <w:br w:type="page"/>
      </w:r>
    </w:p>
    <w:p w14:paraId="25953025" w14:textId="5F45FAC3" w:rsidR="00A81F6D" w:rsidRPr="003C299D" w:rsidRDefault="00A81F6D" w:rsidP="00A81F6D">
      <w:pPr>
        <w:tabs>
          <w:tab w:val="left" w:pos="567"/>
        </w:tabs>
        <w:suppressAutoHyphens/>
        <w:jc w:val="right"/>
      </w:pPr>
      <w:r w:rsidRPr="003C299D">
        <w:lastRenderedPageBreak/>
        <w:t>Приложение №2</w:t>
      </w:r>
    </w:p>
    <w:p w14:paraId="1AB1FEAE" w14:textId="01800380" w:rsidR="00A81F6D" w:rsidRPr="003C299D" w:rsidRDefault="00A81F6D" w:rsidP="00A81F6D">
      <w:pPr>
        <w:tabs>
          <w:tab w:val="left" w:pos="567"/>
        </w:tabs>
        <w:suppressAutoHyphens/>
        <w:jc w:val="right"/>
      </w:pPr>
      <w:r w:rsidRPr="003C299D">
        <w:t>к договору №ЦЭ-</w:t>
      </w:r>
      <w:r w:rsidR="00FB4FE4" w:rsidRPr="003C299D">
        <w:t>__</w:t>
      </w:r>
      <w:r w:rsidRPr="003C299D">
        <w:t xml:space="preserve"> от «</w:t>
      </w:r>
      <w:r w:rsidR="004F7C46" w:rsidRPr="003C299D">
        <w:t>__</w:t>
      </w:r>
      <w:r w:rsidRPr="003C299D">
        <w:t xml:space="preserve">» </w:t>
      </w:r>
      <w:r w:rsidR="00480607" w:rsidRPr="003C299D">
        <w:t>____ 2023</w:t>
      </w:r>
      <w:r w:rsidRPr="003C299D">
        <w:t xml:space="preserve"> года</w:t>
      </w:r>
    </w:p>
    <w:p w14:paraId="2E811496" w14:textId="28FF7ABC" w:rsidR="00F947D7" w:rsidRPr="003C299D" w:rsidRDefault="00F947D7" w:rsidP="00A81F6D">
      <w:pPr>
        <w:tabs>
          <w:tab w:val="left" w:pos="567"/>
        </w:tabs>
        <w:suppressAutoHyphens/>
        <w:jc w:val="right"/>
      </w:pPr>
    </w:p>
    <w:p w14:paraId="6C1459A2" w14:textId="19543D8E" w:rsidR="00F947D7" w:rsidRPr="003C299D" w:rsidRDefault="00F947D7" w:rsidP="00A81F6D">
      <w:pPr>
        <w:tabs>
          <w:tab w:val="left" w:pos="567"/>
        </w:tabs>
        <w:suppressAutoHyphens/>
        <w:jc w:val="right"/>
      </w:pPr>
      <w:r w:rsidRPr="003C299D">
        <w:t>Образец</w:t>
      </w:r>
    </w:p>
    <w:p w14:paraId="6764B98E" w14:textId="77777777" w:rsidR="00A81F6D" w:rsidRPr="003C299D" w:rsidRDefault="00A81F6D" w:rsidP="00A81F6D">
      <w:pPr>
        <w:tabs>
          <w:tab w:val="left" w:pos="567"/>
        </w:tabs>
        <w:suppressAutoHyphens/>
        <w:jc w:val="right"/>
      </w:pPr>
    </w:p>
    <w:p w14:paraId="1E2F6CAE" w14:textId="77777777" w:rsidR="00A81F6D" w:rsidRPr="003C299D" w:rsidRDefault="00A81F6D" w:rsidP="00A81F6D">
      <w:pPr>
        <w:tabs>
          <w:tab w:val="left" w:pos="567"/>
        </w:tabs>
        <w:suppressAutoHyphens/>
        <w:jc w:val="center"/>
        <w:rPr>
          <w:b/>
        </w:rPr>
      </w:pPr>
      <w:r w:rsidRPr="003C299D">
        <w:rPr>
          <w:b/>
        </w:rPr>
        <w:t>АКТ ПРИЕМА-ПЕРЕДАЧИ</w:t>
      </w:r>
    </w:p>
    <w:p w14:paraId="1C691EDD" w14:textId="588A59C2" w:rsidR="00A81F6D" w:rsidRPr="003C299D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согласно договора возмездного оказания услуг №ЦЭ</w:t>
      </w:r>
      <w:r w:rsidR="00F947D7" w:rsidRPr="003C299D">
        <w:rPr>
          <w:b/>
          <w:sz w:val="24"/>
          <w:szCs w:val="24"/>
        </w:rPr>
        <w:t>-</w:t>
      </w:r>
      <w:r w:rsidR="00FB4FE4" w:rsidRPr="003C299D">
        <w:rPr>
          <w:b/>
          <w:sz w:val="24"/>
          <w:szCs w:val="24"/>
        </w:rPr>
        <w:t>__</w:t>
      </w:r>
      <w:r w:rsidRPr="003C299D">
        <w:rPr>
          <w:b/>
          <w:sz w:val="24"/>
          <w:szCs w:val="24"/>
        </w:rPr>
        <w:t xml:space="preserve"> от </w:t>
      </w:r>
      <w:r w:rsidR="003C299D" w:rsidRPr="003C299D">
        <w:rPr>
          <w:b/>
          <w:sz w:val="24"/>
          <w:szCs w:val="24"/>
        </w:rPr>
        <w:t>___</w:t>
      </w:r>
      <w:r w:rsidRPr="003C299D">
        <w:rPr>
          <w:b/>
          <w:sz w:val="24"/>
          <w:szCs w:val="24"/>
        </w:rPr>
        <w:t xml:space="preserve"> 20</w:t>
      </w:r>
      <w:r w:rsidR="003C299D" w:rsidRPr="003C299D">
        <w:rPr>
          <w:b/>
          <w:sz w:val="24"/>
          <w:szCs w:val="24"/>
        </w:rPr>
        <w:t>23</w:t>
      </w:r>
      <w:r w:rsidRPr="003C299D">
        <w:rPr>
          <w:b/>
          <w:sz w:val="24"/>
          <w:szCs w:val="24"/>
        </w:rPr>
        <w:t xml:space="preserve"> г.</w:t>
      </w:r>
    </w:p>
    <w:p w14:paraId="15D0D319" w14:textId="77777777" w:rsidR="00A81F6D" w:rsidRPr="003C299D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13FF1FF4" w14:textId="13B2B05D" w:rsidR="00A81F6D" w:rsidRPr="003C299D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г. Улан-Удэ                                                                                       «____» ___________ 20</w:t>
      </w:r>
      <w:r w:rsidR="003C299D" w:rsidRPr="003C299D">
        <w:rPr>
          <w:sz w:val="24"/>
          <w:szCs w:val="24"/>
        </w:rPr>
        <w:t>23</w:t>
      </w:r>
      <w:r w:rsidRPr="003C299D">
        <w:rPr>
          <w:sz w:val="24"/>
          <w:szCs w:val="24"/>
        </w:rPr>
        <w:t xml:space="preserve"> г.</w:t>
      </w:r>
    </w:p>
    <w:p w14:paraId="4FF575A7" w14:textId="77777777" w:rsidR="00A81F6D" w:rsidRPr="003C299D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6053D787" w14:textId="78B2A326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lang w:eastAsia="en-US"/>
        </w:rPr>
      </w:pPr>
      <w:r w:rsidRPr="003C299D">
        <w:rPr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09.01.2023 г., именуемый в дальнейшем «Заказчик», с одной стороны,</w:t>
      </w:r>
    </w:p>
    <w:p w14:paraId="0B8045C4" w14:textId="5FEDA310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lang w:eastAsia="en-US"/>
        </w:rPr>
      </w:pPr>
      <w:r w:rsidRPr="003C299D">
        <w:rPr>
          <w:lang w:eastAsia="en-US"/>
        </w:rPr>
        <w:t xml:space="preserve">и _________________, действующий на основании ___________, именуемое в дальнейшем «Получатель», с другой стороны, </w:t>
      </w:r>
    </w:p>
    <w:p w14:paraId="53011D02" w14:textId="79F93BFE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lang w:eastAsia="en-US"/>
        </w:rPr>
      </w:pPr>
      <w:r w:rsidRPr="003C299D">
        <w:rPr>
          <w:lang w:eastAsia="en-US"/>
        </w:rPr>
        <w:t xml:space="preserve">и _________________, действующая на основании ___________, именуемый в дальнейшем «Исполнитель», совместно именуемые «Стороны», </w:t>
      </w:r>
    </w:p>
    <w:p w14:paraId="6CC2C764" w14:textId="77777777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noProof/>
        </w:rPr>
      </w:pPr>
      <w:r w:rsidRPr="003C299D">
        <w:rPr>
          <w:noProof/>
        </w:rPr>
        <w:t xml:space="preserve">составили настоящий Акт и </w:t>
      </w:r>
      <w:r w:rsidRPr="003C299D">
        <w:t xml:space="preserve">приняли следующие документы, </w:t>
      </w:r>
      <w:r w:rsidRPr="003C299D">
        <w:rPr>
          <w:noProof/>
        </w:rPr>
        <w:t>указанные в нижеприведенной таблице: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816"/>
        <w:gridCol w:w="727"/>
        <w:gridCol w:w="809"/>
        <w:gridCol w:w="1205"/>
        <w:gridCol w:w="1256"/>
      </w:tblGrid>
      <w:tr w:rsidR="00A81F6D" w:rsidRPr="003C299D" w14:paraId="6AB50612" w14:textId="77777777" w:rsidTr="003C299D">
        <w:tc>
          <w:tcPr>
            <w:tcW w:w="4252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3C299D" w:rsidRDefault="00A81F6D" w:rsidP="008D7A1F">
            <w:pPr>
              <w:jc w:val="center"/>
            </w:pPr>
            <w:r w:rsidRPr="003C299D">
              <w:t>Наименование услуги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3C299D" w:rsidRDefault="00A81F6D" w:rsidP="008D7A1F">
            <w:pPr>
              <w:widowControl w:val="0"/>
              <w:contextualSpacing/>
              <w:jc w:val="center"/>
            </w:pPr>
            <w:r w:rsidRPr="003C299D">
              <w:t>Нормативный документ</w:t>
            </w:r>
          </w:p>
          <w:p w14:paraId="4A4A3BE5" w14:textId="77777777" w:rsidR="00A81F6D" w:rsidRPr="003C299D" w:rsidRDefault="00A81F6D" w:rsidP="008D7A1F">
            <w:pPr>
              <w:widowControl w:val="0"/>
              <w:contextualSpacing/>
              <w:jc w:val="center"/>
            </w:pPr>
            <w:r w:rsidRPr="003C299D">
              <w:t>(ГОСТ, Технические условия, др.)</w:t>
            </w:r>
          </w:p>
        </w:tc>
        <w:tc>
          <w:tcPr>
            <w:tcW w:w="727" w:type="dxa"/>
            <w:shd w:val="clear" w:color="auto" w:fill="F2F2F2"/>
            <w:vAlign w:val="center"/>
          </w:tcPr>
          <w:p w14:paraId="1CE8947D" w14:textId="77777777" w:rsidR="00A81F6D" w:rsidRPr="003C299D" w:rsidRDefault="00A81F6D" w:rsidP="008D7A1F">
            <w:pPr>
              <w:jc w:val="center"/>
            </w:pPr>
            <w:r w:rsidRPr="003C299D">
              <w:t>Ед. изм.</w:t>
            </w:r>
          </w:p>
        </w:tc>
        <w:tc>
          <w:tcPr>
            <w:tcW w:w="809" w:type="dxa"/>
            <w:shd w:val="clear" w:color="auto" w:fill="F2F2F2"/>
            <w:vAlign w:val="center"/>
          </w:tcPr>
          <w:p w14:paraId="21954026" w14:textId="77777777" w:rsidR="00A81F6D" w:rsidRPr="003C299D" w:rsidRDefault="00A81F6D" w:rsidP="008D7A1F">
            <w:pPr>
              <w:jc w:val="center"/>
            </w:pPr>
            <w:r w:rsidRPr="003C299D">
              <w:t>Кол-во</w:t>
            </w:r>
          </w:p>
        </w:tc>
        <w:tc>
          <w:tcPr>
            <w:tcW w:w="1205" w:type="dxa"/>
            <w:shd w:val="clear" w:color="auto" w:fill="F2F2F2"/>
            <w:vAlign w:val="center"/>
          </w:tcPr>
          <w:p w14:paraId="75CAC93E" w14:textId="77777777" w:rsidR="00A81F6D" w:rsidRPr="003C299D" w:rsidRDefault="00A81F6D" w:rsidP="008D7A1F">
            <w:pPr>
              <w:jc w:val="center"/>
            </w:pPr>
            <w:r w:rsidRPr="003C299D">
              <w:t>Цена за единицу, руб.</w:t>
            </w:r>
          </w:p>
        </w:tc>
        <w:tc>
          <w:tcPr>
            <w:tcW w:w="1256" w:type="dxa"/>
            <w:shd w:val="clear" w:color="auto" w:fill="F2F2F2"/>
            <w:vAlign w:val="center"/>
          </w:tcPr>
          <w:p w14:paraId="7F974EC0" w14:textId="77777777" w:rsidR="00A81F6D" w:rsidRPr="003C299D" w:rsidRDefault="00A81F6D" w:rsidP="008D7A1F">
            <w:pPr>
              <w:jc w:val="center"/>
            </w:pPr>
            <w:r w:rsidRPr="003C299D">
              <w:t>Сумма, руб.</w:t>
            </w:r>
          </w:p>
        </w:tc>
      </w:tr>
      <w:tr w:rsidR="00A81F6D" w:rsidRPr="003C299D" w14:paraId="699F4707" w14:textId="77777777" w:rsidTr="003C299D"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53410B13" w14:textId="1E3888C9" w:rsidR="00E531B2" w:rsidRPr="00E531B2" w:rsidRDefault="00E531B2" w:rsidP="00E531B2">
            <w:pPr>
              <w:pStyle w:val="22"/>
              <w:shd w:val="clear" w:color="auto" w:fill="auto"/>
              <w:spacing w:line="317" w:lineRule="exact"/>
              <w:ind w:right="160" w:firstLine="567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E531B2">
              <w:rPr>
                <w:rFonts w:eastAsiaTheme="minorHAnsi"/>
                <w:bCs/>
                <w:sz w:val="24"/>
                <w:szCs w:val="24"/>
              </w:rPr>
              <w:t xml:space="preserve">Проведение индивидуального маркетингового исследования </w:t>
            </w:r>
            <w:r w:rsidRPr="00E531B2">
              <w:rPr>
                <w:bCs/>
              </w:rPr>
              <w:t>рынка б</w:t>
            </w:r>
            <w:r w:rsidRPr="00E531B2">
              <w:rPr>
                <w:bCs/>
                <w:sz w:val="24"/>
                <w:szCs w:val="24"/>
              </w:rPr>
              <w:t xml:space="preserve">иоинженерного заменителя человеческой кожи </w:t>
            </w:r>
            <w:r w:rsidRPr="00E531B2">
              <w:rPr>
                <w:bCs/>
              </w:rPr>
              <w:t xml:space="preserve">в странах Южной Америки </w:t>
            </w:r>
            <w:r w:rsidRPr="00E531B2">
              <w:rPr>
                <w:rFonts w:eastAsia="Calibri"/>
                <w:bCs/>
                <w:sz w:val="24"/>
                <w:szCs w:val="24"/>
              </w:rPr>
              <w:t>(Уругвай, Колумбия, Чили)</w:t>
            </w:r>
          </w:p>
          <w:p w14:paraId="3DB6D727" w14:textId="013116B7" w:rsidR="00A81F6D" w:rsidRPr="003C299D" w:rsidRDefault="00FB4FE4" w:rsidP="008D7A1F">
            <w:pPr>
              <w:rPr>
                <w:bCs/>
              </w:rPr>
            </w:pPr>
            <w:r w:rsidRPr="003C299D">
              <w:rPr>
                <w:rFonts w:eastAsiaTheme="minorHAnsi"/>
                <w:bCs/>
              </w:rPr>
              <w:t xml:space="preserve">(код ТН ВЭД </w:t>
            </w:r>
            <w:r w:rsidR="003C299D" w:rsidRPr="003C299D">
              <w:rPr>
                <w:rFonts w:eastAsiaTheme="minorHAnsi"/>
                <w:bCs/>
              </w:rPr>
              <w:t>____________</w:t>
            </w:r>
            <w:r w:rsidRPr="003C299D">
              <w:rPr>
                <w:rFonts w:eastAsiaTheme="minorHAnsi"/>
                <w:bCs/>
              </w:rPr>
              <w:t>)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3C299D" w:rsidRDefault="00A81F6D" w:rsidP="008D7A1F">
            <w:r w:rsidRPr="003C299D">
              <w:t xml:space="preserve">Техническое задание </w:t>
            </w:r>
          </w:p>
        </w:tc>
        <w:tc>
          <w:tcPr>
            <w:tcW w:w="727" w:type="dxa"/>
            <w:vAlign w:val="center"/>
          </w:tcPr>
          <w:p w14:paraId="0EE4560D" w14:textId="77777777" w:rsidR="00A81F6D" w:rsidRPr="003C299D" w:rsidRDefault="00A81F6D" w:rsidP="008D7A1F">
            <w:r w:rsidRPr="003C299D">
              <w:t>1</w:t>
            </w:r>
          </w:p>
        </w:tc>
        <w:tc>
          <w:tcPr>
            <w:tcW w:w="809" w:type="dxa"/>
            <w:vAlign w:val="center"/>
          </w:tcPr>
          <w:p w14:paraId="68C5F55B" w14:textId="77777777" w:rsidR="00A81F6D" w:rsidRPr="003C299D" w:rsidRDefault="00A81F6D" w:rsidP="008D7A1F">
            <w:r w:rsidRPr="003C299D">
              <w:t>1</w:t>
            </w:r>
          </w:p>
        </w:tc>
        <w:tc>
          <w:tcPr>
            <w:tcW w:w="1205" w:type="dxa"/>
            <w:vAlign w:val="center"/>
          </w:tcPr>
          <w:p w14:paraId="0D628C96" w14:textId="0DEFCA06" w:rsidR="00A81F6D" w:rsidRPr="003C299D" w:rsidRDefault="00A81F6D" w:rsidP="008D7A1F"/>
        </w:tc>
        <w:tc>
          <w:tcPr>
            <w:tcW w:w="1256" w:type="dxa"/>
            <w:vAlign w:val="center"/>
          </w:tcPr>
          <w:p w14:paraId="18B818E2" w14:textId="4F39D101" w:rsidR="00A81F6D" w:rsidRPr="003C299D" w:rsidRDefault="00A81F6D" w:rsidP="008D7A1F"/>
        </w:tc>
      </w:tr>
      <w:tr w:rsidR="00A81F6D" w:rsidRPr="003C299D" w14:paraId="014985CC" w14:textId="77777777" w:rsidTr="003C299D">
        <w:tc>
          <w:tcPr>
            <w:tcW w:w="10065" w:type="dxa"/>
            <w:gridSpan w:val="6"/>
          </w:tcPr>
          <w:p w14:paraId="1E74C8D6" w14:textId="7813F524" w:rsidR="00A81F6D" w:rsidRPr="003C299D" w:rsidRDefault="00A81F6D" w:rsidP="008D7A1F">
            <w:r w:rsidRPr="003C299D">
              <w:t xml:space="preserve">Итого: </w:t>
            </w:r>
          </w:p>
        </w:tc>
      </w:tr>
    </w:tbl>
    <w:p w14:paraId="6D1D51FB" w14:textId="77777777" w:rsidR="00A81F6D" w:rsidRPr="003C299D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3C299D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3B097E7A" w14:textId="77777777" w:rsidR="00A81F6D" w:rsidRPr="003C299D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7645E815" w14:textId="77777777" w:rsidR="00A81F6D" w:rsidRPr="003C299D" w:rsidRDefault="00A81F6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5168EB64" w14:textId="77777777" w:rsidR="003C299D" w:rsidRPr="003C299D" w:rsidRDefault="003C299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10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969"/>
      </w:tblGrid>
      <w:tr w:rsidR="00A81F6D" w:rsidRPr="003C299D" w14:paraId="2917C991" w14:textId="77777777" w:rsidTr="003C299D">
        <w:tc>
          <w:tcPr>
            <w:tcW w:w="3545" w:type="dxa"/>
            <w:shd w:val="clear" w:color="auto" w:fill="auto"/>
          </w:tcPr>
          <w:p w14:paraId="1F594003" w14:textId="77777777" w:rsidR="00A81F6D" w:rsidRPr="003C299D" w:rsidRDefault="00A81F6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Передал документы:</w:t>
            </w:r>
          </w:p>
          <w:p w14:paraId="72E55EB1" w14:textId="6D6991F1" w:rsidR="003C299D" w:rsidRPr="003C299D" w:rsidRDefault="003C299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Исполнитель</w:t>
            </w:r>
          </w:p>
        </w:tc>
        <w:tc>
          <w:tcPr>
            <w:tcW w:w="3544" w:type="dxa"/>
            <w:shd w:val="clear" w:color="auto" w:fill="auto"/>
          </w:tcPr>
          <w:p w14:paraId="613A13F2" w14:textId="77777777" w:rsidR="00A81F6D" w:rsidRPr="003C299D" w:rsidRDefault="00A81F6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Принял документы:</w:t>
            </w:r>
          </w:p>
          <w:p w14:paraId="646EB03F" w14:textId="07AD6E93" w:rsidR="003C299D" w:rsidRPr="003C299D" w:rsidRDefault="003C299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Получатель услуги</w:t>
            </w:r>
          </w:p>
        </w:tc>
        <w:tc>
          <w:tcPr>
            <w:tcW w:w="3969" w:type="dxa"/>
            <w:shd w:val="clear" w:color="auto" w:fill="auto"/>
          </w:tcPr>
          <w:p w14:paraId="43F72052" w14:textId="77777777" w:rsidR="00A81F6D" w:rsidRPr="003C299D" w:rsidRDefault="00A81F6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Принял документы:</w:t>
            </w:r>
          </w:p>
          <w:p w14:paraId="056C5C26" w14:textId="295DC495" w:rsidR="003C299D" w:rsidRPr="003C299D" w:rsidRDefault="003C299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Заказчик</w:t>
            </w:r>
          </w:p>
        </w:tc>
      </w:tr>
      <w:tr w:rsidR="00A81F6D" w:rsidRPr="003C299D" w14:paraId="0F0BCA82" w14:textId="77777777" w:rsidTr="003C299D">
        <w:tc>
          <w:tcPr>
            <w:tcW w:w="3545" w:type="dxa"/>
            <w:shd w:val="clear" w:color="auto" w:fill="auto"/>
          </w:tcPr>
          <w:p w14:paraId="0B2AFD3C" w14:textId="77777777" w:rsidR="00A81F6D" w:rsidRPr="003C299D" w:rsidRDefault="00A81F6D" w:rsidP="004F7C46">
            <w:pPr>
              <w:tabs>
                <w:tab w:val="left" w:pos="851"/>
              </w:tabs>
              <w:jc w:val="both"/>
              <w:rPr>
                <w:lang w:val="en-US"/>
              </w:rPr>
            </w:pPr>
          </w:p>
        </w:tc>
        <w:tc>
          <w:tcPr>
            <w:tcW w:w="3544" w:type="dxa"/>
            <w:shd w:val="clear" w:color="auto" w:fill="auto"/>
          </w:tcPr>
          <w:p w14:paraId="0E4A733B" w14:textId="77777777" w:rsidR="00A81F6D" w:rsidRPr="003C299D" w:rsidRDefault="00A81F6D" w:rsidP="008D7A1F">
            <w:pPr>
              <w:keepNext/>
              <w:tabs>
                <w:tab w:val="left" w:pos="709"/>
              </w:tabs>
              <w:suppressAutoHyphens/>
            </w:pPr>
          </w:p>
          <w:p w14:paraId="5933616B" w14:textId="77777777" w:rsidR="00A81F6D" w:rsidRPr="003C299D" w:rsidRDefault="00A81F6D" w:rsidP="008D7A1F">
            <w:pPr>
              <w:keepNext/>
              <w:tabs>
                <w:tab w:val="left" w:pos="709"/>
              </w:tabs>
              <w:suppressAutoHyphens/>
            </w:pPr>
          </w:p>
          <w:p w14:paraId="232D2E8C" w14:textId="060563F2" w:rsidR="00A81F6D" w:rsidRPr="003C299D" w:rsidRDefault="00A81F6D" w:rsidP="008D7A1F">
            <w:pPr>
              <w:tabs>
                <w:tab w:val="left" w:pos="709"/>
              </w:tabs>
              <w:suppressAutoHyphens/>
            </w:pPr>
            <w:r w:rsidRPr="003C299D">
              <w:t xml:space="preserve">_____________ </w:t>
            </w:r>
          </w:p>
          <w:p w14:paraId="175F812F" w14:textId="77777777" w:rsidR="00A81F6D" w:rsidRPr="003C299D" w:rsidRDefault="00A81F6D" w:rsidP="008D7A1F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26D33101" w14:textId="411B3445" w:rsidR="00A81F6D" w:rsidRPr="003C299D" w:rsidRDefault="00A81F6D" w:rsidP="00856D05">
            <w:pPr>
              <w:jc w:val="center"/>
            </w:pPr>
          </w:p>
        </w:tc>
      </w:tr>
    </w:tbl>
    <w:p w14:paraId="132F5CF2" w14:textId="77777777" w:rsidR="009C24C5" w:rsidRPr="003C299D" w:rsidRDefault="009C24C5">
      <w:pPr>
        <w:spacing w:after="160" w:line="259" w:lineRule="auto"/>
        <w:rPr>
          <w:lang w:eastAsia="en-US"/>
        </w:rPr>
      </w:pPr>
    </w:p>
    <w:sectPr w:rsidR="009C24C5" w:rsidRPr="003C299D" w:rsidSect="00ED76CF">
      <w:footerReference w:type="default" r:id="rId8"/>
      <w:pgSz w:w="11906" w:h="16838"/>
      <w:pgMar w:top="993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528F6" w14:textId="77777777" w:rsidR="00911F29" w:rsidRDefault="00911F29">
      <w:r>
        <w:separator/>
      </w:r>
    </w:p>
  </w:endnote>
  <w:endnote w:type="continuationSeparator" w:id="0">
    <w:p w14:paraId="0E5D987B" w14:textId="77777777" w:rsidR="00911F29" w:rsidRDefault="0091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5927" w14:textId="77777777" w:rsidR="00911F29" w:rsidRDefault="00911F29">
      <w:r>
        <w:separator/>
      </w:r>
    </w:p>
  </w:footnote>
  <w:footnote w:type="continuationSeparator" w:id="0">
    <w:p w14:paraId="36222D05" w14:textId="77777777" w:rsidR="00911F29" w:rsidRDefault="00911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02D452A"/>
    <w:multiLevelType w:val="hybridMultilevel"/>
    <w:tmpl w:val="1FA8D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910F16"/>
    <w:multiLevelType w:val="hybridMultilevel"/>
    <w:tmpl w:val="F410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4A0242"/>
    <w:multiLevelType w:val="hybridMultilevel"/>
    <w:tmpl w:val="9C029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F92AA4"/>
    <w:multiLevelType w:val="hybridMultilevel"/>
    <w:tmpl w:val="2E6AF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AC565E"/>
    <w:multiLevelType w:val="multilevel"/>
    <w:tmpl w:val="97B68962"/>
    <w:numStyleLink w:val="4"/>
  </w:abstractNum>
  <w:abstractNum w:abstractNumId="19" w15:restartNumberingAfterBreak="0">
    <w:nsid w:val="439A2FD3"/>
    <w:multiLevelType w:val="hybridMultilevel"/>
    <w:tmpl w:val="D7682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0A5285"/>
    <w:multiLevelType w:val="hybridMultilevel"/>
    <w:tmpl w:val="1FF43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825349"/>
    <w:multiLevelType w:val="hybridMultilevel"/>
    <w:tmpl w:val="B02CFCCC"/>
    <w:lvl w:ilvl="0" w:tplc="B3926D0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86AF38">
      <w:numFmt w:val="bullet"/>
      <w:lvlText w:val=""/>
      <w:lvlJc w:val="left"/>
      <w:pPr>
        <w:ind w:left="1193" w:hanging="360"/>
      </w:pPr>
      <w:rPr>
        <w:rFonts w:hint="default"/>
        <w:w w:val="100"/>
        <w:lang w:val="ru-RU" w:eastAsia="en-US" w:bidi="ar-SA"/>
      </w:rPr>
    </w:lvl>
    <w:lvl w:ilvl="2" w:tplc="7FDEE896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3" w:tplc="7960DD1E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4" w:tplc="5FE2FD1A">
      <w:numFmt w:val="bullet"/>
      <w:lvlText w:val="•"/>
      <w:lvlJc w:val="left"/>
      <w:pPr>
        <w:ind w:left="4222" w:hanging="360"/>
      </w:pPr>
      <w:rPr>
        <w:rFonts w:hint="default"/>
        <w:lang w:val="ru-RU" w:eastAsia="en-US" w:bidi="ar-SA"/>
      </w:rPr>
    </w:lvl>
    <w:lvl w:ilvl="5" w:tplc="60A02DBA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 w:tplc="BAEC758E">
      <w:numFmt w:val="bullet"/>
      <w:lvlText w:val="•"/>
      <w:lvlJc w:val="left"/>
      <w:pPr>
        <w:ind w:left="6236" w:hanging="360"/>
      </w:pPr>
      <w:rPr>
        <w:rFonts w:hint="default"/>
        <w:lang w:val="ru-RU" w:eastAsia="en-US" w:bidi="ar-SA"/>
      </w:rPr>
    </w:lvl>
    <w:lvl w:ilvl="7" w:tplc="5D10995A">
      <w:numFmt w:val="bullet"/>
      <w:lvlText w:val="•"/>
      <w:lvlJc w:val="left"/>
      <w:pPr>
        <w:ind w:left="7244" w:hanging="360"/>
      </w:pPr>
      <w:rPr>
        <w:rFonts w:hint="default"/>
        <w:lang w:val="ru-RU" w:eastAsia="en-US" w:bidi="ar-SA"/>
      </w:rPr>
    </w:lvl>
    <w:lvl w:ilvl="8" w:tplc="AA5AE908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8808035">
    <w:abstractNumId w:val="22"/>
  </w:num>
  <w:num w:numId="2" w16cid:durableId="974020490">
    <w:abstractNumId w:val="28"/>
  </w:num>
  <w:num w:numId="3" w16cid:durableId="824978104">
    <w:abstractNumId w:val="17"/>
  </w:num>
  <w:num w:numId="4" w16cid:durableId="471823726">
    <w:abstractNumId w:val="27"/>
  </w:num>
  <w:num w:numId="5" w16cid:durableId="704063547">
    <w:abstractNumId w:val="16"/>
  </w:num>
  <w:num w:numId="6" w16cid:durableId="123085512">
    <w:abstractNumId w:val="8"/>
  </w:num>
  <w:num w:numId="7" w16cid:durableId="132253433">
    <w:abstractNumId w:val="14"/>
  </w:num>
  <w:num w:numId="8" w16cid:durableId="884608587">
    <w:abstractNumId w:val="15"/>
  </w:num>
  <w:num w:numId="9" w16cid:durableId="1433278139">
    <w:abstractNumId w:val="32"/>
  </w:num>
  <w:num w:numId="10" w16cid:durableId="1467972434">
    <w:abstractNumId w:val="33"/>
  </w:num>
  <w:num w:numId="11" w16cid:durableId="697050853">
    <w:abstractNumId w:val="21"/>
  </w:num>
  <w:num w:numId="12" w16cid:durableId="1636255623">
    <w:abstractNumId w:val="26"/>
  </w:num>
  <w:num w:numId="13" w16cid:durableId="1727492403">
    <w:abstractNumId w:val="30"/>
  </w:num>
  <w:num w:numId="14" w16cid:durableId="1833401437">
    <w:abstractNumId w:val="25"/>
  </w:num>
  <w:num w:numId="15" w16cid:durableId="531503918">
    <w:abstractNumId w:val="1"/>
  </w:num>
  <w:num w:numId="16" w16cid:durableId="155196848">
    <w:abstractNumId w:val="12"/>
  </w:num>
  <w:num w:numId="17" w16cid:durableId="1793086045">
    <w:abstractNumId w:val="3"/>
  </w:num>
  <w:num w:numId="18" w16cid:durableId="1896234610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867454212">
    <w:abstractNumId w:val="2"/>
  </w:num>
  <w:num w:numId="20" w16cid:durableId="481118103">
    <w:abstractNumId w:val="10"/>
  </w:num>
  <w:num w:numId="21" w16cid:durableId="1233271131">
    <w:abstractNumId w:val="20"/>
  </w:num>
  <w:num w:numId="22" w16cid:durableId="1409309025">
    <w:abstractNumId w:val="0"/>
  </w:num>
  <w:num w:numId="23" w16cid:durableId="119734533">
    <w:abstractNumId w:val="31"/>
  </w:num>
  <w:num w:numId="24" w16cid:durableId="1622688452">
    <w:abstractNumId w:val="24"/>
  </w:num>
  <w:num w:numId="25" w16cid:durableId="147128778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40788065">
    <w:abstractNumId w:val="11"/>
  </w:num>
  <w:num w:numId="27" w16cid:durableId="1932423746">
    <w:abstractNumId w:val="7"/>
  </w:num>
  <w:num w:numId="28" w16cid:durableId="398094869">
    <w:abstractNumId w:val="29"/>
  </w:num>
  <w:num w:numId="29" w16cid:durableId="251817234">
    <w:abstractNumId w:val="6"/>
  </w:num>
  <w:num w:numId="30" w16cid:durableId="107965814">
    <w:abstractNumId w:val="9"/>
  </w:num>
  <w:num w:numId="31" w16cid:durableId="1709530289">
    <w:abstractNumId w:val="13"/>
  </w:num>
  <w:num w:numId="32" w16cid:durableId="571236727">
    <w:abstractNumId w:val="23"/>
  </w:num>
  <w:num w:numId="33" w16cid:durableId="1886062697">
    <w:abstractNumId w:val="19"/>
  </w:num>
  <w:num w:numId="34" w16cid:durableId="1048645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0A6"/>
    <w:rsid w:val="00006A2B"/>
    <w:rsid w:val="0002453D"/>
    <w:rsid w:val="0002598D"/>
    <w:rsid w:val="000512D5"/>
    <w:rsid w:val="00097F6D"/>
    <w:rsid w:val="000A4003"/>
    <w:rsid w:val="000A6FDA"/>
    <w:rsid w:val="000B58F4"/>
    <w:rsid w:val="001023C0"/>
    <w:rsid w:val="00121ADB"/>
    <w:rsid w:val="00122581"/>
    <w:rsid w:val="00140ACE"/>
    <w:rsid w:val="00143A23"/>
    <w:rsid w:val="00150FE8"/>
    <w:rsid w:val="001711DD"/>
    <w:rsid w:val="001A4421"/>
    <w:rsid w:val="001B2177"/>
    <w:rsid w:val="001B22B8"/>
    <w:rsid w:val="001B38ED"/>
    <w:rsid w:val="001D07D7"/>
    <w:rsid w:val="001D4942"/>
    <w:rsid w:val="001D6055"/>
    <w:rsid w:val="001E31B6"/>
    <w:rsid w:val="002972AE"/>
    <w:rsid w:val="002A058B"/>
    <w:rsid w:val="002A33DA"/>
    <w:rsid w:val="002F1726"/>
    <w:rsid w:val="003359C0"/>
    <w:rsid w:val="00382B54"/>
    <w:rsid w:val="003C299D"/>
    <w:rsid w:val="003D1C5B"/>
    <w:rsid w:val="00442ED2"/>
    <w:rsid w:val="00474CC7"/>
    <w:rsid w:val="00480607"/>
    <w:rsid w:val="00482C9D"/>
    <w:rsid w:val="0048618A"/>
    <w:rsid w:val="004C177D"/>
    <w:rsid w:val="004D4F10"/>
    <w:rsid w:val="004F7C46"/>
    <w:rsid w:val="005067A3"/>
    <w:rsid w:val="00512751"/>
    <w:rsid w:val="0055589C"/>
    <w:rsid w:val="005679C9"/>
    <w:rsid w:val="005740A6"/>
    <w:rsid w:val="005746F4"/>
    <w:rsid w:val="0058213B"/>
    <w:rsid w:val="005A6B50"/>
    <w:rsid w:val="005F5E40"/>
    <w:rsid w:val="005F67A3"/>
    <w:rsid w:val="006012E4"/>
    <w:rsid w:val="0065135E"/>
    <w:rsid w:val="00652218"/>
    <w:rsid w:val="00654D58"/>
    <w:rsid w:val="00666811"/>
    <w:rsid w:val="00671BB8"/>
    <w:rsid w:val="006734A6"/>
    <w:rsid w:val="00673F61"/>
    <w:rsid w:val="00674AD8"/>
    <w:rsid w:val="00682BFC"/>
    <w:rsid w:val="006878A0"/>
    <w:rsid w:val="00695F84"/>
    <w:rsid w:val="006A679C"/>
    <w:rsid w:val="006B4688"/>
    <w:rsid w:val="006D216B"/>
    <w:rsid w:val="00702FB5"/>
    <w:rsid w:val="00741330"/>
    <w:rsid w:val="00774F6A"/>
    <w:rsid w:val="007868EE"/>
    <w:rsid w:val="00787AD3"/>
    <w:rsid w:val="00792473"/>
    <w:rsid w:val="007A5259"/>
    <w:rsid w:val="007D67A8"/>
    <w:rsid w:val="007E4904"/>
    <w:rsid w:val="00801BD9"/>
    <w:rsid w:val="00856D05"/>
    <w:rsid w:val="00862171"/>
    <w:rsid w:val="008629E3"/>
    <w:rsid w:val="00886E84"/>
    <w:rsid w:val="008D7547"/>
    <w:rsid w:val="008F3615"/>
    <w:rsid w:val="00911F29"/>
    <w:rsid w:val="0091367F"/>
    <w:rsid w:val="00963F87"/>
    <w:rsid w:val="0099221F"/>
    <w:rsid w:val="009A0C55"/>
    <w:rsid w:val="009C0C9C"/>
    <w:rsid w:val="009C24C5"/>
    <w:rsid w:val="009C6F72"/>
    <w:rsid w:val="00A04E06"/>
    <w:rsid w:val="00A07528"/>
    <w:rsid w:val="00A768F9"/>
    <w:rsid w:val="00A81F6D"/>
    <w:rsid w:val="00A949C2"/>
    <w:rsid w:val="00AC0C6A"/>
    <w:rsid w:val="00AE14F1"/>
    <w:rsid w:val="00AF2AA5"/>
    <w:rsid w:val="00B0612C"/>
    <w:rsid w:val="00B655BA"/>
    <w:rsid w:val="00B66498"/>
    <w:rsid w:val="00B66B81"/>
    <w:rsid w:val="00B6752C"/>
    <w:rsid w:val="00B951BB"/>
    <w:rsid w:val="00BA5A74"/>
    <w:rsid w:val="00C47A28"/>
    <w:rsid w:val="00C53F04"/>
    <w:rsid w:val="00CA1008"/>
    <w:rsid w:val="00CA5CE2"/>
    <w:rsid w:val="00CA7DA2"/>
    <w:rsid w:val="00CF272B"/>
    <w:rsid w:val="00D16D0F"/>
    <w:rsid w:val="00D20E31"/>
    <w:rsid w:val="00D457A1"/>
    <w:rsid w:val="00D51C68"/>
    <w:rsid w:val="00D776BA"/>
    <w:rsid w:val="00DD6148"/>
    <w:rsid w:val="00DE1978"/>
    <w:rsid w:val="00DE20B4"/>
    <w:rsid w:val="00E42B94"/>
    <w:rsid w:val="00E4383C"/>
    <w:rsid w:val="00E531B2"/>
    <w:rsid w:val="00E60C70"/>
    <w:rsid w:val="00E92AC1"/>
    <w:rsid w:val="00E94DC4"/>
    <w:rsid w:val="00EA71F8"/>
    <w:rsid w:val="00ED76CF"/>
    <w:rsid w:val="00EF77C4"/>
    <w:rsid w:val="00F05E6B"/>
    <w:rsid w:val="00F4679A"/>
    <w:rsid w:val="00F46E2D"/>
    <w:rsid w:val="00F52131"/>
    <w:rsid w:val="00F76121"/>
    <w:rsid w:val="00F82F1C"/>
    <w:rsid w:val="00F86535"/>
    <w:rsid w:val="00F947D7"/>
    <w:rsid w:val="00FB4FE4"/>
    <w:rsid w:val="00FB5A24"/>
    <w:rsid w:val="00FC78A9"/>
    <w:rsid w:val="00FD722B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9BD94603-0117-48DB-87F4-040C22CC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E4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1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5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uiPriority w:val="1"/>
    <w:rsid w:val="00A81F6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4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1789D-D9A8-4BB7-9D72-3A3A8E0D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9</Pages>
  <Words>3507</Words>
  <Characters>19995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39</cp:revision>
  <cp:lastPrinted>2019-06-05T07:22:00Z</cp:lastPrinted>
  <dcterms:created xsi:type="dcterms:W3CDTF">2019-04-26T12:06:00Z</dcterms:created>
  <dcterms:modified xsi:type="dcterms:W3CDTF">2023-10-02T09:18:00Z</dcterms:modified>
</cp:coreProperties>
</file>