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375B285E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08F2A4DF" w:rsidR="00766026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</w:p>
    <w:p w14:paraId="2B6C7777" w14:textId="0FB55FB7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6C5C7DF6" w:rsidR="008555BE" w:rsidRPr="00B0471E" w:rsidRDefault="006C76CD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F27301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 содействию в популяризации продукции</w:t>
            </w:r>
            <w:r w:rsidR="0098464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2730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разработка (доработка) макета и изготовление вывески, доставка </w:t>
            </w:r>
            <w:r w:rsidR="00F27301" w:rsidRPr="00B04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F27301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F2730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F27301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27301" w:rsidRPr="00083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671560,</w:t>
            </w:r>
            <w:r w:rsidR="00F2730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301" w:rsidRP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Республика Бурятия, </w:t>
            </w:r>
            <w:r w:rsidR="00F27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Муйский р-н, </w:t>
            </w:r>
            <w:r w:rsidR="00F27301" w:rsidRP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пгт. Таксимо, ул. Б</w:t>
            </w:r>
            <w:r w:rsidR="00F27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F27301" w:rsidRP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ларусская 3</w:t>
            </w:r>
            <w:r w:rsidR="00F27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F27301" w:rsidRP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/1</w:t>
            </w:r>
            <w:r w:rsidR="00083CAC" w:rsidRP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008C2A6" w:rsidR="008555BE" w:rsidRPr="00B0471E" w:rsidRDefault="00083CA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пятьдесят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 рублей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B0471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7146B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A16B" w14:textId="73DA1B3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r w:rsidR="00083CA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Хвичия Давид Владимирович</w:t>
            </w:r>
          </w:p>
          <w:p w14:paraId="51063453" w14:textId="447A073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ИНН:  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031301224140</w:t>
            </w:r>
          </w:p>
          <w:p w14:paraId="761245AA" w14:textId="3D8E8CE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ОГРНИП: 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318032700043306</w:t>
            </w:r>
          </w:p>
          <w:p w14:paraId="5B7BE4E7" w14:textId="0D0D6AF1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</w:t>
            </w:r>
            <w:bookmarkStart w:id="1" w:name="_Hlk46754828"/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083CAC" w:rsidRP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671560,</w:t>
            </w:r>
            <w:r w:rsidR="00083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Республика Бурятия, </w:t>
            </w:r>
            <w:r w:rsid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Муйский р-н, 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 Таксимо, ул. Б</w:t>
            </w:r>
            <w:r w:rsid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ларусская 3</w:t>
            </w:r>
            <w:r w:rsidR="00083C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</w:t>
            </w:r>
            <w:bookmarkEnd w:id="1"/>
          </w:p>
          <w:p w14:paraId="3B095161" w14:textId="3EDB605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51</w:t>
            </w:r>
            <w:r w:rsidR="00D31CBA"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)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6399017</w:t>
            </w:r>
          </w:p>
          <w:p w14:paraId="35DA7094" w14:textId="6EC97539" w:rsidR="00FB06A8" w:rsidRPr="00083CAC" w:rsidRDefault="00510AA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e-mail: 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talh</w:t>
            </w:r>
            <w:r w:rsidR="00083CAC"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@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ngs.ru</w:t>
            </w:r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7360882E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083CAC" w:rsidRPr="00083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.08.2020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6F8B2E37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083C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083C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7146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083C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0F97466A" w:rsidR="00510AAE" w:rsidRPr="00B0471E" w:rsidRDefault="00D31CBA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9D9B108" w14:textId="745DDBDC" w:rsidR="00510AAE" w:rsidRPr="00B0471E" w:rsidRDefault="003E4A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16B2A695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B1EB4DA" w14:textId="7EA272A6" w:rsidR="000D11BF" w:rsidRPr="00B0471E" w:rsidRDefault="00281A7F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популяризации продукции</w:t>
      </w:r>
      <w:r w:rsidR="0098464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(доработка) макета и изготовление вывески, доставка </w:t>
      </w:r>
      <w:r w:rsidR="00F27301" w:rsidRPr="00B047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r w:rsidR="00F27301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адрес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</w:t>
      </w:r>
      <w:r w:rsidR="00F27301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: </w:t>
      </w:r>
      <w:r w:rsidR="00F27301" w:rsidRPr="00083CA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671560,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Бурятия, </w:t>
      </w:r>
      <w:r w:rsidR="00F27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Муйский р-н, 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пгт. Таксимо, ул. Б</w:t>
      </w:r>
      <w:r w:rsidR="00F27301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ларусская 3</w:t>
      </w:r>
      <w:r w:rsidR="00F27301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/1</w:t>
      </w:r>
      <w:r w:rsidR="003E4A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Хвичия Давид Владимирович</w:t>
      </w:r>
    </w:p>
    <w:p w14:paraId="2355A798" w14:textId="540CD088" w:rsidR="00FB06A8" w:rsidRPr="00B0471E" w:rsidRDefault="00FB06A8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B0471E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33867BA5" w:rsidR="00281A7F" w:rsidRPr="00B0471E" w:rsidRDefault="00281A7F" w:rsidP="0029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содействию в популяризации продукции </w:t>
      </w:r>
      <w:r w:rsidR="00F27301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(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(доработка) макета и изготовление вывески, доставка </w:t>
      </w:r>
      <w:r w:rsidR="00F27301" w:rsidRPr="00B047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r w:rsidR="00F27301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адрес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</w:t>
      </w:r>
      <w:r w:rsidR="00F27301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: </w:t>
      </w:r>
      <w:r w:rsidR="00F27301" w:rsidRPr="00083CA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671560,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Бурятия, </w:t>
      </w:r>
      <w:r w:rsidR="00F27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Муйский р-н, 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пгт. Таксимо, ул. Б</w:t>
      </w:r>
      <w:r w:rsidR="00F27301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ларусская 3</w:t>
      </w:r>
      <w:r w:rsidR="00F27301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F27301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/1</w:t>
      </w:r>
      <w:r w:rsidR="003E4A47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6CD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Хвичия Давид Владимирович</w:t>
      </w:r>
      <w:r w:rsidR="00083CAC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B0471E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Pr="00B0471E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55729486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294EC2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B0471E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4FB7EE3D" w:rsidR="007858C3" w:rsidRPr="00B0471E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B0471E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B0471E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F27301" w:rsidRDefault="00F2730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F27301" w:rsidRDefault="00F2730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B0471E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B0471E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0B6F42D9" w14:textId="1F609172" w:rsidR="00FF2BBE" w:rsidRPr="00B0471E" w:rsidRDefault="00286A9F" w:rsidP="00083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6CD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Хвичия Давид Владимирович</w:t>
      </w:r>
      <w:r w:rsidR="00083CAC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75B70989" w14:textId="31EC444D" w:rsidR="0038739B" w:rsidRDefault="00286A9F" w:rsidP="003E4A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86B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популяризации продукции</w:t>
      </w:r>
      <w:r w:rsidR="0098464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5A286B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86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разработка (доработка)</w:t>
      </w:r>
      <w:r w:rsidR="00A56FB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макета и</w:t>
      </w:r>
      <w:r w:rsidR="005A286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изготовление вывески</w:t>
      </w:r>
      <w:r w:rsidR="00F2730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="005A286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доставка </w:t>
      </w:r>
      <w:r w:rsidR="005A286B" w:rsidRPr="00B047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r w:rsidR="005A286B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адрес</w:t>
      </w:r>
      <w:r w:rsidR="005A286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</w:t>
      </w:r>
      <w:r w:rsidR="005A286B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: </w:t>
      </w:r>
      <w:r w:rsidR="005A286B" w:rsidRPr="00083CA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671560,</w:t>
      </w:r>
      <w:r w:rsidR="005A286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5A286B" w:rsidRPr="00083C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Бурятия, </w:t>
      </w:r>
      <w:r w:rsidR="005A28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Муйский р-н, </w:t>
      </w:r>
      <w:r w:rsidR="005A286B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пгт. Таксимо, ул. Б</w:t>
      </w:r>
      <w:r w:rsidR="005A286B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5A286B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ларусская 3</w:t>
      </w:r>
      <w:r w:rsidR="005A286B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5A286B" w:rsidRPr="00083CAC">
        <w:rPr>
          <w:rFonts w:ascii="Times New Roman" w:hAnsi="Times New Roman"/>
          <w:bCs/>
          <w:color w:val="000000" w:themeColor="text1"/>
          <w:sz w:val="24"/>
          <w:szCs w:val="24"/>
        </w:rPr>
        <w:t>/1.</w:t>
      </w:r>
      <w:r w:rsidR="005A286B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495716" w14:textId="2C9BF29C" w:rsidR="00286A9F" w:rsidRPr="00B0471E" w:rsidRDefault="00286A9F" w:rsidP="003E4A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280B3B7" w14:textId="421B5D36" w:rsidR="00063C80" w:rsidRPr="0038739B" w:rsidRDefault="000D7059" w:rsidP="00063C80">
      <w:pPr>
        <w:shd w:val="clear" w:color="auto" w:fill="FFFFFF"/>
        <w:spacing w:afterLines="20" w:after="4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63C80">
        <w:rPr>
          <w:rFonts w:ascii="Times New Roman" w:hAnsi="Times New Roman" w:cs="Times New Roman"/>
          <w:bCs/>
          <w:color w:val="000000" w:themeColor="text1"/>
        </w:rPr>
        <w:t>1</w:t>
      </w:r>
      <w:r w:rsidR="00063C80" w:rsidRPr="0047146B">
        <w:rPr>
          <w:rFonts w:ascii="Times New Roman" w:hAnsi="Times New Roman" w:cs="Times New Roman"/>
          <w:bCs/>
          <w:color w:val="000000" w:themeColor="text1"/>
        </w:rPr>
        <w:t>.</w:t>
      </w:r>
      <w:r w:rsidR="00063C80"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макета</w:t>
      </w:r>
      <w:r w:rsidR="003E4A47"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(доработка)</w:t>
      </w:r>
      <w:r w:rsidR="00A56F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макета</w:t>
      </w:r>
      <w:r w:rsidR="003E4A47"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вывески</w:t>
      </w:r>
    </w:p>
    <w:p w14:paraId="67CB29F2" w14:textId="6E644DF3" w:rsidR="000D7059" w:rsidRPr="0038739B" w:rsidRDefault="000D7059" w:rsidP="000D7059">
      <w:pPr>
        <w:shd w:val="clear" w:color="auto" w:fill="FFFFFF"/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063C80"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38739B">
        <w:rPr>
          <w:rFonts w:ascii="Times New Roman" w:hAnsi="Times New Roman" w:cs="Times New Roman"/>
          <w:sz w:val="24"/>
          <w:szCs w:val="24"/>
        </w:rPr>
        <w:t>Изготовление вывески: буквы «КАФЕ» из пластика и акрила (плотного, морозоустойчевого, легкого), полые внутри, оснащенные светодиодной подсветкой, с выходами электрическими для подключения к сети, закрепленные на металлической раме, для установки и монтажа на имеющейся кровле.</w:t>
      </w:r>
    </w:p>
    <w:p w14:paraId="1CFC976A" w14:textId="22CA39A2" w:rsidR="00503014" w:rsidRPr="0038739B" w:rsidRDefault="000D7059" w:rsidP="000D7059">
      <w:pPr>
        <w:shd w:val="clear" w:color="auto" w:fill="FFFFFF"/>
        <w:spacing w:afterLines="20" w:after="4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3</w:t>
      </w:r>
      <w:r w:rsidR="00063C80" w:rsidRPr="00387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доставка вывески по адресу: Респ. Бурятия, пгт Таксимо, ул. Беларусская 31/1</w:t>
      </w:r>
    </w:p>
    <w:p w14:paraId="4A3E95F7" w14:textId="77777777" w:rsidR="0047146B" w:rsidRDefault="0047146B" w:rsidP="0047146B"/>
    <w:p w14:paraId="5E0C0FA7" w14:textId="77777777" w:rsidR="0047146B" w:rsidRDefault="0047146B" w:rsidP="0047146B">
      <w:r>
        <w:rPr>
          <w:noProof/>
          <w:lang w:eastAsia="ru-RU"/>
        </w:rPr>
        <w:drawing>
          <wp:inline distT="0" distB="0" distL="0" distR="0" wp14:anchorId="2598B2AF" wp14:editId="43322FE8">
            <wp:extent cx="5269865" cy="183191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721-WA0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108" cy="183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5B3A" w14:textId="77777777" w:rsidR="0047146B" w:rsidRDefault="0047146B" w:rsidP="0047146B">
      <w:pPr>
        <w:rPr>
          <w:noProof/>
          <w:lang w:eastAsia="ru-RU"/>
        </w:rPr>
      </w:pPr>
    </w:p>
    <w:p w14:paraId="07D58695" w14:textId="77777777" w:rsidR="0047146B" w:rsidRPr="009C2F2D" w:rsidRDefault="0047146B" w:rsidP="0047146B">
      <w:r>
        <w:rPr>
          <w:noProof/>
          <w:lang w:eastAsia="ru-RU"/>
        </w:rPr>
        <w:drawing>
          <wp:inline distT="0" distB="0" distL="0" distR="0" wp14:anchorId="51B970D6" wp14:editId="522AA7DE">
            <wp:extent cx="5267325" cy="46900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721-WA001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7" t="1497" r="22073" b="42916"/>
                    <a:stretch/>
                  </pic:blipFill>
                  <pic:spPr bwMode="auto">
                    <a:xfrm>
                      <a:off x="0" y="0"/>
                      <a:ext cx="5276620" cy="469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B6C98" w14:textId="77777777" w:rsidR="00234ADF" w:rsidRPr="00B0471E" w:rsidRDefault="00234ADF" w:rsidP="0050301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3A0BCFD" w14:textId="36333E2A" w:rsidR="00234ADF" w:rsidRPr="003E4A47" w:rsidRDefault="0038739B" w:rsidP="003E4A47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34ADF"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На вывес</w:t>
      </w:r>
      <w:r w:rsidR="00B12936"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ках</w:t>
      </w:r>
      <w:r w:rsidR="00234ADF"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обязательное наличие информации «изготовлено при поддержке Центра «Мой бизнес» с использованием фирменного блока.</w:t>
      </w:r>
    </w:p>
    <w:p w14:paraId="3850AD0E" w14:textId="6E8D23DA" w:rsidR="00FB06A8" w:rsidRPr="00B0471E" w:rsidRDefault="0038739B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6A8" w:rsidRPr="00B0471E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1F884DC7" w:rsidR="00FB06A8" w:rsidRPr="00B0471E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71E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B0471E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 w:rsidR="00A43C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828C" w14:textId="5F57EDD1" w:rsidR="00FC0883" w:rsidRPr="00B0471E" w:rsidRDefault="0038739B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23B92C6F" w:rsidR="00FC0883" w:rsidRPr="00B0471E" w:rsidRDefault="0038739B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20B14F75" w:rsidR="00FC0883" w:rsidRPr="00B0471E" w:rsidRDefault="0038739B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6B200B8D" w:rsidR="00D62201" w:rsidRPr="00B0471E" w:rsidRDefault="003E4A47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87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2201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B0471E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05A8B3A" w:rsidR="00FC0883" w:rsidRPr="00B0471E" w:rsidRDefault="003E4A4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387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F27301" w:rsidRDefault="00F27301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F27301" w:rsidRDefault="00F27301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F27301" w:rsidRDefault="00F273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F27301" w:rsidRDefault="00F27301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F27301" w:rsidRDefault="00F27301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1B2537"/>
    <w:multiLevelType w:val="hybridMultilevel"/>
    <w:tmpl w:val="FB3CB854"/>
    <w:lvl w:ilvl="0" w:tplc="AB80D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34FC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A2E7A"/>
    <w:rsid w:val="002A6A6A"/>
    <w:rsid w:val="002C133A"/>
    <w:rsid w:val="002C29D4"/>
    <w:rsid w:val="002C6457"/>
    <w:rsid w:val="002E3ED3"/>
    <w:rsid w:val="002F29B5"/>
    <w:rsid w:val="00305CE7"/>
    <w:rsid w:val="003219DB"/>
    <w:rsid w:val="00342302"/>
    <w:rsid w:val="003471EA"/>
    <w:rsid w:val="003713E3"/>
    <w:rsid w:val="0038518C"/>
    <w:rsid w:val="0038739B"/>
    <w:rsid w:val="00395378"/>
    <w:rsid w:val="00395F44"/>
    <w:rsid w:val="003A1279"/>
    <w:rsid w:val="003A5068"/>
    <w:rsid w:val="003C68E6"/>
    <w:rsid w:val="003E4A47"/>
    <w:rsid w:val="003F47C7"/>
    <w:rsid w:val="0047146B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03014"/>
    <w:rsid w:val="00510AAE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A286B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846"/>
    <w:rsid w:val="008F6B8D"/>
    <w:rsid w:val="009244C1"/>
    <w:rsid w:val="00932A82"/>
    <w:rsid w:val="00947B17"/>
    <w:rsid w:val="00956022"/>
    <w:rsid w:val="00972F21"/>
    <w:rsid w:val="00977A5B"/>
    <w:rsid w:val="00984643"/>
    <w:rsid w:val="00991739"/>
    <w:rsid w:val="009A4B7D"/>
    <w:rsid w:val="009C0BBF"/>
    <w:rsid w:val="009F06BE"/>
    <w:rsid w:val="00A11037"/>
    <w:rsid w:val="00A43C54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5942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157AD"/>
    <w:rsid w:val="00D310A5"/>
    <w:rsid w:val="00D31CBA"/>
    <w:rsid w:val="00D62201"/>
    <w:rsid w:val="00D6560D"/>
    <w:rsid w:val="00D7081A"/>
    <w:rsid w:val="00D87DA0"/>
    <w:rsid w:val="00D90663"/>
    <w:rsid w:val="00DB0AC2"/>
    <w:rsid w:val="00DB2576"/>
    <w:rsid w:val="00DC7618"/>
    <w:rsid w:val="00DD6503"/>
    <w:rsid w:val="00DD7589"/>
    <w:rsid w:val="00DF0992"/>
    <w:rsid w:val="00DF52BF"/>
    <w:rsid w:val="00E028D7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207BB"/>
    <w:rsid w:val="00F24712"/>
    <w:rsid w:val="00F27301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sandanovaaz</cp:lastModifiedBy>
  <cp:revision>26</cp:revision>
  <cp:lastPrinted>2020-08-07T05:42:00Z</cp:lastPrinted>
  <dcterms:created xsi:type="dcterms:W3CDTF">2020-07-23T09:24:00Z</dcterms:created>
  <dcterms:modified xsi:type="dcterms:W3CDTF">2020-08-07T06:38:00Z</dcterms:modified>
</cp:coreProperties>
</file>