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6669C" w14:textId="650EAC0A" w:rsidR="00A731BF" w:rsidRPr="00D87DA0" w:rsidRDefault="00A731BF" w:rsidP="00A731B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ИЗВЕЩЕНИЕ О ПРОВЕДЕНИИ </w:t>
      </w:r>
      <w:r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ОТКРЫТОГО КОНКУРСА от </w:t>
      </w:r>
      <w:bookmarkStart w:id="0" w:name="_Hlk5621620"/>
      <w:r w:rsidR="005775B3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24</w:t>
      </w:r>
      <w:r w:rsidRPr="009F5DB1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.0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9F5DB1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</w:t>
      </w:r>
    </w:p>
    <w:p w14:paraId="04EB4C1D" w14:textId="36F0E0AD" w:rsidR="00A731BF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№ </w:t>
      </w:r>
      <w:bookmarkEnd w:id="0"/>
      <w:r w:rsidRPr="005D51D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08-17/1</w:t>
      </w:r>
      <w:r w:rsidR="005775B3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77</w:t>
      </w:r>
    </w:p>
    <w:p w14:paraId="51D3950E" w14:textId="77777777" w:rsidR="00A731BF" w:rsidRPr="00BA27D5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право заключения договора</w:t>
      </w:r>
    </w:p>
    <w:p w14:paraId="3D0A0D7B" w14:textId="77777777" w:rsidR="00A731BF" w:rsidRPr="00E172DD" w:rsidRDefault="00A731BF" w:rsidP="00A731BF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013" w:type="dxa"/>
        <w:tblInd w:w="-379" w:type="dxa"/>
        <w:tblLayout w:type="fixed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748"/>
        <w:gridCol w:w="7265"/>
      </w:tblGrid>
      <w:tr w:rsidR="00A731BF" w:rsidRPr="00E172DD" w14:paraId="53A4D5CA" w14:textId="77777777" w:rsidTr="001F69A2">
        <w:trPr>
          <w:trHeight w:val="74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407E4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Организатор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F985C" w14:textId="77777777" w:rsidR="00A731BF" w:rsidRPr="00E172DD" w:rsidRDefault="00A731BF" w:rsidP="001F69A2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Бурятия. (Центр поддержки предпринимательства)</w:t>
            </w:r>
          </w:p>
        </w:tc>
      </w:tr>
      <w:tr w:rsidR="00A731BF" w:rsidRPr="00E172DD" w14:paraId="2F27FD1C" w14:textId="77777777" w:rsidTr="001F69A2">
        <w:trPr>
          <w:trHeight w:val="37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A9473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Почтовый адрес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F976" w14:textId="77777777" w:rsidR="00A731BF" w:rsidRPr="00E172DD" w:rsidRDefault="00A731BF" w:rsidP="001F69A2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670000, Республика Бурятия, г. Улан-Удэ, ул. Смолина 65</w:t>
            </w:r>
          </w:p>
        </w:tc>
      </w:tr>
      <w:tr w:rsidR="00A731BF" w:rsidRPr="00E172DD" w14:paraId="7DF71682" w14:textId="77777777" w:rsidTr="001F69A2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5DB76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Предмет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111DD" w14:textId="77777777" w:rsidR="00A731BF" w:rsidRPr="00E172DD" w:rsidRDefault="00A731BF" w:rsidP="001F69A2">
            <w:pPr>
              <w:pStyle w:val="a6"/>
              <w:rPr>
                <w:b/>
                <w:color w:val="000000" w:themeColor="text1"/>
                <w:sz w:val="24"/>
                <w:szCs w:val="24"/>
              </w:rPr>
            </w:pPr>
            <w:r w:rsidRPr="000E3DF8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Выбор Исполнителя на право заключения договора на оказание услуги </w:t>
            </w:r>
            <w:r w:rsidRPr="00B0471E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bookmarkStart w:id="1" w:name="_Hlk46761565"/>
            <w:r w:rsidRPr="00B0471E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содействию в популяризации продукции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(товаров, работ, услуг)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субъектов малого и среднего предпринимательства</w:t>
            </w:r>
            <w:bookmarkEnd w:id="1"/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 Объём и содержание услуги изложены в Техническом задании (приложение №1 к Договору возмездного оказания услуг)</w:t>
            </w:r>
          </w:p>
        </w:tc>
      </w:tr>
      <w:tr w:rsidR="00A731BF" w:rsidRPr="00E172DD" w14:paraId="7743BD8E" w14:textId="77777777" w:rsidTr="001F69A2">
        <w:trPr>
          <w:trHeight w:val="37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78785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договора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6AA66" w14:textId="77777777" w:rsidR="00A731BF" w:rsidRPr="00E172DD" w:rsidRDefault="00A731BF" w:rsidP="001F69A2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 № 1 к Извещению</w:t>
            </w:r>
          </w:p>
        </w:tc>
      </w:tr>
      <w:tr w:rsidR="00A731BF" w:rsidRPr="00E172DD" w14:paraId="56950191" w14:textId="77777777" w:rsidTr="001F69A2">
        <w:trPr>
          <w:trHeight w:val="552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BDAC2" w14:textId="77777777" w:rsidR="00A731BF" w:rsidRPr="00B64774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Техническое задание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42D27" w14:textId="77777777" w:rsidR="00A731BF" w:rsidRPr="00BA27D5" w:rsidRDefault="00A731BF" w:rsidP="001F69A2">
            <w:pPr>
              <w:pStyle w:val="1"/>
              <w:rPr>
                <w:color w:val="000000" w:themeColor="text1"/>
                <w:szCs w:val="24"/>
              </w:rPr>
            </w:pPr>
            <w:r w:rsidRPr="00BA27D5">
              <w:rPr>
                <w:color w:val="000000" w:themeColor="text1"/>
                <w:szCs w:val="24"/>
              </w:rPr>
              <w:t>Приложение № 1 к Договору возмездного оказания услуг</w:t>
            </w:r>
          </w:p>
        </w:tc>
      </w:tr>
      <w:tr w:rsidR="00A731BF" w:rsidRPr="00E172DD" w14:paraId="158618D7" w14:textId="77777777" w:rsidTr="001F69A2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9EDB2" w14:textId="77777777" w:rsidR="00A731BF" w:rsidRPr="00B64774" w:rsidRDefault="00A731BF" w:rsidP="001F69A2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Начальная </w:t>
            </w:r>
          </w:p>
          <w:p w14:paraId="53D08D38" w14:textId="77777777" w:rsidR="00A731BF" w:rsidRPr="00B64774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(максимальная) цена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68918" w14:textId="45FC6B84" w:rsidR="00A731BF" w:rsidRPr="00BA27D5" w:rsidRDefault="00A731BF" w:rsidP="001F69A2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B358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000 </w:t>
            </w:r>
            <w:r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34166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двести</w:t>
            </w:r>
            <w:r w:rsidR="005B358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шестьдесят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тысяч</w:t>
            </w:r>
            <w:r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) рублей </w:t>
            </w:r>
          </w:p>
        </w:tc>
      </w:tr>
      <w:tr w:rsidR="00A731BF" w:rsidRPr="00E172DD" w14:paraId="757A42A9" w14:textId="77777777" w:rsidTr="001F69A2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3AFA5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Порядок расчетов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63EFB" w14:textId="77777777" w:rsidR="00A731BF" w:rsidRPr="009F5DB1" w:rsidRDefault="00A731BF" w:rsidP="001F6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D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 течение 5 рабочих дней после подписания всеми сторонами Акта сдачи-приемки оказанных услуг</w:t>
            </w:r>
          </w:p>
          <w:p w14:paraId="574B0E8E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BF" w:rsidRPr="00E172DD" w14:paraId="566B7738" w14:textId="77777777" w:rsidTr="001F69A2">
        <w:trPr>
          <w:trHeight w:val="52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C4EDE" w14:textId="77777777" w:rsidR="00A731BF" w:rsidRPr="00E172DD" w:rsidRDefault="00A731BF" w:rsidP="001F69A2">
            <w:pPr>
              <w:spacing w:after="22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Срок оказания услуги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A960E" w14:textId="77777777" w:rsidR="00A731BF" w:rsidRPr="00E172DD" w:rsidRDefault="00A731BF" w:rsidP="001F69A2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позднее 30 календарных дней с момента заключения договора</w:t>
            </w:r>
          </w:p>
        </w:tc>
      </w:tr>
      <w:tr w:rsidR="00A731BF" w:rsidRPr="0091778C" w14:paraId="6A86747B" w14:textId="77777777" w:rsidTr="001F69A2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97AE7" w14:textId="77777777" w:rsidR="00A731BF" w:rsidRPr="00E172DD" w:rsidRDefault="00A731BF" w:rsidP="001F69A2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Получатель услуги </w:t>
            </w:r>
          </w:p>
          <w:p w14:paraId="137CEEC6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14E6E" w14:textId="60F1BCCD" w:rsidR="00341669" w:rsidRPr="00341669" w:rsidRDefault="005775B3" w:rsidP="003416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Индивидуальный предприниматель Ускова Ольга Николаевна</w:t>
            </w:r>
          </w:p>
          <w:p w14:paraId="191AC37B" w14:textId="1185163A" w:rsidR="00341669" w:rsidRPr="00341669" w:rsidRDefault="00341669" w:rsidP="003416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6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 </w:t>
            </w:r>
            <w:r w:rsidR="005775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032300227982</w:t>
            </w:r>
          </w:p>
          <w:p w14:paraId="32CA0047" w14:textId="340F371B" w:rsidR="00341669" w:rsidRPr="00341669" w:rsidRDefault="00341669" w:rsidP="003416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6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ОГРН </w:t>
            </w:r>
            <w:r w:rsidR="005775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309032727800030</w:t>
            </w:r>
          </w:p>
          <w:p w14:paraId="0A797F49" w14:textId="4CCF56D8" w:rsidR="00341669" w:rsidRPr="00341669" w:rsidRDefault="00341669" w:rsidP="003416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6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Юридический адрес: 670045, Республика Бурятия, г. Улан-Удэ, ул. </w:t>
            </w:r>
            <w:r w:rsidR="00577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Туполева</w:t>
            </w:r>
            <w:r w:rsidRPr="003416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д. </w:t>
            </w:r>
            <w:r w:rsidR="00FA70AB" w:rsidRPr="003416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A70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кв</w:t>
            </w:r>
            <w:r w:rsidR="0091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7214BEAD" w14:textId="44382369" w:rsidR="00341669" w:rsidRPr="005775B3" w:rsidRDefault="00341669" w:rsidP="003416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6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Телефон: 8</w:t>
            </w:r>
            <w:r w:rsidR="00577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9833374787,89516254253</w:t>
            </w:r>
            <w:r w:rsidR="005775B3" w:rsidRPr="00577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77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Ускова Ольга Николаевна</w:t>
            </w:r>
          </w:p>
          <w:p w14:paraId="20E3E4AA" w14:textId="1E02448D" w:rsidR="00341669" w:rsidRPr="005B3588" w:rsidRDefault="00341669" w:rsidP="003416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16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5B3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416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5B3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="00577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Olya</w:t>
            </w:r>
            <w:proofErr w:type="spellEnd"/>
            <w:r w:rsidR="005775B3" w:rsidRPr="005B3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  <w:r w:rsidR="005775B3" w:rsidRPr="005B3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proofErr w:type="spellStart"/>
            <w:r w:rsidR="00577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yskova</w:t>
            </w:r>
            <w:proofErr w:type="spellEnd"/>
            <w:r w:rsidRPr="005B3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@</w:t>
            </w:r>
            <w:r w:rsidRPr="003416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5B3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3416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5B35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</w:p>
          <w:p w14:paraId="3BC4087D" w14:textId="7637FB51" w:rsidR="00A731BF" w:rsidRPr="005B3588" w:rsidRDefault="00A731BF" w:rsidP="001F6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31BF" w:rsidRPr="00E172DD" w14:paraId="36870621" w14:textId="77777777" w:rsidTr="001F69A2">
        <w:trPr>
          <w:trHeight w:val="64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F810E" w14:textId="77777777" w:rsidR="00A731BF" w:rsidRPr="00E172DD" w:rsidRDefault="00A731BF" w:rsidP="001F69A2">
            <w:pPr>
              <w:spacing w:after="21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Дополнительные требования к заявителям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BEEB" w14:textId="77777777" w:rsidR="00A731BF" w:rsidRPr="00B64774" w:rsidRDefault="00A731BF" w:rsidP="001F69A2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731BF" w:rsidRPr="00E172DD" w14:paraId="2A7D7180" w14:textId="77777777" w:rsidTr="001F69A2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2E1C6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Перечень дополнительных документов, предоставляемых в составе конкурсной заявки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5534" w14:textId="77777777" w:rsidR="00A731BF" w:rsidRPr="00B64774" w:rsidRDefault="00A731BF" w:rsidP="001F69A2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731BF" w:rsidRPr="00E172DD" w14:paraId="20E8935C" w14:textId="77777777" w:rsidTr="001F69A2">
        <w:trPr>
          <w:trHeight w:val="4747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80B86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Критерии оценки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pPr w:leftFromText="180" w:rightFromText="180" w:vertAnchor="text" w:horzAnchor="margin" w:tblpY="-1220"/>
              <w:tblOverlap w:val="never"/>
              <w:tblW w:w="7566" w:type="dxa"/>
              <w:tblLayout w:type="fixed"/>
              <w:tblCellMar>
                <w:top w:w="7" w:type="dxa"/>
                <w:left w:w="110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108"/>
              <w:gridCol w:w="1559"/>
              <w:gridCol w:w="1701"/>
              <w:gridCol w:w="1617"/>
            </w:tblGrid>
            <w:tr w:rsidR="00A731BF" w:rsidRPr="00E172DD" w14:paraId="6AA8CC22" w14:textId="77777777" w:rsidTr="001F69A2">
              <w:trPr>
                <w:trHeight w:val="470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5EED37" w14:textId="77777777" w:rsidR="00A731BF" w:rsidRPr="00E172DD" w:rsidRDefault="00A731BF" w:rsidP="001F69A2">
                  <w:pPr>
                    <w:spacing w:after="14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№ </w:t>
                  </w:r>
                </w:p>
                <w:p w14:paraId="3DBF5982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п/п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D993E2" w14:textId="77777777" w:rsidR="00A731BF" w:rsidRPr="00E172DD" w:rsidRDefault="00A731BF" w:rsidP="001F69A2">
                  <w:pPr>
                    <w:spacing w:after="0" w:line="256" w:lineRule="auto"/>
                    <w:ind w:left="7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Критерии оценки заявок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0B4620" w14:textId="77777777" w:rsidR="00A731BF" w:rsidRPr="00E172DD" w:rsidRDefault="00A731BF" w:rsidP="001F69A2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Весовой коэффициент критерия (%)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8E31BC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Результат ранжирования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16D9A8" w14:textId="77777777" w:rsidR="00A731BF" w:rsidRPr="00E172DD" w:rsidRDefault="00A731BF" w:rsidP="001F69A2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Бальная шкала </w:t>
                  </w:r>
                </w:p>
              </w:tc>
            </w:tr>
            <w:tr w:rsidR="00A731BF" w:rsidRPr="00E172DD" w14:paraId="49D6641A" w14:textId="77777777" w:rsidTr="001F69A2">
              <w:trPr>
                <w:trHeight w:val="917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AC26D7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5AF4ED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Цена 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4F72F460" w14:textId="77777777" w:rsidR="00A731BF" w:rsidRPr="00E172DD" w:rsidRDefault="00A731BF" w:rsidP="001F69A2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33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815DD45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</w:rPr>
                    <w:t>В соответствии с Порядком отбора компаний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для участия в реализации мероприятий, направленных на обеспечение деятельности Гарантийного фонда Бурятия</w:t>
                  </w:r>
                </w:p>
              </w:tc>
            </w:tr>
            <w:tr w:rsidR="00A731BF" w:rsidRPr="00E172DD" w14:paraId="71C302F4" w14:textId="77777777" w:rsidTr="001F69A2">
              <w:trPr>
                <w:trHeight w:val="380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0CB1096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482DD9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Опыт проведения мероприятий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13B220" w14:textId="77777777" w:rsidR="00A731BF" w:rsidRPr="00E172DD" w:rsidRDefault="00A731BF" w:rsidP="001F69A2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A55CBB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E32303" w14:textId="77777777" w:rsidR="00A731BF" w:rsidRPr="00E172DD" w:rsidRDefault="00A731BF" w:rsidP="001F69A2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E172DD" w14:paraId="3448DFDA" w14:textId="77777777" w:rsidTr="001F69A2">
              <w:trPr>
                <w:trHeight w:val="286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15534D0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CD7F83D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45B0C7C" w14:textId="77777777" w:rsidR="00A731BF" w:rsidRPr="00E172DD" w:rsidRDefault="00A731BF" w:rsidP="001F69A2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FAC018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A84AC2" w14:textId="77777777" w:rsidR="00A731BF" w:rsidRPr="00E172DD" w:rsidRDefault="00A731BF" w:rsidP="001F69A2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E172DD" w14:paraId="082A7615" w14:textId="77777777" w:rsidTr="001F69A2">
              <w:trPr>
                <w:trHeight w:val="24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C06CD5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31C21E2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94CDAA2" w14:textId="77777777" w:rsidR="00A731BF" w:rsidRPr="00E172DD" w:rsidRDefault="00A731BF" w:rsidP="001F69A2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6C3253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D359D8" w14:textId="77777777" w:rsidR="00A731BF" w:rsidRPr="00E172DD" w:rsidRDefault="00A731BF" w:rsidP="001F69A2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E172DD" w14:paraId="5DB834F3" w14:textId="77777777" w:rsidTr="001F69A2">
              <w:trPr>
                <w:trHeight w:val="338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000C976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3D98CC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1B9749" w14:textId="77777777" w:rsidR="00A731BF" w:rsidRPr="00E172DD" w:rsidRDefault="00A731BF" w:rsidP="001F69A2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87A8CF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63C639" w14:textId="77777777" w:rsidR="00A731BF" w:rsidRPr="00E172DD" w:rsidRDefault="00A731BF" w:rsidP="001F69A2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A731BF" w:rsidRPr="00E172DD" w14:paraId="2634FB50" w14:textId="77777777" w:rsidTr="001F69A2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D4299D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4D55FC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Наличие квалифицированных специалистов 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DE87865" w14:textId="77777777" w:rsidR="00A731BF" w:rsidRPr="00E172DD" w:rsidRDefault="00A731BF" w:rsidP="001F69A2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5F77FC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8AC85A" w14:textId="77777777" w:rsidR="00A731BF" w:rsidRPr="00E172DD" w:rsidRDefault="00A731BF" w:rsidP="001F69A2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E172DD" w14:paraId="327FED0F" w14:textId="77777777" w:rsidTr="001F69A2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99A0500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BEC225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52AC38F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9D0EAD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48F8DC" w14:textId="77777777" w:rsidR="00A731BF" w:rsidRPr="00E172DD" w:rsidRDefault="00A731BF" w:rsidP="001F69A2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E172DD" w14:paraId="096BA34B" w14:textId="77777777" w:rsidTr="001F69A2">
              <w:trPr>
                <w:trHeight w:val="314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B629D2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6F412C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223ED68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578001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2D67C4E" w14:textId="77777777" w:rsidR="00A731BF" w:rsidRPr="00E172DD" w:rsidRDefault="00A731BF" w:rsidP="001F69A2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E172DD" w14:paraId="4A8BBAB9" w14:textId="77777777" w:rsidTr="001F69A2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641764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E21212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36DC25F7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A949A0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77A5140" w14:textId="77777777" w:rsidR="00A731BF" w:rsidRPr="00E172DD" w:rsidRDefault="00A731BF" w:rsidP="001F69A2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A731BF" w:rsidRPr="00E172DD" w14:paraId="5131D9AF" w14:textId="77777777" w:rsidTr="001F69A2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D872711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4F2AB89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Дополнительные требования:</w:t>
                  </w:r>
                  <w:r w:rsidRPr="00E172DD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CABAA6C" w14:textId="77777777" w:rsidR="00A731BF" w:rsidRPr="00E172DD" w:rsidRDefault="00A731BF" w:rsidP="001F69A2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B5AA42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516238" w14:textId="77777777" w:rsidR="00A731BF" w:rsidRPr="00E172DD" w:rsidRDefault="00A731BF" w:rsidP="001F69A2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E172DD" w14:paraId="28949DE2" w14:textId="77777777" w:rsidTr="001F69A2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078DDA1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DB0ECE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9D3B9D8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8D83EF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20B5A51" w14:textId="77777777" w:rsidR="00A731BF" w:rsidRPr="00E172DD" w:rsidRDefault="00A731BF" w:rsidP="001F69A2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E172DD" w14:paraId="24482200" w14:textId="77777777" w:rsidTr="001F69A2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879B360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FE366A2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E518E2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F8939A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4384BD" w14:textId="77777777" w:rsidR="00A731BF" w:rsidRPr="00E172DD" w:rsidRDefault="00A731BF" w:rsidP="001F69A2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E172DD" w14:paraId="42FAD1CD" w14:textId="77777777" w:rsidTr="001F69A2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E4D1D95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F74D72F" w14:textId="77777777" w:rsidR="00A731BF" w:rsidRPr="00E172DD" w:rsidRDefault="00A731BF" w:rsidP="001F6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70223A" w14:textId="77777777" w:rsidR="00A731BF" w:rsidRPr="00E172DD" w:rsidRDefault="00A731BF" w:rsidP="001F69A2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DE0A87" w14:textId="77777777" w:rsidR="00A731BF" w:rsidRPr="00E172DD" w:rsidRDefault="00A731BF" w:rsidP="001F69A2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468F79" w14:textId="77777777" w:rsidR="00A731BF" w:rsidRPr="00E172DD" w:rsidRDefault="00A731BF" w:rsidP="001F69A2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</w:tbl>
          <w:p w14:paraId="2B4F6BD5" w14:textId="77777777" w:rsidR="00A731BF" w:rsidRPr="00E172DD" w:rsidRDefault="00A731BF" w:rsidP="001F69A2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A731BF" w:rsidRPr="00E172DD" w14:paraId="72EBF24C" w14:textId="77777777" w:rsidTr="001F69A2">
        <w:trPr>
          <w:trHeight w:val="237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A071E" w14:textId="77777777" w:rsidR="00A731BF" w:rsidRPr="00E172DD" w:rsidRDefault="00A731BF" w:rsidP="001F69A2">
            <w:pPr>
              <w:spacing w:after="0" w:line="25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Место и срок подачи конкурсных заявок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FC372" w14:textId="354BD0D1" w:rsidR="00A731BF" w:rsidRPr="00E172DD" w:rsidRDefault="00A731BF" w:rsidP="001F69A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Конкурсные заявки принимаются до 12.00 ч. (местного времени) </w:t>
            </w:r>
            <w:r w:rsidR="00AC5637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09</w:t>
            </w:r>
            <w:r w:rsidRPr="009F5DB1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AC5637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9F5DB1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.2020</w:t>
            </w:r>
          </w:p>
          <w:p w14:paraId="4F19B312" w14:textId="77777777" w:rsidR="00A731BF" w:rsidRPr="00E172DD" w:rsidRDefault="00A731BF" w:rsidP="001F69A2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Нарочным или почтой по адресу: 670000, Республика Бурятия, г. Улан-Удэ, ул. Смолина, д. 65, Центр предпринимательства «Мой Бизнес».</w:t>
            </w:r>
          </w:p>
          <w:p w14:paraId="27F79E65" w14:textId="77777777" w:rsidR="00A731BF" w:rsidRPr="00E172DD" w:rsidRDefault="00A731BF" w:rsidP="001F69A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 работы: с 08.30 до 17.30, перерыв на обед с 12.00 до 13.00</w:t>
            </w:r>
          </w:p>
          <w:p w14:paraId="61844EE6" w14:textId="5589799B" w:rsidR="00A731BF" w:rsidRPr="008F6B8D" w:rsidRDefault="00A731BF" w:rsidP="001F69A2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838B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 пометкой – </w:t>
            </w:r>
            <w:r w:rsidRPr="004838B1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«Заявка на участие в открытом конкурсе </w:t>
            </w: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№ </w:t>
            </w:r>
            <w:r w:rsidRPr="0065092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08-17/</w:t>
            </w:r>
            <w:r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AC5637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801EF6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="003B16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 24.09.2020</w:t>
            </w:r>
            <w:r w:rsidRPr="004838B1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»</w:t>
            </w:r>
          </w:p>
          <w:p w14:paraId="2BD3AEF7" w14:textId="77777777" w:rsidR="00A731BF" w:rsidRPr="00E172DD" w:rsidRDefault="00A731BF" w:rsidP="001F69A2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Конкурсная заявка может быть подана в электронном виде на адрес электронной почты Фонда - </w:t>
            </w:r>
            <w:hyperlink r:id="rId8" w:history="1">
              <w:r w:rsidRPr="00E172DD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info</w:t>
              </w:r>
              <w:r w:rsidRPr="00E172DD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@</w:t>
              </w:r>
              <w:proofErr w:type="spellStart"/>
              <w:r w:rsidRPr="00E172DD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msp</w:t>
              </w:r>
              <w:proofErr w:type="spellEnd"/>
              <w:r w:rsidRPr="00E172DD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03.ru</w:t>
              </w:r>
            </w:hyperlink>
          </w:p>
        </w:tc>
      </w:tr>
      <w:tr w:rsidR="00A731BF" w:rsidRPr="00E172DD" w14:paraId="15D61531" w14:textId="77777777" w:rsidTr="001F69A2">
        <w:trPr>
          <w:trHeight w:val="56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B5321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Контактная информация </w:t>
            </w:r>
          </w:p>
          <w:p w14:paraId="0D710D35" w14:textId="77777777" w:rsidR="00A731BF" w:rsidRPr="00E172DD" w:rsidRDefault="00A731BF" w:rsidP="001F69A2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4532A" w14:textId="640CD1A2" w:rsidR="00A731BF" w:rsidRPr="0068688F" w:rsidRDefault="00AC5637" w:rsidP="001F6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Кирпичева Екатерина Александровна</w:t>
            </w:r>
          </w:p>
          <w:p w14:paraId="37C752D7" w14:textId="77777777" w:rsidR="00A731BF" w:rsidRPr="009F5DB1" w:rsidRDefault="00A731BF" w:rsidP="001F6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D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Менеджер Центра поддержки предпринимательства </w:t>
            </w:r>
          </w:p>
          <w:p w14:paraId="74C1E11D" w14:textId="4F3F6BC8" w:rsidR="00A731BF" w:rsidRPr="009F5DB1" w:rsidRDefault="00A731BF" w:rsidP="001F6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D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тел.: 8 800 30 30 12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F5D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, доб.8-</w:t>
            </w:r>
            <w:r w:rsidR="00AC563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  <w:p w14:paraId="4CE5FBA9" w14:textId="77777777" w:rsidR="00A731BF" w:rsidRPr="009F5DB1" w:rsidRDefault="00A731BF" w:rsidP="001F6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D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e-</w:t>
            </w:r>
            <w:proofErr w:type="spellStart"/>
            <w:r w:rsidRPr="009F5D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mail</w:t>
            </w:r>
            <w:proofErr w:type="spellEnd"/>
            <w:r w:rsidRPr="009F5D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: info@msp03.ru</w:t>
            </w:r>
          </w:p>
          <w:p w14:paraId="2DF4726A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0F7B39E" w14:textId="77777777" w:rsidR="00A731BF" w:rsidRPr="00E172DD" w:rsidRDefault="00A731BF" w:rsidP="00A731BF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49B2A4CA" w14:textId="77777777" w:rsidR="00A731BF" w:rsidRPr="00E172D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Pr="00E172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Выдержки из Порядка отбора компаний для участия в реализации мероприятий, направленных на обеспечение деятельности Гарантийного фонда Бурятии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6568C4E7" w14:textId="77777777" w:rsidR="00A731BF" w:rsidRPr="00E172DD" w:rsidRDefault="00A731BF" w:rsidP="00A731BF">
      <w:pPr>
        <w:pStyle w:val="a3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участия в конкурсе компаниями представляются следующие документы (далее – Конкурсная заявка): </w:t>
      </w:r>
    </w:p>
    <w:p w14:paraId="7F56C4DB" w14:textId="77777777" w:rsidR="00A731BF" w:rsidRPr="00E172DD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Заявка на участие в конкурсе (Приложение № 2 к настоящему Порядку);  </w:t>
      </w:r>
    </w:p>
    <w:p w14:paraId="3ECAF7D3" w14:textId="77777777" w:rsidR="00A731BF" w:rsidRPr="00E172DD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Карточка квалификации по форме согласно Приложению № 3 к настоящему Порядку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данного документа не обязательно);</w:t>
      </w:r>
    </w:p>
    <w:p w14:paraId="0B9233A5" w14:textId="77777777" w:rsidR="00A731BF" w:rsidRPr="00E172DD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Документы, подтверждающие квалификационный опыт компании.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данных документов не обязательно)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Квалификационный опыт должен быть подтвержден наглядными материалами результатов оказанных услуг, т.е. в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составе документов, предоставляемых в Фонд, должны быть включены примеры отчетов (заключений), сформированные по результатам оказанных услуг, реестр проектов, по которым оказаны услуги (при наличии конфиденциальной, коммерческой и иной информации не подлежащей передаче или раскрытию, могут предоставляться выдержки из документов или документы, содержащие исключение в этой части):</w:t>
      </w:r>
    </w:p>
    <w:p w14:paraId="02D3FA31" w14:textId="77777777" w:rsidR="00A731BF" w:rsidRPr="00E172DD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а) Заключенные договоры с подписанными актами за последние 3 года (выдержки из них);</w:t>
      </w:r>
    </w:p>
    <w:p w14:paraId="1931D496" w14:textId="77777777" w:rsidR="00A731BF" w:rsidRPr="00E172DD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б) Специализированные технологии (программы, методики) работы с заказчиками (в том числе с субъектами МСП) и оказания услуг;</w:t>
      </w:r>
    </w:p>
    <w:p w14:paraId="27B54D79" w14:textId="77777777" w:rsidR="00A731BF" w:rsidRPr="00E172DD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в) Примеры эффективности проектов (заказчиков) от результатов оказанных услуг.</w:t>
      </w:r>
    </w:p>
    <w:p w14:paraId="7169D04E" w14:textId="77777777" w:rsidR="00A731BF" w:rsidRPr="00E172DD" w:rsidRDefault="00A731BF" w:rsidP="00A731BF">
      <w:pPr>
        <w:pStyle w:val="a3"/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наличие сотрудников, привлекаемых к исполнению работ, соответствующих одному из следующих требований:</w:t>
      </w:r>
    </w:p>
    <w:p w14:paraId="036926C4" w14:textId="77777777" w:rsidR="00A731BF" w:rsidRPr="00E172D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а) имеющие законченное высшее, либо средне специальное профильное образование по соответствующей услуге;</w:t>
      </w:r>
    </w:p>
    <w:p w14:paraId="7400EC5D" w14:textId="77777777" w:rsidR="00A731BF" w:rsidRPr="00E172D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б) имеющие необходимую профессиональную подготовку по оказываемой услуге, подтвержденную документально;</w:t>
      </w:r>
    </w:p>
    <w:p w14:paraId="6278B0B5" w14:textId="77777777" w:rsidR="00A731BF" w:rsidRPr="00E172D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в) имеющие научную степень по соответствующему направлению;</w:t>
      </w:r>
    </w:p>
    <w:p w14:paraId="4B1FF295" w14:textId="77777777" w:rsidR="00A731BF" w:rsidRPr="00E172D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являющиеся членами соответствующих профессиональных сообществ. </w:t>
      </w:r>
    </w:p>
    <w:p w14:paraId="23AA2E60" w14:textId="77777777" w:rsidR="00A731BF" w:rsidRPr="00E172D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(Необходимо однократное предоставление в рамках одного календарного года по конкурсной услуге, в дальнейшем, при проведении конкурсов в течении года по аналогичной услуге, предоставление данных документов не обязательно)</w:t>
      </w:r>
    </w:p>
    <w:p w14:paraId="52C1D019" w14:textId="77777777" w:rsidR="00A731BF" w:rsidRPr="00E172D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Участниками конкурса предоставляются подтверждающие документы на каждого из представленных сотрудников: </w:t>
      </w:r>
    </w:p>
    <w:p w14:paraId="705923E6" w14:textId="77777777" w:rsidR="00A731BF" w:rsidRPr="00E172DD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копии документов об образовании (дипломы, сертификаты, удостоверения, свидетельства и т.д.);</w:t>
      </w:r>
    </w:p>
    <w:p w14:paraId="26C32013" w14:textId="77777777" w:rsidR="00A731BF" w:rsidRPr="00E172DD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копия трудовой книжки и/или договора ГПХ с Участником конкурса;</w:t>
      </w:r>
    </w:p>
    <w:p w14:paraId="26B23393" w14:textId="77777777" w:rsidR="00A731BF" w:rsidRPr="00E172DD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расширенное резюме (резюме должно содержать развернутую и детальную информацию о деятельности сотрудника, а также описание проекта, объекта – на которых работал сотрудник, функциональная занятость и описание фактически-выполняемых обязанностей на каждом из проектов, состав и итоговый результат работ, выполненных в проекте, реализация своих инноваций и т.п.).</w:t>
      </w:r>
    </w:p>
    <w:p w14:paraId="1D714A7F" w14:textId="77777777" w:rsidR="00A731BF" w:rsidRPr="00E172DD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соответствие дополнительным требованиям, предъявляемым Комиссией к Участникам конкурса.</w:t>
      </w:r>
    </w:p>
    <w:p w14:paraId="1E43B78A" w14:textId="77777777" w:rsidR="00A731BF" w:rsidRPr="00E172DD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Перечень, конкретизирующий документы, предусмотренные подпунктом 5 настоящего пункта, указывается в извещении с учетом предмета конкурса. </w:t>
      </w:r>
    </w:p>
    <w:p w14:paraId="26E4F4F6" w14:textId="77777777" w:rsidR="00A731BF" w:rsidRPr="00E172DD" w:rsidRDefault="00A731BF" w:rsidP="00A731BF">
      <w:pPr>
        <w:pStyle w:val="a3"/>
        <w:numPr>
          <w:ilvl w:val="1"/>
          <w:numId w:val="6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Все листы поданной Конкурсной заявки должны быть прошиты и пронумерованы. Заявка на участие конкурсе должна содержать опись входящих в ее состав документов, быть скреплена печатью Участника конкурса при наличии печати (для юридического лица) и подписана Участником конкурса или лицом, уполномоченным Участником конкурса.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документы в составе заявки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При подготовке заявки применение факсимильных подписей не допускается. </w:t>
      </w:r>
    </w:p>
    <w:p w14:paraId="38965450" w14:textId="77777777" w:rsidR="00A731BF" w:rsidRPr="00E172DD" w:rsidRDefault="00A731BF" w:rsidP="00A731BF">
      <w:pPr>
        <w:spacing w:after="0" w:line="240" w:lineRule="auto"/>
        <w:ind w:left="-15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 </w:t>
      </w:r>
    </w:p>
    <w:p w14:paraId="7A2D5DD2" w14:textId="77777777" w:rsidR="00A731BF" w:rsidRPr="00E172DD" w:rsidRDefault="00A731BF" w:rsidP="00A731BF">
      <w:pPr>
        <w:spacing w:after="0" w:line="256" w:lineRule="auto"/>
        <w:ind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Конкурсная заявка может быть подана в электронном виде на адрес электронной почты Фонда - 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info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@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msp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03.ru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39753C8C" w14:textId="77777777" w:rsidR="00A731BF" w:rsidRPr="00E172DD" w:rsidRDefault="00A731BF" w:rsidP="00A731BF">
      <w:pPr>
        <w:spacing w:after="0" w:line="256" w:lineRule="auto"/>
        <w:ind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подаче заявки указанным способом все документы входящие в состав заявки должны быть составлены в том же виде, что и при подаче в запечатанном конверте, заверены электронно-цифровой подписью лица, имеющего полномочия на осуществление действий от имени организации (либо оригиналы или заверенные копии документов в течении 10 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(десяти) рабочих дней с момента направления документов по адресу электронной почты должны быть предоставлены в адрес Фонда), заархивированы в 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zip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архив в единую папку с установлением пароля на 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zip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файл.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заявок. Ответственность за своевременное сообщение пароля к открытию документов Участника конкурса лежит на самом Участнике конкурса.</w:t>
      </w:r>
    </w:p>
    <w:p w14:paraId="61A0990E" w14:textId="77777777" w:rsidR="00A731BF" w:rsidRPr="00E172DD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2.10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Конкурсная заявка подается в запечатанном конверте, не позволяющем просматривать содержание заявки. На конверте Участник конкурса указывает следующие сведения: </w:t>
      </w:r>
    </w:p>
    <w:p w14:paraId="691C91E3" w14:textId="77777777" w:rsidR="00A731BF" w:rsidRPr="00E172DD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наименование организации (индивидуального предпринимателя); </w:t>
      </w:r>
    </w:p>
    <w:p w14:paraId="0815AF93" w14:textId="77777777" w:rsidR="00A731BF" w:rsidRPr="00E172DD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предмет конкурса; </w:t>
      </w:r>
    </w:p>
    <w:p w14:paraId="42FD426A" w14:textId="77777777" w:rsidR="00A731BF" w:rsidRPr="00E172DD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3) номер конкурсного мероприятия (при наличии указываются лоты).</w:t>
      </w:r>
    </w:p>
    <w:p w14:paraId="08E9B633" w14:textId="77777777" w:rsidR="00A731BF" w:rsidRPr="00E172DD" w:rsidRDefault="00A731BF" w:rsidP="00A731BF">
      <w:pPr>
        <w:spacing w:after="0" w:line="240" w:lineRule="auto"/>
        <w:ind w:right="6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2.11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Для участия в конкурсе компании необходимо представить Конкурсную заявку до истечения срока, установленного в Извещении. </w:t>
      </w:r>
    </w:p>
    <w:p w14:paraId="08FF8644" w14:textId="77777777" w:rsidR="00A731BF" w:rsidRPr="00E172D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DCE99F9" w14:textId="77777777" w:rsidR="00A731BF" w:rsidRPr="00E172D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9F5B2F0" w14:textId="77777777" w:rsidR="00A731BF" w:rsidRPr="00E172D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1DE4D9F" w14:textId="77777777" w:rsidR="00A731BF" w:rsidRPr="00E172D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8549B96" w14:textId="77777777" w:rsidR="00A731BF" w:rsidRPr="00E172D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0E1A6A1" w14:textId="77777777" w:rsidR="00A731BF" w:rsidRPr="00E172DD" w:rsidRDefault="00A731BF" w:rsidP="00A731BF">
      <w:pPr>
        <w:rPr>
          <w:color w:val="000000" w:themeColor="text1"/>
        </w:rPr>
      </w:pPr>
    </w:p>
    <w:p w14:paraId="0BC23FDD" w14:textId="77777777" w:rsidR="00A731BF" w:rsidRPr="00E172DD" w:rsidRDefault="00A731BF" w:rsidP="00A731BF">
      <w:pPr>
        <w:rPr>
          <w:color w:val="000000" w:themeColor="text1"/>
        </w:rPr>
      </w:pPr>
    </w:p>
    <w:p w14:paraId="3618BECD" w14:textId="77777777" w:rsidR="00A731BF" w:rsidRPr="00E172DD" w:rsidRDefault="00A731BF" w:rsidP="00A731BF">
      <w:pPr>
        <w:rPr>
          <w:color w:val="000000" w:themeColor="text1"/>
        </w:rPr>
      </w:pPr>
    </w:p>
    <w:p w14:paraId="6E5C9D2E" w14:textId="77777777" w:rsidR="00A731BF" w:rsidRPr="00E172DD" w:rsidRDefault="00A731BF" w:rsidP="00A731BF">
      <w:pPr>
        <w:rPr>
          <w:color w:val="000000" w:themeColor="text1"/>
        </w:rPr>
      </w:pPr>
    </w:p>
    <w:p w14:paraId="7206DE53" w14:textId="77777777" w:rsidR="00A731BF" w:rsidRPr="00E172DD" w:rsidRDefault="00A731BF" w:rsidP="00A731BF">
      <w:pPr>
        <w:rPr>
          <w:color w:val="000000" w:themeColor="text1"/>
        </w:rPr>
      </w:pPr>
    </w:p>
    <w:p w14:paraId="0C8C16A8" w14:textId="77777777" w:rsidR="00A731BF" w:rsidRPr="00E172DD" w:rsidRDefault="00A731BF" w:rsidP="00A731BF">
      <w:pPr>
        <w:rPr>
          <w:color w:val="000000" w:themeColor="text1"/>
        </w:rPr>
      </w:pPr>
    </w:p>
    <w:p w14:paraId="754DF249" w14:textId="77777777" w:rsidR="00A731BF" w:rsidRPr="00E172DD" w:rsidRDefault="00A731BF" w:rsidP="00A731BF">
      <w:pPr>
        <w:rPr>
          <w:color w:val="000000" w:themeColor="text1"/>
        </w:rPr>
      </w:pPr>
    </w:p>
    <w:p w14:paraId="4A54D0C2" w14:textId="77777777" w:rsidR="00A731BF" w:rsidRPr="00E172DD" w:rsidRDefault="00A731BF" w:rsidP="00A731BF">
      <w:pPr>
        <w:rPr>
          <w:color w:val="000000" w:themeColor="text1"/>
        </w:rPr>
      </w:pPr>
    </w:p>
    <w:p w14:paraId="32D96E3B" w14:textId="77777777" w:rsidR="00A731BF" w:rsidRPr="00E172DD" w:rsidRDefault="00A731BF" w:rsidP="00A731BF">
      <w:pPr>
        <w:rPr>
          <w:color w:val="000000" w:themeColor="text1"/>
        </w:rPr>
      </w:pPr>
    </w:p>
    <w:p w14:paraId="5A669969" w14:textId="77777777" w:rsidR="00A731BF" w:rsidRPr="00E172DD" w:rsidRDefault="00A731BF" w:rsidP="00A731BF">
      <w:pPr>
        <w:rPr>
          <w:color w:val="000000" w:themeColor="text1"/>
        </w:rPr>
      </w:pPr>
    </w:p>
    <w:p w14:paraId="2D183207" w14:textId="77777777" w:rsidR="00A731BF" w:rsidRPr="00E172DD" w:rsidRDefault="00A731BF" w:rsidP="00A731BF">
      <w:pPr>
        <w:rPr>
          <w:color w:val="000000" w:themeColor="text1"/>
        </w:rPr>
      </w:pPr>
    </w:p>
    <w:p w14:paraId="14440B11" w14:textId="77777777" w:rsidR="00A731BF" w:rsidRPr="00E172DD" w:rsidRDefault="00A731BF" w:rsidP="00A731BF">
      <w:pPr>
        <w:rPr>
          <w:color w:val="000000" w:themeColor="text1"/>
        </w:rPr>
      </w:pPr>
    </w:p>
    <w:p w14:paraId="11693A75" w14:textId="77777777" w:rsidR="00A731BF" w:rsidRPr="00E172D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3883189"/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</w:p>
    <w:p w14:paraId="0CF46596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</w:p>
    <w:p w14:paraId="16E9DF1F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216182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A68961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F0F6D9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3ACDE8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FA067C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D7AEA5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53C37D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7F5A30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B3E418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421B8E" w14:textId="7777777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14:paraId="1A27B7DB" w14:textId="77777777" w:rsidR="00A731BF" w:rsidRPr="00E172D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Приложение №2 к Порядку отбора компаний для </w:t>
      </w:r>
    </w:p>
    <w:p w14:paraId="00C518EB" w14:textId="77777777" w:rsidR="00A731BF" w:rsidRPr="00E172D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участия в реализации мероприятий, направленных на</w:t>
      </w:r>
    </w:p>
    <w:p w14:paraId="24599703" w14:textId="77777777" w:rsidR="00A731BF" w:rsidRPr="00E172D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обеспечение деятельности Гарантийного фонда Бурятии </w:t>
      </w:r>
    </w:p>
    <w:p w14:paraId="1C0304F1" w14:textId="77777777" w:rsidR="00A731BF" w:rsidRPr="00E172DD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AE14F08" w14:textId="77777777" w:rsidR="00A731BF" w:rsidRPr="00E172DD" w:rsidRDefault="00A731BF" w:rsidP="00A731BF">
      <w:pPr>
        <w:spacing w:after="4" w:line="268" w:lineRule="auto"/>
        <w:ind w:left="24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фирменном бланке организации </w:t>
      </w:r>
    </w:p>
    <w:p w14:paraId="70A1ADF2" w14:textId="77777777" w:rsidR="00A731BF" w:rsidRPr="00E172DD" w:rsidRDefault="00A731BF" w:rsidP="00A731BF">
      <w:pPr>
        <w:spacing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9B22BD" w14:textId="77777777" w:rsidR="00A731BF" w:rsidRPr="00E172DD" w:rsidRDefault="00A731BF" w:rsidP="00A731BF">
      <w:pPr>
        <w:spacing w:after="2" w:line="268" w:lineRule="auto"/>
        <w:ind w:left="4962" w:right="57" w:hanging="1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2B907006" w14:textId="77777777" w:rsidR="00A731BF" w:rsidRPr="00E172DD" w:rsidRDefault="00A731BF" w:rsidP="00A731BF">
      <w:pPr>
        <w:spacing w:line="25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F2654F8" w14:textId="71C9398A" w:rsidR="00A731BF" w:rsidRDefault="00A731BF" w:rsidP="00A731BF">
      <w:pPr>
        <w:keepNext/>
        <w:keepLines/>
        <w:spacing w:after="0" w:line="268" w:lineRule="auto"/>
        <w:ind w:right="-1"/>
        <w:jc w:val="center"/>
        <w:outlineLvl w:val="0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838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Заявка на участие в конкурс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е № 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08-17/1</w:t>
      </w:r>
      <w:r w:rsidR="00FC20B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B91227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от </w:t>
      </w:r>
      <w:r w:rsidR="00FC20B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4.09.2020 г.</w:t>
      </w:r>
    </w:p>
    <w:p w14:paraId="5C96902C" w14:textId="77777777" w:rsidR="00A731BF" w:rsidRPr="00E172DD" w:rsidRDefault="00A731BF" w:rsidP="00A731BF">
      <w:pPr>
        <w:keepNext/>
        <w:keepLines/>
        <w:spacing w:after="0" w:line="268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483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14:paraId="3027DE9D" w14:textId="69252DF2" w:rsidR="00342BA5" w:rsidRPr="00341669" w:rsidRDefault="00A731BF" w:rsidP="00342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Изучив Извещение о проведении конкурса </w:t>
      </w:r>
      <w:bookmarkStart w:id="3" w:name="Предмет1"/>
      <w:bookmarkEnd w:id="3"/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выбору исполнителя</w:t>
      </w:r>
      <w:r w:rsidRPr="0096464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право заключения договора на оказание услуги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по</w:t>
      </w:r>
      <w:r>
        <w:t xml:space="preserve"> с</w:t>
      </w:r>
      <w:r w:rsidRPr="00237BED">
        <w:rPr>
          <w:rFonts w:ascii="Times New Roman" w:hAnsi="Times New Roman"/>
          <w:bCs/>
          <w:color w:val="000000" w:themeColor="text1"/>
          <w:sz w:val="24"/>
          <w:szCs w:val="24"/>
        </w:rPr>
        <w:t>одействи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ю</w:t>
      </w:r>
      <w:r w:rsidRPr="00237BE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популяризации продукции (товаров, работ, услуг) субъектов малого и среднего предпринимательства </w:t>
      </w:r>
      <w:r w:rsidRPr="004838B1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20B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Индивидуального предпринимателя </w:t>
      </w:r>
      <w:proofErr w:type="spellStart"/>
      <w:r w:rsidR="00FC20B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Усковой</w:t>
      </w:r>
      <w:proofErr w:type="spellEnd"/>
      <w:r w:rsidR="00FC20B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Ольги Николаевны</w:t>
      </w:r>
    </w:p>
    <w:p w14:paraId="22F33A80" w14:textId="0493F8DE" w:rsidR="00A731BF" w:rsidRPr="00E172DD" w:rsidRDefault="00A731BF" w:rsidP="00342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_____________________________________________________________________________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заявителя) </w:t>
      </w:r>
    </w:p>
    <w:p w14:paraId="68181192" w14:textId="77777777" w:rsidR="00A731BF" w:rsidRPr="00E172DD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ИНН__________________ ОГРН __________________ КПП _________________________</w:t>
      </w:r>
    </w:p>
    <w:p w14:paraId="7E66FC68" w14:textId="77777777" w:rsidR="00A731BF" w:rsidRPr="00E172DD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Юридический </w:t>
      </w:r>
      <w:proofErr w:type="gramStart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адрес:_</w:t>
      </w:r>
      <w:proofErr w:type="gramEnd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__________________________________________________________</w:t>
      </w:r>
    </w:p>
    <w:p w14:paraId="4FEE10F9" w14:textId="77777777" w:rsidR="00A731BF" w:rsidRPr="00E172DD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Банковские </w:t>
      </w:r>
      <w:proofErr w:type="gramStart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реквизиты:_</w:t>
      </w:r>
      <w:proofErr w:type="gramEnd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</w:t>
      </w:r>
    </w:p>
    <w:p w14:paraId="7B0E0F93" w14:textId="77777777" w:rsidR="00A731BF" w:rsidRPr="00E172DD" w:rsidRDefault="00A731BF" w:rsidP="00A731BF">
      <w:pPr>
        <w:spacing w:after="3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лице _______________________________________________________________________ _____________________________________________________________________________ </w:t>
      </w:r>
    </w:p>
    <w:p w14:paraId="6578628D" w14:textId="77777777" w:rsidR="00A731BF" w:rsidRPr="00E172DD" w:rsidRDefault="00A731BF" w:rsidP="00A731BF">
      <w:pPr>
        <w:spacing w:after="23" w:line="256" w:lineRule="auto"/>
        <w:ind w:right="7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должности руководителя и его Ф.И.О.) </w:t>
      </w:r>
    </w:p>
    <w:p w14:paraId="5669A7A5" w14:textId="77777777" w:rsidR="00A731BF" w:rsidRPr="00E172DD" w:rsidRDefault="00A731BF" w:rsidP="00A731BF">
      <w:pPr>
        <w:spacing w:after="15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сообщает о согласии участвовать в конкурсном отборе и направляет настоящую заявку. </w:t>
      </w:r>
    </w:p>
    <w:p w14:paraId="2E51386A" w14:textId="77777777" w:rsidR="00A731BF" w:rsidRPr="00E172DD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оказывать предусмотренные конкурсом услуги в соответствии с требованиями извещения о проведении конкурса. </w:t>
      </w:r>
    </w:p>
    <w:p w14:paraId="7CEDFB51" w14:textId="77777777" w:rsidR="00A731BF" w:rsidRPr="00E172DD" w:rsidRDefault="00A731BF" w:rsidP="00A731BF">
      <w:pPr>
        <w:numPr>
          <w:ilvl w:val="0"/>
          <w:numId w:val="3"/>
        </w:numPr>
        <w:spacing w:after="28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Данную заявку подаем с пониманием того, что возможность участия в конкурсном отборе зависит от нашего соответствия требованиям, предъявляемым к участникам. Это соответствие может быть установлено только конкурсной комиссией путем проверки документов, представляемых нами. </w:t>
      </w:r>
    </w:p>
    <w:p w14:paraId="50CF5733" w14:textId="77777777" w:rsidR="00A731BF" w:rsidRPr="00E172DD" w:rsidRDefault="00A731BF" w:rsidP="00A731BF">
      <w:pPr>
        <w:numPr>
          <w:ilvl w:val="0"/>
          <w:numId w:val="3"/>
        </w:numPr>
        <w:spacing w:after="29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отчетов, документов и сведений, предоставленных в связи с данной заявкой. </w:t>
      </w:r>
    </w:p>
    <w:p w14:paraId="3D511446" w14:textId="77777777" w:rsidR="00A731BF" w:rsidRPr="00E172DD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 готовность проведения мероприятия по условиям, предложенным Организатором конкурса. </w:t>
      </w:r>
    </w:p>
    <w:p w14:paraId="6A83859D" w14:textId="77777777" w:rsidR="00A731BF" w:rsidRPr="00E172DD" w:rsidRDefault="00A731BF" w:rsidP="00A731BF">
      <w:pPr>
        <w:numPr>
          <w:ilvl w:val="0"/>
          <w:numId w:val="3"/>
        </w:numPr>
        <w:spacing w:after="27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подтверждаем, что в отношении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[указать наименование заявителя]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отсутствует решение арбитражного суда о признании несостоятельным (банкротом) и об открытии конкурсного производства.  </w:t>
      </w:r>
    </w:p>
    <w:p w14:paraId="52A9BD1D" w14:textId="77777777" w:rsidR="00A731BF" w:rsidRPr="00E172DD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Настоящим гарантируем достоверность представленной нами в заявке информации и подтверждаем право Организатора конкурса запрашивать у нас, в уполномоченных органах информацию, уточняющую представленные нами в ней сведения. </w:t>
      </w:r>
    </w:p>
    <w:p w14:paraId="54C8DCA6" w14:textId="77777777" w:rsidR="00A731BF" w:rsidRPr="00E172DD" w:rsidRDefault="00A731BF" w:rsidP="00A731BF">
      <w:pPr>
        <w:spacing w:after="30" w:line="254" w:lineRule="auto"/>
        <w:ind w:left="-15"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 </w:t>
      </w:r>
    </w:p>
    <w:p w14:paraId="38C5A159" w14:textId="77777777" w:rsidR="00A731BF" w:rsidRPr="00E172DD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случае, если наши предложения будут признаны лучшими,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конкурса. </w:t>
      </w:r>
    </w:p>
    <w:p w14:paraId="10CBB365" w14:textId="77777777" w:rsidR="00A731BF" w:rsidRPr="00E172DD" w:rsidRDefault="00A731BF" w:rsidP="00342BA5">
      <w:pPr>
        <w:numPr>
          <w:ilvl w:val="0"/>
          <w:numId w:val="3"/>
        </w:numPr>
        <w:spacing w:after="34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Настоящая заявка действует до завершения процедуры проведения конкурса. </w:t>
      </w:r>
    </w:p>
    <w:p w14:paraId="553DD309" w14:textId="77777777" w:rsidR="00FC20B4" w:rsidRPr="00341669" w:rsidRDefault="00A731BF" w:rsidP="00FC20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6868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Предлагаемая нами стоимость услуг на проведение мероприятия на оказание услуги по </w:t>
      </w:r>
      <w:r w:rsidRPr="0068688F">
        <w:rPr>
          <w:rFonts w:ascii="Times New Roman" w:hAnsi="Times New Roman" w:cs="Times New Roman"/>
          <w:sz w:val="24"/>
          <w:szCs w:val="24"/>
        </w:rPr>
        <w:t>с</w:t>
      </w:r>
      <w:r w:rsidRPr="0068688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одействию в популяризации продукции (товаров, работ, услуг) субъектов малого и среднего предпринимательства </w:t>
      </w:r>
      <w:r w:rsidRPr="006868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="00FC20B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Индивидуального предпринимателя </w:t>
      </w:r>
      <w:proofErr w:type="spellStart"/>
      <w:r w:rsidR="00FC20B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Усковой</w:t>
      </w:r>
      <w:proofErr w:type="spellEnd"/>
      <w:r w:rsidR="00FC20B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Ольги Николаевны</w:t>
      </w:r>
    </w:p>
    <w:p w14:paraId="4AEF373F" w14:textId="77777777" w:rsidR="00A731BF" w:rsidRPr="00E172DD" w:rsidRDefault="00A731BF" w:rsidP="004E3BEF">
      <w:pPr>
        <w:spacing w:after="25" w:line="254" w:lineRule="auto"/>
        <w:ind w:right="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 (___________________________________) рублей и включает в себя стоимость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[указывается все, что включено в стоимость услуг]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все налоги и пошлины, которые необходимо выплатить при исполнении договора. </w:t>
      </w:r>
    </w:p>
    <w:p w14:paraId="562747F9" w14:textId="77777777" w:rsidR="00A731BF" w:rsidRPr="00E172DD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с тем, что в случае,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 </w:t>
      </w:r>
    </w:p>
    <w:p w14:paraId="3C00FE5D" w14:textId="77777777" w:rsidR="00A731BF" w:rsidRPr="00E172DD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Мероприятия, на организацию и проведение которых мы претендуем: </w:t>
      </w:r>
    </w:p>
    <w:p w14:paraId="0D2B06A3" w14:textId="77777777" w:rsidR="00A731BF" w:rsidRPr="00E172DD" w:rsidRDefault="00A731BF" w:rsidP="00A731BF">
      <w:pPr>
        <w:spacing w:after="5" w:line="268" w:lineRule="auto"/>
        <w:ind w:left="-1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 </w:t>
      </w:r>
    </w:p>
    <w:p w14:paraId="46AA4E51" w14:textId="77777777" w:rsidR="00A731BF" w:rsidRPr="00E172DD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0E8B4E9F" w14:textId="3D2835E3" w:rsidR="00A731BF" w:rsidRPr="00E172DD" w:rsidRDefault="006F5B15" w:rsidP="006F5B15">
      <w:pPr>
        <w:tabs>
          <w:tab w:val="left" w:pos="1134"/>
          <w:tab w:val="left" w:pos="1276"/>
        </w:tabs>
        <w:spacing w:after="5" w:line="256" w:lineRule="auto"/>
        <w:ind w:right="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5B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11.</w:t>
      </w:r>
      <w:r w:rsidR="00A731B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настоящей заявке прилагаются нижеперечисленные документы на ____ стр.  </w:t>
      </w:r>
    </w:p>
    <w:tbl>
      <w:tblPr>
        <w:tblW w:w="17205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7423"/>
        <w:gridCol w:w="7423"/>
        <w:gridCol w:w="1560"/>
      </w:tblGrid>
      <w:tr w:rsidR="006F5B15" w:rsidRPr="00E172DD" w14:paraId="78F1C6D5" w14:textId="77777777" w:rsidTr="006F5B15">
        <w:trPr>
          <w:trHeight w:val="56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3F165" w14:textId="77777777" w:rsidR="006F5B15" w:rsidRPr="00E172DD" w:rsidRDefault="006F5B15" w:rsidP="001F69A2">
            <w:pPr>
              <w:spacing w:after="7" w:line="256" w:lineRule="auto"/>
              <w:ind w:left="17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14:paraId="5C607C0B" w14:textId="77777777" w:rsidR="006F5B15" w:rsidRPr="00E172DD" w:rsidRDefault="006F5B15" w:rsidP="001F69A2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п\п 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B5B5" w14:textId="77777777" w:rsidR="006F5B15" w:rsidRPr="00E172DD" w:rsidRDefault="006F5B15" w:rsidP="001F69A2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38F5A" w14:textId="1C74F26B" w:rsidR="006F5B15" w:rsidRPr="00E172DD" w:rsidRDefault="006F5B15" w:rsidP="001F69A2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F7C56" w14:textId="77777777" w:rsidR="006F5B15" w:rsidRPr="00E172DD" w:rsidRDefault="006F5B15" w:rsidP="001F69A2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страниц </w:t>
            </w:r>
          </w:p>
        </w:tc>
      </w:tr>
      <w:tr w:rsidR="006F5B15" w:rsidRPr="00E172DD" w14:paraId="03EA8EA6" w14:textId="77777777" w:rsidTr="006F5B15">
        <w:trPr>
          <w:trHeight w:val="28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5C02E" w14:textId="77777777" w:rsidR="006F5B15" w:rsidRPr="00E172DD" w:rsidRDefault="006F5B15" w:rsidP="001F69A2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A957" w14:textId="77777777" w:rsidR="006F5B15" w:rsidRPr="00E172DD" w:rsidRDefault="006F5B15" w:rsidP="001F69A2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A86A4" w14:textId="773BBB7D" w:rsidR="006F5B15" w:rsidRPr="00E172DD" w:rsidRDefault="006F5B15" w:rsidP="001F69A2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C2B00" w14:textId="77777777" w:rsidR="006F5B15" w:rsidRPr="00E172DD" w:rsidRDefault="006F5B15" w:rsidP="001F69A2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F5B15" w:rsidRPr="00E172DD" w14:paraId="672CE802" w14:textId="77777777" w:rsidTr="006F5B15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F1C4B" w14:textId="77777777" w:rsidR="006F5B15" w:rsidRPr="00E172DD" w:rsidRDefault="006F5B15" w:rsidP="001F69A2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022BE" w14:textId="77777777" w:rsidR="006F5B15" w:rsidRPr="00E172DD" w:rsidRDefault="006F5B15" w:rsidP="001F69A2">
            <w:pPr>
              <w:spacing w:line="256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D469C" w14:textId="67313D0E" w:rsidR="006F5B15" w:rsidRPr="00E172DD" w:rsidRDefault="006F5B15" w:rsidP="001F69A2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A8E95" w14:textId="77777777" w:rsidR="006F5B15" w:rsidRPr="00E172DD" w:rsidRDefault="006F5B15" w:rsidP="001F69A2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40CD748F" w14:textId="69CFD586" w:rsidR="00A731BF" w:rsidRPr="00E172DD" w:rsidRDefault="006F5B15" w:rsidP="006F5B15">
      <w:pPr>
        <w:tabs>
          <w:tab w:val="left" w:pos="993"/>
        </w:tabs>
        <w:spacing w:after="26" w:line="254" w:lineRule="auto"/>
        <w:ind w:left="276"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5B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12.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31B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Согласны на обработку персональных данных, указанных в представленной заявке. </w:t>
      </w:r>
    </w:p>
    <w:p w14:paraId="24FD7801" w14:textId="77777777" w:rsidR="00A731BF" w:rsidRPr="00E172DD" w:rsidRDefault="00A731BF" w:rsidP="00A731BF">
      <w:pPr>
        <w:numPr>
          <w:ilvl w:val="0"/>
          <w:numId w:val="4"/>
        </w:numPr>
        <w:tabs>
          <w:tab w:val="left" w:pos="993"/>
        </w:tabs>
        <w:spacing w:after="27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Обязуюсь отказывать в предоставлении услуги субъекту малого и среднего предпринимательства в случае, если состою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"О защите конкуренции". </w:t>
      </w:r>
    </w:p>
    <w:p w14:paraId="2AF180FA" w14:textId="77777777" w:rsidR="00A731BF" w:rsidRPr="00E172DD" w:rsidRDefault="00A731BF" w:rsidP="00A731BF">
      <w:pPr>
        <w:numPr>
          <w:ilvl w:val="0"/>
          <w:numId w:val="4"/>
        </w:numPr>
        <w:tabs>
          <w:tab w:val="left" w:pos="993"/>
        </w:tabs>
        <w:spacing w:after="5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Порядком отбора компаний для участия в реализации мероприятий, направленных на обеспечение деятельности Гарантийного фонда Бурятия, размещенным на официальном портале субъектов малого и среднего предпринимательства Республики Бурятия </w:t>
      </w:r>
      <w:hyperlink r:id="rId9" w:history="1"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https</w:t>
        </w:r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://</w:t>
        </w:r>
        <w:proofErr w:type="spellStart"/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msp</w:t>
        </w:r>
        <w:proofErr w:type="spellEnd"/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03.</w:t>
        </w:r>
        <w:proofErr w:type="spellStart"/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ознакомлен, согласен участвовать в конкурсных процедурах на условиях, предусмотренных данным документом. </w:t>
      </w:r>
    </w:p>
    <w:p w14:paraId="0DEDBCA8" w14:textId="77777777" w:rsidR="00A731BF" w:rsidRPr="00E172DD" w:rsidRDefault="00A731BF" w:rsidP="00A731BF">
      <w:pPr>
        <w:spacing w:after="14" w:line="25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746B3798" w14:textId="77777777" w:rsidR="00A731BF" w:rsidRPr="00E172DD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__________    ___________                                         _______________________ </w:t>
      </w:r>
    </w:p>
    <w:p w14:paraId="5040B5C2" w14:textId="77777777" w:rsidR="00A731BF" w:rsidRPr="00E172DD" w:rsidRDefault="00A731BF" w:rsidP="00A731BF">
      <w:pPr>
        <w:spacing w:after="5" w:line="254" w:lineRule="auto"/>
        <w:ind w:left="-5" w:right="45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должность             подпись                                              расшифровка подписи   </w:t>
      </w:r>
    </w:p>
    <w:p w14:paraId="5D89B0E9" w14:textId="77777777" w:rsidR="00A731BF" w:rsidRPr="00E172DD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М.П.</w:t>
      </w:r>
    </w:p>
    <w:p w14:paraId="0654C7E5" w14:textId="77777777" w:rsidR="00A731BF" w:rsidRPr="00E172DD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D854938" w14:textId="77777777" w:rsidR="00A731BF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D56EFE9" w14:textId="77777777" w:rsidR="00A731BF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B3EC68B" w14:textId="77777777" w:rsidR="00A731BF" w:rsidRPr="00E172DD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2537095" w14:textId="77777777" w:rsidR="00A731BF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bookmarkEnd w:id="2"/>
    <w:p w14:paraId="7CC84DE4" w14:textId="77777777" w:rsidR="001A1768" w:rsidRDefault="001A1768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12AC70" w14:textId="115ECC17" w:rsidR="00A731B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56E3A41" w14:textId="77777777" w:rsidR="00A731BF" w:rsidRPr="00E172D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№3 к Порядку отбора компаний для </w:t>
      </w:r>
    </w:p>
    <w:p w14:paraId="10BD99DF" w14:textId="77777777" w:rsidR="00A731BF" w:rsidRPr="00E172D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участия в реализации мероприятий, направленных                 </w:t>
      </w:r>
    </w:p>
    <w:p w14:paraId="54C4B3B6" w14:textId="77777777" w:rsidR="00A731BF" w:rsidRPr="00E172D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на обеспечение деятельности Гарантийного фонда Бурятии</w:t>
      </w:r>
    </w:p>
    <w:p w14:paraId="192F33B2" w14:textId="77777777" w:rsidR="00A731BF" w:rsidRPr="00E172DD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42DF00B1" w14:textId="77777777" w:rsidR="00A731BF" w:rsidRPr="00E172DD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Карточка квалификации </w:t>
      </w:r>
      <w:r w:rsidRPr="00E172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(Наименование Участника конкурса)</w:t>
      </w:r>
      <w:r w:rsidRPr="00E172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br/>
      </w:r>
    </w:p>
    <w:p w14:paraId="002A55A7" w14:textId="77777777" w:rsidR="00A731BF" w:rsidRPr="00E172DD" w:rsidRDefault="00A731BF" w:rsidP="00A731BF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E172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(Вид услуги, заполняется на каждый заявляемый вид услуг)</w:t>
      </w:r>
    </w:p>
    <w:tbl>
      <w:tblPr>
        <w:tblW w:w="47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3"/>
        <w:gridCol w:w="1847"/>
        <w:gridCol w:w="1838"/>
        <w:gridCol w:w="104"/>
        <w:gridCol w:w="1942"/>
      </w:tblGrid>
      <w:tr w:rsidR="00A731BF" w:rsidRPr="00E172DD" w14:paraId="28504779" w14:textId="77777777" w:rsidTr="001F69A2">
        <w:trPr>
          <w:trHeight w:val="428"/>
        </w:trPr>
        <w:tc>
          <w:tcPr>
            <w:tcW w:w="2836" w:type="pct"/>
            <w:gridSpan w:val="2"/>
            <w:shd w:val="clear" w:color="auto" w:fill="auto"/>
          </w:tcPr>
          <w:p w14:paraId="7324A8DA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заключенных договоров виду услуг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606EB472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120D6E61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731BF" w:rsidRPr="00E172DD" w14:paraId="5AE49160" w14:textId="77777777" w:rsidTr="001F69A2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2AD2A455" w14:textId="77777777" w:rsidR="00A731BF" w:rsidRPr="00E172DD" w:rsidRDefault="00A731BF" w:rsidP="001F69A2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внутренней документации:</w:t>
            </w:r>
          </w:p>
          <w:p w14:paraId="6DF70D45" w14:textId="77777777" w:rsidR="00A731BF" w:rsidRPr="00E172DD" w:rsidRDefault="00A731BF" w:rsidP="001F69A2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Специализированные технологии (программы, методики) работы с заказчиками (субъектами МСП) и оказания услуг.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39C4F957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49E6063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731BF" w:rsidRPr="00E172DD" w14:paraId="06BB42A1" w14:textId="77777777" w:rsidTr="001F69A2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0DAA00CC" w14:textId="77777777" w:rsidR="00A731BF" w:rsidRPr="00E172DD" w:rsidRDefault="00A731BF" w:rsidP="001F69A2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4DED3B52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21098EE2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731BF" w:rsidRPr="00E172DD" w14:paraId="6459BAB0" w14:textId="77777777" w:rsidTr="001F69A2">
        <w:trPr>
          <w:trHeight w:val="315"/>
        </w:trPr>
        <w:tc>
          <w:tcPr>
            <w:tcW w:w="2836" w:type="pct"/>
            <w:gridSpan w:val="2"/>
            <w:shd w:val="clear" w:color="auto" w:fill="auto"/>
          </w:tcPr>
          <w:p w14:paraId="58F7DBC0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Сотрудники/эксперты, всего:</w:t>
            </w:r>
          </w:p>
        </w:tc>
        <w:tc>
          <w:tcPr>
            <w:tcW w:w="2164" w:type="pct"/>
            <w:gridSpan w:val="3"/>
            <w:shd w:val="clear" w:color="auto" w:fill="auto"/>
            <w:vAlign w:val="center"/>
          </w:tcPr>
          <w:p w14:paraId="37B6369B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731BF" w:rsidRPr="00E172DD" w14:paraId="1C979599" w14:textId="77777777" w:rsidTr="001F69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15BDEBB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том числе сотрудники, имеющие высшее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1C7CA23F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4691D74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7F9BF1C9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A731BF" w:rsidRPr="00E172DD" w14:paraId="5DFC2B66" w14:textId="77777777" w:rsidTr="001F69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7E52BF82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4789CF85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0CEAED5F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2BA11700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E172DD" w14:paraId="7573D5D5" w14:textId="77777777" w:rsidTr="001F69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E19BE13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C9DA676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707C240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FB3F2BB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E172DD" w14:paraId="0631F758" w14:textId="77777777" w:rsidTr="001F69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77DF4DC7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Сотрудники, имеющие среднее </w:t>
            </w:r>
            <w:proofErr w:type="gramStart"/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техническое  образование</w:t>
            </w:r>
            <w:proofErr w:type="gramEnd"/>
          </w:p>
        </w:tc>
        <w:tc>
          <w:tcPr>
            <w:tcW w:w="1029" w:type="pct"/>
            <w:shd w:val="clear" w:color="auto" w:fill="auto"/>
            <w:vAlign w:val="center"/>
          </w:tcPr>
          <w:p w14:paraId="4CB7BFCE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40462D0F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5F3B6F84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A731BF" w:rsidRPr="00E172DD" w14:paraId="53EF8BC2" w14:textId="77777777" w:rsidTr="001F69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45EA9D05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496AF8B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33D94276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0D76FFA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E172DD" w14:paraId="7CD7354E" w14:textId="77777777" w:rsidTr="001F69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7D16553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728DE72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65EA8537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1058BF5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E172DD" w14:paraId="6E9014C3" w14:textId="77777777" w:rsidTr="001F69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724E28D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имеющие научную степень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0D1426C0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91F39F6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1DFF84A3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A731BF" w:rsidRPr="00E172DD" w14:paraId="54F1AC0D" w14:textId="77777777" w:rsidTr="001F69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8797BD8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790E2D0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6C5A1B21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7CFAB76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E172DD" w14:paraId="516E4C25" w14:textId="77777777" w:rsidTr="001F69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566254EC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1560D8A6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F6415E5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DA8D7DE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E172DD" w14:paraId="6E0C0D6E" w14:textId="77777777" w:rsidTr="001F69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0F6C01E2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являющиеся членами профессиональных сообществ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3D90F7CB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D7F0587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0D0403A2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A731BF" w:rsidRPr="00E172DD" w14:paraId="082CB91F" w14:textId="77777777" w:rsidTr="001F69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5F6C1BE9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177A9A9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76B4A76F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0B8854DF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E172DD" w14:paraId="4CA0DC37" w14:textId="77777777" w:rsidTr="001F69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36C68007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782A54FF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0B0BAD48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A035355" w14:textId="77777777" w:rsidR="00A731BF" w:rsidRPr="00E172DD" w:rsidRDefault="00A731BF" w:rsidP="001F69A2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</w:tbl>
    <w:p w14:paraId="522CF8E1" w14:textId="77777777" w:rsidR="00A731BF" w:rsidRPr="00E172D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</w:t>
      </w:r>
    </w:p>
    <w:p w14:paraId="2254B3D8" w14:textId="77777777" w:rsidR="00A731BF" w:rsidRPr="00E172D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(подпись, М.П.)</w:t>
      </w:r>
    </w:p>
    <w:p w14:paraId="268432B9" w14:textId="77777777" w:rsidR="00A731BF" w:rsidRPr="00E172D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</w:t>
      </w:r>
    </w:p>
    <w:p w14:paraId="389AA119" w14:textId="77777777" w:rsidR="00A731BF" w:rsidRPr="00E172D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(фамилия, имя, отчество подписавшего, должность)</w:t>
      </w:r>
    </w:p>
    <w:p w14:paraId="1F231746" w14:textId="77777777" w:rsidR="00A731BF" w:rsidRPr="00E172D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</w:p>
    <w:p w14:paraId="20408E15" w14:textId="77777777" w:rsidR="00A731BF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0BE0A4E0" w14:textId="77777777" w:rsidR="00342BA5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64BF0FE1" w14:textId="77777777" w:rsidR="00342BA5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3F3061D9" w14:textId="77777777" w:rsidR="00342BA5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67977133" w14:textId="10D10EC5" w:rsidR="00A731BF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Проект</w:t>
      </w:r>
    </w:p>
    <w:p w14:paraId="37DEACDC" w14:textId="0EB20373" w:rsidR="00A731BF" w:rsidRPr="000D1E58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 1 </w:t>
      </w:r>
    </w:p>
    <w:p w14:paraId="749A4D02" w14:textId="77777777" w:rsidR="00A731BF" w:rsidRPr="000D1E58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Извещению о проведении открытого </w:t>
      </w:r>
    </w:p>
    <w:p w14:paraId="5E8944CE" w14:textId="63D892DE" w:rsidR="00A731BF" w:rsidRPr="000D1E58" w:rsidRDefault="003B16A4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t>конкурса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A731BF" w:rsidRPr="009F5DB1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08-17/1</w:t>
      </w:r>
      <w:r w:rsidR="00FC20B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8E6A72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A731BF" w:rsidRPr="009F5DB1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от </w:t>
      </w:r>
      <w:r w:rsidR="00FC20B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A731B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A731BF" w:rsidRPr="009F5DB1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.0</w:t>
      </w:r>
      <w:r w:rsidR="00A731B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A731BF" w:rsidRPr="009F5DB1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 г.</w:t>
      </w:r>
    </w:p>
    <w:p w14:paraId="53216F12" w14:textId="77777777" w:rsidR="00A731BF" w:rsidRPr="000D1E58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ДОГОВОР № </w:t>
      </w:r>
      <w:bookmarkStart w:id="4" w:name="Номердог"/>
      <w:r w:rsidRPr="000D1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_____</w:t>
      </w:r>
      <w:bookmarkEnd w:id="4"/>
    </w:p>
    <w:p w14:paraId="44AEF662" w14:textId="77777777" w:rsidR="00A731BF" w:rsidRPr="000D1E58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возмездного оказания Услуг </w:t>
      </w:r>
    </w:p>
    <w:p w14:paraId="072ED636" w14:textId="77777777" w:rsidR="00A731BF" w:rsidRPr="000D1E58" w:rsidRDefault="00A731BF" w:rsidP="00A7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2ADC8978" w14:textId="77777777" w:rsidR="00A731BF" w:rsidRPr="000D1E58" w:rsidRDefault="00A731BF" w:rsidP="00A731BF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г. Улан-Удэ </w:t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5" w:name="Датадог"/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«__</w:t>
      </w:r>
      <w:proofErr w:type="gramStart"/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_»_</w:t>
      </w:r>
      <w:proofErr w:type="gramEnd"/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_______20___ г.</w:t>
      </w:r>
      <w:bookmarkEnd w:id="5"/>
    </w:p>
    <w:p w14:paraId="69928EBE" w14:textId="77777777" w:rsidR="00A731BF" w:rsidRPr="000D1E58" w:rsidRDefault="00A731BF" w:rsidP="00A731BF">
      <w:pPr>
        <w:widowControl w:val="0"/>
        <w:tabs>
          <w:tab w:val="left" w:pos="2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367AFA2C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Hlk26946730"/>
      <w:r w:rsidRPr="000A0E5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Волковой Анастасии Петровны, действующей на основании Устава</w:t>
      </w:r>
      <w:r w:rsidRPr="000D1E58">
        <w:rPr>
          <w:rFonts w:ascii="Times New Roman" w:hAnsi="Times New Roman" w:cs="Times New Roman"/>
          <w:bCs/>
          <w:sz w:val="24"/>
          <w:szCs w:val="24"/>
        </w:rPr>
        <w:t>,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стороны, </w:t>
      </w:r>
      <w:bookmarkStart w:id="7" w:name="Исполнитель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7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«Исполнитель», в лице</w:t>
      </w:r>
      <w:r w:rsidRPr="000D1E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8" w:name="ИсполнителРук"/>
      <w:r w:rsidRPr="000D1E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[Руководитель исполнителя]</w:t>
      </w:r>
      <w:bookmarkEnd w:id="8"/>
      <w:r w:rsidRPr="000D1E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bookmarkStart w:id="9" w:name="ОснованиеИсп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исполнителя]</w:t>
      </w:r>
      <w:bookmarkEnd w:id="9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и [Получатель услуги], именуемое в дальнейшем «Получатель услуги», в лице </w:t>
      </w:r>
      <w:bookmarkStart w:id="10" w:name="ПолучателРук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получателя услуги]</w:t>
      </w:r>
      <w:bookmarkEnd w:id="10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11" w:name="ОснованиеПол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получателя]</w:t>
      </w:r>
      <w:bookmarkEnd w:id="11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третьей стороны,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Республики Бурятия (далее Комиссия) от </w:t>
      </w:r>
      <w:bookmarkStart w:id="12" w:name="Датаком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[Дата]</w:t>
      </w:r>
      <w:bookmarkEnd w:id="12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bookmarkStart w:id="13" w:name="Номерком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[Номер]</w:t>
      </w:r>
      <w:bookmarkEnd w:id="1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нижеследующем.</w:t>
      </w:r>
    </w:p>
    <w:p w14:paraId="26DC3A16" w14:textId="77777777" w:rsidR="00A731BF" w:rsidRPr="000D1E58" w:rsidRDefault="00A731BF" w:rsidP="00A7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D1822" w14:textId="77777777" w:rsidR="00A731BF" w:rsidRPr="000D1E58" w:rsidRDefault="00A731BF" w:rsidP="00A731BF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 Договора</w:t>
      </w:r>
    </w:p>
    <w:p w14:paraId="3083CEC2" w14:textId="77777777" w:rsidR="00A731BF" w:rsidRPr="000D1E58" w:rsidRDefault="00A731BF" w:rsidP="00A731BF">
      <w:p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</w:t>
      </w:r>
      <w:bookmarkStart w:id="14" w:name="Услуга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[Услуга]</w:t>
      </w:r>
      <w:bookmarkEnd w:id="14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(далее - Услуга), а Заказчик - оплатить Услугу в порядке, предусмотренном Приложением № 3 к настоящему Договору. </w:t>
      </w:r>
    </w:p>
    <w:p w14:paraId="4B9FAC5C" w14:textId="77777777" w:rsidR="00A731BF" w:rsidRPr="000D1E58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услуги.</w:t>
      </w:r>
    </w:p>
    <w:p w14:paraId="47A434FD" w14:textId="77777777" w:rsidR="00A731BF" w:rsidRPr="000D1E58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91B983" w14:textId="77777777" w:rsidR="00A731BF" w:rsidRPr="000D1E58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left="567" w:hanging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_ref_1621136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услуг</w:t>
      </w:r>
      <w:bookmarkStart w:id="16" w:name="_ref_16215690"/>
      <w:bookmarkEnd w:id="15"/>
    </w:p>
    <w:p w14:paraId="4E8683C5" w14:textId="77777777" w:rsidR="00A731BF" w:rsidRPr="000D1E58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Качество услуг должно соответствовать требованиям, установленным Техническим заданием.</w:t>
      </w:r>
      <w:bookmarkEnd w:id="16"/>
    </w:p>
    <w:p w14:paraId="197A0AB7" w14:textId="77777777" w:rsidR="00A731BF" w:rsidRPr="000D1E58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7" w:name="_ref_16215695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</w:t>
      </w:r>
      <w:proofErr w:type="gramStart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дней  с</w:t>
      </w:r>
      <w:proofErr w:type="gramEnd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момента предъявления требования.</w:t>
      </w:r>
      <w:bookmarkEnd w:id="17"/>
    </w:p>
    <w:p w14:paraId="79F9CDDE" w14:textId="77777777" w:rsidR="00A731BF" w:rsidRPr="000D1E58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выявления существенных недостатков услуг они должны быть устранены в течение 10 (десяти) рабочих </w:t>
      </w:r>
      <w:proofErr w:type="gramStart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  с</w:t>
      </w:r>
      <w:proofErr w:type="gramEnd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момента предъявления требования.</w:t>
      </w:r>
    </w:p>
    <w:p w14:paraId="7F5BB11C" w14:textId="77777777" w:rsidR="00A731BF" w:rsidRPr="000D1E58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8" w:name="_ref_1621569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законом, иными правовыми актами или в установленном ими порядке предусмотрены обязательные требования к услугам, оказываемым по Договору, Исполнитель обязан оказать услуги, соблюдая эти требования.</w:t>
      </w:r>
      <w:bookmarkEnd w:id="18"/>
    </w:p>
    <w:p w14:paraId="7BA67BED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ED1D92" w14:textId="77777777" w:rsidR="00A731BF" w:rsidRPr="000D1E58" w:rsidRDefault="00A731BF" w:rsidP="00A731BF">
      <w:pPr>
        <w:numPr>
          <w:ilvl w:val="0"/>
          <w:numId w:val="7"/>
        </w:numPr>
        <w:tabs>
          <w:tab w:val="left" w:pos="709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ref_16521761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услуг и порядок оплаты</w:t>
      </w:r>
      <w:bookmarkEnd w:id="19"/>
    </w:p>
    <w:p w14:paraId="6F944839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A398E9" w14:textId="77777777" w:rsidR="00A731BF" w:rsidRPr="000D1E58" w:rsidRDefault="00A731BF" w:rsidP="00A731BF">
      <w:pPr>
        <w:tabs>
          <w:tab w:val="left" w:pos="0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и порядок оплаты определяется Приложением №3 к настоящему Договору, которое подписывается Заказчиком и Исполнителем.</w:t>
      </w:r>
    </w:p>
    <w:p w14:paraId="6D2DF331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782C2" w14:textId="77777777" w:rsidR="00A731BF" w:rsidRPr="000D1E58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hanging="7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_ref_16595667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условия оказания услуг</w:t>
      </w:r>
      <w:bookmarkEnd w:id="20"/>
    </w:p>
    <w:p w14:paraId="64C00BF0" w14:textId="77777777" w:rsidR="00A731BF" w:rsidRPr="000D1E58" w:rsidRDefault="00A731BF" w:rsidP="00A731BF">
      <w:pPr>
        <w:numPr>
          <w:ilvl w:val="1"/>
          <w:numId w:val="9"/>
        </w:num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1" w:name="_ref_1659566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обязуется оказать услуги, предусмотренные Договором, не позднее:</w:t>
      </w:r>
      <w:bookmarkStart w:id="22" w:name="_ref_17050221"/>
      <w:bookmarkEnd w:id="21"/>
    </w:p>
    <w:p w14:paraId="3696F09F" w14:textId="77777777" w:rsidR="00A731BF" w:rsidRPr="000D1E58" w:rsidRDefault="00A731BF" w:rsidP="00A731BF">
      <w:pPr>
        <w:keepNext/>
        <w:keepLines/>
        <w:tabs>
          <w:tab w:val="left" w:pos="567"/>
          <w:tab w:val="left" w:pos="900"/>
        </w:tabs>
        <w:suppressAutoHyphens/>
        <w:spacing w:after="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3" w:name="Срокдог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[Срок договора]</w:t>
      </w:r>
      <w:bookmarkEnd w:id="23"/>
    </w:p>
    <w:p w14:paraId="5799D5F5" w14:textId="77777777" w:rsidR="00A731BF" w:rsidRPr="000D1E58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2"/>
    </w:p>
    <w:p w14:paraId="43B1FBCF" w14:textId="77777777" w:rsidR="00A731BF" w:rsidRPr="000D1E58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4" w:name="_ref_1705022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Подтверждение факта оказания услуг</w:t>
      </w:r>
      <w:bookmarkEnd w:id="24"/>
    </w:p>
    <w:p w14:paraId="1E160BF1" w14:textId="77777777" w:rsidR="00A731BF" w:rsidRPr="007858C3" w:rsidRDefault="00A731BF" w:rsidP="00A731BF">
      <w:pPr>
        <w:numPr>
          <w:ilvl w:val="2"/>
          <w:numId w:val="9"/>
        </w:numPr>
        <w:tabs>
          <w:tab w:val="left" w:pos="851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5" w:name="_ref_17050227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</w:t>
      </w:r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актом сдачи-приемки Услуг, оформленного в соответствии с Приложением № 2 к Договору, подписанным всеми Сторонами.</w:t>
      </w:r>
      <w:bookmarkEnd w:id="25"/>
    </w:p>
    <w:p w14:paraId="4ED4EAED" w14:textId="77777777" w:rsidR="00A731BF" w:rsidRPr="007858C3" w:rsidRDefault="00A731BF" w:rsidP="00A731BF">
      <w:pPr>
        <w:pStyle w:val="3"/>
        <w:keepNext w:val="0"/>
        <w:keepLines w:val="0"/>
        <w:numPr>
          <w:ilvl w:val="2"/>
          <w:numId w:val="9"/>
        </w:numPr>
        <w:tabs>
          <w:tab w:val="left" w:pos="851"/>
        </w:tabs>
        <w:spacing w:before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bookmarkStart w:id="26" w:name="_ref_17050228"/>
      <w:bookmarkStart w:id="27" w:name="_ref_17487076"/>
      <w:r w:rsidRPr="007858C3">
        <w:rPr>
          <w:rFonts w:ascii="Times New Roman" w:hAnsi="Times New Roman" w:cs="Times New Roman"/>
          <w:color w:val="000000" w:themeColor="text1"/>
        </w:rPr>
        <w:t xml:space="preserve">Акт об оказании услуг должен быть составлен и подписан Исполнителем и Получателем услуг в течение 5 </w:t>
      </w:r>
      <w:proofErr w:type="gramStart"/>
      <w:r w:rsidRPr="007858C3">
        <w:rPr>
          <w:rFonts w:ascii="Times New Roman" w:hAnsi="Times New Roman" w:cs="Times New Roman"/>
          <w:color w:val="000000" w:themeColor="text1"/>
        </w:rPr>
        <w:t>( пяти</w:t>
      </w:r>
      <w:proofErr w:type="gramEnd"/>
      <w:r w:rsidRPr="007858C3">
        <w:rPr>
          <w:rFonts w:ascii="Times New Roman" w:hAnsi="Times New Roman" w:cs="Times New Roman"/>
          <w:color w:val="000000" w:themeColor="text1"/>
        </w:rPr>
        <w:t>) рабочих дней по окончании 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6"/>
      <w:r w:rsidRPr="007858C3">
        <w:rPr>
          <w:rFonts w:ascii="Times New Roman" w:hAnsi="Times New Roman" w:cs="Times New Roman"/>
          <w:color w:val="000000" w:themeColor="text1"/>
        </w:rPr>
        <w:t>:</w:t>
      </w:r>
    </w:p>
    <w:p w14:paraId="59455FC9" w14:textId="77777777" w:rsidR="00A731BF" w:rsidRPr="007858C3" w:rsidRDefault="00A731BF" w:rsidP="00A731BF">
      <w:pPr>
        <w:pStyle w:val="a3"/>
        <w:numPr>
          <w:ilvl w:val="0"/>
          <w:numId w:val="10"/>
        </w:numPr>
        <w:tabs>
          <w:tab w:val="left" w:pos="1701"/>
        </w:tabs>
        <w:spacing w:after="0" w:line="240" w:lineRule="auto"/>
        <w:ind w:left="1134" w:hanging="567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завершении оказания Услуг,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Исполнитель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течение 2 (двух) рабочих дней представляет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Получателю услуги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оказанной услуги и подписанный со своей стороны Акт сдачи-приемки в трех экземплярах;</w:t>
      </w:r>
    </w:p>
    <w:p w14:paraId="55788C1E" w14:textId="77777777" w:rsidR="00A731BF" w:rsidRPr="007858C3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Получатель услуги,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Заказчику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случае наличия у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Получателя услуги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замечаний к результату оказанной услуги, он обязан предоставить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Заказчику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Исполнителю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письменно мотивированное мнение о выявленных недостатках, при этом Акт сдачи-приемки не подписывается;</w:t>
      </w:r>
    </w:p>
    <w:p w14:paraId="0CA43C89" w14:textId="77777777" w:rsidR="00A731BF" w:rsidRPr="007858C3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Заказчик:</w:t>
      </w:r>
    </w:p>
    <w:p w14:paraId="13B2FAE3" w14:textId="77777777" w:rsidR="00A731BF" w:rsidRPr="007858C3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544F82E5" w14:textId="77777777" w:rsidR="00A731BF" w:rsidRPr="007858C3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направляет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Исполнителю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требование о безвозмездном устранении недостатков услуг, выявленных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Заказчиком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либо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Получателем услуги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 рассмотрения результата оказанной услуги, либо;</w:t>
      </w:r>
    </w:p>
    <w:p w14:paraId="095D8062" w14:textId="77777777" w:rsidR="00A731BF" w:rsidRPr="007858C3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в) по результатам рассмотрения имеющихся мотивированных мнений отказывает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Исполнителю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приемке Услуг в полном объеме, либо;</w:t>
      </w:r>
    </w:p>
    <w:p w14:paraId="6312E65F" w14:textId="77777777" w:rsidR="00A731BF" w:rsidRPr="007858C3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отказывает в согласовании мотивированных мнений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Получателя услуги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оказанных Услугах и признает Услуги оказанными в полном объеме и при необходимости принимает все меры для урегулирования с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Получателем услуги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вопросов по результатам оказания Услуг.</w:t>
      </w:r>
    </w:p>
    <w:p w14:paraId="671CC23F" w14:textId="77777777" w:rsidR="00A731BF" w:rsidRPr="007858C3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54CEC4" w14:textId="77777777" w:rsidR="00A731BF" w:rsidRPr="007858C3" w:rsidRDefault="00A731BF" w:rsidP="00A731BF">
      <w:pPr>
        <w:numPr>
          <w:ilvl w:val="0"/>
          <w:numId w:val="9"/>
        </w:numPr>
        <w:suppressAutoHyphens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 и обязанности Сторон</w:t>
      </w:r>
    </w:p>
    <w:p w14:paraId="318D13EA" w14:textId="77777777" w:rsidR="00A731BF" w:rsidRPr="007858C3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Исполнитель обязан:</w:t>
      </w:r>
    </w:p>
    <w:p w14:paraId="0C41C244" w14:textId="77777777" w:rsidR="00A731BF" w:rsidRPr="007858C3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 Оказать Получателю услуги услугу качественно и в сроки, установленные настоящим Договором.</w:t>
      </w:r>
    </w:p>
    <w:p w14:paraId="51C65E67" w14:textId="77777777" w:rsidR="00A731BF" w:rsidRPr="007858C3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42207BFF" w14:textId="77777777" w:rsidR="00A731BF" w:rsidRPr="007858C3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7341B2A9" w14:textId="77777777" w:rsidR="00A731BF" w:rsidRPr="007858C3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3A6FF31C" w14:textId="77777777" w:rsidR="00A731BF" w:rsidRPr="007858C3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5.1.5. Принимать меры по обеспечению </w:t>
      </w:r>
      <w:proofErr w:type="gramStart"/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сохранности</w:t>
      </w:r>
      <w:proofErr w:type="gramEnd"/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предоставленной Получателем услуги документации, иных материалов и сведений в период оказания Услуг.</w:t>
      </w:r>
    </w:p>
    <w:p w14:paraId="73CE3A6E" w14:textId="77777777" w:rsidR="00A731BF" w:rsidRPr="007858C3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49A4962E" w14:textId="77777777" w:rsidR="00A731BF" w:rsidRPr="007858C3" w:rsidRDefault="00A731BF" w:rsidP="00A731BF">
      <w:pPr>
        <w:shd w:val="clear" w:color="auto" w:fill="FFFFFF"/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5.1.7. Отказать в предоставлении услуги субъекту малого и среднего предпринимательства или физическому лицу в случае, если состоит с данным субъектом малого и среднего предпринимательства или физическим лицом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4A22453E" w14:textId="77777777" w:rsidR="00A731BF" w:rsidRPr="007858C3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Исполнитель имеет право:</w:t>
      </w:r>
    </w:p>
    <w:p w14:paraId="1FC72FE5" w14:textId="77777777" w:rsidR="00A731BF" w:rsidRPr="007858C3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37852BE6" w14:textId="77777777" w:rsidR="00A731BF" w:rsidRPr="007858C3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8" w:name="_ref_17050234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5.2.2.</w:t>
      </w:r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Привлекать к оказанию услуг любых третьих лиц (</w:t>
      </w:r>
      <w:proofErr w:type="spellStart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субисполнителей</w:t>
      </w:r>
      <w:proofErr w:type="spellEnd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без дополнительного согласования с Заказчиком.</w:t>
      </w:r>
      <w:bookmarkStart w:id="29" w:name="_ref_17050238"/>
      <w:bookmarkEnd w:id="28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</w:t>
      </w:r>
      <w:proofErr w:type="spellStart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субисполнителем</w:t>
      </w:r>
      <w:proofErr w:type="spellEnd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соответствии с правилами пункта 1 статьи 313 и статьи 403 ГК РФ.</w:t>
      </w:r>
      <w:bookmarkEnd w:id="29"/>
    </w:p>
    <w:p w14:paraId="0AF1E9E1" w14:textId="77777777" w:rsidR="00A731BF" w:rsidRPr="007858C3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По согласованию с Получателем услуги досрочно оказать Услуги.</w:t>
      </w:r>
    </w:p>
    <w:p w14:paraId="7DA60F9C" w14:textId="77777777" w:rsidR="00A731BF" w:rsidRPr="007858C3" w:rsidRDefault="00A731BF" w:rsidP="00A731B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Заказчик обязан:</w:t>
      </w:r>
    </w:p>
    <w:p w14:paraId="66B1E0AF" w14:textId="77777777" w:rsidR="00A731BF" w:rsidRPr="007858C3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Акта сдачи-приемки.</w:t>
      </w:r>
    </w:p>
    <w:p w14:paraId="51059415" w14:textId="77777777" w:rsidR="00A731BF" w:rsidRPr="007858C3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Заказчик вправе:</w:t>
      </w:r>
    </w:p>
    <w:p w14:paraId="5E0EC2CB" w14:textId="77777777" w:rsidR="00A731BF" w:rsidRPr="007858C3" w:rsidRDefault="00A731BF" w:rsidP="00A731B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7753C56D" w14:textId="77777777" w:rsidR="00A731BF" w:rsidRPr="007858C3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Получатель услуги обязан:</w:t>
      </w:r>
    </w:p>
    <w:p w14:paraId="63C9E513" w14:textId="77777777" w:rsidR="00A731BF" w:rsidRPr="007858C3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5.5.1. Предоставить Исполнителю документацию, иные материалы и сведения, необходимые для оказания Услуг.</w:t>
      </w:r>
    </w:p>
    <w:p w14:paraId="5365FB1E" w14:textId="77777777" w:rsidR="00A731BF" w:rsidRPr="007858C3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A5F9959" w14:textId="77777777" w:rsidR="00A731BF" w:rsidRPr="007858C3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Получатель услуги вправе: </w:t>
      </w:r>
    </w:p>
    <w:p w14:paraId="108AB0F2" w14:textId="77777777" w:rsidR="00A731BF" w:rsidRPr="000D1E58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.6.1. Досрочно принять оказанные Исполнителем Услуги.</w:t>
      </w:r>
    </w:p>
    <w:p w14:paraId="33B2DD93" w14:textId="77777777" w:rsidR="00A731BF" w:rsidRPr="000D1E58" w:rsidRDefault="00A731BF" w:rsidP="00A731B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6FEB29F0" w14:textId="77777777" w:rsidR="00A731B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Договору.</w:t>
      </w:r>
    </w:p>
    <w:p w14:paraId="2BB4DEB7" w14:textId="77777777" w:rsidR="00A731BF" w:rsidRPr="000D1E58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D0D624" w14:textId="77777777" w:rsidR="00A731BF" w:rsidRPr="000D1E58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сторон</w:t>
      </w:r>
      <w:bookmarkStart w:id="30" w:name="_ref_17491884"/>
      <w:bookmarkEnd w:id="27"/>
    </w:p>
    <w:p w14:paraId="6AB3FDBD" w14:textId="77777777" w:rsidR="00A731BF" w:rsidRPr="000D1E58" w:rsidRDefault="00A731BF" w:rsidP="00A731BF">
      <w:pPr>
        <w:keepNext/>
        <w:keepLines/>
        <w:numPr>
          <w:ilvl w:val="1"/>
          <w:numId w:val="9"/>
        </w:numPr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 Исполнителем</w:t>
      </w:r>
      <w:bookmarkEnd w:id="30"/>
    </w:p>
    <w:p w14:paraId="161A33A0" w14:textId="77777777" w:rsidR="00A731BF" w:rsidRPr="000D1E58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1" w:name="_ref_17491887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нарушения срока оказания услуг Заказчик вправе потребовать уплаты пеней в размере 0,1</w:t>
      </w:r>
      <w:proofErr w:type="gramStart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 от</w:t>
      </w:r>
      <w:proofErr w:type="gramEnd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цены услуги, определенной Приложением 3 к настоящему Договору за каждый день просрочки.</w:t>
      </w:r>
      <w:bookmarkEnd w:id="31"/>
    </w:p>
    <w:p w14:paraId="063B2D30" w14:textId="77777777" w:rsidR="00A731BF" w:rsidRPr="000D1E58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2" w:name="_ref_4311823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6.1.2.</w:t>
      </w: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случае просрочки устранения недостатков оказанных услуг Заказчик вправе потребовать уплаты пеней в размере 0,1</w:t>
      </w:r>
      <w:proofErr w:type="gramStart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 от</w:t>
      </w:r>
      <w:proofErr w:type="gramEnd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цены услуги, определенной Приложением 3 к настоящему Договору за каждый день просрочки.</w:t>
      </w:r>
      <w:bookmarkEnd w:id="32"/>
    </w:p>
    <w:p w14:paraId="2741366C" w14:textId="77777777" w:rsidR="00A731BF" w:rsidRPr="000D1E58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6.2.</w:t>
      </w: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bookmarkStart w:id="33" w:name="_ref_1749190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3"/>
    </w:p>
    <w:p w14:paraId="0BD1989E" w14:textId="77777777" w:rsidR="00A731BF" w:rsidRPr="000D1E58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6.3.</w:t>
      </w: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02D88E8A" w14:textId="77777777" w:rsidR="00A731BF" w:rsidRPr="000D1E58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E0ECE5" w14:textId="77777777" w:rsidR="00A731BF" w:rsidRPr="000D1E58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4" w:name="_ref_17768679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и расторжение договора</w:t>
      </w:r>
      <w:bookmarkEnd w:id="34"/>
    </w:p>
    <w:p w14:paraId="77ECDFD6" w14:textId="77777777" w:rsidR="00A731BF" w:rsidRPr="000D1E58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5" w:name="_ref_1777374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может быть изменен или расторгнут по соглашению сторон.</w:t>
      </w:r>
      <w:bookmarkEnd w:id="35"/>
    </w:p>
    <w:p w14:paraId="555412FF" w14:textId="77777777" w:rsidR="00A731BF" w:rsidRPr="000D1E58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6" w:name="_ref_1777375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Расторжение Договора</w:t>
      </w:r>
      <w:bookmarkEnd w:id="36"/>
    </w:p>
    <w:p w14:paraId="15699D07" w14:textId="77777777" w:rsidR="00A731BF" w:rsidRPr="000D1E58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7" w:name="_ref_1777375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Заказчик вправе полностью или частично в одностороннем порядке отказаться от исполнения Договора:</w:t>
      </w:r>
    </w:p>
    <w:p w14:paraId="0FB9C799" w14:textId="77777777" w:rsidR="00A731BF" w:rsidRPr="000D1E58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652AF8F2" w14:textId="77777777" w:rsidR="00A731BF" w:rsidRPr="000D1E58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7"/>
    <w:p w14:paraId="3C9D36E1" w14:textId="77777777" w:rsidR="00A731BF" w:rsidRPr="000D1E58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764F1CD8" w14:textId="77777777" w:rsidR="00A731BF" w:rsidRPr="000D1E58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541272C5" w14:textId="77777777" w:rsidR="00A731BF" w:rsidRPr="000D1E58" w:rsidRDefault="00A731BF" w:rsidP="00A731BF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62C9C369" w14:textId="77777777" w:rsidR="00A731BF" w:rsidRPr="000D1E58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5A76CC" w14:textId="77777777" w:rsidR="00A731BF" w:rsidRPr="000D1E58" w:rsidRDefault="00A731BF" w:rsidP="00A731BF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Конфиденциальность</w:t>
      </w:r>
    </w:p>
    <w:p w14:paraId="368C6047" w14:textId="77777777" w:rsidR="00A731BF" w:rsidRPr="000D1E58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8.1.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0D1E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42565A7C" w14:textId="77777777" w:rsidR="00A731BF" w:rsidRPr="000D1E58" w:rsidRDefault="00A731BF" w:rsidP="00A731B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8.2.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05DA26F5" w14:textId="77777777" w:rsidR="00A731BF" w:rsidRPr="000D1E58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8.3.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Исполнитель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14:paraId="1D154BAA" w14:textId="77777777" w:rsidR="00A731BF" w:rsidRPr="000D1E58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8.4.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504773F" w14:textId="77777777" w:rsidR="00A731BF" w:rsidRPr="000D1E58" w:rsidRDefault="00A731BF" w:rsidP="00A731BF">
      <w:pPr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 непреодолимой силы</w:t>
      </w:r>
    </w:p>
    <w:p w14:paraId="275F9876" w14:textId="77777777" w:rsidR="00A731BF" w:rsidRPr="000D1E58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9.1.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1968A1EA" w14:textId="77777777" w:rsidR="00A731BF" w:rsidRPr="000D1E58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9.2.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5E184694" w14:textId="77777777" w:rsidR="00A731BF" w:rsidRPr="000D1E58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64587AEC" w14:textId="77777777" w:rsidR="00A731BF" w:rsidRPr="000D1E58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8" w:name="_ref_17936647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споров</w:t>
      </w:r>
      <w:bookmarkEnd w:id="38"/>
    </w:p>
    <w:p w14:paraId="3170A3CD" w14:textId="77777777" w:rsidR="00A731BF" w:rsidRPr="000D1E58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9" w:name="_ref_1793664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Досудебный (претензионный) порядок разрешения споров</w:t>
      </w:r>
      <w:bookmarkEnd w:id="39"/>
    </w:p>
    <w:p w14:paraId="4948B0CF" w14:textId="77777777" w:rsidR="00A731BF" w:rsidRPr="000D1E58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0" w:name="_ref_17936649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40"/>
    </w:p>
    <w:p w14:paraId="04B3DE07" w14:textId="77777777" w:rsidR="00A731BF" w:rsidRPr="000D1E58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1" w:name="_ref_1793665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41"/>
    </w:p>
    <w:p w14:paraId="03596A72" w14:textId="77777777" w:rsidR="00A731BF" w:rsidRPr="000D1E58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2" w:name="_ref_1793665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42"/>
    </w:p>
    <w:p w14:paraId="185537DC" w14:textId="77777777" w:rsidR="00A731BF" w:rsidRPr="000D1E58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3" w:name="_ref_17936652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3"/>
    </w:p>
    <w:p w14:paraId="184CBF5A" w14:textId="77777777" w:rsidR="00A731BF" w:rsidRPr="000D1E58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4" w:name="_ref_5351829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4"/>
    </w:p>
    <w:p w14:paraId="53559DA9" w14:textId="77777777" w:rsidR="00A731BF" w:rsidRPr="000D1E58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5" w:name="_ref_1811447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Заключительные положения</w:t>
      </w:r>
      <w:bookmarkEnd w:id="45"/>
    </w:p>
    <w:p w14:paraId="168E3E8E" w14:textId="77777777" w:rsidR="00A731BF" w:rsidRPr="000D1E58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6" w:name="_ref_18114474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вступает в силу и становится обязательным для сторон с момента его заключения.</w:t>
      </w:r>
      <w:bookmarkEnd w:id="46"/>
    </w:p>
    <w:p w14:paraId="6A027F1C" w14:textId="77777777" w:rsidR="00A731BF" w:rsidRPr="000D1E58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7" w:name="_ref_1811447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действует до определенного в нем момента окончания исполнения сторонами своих обязательств.</w:t>
      </w:r>
      <w:bookmarkEnd w:id="47"/>
    </w:p>
    <w:p w14:paraId="7CD357D8" w14:textId="77777777" w:rsidR="00A731BF" w:rsidRPr="000D1E58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8" w:name="_ref_53940364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Направление юридически значимых сообщений</w:t>
      </w:r>
      <w:bookmarkEnd w:id="48"/>
    </w:p>
    <w:p w14:paraId="52DDF147" w14:textId="77777777" w:rsidR="00A731BF" w:rsidRPr="000D1E58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9" w:name="_ref_1811447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9"/>
    </w:p>
    <w:p w14:paraId="277E1BB8" w14:textId="77777777" w:rsidR="00A731BF" w:rsidRPr="000D1E58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2BFA1D0A" w14:textId="77777777" w:rsidR="00A731BF" w:rsidRPr="000D1E58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заказным письмом с уведомлением о вручении;</w:t>
      </w:r>
    </w:p>
    <w:p w14:paraId="3538CF24" w14:textId="77777777" w:rsidR="00A731BF" w:rsidRPr="000D1E58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ценным письмом с описью вложения и уведомлением о вручении.</w:t>
      </w:r>
    </w:p>
    <w:p w14:paraId="5F6F6EFE" w14:textId="77777777" w:rsidR="00A731BF" w:rsidRPr="000D1E58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0" w:name="_ref_5395305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50"/>
    </w:p>
    <w:p w14:paraId="5101FB16" w14:textId="77777777" w:rsidR="00A731BF" w:rsidRPr="000D1E58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1" w:name="_ref_53965772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51"/>
    </w:p>
    <w:p w14:paraId="540A5BA6" w14:textId="77777777" w:rsidR="00A731BF" w:rsidRPr="000D1E58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2" w:name="_ref_5350048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52"/>
    </w:p>
    <w:p w14:paraId="2C6AD549" w14:textId="77777777" w:rsidR="00A731BF" w:rsidRPr="000D1E58" w:rsidRDefault="00A731BF" w:rsidP="00A731BF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19850D2A" w14:textId="77777777" w:rsidR="00A731BF" w:rsidRPr="000D1E58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2056CE37" w14:textId="77777777" w:rsidR="00A731BF" w:rsidRPr="000D1E58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3D31D22C" w14:textId="77777777" w:rsidR="00A731BF" w:rsidRPr="000D1E58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3B58B2AF" w14:textId="77777777" w:rsidR="00A731BF" w:rsidRPr="000D1E58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11.7. Все приложения к настоящему Договору являются его неотъемлемыми частями.</w:t>
      </w:r>
    </w:p>
    <w:p w14:paraId="54CBAF1A" w14:textId="77777777" w:rsidR="00A731BF" w:rsidRPr="000D1E58" w:rsidRDefault="00A731BF" w:rsidP="00A731BF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настоящему Договору прилагается: </w:t>
      </w:r>
    </w:p>
    <w:p w14:paraId="250955E2" w14:textId="77777777" w:rsidR="00A731BF" w:rsidRPr="000D1E58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Техническое задание (Приложение № 1);</w:t>
      </w:r>
    </w:p>
    <w:p w14:paraId="723085FB" w14:textId="77777777" w:rsidR="00A731BF" w:rsidRPr="000D1E58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Образец Акта сдачи-приемки (Приложение № 2).</w:t>
      </w:r>
    </w:p>
    <w:p w14:paraId="4A90E7F1" w14:textId="77777777" w:rsidR="00A731BF" w:rsidRPr="000D1E58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Стоимость работ и порядок расчётов (Приложение 3) - только к экземплярам Заказчика и Исполнителя.</w:t>
      </w:r>
    </w:p>
    <w:p w14:paraId="341EE8D6" w14:textId="77777777" w:rsidR="00A731BF" w:rsidRPr="000D1E58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11.8. Документы, принятые сторонами в факсимильном виде либо </w:t>
      </w:r>
      <w:proofErr w:type="gramStart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proofErr w:type="gramEnd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20D71CE1" w14:textId="77777777" w:rsidR="00A731BF" w:rsidRPr="000D1E58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777BB3FC" w14:textId="77777777" w:rsidR="00A731BF" w:rsidRPr="000D1E58" w:rsidRDefault="00A731BF" w:rsidP="00A731BF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Юридические адреса сторон и банковские реквизиты</w:t>
      </w:r>
    </w:p>
    <w:p w14:paraId="5FB4B8FD" w14:textId="77777777" w:rsidR="00A731BF" w:rsidRPr="000D1E58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Заказчик</w:t>
      </w:r>
    </w:p>
    <w:p w14:paraId="3329B839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628D3547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>Адрес: 670000, Республика Бурятия, г. Улан-Удэ, ул. Смолина, 65.</w:t>
      </w:r>
    </w:p>
    <w:p w14:paraId="5E41C513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 xml:space="preserve">Телефон: +7 800 30 30 123, 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info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>@</w:t>
      </w:r>
      <w:proofErr w:type="spellStart"/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msp</w:t>
      </w:r>
      <w:proofErr w:type="spellEnd"/>
      <w:r w:rsidRPr="000D1E58">
        <w:rPr>
          <w:rFonts w:ascii="Times New Roman" w:hAnsi="Times New Roman" w:cs="Times New Roman"/>
          <w:sz w:val="24"/>
          <w:szCs w:val="24"/>
          <w:lang w:eastAsia="ru-RU"/>
        </w:rPr>
        <w:t>03.</w:t>
      </w:r>
      <w:proofErr w:type="spellStart"/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14:paraId="1C325367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>ИНН 0323358650; ОГРН 1110327011640</w:t>
      </w:r>
    </w:p>
    <w:p w14:paraId="51B666AA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>Расчетный счет: 40603810904000000020</w:t>
      </w:r>
    </w:p>
    <w:p w14:paraId="5D8D7633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 xml:space="preserve">Банк: Сибирский филиал ПАО «ПРОМСВЯЗЬБАНК» </w:t>
      </w:r>
      <w:proofErr w:type="spellStart"/>
      <w:r w:rsidRPr="000D1E58">
        <w:rPr>
          <w:rFonts w:ascii="Times New Roman" w:hAnsi="Times New Roman" w:cs="Times New Roman"/>
          <w:sz w:val="24"/>
          <w:szCs w:val="24"/>
        </w:rPr>
        <w:t>г.Новосибирск</w:t>
      </w:r>
      <w:proofErr w:type="spellEnd"/>
    </w:p>
    <w:p w14:paraId="16FC78B1" w14:textId="77777777" w:rsidR="00A731BF" w:rsidRPr="000D1E58" w:rsidRDefault="00A731BF" w:rsidP="00A731BF">
      <w:pPr>
        <w:tabs>
          <w:tab w:val="left" w:pos="709"/>
          <w:tab w:val="left" w:pos="201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>БИК: 045004816</w:t>
      </w:r>
      <w:r w:rsidRPr="000D1E58">
        <w:rPr>
          <w:rFonts w:ascii="Times New Roman" w:hAnsi="Times New Roman" w:cs="Times New Roman"/>
          <w:sz w:val="24"/>
          <w:szCs w:val="24"/>
        </w:rPr>
        <w:tab/>
      </w:r>
    </w:p>
    <w:p w14:paraId="6EAEE2EF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D1E58">
        <w:rPr>
          <w:rFonts w:ascii="Times New Roman" w:hAnsi="Times New Roman" w:cs="Times New Roman"/>
          <w:sz w:val="24"/>
          <w:szCs w:val="24"/>
        </w:rPr>
        <w:t>Корр.счет</w:t>
      </w:r>
      <w:proofErr w:type="spellEnd"/>
      <w:r w:rsidRPr="000D1E58">
        <w:rPr>
          <w:rFonts w:ascii="Times New Roman" w:hAnsi="Times New Roman" w:cs="Times New Roman"/>
          <w:sz w:val="24"/>
          <w:szCs w:val="24"/>
        </w:rPr>
        <w:t>: 30101810500000000816</w:t>
      </w:r>
    </w:p>
    <w:p w14:paraId="4644D359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6CE628" w14:textId="77777777" w:rsidR="00A731BF" w:rsidRPr="000D1E58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>____________________________</w:t>
      </w:r>
    </w:p>
    <w:p w14:paraId="41C66ACB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3FBB48D" w14:textId="77777777" w:rsidR="00A731BF" w:rsidRPr="000D1E58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</w:t>
      </w:r>
    </w:p>
    <w:p w14:paraId="1A4A7804" w14:textId="77777777" w:rsidR="00A731BF" w:rsidRPr="000D1E58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53" w:name="Рекисп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[Реквизиты Исполнителя]</w:t>
      </w:r>
      <w:bookmarkEnd w:id="5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5EAEF6B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FBE08" w14:textId="77777777" w:rsidR="00A731BF" w:rsidRPr="000D1E58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 услуги</w:t>
      </w:r>
    </w:p>
    <w:p w14:paraId="5859EA6F" w14:textId="77777777" w:rsidR="00A731BF" w:rsidRPr="000D1E58" w:rsidRDefault="00A731BF" w:rsidP="00A731BF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4" w:name="Рекпол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[Реквизиты получателя услуги]</w:t>
      </w:r>
      <w:bookmarkEnd w:id="54"/>
    </w:p>
    <w:bookmarkEnd w:id="6"/>
    <w:p w14:paraId="0C8380A4" w14:textId="77777777" w:rsidR="00A731BF" w:rsidRPr="003A1279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A5">
        <w:rPr>
          <w:rFonts w:ascii="Times New Roman" w:eastAsia="Times New Roman" w:hAnsi="Times New Roman" w:cs="Times New Roman"/>
          <w:lang w:eastAsia="ru-RU"/>
        </w:rPr>
        <w:br w:type="page"/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№2 </w:t>
      </w:r>
    </w:p>
    <w:p w14:paraId="2BEABEAA" w14:textId="77777777" w:rsidR="00A731BF" w:rsidRPr="003A1279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№_____ от «_</w:t>
      </w:r>
      <w:proofErr w:type="gramStart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14:paraId="67A1443D" w14:textId="77777777" w:rsidR="00A731BF" w:rsidRPr="003A1279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C3D91D" w14:textId="77777777" w:rsidR="00A731BF" w:rsidRPr="003A1279" w:rsidRDefault="00A731BF" w:rsidP="00A731BF">
      <w:pPr>
        <w:tabs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ПРИЕМА-ПЕРЕДАЧИ</w:t>
      </w:r>
    </w:p>
    <w:p w14:paraId="646CF829" w14:textId="77777777" w:rsidR="00A731BF" w:rsidRPr="003A1279" w:rsidRDefault="00A731BF" w:rsidP="00A731BF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3A1279">
        <w:rPr>
          <w:rFonts w:ascii="Times New Roman" w:eastAsia="Arial" w:hAnsi="Times New Roman" w:cs="Times New Roman"/>
          <w:sz w:val="24"/>
          <w:szCs w:val="24"/>
        </w:rPr>
        <w:t xml:space="preserve">согласно договора возмездного оказания услуг № </w:t>
      </w:r>
      <w:bookmarkStart w:id="55" w:name="Номердог1"/>
      <w:r w:rsidRPr="003A1279">
        <w:rPr>
          <w:rFonts w:ascii="Times New Roman" w:eastAsia="Arial" w:hAnsi="Times New Roman" w:cs="Times New Roman"/>
          <w:sz w:val="24"/>
          <w:szCs w:val="24"/>
        </w:rPr>
        <w:t>____</w:t>
      </w:r>
      <w:bookmarkEnd w:id="55"/>
      <w:r w:rsidRPr="003A1279">
        <w:rPr>
          <w:rFonts w:ascii="Times New Roman" w:eastAsia="Arial" w:hAnsi="Times New Roman" w:cs="Times New Roman"/>
          <w:sz w:val="24"/>
          <w:szCs w:val="24"/>
        </w:rPr>
        <w:t xml:space="preserve"> от </w:t>
      </w:r>
      <w:bookmarkStart w:id="56" w:name="Датадог1"/>
      <w:r w:rsidRPr="003A1279">
        <w:rPr>
          <w:rFonts w:ascii="Times New Roman" w:eastAsia="Arial" w:hAnsi="Times New Roman" w:cs="Times New Roman"/>
          <w:sz w:val="24"/>
          <w:szCs w:val="24"/>
        </w:rPr>
        <w:t>_______________</w:t>
      </w:r>
      <w:bookmarkEnd w:id="56"/>
    </w:p>
    <w:p w14:paraId="437939CD" w14:textId="77777777" w:rsidR="00A731BF" w:rsidRPr="003A1279" w:rsidRDefault="00A731BF" w:rsidP="00A731BF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CAB3F72" w14:textId="77777777" w:rsidR="00A731BF" w:rsidRPr="003A1279" w:rsidRDefault="00A731BF" w:rsidP="00A731BF">
      <w:pPr>
        <w:tabs>
          <w:tab w:val="left" w:pos="8222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A1279">
        <w:rPr>
          <w:rFonts w:ascii="Times New Roman" w:eastAsia="Arial" w:hAnsi="Times New Roman" w:cs="Times New Roman"/>
          <w:sz w:val="24"/>
          <w:szCs w:val="24"/>
        </w:rPr>
        <w:t xml:space="preserve">г. Улан-Удэ                                                                                    </w:t>
      </w:r>
      <w:proofErr w:type="gramStart"/>
      <w:r w:rsidRPr="003A1279">
        <w:rPr>
          <w:rFonts w:ascii="Times New Roman" w:eastAsia="Arial" w:hAnsi="Times New Roman" w:cs="Times New Roman"/>
          <w:sz w:val="24"/>
          <w:szCs w:val="24"/>
        </w:rPr>
        <w:t xml:space="preserve">   «</w:t>
      </w:r>
      <w:proofErr w:type="gramEnd"/>
      <w:r w:rsidRPr="003A1279">
        <w:rPr>
          <w:rFonts w:ascii="Times New Roman" w:eastAsia="Arial" w:hAnsi="Times New Roman" w:cs="Times New Roman"/>
          <w:sz w:val="24"/>
          <w:szCs w:val="24"/>
        </w:rPr>
        <w:t>____» ___________ 20</w:t>
      </w:r>
      <w:r>
        <w:rPr>
          <w:rFonts w:ascii="Times New Roman" w:eastAsia="Arial" w:hAnsi="Times New Roman" w:cs="Times New Roman"/>
          <w:sz w:val="24"/>
          <w:szCs w:val="24"/>
        </w:rPr>
        <w:t>20</w:t>
      </w:r>
      <w:r w:rsidRPr="003A1279">
        <w:rPr>
          <w:rFonts w:ascii="Times New Roman" w:eastAsia="Arial" w:hAnsi="Times New Roman" w:cs="Times New Roman"/>
          <w:sz w:val="24"/>
          <w:szCs w:val="24"/>
        </w:rPr>
        <w:t xml:space="preserve"> г.</w:t>
      </w:r>
    </w:p>
    <w:p w14:paraId="70ADC750" w14:textId="77777777" w:rsidR="00A731BF" w:rsidRPr="003A27A5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55C42C2A" w14:textId="77777777" w:rsidR="00A731BF" w:rsidRPr="003A27A5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A27A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A0792E" wp14:editId="4355B4E6">
                <wp:simplePos x="0" y="0"/>
                <wp:positionH relativeFrom="column">
                  <wp:align>center</wp:align>
                </wp:positionH>
                <wp:positionV relativeFrom="paragraph">
                  <wp:posOffset>643890</wp:posOffset>
                </wp:positionV>
                <wp:extent cx="4556125" cy="1221105"/>
                <wp:effectExtent l="2540" t="6985" r="381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125" cy="1221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62669D" w14:textId="77777777" w:rsidR="001F69A2" w:rsidRDefault="001F69A2" w:rsidP="00A731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079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50.7pt;width:358.75pt;height:96.1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" filled="f" stroked="f" strokecolor="#f2f2f2" strokeweight="0">
                <v:stroke joinstyle="round"/>
                <o:lock v:ext="edit" shapetype="t"/>
                <v:textbox style="mso-fit-shape-to-text:t">
                  <w:txbxContent>
                    <w:p w14:paraId="6262669D" w14:textId="77777777" w:rsidR="001F69A2" w:rsidRDefault="001F69A2" w:rsidP="00A731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Pr="000A0E5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Волковой Анастасии Петровны, действующей на основании Устава</w:t>
      </w:r>
      <w:r w:rsidRPr="003A27A5">
        <w:rPr>
          <w:rFonts w:ascii="Times New Roman" w:hAnsi="Times New Roman"/>
          <w:bCs/>
        </w:rPr>
        <w:t>,</w:t>
      </w:r>
      <w:r w:rsidRPr="003A27A5">
        <w:rPr>
          <w:rFonts w:ascii="Times New Roman" w:eastAsia="Times New Roman" w:hAnsi="Times New Roman" w:cs="Times New Roman"/>
          <w:lang w:eastAsia="ru-RU"/>
        </w:rPr>
        <w:t xml:space="preserve"> с одной стороны, </w:t>
      </w:r>
    </w:p>
    <w:p w14:paraId="61DF3ADF" w14:textId="77777777" w:rsidR="00A731BF" w:rsidRPr="003A1279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7" w:name="Исполнитель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57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«Исполнитель», в лице </w:t>
      </w:r>
      <w:bookmarkStart w:id="58" w:name="ИсполнителРук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исполнителя]</w:t>
      </w:r>
      <w:bookmarkEnd w:id="58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59" w:name="ОснованиеИсп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[Основание]</w:t>
      </w:r>
      <w:bookmarkEnd w:id="59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и </w:t>
      </w:r>
    </w:p>
    <w:p w14:paraId="4BE26144" w14:textId="77777777" w:rsidR="00A731BF" w:rsidRPr="003A1279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0" w:name="Получатель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[Получатель]</w:t>
      </w:r>
      <w:bookmarkEnd w:id="60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«Получатель услуги», в лице </w:t>
      </w:r>
      <w:bookmarkStart w:id="61" w:name="ПолучателРук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получателя]</w:t>
      </w:r>
      <w:bookmarkEnd w:id="6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62" w:name="ОснованиеПол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[Основание]</w:t>
      </w:r>
      <w:bookmarkEnd w:id="62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третьей стороны, </w:t>
      </w:r>
    </w:p>
    <w:p w14:paraId="46BA48E4" w14:textId="77777777" w:rsidR="00A731BF" w:rsidRPr="003A1279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составили настоящий Акт и </w:t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следующие документы, </w:t>
      </w:r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указанные в нижеприведенной таблице:</w:t>
      </w:r>
    </w:p>
    <w:p w14:paraId="738B2ED6" w14:textId="77777777" w:rsidR="00A731BF" w:rsidRPr="003A27A5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tbl>
      <w:tblPr>
        <w:tblW w:w="1068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930"/>
        <w:gridCol w:w="763"/>
        <w:gridCol w:w="851"/>
        <w:gridCol w:w="1275"/>
        <w:gridCol w:w="1330"/>
      </w:tblGrid>
      <w:tr w:rsidR="00A731BF" w:rsidRPr="003A27A5" w14:paraId="0D919B00" w14:textId="77777777" w:rsidTr="001F69A2">
        <w:tc>
          <w:tcPr>
            <w:tcW w:w="4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D90CA0B" w14:textId="77777777" w:rsidR="00A731BF" w:rsidRPr="003A27A5" w:rsidRDefault="00A731BF" w:rsidP="001F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A3DD09" w14:textId="77777777" w:rsidR="00A731BF" w:rsidRPr="003A27A5" w:rsidRDefault="00A731BF" w:rsidP="001F69A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Нормативный документ</w:t>
            </w:r>
          </w:p>
          <w:p w14:paraId="0763A8B2" w14:textId="77777777" w:rsidR="00A731BF" w:rsidRPr="003A27A5" w:rsidRDefault="00A731BF" w:rsidP="001F69A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14:paraId="154B630C" w14:textId="77777777" w:rsidR="00A731BF" w:rsidRPr="003A27A5" w:rsidRDefault="00A731BF" w:rsidP="001F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0823878C" w14:textId="77777777" w:rsidR="00A731BF" w:rsidRPr="003A27A5" w:rsidRDefault="00A731BF" w:rsidP="001F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5613C493" w14:textId="77777777" w:rsidR="00A731BF" w:rsidRPr="003A27A5" w:rsidRDefault="00A731BF" w:rsidP="001F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Цена за единицу, руб.</w:t>
            </w:r>
          </w:p>
        </w:tc>
        <w:tc>
          <w:tcPr>
            <w:tcW w:w="1330" w:type="dxa"/>
            <w:shd w:val="clear" w:color="auto" w:fill="F2F2F2"/>
            <w:vAlign w:val="center"/>
          </w:tcPr>
          <w:p w14:paraId="4F691684" w14:textId="77777777" w:rsidR="00A731BF" w:rsidRPr="003A27A5" w:rsidRDefault="00A731BF" w:rsidP="001F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Сумма, руб.</w:t>
            </w:r>
          </w:p>
        </w:tc>
      </w:tr>
      <w:tr w:rsidR="00A731BF" w:rsidRPr="003A27A5" w14:paraId="0BC6B30F" w14:textId="77777777" w:rsidTr="001F69A2">
        <w:tc>
          <w:tcPr>
            <w:tcW w:w="4537" w:type="dxa"/>
            <w:tcBorders>
              <w:right w:val="single" w:sz="4" w:space="0" w:color="auto"/>
            </w:tcBorders>
            <w:vAlign w:val="center"/>
          </w:tcPr>
          <w:p w14:paraId="25F408B2" w14:textId="77777777" w:rsidR="00A731BF" w:rsidRPr="003A27A5" w:rsidRDefault="00A731BF" w:rsidP="001F69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3" w:name="Услуга1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Услуга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3"/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14:paraId="1DFE6943" w14:textId="77777777" w:rsidR="00A731BF" w:rsidRPr="003A27A5" w:rsidRDefault="00A731BF" w:rsidP="001F69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 xml:space="preserve">Техническое задание </w:t>
            </w:r>
          </w:p>
        </w:tc>
        <w:tc>
          <w:tcPr>
            <w:tcW w:w="763" w:type="dxa"/>
            <w:vAlign w:val="center"/>
          </w:tcPr>
          <w:p w14:paraId="4418E597" w14:textId="77777777" w:rsidR="00A731BF" w:rsidRPr="003A27A5" w:rsidRDefault="00A731BF" w:rsidP="001F69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0A2C98D1" w14:textId="77777777" w:rsidR="00A731BF" w:rsidRPr="003A27A5" w:rsidRDefault="00A731BF" w:rsidP="001F69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6BEF3DEC" w14:textId="77777777" w:rsidR="00A731BF" w:rsidRPr="003A27A5" w:rsidRDefault="00A731BF" w:rsidP="001F69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4" w:name="Стоимость1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4"/>
          </w:p>
        </w:tc>
        <w:tc>
          <w:tcPr>
            <w:tcW w:w="1330" w:type="dxa"/>
            <w:vAlign w:val="center"/>
          </w:tcPr>
          <w:p w14:paraId="5427892F" w14:textId="77777777" w:rsidR="00A731BF" w:rsidRPr="003A27A5" w:rsidRDefault="00A731BF" w:rsidP="001F69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5" w:name="Стоимость2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5"/>
          </w:p>
        </w:tc>
      </w:tr>
      <w:tr w:rsidR="00A731BF" w:rsidRPr="003A27A5" w14:paraId="25662E43" w14:textId="77777777" w:rsidTr="001F69A2">
        <w:tc>
          <w:tcPr>
            <w:tcW w:w="10686" w:type="dxa"/>
            <w:gridSpan w:val="6"/>
          </w:tcPr>
          <w:p w14:paraId="60CFF7E6" w14:textId="77777777" w:rsidR="00A731BF" w:rsidRPr="003A27A5" w:rsidRDefault="00A731BF" w:rsidP="001F69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 xml:space="preserve">Итого:  </w:t>
            </w:r>
            <w:bookmarkStart w:id="66" w:name="Стоимость3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proofErr w:type="gramEnd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6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bookmarkStart w:id="67" w:name="Стоимостьпропись1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Сумма прописью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7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</w:tbl>
    <w:p w14:paraId="5C0995E8" w14:textId="77777777" w:rsidR="00A731BF" w:rsidRPr="003A27A5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76C8CFC0" w14:textId="77777777" w:rsidR="00A731BF" w:rsidRPr="003A1279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>В соответствии с Договором Услуги оказаны в срок, с надлежащим качеством и полном объеме.</w:t>
      </w:r>
    </w:p>
    <w:p w14:paraId="10D6FD3A" w14:textId="77777777" w:rsidR="00A731BF" w:rsidRPr="003A1279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22BD52F1" w14:textId="77777777" w:rsidR="00A731BF" w:rsidRPr="003A1279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5423BC38" w14:textId="77777777" w:rsidR="00A731BF" w:rsidRPr="003A1279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>1-й экземпляр – Исполнителю, 2-й экземпляр – Получателю услуги, 3-й экземпляр - Заказчику.</w:t>
      </w:r>
    </w:p>
    <w:p w14:paraId="79F893EC" w14:textId="77777777" w:rsidR="00A731BF" w:rsidRPr="003A1279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3686"/>
        <w:gridCol w:w="3969"/>
      </w:tblGrid>
      <w:tr w:rsidR="00A731BF" w:rsidRPr="003A1279" w14:paraId="56E3660A" w14:textId="77777777" w:rsidTr="001F69A2">
        <w:tc>
          <w:tcPr>
            <w:tcW w:w="3403" w:type="dxa"/>
            <w:shd w:val="clear" w:color="auto" w:fill="auto"/>
          </w:tcPr>
          <w:p w14:paraId="504FADEF" w14:textId="77777777" w:rsidR="00A731BF" w:rsidRPr="003A1279" w:rsidRDefault="00A731BF" w:rsidP="001F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Передал документы:</w:t>
            </w:r>
          </w:p>
        </w:tc>
        <w:tc>
          <w:tcPr>
            <w:tcW w:w="3686" w:type="dxa"/>
            <w:shd w:val="clear" w:color="auto" w:fill="auto"/>
          </w:tcPr>
          <w:p w14:paraId="1BD08491" w14:textId="77777777" w:rsidR="00A731BF" w:rsidRPr="003A1279" w:rsidRDefault="00A731BF" w:rsidP="001F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 документы:</w:t>
            </w:r>
          </w:p>
        </w:tc>
        <w:tc>
          <w:tcPr>
            <w:tcW w:w="3969" w:type="dxa"/>
            <w:shd w:val="clear" w:color="auto" w:fill="auto"/>
          </w:tcPr>
          <w:p w14:paraId="297A60E1" w14:textId="77777777" w:rsidR="00A731BF" w:rsidRPr="003A1279" w:rsidRDefault="00A731BF" w:rsidP="001F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 документы:</w:t>
            </w:r>
          </w:p>
        </w:tc>
      </w:tr>
      <w:tr w:rsidR="00A731BF" w:rsidRPr="003A1279" w14:paraId="516529E5" w14:textId="77777777" w:rsidTr="001F69A2">
        <w:tc>
          <w:tcPr>
            <w:tcW w:w="3403" w:type="dxa"/>
            <w:shd w:val="clear" w:color="auto" w:fill="auto"/>
          </w:tcPr>
          <w:p w14:paraId="6CCE605A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bookmarkStart w:id="68" w:name="Исполнитель2"/>
            <w:r w:rsidRPr="003A1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Исполнитель</w:t>
            </w:r>
            <w:r w:rsidRPr="003A1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]</w:t>
            </w:r>
            <w:bookmarkEnd w:id="68"/>
          </w:p>
          <w:p w14:paraId="44534AEA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6DD457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69" w:name="ДолжностьИс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9"/>
          </w:p>
          <w:p w14:paraId="7277E592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AEF551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061830" w14:textId="77777777" w:rsidR="00A731BF" w:rsidRPr="003A1279" w:rsidRDefault="00A731BF" w:rsidP="001F69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</w:t>
            </w:r>
            <w:bookmarkStart w:id="70" w:name="РукИсп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0"/>
          </w:p>
          <w:p w14:paraId="07DADBB5" w14:textId="77777777" w:rsidR="00A731BF" w:rsidRPr="003A1279" w:rsidRDefault="00A731BF" w:rsidP="001F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722B624D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71" w:name="Получатель2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Получатель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1"/>
          </w:p>
          <w:p w14:paraId="056722FB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B5A629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2" w:name="ДолжностьПол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2"/>
          </w:p>
          <w:p w14:paraId="33B46ED4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0C7F21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75CCBB" w14:textId="77777777" w:rsidR="00A731BF" w:rsidRPr="003A1279" w:rsidRDefault="00A731BF" w:rsidP="001F69A2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bookmarkStart w:id="73" w:name="РукПол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3"/>
          </w:p>
          <w:p w14:paraId="203C2788" w14:textId="77777777" w:rsidR="00A731BF" w:rsidRPr="003A1279" w:rsidRDefault="00A731BF" w:rsidP="001F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14:paraId="3EC56127" w14:textId="77777777" w:rsidR="00A731BF" w:rsidRPr="003A1279" w:rsidRDefault="00A731BF" w:rsidP="001F69A2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Гарантийный фонд Бурятии</w:t>
            </w:r>
          </w:p>
          <w:p w14:paraId="352CD95B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9B36C7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  <w:p w14:paraId="2191250B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46EC0A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DA1BB1" w14:textId="77777777" w:rsidR="00A731BF" w:rsidRPr="003A1279" w:rsidRDefault="00A731BF" w:rsidP="001F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</w:tr>
    </w:tbl>
    <w:p w14:paraId="310512CE" w14:textId="77777777" w:rsidR="00A731BF" w:rsidRPr="003A27A5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2AAF2FCB" w14:textId="77777777" w:rsidR="00A731BF" w:rsidRPr="003A27A5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A27A5">
        <w:rPr>
          <w:rFonts w:ascii="Times New Roman" w:eastAsia="Times New Roman" w:hAnsi="Times New Roman" w:cs="Times New Roman"/>
          <w:lang w:eastAsia="ru-RU"/>
        </w:rPr>
        <w:br w:type="page"/>
      </w:r>
    </w:p>
    <w:p w14:paraId="1DC9591D" w14:textId="77777777" w:rsidR="00A731BF" w:rsidRPr="003A1279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14:paraId="506C6342" w14:textId="77777777" w:rsidR="00A731BF" w:rsidRPr="003A1279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№_____ от «_</w:t>
      </w:r>
      <w:proofErr w:type="gramStart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14:paraId="6928BDE1" w14:textId="77777777" w:rsidR="00A731BF" w:rsidRPr="003A1279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и порядок оплаты</w:t>
      </w:r>
    </w:p>
    <w:p w14:paraId="5B0957F3" w14:textId="77777777" w:rsidR="00A731BF" w:rsidRPr="003A1279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Договору возмездного оказания услуг</w:t>
      </w:r>
    </w:p>
    <w:p w14:paraId="107FDEBF" w14:textId="77777777" w:rsidR="00A731BF" w:rsidRPr="003A1279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bookmarkStart w:id="74" w:name="Датадог2"/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</w:t>
      </w:r>
      <w:bookmarkEnd w:id="74"/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bookmarkStart w:id="75" w:name="Номердог2"/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</w:t>
      </w:r>
      <w:bookmarkEnd w:id="75"/>
    </w:p>
    <w:p w14:paraId="1490F438" w14:textId="77777777" w:rsidR="00A731BF" w:rsidRPr="003A1279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F5CFFA" w14:textId="77777777" w:rsidR="00A731B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E5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Волковой Анастасии Петровны, действующей на основании Устава</w:t>
      </w:r>
      <w:r w:rsidRPr="003A1279">
        <w:rPr>
          <w:rFonts w:ascii="Times New Roman" w:hAnsi="Times New Roman"/>
          <w:bCs/>
          <w:sz w:val="24"/>
          <w:szCs w:val="24"/>
        </w:rPr>
        <w:t>,</w:t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стороны, </w:t>
      </w:r>
      <w:bookmarkStart w:id="76" w:name="Исполнитель3"/>
    </w:p>
    <w:p w14:paraId="4C38762C" w14:textId="77777777" w:rsidR="00A731BF" w:rsidRPr="003A1279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76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«Исполнитель», в лице</w:t>
      </w:r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77" w:name="ИсполнителРук2"/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[Руководитель исполнителя]</w:t>
      </w:r>
      <w:bookmarkEnd w:id="77"/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bookmarkStart w:id="78" w:name="ОснованиеИсп2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исполнителя]</w:t>
      </w:r>
      <w:bookmarkEnd w:id="78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совместно именуемые в дальнейшем «Стороны», в соответствии с Договором возмездного оказания услуг от </w:t>
      </w:r>
      <w:bookmarkStart w:id="79" w:name="Датадог3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bookmarkEnd w:id="79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bookmarkStart w:id="80" w:name="Номердог3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bookmarkEnd w:id="80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Договор) определили:</w:t>
      </w:r>
    </w:p>
    <w:p w14:paraId="2D1A5359" w14:textId="77777777" w:rsidR="00A731BF" w:rsidRPr="000A0E5A" w:rsidRDefault="00A731BF" w:rsidP="00A731BF">
      <w:pPr>
        <w:pStyle w:val="a3"/>
        <w:numPr>
          <w:ilvl w:val="0"/>
          <w:numId w:val="13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" w:name="_ref_53805728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Цена услуг по Договору составляет – </w:t>
      </w:r>
      <w:bookmarkStart w:id="82" w:name="Стоимость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>[Стоимость]</w:t>
      </w:r>
      <w:bookmarkEnd w:id="82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bookmarkStart w:id="83" w:name="Стоимостьпропись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</w:t>
      </w:r>
      <w:bookmarkEnd w:id="83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bookmarkStart w:id="84" w:name="НДС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включая НДС 20 % в размере ____. </w:t>
      </w:r>
      <w:r w:rsidRPr="000A0E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Вариант 2:</w:t>
      </w:r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НДС не облагается</w:t>
      </w:r>
      <w:bookmarkEnd w:id="84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[Основание].</w:t>
      </w:r>
    </w:p>
    <w:p w14:paraId="65FC3D3E" w14:textId="77777777" w:rsidR="00A731BF" w:rsidRPr="000A0E5A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A0E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является твердой.</w:t>
      </w:r>
      <w:bookmarkEnd w:id="81"/>
    </w:p>
    <w:p w14:paraId="18C67168" w14:textId="77777777" w:rsidR="00A731BF" w:rsidRPr="000A0E5A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5" w:name="_ref_53816005"/>
      <w:r w:rsidRPr="000A0E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85"/>
    </w:p>
    <w:p w14:paraId="0FF95C41" w14:textId="77777777" w:rsidR="00A731BF" w:rsidRPr="000A0E5A" w:rsidRDefault="00A731BF" w:rsidP="00A731B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A0E5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4. Заказчик оплачивает Исполнителю сумму за счет средств субсидий федерального бюджета и бюджета Республики Бурятия, выделяемых на финансирование деятельности Центра поддержки предпринимательства по статье «</w:t>
      </w:r>
      <w:r w:rsidRPr="00FD64DF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Содействие в популяризации продукции (товаров, работ, услуг) субъектов малого и среднего предпринимательства</w:t>
      </w:r>
      <w:r w:rsidRPr="000A0E5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»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6C54E94D" w14:textId="77777777" w:rsidR="00A731BF" w:rsidRPr="000A0E5A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Обязательство Заказчика по оплате считается исполненным в момент списания денежных средств с расчетного счета Заказчика.</w:t>
      </w:r>
    </w:p>
    <w:p w14:paraId="108717F3" w14:textId="77777777" w:rsidR="00A731BF" w:rsidRPr="003A1279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71"/>
        <w:gridCol w:w="4727"/>
      </w:tblGrid>
      <w:tr w:rsidR="00A731BF" w:rsidRPr="003A1279" w14:paraId="6B331213" w14:textId="77777777" w:rsidTr="001F69A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29AE8B30" w14:textId="77777777" w:rsidR="00A731BF" w:rsidRPr="003A1279" w:rsidRDefault="00A731BF" w:rsidP="001F69A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1279">
              <w:rPr>
                <w:rFonts w:ascii="Times New Roman" w:eastAsia="Times New Roman" w:hAnsi="Times New Roman"/>
                <w:bCs/>
                <w:sz w:val="24"/>
                <w:szCs w:val="24"/>
              </w:rPr>
              <w:t>Заказчик</w:t>
            </w:r>
          </w:p>
          <w:p w14:paraId="281E75F9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33A09A83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ИНН 0323358650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</w:t>
            </w:r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ОГРН 1110327011640</w:t>
            </w:r>
          </w:p>
          <w:p w14:paraId="33547140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Адрес: 670000, Республика Бурятия, г. Улан-Удэ, ул. Смолина, 65</w:t>
            </w:r>
          </w:p>
          <w:p w14:paraId="49898009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Телефон/факс: (8 800) 30-30-123, </w:t>
            </w:r>
          </w:p>
          <w:p w14:paraId="3B01C6AA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e-</w:t>
            </w:r>
            <w:proofErr w:type="spellStart"/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mail</w:t>
            </w:r>
            <w:proofErr w:type="spellEnd"/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: info@msp03.ru</w:t>
            </w:r>
          </w:p>
          <w:p w14:paraId="4E2F4917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Расчетный счет: 40603810904000000020</w:t>
            </w:r>
          </w:p>
          <w:p w14:paraId="0713CF53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Банк: Сибирский филиал ПАО «ПРОМСВЯЗЬБАНК» </w:t>
            </w:r>
            <w:proofErr w:type="spellStart"/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г.Новосибирск</w:t>
            </w:r>
            <w:proofErr w:type="spellEnd"/>
          </w:p>
          <w:p w14:paraId="1E056012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БИК: 045004816 </w:t>
            </w:r>
          </w:p>
          <w:p w14:paraId="4F435FDD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proofErr w:type="spellStart"/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Корр.счет</w:t>
            </w:r>
            <w:proofErr w:type="spellEnd"/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: 30101810500000000816</w:t>
            </w:r>
          </w:p>
          <w:p w14:paraId="66C18C81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  <w:p w14:paraId="2A382E4B" w14:textId="77777777" w:rsidR="00A731BF" w:rsidRPr="000A0E5A" w:rsidRDefault="00A731BF" w:rsidP="001F69A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_____________________</w:t>
            </w:r>
            <w:proofErr w:type="spellStart"/>
            <w:r w:rsidRPr="000A0E5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А.П.Волкова</w:t>
            </w:r>
            <w:proofErr w:type="spellEnd"/>
          </w:p>
          <w:p w14:paraId="4854CFA2" w14:textId="77777777" w:rsidR="00A731BF" w:rsidRPr="003A1279" w:rsidRDefault="00A731BF" w:rsidP="001F69A2">
            <w:pPr>
              <w:tabs>
                <w:tab w:val="left" w:pos="567"/>
              </w:tabs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8AE5244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1279">
              <w:rPr>
                <w:rFonts w:ascii="Times New Roman" w:eastAsia="Times New Roman" w:hAnsi="Times New Roman"/>
                <w:bCs/>
                <w:sz w:val="24"/>
                <w:szCs w:val="24"/>
              </w:rPr>
              <w:t>Исполнитель</w:t>
            </w:r>
          </w:p>
          <w:p w14:paraId="5296E16E" w14:textId="77777777" w:rsidR="00A731BF" w:rsidRPr="003A1279" w:rsidRDefault="00A731BF" w:rsidP="001F69A2">
            <w:pPr>
              <w:keepNext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bookmarkStart w:id="86" w:name="Рекисп1"/>
            <w:r w:rsidRPr="003A1279">
              <w:rPr>
                <w:rFonts w:ascii="Times New Roman" w:eastAsia="Times New Roman" w:hAnsi="Times New Roman"/>
                <w:sz w:val="24"/>
                <w:szCs w:val="24"/>
              </w:rPr>
              <w:t xml:space="preserve"> [Реквизиты Исполнителя] </w:t>
            </w:r>
          </w:p>
          <w:bookmarkEnd w:id="86"/>
          <w:p w14:paraId="01531401" w14:textId="77777777" w:rsidR="00A731BF" w:rsidRPr="003A1279" w:rsidRDefault="00A731BF" w:rsidP="001F69A2">
            <w:pPr>
              <w:tabs>
                <w:tab w:val="left" w:pos="567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1494716" w14:textId="77777777" w:rsidR="00A731BF" w:rsidRPr="003A1279" w:rsidRDefault="00A731BF" w:rsidP="00A731BF">
      <w:pPr>
        <w:tabs>
          <w:tab w:val="left" w:pos="0"/>
        </w:tabs>
        <w:spacing w:after="0" w:line="30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38D077" w14:textId="77777777" w:rsidR="00A731B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05A224EC" w14:textId="77777777" w:rsidR="00A731B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386F3459" w14:textId="77777777" w:rsidR="00A731BF" w:rsidRPr="00972F21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lastRenderedPageBreak/>
        <w:t>П</w:t>
      </w:r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 xml:space="preserve">риложение </w:t>
      </w:r>
      <w:r w:rsidRPr="00972F21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1</w:t>
      </w:r>
    </w:p>
    <w:p w14:paraId="1D38002B" w14:textId="77777777" w:rsidR="00A731BF" w:rsidRPr="00E172DD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к договору №_____ от «_</w:t>
      </w:r>
      <w:proofErr w:type="gramStart"/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_»_</w:t>
      </w:r>
      <w:proofErr w:type="gramEnd"/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______20</w:t>
      </w:r>
      <w:r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20</w:t>
      </w:r>
    </w:p>
    <w:p w14:paraId="086B3031" w14:textId="77777777" w:rsidR="00A731BF" w:rsidRPr="00972F21" w:rsidRDefault="00A731BF" w:rsidP="00A731BF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eastAsia="ru-RU"/>
        </w:rPr>
      </w:pPr>
    </w:p>
    <w:p w14:paraId="13246E9E" w14:textId="77777777" w:rsidR="00A731BF" w:rsidRPr="00E172DD" w:rsidRDefault="00A731BF" w:rsidP="00A731BF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</w:pPr>
      <w:r w:rsidRPr="00E172DD"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  <w:t>ТЕХНИЧЕСКОЕ ЗАДАНИЕ</w:t>
      </w:r>
    </w:p>
    <w:p w14:paraId="77B45A51" w14:textId="77777777" w:rsidR="00A731BF" w:rsidRPr="00E172DD" w:rsidRDefault="00A731BF" w:rsidP="00A731BF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</w:pPr>
    </w:p>
    <w:p w14:paraId="5CF9DB19" w14:textId="77777777" w:rsidR="00A731BF" w:rsidRPr="00E172DD" w:rsidRDefault="00A731BF" w:rsidP="00A731BF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</w:pPr>
    </w:p>
    <w:p w14:paraId="785729B7" w14:textId="77777777" w:rsidR="00A731BF" w:rsidRPr="00E172DD" w:rsidRDefault="00A731BF" w:rsidP="00A731BF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1.Заказчик: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Гарантийный фонд Бурятии</w:t>
      </w:r>
    </w:p>
    <w:p w14:paraId="6C5C8E11" w14:textId="77777777" w:rsidR="00342BA5" w:rsidRPr="00341669" w:rsidRDefault="00A731BF" w:rsidP="00342B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172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2.Получатель услуги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="00342BA5" w:rsidRPr="00342B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Общество с ограниченной ответственностью «Магнат»</w:t>
      </w:r>
    </w:p>
    <w:p w14:paraId="666A0EB2" w14:textId="77777777" w:rsidR="00A731BF" w:rsidRPr="00E172DD" w:rsidRDefault="00A731BF" w:rsidP="00A731BF">
      <w:pPr>
        <w:spacing w:after="0" w:line="25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3.Источник финансирования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средства субсидии на развитие </w:t>
      </w:r>
      <w:r w:rsidRPr="00E172D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Центра предпринимательства «Мой бизнес»</w:t>
      </w:r>
    </w:p>
    <w:p w14:paraId="0DC2A7D2" w14:textId="77777777" w:rsidR="00A731BF" w:rsidRPr="00D62201" w:rsidRDefault="00A731BF" w:rsidP="00A731BF">
      <w:pPr>
        <w:spacing w:after="0" w:line="240" w:lineRule="auto"/>
        <w:jc w:val="both"/>
        <w:rPr>
          <w:rFonts w:ascii="Times New Roman" w:hAnsi="Times New Roman"/>
        </w:rPr>
      </w:pPr>
      <w:r w:rsidRPr="00E172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4.Наименование услуг: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237BED">
        <w:rPr>
          <w:rFonts w:ascii="Times New Roman" w:hAnsi="Times New Roman"/>
          <w:bCs/>
          <w:color w:val="000000" w:themeColor="text1"/>
          <w:sz w:val="24"/>
          <w:szCs w:val="24"/>
        </w:rPr>
        <w:t>одействи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е</w:t>
      </w:r>
      <w:r w:rsidRPr="00237BE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популяризации продукции (товаров, работ, услуг) субъектов малого и среднего предпринимательства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Pr="00237BE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7FACDF01" w14:textId="7C3F8885" w:rsidR="00A731BF" w:rsidRDefault="00A731BF" w:rsidP="00A731BF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Основное содержание услуг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0B069EC4" w14:textId="53C87B33" w:rsidR="001F69A2" w:rsidRPr="001F69A2" w:rsidRDefault="006D6394" w:rsidP="004419B6">
      <w:pPr>
        <w:pStyle w:val="a3"/>
        <w:spacing w:after="200" w:line="276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="001F69A2" w:rsidRPr="001F69A2">
        <w:rPr>
          <w:rFonts w:ascii="Times New Roman" w:hAnsi="Times New Roman" w:cs="Times New Roman"/>
          <w:sz w:val="24"/>
          <w:szCs w:val="24"/>
        </w:rPr>
        <w:t>Оформление</w:t>
      </w:r>
      <w:proofErr w:type="gramEnd"/>
      <w:r w:rsidR="001F69A2" w:rsidRPr="001F69A2">
        <w:rPr>
          <w:rFonts w:ascii="Times New Roman" w:hAnsi="Times New Roman" w:cs="Times New Roman"/>
          <w:sz w:val="24"/>
          <w:szCs w:val="24"/>
        </w:rPr>
        <w:t xml:space="preserve"> торговой точки ТЦ Мед  (110 квартал, 11, цокольный Этаж) Изготовление  и монтаж вывески. Размер вывески 2700х700х105мм. Вывеска представляет собой световой короб из АКП красного </w:t>
      </w:r>
      <w:proofErr w:type="gramStart"/>
      <w:r w:rsidR="001F69A2" w:rsidRPr="001F69A2">
        <w:rPr>
          <w:rFonts w:ascii="Times New Roman" w:hAnsi="Times New Roman" w:cs="Times New Roman"/>
          <w:sz w:val="24"/>
          <w:szCs w:val="24"/>
        </w:rPr>
        <w:t>цвета  с</w:t>
      </w:r>
      <w:proofErr w:type="gramEnd"/>
      <w:r w:rsidR="001F69A2" w:rsidRPr="001F69A2">
        <w:rPr>
          <w:rFonts w:ascii="Times New Roman" w:hAnsi="Times New Roman" w:cs="Times New Roman"/>
          <w:sz w:val="24"/>
          <w:szCs w:val="24"/>
        </w:rPr>
        <w:t xml:space="preserve"> внутренней подсветкой. Задняя часть – ПВХ 5мм. Боковые части – АКП.  Глубина короба 100мм. Графический </w:t>
      </w:r>
      <w:proofErr w:type="gramStart"/>
      <w:r w:rsidR="001F69A2" w:rsidRPr="001F69A2">
        <w:rPr>
          <w:rFonts w:ascii="Times New Roman" w:hAnsi="Times New Roman" w:cs="Times New Roman"/>
          <w:sz w:val="24"/>
          <w:szCs w:val="24"/>
        </w:rPr>
        <w:t>элемент,  слова</w:t>
      </w:r>
      <w:proofErr w:type="gramEnd"/>
      <w:r w:rsidR="001F69A2" w:rsidRPr="001F69A2">
        <w:rPr>
          <w:rFonts w:ascii="Times New Roman" w:hAnsi="Times New Roman" w:cs="Times New Roman"/>
          <w:sz w:val="24"/>
          <w:szCs w:val="24"/>
        </w:rPr>
        <w:t xml:space="preserve"> </w:t>
      </w:r>
      <w:r w:rsidR="001F69A2" w:rsidRPr="001F69A2"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="001F69A2" w:rsidRPr="001F69A2">
        <w:rPr>
          <w:rFonts w:ascii="Times New Roman" w:hAnsi="Times New Roman" w:cs="Times New Roman"/>
          <w:sz w:val="24"/>
          <w:szCs w:val="24"/>
        </w:rPr>
        <w:t xml:space="preserve"> и </w:t>
      </w:r>
      <w:r w:rsidR="001F69A2" w:rsidRPr="001F69A2">
        <w:rPr>
          <w:rFonts w:ascii="Times New Roman" w:hAnsi="Times New Roman" w:cs="Times New Roman"/>
          <w:sz w:val="24"/>
          <w:szCs w:val="24"/>
          <w:lang w:val="en-US"/>
        </w:rPr>
        <w:t>COSMETICS</w:t>
      </w:r>
      <w:r w:rsidR="001F69A2" w:rsidRPr="001F69A2">
        <w:rPr>
          <w:rFonts w:ascii="Times New Roman" w:hAnsi="Times New Roman" w:cs="Times New Roman"/>
          <w:sz w:val="24"/>
          <w:szCs w:val="24"/>
        </w:rPr>
        <w:t xml:space="preserve"> выполнены методом инкрустации и выступают за плоскость материала на 5мм. Подсветка осуществляется светодиодными </w:t>
      </w:r>
      <w:proofErr w:type="gramStart"/>
      <w:r w:rsidR="001F69A2" w:rsidRPr="001F69A2">
        <w:rPr>
          <w:rFonts w:ascii="Times New Roman" w:hAnsi="Times New Roman" w:cs="Times New Roman"/>
          <w:sz w:val="24"/>
          <w:szCs w:val="24"/>
        </w:rPr>
        <w:t>модулями  DL</w:t>
      </w:r>
      <w:proofErr w:type="gramEnd"/>
      <w:r w:rsidR="001F69A2" w:rsidRPr="001F69A2">
        <w:rPr>
          <w:rFonts w:ascii="Times New Roman" w:hAnsi="Times New Roman" w:cs="Times New Roman"/>
          <w:sz w:val="24"/>
          <w:szCs w:val="24"/>
        </w:rPr>
        <w:t>-Z2-2835-LUX-TS  - 0.96вт./шт. в количестве 110 штук. Питание элементов осуществляется трансформатором (блоком питания) – 12вольт/150 ватт. IP 20.</w:t>
      </w:r>
    </w:p>
    <w:p w14:paraId="73BC5ED0" w14:textId="02DE5F4A" w:rsidR="001F69A2" w:rsidRDefault="001F69A2" w:rsidP="004419B6">
      <w:pPr>
        <w:pStyle w:val="a3"/>
        <w:spacing w:after="200" w:line="276" w:lineRule="auto"/>
      </w:pPr>
      <w:r>
        <w:t xml:space="preserve">                                             </w:t>
      </w:r>
      <w:r>
        <w:rPr>
          <w:noProof/>
        </w:rPr>
        <w:drawing>
          <wp:inline distT="0" distB="0" distL="0" distR="0" wp14:anchorId="5A2ECF68" wp14:editId="46CFF744">
            <wp:extent cx="2117124" cy="2348555"/>
            <wp:effectExtent l="0" t="0" r="0" b="0"/>
            <wp:docPr id="1" name="Рисунок 1" descr="C:\Users\Менеджер\Desktop\мб\Ускова\Ме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Менеджер\Desktop\мб\Ускова\Мед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09" cy="2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ECD44" w14:textId="27FA5826" w:rsidR="001F69A2" w:rsidRPr="003B16A4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6A4">
        <w:rPr>
          <w:rFonts w:ascii="Times New Roman" w:hAnsi="Times New Roman" w:cs="Times New Roman"/>
          <w:sz w:val="24"/>
          <w:szCs w:val="24"/>
        </w:rPr>
        <w:t>Разработка макетов, изготовление и доставка ростовой фигуры из ПВХ на каркасе из профильной трубы. Размеры: 1000ммх1700 мм.  Образец прилагается</w:t>
      </w:r>
    </w:p>
    <w:p w14:paraId="2C6545F6" w14:textId="1B182479" w:rsidR="00A64943" w:rsidRDefault="001F69A2" w:rsidP="004419B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83C0755" wp14:editId="22AC840A">
            <wp:extent cx="2142868" cy="2184057"/>
            <wp:effectExtent l="0" t="0" r="0" b="6985"/>
            <wp:docPr id="3" name="Рисунок 3" descr="C:\Users\Менеджер\Desktop\мб\Ускова\образе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Менеджер\Desktop\мб\Ускова\образец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4" cy="219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6CB3A" w14:textId="7CD0E791" w:rsidR="00A64943" w:rsidRPr="00A64943" w:rsidRDefault="00A64943" w:rsidP="004419B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DA1CFD" w14:textId="0CAEE9D5" w:rsidR="001F69A2" w:rsidRPr="006D6394" w:rsidRDefault="006D6394" w:rsidP="004419B6">
      <w:pPr>
        <w:spacing w:after="200" w:line="276" w:lineRule="auto"/>
        <w:ind w:left="72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1F69A2" w:rsidRPr="006D6394">
        <w:rPr>
          <w:rFonts w:ascii="Times New Roman" w:hAnsi="Times New Roman" w:cs="Times New Roman"/>
          <w:sz w:val="24"/>
          <w:szCs w:val="24"/>
        </w:rPr>
        <w:t xml:space="preserve">Оформление торговой точки ТЦ </w:t>
      </w:r>
      <w:proofErr w:type="spellStart"/>
      <w:r w:rsidR="001F69A2" w:rsidRPr="006D6394">
        <w:rPr>
          <w:rFonts w:ascii="Times New Roman" w:hAnsi="Times New Roman" w:cs="Times New Roman"/>
          <w:sz w:val="24"/>
          <w:szCs w:val="24"/>
        </w:rPr>
        <w:t>Гэлэкси</w:t>
      </w:r>
      <w:proofErr w:type="spellEnd"/>
      <w:r w:rsidR="001F69A2" w:rsidRPr="006D639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F69A2" w:rsidRPr="006D6394">
        <w:rPr>
          <w:rFonts w:ascii="Times New Roman" w:hAnsi="Times New Roman" w:cs="Times New Roman"/>
          <w:sz w:val="24"/>
          <w:szCs w:val="24"/>
        </w:rPr>
        <w:t>Балтахинова</w:t>
      </w:r>
      <w:proofErr w:type="spellEnd"/>
      <w:r w:rsidR="001F69A2" w:rsidRPr="006D6394">
        <w:rPr>
          <w:rFonts w:ascii="Times New Roman" w:hAnsi="Times New Roman" w:cs="Times New Roman"/>
          <w:sz w:val="24"/>
          <w:szCs w:val="24"/>
        </w:rPr>
        <w:t xml:space="preserve">, 15, 1 Этаж) </w:t>
      </w:r>
      <w:proofErr w:type="gramStart"/>
      <w:r w:rsidR="001F69A2" w:rsidRPr="006D6394">
        <w:rPr>
          <w:rFonts w:ascii="Times New Roman" w:hAnsi="Times New Roman" w:cs="Times New Roman"/>
          <w:sz w:val="24"/>
          <w:szCs w:val="24"/>
        </w:rPr>
        <w:t>Изготовление  и</w:t>
      </w:r>
      <w:proofErr w:type="gramEnd"/>
      <w:r w:rsidR="001F69A2" w:rsidRPr="006D6394">
        <w:rPr>
          <w:rFonts w:ascii="Times New Roman" w:hAnsi="Times New Roman" w:cs="Times New Roman"/>
          <w:sz w:val="24"/>
          <w:szCs w:val="24"/>
        </w:rPr>
        <w:t xml:space="preserve"> монтаж вывески. Размер вывески 1220х500х105мм. Вывеска представляет собой световой короб из АКП красного </w:t>
      </w:r>
      <w:proofErr w:type="gramStart"/>
      <w:r w:rsidR="001F69A2" w:rsidRPr="006D6394">
        <w:rPr>
          <w:rFonts w:ascii="Times New Roman" w:hAnsi="Times New Roman" w:cs="Times New Roman"/>
          <w:sz w:val="24"/>
          <w:szCs w:val="24"/>
        </w:rPr>
        <w:t>цвета  с</w:t>
      </w:r>
      <w:proofErr w:type="gramEnd"/>
      <w:r w:rsidR="001F69A2" w:rsidRPr="006D6394">
        <w:rPr>
          <w:rFonts w:ascii="Times New Roman" w:hAnsi="Times New Roman" w:cs="Times New Roman"/>
          <w:sz w:val="24"/>
          <w:szCs w:val="24"/>
        </w:rPr>
        <w:t xml:space="preserve"> внутренней подсветкой. Задняя часть – ПВХ 5мм. Боковые части – АКП.  Глубина короба 100мм. Графический </w:t>
      </w:r>
      <w:proofErr w:type="gramStart"/>
      <w:r w:rsidR="001F69A2" w:rsidRPr="006D6394">
        <w:rPr>
          <w:rFonts w:ascii="Times New Roman" w:hAnsi="Times New Roman" w:cs="Times New Roman"/>
          <w:sz w:val="24"/>
          <w:szCs w:val="24"/>
        </w:rPr>
        <w:t>элемент,  слова</w:t>
      </w:r>
      <w:proofErr w:type="gramEnd"/>
      <w:r w:rsidR="001F69A2" w:rsidRPr="006D6394">
        <w:rPr>
          <w:rFonts w:ascii="Times New Roman" w:hAnsi="Times New Roman" w:cs="Times New Roman"/>
          <w:sz w:val="24"/>
          <w:szCs w:val="24"/>
        </w:rPr>
        <w:t xml:space="preserve"> </w:t>
      </w:r>
      <w:r w:rsidR="001F69A2" w:rsidRPr="006D6394"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="001F69A2" w:rsidRPr="006D6394">
        <w:rPr>
          <w:rFonts w:ascii="Times New Roman" w:hAnsi="Times New Roman" w:cs="Times New Roman"/>
          <w:sz w:val="24"/>
          <w:szCs w:val="24"/>
        </w:rPr>
        <w:t xml:space="preserve"> и </w:t>
      </w:r>
      <w:r w:rsidR="001F69A2" w:rsidRPr="006D6394">
        <w:rPr>
          <w:rFonts w:ascii="Times New Roman" w:hAnsi="Times New Roman" w:cs="Times New Roman"/>
          <w:sz w:val="24"/>
          <w:szCs w:val="24"/>
          <w:lang w:val="en-US"/>
        </w:rPr>
        <w:t>COSMETICS</w:t>
      </w:r>
      <w:r w:rsidR="001F69A2" w:rsidRPr="006D6394">
        <w:rPr>
          <w:rFonts w:ascii="Times New Roman" w:hAnsi="Times New Roman" w:cs="Times New Roman"/>
          <w:sz w:val="24"/>
          <w:szCs w:val="24"/>
        </w:rPr>
        <w:t xml:space="preserve"> выполнены методом инкрустации. Подсветка осуществляется светодиодными </w:t>
      </w:r>
      <w:proofErr w:type="gramStart"/>
      <w:r w:rsidR="001F69A2" w:rsidRPr="006D6394">
        <w:rPr>
          <w:rFonts w:ascii="Times New Roman" w:hAnsi="Times New Roman" w:cs="Times New Roman"/>
          <w:sz w:val="24"/>
          <w:szCs w:val="24"/>
        </w:rPr>
        <w:t>модулями  DL</w:t>
      </w:r>
      <w:proofErr w:type="gramEnd"/>
      <w:r w:rsidR="001F69A2" w:rsidRPr="006D6394">
        <w:rPr>
          <w:rFonts w:ascii="Times New Roman" w:hAnsi="Times New Roman" w:cs="Times New Roman"/>
          <w:sz w:val="24"/>
          <w:szCs w:val="24"/>
        </w:rPr>
        <w:t>-Z2-2835-LUX-TS  - 0.96вт./шт. в количестве 40 штук. Питание элементов осуществляется трансформатором (блоком питания) – 12вольт/60 ватт. IP 20.</w:t>
      </w:r>
    </w:p>
    <w:p w14:paraId="56FFFCF8" w14:textId="42C089B3" w:rsidR="001F69A2" w:rsidRPr="001F69A2" w:rsidRDefault="001F69A2" w:rsidP="004419B6">
      <w:pPr>
        <w:spacing w:after="200"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173D30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2C4A096" wp14:editId="1D3E1B23">
            <wp:extent cx="1692618" cy="2058482"/>
            <wp:effectExtent l="0" t="0" r="3175" b="0"/>
            <wp:docPr id="6" name="Рисунок 6" descr="C:\Users\Менеджер\Desktop\мб\Ускова\Гэлэкс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Менеджер\Desktop\мб\Ускова\Гэлэкси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12" cy="207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2FF67" w14:textId="75509325" w:rsidR="00A64943" w:rsidRPr="001F69A2" w:rsidRDefault="00A64943" w:rsidP="004419B6">
      <w:pPr>
        <w:spacing w:after="0" w:line="240" w:lineRule="auto"/>
        <w:ind w:left="720"/>
        <w:jc w:val="both"/>
        <w:rPr>
          <w:rFonts w:ascii="Times New Roman" w:hAnsi="Times New Roman" w:cs="Times New Roman"/>
          <w:b/>
        </w:rPr>
      </w:pPr>
    </w:p>
    <w:p w14:paraId="3E3FA963" w14:textId="77777777" w:rsidR="001F69A2" w:rsidRPr="001F69A2" w:rsidRDefault="001F69A2" w:rsidP="004419B6">
      <w:pPr>
        <w:ind w:left="720"/>
        <w:rPr>
          <w:rFonts w:ascii="Times New Roman" w:hAnsi="Times New Roman" w:cs="Times New Roman"/>
          <w:sz w:val="24"/>
          <w:szCs w:val="24"/>
        </w:rPr>
      </w:pPr>
      <w:r w:rsidRPr="001F69A2">
        <w:rPr>
          <w:noProof/>
          <w:sz w:val="24"/>
          <w:szCs w:val="24"/>
          <w:lang w:eastAsia="ru-RU"/>
        </w:rPr>
        <w:t xml:space="preserve">                </w:t>
      </w:r>
      <w:r w:rsidRPr="001F69A2">
        <w:rPr>
          <w:rFonts w:ascii="Times New Roman" w:hAnsi="Times New Roman" w:cs="Times New Roman"/>
          <w:sz w:val="24"/>
          <w:szCs w:val="24"/>
        </w:rPr>
        <w:t>Разработка макета, печать, монтаж наклейки на двери. Размер</w:t>
      </w:r>
    </w:p>
    <w:p w14:paraId="2B51FFAD" w14:textId="77777777" w:rsidR="001F69A2" w:rsidRPr="001F69A2" w:rsidRDefault="001F69A2" w:rsidP="004419B6">
      <w:pPr>
        <w:ind w:left="720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t xml:space="preserve">           900ммх900мм.</w:t>
      </w:r>
      <w:r w:rsidRPr="001F69A2">
        <w:rPr>
          <w:noProof/>
          <w:sz w:val="24"/>
          <w:szCs w:val="24"/>
          <w:lang w:eastAsia="ru-RU"/>
        </w:rPr>
        <w:t xml:space="preserve">    </w:t>
      </w:r>
    </w:p>
    <w:p w14:paraId="03CA58FB" w14:textId="77777777" w:rsidR="001F69A2" w:rsidRPr="001F69A2" w:rsidRDefault="001F69A2" w:rsidP="004419B6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4C45374" w14:textId="7865F03E" w:rsidR="001F69A2" w:rsidRPr="001F69A2" w:rsidRDefault="006D6394" w:rsidP="004419B6">
      <w:pPr>
        <w:pStyle w:val="a3"/>
        <w:spacing w:after="200" w:line="276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1F69A2" w:rsidRPr="001F69A2">
        <w:rPr>
          <w:rFonts w:ascii="Times New Roman" w:hAnsi="Times New Roman" w:cs="Times New Roman"/>
          <w:sz w:val="24"/>
          <w:szCs w:val="24"/>
        </w:rPr>
        <w:t xml:space="preserve">Оформление торговых точек ТЦ Гранд </w:t>
      </w:r>
      <w:proofErr w:type="gramStart"/>
      <w:r w:rsidR="001F69A2" w:rsidRPr="001F69A2">
        <w:rPr>
          <w:rFonts w:ascii="Times New Roman" w:hAnsi="Times New Roman" w:cs="Times New Roman"/>
          <w:sz w:val="24"/>
          <w:szCs w:val="24"/>
        </w:rPr>
        <w:t>Гигант  (</w:t>
      </w:r>
      <w:proofErr w:type="spellStart"/>
      <w:proofErr w:type="gramEnd"/>
      <w:r w:rsidR="001F69A2" w:rsidRPr="001F69A2">
        <w:rPr>
          <w:rFonts w:ascii="Times New Roman" w:hAnsi="Times New Roman" w:cs="Times New Roman"/>
          <w:sz w:val="24"/>
          <w:szCs w:val="24"/>
        </w:rPr>
        <w:t>Сахьяновой</w:t>
      </w:r>
      <w:proofErr w:type="spellEnd"/>
      <w:r w:rsidR="001F69A2" w:rsidRPr="001F69A2">
        <w:rPr>
          <w:rFonts w:ascii="Times New Roman" w:hAnsi="Times New Roman" w:cs="Times New Roman"/>
          <w:sz w:val="24"/>
          <w:szCs w:val="24"/>
        </w:rPr>
        <w:t xml:space="preserve">, 9, 1 этаж). </w:t>
      </w:r>
      <w:r w:rsidRPr="001F69A2">
        <w:rPr>
          <w:rFonts w:ascii="Times New Roman" w:hAnsi="Times New Roman" w:cs="Times New Roman"/>
          <w:sz w:val="24"/>
          <w:szCs w:val="24"/>
        </w:rPr>
        <w:t>Изготовление и</w:t>
      </w:r>
      <w:r w:rsidR="001F69A2" w:rsidRPr="001F69A2">
        <w:rPr>
          <w:rFonts w:ascii="Times New Roman" w:hAnsi="Times New Roman" w:cs="Times New Roman"/>
          <w:sz w:val="24"/>
          <w:szCs w:val="24"/>
        </w:rPr>
        <w:t xml:space="preserve"> монтаж вывесок. Размер вывески 1480х500х5мм х 3 шт. Вывеска изготавливается из ПВХ 5мм с </w:t>
      </w:r>
      <w:proofErr w:type="spellStart"/>
      <w:r w:rsidR="001F69A2" w:rsidRPr="001F69A2">
        <w:rPr>
          <w:rFonts w:ascii="Times New Roman" w:hAnsi="Times New Roman" w:cs="Times New Roman"/>
          <w:sz w:val="24"/>
          <w:szCs w:val="24"/>
        </w:rPr>
        <w:t>псевдообъемными</w:t>
      </w:r>
      <w:proofErr w:type="spellEnd"/>
      <w:r w:rsidR="001F69A2" w:rsidRPr="001F69A2">
        <w:rPr>
          <w:rFonts w:ascii="Times New Roman" w:hAnsi="Times New Roman" w:cs="Times New Roman"/>
          <w:sz w:val="24"/>
          <w:szCs w:val="24"/>
        </w:rPr>
        <w:t xml:space="preserve"> буквами из акрила 5мм и аппликацией пленкой </w:t>
      </w:r>
      <w:r w:rsidR="001F69A2" w:rsidRPr="001F69A2">
        <w:rPr>
          <w:rFonts w:ascii="Times New Roman" w:hAnsi="Times New Roman" w:cs="Times New Roman"/>
          <w:sz w:val="24"/>
          <w:szCs w:val="24"/>
          <w:lang w:val="en-US"/>
        </w:rPr>
        <w:t>ORACAL</w:t>
      </w:r>
      <w:r w:rsidR="001F69A2" w:rsidRPr="001F69A2">
        <w:rPr>
          <w:rFonts w:ascii="Times New Roman" w:hAnsi="Times New Roman" w:cs="Times New Roman"/>
          <w:sz w:val="24"/>
          <w:szCs w:val="24"/>
        </w:rPr>
        <w:t xml:space="preserve"> 641.</w:t>
      </w:r>
    </w:p>
    <w:p w14:paraId="453BB22D" w14:textId="192F080B" w:rsidR="001F69A2" w:rsidRPr="001F69A2" w:rsidRDefault="001F69A2" w:rsidP="004419B6">
      <w:pPr>
        <w:pStyle w:val="a3"/>
        <w:spacing w:after="200"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93CF618" wp14:editId="53EDF7D5">
            <wp:extent cx="1725759" cy="1943615"/>
            <wp:effectExtent l="0" t="0" r="8255" b="0"/>
            <wp:docPr id="5" name="Рисунок 5" descr="C:\Users\Менеджер\Desktop\мб\Ускова\Гранд Гигант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Менеджер\Desktop\мб\Ускова\Гранд Гигант 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2" cy="196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D0192A2" wp14:editId="3AF583C4">
            <wp:extent cx="1561002" cy="1918901"/>
            <wp:effectExtent l="0" t="0" r="1270" b="5715"/>
            <wp:docPr id="4" name="Рисунок 4" descr="C:\Users\Менеджер\Desktop\мб\Ускова\Гранд гигант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Менеджер\Desktop\мб\Ускова\Гранд гигант 3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29" cy="194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864C0" wp14:editId="7DC567E0">
            <wp:extent cx="2030730" cy="1319478"/>
            <wp:effectExtent l="0" t="0" r="7620" b="0"/>
            <wp:docPr id="7" name="Рисунок 6" descr="C:\Users\Менеджер\Desktop\мб\Ускова\Гранд Гигант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Менеджер\Desktop\мб\Ускова\Гранд Гигант 2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79" cy="134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721E2" w14:textId="77777777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t>Разработка макетов, печать, монтаж наклеек на окна и двери. Размеры наклеек: 950х230ммх5 шт., 650х230ммх1 шт., 0,65х0,9ммх1 шт.</w:t>
      </w:r>
    </w:p>
    <w:p w14:paraId="720BB16B" w14:textId="77777777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A2394D" w14:textId="77777777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t xml:space="preserve">Разработка макетов и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изготовление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 и монтаж пластик + пленка 3мм. Размер: 1670х480ммх2шт.</w:t>
      </w:r>
    </w:p>
    <w:p w14:paraId="7B7D1A4F" w14:textId="77777777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6D3B75" w14:textId="6E05258A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lastRenderedPageBreak/>
        <w:t>Разработка макета, печать и монтаж баннера. Размер баннера: 2200х1000мм. (Требуются контрольные замеры). Монтаж на фасад здания. Для осуществления монтажа необходимо изготовление каркаса</w:t>
      </w:r>
    </w:p>
    <w:p w14:paraId="298EE7AC" w14:textId="77777777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5A882D" w14:textId="687E9787" w:rsidR="001F69A2" w:rsidRPr="001F69A2" w:rsidRDefault="004419B6" w:rsidP="004419B6">
      <w:pPr>
        <w:pStyle w:val="a3"/>
        <w:spacing w:after="200" w:line="276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 </w:t>
      </w:r>
      <w:r w:rsidR="001F69A2" w:rsidRPr="001F69A2">
        <w:rPr>
          <w:rFonts w:ascii="Times New Roman" w:hAnsi="Times New Roman" w:cs="Times New Roman"/>
          <w:sz w:val="24"/>
          <w:szCs w:val="24"/>
        </w:rPr>
        <w:t xml:space="preserve">Оформление торговой точки ТЦ </w:t>
      </w:r>
      <w:proofErr w:type="gramStart"/>
      <w:r w:rsidR="001F69A2" w:rsidRPr="001F69A2">
        <w:rPr>
          <w:rFonts w:ascii="Times New Roman" w:hAnsi="Times New Roman" w:cs="Times New Roman"/>
          <w:sz w:val="24"/>
          <w:szCs w:val="24"/>
        </w:rPr>
        <w:t>Октябрьский  (</w:t>
      </w:r>
      <w:proofErr w:type="gramEnd"/>
      <w:r w:rsidR="001F69A2" w:rsidRPr="001F69A2">
        <w:rPr>
          <w:rFonts w:ascii="Times New Roman" w:hAnsi="Times New Roman" w:cs="Times New Roman"/>
          <w:sz w:val="24"/>
          <w:szCs w:val="24"/>
        </w:rPr>
        <w:t xml:space="preserve">1 этаж). </w:t>
      </w:r>
      <w:proofErr w:type="gramStart"/>
      <w:r w:rsidR="001F69A2" w:rsidRPr="001F69A2">
        <w:rPr>
          <w:rFonts w:ascii="Times New Roman" w:hAnsi="Times New Roman" w:cs="Times New Roman"/>
          <w:sz w:val="24"/>
          <w:szCs w:val="24"/>
        </w:rPr>
        <w:t>Изготовление  и</w:t>
      </w:r>
      <w:proofErr w:type="gramEnd"/>
      <w:r w:rsidR="001F69A2" w:rsidRPr="001F69A2">
        <w:rPr>
          <w:rFonts w:ascii="Times New Roman" w:hAnsi="Times New Roman" w:cs="Times New Roman"/>
          <w:sz w:val="24"/>
          <w:szCs w:val="24"/>
        </w:rPr>
        <w:t xml:space="preserve"> монтаж вывески. Размер вывески 1620х800х5мм. Вывеска изготавливается из ПВХ 5мм с </w:t>
      </w:r>
      <w:proofErr w:type="spellStart"/>
      <w:r w:rsidR="001F69A2" w:rsidRPr="001F69A2">
        <w:rPr>
          <w:rFonts w:ascii="Times New Roman" w:hAnsi="Times New Roman" w:cs="Times New Roman"/>
          <w:sz w:val="24"/>
          <w:szCs w:val="24"/>
        </w:rPr>
        <w:t>псевдообъемными</w:t>
      </w:r>
      <w:proofErr w:type="spellEnd"/>
      <w:r w:rsidR="001F69A2" w:rsidRPr="001F69A2">
        <w:rPr>
          <w:rFonts w:ascii="Times New Roman" w:hAnsi="Times New Roman" w:cs="Times New Roman"/>
          <w:sz w:val="24"/>
          <w:szCs w:val="24"/>
        </w:rPr>
        <w:t xml:space="preserve"> буквами из акрила 5мм и с аппликацией пленкой </w:t>
      </w:r>
      <w:r w:rsidR="001F69A2" w:rsidRPr="001F69A2">
        <w:rPr>
          <w:rFonts w:ascii="Times New Roman" w:hAnsi="Times New Roman" w:cs="Times New Roman"/>
          <w:sz w:val="24"/>
          <w:szCs w:val="24"/>
          <w:lang w:val="en-US"/>
        </w:rPr>
        <w:t>ORACAL</w:t>
      </w:r>
      <w:r w:rsidR="001F69A2" w:rsidRPr="001F69A2">
        <w:rPr>
          <w:rFonts w:ascii="Times New Roman" w:hAnsi="Times New Roman" w:cs="Times New Roman"/>
          <w:sz w:val="24"/>
          <w:szCs w:val="24"/>
        </w:rPr>
        <w:t xml:space="preserve"> 641.</w:t>
      </w:r>
    </w:p>
    <w:p w14:paraId="3C491D3C" w14:textId="01600280" w:rsidR="001F69A2" w:rsidRPr="001F69A2" w:rsidRDefault="001F69A2" w:rsidP="004419B6">
      <w:pPr>
        <w:spacing w:after="200"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="00173D30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6F4030A8" wp14:editId="7C6A3DB9">
            <wp:extent cx="1746679" cy="2169005"/>
            <wp:effectExtent l="0" t="0" r="6350" b="3175"/>
            <wp:docPr id="11" name="Рисунок 10" descr="C:\Users\Менеджер\Desktop\мб\Ускова\Октябрьс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Менеджер\Desktop\мб\Ускова\Октябрьский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75" cy="2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3CDE6" w14:textId="778EC585" w:rsidR="00A64943" w:rsidRDefault="00A64943" w:rsidP="004419B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3683E0" w14:textId="77777777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t xml:space="preserve">Разработка макета, изготовление и монтаж баннера. Размер баннера: 3х1,4, люверсы через 30 см. Монтаж на фасад здания. </w:t>
      </w:r>
    </w:p>
    <w:p w14:paraId="6D6E0CB4" w14:textId="77777777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EA378C" w14:textId="2EA6FE2D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t>Разработка макетов, печать, монтаж наклеек. Размеры наклеек: 750х670ммх2 шт., 930х670ммх1 шт.</w:t>
      </w:r>
    </w:p>
    <w:p w14:paraId="5771C7C8" w14:textId="77777777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61CDE7" w14:textId="0A523409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t>5.</w:t>
      </w:r>
      <w:r w:rsidR="004419B6">
        <w:rPr>
          <w:rFonts w:ascii="Times New Roman" w:hAnsi="Times New Roman" w:cs="Times New Roman"/>
          <w:sz w:val="24"/>
          <w:szCs w:val="24"/>
        </w:rPr>
        <w:t>5.</w:t>
      </w:r>
      <w:r w:rsidRPr="001F69A2">
        <w:rPr>
          <w:rFonts w:ascii="Times New Roman" w:hAnsi="Times New Roman" w:cs="Times New Roman"/>
          <w:sz w:val="24"/>
          <w:szCs w:val="24"/>
        </w:rPr>
        <w:t xml:space="preserve">   Оформление торговой точки ТЦ </w:t>
      </w:r>
      <w:proofErr w:type="spellStart"/>
      <w:proofErr w:type="gramStart"/>
      <w:r w:rsidRPr="001F69A2">
        <w:rPr>
          <w:rFonts w:ascii="Times New Roman" w:hAnsi="Times New Roman" w:cs="Times New Roman"/>
          <w:sz w:val="24"/>
          <w:szCs w:val="24"/>
        </w:rPr>
        <w:t>Туяа</w:t>
      </w:r>
      <w:proofErr w:type="spellEnd"/>
      <w:r w:rsidRPr="001F69A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1 этаж).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Изготовление  и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 монтаж вывески. Размер вывески 1500х500х5мм. Вывеска изготавливается из ПВХ 5мм с аппликацией пленкой </w:t>
      </w:r>
      <w:r w:rsidRPr="001F69A2">
        <w:rPr>
          <w:rFonts w:ascii="Times New Roman" w:hAnsi="Times New Roman" w:cs="Times New Roman"/>
          <w:sz w:val="24"/>
          <w:szCs w:val="24"/>
          <w:lang w:val="en-US"/>
        </w:rPr>
        <w:t>ORACAL</w:t>
      </w:r>
      <w:r w:rsidRPr="001F69A2">
        <w:rPr>
          <w:rFonts w:ascii="Times New Roman" w:hAnsi="Times New Roman" w:cs="Times New Roman"/>
          <w:sz w:val="24"/>
          <w:szCs w:val="24"/>
        </w:rPr>
        <w:t xml:space="preserve"> 641</w:t>
      </w:r>
    </w:p>
    <w:p w14:paraId="296E7A34" w14:textId="77777777" w:rsidR="001F69A2" w:rsidRPr="001F69A2" w:rsidRDefault="001F69A2" w:rsidP="004419B6">
      <w:pPr>
        <w:pStyle w:val="a3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t>Разработка макетов, печать, монтаж наклеек. Размеры наклеек: 930х1430ммх2 шт.</w:t>
      </w:r>
    </w:p>
    <w:p w14:paraId="0E52E546" w14:textId="39EC1C90" w:rsidR="001F69A2" w:rsidRDefault="004419B6" w:rsidP="004419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8A6ED" wp14:editId="77BD4F01">
            <wp:extent cx="2484670" cy="1889906"/>
            <wp:effectExtent l="0" t="0" r="0" b="0"/>
            <wp:docPr id="8" name="Рисунок 7" descr="C:\Users\Менеджер\Desktop\мб\Ускова\Туя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неджер\Desktop\мб\Ускова\Туя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37" cy="190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3273BE" w14:textId="4852B529" w:rsidR="001F69A2" w:rsidRDefault="001F69A2" w:rsidP="004419B6">
      <w:pPr>
        <w:spacing w:after="20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t xml:space="preserve">6. Оформление торговой точки ТЦ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Глобус  (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1 этаж).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Изготовление  и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 монтаж вывески. Размер вывески 2700х500х105мм. Вывеска представляет собой световой короб из АКП красного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цвета  с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 внутренней подсветкой. Задняя часть – ПВХ 5мм. Боковые части – АКП.  Глубина короба 100мм. Графический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элемент,  слова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 </w:t>
      </w:r>
      <w:r w:rsidRPr="001F69A2"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Pr="001F69A2">
        <w:rPr>
          <w:rFonts w:ascii="Times New Roman" w:hAnsi="Times New Roman" w:cs="Times New Roman"/>
          <w:sz w:val="24"/>
          <w:szCs w:val="24"/>
        </w:rPr>
        <w:t xml:space="preserve"> и </w:t>
      </w:r>
      <w:r w:rsidRPr="001F69A2">
        <w:rPr>
          <w:rFonts w:ascii="Times New Roman" w:hAnsi="Times New Roman" w:cs="Times New Roman"/>
          <w:sz w:val="24"/>
          <w:szCs w:val="24"/>
          <w:lang w:val="en-US"/>
        </w:rPr>
        <w:t>COSMETICS</w:t>
      </w:r>
      <w:r w:rsidRPr="001F69A2">
        <w:rPr>
          <w:rFonts w:ascii="Times New Roman" w:hAnsi="Times New Roman" w:cs="Times New Roman"/>
          <w:sz w:val="24"/>
          <w:szCs w:val="24"/>
        </w:rPr>
        <w:t xml:space="preserve"> выполнены методом инкрустации. Подсветка осуществляется светодиодными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модулями  DL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-Z2-2835-LUX-TS  - 0.96вт./шт. в количестве 110 </w:t>
      </w:r>
      <w:r w:rsidRPr="001F69A2">
        <w:rPr>
          <w:rFonts w:ascii="Times New Roman" w:hAnsi="Times New Roman" w:cs="Times New Roman"/>
          <w:sz w:val="24"/>
          <w:szCs w:val="24"/>
        </w:rPr>
        <w:lastRenderedPageBreak/>
        <w:t>штук. Питание элементов осуществляется трансформатором (блоком питания) – 12вольт/150 ватт. IP 20.</w:t>
      </w:r>
    </w:p>
    <w:p w14:paraId="27FCC3DC" w14:textId="77777777" w:rsidR="001F69A2" w:rsidRPr="001F69A2" w:rsidRDefault="001F69A2" w:rsidP="001F69A2">
      <w:pPr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383100D" w14:textId="77777777" w:rsidR="001F69A2" w:rsidRDefault="001F69A2" w:rsidP="001F69A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D84E1B" w14:textId="77777777" w:rsidR="001F69A2" w:rsidRDefault="001F69A2" w:rsidP="001F69A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24CE2B" w14:textId="17F6E7EA" w:rsidR="001F69A2" w:rsidRDefault="001F69A2" w:rsidP="004419B6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173D3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0E659CE2" wp14:editId="4AF74B9A">
            <wp:extent cx="1718877" cy="1825914"/>
            <wp:effectExtent l="0" t="0" r="0" b="3175"/>
            <wp:docPr id="9" name="Рисунок 8" descr="C:\Users\Менеджер\Desktop\мб\Ускова\Глобус коро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Менеджер\Desktop\мб\Ускова\Глобус короб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05" cy="184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9307E" w14:textId="46E9C335" w:rsidR="001F69A2" w:rsidRDefault="001F69A2" w:rsidP="004419B6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14:paraId="2EFA3B01" w14:textId="77777777" w:rsidR="001F69A2" w:rsidRPr="001F69A2" w:rsidRDefault="001F69A2" w:rsidP="004419B6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1F69A2">
        <w:rPr>
          <w:rFonts w:ascii="Times New Roman" w:hAnsi="Times New Roman" w:cs="Times New Roman"/>
          <w:sz w:val="24"/>
          <w:szCs w:val="24"/>
        </w:rPr>
        <w:t xml:space="preserve">Изготовление и монтаж торцевой вывески. Размер вывески 500х500х105мм. Вывеска представляет собой объемный световой короб. Лицевые части Акрил 5мм. Подсветка осуществляется светодиодными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модулями  DL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>-Z2-2835-LUX-TS  - 0.96вт./шт. в количестве 30 штук. Питание элементов осуществляется трансформатором (блоком питания) – 12вольт/60 ватт. IP 20.</w:t>
      </w:r>
    </w:p>
    <w:p w14:paraId="5FABEE2C" w14:textId="799B98BC" w:rsidR="001F69A2" w:rsidRPr="004419B6" w:rsidRDefault="004419B6" w:rsidP="004419B6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F69A2" w:rsidRPr="004419B6">
        <w:rPr>
          <w:rFonts w:ascii="Times New Roman" w:hAnsi="Times New Roman" w:cs="Times New Roman"/>
          <w:sz w:val="24"/>
          <w:szCs w:val="24"/>
        </w:rPr>
        <w:t>Разработка макетов, изготовление и доставка ростовой фигуры из ПВХ на каркасе из профильной трубы. Размеры: 1000ммх1700х5 мм.  Образец прилагается.</w:t>
      </w:r>
    </w:p>
    <w:p w14:paraId="10F2A7DE" w14:textId="054DD07F" w:rsidR="001F69A2" w:rsidRDefault="001F69A2" w:rsidP="004419B6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14:paraId="4749F49F" w14:textId="3F9AD534" w:rsidR="001F69A2" w:rsidRPr="001F69A2" w:rsidRDefault="001F69A2" w:rsidP="004419B6">
      <w:pPr>
        <w:pStyle w:val="a3"/>
        <w:spacing w:after="200" w:line="276" w:lineRule="auto"/>
        <w:ind w:left="567"/>
      </w:pPr>
      <w:r w:rsidRPr="001F69A2">
        <w:rPr>
          <w:rFonts w:ascii="Times New Roman" w:hAnsi="Times New Roman" w:cs="Times New Roman"/>
          <w:sz w:val="24"/>
          <w:szCs w:val="24"/>
        </w:rPr>
        <w:t xml:space="preserve">7. Оформление торговой точки ТЦ Абсолют на </w:t>
      </w:r>
      <w:proofErr w:type="spellStart"/>
      <w:proofErr w:type="gramStart"/>
      <w:r w:rsidRPr="001F69A2">
        <w:rPr>
          <w:rFonts w:ascii="Times New Roman" w:hAnsi="Times New Roman" w:cs="Times New Roman"/>
          <w:sz w:val="24"/>
          <w:szCs w:val="24"/>
        </w:rPr>
        <w:t>Бурводе</w:t>
      </w:r>
      <w:proofErr w:type="spellEnd"/>
      <w:r w:rsidRPr="001F69A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1 этаж).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Изготовление  и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 монтаж вывески. Размер вывески 2080х700х5мм. Вывеска изготавливается из ПВХ 5мм с аппликацией пленкой </w:t>
      </w:r>
      <w:r w:rsidRPr="001F69A2">
        <w:rPr>
          <w:rFonts w:ascii="Times New Roman" w:hAnsi="Times New Roman" w:cs="Times New Roman"/>
          <w:sz w:val="24"/>
          <w:szCs w:val="24"/>
          <w:lang w:val="en-US"/>
        </w:rPr>
        <w:t>ORACAL</w:t>
      </w:r>
      <w:r w:rsidRPr="001F69A2">
        <w:rPr>
          <w:rFonts w:ascii="Times New Roman" w:hAnsi="Times New Roman" w:cs="Times New Roman"/>
          <w:sz w:val="24"/>
          <w:szCs w:val="24"/>
        </w:rPr>
        <w:t xml:space="preserve"> 641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F20DEF" w14:textId="38032394" w:rsidR="001F69A2" w:rsidRDefault="001F69A2" w:rsidP="004419B6">
      <w:pPr>
        <w:pStyle w:val="a3"/>
        <w:spacing w:after="200" w:line="276" w:lineRule="auto"/>
        <w:ind w:left="567"/>
      </w:pPr>
      <w:r>
        <w:t xml:space="preserve">                             </w:t>
      </w:r>
      <w:r w:rsidR="00173D30">
        <w:t xml:space="preserve">            </w:t>
      </w:r>
      <w:r>
        <w:t xml:space="preserve">    </w:t>
      </w:r>
      <w:r>
        <w:rPr>
          <w:noProof/>
        </w:rPr>
        <w:drawing>
          <wp:inline distT="0" distB="0" distL="0" distR="0" wp14:anchorId="78D7DA05" wp14:editId="709FB32B">
            <wp:extent cx="2652241" cy="1585749"/>
            <wp:effectExtent l="0" t="0" r="0" b="0"/>
            <wp:docPr id="12" name="Рисунок 11" descr="C:\Users\Менеджер\Desktop\мб\Ускова\Бурв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Менеджер\Desktop\мб\Ускова\Бурвод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87" cy="159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36635" w14:textId="10F2ABC2" w:rsidR="001F69A2" w:rsidRDefault="001F69A2" w:rsidP="004419B6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1F69A2">
        <w:rPr>
          <w:rFonts w:ascii="Times New Roman" w:hAnsi="Times New Roman" w:cs="Times New Roman"/>
          <w:sz w:val="24"/>
          <w:szCs w:val="24"/>
        </w:rPr>
        <w:t>Изготовление  и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 монтаж вывески. Размер вывески 2500х500х100мм. Вывеска представляет собой световой короб из АКП красного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цвета  с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 внутренней подсветкой. Задняя часть – АКП. Боковые части – АКП.  Глубина короба 100мм. Графический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элемент,  слова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 xml:space="preserve"> </w:t>
      </w:r>
      <w:r w:rsidRPr="001F69A2"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Pr="001F69A2">
        <w:rPr>
          <w:rFonts w:ascii="Times New Roman" w:hAnsi="Times New Roman" w:cs="Times New Roman"/>
          <w:sz w:val="24"/>
          <w:szCs w:val="24"/>
        </w:rPr>
        <w:t xml:space="preserve"> и </w:t>
      </w:r>
      <w:r w:rsidRPr="001F69A2">
        <w:rPr>
          <w:rFonts w:ascii="Times New Roman" w:hAnsi="Times New Roman" w:cs="Times New Roman"/>
          <w:sz w:val="24"/>
          <w:szCs w:val="24"/>
          <w:lang w:val="en-US"/>
        </w:rPr>
        <w:t>COSMETICS</w:t>
      </w:r>
      <w:r w:rsidRPr="001F69A2">
        <w:rPr>
          <w:rFonts w:ascii="Times New Roman" w:hAnsi="Times New Roman" w:cs="Times New Roman"/>
          <w:sz w:val="24"/>
          <w:szCs w:val="24"/>
        </w:rPr>
        <w:t xml:space="preserve"> выполнены методом инкрустации. Подсветка осуществляется светодиодными </w:t>
      </w:r>
      <w:proofErr w:type="gramStart"/>
      <w:r w:rsidRPr="001F69A2">
        <w:rPr>
          <w:rFonts w:ascii="Times New Roman" w:hAnsi="Times New Roman" w:cs="Times New Roman"/>
          <w:sz w:val="24"/>
          <w:szCs w:val="24"/>
        </w:rPr>
        <w:t>модулями  DL</w:t>
      </w:r>
      <w:proofErr w:type="gramEnd"/>
      <w:r w:rsidRPr="001F69A2">
        <w:rPr>
          <w:rFonts w:ascii="Times New Roman" w:hAnsi="Times New Roman" w:cs="Times New Roman"/>
          <w:sz w:val="24"/>
          <w:szCs w:val="24"/>
        </w:rPr>
        <w:t>-Z2-2835-LUX-TS  - 0.96вт./шт. в количестве 110 штук. Питание элементов осуществляется трансформатором (блоком питания) – 12вольт/150 ватт. IP 67. Короб крепится на фасад здания</w:t>
      </w:r>
    </w:p>
    <w:p w14:paraId="48B3F3A3" w14:textId="3A969CF7" w:rsidR="001F69A2" w:rsidRPr="00173D30" w:rsidRDefault="001F69A2" w:rsidP="004419B6">
      <w:pPr>
        <w:pStyle w:val="a3"/>
        <w:ind w:left="567"/>
        <w:rPr>
          <w:rFonts w:ascii="Times New Roman" w:hAnsi="Times New Roman" w:cs="Times New Roman"/>
        </w:rPr>
      </w:pPr>
    </w:p>
    <w:p w14:paraId="00C1DC76" w14:textId="071E947E" w:rsidR="001F69A2" w:rsidRPr="00173D30" w:rsidRDefault="00173D30" w:rsidP="004419B6">
      <w:pPr>
        <w:spacing w:after="200" w:line="276" w:lineRule="auto"/>
        <w:ind w:left="567"/>
        <w:rPr>
          <w:sz w:val="24"/>
          <w:szCs w:val="24"/>
        </w:rPr>
      </w:pPr>
      <w:r w:rsidRPr="00173D30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1F69A2" w:rsidRPr="00173D30">
        <w:rPr>
          <w:rFonts w:ascii="Times New Roman" w:hAnsi="Times New Roman" w:cs="Times New Roman"/>
          <w:sz w:val="24"/>
          <w:szCs w:val="24"/>
        </w:rPr>
        <w:t xml:space="preserve">8 Оформление торговой точки ТЦ Абсолют на </w:t>
      </w:r>
      <w:proofErr w:type="gramStart"/>
      <w:r w:rsidR="001F69A2" w:rsidRPr="00173D30">
        <w:rPr>
          <w:rFonts w:ascii="Times New Roman" w:hAnsi="Times New Roman" w:cs="Times New Roman"/>
          <w:sz w:val="24"/>
          <w:szCs w:val="24"/>
        </w:rPr>
        <w:t>Пестеля  (</w:t>
      </w:r>
      <w:proofErr w:type="gramEnd"/>
      <w:r w:rsidR="001F69A2" w:rsidRPr="00173D30">
        <w:rPr>
          <w:rFonts w:ascii="Times New Roman" w:hAnsi="Times New Roman" w:cs="Times New Roman"/>
          <w:sz w:val="24"/>
          <w:szCs w:val="24"/>
        </w:rPr>
        <w:t xml:space="preserve">1 этаж). </w:t>
      </w:r>
      <w:proofErr w:type="gramStart"/>
      <w:r w:rsidR="001F69A2" w:rsidRPr="00173D30">
        <w:rPr>
          <w:rFonts w:ascii="Times New Roman" w:hAnsi="Times New Roman" w:cs="Times New Roman"/>
          <w:sz w:val="24"/>
          <w:szCs w:val="24"/>
        </w:rPr>
        <w:t>Изготовление  и</w:t>
      </w:r>
      <w:proofErr w:type="gramEnd"/>
      <w:r w:rsidR="001F69A2" w:rsidRPr="00173D30">
        <w:rPr>
          <w:rFonts w:ascii="Times New Roman" w:hAnsi="Times New Roman" w:cs="Times New Roman"/>
          <w:sz w:val="24"/>
          <w:szCs w:val="24"/>
        </w:rPr>
        <w:t xml:space="preserve"> монтаж вывески. Размер вывески 2080х700х5мм. Вывеска изготавливается из ПВХ 5мм с аппликацией пленкой </w:t>
      </w:r>
      <w:r w:rsidR="001F69A2" w:rsidRPr="00173D30">
        <w:rPr>
          <w:rFonts w:ascii="Times New Roman" w:hAnsi="Times New Roman" w:cs="Times New Roman"/>
          <w:sz w:val="24"/>
          <w:szCs w:val="24"/>
          <w:lang w:val="en-US"/>
        </w:rPr>
        <w:t>ORACAL</w:t>
      </w:r>
      <w:r w:rsidR="001F69A2" w:rsidRPr="00173D30">
        <w:rPr>
          <w:rFonts w:ascii="Times New Roman" w:hAnsi="Times New Roman" w:cs="Times New Roman"/>
          <w:sz w:val="24"/>
          <w:szCs w:val="24"/>
        </w:rPr>
        <w:t xml:space="preserve"> 641.</w:t>
      </w:r>
    </w:p>
    <w:p w14:paraId="3F108706" w14:textId="77777777" w:rsidR="001F69A2" w:rsidRPr="00173D30" w:rsidRDefault="001F69A2" w:rsidP="004419B6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14:paraId="6EA46512" w14:textId="77777777" w:rsidR="00173D30" w:rsidRPr="00173D30" w:rsidRDefault="00173D30" w:rsidP="004419B6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173D30">
        <w:rPr>
          <w:rFonts w:ascii="Times New Roman" w:hAnsi="Times New Roman" w:cs="Times New Roman"/>
          <w:sz w:val="24"/>
          <w:szCs w:val="24"/>
        </w:rPr>
        <w:t>Изготовление  и</w:t>
      </w:r>
      <w:proofErr w:type="gramEnd"/>
      <w:r w:rsidRPr="00173D30">
        <w:rPr>
          <w:rFonts w:ascii="Times New Roman" w:hAnsi="Times New Roman" w:cs="Times New Roman"/>
          <w:sz w:val="24"/>
          <w:szCs w:val="24"/>
        </w:rPr>
        <w:t xml:space="preserve"> монтаж вывески. Размер вывески 2500х500х100мм. Вывеска представляет собой световой короб из АКП красного </w:t>
      </w:r>
      <w:proofErr w:type="gramStart"/>
      <w:r w:rsidRPr="00173D30">
        <w:rPr>
          <w:rFonts w:ascii="Times New Roman" w:hAnsi="Times New Roman" w:cs="Times New Roman"/>
          <w:sz w:val="24"/>
          <w:szCs w:val="24"/>
        </w:rPr>
        <w:t>цвета  с</w:t>
      </w:r>
      <w:proofErr w:type="gramEnd"/>
      <w:r w:rsidRPr="00173D30">
        <w:rPr>
          <w:rFonts w:ascii="Times New Roman" w:hAnsi="Times New Roman" w:cs="Times New Roman"/>
          <w:sz w:val="24"/>
          <w:szCs w:val="24"/>
        </w:rPr>
        <w:t xml:space="preserve"> внутренней подсветкой. Задняя часть – АКП. Боковые части – АКП.  Глубина короба 100мм. Графический </w:t>
      </w:r>
      <w:proofErr w:type="gramStart"/>
      <w:r w:rsidRPr="00173D30">
        <w:rPr>
          <w:rFonts w:ascii="Times New Roman" w:hAnsi="Times New Roman" w:cs="Times New Roman"/>
          <w:sz w:val="24"/>
          <w:szCs w:val="24"/>
        </w:rPr>
        <w:t>элемент,  слова</w:t>
      </w:r>
      <w:proofErr w:type="gramEnd"/>
      <w:r w:rsidRPr="00173D30">
        <w:rPr>
          <w:rFonts w:ascii="Times New Roman" w:hAnsi="Times New Roman" w:cs="Times New Roman"/>
          <w:sz w:val="24"/>
          <w:szCs w:val="24"/>
        </w:rPr>
        <w:t xml:space="preserve"> </w:t>
      </w:r>
      <w:r w:rsidRPr="00173D30"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Pr="00173D30">
        <w:rPr>
          <w:rFonts w:ascii="Times New Roman" w:hAnsi="Times New Roman" w:cs="Times New Roman"/>
          <w:sz w:val="24"/>
          <w:szCs w:val="24"/>
        </w:rPr>
        <w:t xml:space="preserve"> и </w:t>
      </w:r>
      <w:r w:rsidRPr="00173D30">
        <w:rPr>
          <w:rFonts w:ascii="Times New Roman" w:hAnsi="Times New Roman" w:cs="Times New Roman"/>
          <w:sz w:val="24"/>
          <w:szCs w:val="24"/>
          <w:lang w:val="en-US"/>
        </w:rPr>
        <w:t>COSMETICS</w:t>
      </w:r>
      <w:r w:rsidRPr="00173D30">
        <w:rPr>
          <w:rFonts w:ascii="Times New Roman" w:hAnsi="Times New Roman" w:cs="Times New Roman"/>
          <w:sz w:val="24"/>
          <w:szCs w:val="24"/>
        </w:rPr>
        <w:t xml:space="preserve"> выполнены методом инкрустации. Подсветка осуществляется светодиодными </w:t>
      </w:r>
      <w:proofErr w:type="gramStart"/>
      <w:r w:rsidRPr="00173D30">
        <w:rPr>
          <w:rFonts w:ascii="Times New Roman" w:hAnsi="Times New Roman" w:cs="Times New Roman"/>
          <w:sz w:val="24"/>
          <w:szCs w:val="24"/>
        </w:rPr>
        <w:t>модулями  DL</w:t>
      </w:r>
      <w:proofErr w:type="gramEnd"/>
      <w:r w:rsidRPr="00173D30">
        <w:rPr>
          <w:rFonts w:ascii="Times New Roman" w:hAnsi="Times New Roman" w:cs="Times New Roman"/>
          <w:sz w:val="24"/>
          <w:szCs w:val="24"/>
        </w:rPr>
        <w:t>-Z2-2835-LUX-TS  - 0.96вт./шт. в количестве 110 штук. Питание элементов осуществляется трансформатором (блоком питания) – 12вольт/150 ватт. IP 67. Короб крепится на фасад здания</w:t>
      </w:r>
    </w:p>
    <w:p w14:paraId="15444087" w14:textId="096CBED3" w:rsidR="001F69A2" w:rsidRDefault="00173D30" w:rsidP="004419B6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noProof/>
        </w:rPr>
        <w:drawing>
          <wp:inline distT="0" distB="0" distL="0" distR="0" wp14:anchorId="2010B8E0" wp14:editId="5EDAD4A0">
            <wp:extent cx="3196282" cy="1734185"/>
            <wp:effectExtent l="0" t="0" r="4445" b="0"/>
            <wp:docPr id="10" name="Рисунок 9" descr="C:\Users\Менеджер\Desktop\мб\Ускова\Пестеля Фаса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Менеджер\Desktop\мб\Ускова\Пестеля Фасад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64" cy="174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B9ECE" w14:textId="42943909" w:rsidR="00173D30" w:rsidRPr="00173D30" w:rsidRDefault="004419B6" w:rsidP="004419B6">
      <w:pPr>
        <w:pStyle w:val="a3"/>
        <w:spacing w:after="200" w:line="276" w:lineRule="auto"/>
        <w:ind w:left="567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173D30" w:rsidRPr="00173D30">
        <w:rPr>
          <w:rFonts w:ascii="Times New Roman" w:hAnsi="Times New Roman" w:cs="Times New Roman"/>
          <w:sz w:val="24"/>
          <w:szCs w:val="24"/>
        </w:rPr>
        <w:t xml:space="preserve">Оформление торговой точки ТЦ Абсолют на Восточном (Туполева, 1 этаж). </w:t>
      </w:r>
      <w:proofErr w:type="gramStart"/>
      <w:r w:rsidR="00173D30" w:rsidRPr="00173D30">
        <w:rPr>
          <w:rFonts w:ascii="Times New Roman" w:hAnsi="Times New Roman" w:cs="Times New Roman"/>
          <w:sz w:val="24"/>
          <w:szCs w:val="24"/>
        </w:rPr>
        <w:t>Изготовление  и</w:t>
      </w:r>
      <w:proofErr w:type="gramEnd"/>
      <w:r w:rsidR="00173D30" w:rsidRPr="00173D30">
        <w:rPr>
          <w:rFonts w:ascii="Times New Roman" w:hAnsi="Times New Roman" w:cs="Times New Roman"/>
          <w:sz w:val="24"/>
          <w:szCs w:val="24"/>
        </w:rPr>
        <w:t xml:space="preserve"> монтаж вывески. Размер вывески 2000х00х105мм. Вывеска представляет собой световой короб из АКП красного </w:t>
      </w:r>
      <w:proofErr w:type="gramStart"/>
      <w:r w:rsidR="00173D30" w:rsidRPr="00173D30">
        <w:rPr>
          <w:rFonts w:ascii="Times New Roman" w:hAnsi="Times New Roman" w:cs="Times New Roman"/>
          <w:sz w:val="24"/>
          <w:szCs w:val="24"/>
        </w:rPr>
        <w:t>цвета  с</w:t>
      </w:r>
      <w:proofErr w:type="gramEnd"/>
      <w:r w:rsidR="00173D30" w:rsidRPr="00173D30">
        <w:rPr>
          <w:rFonts w:ascii="Times New Roman" w:hAnsi="Times New Roman" w:cs="Times New Roman"/>
          <w:sz w:val="24"/>
          <w:szCs w:val="24"/>
        </w:rPr>
        <w:t xml:space="preserve"> внутренней подсветкой. Задняя часть – ПВХ 5мм. Боковые части – АКП.  Глубина короба 100мм. Графический </w:t>
      </w:r>
      <w:proofErr w:type="gramStart"/>
      <w:r w:rsidR="00173D30" w:rsidRPr="00173D30">
        <w:rPr>
          <w:rFonts w:ascii="Times New Roman" w:hAnsi="Times New Roman" w:cs="Times New Roman"/>
          <w:sz w:val="24"/>
          <w:szCs w:val="24"/>
        </w:rPr>
        <w:t>элемент,  слова</w:t>
      </w:r>
      <w:proofErr w:type="gramEnd"/>
      <w:r w:rsidR="00173D30" w:rsidRPr="00173D30">
        <w:rPr>
          <w:rFonts w:ascii="Times New Roman" w:hAnsi="Times New Roman" w:cs="Times New Roman"/>
          <w:sz w:val="24"/>
          <w:szCs w:val="24"/>
        </w:rPr>
        <w:t xml:space="preserve"> </w:t>
      </w:r>
      <w:r w:rsidR="00173D30" w:rsidRPr="00173D30"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="00173D30" w:rsidRPr="00173D30">
        <w:rPr>
          <w:rFonts w:ascii="Times New Roman" w:hAnsi="Times New Roman" w:cs="Times New Roman"/>
          <w:sz w:val="24"/>
          <w:szCs w:val="24"/>
        </w:rPr>
        <w:t xml:space="preserve"> и </w:t>
      </w:r>
      <w:r w:rsidR="00173D30" w:rsidRPr="00173D30">
        <w:rPr>
          <w:rFonts w:ascii="Times New Roman" w:hAnsi="Times New Roman" w:cs="Times New Roman"/>
          <w:sz w:val="24"/>
          <w:szCs w:val="24"/>
          <w:lang w:val="en-US"/>
        </w:rPr>
        <w:t>COSMETICS</w:t>
      </w:r>
      <w:r w:rsidR="00173D30" w:rsidRPr="00173D30">
        <w:rPr>
          <w:rFonts w:ascii="Times New Roman" w:hAnsi="Times New Roman" w:cs="Times New Roman"/>
          <w:sz w:val="24"/>
          <w:szCs w:val="24"/>
        </w:rPr>
        <w:t xml:space="preserve"> выполнены методом инкрустации и выступают за плоскость материала на 5мм. Подсветка осуществляется светодиодными </w:t>
      </w:r>
      <w:proofErr w:type="gramStart"/>
      <w:r w:rsidR="00173D30" w:rsidRPr="00173D30">
        <w:rPr>
          <w:rFonts w:ascii="Times New Roman" w:hAnsi="Times New Roman" w:cs="Times New Roman"/>
          <w:sz w:val="24"/>
          <w:szCs w:val="24"/>
        </w:rPr>
        <w:t>модулями  DL</w:t>
      </w:r>
      <w:proofErr w:type="gramEnd"/>
      <w:r w:rsidR="00173D30" w:rsidRPr="00173D30">
        <w:rPr>
          <w:rFonts w:ascii="Times New Roman" w:hAnsi="Times New Roman" w:cs="Times New Roman"/>
          <w:sz w:val="24"/>
          <w:szCs w:val="24"/>
        </w:rPr>
        <w:t>-Z2-2835-LUX-TS  - 0.96вт./шт. в количестве 110 штук. Питание элементов осуществляется трансформатором (блоком питания) – 12вольт/150 ватт. IP 20.</w:t>
      </w:r>
    </w:p>
    <w:p w14:paraId="491A572D" w14:textId="77777777" w:rsidR="00173D30" w:rsidRPr="00173D30" w:rsidRDefault="00173D30" w:rsidP="001F69A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9FDF1F" w14:textId="77777777" w:rsidR="00173D30" w:rsidRPr="00173D30" w:rsidRDefault="00173D30" w:rsidP="001F69A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CA1492" w14:textId="5F3F5644" w:rsidR="00173D30" w:rsidRPr="00173D30" w:rsidRDefault="00173D30" w:rsidP="001F69A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3D3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173D30">
        <w:rPr>
          <w:noProof/>
          <w:sz w:val="24"/>
          <w:szCs w:val="24"/>
        </w:rPr>
        <w:drawing>
          <wp:inline distT="0" distB="0" distL="0" distR="0" wp14:anchorId="19D5B14F" wp14:editId="16A817DD">
            <wp:extent cx="1645526" cy="2653957"/>
            <wp:effectExtent l="0" t="0" r="0" b="0"/>
            <wp:docPr id="14" name="Рисунок 13" descr="C:\Users\Менеджер\Desktop\мб\Ускова\восточ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Менеджер\Desktop\мб\Ускова\восточный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77" cy="266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EB049" w14:textId="77777777" w:rsidR="00173D30" w:rsidRPr="00173D30" w:rsidRDefault="00173D30" w:rsidP="00173D30">
      <w:pPr>
        <w:pStyle w:val="a3"/>
        <w:rPr>
          <w:rFonts w:ascii="Times New Roman" w:hAnsi="Times New Roman" w:cs="Times New Roman"/>
          <w:sz w:val="24"/>
          <w:szCs w:val="24"/>
        </w:rPr>
      </w:pPr>
      <w:r w:rsidRPr="00173D30">
        <w:rPr>
          <w:rFonts w:ascii="Times New Roman" w:hAnsi="Times New Roman" w:cs="Times New Roman"/>
          <w:sz w:val="24"/>
          <w:szCs w:val="24"/>
        </w:rPr>
        <w:t>Разработка макетов, изготовление и доставка ростовой фигуры из ПВХ на каркасе из профильной трубы. Размеры: 1000ммх1700х5 мм.  Образец прилагается</w:t>
      </w:r>
      <w:r w:rsidRPr="0091778C">
        <w:rPr>
          <w:rFonts w:ascii="Times New Roman" w:hAnsi="Times New Roman" w:cs="Times New Roman"/>
          <w:sz w:val="24"/>
          <w:szCs w:val="24"/>
        </w:rPr>
        <w:t>.</w:t>
      </w:r>
    </w:p>
    <w:p w14:paraId="1BDD5CC6" w14:textId="77777777" w:rsidR="00173D30" w:rsidRPr="001F69A2" w:rsidRDefault="00173D30" w:rsidP="001F69A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4E43A7" w14:textId="77C6CFCA" w:rsidR="00A731BF" w:rsidRDefault="001F69A2" w:rsidP="00A731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A731BF" w:rsidRPr="007B2679">
        <w:rPr>
          <w:rFonts w:ascii="Times New Roman" w:hAnsi="Times New Roman" w:cs="Times New Roman"/>
          <w:b/>
          <w:sz w:val="24"/>
          <w:szCs w:val="24"/>
        </w:rPr>
        <w:t>«</w:t>
      </w:r>
      <w:r w:rsidR="00A731BF">
        <w:rPr>
          <w:rFonts w:ascii="Times New Roman" w:hAnsi="Times New Roman" w:cs="Times New Roman"/>
          <w:b/>
          <w:sz w:val="24"/>
          <w:szCs w:val="24"/>
        </w:rPr>
        <w:t>И</w:t>
      </w:r>
      <w:r w:rsidR="00A731BF" w:rsidRPr="007B2679">
        <w:rPr>
          <w:rFonts w:ascii="Times New Roman" w:hAnsi="Times New Roman" w:cs="Times New Roman"/>
          <w:b/>
          <w:sz w:val="24"/>
          <w:szCs w:val="24"/>
        </w:rPr>
        <w:t xml:space="preserve">зготовлено при поддержке Центра </w:t>
      </w:r>
      <w:r w:rsidR="00A731BF">
        <w:rPr>
          <w:rFonts w:ascii="Times New Roman" w:hAnsi="Times New Roman" w:cs="Times New Roman"/>
          <w:b/>
          <w:sz w:val="24"/>
          <w:szCs w:val="24"/>
        </w:rPr>
        <w:t xml:space="preserve">предпринимательства </w:t>
      </w:r>
      <w:r w:rsidR="00A731BF" w:rsidRPr="007B2679">
        <w:rPr>
          <w:rFonts w:ascii="Times New Roman" w:hAnsi="Times New Roman" w:cs="Times New Roman"/>
          <w:b/>
          <w:sz w:val="24"/>
          <w:szCs w:val="24"/>
        </w:rPr>
        <w:t>«Мой бизнес» с использованием фирменного блока.</w:t>
      </w:r>
    </w:p>
    <w:p w14:paraId="0586460C" w14:textId="77777777" w:rsidR="00A731BF" w:rsidRPr="007B2679" w:rsidRDefault="00A731BF" w:rsidP="00A731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39EEE3" w14:textId="77777777" w:rsidR="00A731BF" w:rsidRPr="0069737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E3538">
        <w:rPr>
          <w:rFonts w:ascii="Times New Roman" w:hAnsi="Times New Roman" w:cs="Times New Roman"/>
          <w:b/>
          <w:bCs/>
          <w:sz w:val="24"/>
          <w:szCs w:val="24"/>
        </w:rPr>
        <w:t xml:space="preserve">. Конфиденциальность информации: </w:t>
      </w:r>
      <w:r w:rsidRPr="001E3538">
        <w:rPr>
          <w:rFonts w:ascii="Times New Roman" w:hAnsi="Times New Roman" w:cs="Times New Roman"/>
          <w:bCs/>
          <w:sz w:val="24"/>
          <w:szCs w:val="24"/>
        </w:rPr>
        <w:t xml:space="preserve">Результаты работы являются конфиденциальной информацией. </w:t>
      </w:r>
      <w:r w:rsidRPr="001E3538">
        <w:rPr>
          <w:rFonts w:ascii="Times New Roman" w:hAnsi="Times New Roman" w:cs="Times New Roman"/>
          <w:sz w:val="24"/>
          <w:szCs w:val="24"/>
        </w:rPr>
        <w:t>Получатель услуги</w:t>
      </w:r>
      <w:r w:rsidRPr="001E3538">
        <w:rPr>
          <w:rFonts w:ascii="Times New Roman" w:hAnsi="Times New Roman" w:cs="Times New Roman"/>
          <w:bCs/>
          <w:sz w:val="24"/>
          <w:szCs w:val="24"/>
        </w:rPr>
        <w:t xml:space="preserve"> может использовать материалы работы по своему усмотрению. Исполнитель может использовать материалы работы для аналитических отчетов, но без упоминания имени </w:t>
      </w:r>
      <w:r w:rsidRPr="001E3538">
        <w:rPr>
          <w:rFonts w:ascii="Times New Roman" w:hAnsi="Times New Roman" w:cs="Times New Roman"/>
          <w:sz w:val="24"/>
          <w:szCs w:val="24"/>
        </w:rPr>
        <w:t>Получателя услуги</w:t>
      </w:r>
      <w:r w:rsidRPr="001E3538">
        <w:rPr>
          <w:rFonts w:ascii="Times New Roman" w:hAnsi="Times New Roman" w:cs="Times New Roman"/>
          <w:bCs/>
          <w:sz w:val="24"/>
          <w:szCs w:val="24"/>
        </w:rPr>
        <w:t xml:space="preserve">. Исполнитель не имеет права передавать эти материалы третьим лицам без согласия </w:t>
      </w:r>
      <w:r w:rsidRPr="001E3538">
        <w:rPr>
          <w:rFonts w:ascii="Times New Roman" w:hAnsi="Times New Roman" w:cs="Times New Roman"/>
          <w:sz w:val="24"/>
          <w:szCs w:val="24"/>
        </w:rPr>
        <w:t>Получателя услуги</w:t>
      </w:r>
      <w:r w:rsidRPr="001E3538">
        <w:rPr>
          <w:rFonts w:ascii="Times New Roman" w:hAnsi="Times New Roman" w:cs="Times New Roman"/>
          <w:bCs/>
          <w:sz w:val="24"/>
          <w:szCs w:val="24"/>
        </w:rPr>
        <w:t>, за исключением случаев, предусмотренных законодательством Российской Федерации, и по запросам органов исполнительной власти в субъектах Российской Федерации, ведающих вопросами охраны труда.</w:t>
      </w:r>
    </w:p>
    <w:p w14:paraId="488E3A9A" w14:textId="77777777" w:rsidR="00A731BF" w:rsidRPr="0069737F" w:rsidRDefault="00A731BF" w:rsidP="00A73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73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7. По требованию Получателя</w:t>
      </w:r>
      <w:r w:rsidRPr="006973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услуги Исполнитель должен учитывать все предложения и устранять замечания, направляемые надлежащим образом Получателем услуги.</w:t>
      </w:r>
    </w:p>
    <w:p w14:paraId="136B125F" w14:textId="77777777" w:rsidR="00A731BF" w:rsidRPr="0069737F" w:rsidRDefault="00A731BF" w:rsidP="00A73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73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8. Исполнитель обязуется</w:t>
      </w:r>
      <w:r w:rsidRPr="006973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заблаговременно извещать Получателя услуги о трудностях, возникающих в процессе оказания услуг в соответствии с настоящим техническим заданием.</w:t>
      </w:r>
    </w:p>
    <w:p w14:paraId="0DAC739F" w14:textId="77777777" w:rsidR="00A731BF" w:rsidRPr="0069737F" w:rsidRDefault="00A731BF" w:rsidP="00A73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73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9. Срок оказания услуг </w:t>
      </w:r>
      <w:r w:rsidRPr="006973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- 30 календарных дней с момента заключения договора.</w:t>
      </w:r>
    </w:p>
    <w:p w14:paraId="2BDC5B94" w14:textId="77777777" w:rsidR="00A731BF" w:rsidRPr="0069737F" w:rsidRDefault="00A731BF" w:rsidP="00A731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3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Сроки могут быть изменены</w:t>
      </w:r>
      <w:r w:rsidRPr="00697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выявления существенных недостатков предоставляемых услуг (п.2.3. договора).  В этом случае новые сроки определяются соглашением Сторон.</w:t>
      </w:r>
    </w:p>
    <w:p w14:paraId="3FB1F4D0" w14:textId="77777777" w:rsidR="00A731BF" w:rsidRPr="0069737F" w:rsidRDefault="00A731BF" w:rsidP="00A73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73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11. Место предоставления отчетных документов</w:t>
      </w:r>
      <w:r w:rsidRPr="006973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670000, </w:t>
      </w:r>
      <w:proofErr w:type="spellStart"/>
      <w:r w:rsidRPr="006973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г.Улан</w:t>
      </w:r>
      <w:proofErr w:type="spellEnd"/>
      <w:r w:rsidRPr="006973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-Удэ,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ул. </w:t>
      </w:r>
      <w:r w:rsidRPr="006973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Смолина 65.</w:t>
      </w:r>
    </w:p>
    <w:p w14:paraId="2909A44F" w14:textId="77777777" w:rsidR="00A731BF" w:rsidRPr="00E172DD" w:rsidRDefault="00A731BF" w:rsidP="00A73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1F12EE2" w14:textId="77777777" w:rsidR="00A731BF" w:rsidRDefault="00A731BF" w:rsidP="00A731BF"/>
    <w:p w14:paraId="73B728FE" w14:textId="77777777" w:rsidR="00677BB0" w:rsidRDefault="00677BB0"/>
    <w:sectPr w:rsidR="00677BB0" w:rsidSect="001F69A2">
      <w:footerReference w:type="default" r:id="rId22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4FC1CD" w14:textId="77777777" w:rsidR="001F69A2" w:rsidRDefault="001F69A2">
      <w:pPr>
        <w:spacing w:after="0" w:line="240" w:lineRule="auto"/>
      </w:pPr>
      <w:r>
        <w:separator/>
      </w:r>
    </w:p>
  </w:endnote>
  <w:endnote w:type="continuationSeparator" w:id="0">
    <w:p w14:paraId="56900FF1" w14:textId="77777777" w:rsidR="001F69A2" w:rsidRDefault="001F6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9B791" w14:textId="77777777" w:rsidR="001F69A2" w:rsidRDefault="001F69A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B530F6" w14:textId="77777777" w:rsidR="001F69A2" w:rsidRDefault="001F69A2">
      <w:pPr>
        <w:spacing w:after="0" w:line="240" w:lineRule="auto"/>
      </w:pPr>
      <w:r>
        <w:separator/>
      </w:r>
    </w:p>
  </w:footnote>
  <w:footnote w:type="continuationSeparator" w:id="0">
    <w:p w14:paraId="036B3FF4" w14:textId="77777777" w:rsidR="001F69A2" w:rsidRDefault="001F6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91DB3"/>
    <w:multiLevelType w:val="multilevel"/>
    <w:tmpl w:val="37FC1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3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DF7FA8"/>
    <w:multiLevelType w:val="hybridMultilevel"/>
    <w:tmpl w:val="3362C2C0"/>
    <w:lvl w:ilvl="0" w:tplc="295046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64B8C"/>
    <w:multiLevelType w:val="hybridMultilevel"/>
    <w:tmpl w:val="F0BAD802"/>
    <w:lvl w:ilvl="0" w:tplc="85DEFB16">
      <w:start w:val="13"/>
      <w:numFmt w:val="decimal"/>
      <w:lvlText w:val="%1."/>
      <w:lvlJc w:val="left"/>
      <w:pPr>
        <w:ind w:left="2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1BA6016">
      <w:start w:val="1"/>
      <w:numFmt w:val="lowerLetter"/>
      <w:lvlText w:val="%2"/>
      <w:lvlJc w:val="left"/>
      <w:pPr>
        <w:ind w:left="16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7B0E5AC">
      <w:start w:val="1"/>
      <w:numFmt w:val="lowerRoman"/>
      <w:lvlText w:val="%3"/>
      <w:lvlJc w:val="left"/>
      <w:pPr>
        <w:ind w:left="23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565A1A">
      <w:start w:val="1"/>
      <w:numFmt w:val="decimal"/>
      <w:lvlText w:val="%4"/>
      <w:lvlJc w:val="left"/>
      <w:pPr>
        <w:ind w:left="30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D44E26E">
      <w:start w:val="1"/>
      <w:numFmt w:val="lowerLetter"/>
      <w:lvlText w:val="%5"/>
      <w:lvlJc w:val="left"/>
      <w:pPr>
        <w:ind w:left="38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764EF8">
      <w:start w:val="1"/>
      <w:numFmt w:val="lowerRoman"/>
      <w:lvlText w:val="%6"/>
      <w:lvlJc w:val="left"/>
      <w:pPr>
        <w:ind w:left="45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9AB71C">
      <w:start w:val="1"/>
      <w:numFmt w:val="decimal"/>
      <w:lvlText w:val="%7"/>
      <w:lvlJc w:val="left"/>
      <w:pPr>
        <w:ind w:left="52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180E92">
      <w:start w:val="1"/>
      <w:numFmt w:val="lowerLetter"/>
      <w:lvlText w:val="%8"/>
      <w:lvlJc w:val="left"/>
      <w:pPr>
        <w:ind w:left="59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2C5FB8">
      <w:start w:val="1"/>
      <w:numFmt w:val="lowerRoman"/>
      <w:lvlText w:val="%9"/>
      <w:lvlJc w:val="left"/>
      <w:pPr>
        <w:ind w:left="66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C333F9"/>
    <w:multiLevelType w:val="multilevel"/>
    <w:tmpl w:val="D4A2DBF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DF02805"/>
    <w:multiLevelType w:val="hybridMultilevel"/>
    <w:tmpl w:val="54F0FE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4EA52F1"/>
    <w:multiLevelType w:val="hybridMultilevel"/>
    <w:tmpl w:val="5EF8D374"/>
    <w:lvl w:ilvl="0" w:tplc="9A6EE2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5A59E6">
      <w:start w:val="1"/>
      <w:numFmt w:val="lowerLetter"/>
      <w:lvlText w:val="%2"/>
      <w:lvlJc w:val="left"/>
      <w:pPr>
        <w:ind w:left="1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C27744">
      <w:start w:val="1"/>
      <w:numFmt w:val="lowerRoman"/>
      <w:lvlText w:val="%3"/>
      <w:lvlJc w:val="left"/>
      <w:pPr>
        <w:ind w:left="2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02252A">
      <w:start w:val="1"/>
      <w:numFmt w:val="decimal"/>
      <w:lvlText w:val="%4"/>
      <w:lvlJc w:val="left"/>
      <w:pPr>
        <w:ind w:left="3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7061E6">
      <w:start w:val="1"/>
      <w:numFmt w:val="lowerLetter"/>
      <w:lvlText w:val="%5"/>
      <w:lvlJc w:val="left"/>
      <w:pPr>
        <w:ind w:left="3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0074E">
      <w:start w:val="1"/>
      <w:numFmt w:val="lowerRoman"/>
      <w:lvlText w:val="%6"/>
      <w:lvlJc w:val="left"/>
      <w:pPr>
        <w:ind w:left="45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A60DE6">
      <w:start w:val="1"/>
      <w:numFmt w:val="decimal"/>
      <w:lvlText w:val="%7"/>
      <w:lvlJc w:val="left"/>
      <w:pPr>
        <w:ind w:left="52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5C268E">
      <w:start w:val="1"/>
      <w:numFmt w:val="lowerLetter"/>
      <w:lvlText w:val="%8"/>
      <w:lvlJc w:val="left"/>
      <w:pPr>
        <w:ind w:left="60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80595A">
      <w:start w:val="1"/>
      <w:numFmt w:val="lowerRoman"/>
      <w:lvlText w:val="%9"/>
      <w:lvlJc w:val="left"/>
      <w:pPr>
        <w:ind w:left="67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3E2B44F8"/>
    <w:multiLevelType w:val="hybridMultilevel"/>
    <w:tmpl w:val="181E82E6"/>
    <w:lvl w:ilvl="0" w:tplc="838E3E94">
      <w:start w:val="1"/>
      <w:numFmt w:val="decimal"/>
      <w:suff w:val="space"/>
      <w:lvlText w:val="%1)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EF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0404D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3DE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14D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CEE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5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AC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340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A492779"/>
    <w:multiLevelType w:val="multilevel"/>
    <w:tmpl w:val="20A6DC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9"/>
      <w:numFmt w:val="decimal"/>
      <w:lvlText w:val="%1.%2"/>
      <w:lvlJc w:val="left"/>
      <w:pPr>
        <w:ind w:left="2345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color w:val="333333"/>
      </w:rPr>
    </w:lvl>
  </w:abstractNum>
  <w:abstractNum w:abstractNumId="12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ED2724C"/>
    <w:multiLevelType w:val="hybridMultilevel"/>
    <w:tmpl w:val="3362C2C0"/>
    <w:lvl w:ilvl="0" w:tplc="295046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D79EA"/>
    <w:multiLevelType w:val="hybridMultilevel"/>
    <w:tmpl w:val="3362C2C0"/>
    <w:lvl w:ilvl="0" w:tplc="295046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2"/>
  </w:num>
  <w:num w:numId="10">
    <w:abstractNumId w:val="3"/>
  </w:num>
  <w:num w:numId="11">
    <w:abstractNumId w:val="0"/>
    <w:lvlOverride w:ilvl="0">
      <w:startOverride w:val="1"/>
    </w:lvlOverride>
  </w:num>
  <w:num w:numId="12">
    <w:abstractNumId w:val="13"/>
  </w:num>
  <w:num w:numId="13">
    <w:abstractNumId w:val="7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4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BF"/>
    <w:rsid w:val="00173D30"/>
    <w:rsid w:val="001A1768"/>
    <w:rsid w:val="001F69A2"/>
    <w:rsid w:val="00341669"/>
    <w:rsid w:val="00342BA5"/>
    <w:rsid w:val="003B16A4"/>
    <w:rsid w:val="004419B6"/>
    <w:rsid w:val="004E3BEF"/>
    <w:rsid w:val="005775B3"/>
    <w:rsid w:val="005B3588"/>
    <w:rsid w:val="0061208D"/>
    <w:rsid w:val="00677BB0"/>
    <w:rsid w:val="006D6394"/>
    <w:rsid w:val="006F5B15"/>
    <w:rsid w:val="007E3C8D"/>
    <w:rsid w:val="00801EF6"/>
    <w:rsid w:val="008E6A72"/>
    <w:rsid w:val="0091778C"/>
    <w:rsid w:val="00A64943"/>
    <w:rsid w:val="00A731BF"/>
    <w:rsid w:val="00AC5637"/>
    <w:rsid w:val="00B91227"/>
    <w:rsid w:val="00FA70AB"/>
    <w:rsid w:val="00FC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23708"/>
  <w15:chartTrackingRefBased/>
  <w15:docId w15:val="{E09ED815-2DA4-4DAB-BB77-9D00CF58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1B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1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731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4"/>
    <w:uiPriority w:val="34"/>
    <w:qFormat/>
    <w:rsid w:val="00A731BF"/>
    <w:pPr>
      <w:spacing w:line="25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A731BF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A731B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Обычный1"/>
    <w:rsid w:val="00A731B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3"/>
    <w:uiPriority w:val="34"/>
    <w:locked/>
    <w:rsid w:val="00A731BF"/>
  </w:style>
  <w:style w:type="character" w:customStyle="1" w:styleId="a7">
    <w:name w:val="Без интервала Знак"/>
    <w:link w:val="a6"/>
    <w:uiPriority w:val="1"/>
    <w:rsid w:val="00A731BF"/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A731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A73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31BF"/>
  </w:style>
  <w:style w:type="table" w:styleId="a8">
    <w:name w:val="Table Grid"/>
    <w:basedOn w:val="a1"/>
    <w:uiPriority w:val="39"/>
    <w:rsid w:val="00A73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120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120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0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sp03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msp03.ru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4ADF3-74E0-4840-88D8-A77C66B6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21</Pages>
  <Words>6599</Words>
  <Characters>37618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uhinovaibs@AD.MSP03.RU</dc:creator>
  <cp:keywords/>
  <dc:description/>
  <cp:lastModifiedBy>Шалобало Юлия Сергеевна</cp:lastModifiedBy>
  <cp:revision>19</cp:revision>
  <cp:lastPrinted>2020-09-24T01:16:00Z</cp:lastPrinted>
  <dcterms:created xsi:type="dcterms:W3CDTF">2020-09-11T11:00:00Z</dcterms:created>
  <dcterms:modified xsi:type="dcterms:W3CDTF">2020-09-24T01:17:00Z</dcterms:modified>
</cp:coreProperties>
</file>