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3BCA0" w14:textId="7C1C2DDD" w:rsidR="007D3B16" w:rsidRPr="00116C8E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8E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>ЦЭ-5</w:t>
      </w:r>
      <w:r w:rsidR="002026CD">
        <w:rPr>
          <w:rFonts w:ascii="Times New Roman" w:hAnsi="Times New Roman" w:cs="Times New Roman"/>
          <w:b/>
          <w:sz w:val="24"/>
          <w:szCs w:val="24"/>
        </w:rPr>
        <w:t>9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C8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2</w:t>
      </w:r>
      <w:r w:rsidR="00C21984">
        <w:rPr>
          <w:rFonts w:ascii="Times New Roman" w:hAnsi="Times New Roman" w:cs="Times New Roman"/>
          <w:b/>
          <w:sz w:val="24"/>
          <w:szCs w:val="24"/>
        </w:rPr>
        <w:t>7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.03.2020 г.</w:t>
      </w:r>
    </w:p>
    <w:p w14:paraId="5125F609" w14:textId="77777777" w:rsidR="003279D0" w:rsidRPr="00131BF3" w:rsidRDefault="003279D0" w:rsidP="003279D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18EE57F8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3279D0" w:rsidRPr="00BF4CAB" w14:paraId="23335454" w14:textId="77777777" w:rsidTr="007630F0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35EE3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C054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3279D0" w:rsidRPr="00BF4CAB" w14:paraId="6C108E11" w14:textId="77777777" w:rsidTr="007630F0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E4C6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33A1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3279D0" w:rsidRPr="00BF4CAB" w14:paraId="4EE68104" w14:textId="77777777" w:rsidTr="007630F0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7063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5E59D" w14:textId="77777777" w:rsidR="003279D0" w:rsidRPr="00BF4CAB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3279D0" w:rsidRPr="00530CA2" w14:paraId="5832975A" w14:textId="77777777" w:rsidTr="007630F0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04D2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C6459" w14:textId="0AC98B05" w:rsidR="003279D0" w:rsidRPr="00E879C5" w:rsidRDefault="003279D0" w:rsidP="007630F0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по </w:t>
            </w:r>
            <w:r w:rsidR="00E020F8">
              <w:rPr>
                <w:rFonts w:ascii="Times New Roman" w:hAnsi="Times New Roman" w:cs="Times New Roman"/>
                <w:bCs/>
                <w:sz w:val="24"/>
                <w:szCs w:val="32"/>
              </w:rPr>
              <w:t>проведению индивидуального маркетингового исследования на территории</w:t>
            </w:r>
            <w:r w:rsidR="00E879C5" w:rsidRPr="00E879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E879C5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стран ЕС</w:t>
            </w:r>
          </w:p>
        </w:tc>
      </w:tr>
      <w:tr w:rsidR="003279D0" w:rsidRPr="00BF4CAB" w14:paraId="51174915" w14:textId="77777777" w:rsidTr="007630F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C8D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0645E" w14:textId="22142954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Не более 200 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0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по </w:t>
            </w:r>
            <w:r w:rsidR="00E020F8">
              <w:rPr>
                <w:rFonts w:ascii="Times New Roman" w:hAnsi="Times New Roman" w:cs="Times New Roman"/>
                <w:bCs/>
                <w:sz w:val="24"/>
                <w:szCs w:val="32"/>
              </w:rPr>
              <w:t>проведению индивидуального маркетингового исследования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для 1 субъекта малого и среднего предпринимательства Республики Бурятия</w:t>
            </w:r>
            <w:bookmarkEnd w:id="0"/>
          </w:p>
        </w:tc>
      </w:tr>
      <w:tr w:rsidR="003279D0" w:rsidRPr="00BF4CAB" w14:paraId="5E8B8554" w14:textId="77777777" w:rsidTr="007630F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89CB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1D81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3279D0" w:rsidRPr="00BF4CAB" w14:paraId="5792F906" w14:textId="77777777" w:rsidTr="007630F0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6D058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377DE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1E4A4675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227DC2EF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4DAC08C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5BDA0F8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3279D0" w:rsidRPr="00BF4CAB" w14:paraId="11998532" w14:textId="77777777" w:rsidTr="007630F0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377E" w14:textId="77777777" w:rsidR="003279D0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AE39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3279D0" w:rsidRPr="00BF4CAB" w14:paraId="2FE9A23D" w14:textId="77777777" w:rsidTr="007630F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7836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85DF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7459568B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25A0AD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35E5C6D" w14:textId="772F3785" w:rsidR="003279D0" w:rsidRPr="00E020F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hyperlink r:id="rId7" w:history="1">
              <w:r w:rsidR="00E020F8" w:rsidRPr="008F5FC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="00E020F8" w:rsidRPr="00E020F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060CB3A4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30545FBD" w14:textId="22069244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E020F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проведению индивидуального маркетингового исследования на территории </w:t>
            </w:r>
            <w:r w:rsidR="00E879C5">
              <w:rPr>
                <w:rFonts w:ascii="Times New Roman" w:hAnsi="Times New Roman" w:cs="Times New Roman"/>
                <w:bCs/>
                <w:sz w:val="24"/>
                <w:szCs w:val="32"/>
              </w:rPr>
              <w:t>стран ЕС</w:t>
            </w:r>
            <w:r w:rsidR="00E020F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№ЦЭ-5</w:t>
            </w:r>
            <w:r w:rsidR="002026CD">
              <w:rPr>
                <w:rFonts w:ascii="Times New Roman" w:hAnsi="Times New Roman" w:cs="Times New Roman"/>
                <w:bCs/>
                <w:sz w:val="24"/>
                <w:szCs w:val="32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3279D0" w:rsidRPr="002026CD" w14:paraId="3F6D8384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1CA10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2CB1A1BA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80355" w14:textId="77777777" w:rsidR="00E020F8" w:rsidRPr="00163E80" w:rsidRDefault="00E020F8" w:rsidP="00E020F8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>, Халбаева Ольга Александровна, Шалобало Юлия Сергеевна</w:t>
            </w:r>
          </w:p>
          <w:p w14:paraId="1AB49E6F" w14:textId="77777777" w:rsidR="00E020F8" w:rsidRPr="00BF4CAB" w:rsidRDefault="00E020F8" w:rsidP="00E020F8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E2ED7E7" w14:textId="77777777" w:rsidR="00E020F8" w:rsidRPr="00DF7EF7" w:rsidRDefault="00E020F8" w:rsidP="00E020F8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</w:p>
          <w:p w14:paraId="4C645068" w14:textId="061D68A7" w:rsidR="003279D0" w:rsidRPr="000F2F79" w:rsidRDefault="00E020F8" w:rsidP="00E020F8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l: </w:t>
            </w:r>
            <w:hyperlink r:id="rId8" w:history="1">
              <w:r w:rsidRPr="00055AB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export@msp03.ru</w:t>
              </w:r>
            </w:hyperlink>
          </w:p>
        </w:tc>
      </w:tr>
      <w:tr w:rsidR="003279D0" w:rsidRPr="007B4FA8" w14:paraId="7B1E37B1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41B5" w14:textId="77777777" w:rsidR="003279D0" w:rsidRPr="007B4FA8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4A607" w14:textId="77777777" w:rsidR="003279D0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6E923C3F" w14:textId="77777777" w:rsidR="003279D0" w:rsidRPr="007B4FA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9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</w:tbl>
    <w:p w14:paraId="4FD7E8C4" w14:textId="77777777" w:rsidR="002E28DB" w:rsidRPr="007B4FA8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90985FD" w14:textId="77777777" w:rsidR="002E28DB" w:rsidRPr="007B4FA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7B4FA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E278F"/>
    <w:rsid w:val="00101372"/>
    <w:rsid w:val="00116C8E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026CD"/>
    <w:rsid w:val="0022368D"/>
    <w:rsid w:val="00264DF6"/>
    <w:rsid w:val="0028572A"/>
    <w:rsid w:val="00287762"/>
    <w:rsid w:val="002B5D28"/>
    <w:rsid w:val="002C45EA"/>
    <w:rsid w:val="002E28DB"/>
    <w:rsid w:val="002E3AB4"/>
    <w:rsid w:val="002E6017"/>
    <w:rsid w:val="003175D5"/>
    <w:rsid w:val="0032786B"/>
    <w:rsid w:val="003279D0"/>
    <w:rsid w:val="00341C2F"/>
    <w:rsid w:val="00362179"/>
    <w:rsid w:val="00364C4E"/>
    <w:rsid w:val="00367198"/>
    <w:rsid w:val="003800E0"/>
    <w:rsid w:val="00380980"/>
    <w:rsid w:val="003B21C8"/>
    <w:rsid w:val="003B7E9B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55F7A"/>
    <w:rsid w:val="00656A37"/>
    <w:rsid w:val="0067169B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B4FA8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84AD9"/>
    <w:rsid w:val="0088725F"/>
    <w:rsid w:val="008A0DB8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188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53FF2"/>
    <w:rsid w:val="00B7372E"/>
    <w:rsid w:val="00B86AFB"/>
    <w:rsid w:val="00BA6A1B"/>
    <w:rsid w:val="00BB55D6"/>
    <w:rsid w:val="00BC2DDB"/>
    <w:rsid w:val="00BC76E1"/>
    <w:rsid w:val="00BD5BC1"/>
    <w:rsid w:val="00C11624"/>
    <w:rsid w:val="00C2198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020F8"/>
    <w:rsid w:val="00E15A41"/>
    <w:rsid w:val="00E23474"/>
    <w:rsid w:val="00E32430"/>
    <w:rsid w:val="00E7263C"/>
    <w:rsid w:val="00E879C5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4A4A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B7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port@msp03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xport03.ru/&#1076;&#1086;&#1082;&#1091;&#1084;&#1077;&#1085;&#1090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3155C-C4BB-476C-8ED5-D4B92384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38</cp:revision>
  <cp:lastPrinted>2020-03-26T03:52:00Z</cp:lastPrinted>
  <dcterms:created xsi:type="dcterms:W3CDTF">2019-03-19T07:59:00Z</dcterms:created>
  <dcterms:modified xsi:type="dcterms:W3CDTF">2020-06-09T03:56:00Z</dcterms:modified>
</cp:coreProperties>
</file>