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30195" w14:paraId="7AFD6A2B" w14:textId="77777777" w:rsidTr="00E610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98DFFC0" w14:textId="77777777" w:rsidR="00570869" w:rsidRPr="00570869" w:rsidRDefault="00570869" w:rsidP="00E610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430195" w:rsidRPr="00570869">
              <w:rPr>
                <w:rFonts w:ascii="Times New Roman" w:hAnsi="Times New Roman" w:cs="Times New Roman"/>
                <w:b/>
                <w:sz w:val="24"/>
                <w:szCs w:val="28"/>
              </w:rPr>
              <w:t>просн</w:t>
            </w:r>
            <w:r w:rsidRPr="00570869">
              <w:rPr>
                <w:rFonts w:ascii="Times New Roman" w:hAnsi="Times New Roman" w:cs="Times New Roman"/>
                <w:b/>
                <w:sz w:val="24"/>
                <w:szCs w:val="28"/>
              </w:rPr>
              <w:t>ый</w:t>
            </w:r>
            <w:r w:rsidR="00430195" w:rsidRPr="005708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лист </w:t>
            </w:r>
          </w:p>
          <w:p w14:paraId="772831A0" w14:textId="77777777" w:rsidR="00A2381F" w:rsidRPr="00A2381F" w:rsidRDefault="00570869" w:rsidP="00A238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b/>
                <w:sz w:val="24"/>
                <w:szCs w:val="28"/>
              </w:rPr>
              <w:t>при проведении</w:t>
            </w:r>
            <w:r w:rsidR="00430195" w:rsidRPr="005708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публичных </w:t>
            </w:r>
            <w:r w:rsidRPr="005708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обсуждений </w:t>
            </w:r>
            <w:r w:rsidR="00430195" w:rsidRPr="005708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 </w:t>
            </w:r>
            <w:r w:rsidRPr="005708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проекту постановления Правительства Республики Бурятия </w:t>
            </w:r>
            <w:r w:rsidR="00FD1C63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A2381F" w:rsidRPr="00A238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внесении изменений в постановление </w:t>
            </w:r>
          </w:p>
          <w:p w14:paraId="5C04C915" w14:textId="77777777" w:rsidR="00A2381F" w:rsidRPr="00A2381F" w:rsidRDefault="00A2381F" w:rsidP="00A238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38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Правительства Республики Бурятия от 07.12.2009 № 453 </w:t>
            </w:r>
          </w:p>
          <w:p w14:paraId="094018A0" w14:textId="4E43C2F9" w:rsidR="00430195" w:rsidRPr="00570869" w:rsidRDefault="00A2381F" w:rsidP="00A23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81F">
              <w:rPr>
                <w:rFonts w:ascii="Times New Roman" w:hAnsi="Times New Roman" w:cs="Times New Roman"/>
                <w:b/>
                <w:sz w:val="24"/>
                <w:szCs w:val="28"/>
              </w:rPr>
              <w:t>«Об утверждении Порядка предоставления субсидий на поддержку и развитие субъектов малого пред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принимательства в сфере туризма</w:t>
            </w:r>
            <w:r w:rsidR="00FD1C63" w:rsidRPr="00FD1C63">
              <w:rPr>
                <w:rFonts w:ascii="Times New Roman" w:hAnsi="Times New Roman" w:cs="Times New Roman"/>
                <w:b/>
                <w:sz w:val="24"/>
                <w:szCs w:val="28"/>
              </w:rPr>
              <w:t>».</w:t>
            </w:r>
          </w:p>
        </w:tc>
      </w:tr>
      <w:tr w:rsidR="00430195" w14:paraId="11794032" w14:textId="77777777" w:rsidTr="00E610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6DEEEBA" w14:textId="77777777" w:rsidR="00430195" w:rsidRPr="00570869" w:rsidRDefault="00430195" w:rsidP="00E610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0195" w14:paraId="6FEEF2D2" w14:textId="77777777" w:rsidTr="00E610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8520002" w14:textId="2B35F2C1" w:rsidR="00430195" w:rsidRPr="00433161" w:rsidRDefault="00430195" w:rsidP="00570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Пожалуйста, заполните и направьте данную форму по электронной почте (</w:t>
            </w:r>
            <w:r w:rsidR="00A2381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Rodionova</w:t>
            </w:r>
            <w:r w:rsidR="00A2381F" w:rsidRPr="00A23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2381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="00F40F26" w:rsidRPr="00F40F26">
              <w:rPr>
                <w:rFonts w:ascii="Times New Roman" w:hAnsi="Times New Roman" w:cs="Times New Roman"/>
                <w:sz w:val="24"/>
                <w:szCs w:val="28"/>
              </w:rPr>
              <w:t>@tourism.govrb.ru</w:t>
            </w: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 xml:space="preserve">) либо на бумажном носителе не </w:t>
            </w:r>
            <w:r w:rsidRPr="00114AB3">
              <w:rPr>
                <w:rFonts w:ascii="Times New Roman" w:hAnsi="Times New Roman" w:cs="Times New Roman"/>
                <w:sz w:val="24"/>
                <w:szCs w:val="28"/>
              </w:rPr>
              <w:t>позднее (</w:t>
            </w:r>
            <w:r w:rsidR="008E550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bookmarkStart w:id="0" w:name="_GoBack"/>
            <w:bookmarkEnd w:id="0"/>
            <w:r w:rsidR="00570869" w:rsidRPr="00114AB3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114AB3" w:rsidRPr="00114AB3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570869" w:rsidRPr="00114AB3">
              <w:rPr>
                <w:rFonts w:ascii="Times New Roman" w:hAnsi="Times New Roman" w:cs="Times New Roman"/>
                <w:sz w:val="24"/>
                <w:szCs w:val="28"/>
              </w:rPr>
              <w:t>/202</w:t>
            </w:r>
            <w:r w:rsidR="00F40F26" w:rsidRPr="00114AB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114AB3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14:paraId="73A083D8" w14:textId="503E3AC0" w:rsidR="00570869" w:rsidRPr="00570869" w:rsidRDefault="00570869" w:rsidP="00570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3161">
              <w:rPr>
                <w:rFonts w:ascii="Times New Roman" w:hAnsi="Times New Roman" w:cs="Times New Roman"/>
                <w:sz w:val="24"/>
                <w:szCs w:val="28"/>
              </w:rPr>
              <w:t>Позиции, направленные после указанного</w:t>
            </w: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 xml:space="preserve"> срока либо заполненные не по форме, регулирующим органом не рассматриваются.</w:t>
            </w:r>
          </w:p>
        </w:tc>
      </w:tr>
      <w:tr w:rsidR="00430195" w14:paraId="6CB69505" w14:textId="77777777" w:rsidTr="00E610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CE65E25" w14:textId="77777777" w:rsidR="00430195" w:rsidRPr="00570869" w:rsidRDefault="00430195" w:rsidP="00E6100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0195" w14:paraId="4875D631" w14:textId="77777777" w:rsidTr="00E610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37FCA04" w14:textId="77777777" w:rsidR="00430195" w:rsidRPr="00570869" w:rsidRDefault="00430195" w:rsidP="00E61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Контактная информация:</w:t>
            </w:r>
          </w:p>
        </w:tc>
      </w:tr>
      <w:tr w:rsidR="00430195" w14:paraId="785F4B5E" w14:textId="77777777" w:rsidTr="00E610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781C093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организации: ______________________________________</w:t>
            </w:r>
          </w:p>
          <w:p w14:paraId="57C5964D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Сфера деятельности: ____________________________________________</w:t>
            </w:r>
          </w:p>
          <w:p w14:paraId="5223EC13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ФИО и должность контактного лица: _______________________________</w:t>
            </w:r>
          </w:p>
          <w:p w14:paraId="47248884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Номер контактного телефона: _____________________________________</w:t>
            </w:r>
          </w:p>
          <w:p w14:paraId="5F961435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почты: ________________________________________</w:t>
            </w:r>
          </w:p>
          <w:p w14:paraId="6B1A37E9" w14:textId="77777777" w:rsidR="00570869" w:rsidRPr="00570869" w:rsidRDefault="00570869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B921072" w14:textId="70F7BCFD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Ответьте на следующие вопросы:</w:t>
            </w:r>
          </w:p>
          <w:p w14:paraId="4D8D9B10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1. Обосновано ли предлагаемое проектом акта регулирование?</w:t>
            </w:r>
          </w:p>
          <w:p w14:paraId="4C8290C0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</w:t>
            </w:r>
          </w:p>
          <w:p w14:paraId="47F7EAB8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2. Является ли предлагаемое регулирование оптимальным способом решения проблемы?</w:t>
            </w:r>
          </w:p>
          <w:p w14:paraId="0CF46DF0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</w:t>
            </w:r>
          </w:p>
          <w:p w14:paraId="182A428B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3. Какие риски и негативные последствия могут возникнуть в случае принятия проекта акта?</w:t>
            </w:r>
          </w:p>
          <w:p w14:paraId="2847845F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</w:t>
            </w:r>
          </w:p>
          <w:p w14:paraId="5AADFAFD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4. Какие выгоды и преимущества могут возникнуть в случае принятия проекта акта?</w:t>
            </w:r>
          </w:p>
          <w:p w14:paraId="5F82AAE1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</w:t>
            </w:r>
          </w:p>
          <w:p w14:paraId="32E253F4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5. Существуют ли альтернативные (менее затратные и (или) более эффективные) способы решения проблемы?</w:t>
            </w:r>
          </w:p>
          <w:p w14:paraId="2FBB85CB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</w:t>
            </w:r>
          </w:p>
          <w:p w14:paraId="48088188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6. Иные замечания и предложения по проекту акта</w:t>
            </w:r>
          </w:p>
          <w:p w14:paraId="095E0E82" w14:textId="77777777" w:rsidR="00430195" w:rsidRPr="00570869" w:rsidRDefault="00430195" w:rsidP="00E610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869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</w:t>
            </w:r>
          </w:p>
        </w:tc>
      </w:tr>
    </w:tbl>
    <w:p w14:paraId="025B7565" w14:textId="77777777" w:rsidR="003803FA" w:rsidRDefault="003803FA"/>
    <w:sectPr w:rsidR="0038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15"/>
    <w:rsid w:val="00086367"/>
    <w:rsid w:val="00114AB3"/>
    <w:rsid w:val="00261C05"/>
    <w:rsid w:val="003803FA"/>
    <w:rsid w:val="00430195"/>
    <w:rsid w:val="00433161"/>
    <w:rsid w:val="00570869"/>
    <w:rsid w:val="005B08DA"/>
    <w:rsid w:val="0074572F"/>
    <w:rsid w:val="00856601"/>
    <w:rsid w:val="008E550A"/>
    <w:rsid w:val="00A2381F"/>
    <w:rsid w:val="00B33D15"/>
    <w:rsid w:val="00C01626"/>
    <w:rsid w:val="00C55620"/>
    <w:rsid w:val="00CD4350"/>
    <w:rsid w:val="00DE3481"/>
    <w:rsid w:val="00F40F26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3AFA"/>
  <w15:docId w15:val="{05CA3562-277A-4993-A8E5-68529319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F40F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0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Валентина Сергеевна</dc:creator>
  <cp:keywords/>
  <dc:description/>
  <cp:lastModifiedBy>Приемная Министерства туризма</cp:lastModifiedBy>
  <cp:revision>2</cp:revision>
  <dcterms:created xsi:type="dcterms:W3CDTF">2024-05-23T01:01:00Z</dcterms:created>
  <dcterms:modified xsi:type="dcterms:W3CDTF">2024-05-23T01:01:00Z</dcterms:modified>
</cp:coreProperties>
</file>