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1255" w14:textId="7102B63D" w:rsidR="00B672F6" w:rsidRPr="00B672F6" w:rsidRDefault="00B672F6" w:rsidP="00B67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2F6">
        <w:rPr>
          <w:rFonts w:ascii="Times New Roman" w:hAnsi="Times New Roman" w:cs="Times New Roman"/>
          <w:sz w:val="28"/>
          <w:szCs w:val="28"/>
        </w:rPr>
        <w:t>Региональный центр инжиниринга</w:t>
      </w:r>
    </w:p>
    <w:p w14:paraId="111D3AC2" w14:textId="2FBB00B0" w:rsidR="0045526B" w:rsidRPr="00B672F6" w:rsidRDefault="00B672F6" w:rsidP="00B67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2F6">
        <w:rPr>
          <w:rFonts w:ascii="Times New Roman" w:hAnsi="Times New Roman" w:cs="Times New Roman"/>
          <w:sz w:val="28"/>
          <w:szCs w:val="28"/>
        </w:rPr>
        <w:t>Стоимость услуг</w:t>
      </w:r>
    </w:p>
    <w:p w14:paraId="64A521FA" w14:textId="4D48DF19" w:rsidR="00B672F6" w:rsidRPr="00B672F6" w:rsidRDefault="00B672F6" w:rsidP="00B672F6">
      <w:pPr>
        <w:pStyle w:val="a3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2F6">
        <w:rPr>
          <w:rFonts w:ascii="Times New Roman" w:hAnsi="Times New Roman" w:cs="Times New Roman"/>
          <w:sz w:val="28"/>
          <w:szCs w:val="28"/>
        </w:rPr>
        <w:t>П</w:t>
      </w:r>
      <w:r w:rsidRPr="00B672F6">
        <w:rPr>
          <w:rFonts w:ascii="Times New Roman" w:hAnsi="Times New Roman" w:cs="Times New Roman"/>
          <w:sz w:val="28"/>
          <w:szCs w:val="28"/>
        </w:rPr>
        <w:t>ри первом обращении Получатель услуги оплачивает Фонду сумму в размере 5% от определенного Комиссией максимального размера бюджетного софинансирования запрашиваемых Заявителем;</w:t>
      </w:r>
    </w:p>
    <w:p w14:paraId="2E155681" w14:textId="2B269A0C" w:rsidR="00B672F6" w:rsidRPr="00B672F6" w:rsidRDefault="00B672F6" w:rsidP="00B672F6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2F6">
        <w:rPr>
          <w:rFonts w:ascii="Times New Roman" w:hAnsi="Times New Roman" w:cs="Times New Roman"/>
          <w:sz w:val="28"/>
          <w:szCs w:val="28"/>
        </w:rPr>
        <w:t>П</w:t>
      </w:r>
      <w:r w:rsidRPr="00B672F6">
        <w:rPr>
          <w:rFonts w:ascii="Times New Roman" w:hAnsi="Times New Roman" w:cs="Times New Roman"/>
          <w:sz w:val="28"/>
          <w:szCs w:val="28"/>
        </w:rPr>
        <w:t xml:space="preserve">ри втором и последующих обращениях Получатель услуги оплачивает Фонду сумму в размере 10 % от определенного Комиссией максимального размера бюджетного софинансирования запрашиваемых Заявителем услуг. </w:t>
      </w:r>
    </w:p>
    <w:p w14:paraId="03A44ECF" w14:textId="77777777" w:rsidR="00B672F6" w:rsidRPr="00B672F6" w:rsidRDefault="00B672F6" w:rsidP="00B672F6">
      <w:pPr>
        <w:tabs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2F6">
        <w:rPr>
          <w:rFonts w:ascii="Times New Roman" w:hAnsi="Times New Roman" w:cs="Times New Roman"/>
          <w:sz w:val="28"/>
          <w:szCs w:val="28"/>
        </w:rPr>
        <w:t>Обращением Заявителя в настоящем пункте считается Заявка Субъекта МСП, на основании которой заключено Соглашение на оказание запрашиваемых услуг с Получателем услуги с момента заключения которого прошло не более 3 лет.</w:t>
      </w:r>
    </w:p>
    <w:p w14:paraId="52F6E467" w14:textId="77777777" w:rsidR="00B672F6" w:rsidRPr="00B672F6" w:rsidRDefault="00B672F6" w:rsidP="00B672F6">
      <w:pPr>
        <w:jc w:val="center"/>
        <w:rPr>
          <w:sz w:val="24"/>
          <w:szCs w:val="24"/>
        </w:rPr>
      </w:pPr>
    </w:p>
    <w:sectPr w:rsidR="00B672F6" w:rsidRPr="00B6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F6"/>
    <w:rsid w:val="0040180D"/>
    <w:rsid w:val="00717875"/>
    <w:rsid w:val="00B52B18"/>
    <w:rsid w:val="00B672F6"/>
    <w:rsid w:val="00E2097C"/>
    <w:rsid w:val="00E5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61BF1"/>
  <w15:chartTrackingRefBased/>
  <w15:docId w15:val="{8D5FFF69-DA7D-4563-A1B7-AD20E84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,1,UL,Абзац маркированнный,Булет 1,Bullet List,numbered,FooterText,Bullet Number,Нумерованый список,lp1,lp11,List Paragraph11,Bullet 1,Use Case List Paragraph,Paragraphe de liste1,Table-Normal,RSHB_Table-Normal,Предусловия"/>
    <w:basedOn w:val="a"/>
    <w:link w:val="a4"/>
    <w:uiPriority w:val="34"/>
    <w:qFormat/>
    <w:rsid w:val="00B672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aliases w:val="СПИСОК Знак,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Table-Normal Знак"/>
    <w:link w:val="a3"/>
    <w:uiPriority w:val="34"/>
    <w:rsid w:val="00B672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gygmytovavd</dc:creator>
  <cp:keywords/>
  <dc:description/>
  <cp:lastModifiedBy>gygmytovavd</cp:lastModifiedBy>
  <cp:revision>1</cp:revision>
  <dcterms:created xsi:type="dcterms:W3CDTF">2022-10-24T07:14:00Z</dcterms:created>
  <dcterms:modified xsi:type="dcterms:W3CDTF">2022-10-24T07:17:00Z</dcterms:modified>
</cp:coreProperties>
</file>