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6E903194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3F6B4A" w:rsidRPr="003F6B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DB76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.09.2020</w:t>
      </w:r>
    </w:p>
    <w:p w14:paraId="3C25B05E" w14:textId="462036D5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C92E0A" w:rsidRPr="00C92E0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DA3E8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158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7563C4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6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756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756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756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756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756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7563C4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3E55C4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3E55C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2D7CC60A" w:rsidR="00D910F5" w:rsidRPr="003E55C4" w:rsidRDefault="00D910F5" w:rsidP="00D910F5">
            <w:pPr>
              <w:pStyle w:val="a8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3E55C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Выбор Исполнителя на право заключения договора на оказание услуги</w:t>
            </w:r>
            <w:r w:rsidRPr="003E55C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63C4" w:rsidRPr="003E55C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E55C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оставление и экспертиза бизнес-планов, технико экономических обоснований реализации предпринимательского (инвестиционного) проекта: составление </w:t>
            </w:r>
            <w:r w:rsidR="003C271F" w:rsidRPr="003E55C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E55C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изнес-плана. 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E172DD" w:rsidRPr="003E55C4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3E55C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3E55C4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3E5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3E5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3E55C4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3E55C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3E55C4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3E55C4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3E55C4">
              <w:rPr>
                <w:color w:val="000000" w:themeColor="text1"/>
                <w:szCs w:val="24"/>
              </w:rPr>
              <w:t>1</w:t>
            </w:r>
            <w:r w:rsidRPr="003E55C4">
              <w:rPr>
                <w:color w:val="000000" w:themeColor="text1"/>
                <w:szCs w:val="24"/>
              </w:rPr>
              <w:t xml:space="preserve"> </w:t>
            </w:r>
            <w:r w:rsidR="00102D29" w:rsidRPr="003E55C4">
              <w:rPr>
                <w:color w:val="000000" w:themeColor="text1"/>
                <w:szCs w:val="24"/>
              </w:rPr>
              <w:t>к</w:t>
            </w:r>
            <w:r w:rsidRPr="003E55C4">
              <w:rPr>
                <w:color w:val="000000" w:themeColor="text1"/>
                <w:szCs w:val="24"/>
              </w:rPr>
              <w:t xml:space="preserve"> </w:t>
            </w:r>
            <w:r w:rsidR="00AE64D7" w:rsidRPr="003E55C4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3E55C4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3E55C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3E55C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4E6E6D15" w:rsidR="008555BE" w:rsidRPr="003E55C4" w:rsidRDefault="00C92E0A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  <w:r w:rsidR="00D87DA0" w:rsidRPr="003E5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3E5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пятьдесят тысяч</w:t>
            </w:r>
            <w:r w:rsidR="008555BE" w:rsidRPr="003E5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3E5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3E55C4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3E55C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8266E" w14:textId="6EA31A07" w:rsidR="00C92E0A" w:rsidRPr="003E55C4" w:rsidRDefault="00C92E0A" w:rsidP="00C9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07F8CB7C" w:rsidR="00AB2924" w:rsidRPr="003E55C4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3E55C4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3E55C4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E5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3E55C4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3E55C4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3E55C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3E55C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E5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AFA59" w14:textId="59336168" w:rsidR="00C92E0A" w:rsidRPr="003E55C4" w:rsidRDefault="00F114BC" w:rsidP="00C9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5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6B4A" w:rsidRPr="003E5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 с </w:t>
            </w:r>
            <w:r w:rsidR="003C271F" w:rsidRPr="003E55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F6B4A" w:rsidRPr="003E5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граниченной </w:t>
            </w:r>
            <w:r w:rsidR="003C271F" w:rsidRPr="003E55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F6B4A" w:rsidRPr="003E55C4">
              <w:rPr>
                <w:rFonts w:ascii="Times New Roman" w:hAnsi="Times New Roman" w:cs="Times New Roman"/>
                <w:bCs/>
                <w:sz w:val="24"/>
                <w:szCs w:val="24"/>
              </w:rPr>
              <w:t>тветственностью «Транском»</w:t>
            </w:r>
          </w:p>
          <w:p w14:paraId="0202D9B7" w14:textId="009912F3" w:rsidR="00C92E0A" w:rsidRPr="003E55C4" w:rsidRDefault="00C92E0A" w:rsidP="00C9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ИНН:  </w:t>
            </w:r>
            <w:r w:rsidR="003F6B4A" w:rsidRPr="003E55C4">
              <w:rPr>
                <w:rFonts w:ascii="Times New Roman" w:hAnsi="Times New Roman" w:cs="Times New Roman"/>
                <w:sz w:val="24"/>
                <w:szCs w:val="24"/>
              </w:rPr>
              <w:t>0326498938</w:t>
            </w:r>
          </w:p>
          <w:p w14:paraId="0D3356FF" w14:textId="48F04C16" w:rsidR="00986AC4" w:rsidRPr="003E55C4" w:rsidRDefault="00986AC4" w:rsidP="00C9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ОГРН</w:t>
            </w:r>
            <w:r w:rsidR="003C271F"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1110327006624</w:t>
            </w:r>
          </w:p>
          <w:p w14:paraId="587E07EE" w14:textId="4FE997D2" w:rsidR="003C271F" w:rsidRPr="003E55C4" w:rsidRDefault="00C92E0A" w:rsidP="003C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Телефон: 8(</w:t>
            </w:r>
            <w:r w:rsidR="003F6B4A"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3012</w:t>
            </w:r>
            <w:r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F6B4A"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204099</w:t>
            </w:r>
            <w:r w:rsidR="003C271F"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14:paraId="35DA7094" w14:textId="0030501D" w:rsidR="00FB06A8" w:rsidRPr="003E55C4" w:rsidRDefault="00C92E0A" w:rsidP="003C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F6B4A"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kolonnav</w:t>
            </w:r>
            <w:r w:rsidR="003F6B4A"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8@</w:t>
            </w:r>
            <w:r w:rsidR="003F6B4A"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="003F6B4A"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F6B4A"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</w:tr>
      <w:tr w:rsidR="00B64774" w:rsidRPr="003E55C4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3E55C4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E5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155BEC61" w:rsidR="00B64774" w:rsidRPr="003E55C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3E55C4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3E55C4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768658ED" w:rsidR="00B64774" w:rsidRPr="003E55C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3E55C4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3E55C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E5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3E55C4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3E55C4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3E55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3E55C4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3E55C4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3E55C4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3E55C4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3E55C4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3E55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3E55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3E55C4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3E55C4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3E55C4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3E55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3E55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3E55C4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3E55C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3E55C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3E55C4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3E55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3E55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3E55C4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3E55C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3E55C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3E55C4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3E55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3E55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3E55C4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3E55C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3E55C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3E55C4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3E55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3E55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3E55C4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3E55C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3E55C4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3E55C4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3E55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3E55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3E55C4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3E55C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3E55C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3E55C4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3E55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3E55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3E55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3E55C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3E55C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3E55C4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3E55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3E55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3E55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3E55C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3E55C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3E55C4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3E55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3E55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3E55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3E55C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3E55C4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3E55C4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3E55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3E55C4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E55C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3E55C4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3E55C4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3E55C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3E55C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3E55C4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3E55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3E55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3E55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3E55C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3E55C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3E55C4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3E55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3E55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3E55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3E55C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3E55C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3E55C4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3E55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3E55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3E55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3E55C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3E55C4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E55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3E55C4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3E55C4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3E55C4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13B09C9A" w:rsidR="006F49C8" w:rsidRPr="003E55C4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55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8E5798" w:rsidRPr="008E579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C92E0A" w:rsidRPr="003E55C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3C271F" w:rsidRPr="003E55C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C92E0A" w:rsidRPr="003E55C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  <w:p w14:paraId="183E0FA2" w14:textId="77777777" w:rsidR="00CC0BD4" w:rsidRPr="003E55C4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55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3E55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3E55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3E55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3E55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3E55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3E55C4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55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74E183F3" w:rsidR="0038518C" w:rsidRPr="003E55C4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5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3E55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 w:rsidRPr="003E55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№</w:t>
            </w:r>
            <w:r w:rsidR="00C92E0A" w:rsidRPr="003E55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08-17/</w:t>
            </w:r>
            <w:r w:rsidR="00DA3E87" w:rsidRPr="003E55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</w:t>
            </w:r>
            <w:r w:rsidR="00C92E0A" w:rsidRPr="003E55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3F6B4A" w:rsidRPr="003E55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C92E0A" w:rsidRPr="003E55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DB76F8" w:rsidRPr="003E55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C92E0A" w:rsidRPr="003E55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 г.</w:t>
            </w:r>
            <w:r w:rsidR="004838B1" w:rsidRPr="003E55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3E55C4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3E55C4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3E55C4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CC0BD4" w:rsidRPr="003E55C4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r w:rsidR="00CC0BD4" w:rsidRPr="003E55C4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3E55C4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3E55C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E5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3E55C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E5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F17CA" w14:textId="64AFB1A3" w:rsidR="00C92E0A" w:rsidRPr="003E55C4" w:rsidRDefault="00B3701E" w:rsidP="00C9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A3E87"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окорина Наталья Васильевна</w:t>
            </w:r>
          </w:p>
          <w:p w14:paraId="7EA08D1A" w14:textId="77777777" w:rsidR="00C92E0A" w:rsidRPr="003E55C4" w:rsidRDefault="00C92E0A" w:rsidP="00C9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70520DDC" w14:textId="70341A8C" w:rsidR="00C92E0A" w:rsidRPr="003E55C4" w:rsidRDefault="00C92E0A" w:rsidP="00C9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7563C4"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доб.8-1</w:t>
            </w:r>
            <w:r w:rsidR="00DA3E87"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14:paraId="16EAB506" w14:textId="77777777" w:rsidR="00C92E0A" w:rsidRPr="003E55C4" w:rsidRDefault="00C92E0A" w:rsidP="00C9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5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e-mail: info@msp03.ru</w:t>
            </w:r>
          </w:p>
          <w:p w14:paraId="229C11D5" w14:textId="39AA86FC" w:rsidR="00CC0BD4" w:rsidRPr="003E55C4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3E55C4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3E55C4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3E55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3E55C4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3E55C4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3E55C4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3E55C4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3E55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3E55C4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3E55C4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3E55C4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3E55C4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3E55C4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3E55C4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3E55C4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3E55C4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3E55C4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3E55C4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3E55C4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3E55C4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3E55C4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3E55C4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3E55C4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3E55C4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3E55C4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3E55C4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3E55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3E55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3E55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r w:rsidRPr="003E55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3E5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0070B5C3" w:rsidR="00281A7F" w:rsidRPr="00A948FB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5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 w:rsidRPr="003E55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C92E0A" w:rsidRPr="003E55C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023327" w:rsidRPr="003E55C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DA3E87" w:rsidRPr="003E55C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3471EA" w:rsidRPr="003E55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от  </w:t>
      </w:r>
      <w:r w:rsidR="003C271F" w:rsidRPr="003E55C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C92E0A" w:rsidRPr="003E55C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023327" w:rsidRPr="003E55C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C92E0A" w:rsidRPr="003E55C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  <w:r w:rsidRPr="00A948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948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00C290BD" w14:textId="6498DE09" w:rsidR="00650920" w:rsidRPr="00232C0B" w:rsidRDefault="00281A7F" w:rsidP="006509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A94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A94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A94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A94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92E0A" w:rsidRPr="00232C0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Составлени  и экспертиза бизнес-планов,технико экономических обоснований реализации предпринимательского ( инвестиционного) проекта: составление </w:t>
      </w:r>
      <w:r w:rsidR="003C27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</w:t>
      </w:r>
      <w:r w:rsidR="00C92E0A" w:rsidRPr="00232C0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изнес-плана</w:t>
      </w:r>
      <w:r w:rsidR="003471EA" w:rsidRPr="00232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232C0B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 w:rsidRPr="00232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2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71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52AFA" w:rsidRPr="00232C0B">
        <w:rPr>
          <w:rFonts w:ascii="Times New Roman" w:hAnsi="Times New Roman" w:cs="Times New Roman"/>
          <w:color w:val="000000" w:themeColor="text1"/>
          <w:sz w:val="24"/>
          <w:szCs w:val="24"/>
        </w:rPr>
        <w:t>бществ</w:t>
      </w:r>
      <w:r w:rsidR="0058290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52AFA" w:rsidRPr="00232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3C271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52AFA" w:rsidRPr="00232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граниченной </w:t>
      </w:r>
      <w:r w:rsidR="003C271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52AFA" w:rsidRPr="00232C0B">
        <w:rPr>
          <w:rFonts w:ascii="Times New Roman" w:hAnsi="Times New Roman" w:cs="Times New Roman"/>
          <w:color w:val="000000" w:themeColor="text1"/>
          <w:sz w:val="24"/>
          <w:szCs w:val="24"/>
        </w:rPr>
        <w:t>тветственностью</w:t>
      </w:r>
      <w:r w:rsidR="001960CB" w:rsidRPr="00232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DA3E87">
        <w:rPr>
          <w:rFonts w:ascii="Times New Roman" w:hAnsi="Times New Roman" w:cs="Times New Roman"/>
          <w:color w:val="000000" w:themeColor="text1"/>
          <w:sz w:val="24"/>
          <w:szCs w:val="24"/>
        </w:rPr>
        <w:t>Транском</w:t>
      </w:r>
      <w:r w:rsidR="001960CB" w:rsidRPr="00232C0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95F44" w:rsidRPr="00232C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355A798" w14:textId="43374CEB" w:rsidR="00FB06A8" w:rsidRPr="00232C0B" w:rsidRDefault="00FB06A8" w:rsidP="00265D38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80B2B8A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2C0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6488F092" w14:textId="33B70305" w:rsidR="00281A7F" w:rsidRPr="00232C0B" w:rsidRDefault="00281A7F" w:rsidP="00590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E5798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Составлении</w:t>
      </w:r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и экспертиза бизнес-планов,технико экономических обоснований реализации предпринимательского ( инвестиционного) проекта: составление </w:t>
      </w:r>
      <w:r w:rsidR="003C27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</w:t>
      </w:r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изнес-плана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DAD" w:rsidRPr="00232C0B">
        <w:rPr>
          <w:rFonts w:ascii="Times New Roman" w:hAnsi="Times New Roman" w:cs="Times New Roman"/>
          <w:color w:val="000000" w:themeColor="text1"/>
          <w:sz w:val="24"/>
          <w:szCs w:val="24"/>
        </w:rPr>
        <w:t>Обществ</w:t>
      </w:r>
      <w:r w:rsidR="0058290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90DAD" w:rsidRPr="00232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3C271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90DAD" w:rsidRPr="00232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граниченной </w:t>
      </w:r>
      <w:r w:rsidR="003C271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90DAD" w:rsidRPr="00232C0B">
        <w:rPr>
          <w:rFonts w:ascii="Times New Roman" w:hAnsi="Times New Roman" w:cs="Times New Roman"/>
          <w:color w:val="000000" w:themeColor="text1"/>
          <w:sz w:val="24"/>
          <w:szCs w:val="24"/>
        </w:rPr>
        <w:t>тветственностью «</w:t>
      </w:r>
      <w:r w:rsidR="00DA3E87">
        <w:rPr>
          <w:rFonts w:ascii="Times New Roman" w:hAnsi="Times New Roman" w:cs="Times New Roman"/>
          <w:color w:val="000000" w:themeColor="text1"/>
          <w:sz w:val="24"/>
          <w:szCs w:val="24"/>
        </w:rPr>
        <w:t>Транском»</w:t>
      </w:r>
    </w:p>
    <w:p w14:paraId="748205C6" w14:textId="77777777"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C0B">
        <w:rPr>
          <w:rFonts w:ascii="Times New Roman" w:hAnsi="Times New Roman" w:cs="Times New Roman"/>
          <w:color w:val="000000" w:themeColor="text1"/>
          <w:sz w:val="24"/>
          <w:szCs w:val="24"/>
        </w:rPr>
        <w:t>_________ (___________________________________) рублей и включает в себя стоимость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E172DD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BA443" w14:textId="77777777"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796D05" w14:textId="652125E7"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3B7EF20" w14:textId="5ED8F8A0" w:rsidR="00DA3E87" w:rsidRDefault="00DA3E87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4C6FC73" w14:textId="7C92BC08" w:rsidR="00DA3E87" w:rsidRDefault="00DA3E87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4446988" w14:textId="5B51C6CA" w:rsidR="00DA3E87" w:rsidRDefault="00DA3E87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B441E3A" w14:textId="77777777" w:rsidR="00DA3E87" w:rsidRPr="00E172DD" w:rsidRDefault="00DA3E87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04EAEA45" w14:textId="77777777"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A1B968E"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0F6BC258" w14:textId="77777777" w:rsidR="00590DAD" w:rsidRPr="00E172DD" w:rsidRDefault="00590DAD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E68063F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358AD360" w14:textId="21936494" w:rsidR="00590DAD" w:rsidRDefault="00590DA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</w:p>
    <w:p w14:paraId="47C45309" w14:textId="340B6E14" w:rsidR="000404A2" w:rsidRPr="00232C0B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232C0B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40F43EC1" w:rsidR="000404A2" w:rsidRPr="00232C0B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C0B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 w:rsidRPr="00232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2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2E0A" w:rsidRPr="00232C0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</w:t>
      </w:r>
      <w:r w:rsidR="004D03ED" w:rsidRPr="00232C0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DA3E8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C92E0A" w:rsidRPr="00232C0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DA3E8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4D03ED" w:rsidRPr="00232C0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.09.2020</w:t>
      </w:r>
      <w:r w:rsidR="00C92E0A" w:rsidRPr="00232C0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14:paraId="79B1513D" w14:textId="77777777" w:rsidR="00D90663" w:rsidRPr="00232C0B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32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232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228689F2" w14:textId="77777777" w:rsidR="00D90663" w:rsidRPr="00232C0B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32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232C0B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232C0B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232C0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232C0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32C0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32C0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32C0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32C0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32C0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32C0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32C0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232C0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«___»________20___ г.</w:t>
      </w:r>
      <w:bookmarkEnd w:id="4"/>
    </w:p>
    <w:p w14:paraId="0982B659" w14:textId="77777777" w:rsidR="00D90663" w:rsidRPr="00232C0B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2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0E1004C3" w:rsidR="00395F44" w:rsidRPr="000D1E58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232C0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</w:t>
      </w: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Бурятия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7B03FE50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6"/>
    </w:p>
    <w:p w14:paraId="6340413D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2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85306FD" w14:textId="77777777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 пяти)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8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4B96187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0"/>
    </w:p>
    <w:p w14:paraId="58368332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1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41CC892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Банк: Сибирский филиал ПАО «ПРОМСВЯЗЬБАНК» г.Новосибирск</w:t>
      </w:r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Корр.счет: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010009D4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14:paraId="7985C009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>г. Улан-Удэ                                                                                       «____»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71475982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3E55C4" w:rsidRDefault="003E55C4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3E55C4" w:rsidRDefault="003E55C4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21EC38C6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70CD7B19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5E76B89C" w:rsidR="003A1279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6A5F886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403058C3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2540A508" w14:textId="7B7B93AB" w:rsidR="003759D3" w:rsidRPr="003759D3" w:rsidRDefault="003759D3" w:rsidP="003759D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137816" w:rsidRPr="001378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Составление и экспертиза бизнес-планов, технико-экономических обоснований реализации предпринимательского (инвестиционного) проекта</w:t>
      </w:r>
      <w:r w:rsidRP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74DADFF8" w14:textId="46BCDCF4" w:rsidR="000A0E5A" w:rsidRPr="000A0E5A" w:rsidRDefault="000A0E5A" w:rsidP="00375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CF26B5" w14:textId="1AEA8283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7F167098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e-mail: info@msp03.ru</w:t>
            </w:r>
          </w:p>
          <w:p w14:paraId="0EBBE74F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Банк: Сибирский филиал ПАО «ПРОМСВЯЗЬБАНК» г.Новосибирск</w:t>
            </w:r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_____________________А.П.Волкова</w:t>
            </w:r>
          </w:p>
          <w:p w14:paraId="24691302" w14:textId="719BBFB5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2A7B64E0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C626F4" w14:textId="77777777" w:rsidR="00395F44" w:rsidRPr="003A1279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593A" w14:textId="77777777"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258BFD7" w14:textId="77777777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77777777" w:rsidR="00FF2BBE" w:rsidRPr="00232C0B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2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232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232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33939435" w14:textId="007A14BA" w:rsidR="004C67DF" w:rsidRPr="00232C0B" w:rsidRDefault="00286A9F" w:rsidP="004C67D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232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232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232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232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2EB5" w:rsidRPr="00232C0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</w:t>
      </w:r>
      <w:r w:rsidR="00232C0B" w:rsidRPr="00232C0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бщество с </w:t>
      </w:r>
      <w:r w:rsidR="00A21E07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</w:t>
      </w:r>
      <w:r w:rsidR="00A21E07" w:rsidRPr="00232C0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г</w:t>
      </w:r>
      <w:r w:rsidR="00A21E07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р</w:t>
      </w:r>
      <w:r w:rsidR="00A21E07" w:rsidRPr="00232C0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анич</w:t>
      </w:r>
      <w:r w:rsidR="00A21E07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ен</w:t>
      </w:r>
      <w:r w:rsidR="00A21E07" w:rsidRPr="00232C0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ной</w:t>
      </w:r>
      <w:r w:rsidR="00232C0B" w:rsidRPr="00232C0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r w:rsidR="00A21E07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</w:t>
      </w:r>
      <w:r w:rsidR="004143AE" w:rsidRPr="00232C0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тветственностью </w:t>
      </w:r>
      <w:r w:rsidR="00DA3E87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«Транском</w:t>
      </w:r>
      <w:r w:rsidR="00082EB5" w:rsidRPr="00232C0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»</w:t>
      </w:r>
    </w:p>
    <w:p w14:paraId="0B6F42D9" w14:textId="77777777" w:rsidR="00FF2BBE" w:rsidRPr="00232C0B" w:rsidRDefault="00286A9F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32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232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232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232C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4664421E" w14:textId="6E853EDC" w:rsidR="008F6B8D" w:rsidRPr="00D62201" w:rsidRDefault="00286A9F" w:rsidP="00265D38">
      <w:pPr>
        <w:spacing w:after="0" w:line="240" w:lineRule="auto"/>
        <w:jc w:val="both"/>
        <w:rPr>
          <w:rFonts w:ascii="Times New Roman" w:hAnsi="Times New Roman"/>
        </w:rPr>
      </w:pPr>
      <w:r w:rsidRPr="00232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232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232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71EA" w:rsidRPr="00232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 по </w:t>
      </w:r>
      <w:r w:rsidR="00137816" w:rsidRPr="00232C0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C92E0A" w:rsidRPr="00232C0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оставлени</w:t>
      </w:r>
      <w:r w:rsidR="00137816" w:rsidRPr="00232C0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ю</w:t>
      </w:r>
      <w:r w:rsidR="00C92E0A" w:rsidRPr="00232C0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 экспертиз</w:t>
      </w:r>
      <w:r w:rsidR="00A21E0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</w:t>
      </w:r>
      <w:r w:rsidR="00C92E0A" w:rsidRPr="00232C0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бизнес</w:t>
      </w:r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-планов,</w:t>
      </w:r>
      <w:r w:rsidR="001378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ехнико</w:t>
      </w:r>
      <w:r w:rsidR="001378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</w:t>
      </w:r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экономических обоснований реализации предпринимательского (инвестиционного) проекта: составление </w:t>
      </w:r>
      <w:r w:rsidR="00A21E0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</w:t>
      </w:r>
      <w:r w:rsidR="00C92E0A" w:rsidRPr="00C92E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изнес-плана</w:t>
      </w:r>
    </w:p>
    <w:p w14:paraId="0F495716" w14:textId="77777777" w:rsidR="00286A9F" w:rsidRPr="00E172DD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71E05E7E" w14:textId="582FC6C5" w:rsidR="00781A33" w:rsidRDefault="00781A33" w:rsidP="00781A33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ООО «ТРАНСКОМ» является одним из крупных предприятий, осуществляющих пассажирские перевозки более 9 лет, как на территории г. Улан-Удэ, так и на территории Республики Бурятия.</w:t>
      </w:r>
    </w:p>
    <w:p w14:paraId="4795FCE3" w14:textId="77777777" w:rsidR="00781A33" w:rsidRDefault="00781A33" w:rsidP="00781A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«ТРАНСКОМ» имеет лицензию по перевозкам пассажиров и иных лиц автобусами № АК 03-000172 выданную 04.06.2019 г. Байкальским межрегиональным управлением государственного автодорожного надзора Федеральной службы по надзору в сфере транспорта.</w:t>
      </w:r>
    </w:p>
    <w:p w14:paraId="601366B5" w14:textId="77777777" w:rsidR="00781A33" w:rsidRDefault="00781A33" w:rsidP="00781A3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ООО «ТРАНСКОМ» имеет огромный опыт обслуживания пассажиров на регулярной основе, так за период деятельности с организацией на постоянной основе заключаются договора на право транспортного обслуживания, муниципальные контракты, выдаются свидетельства об осуществлении пассажирских перевозок Администрацией г. Улан-Удэ и Минтрансом Республики Бурятия, участвует в различных торгах и закупках.</w:t>
      </w:r>
    </w:p>
    <w:p w14:paraId="63580A37" w14:textId="77777777" w:rsidR="00781A33" w:rsidRDefault="00781A33" w:rsidP="00781A3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настоящее время предприятие обслуживает городские маршруты № 2, 4, 28. 17, 100.</w:t>
      </w:r>
    </w:p>
    <w:p w14:paraId="438CBF5D" w14:textId="77777777" w:rsidR="00781A33" w:rsidRDefault="00781A33" w:rsidP="00781A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проекта – обоснование приобретения общественного транспорта ПАЗ 320405-04 Вектор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NEXT</w:t>
      </w:r>
      <w:r>
        <w:rPr>
          <w:rFonts w:ascii="Times New Roman" w:hAnsi="Times New Roman" w:cs="Times New Roman"/>
          <w:b/>
          <w:sz w:val="24"/>
          <w:szCs w:val="24"/>
        </w:rPr>
        <w:t xml:space="preserve"> в г. Улан-Удэ. </w:t>
      </w:r>
    </w:p>
    <w:p w14:paraId="09963565" w14:textId="77777777" w:rsidR="00781A33" w:rsidRDefault="00781A33" w:rsidP="00781A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бизнес-плана:</w:t>
      </w:r>
    </w:p>
    <w:p w14:paraId="628B18AA" w14:textId="77777777" w:rsidR="00781A33" w:rsidRDefault="00781A33" w:rsidP="00781A33">
      <w:pPr>
        <w:pStyle w:val="a3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эффективность проекта для собственника (инициатора);</w:t>
      </w:r>
    </w:p>
    <w:p w14:paraId="0D3E1BB6" w14:textId="77777777" w:rsidR="00781A33" w:rsidRDefault="00781A33" w:rsidP="00781A33">
      <w:pPr>
        <w:pStyle w:val="a3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заемных средств;</w:t>
      </w:r>
    </w:p>
    <w:p w14:paraId="22B9C273" w14:textId="77777777" w:rsidR="00781A33" w:rsidRDefault="00781A33" w:rsidP="00781A33">
      <w:pPr>
        <w:pStyle w:val="a3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рынка.</w:t>
      </w:r>
    </w:p>
    <w:p w14:paraId="4B658B7F" w14:textId="77777777" w:rsidR="00781A33" w:rsidRDefault="00781A33" w:rsidP="00781A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проекта:</w:t>
      </w:r>
    </w:p>
    <w:p w14:paraId="11A55930" w14:textId="77777777" w:rsidR="00781A33" w:rsidRDefault="00781A33" w:rsidP="00781A33">
      <w:pPr>
        <w:pStyle w:val="a3"/>
        <w:numPr>
          <w:ilvl w:val="0"/>
          <w:numId w:val="42"/>
        </w:numPr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расчета – 1 квартал;</w:t>
      </w:r>
    </w:p>
    <w:p w14:paraId="0F5B35F2" w14:textId="77777777" w:rsidR="00781A33" w:rsidRDefault="00781A33" w:rsidP="00781A33">
      <w:pPr>
        <w:pStyle w:val="a3"/>
        <w:numPr>
          <w:ilvl w:val="0"/>
          <w:numId w:val="42"/>
        </w:numPr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 планирования – 5 лет;</w:t>
      </w:r>
    </w:p>
    <w:p w14:paraId="39313E89" w14:textId="77777777" w:rsidR="00781A33" w:rsidRDefault="00781A33" w:rsidP="00781A33">
      <w:pPr>
        <w:pStyle w:val="a3"/>
        <w:numPr>
          <w:ilvl w:val="0"/>
          <w:numId w:val="42"/>
        </w:numPr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финансирования – собственные и заемные средства;</w:t>
      </w:r>
    </w:p>
    <w:p w14:paraId="3138DB65" w14:textId="77777777" w:rsidR="00781A33" w:rsidRDefault="00781A33" w:rsidP="00781A33">
      <w:pPr>
        <w:pStyle w:val="a3"/>
        <w:numPr>
          <w:ilvl w:val="0"/>
          <w:numId w:val="4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ориентировочная стоимость проекта – 880 млн. рублей.</w:t>
      </w:r>
    </w:p>
    <w:p w14:paraId="6D45926C" w14:textId="77777777" w:rsidR="00781A33" w:rsidRDefault="00781A33" w:rsidP="0078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разработки бизнес-плана требуется:</w:t>
      </w:r>
    </w:p>
    <w:p w14:paraId="210F262F" w14:textId="77777777" w:rsidR="00781A33" w:rsidRDefault="00781A33" w:rsidP="00781A3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рынка:</w:t>
      </w:r>
    </w:p>
    <w:p w14:paraId="5D3890BF" w14:textId="77777777" w:rsidR="00781A33" w:rsidRDefault="00781A33" w:rsidP="00781A33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состояние рынка;</w:t>
      </w:r>
    </w:p>
    <w:p w14:paraId="5E15C7A7" w14:textId="77777777" w:rsidR="00781A33" w:rsidRDefault="00781A33" w:rsidP="00781A33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вышеуказанных услугах, емкость рынка;</w:t>
      </w:r>
    </w:p>
    <w:p w14:paraId="04992A76" w14:textId="77777777" w:rsidR="00781A33" w:rsidRDefault="00781A33" w:rsidP="00781A33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конкурентов.</w:t>
      </w:r>
    </w:p>
    <w:p w14:paraId="02FEADB7" w14:textId="77777777" w:rsidR="00781A33" w:rsidRDefault="00781A33" w:rsidP="00781A3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основы реализации проекта (необходимая документация, лицензии и разрешения для реализации проекта).</w:t>
      </w:r>
    </w:p>
    <w:p w14:paraId="7F5AE579" w14:textId="77777777" w:rsidR="00781A33" w:rsidRDefault="00781A33" w:rsidP="00781A3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автобусов и их комплектации.</w:t>
      </w:r>
    </w:p>
    <w:p w14:paraId="5D22424D" w14:textId="77777777" w:rsidR="00781A33" w:rsidRDefault="00781A33" w:rsidP="00781A3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финансовую модель бизнеса. </w:t>
      </w:r>
    </w:p>
    <w:p w14:paraId="065671BF" w14:textId="77777777" w:rsidR="00781A33" w:rsidRDefault="00781A33" w:rsidP="00781A3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чувствительности проекта от изменения разных факторов (изменения цены реализации, автобусов и их комплектации и т.п.).</w:t>
      </w:r>
    </w:p>
    <w:p w14:paraId="3D5663D6" w14:textId="6DF601E5" w:rsidR="00781A33" w:rsidRPr="00A21E07" w:rsidRDefault="00A21E07" w:rsidP="00781A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21E07">
        <w:rPr>
          <w:rFonts w:ascii="Times New Roman" w:hAnsi="Times New Roman" w:cs="Times New Roman"/>
          <w:bCs/>
          <w:sz w:val="24"/>
          <w:szCs w:val="24"/>
        </w:rPr>
        <w:t>6</w:t>
      </w:r>
      <w:r w:rsidR="00781A33" w:rsidRPr="00A21E07">
        <w:rPr>
          <w:rFonts w:ascii="Times New Roman" w:hAnsi="Times New Roman" w:cs="Times New Roman"/>
          <w:bCs/>
          <w:sz w:val="24"/>
          <w:szCs w:val="24"/>
        </w:rPr>
        <w:t>. Условия оказания услуг:</w:t>
      </w:r>
    </w:p>
    <w:p w14:paraId="3640CC1B" w14:textId="30DDBC6A" w:rsidR="00781A33" w:rsidRDefault="00A21E07" w:rsidP="00781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1A33">
        <w:rPr>
          <w:rFonts w:ascii="Times New Roman" w:hAnsi="Times New Roman" w:cs="Times New Roman"/>
          <w:sz w:val="24"/>
          <w:szCs w:val="24"/>
        </w:rPr>
        <w:t>.1. В результате работ Исполнителем должны быть представлены Заказчику Отчетные документы, включающие Бизнес-план.</w:t>
      </w:r>
    </w:p>
    <w:p w14:paraId="6EE2E699" w14:textId="0BD04D1B" w:rsidR="00781A33" w:rsidRDefault="00A21E07" w:rsidP="00781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1A33">
        <w:rPr>
          <w:rFonts w:ascii="Times New Roman" w:hAnsi="Times New Roman" w:cs="Times New Roman"/>
          <w:sz w:val="24"/>
          <w:szCs w:val="24"/>
        </w:rPr>
        <w:t>.2. Требования к структуре отчетных документов:</w:t>
      </w:r>
    </w:p>
    <w:p w14:paraId="11B55DAB" w14:textId="6FD56FB7" w:rsidR="00781A33" w:rsidRDefault="00A21E07" w:rsidP="00781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1A33">
        <w:rPr>
          <w:rFonts w:ascii="Times New Roman" w:hAnsi="Times New Roman" w:cs="Times New Roman"/>
          <w:sz w:val="24"/>
          <w:szCs w:val="24"/>
        </w:rPr>
        <w:t>.3. Требования к структуре бизнес-плана:</w:t>
      </w:r>
    </w:p>
    <w:p w14:paraId="75D713C1" w14:textId="77777777" w:rsidR="00781A33" w:rsidRDefault="00781A33" w:rsidP="00781A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1DBA83" w14:textId="77777777" w:rsidR="00781A33" w:rsidRDefault="00781A33" w:rsidP="00781A33">
      <w:pPr>
        <w:pStyle w:val="ConsPlusNormal"/>
        <w:numPr>
          <w:ilvl w:val="0"/>
          <w:numId w:val="4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(резюме) проекта.</w:t>
      </w:r>
    </w:p>
    <w:p w14:paraId="2A8926E8" w14:textId="77777777" w:rsidR="00781A33" w:rsidRDefault="00781A33" w:rsidP="00781A33">
      <w:pPr>
        <w:pStyle w:val="ConsPlusNormal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AA65AA9" w14:textId="77777777" w:rsidR="00781A33" w:rsidRDefault="00781A33" w:rsidP="00781A33">
      <w:pPr>
        <w:pStyle w:val="ConsPlusNormal"/>
        <w:numPr>
          <w:ilvl w:val="0"/>
          <w:numId w:val="4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Производственный план:</w:t>
      </w:r>
    </w:p>
    <w:p w14:paraId="0AF0F112" w14:textId="77777777" w:rsidR="00781A33" w:rsidRDefault="00781A33" w:rsidP="00781A33">
      <w:pPr>
        <w:pStyle w:val="ConsPlusNormal"/>
        <w:numPr>
          <w:ilvl w:val="1"/>
          <w:numId w:val="4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реализации в натуральном и стоимостном выражении.</w:t>
      </w:r>
    </w:p>
    <w:p w14:paraId="585CF3B0" w14:textId="77777777" w:rsidR="00781A33" w:rsidRDefault="00781A33" w:rsidP="00781A33">
      <w:pPr>
        <w:pStyle w:val="ConsPlusNormal"/>
        <w:numPr>
          <w:ilvl w:val="1"/>
          <w:numId w:val="4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Текущие накладные расходы.</w:t>
      </w:r>
    </w:p>
    <w:p w14:paraId="00FD90F7" w14:textId="77777777" w:rsidR="00781A33" w:rsidRDefault="00781A33" w:rsidP="00781A33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14:paraId="1AAF0808" w14:textId="77777777" w:rsidR="00781A33" w:rsidRDefault="00781A33" w:rsidP="00781A33">
      <w:pPr>
        <w:pStyle w:val="ConsPlusNormal"/>
        <w:numPr>
          <w:ilvl w:val="0"/>
          <w:numId w:val="4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Маркетинговый план:</w:t>
      </w:r>
    </w:p>
    <w:p w14:paraId="47D3EC81" w14:textId="77777777" w:rsidR="00781A33" w:rsidRDefault="00781A33" w:rsidP="00781A33">
      <w:pPr>
        <w:pStyle w:val="ConsPlusNormal"/>
        <w:numPr>
          <w:ilvl w:val="1"/>
          <w:numId w:val="4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конкурентной среды.</w:t>
      </w:r>
    </w:p>
    <w:p w14:paraId="2824EECA" w14:textId="77777777" w:rsidR="00781A33" w:rsidRDefault="00781A33" w:rsidP="00781A33">
      <w:pPr>
        <w:pStyle w:val="ConsPlusNormal"/>
        <w:numPr>
          <w:ilvl w:val="1"/>
          <w:numId w:val="4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Маркетинговая стратегия продвижения услуг.</w:t>
      </w:r>
    </w:p>
    <w:p w14:paraId="2BE975FA" w14:textId="77777777" w:rsidR="00781A33" w:rsidRDefault="00781A33" w:rsidP="00781A33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14:paraId="365FD34F" w14:textId="77777777" w:rsidR="00781A33" w:rsidRDefault="00781A33" w:rsidP="00781A33">
      <w:pPr>
        <w:pStyle w:val="ConsPlusNormal"/>
        <w:numPr>
          <w:ilvl w:val="0"/>
          <w:numId w:val="4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план:</w:t>
      </w:r>
    </w:p>
    <w:p w14:paraId="153A4F39" w14:textId="77777777" w:rsidR="00781A33" w:rsidRDefault="00781A33" w:rsidP="00781A33">
      <w:pPr>
        <w:pStyle w:val="ConsPlusNormal"/>
        <w:numPr>
          <w:ilvl w:val="1"/>
          <w:numId w:val="4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реализации проекта.</w:t>
      </w:r>
    </w:p>
    <w:p w14:paraId="78FE0928" w14:textId="77777777" w:rsidR="00781A33" w:rsidRDefault="00781A33" w:rsidP="00781A33">
      <w:pPr>
        <w:pStyle w:val="ConsPlusNormal"/>
        <w:numPr>
          <w:ilvl w:val="1"/>
          <w:numId w:val="4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основы реализации проекта (лицензии, разрешения и т.п.).</w:t>
      </w:r>
    </w:p>
    <w:p w14:paraId="44B2405D" w14:textId="77777777" w:rsidR="00781A33" w:rsidRDefault="00781A33" w:rsidP="00781A33">
      <w:pPr>
        <w:pStyle w:val="ConsPlusNormal"/>
        <w:numPr>
          <w:ilvl w:val="1"/>
          <w:numId w:val="4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Штатное расписание.</w:t>
      </w:r>
    </w:p>
    <w:p w14:paraId="055BFAF1" w14:textId="77777777" w:rsidR="00781A33" w:rsidRDefault="00781A33" w:rsidP="00781A33">
      <w:pPr>
        <w:pStyle w:val="ConsPlusNormal"/>
        <w:numPr>
          <w:ilvl w:val="1"/>
          <w:numId w:val="4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привлечения государственной поддержки.</w:t>
      </w:r>
    </w:p>
    <w:p w14:paraId="34B6AA25" w14:textId="77777777" w:rsidR="00781A33" w:rsidRDefault="00781A33" w:rsidP="00781A33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14:paraId="5EAA28ED" w14:textId="77777777" w:rsidR="00781A33" w:rsidRDefault="00781A33" w:rsidP="00781A33">
      <w:pPr>
        <w:pStyle w:val="ConsPlusNormal"/>
        <w:numPr>
          <w:ilvl w:val="0"/>
          <w:numId w:val="4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 план проекта.</w:t>
      </w:r>
    </w:p>
    <w:p w14:paraId="40F103FC" w14:textId="77777777" w:rsidR="00781A33" w:rsidRDefault="00781A33" w:rsidP="00781A33">
      <w:pPr>
        <w:pStyle w:val="ConsPlusNormal"/>
        <w:numPr>
          <w:ilvl w:val="1"/>
          <w:numId w:val="45"/>
        </w:numPr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окружение проекта (налоговые ставки, инфляция, ставка дисконтирования).</w:t>
      </w:r>
    </w:p>
    <w:p w14:paraId="7932A5FF" w14:textId="77777777" w:rsidR="00781A33" w:rsidRDefault="00781A33" w:rsidP="00781A33">
      <w:pPr>
        <w:pStyle w:val="ConsPlusNormal"/>
        <w:numPr>
          <w:ilvl w:val="1"/>
          <w:numId w:val="45"/>
        </w:numPr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инвестиций и источники финансирования.</w:t>
      </w:r>
    </w:p>
    <w:p w14:paraId="27172478" w14:textId="77777777" w:rsidR="00781A33" w:rsidRDefault="00781A33" w:rsidP="00781A33">
      <w:pPr>
        <w:pStyle w:val="ConsPlusNormal"/>
        <w:numPr>
          <w:ilvl w:val="1"/>
          <w:numId w:val="45"/>
        </w:numPr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экономической эффективности проекта.</w:t>
      </w:r>
    </w:p>
    <w:p w14:paraId="3DDEDABF" w14:textId="77777777" w:rsidR="00781A33" w:rsidRDefault="00781A33" w:rsidP="00781A33">
      <w:pPr>
        <w:pStyle w:val="ConsPlusNormal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297AB258" w14:textId="77777777" w:rsidR="00781A33" w:rsidRDefault="00781A33" w:rsidP="00781A33">
      <w:pPr>
        <w:pStyle w:val="ConsPlusNormal"/>
        <w:numPr>
          <w:ilvl w:val="0"/>
          <w:numId w:val="4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и управление рисками проекта. Анализ чувствительности проекта.</w:t>
      </w:r>
    </w:p>
    <w:p w14:paraId="6318B574" w14:textId="77777777" w:rsidR="00781A33" w:rsidRDefault="00781A33" w:rsidP="00781A33">
      <w:pPr>
        <w:pStyle w:val="ConsPlusNormal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5F61B07" w14:textId="77777777" w:rsidR="00781A33" w:rsidRDefault="00781A33" w:rsidP="00781A33">
      <w:pPr>
        <w:pStyle w:val="ConsPlusNormal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0D77A700" w14:textId="274C3D9A" w:rsidR="00781A33" w:rsidRDefault="00A21E07" w:rsidP="00781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1A33">
        <w:rPr>
          <w:rFonts w:ascii="Times New Roman" w:hAnsi="Times New Roman" w:cs="Times New Roman"/>
          <w:sz w:val="24"/>
          <w:szCs w:val="24"/>
        </w:rPr>
        <w:t>.4. Требования к виду отчетов</w:t>
      </w:r>
      <w:r w:rsidR="00781A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1A33">
        <w:rPr>
          <w:rFonts w:ascii="Times New Roman" w:hAnsi="Times New Roman" w:cs="Times New Roman"/>
          <w:sz w:val="24"/>
          <w:szCs w:val="24"/>
        </w:rPr>
        <w:t>Бизнес-план передается Заказчику на электронном и бумажном носителях.</w:t>
      </w:r>
    </w:p>
    <w:p w14:paraId="424E5B1B" w14:textId="70C42BC9" w:rsidR="00781A33" w:rsidRDefault="00A21E07" w:rsidP="00781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1A33">
        <w:rPr>
          <w:rFonts w:ascii="Times New Roman" w:hAnsi="Times New Roman" w:cs="Times New Roman"/>
          <w:sz w:val="24"/>
          <w:szCs w:val="24"/>
        </w:rPr>
        <w:t>.5. Ответственность за подготовку информации и проведение работ: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781A33" w14:paraId="1C4CAAB2" w14:textId="77777777" w:rsidTr="00781A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9E5D0" w14:textId="77777777" w:rsidR="00781A33" w:rsidRDefault="00781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22F95" w14:textId="77777777" w:rsidR="00781A33" w:rsidRDefault="00781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84ADB" w14:textId="77777777" w:rsidR="00781A33" w:rsidRDefault="00781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Ответственная сторона</w:t>
            </w:r>
          </w:p>
        </w:tc>
      </w:tr>
      <w:tr w:rsidR="00781A33" w14:paraId="7CF99B35" w14:textId="77777777" w:rsidTr="00781A33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D4129" w14:textId="77777777" w:rsidR="00781A33" w:rsidRDefault="00781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Производственный план</w:t>
            </w:r>
          </w:p>
        </w:tc>
      </w:tr>
      <w:tr w:rsidR="00781A33" w14:paraId="4B259D7D" w14:textId="77777777" w:rsidTr="00781A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42DE1" w14:textId="77777777" w:rsidR="00781A33" w:rsidRDefault="0078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0BA54" w14:textId="77777777" w:rsidR="00781A33" w:rsidRDefault="00781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оказания услуг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8D4B9" w14:textId="77777777" w:rsidR="00781A33" w:rsidRDefault="0078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781A33" w14:paraId="5B55AD19" w14:textId="77777777" w:rsidTr="00781A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7ADE8" w14:textId="77777777" w:rsidR="00781A33" w:rsidRDefault="0078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793E5" w14:textId="77777777" w:rsidR="00781A33" w:rsidRDefault="00781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Ассортимент продукции, объемы производства и реализации, цены реализации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18059" w14:textId="77777777" w:rsidR="00781A33" w:rsidRDefault="0078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781A33" w14:paraId="56E8641B" w14:textId="77777777" w:rsidTr="00781A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E7EF6" w14:textId="77777777" w:rsidR="00781A33" w:rsidRDefault="0078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965E7" w14:textId="77777777" w:rsidR="00781A33" w:rsidRDefault="00781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текущие расходы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73426" w14:textId="77777777" w:rsidR="00781A33" w:rsidRDefault="0078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Заказчик, Исполнитель</w:t>
            </w:r>
          </w:p>
        </w:tc>
      </w:tr>
      <w:tr w:rsidR="00781A33" w14:paraId="5B614894" w14:textId="77777777" w:rsidTr="00781A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53288" w14:textId="77777777" w:rsidR="00781A33" w:rsidRDefault="0078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05343" w14:textId="77777777" w:rsidR="00781A33" w:rsidRDefault="00781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проекта, инвестиционные расходы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71298" w14:textId="77777777" w:rsidR="00781A33" w:rsidRDefault="0078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81A33" w14:paraId="75796792" w14:textId="77777777" w:rsidTr="00781A33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A3D2B" w14:textId="77777777" w:rsidR="00781A33" w:rsidRDefault="00781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Маркетинговый план</w:t>
            </w:r>
          </w:p>
        </w:tc>
      </w:tr>
      <w:tr w:rsidR="00781A33" w14:paraId="2893FD59" w14:textId="77777777" w:rsidTr="00781A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73AC8" w14:textId="77777777" w:rsidR="00781A33" w:rsidRDefault="0078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6F67A" w14:textId="77777777" w:rsidR="00781A33" w:rsidRDefault="00781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рынка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A8EC5" w14:textId="77777777" w:rsidR="00781A33" w:rsidRDefault="0078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81A33" w14:paraId="2875ADB8" w14:textId="77777777" w:rsidTr="00781A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B1ABE" w14:textId="77777777" w:rsidR="00781A33" w:rsidRDefault="0078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DDBF1" w14:textId="77777777" w:rsidR="00781A33" w:rsidRDefault="00781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продвижения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B7C20" w14:textId="77777777" w:rsidR="00781A33" w:rsidRDefault="0078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Заказчик, Исполнитель</w:t>
            </w:r>
          </w:p>
        </w:tc>
      </w:tr>
      <w:tr w:rsidR="00781A33" w14:paraId="2F4A0FC7" w14:textId="77777777" w:rsidTr="00781A33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63A5E" w14:textId="77777777" w:rsidR="00781A33" w:rsidRDefault="00781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план</w:t>
            </w:r>
          </w:p>
        </w:tc>
      </w:tr>
      <w:tr w:rsidR="00781A33" w14:paraId="3C478525" w14:textId="77777777" w:rsidTr="00781A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C00C9" w14:textId="77777777" w:rsidR="00781A33" w:rsidRDefault="0078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70166" w14:textId="77777777" w:rsidR="00781A33" w:rsidRDefault="00781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реализации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D92D9" w14:textId="77777777" w:rsidR="00781A33" w:rsidRDefault="0078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781A33" w14:paraId="7749F78A" w14:textId="77777777" w:rsidTr="00781A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BAF17" w14:textId="77777777" w:rsidR="00781A33" w:rsidRDefault="0078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8C63F" w14:textId="77777777" w:rsidR="00781A33" w:rsidRDefault="00781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необходимым разрешениям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A1DE6" w14:textId="77777777" w:rsidR="00781A33" w:rsidRDefault="0078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81A33" w14:paraId="324ECA75" w14:textId="77777777" w:rsidTr="00781A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A540E" w14:textId="77777777" w:rsidR="00781A33" w:rsidRDefault="0078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77EB9" w14:textId="77777777" w:rsidR="00781A33" w:rsidRDefault="00781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52666" w14:textId="77777777" w:rsidR="00781A33" w:rsidRDefault="0078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81A33" w14:paraId="589176EF" w14:textId="77777777" w:rsidTr="00781A33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9C399" w14:textId="77777777" w:rsidR="00781A33" w:rsidRDefault="00781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разделы</w:t>
            </w:r>
          </w:p>
        </w:tc>
      </w:tr>
      <w:tr w:rsidR="00781A33" w14:paraId="0458BD6A" w14:textId="77777777" w:rsidTr="00781A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C8B0F" w14:textId="77777777" w:rsidR="00781A33" w:rsidRDefault="0078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FAF4B" w14:textId="77777777" w:rsidR="00781A33" w:rsidRDefault="00781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план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498DA" w14:textId="77777777" w:rsidR="00781A33" w:rsidRDefault="0078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81A33" w14:paraId="7F9976E3" w14:textId="77777777" w:rsidTr="00781A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7334B" w14:textId="77777777" w:rsidR="00781A33" w:rsidRDefault="0078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7AF65" w14:textId="77777777" w:rsidR="00781A33" w:rsidRDefault="00781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чувствительности проекта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085CB" w14:textId="77777777" w:rsidR="00781A33" w:rsidRDefault="0078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</w:tbl>
    <w:p w14:paraId="3D72E0DF" w14:textId="5EFDDB23" w:rsidR="00781A33" w:rsidRDefault="00A21E07" w:rsidP="00781A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781A33">
        <w:rPr>
          <w:rFonts w:ascii="Times New Roman" w:hAnsi="Times New Roman" w:cs="Times New Roman"/>
          <w:sz w:val="24"/>
          <w:szCs w:val="24"/>
        </w:rPr>
        <w:t>. 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3850AD0E" w14:textId="07B5D827" w:rsidR="00FB06A8" w:rsidRPr="001E3538" w:rsidRDefault="00004DA8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0A0BB167" w14:textId="77777777" w:rsidR="00FB06A8" w:rsidRPr="001E3538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7DA1828C" w14:textId="2E491E8B" w:rsidR="00FC0883" w:rsidRPr="00E172DD" w:rsidRDefault="00004DA8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09FC69FA" w:rsidR="00FC0883" w:rsidRPr="00E172DD" w:rsidRDefault="00004DA8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21901CD8" w:rsidR="00FC0883" w:rsidRPr="00E172DD" w:rsidRDefault="00004DA8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508040B6" w:rsidR="00D62201" w:rsidRPr="003A27A5" w:rsidRDefault="003A1279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04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62201"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строки определяются соглашением Сторон.</w:t>
      </w:r>
    </w:p>
    <w:p w14:paraId="6CFDB06C" w14:textId="1250E02B" w:rsidR="00FC0883" w:rsidRPr="00E172DD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004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670000, г.Улан-Удэ, Смолина 65.</w:t>
      </w:r>
    </w:p>
    <w:p w14:paraId="5B661BEA" w14:textId="77777777"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3E55C4" w:rsidRDefault="003E55C4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3E55C4" w:rsidRDefault="003E55C4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3E55C4" w:rsidRDefault="003E55C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3E55C4" w:rsidRDefault="003E55C4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3E55C4" w:rsidRDefault="003E55C4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3270"/>
    <w:multiLevelType w:val="hybridMultilevel"/>
    <w:tmpl w:val="443C25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42A7CB8"/>
    <w:multiLevelType w:val="hybridMultilevel"/>
    <w:tmpl w:val="9BC0B6B0"/>
    <w:lvl w:ilvl="0" w:tplc="7424E37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7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05E1AB0"/>
    <w:multiLevelType w:val="hybridMultilevel"/>
    <w:tmpl w:val="085A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41033B3"/>
    <w:multiLevelType w:val="multilevel"/>
    <w:tmpl w:val="7BC0D70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455" w:hanging="915"/>
      </w:pPr>
    </w:lvl>
    <w:lvl w:ilvl="2">
      <w:start w:val="1"/>
      <w:numFmt w:val="decimal"/>
      <w:isLgl/>
      <w:lvlText w:val="%1.%2.%3."/>
      <w:lvlJc w:val="left"/>
      <w:pPr>
        <w:ind w:left="1455" w:hanging="915"/>
      </w:pPr>
    </w:lvl>
    <w:lvl w:ilvl="3">
      <w:start w:val="1"/>
      <w:numFmt w:val="decimal"/>
      <w:isLgl/>
      <w:lvlText w:val="%1.%2.%3.%4."/>
      <w:lvlJc w:val="left"/>
      <w:pPr>
        <w:ind w:left="1455" w:hanging="915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7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6B36D2C"/>
    <w:multiLevelType w:val="hybridMultilevel"/>
    <w:tmpl w:val="EF1ED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D103D"/>
    <w:multiLevelType w:val="hybridMultilevel"/>
    <w:tmpl w:val="3B9C62D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D3C7070"/>
    <w:multiLevelType w:val="hybridMultilevel"/>
    <w:tmpl w:val="B61E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 w15:restartNumberingAfterBreak="0">
    <w:nsid w:val="47931DC5"/>
    <w:multiLevelType w:val="hybridMultilevel"/>
    <w:tmpl w:val="A3D6C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31" w15:restartNumberingAfterBreak="0">
    <w:nsid w:val="4F68189D"/>
    <w:multiLevelType w:val="hybridMultilevel"/>
    <w:tmpl w:val="0C70A5DA"/>
    <w:lvl w:ilvl="0" w:tplc="5A5E357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33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640D01BB"/>
    <w:multiLevelType w:val="multilevel"/>
    <w:tmpl w:val="3D124D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7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8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40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6"/>
  </w:num>
  <w:num w:numId="4">
    <w:abstractNumId w:val="15"/>
  </w:num>
  <w:num w:numId="5">
    <w:abstractNumId w:val="2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3"/>
  </w:num>
  <w:num w:numId="13">
    <w:abstractNumId w:val="7"/>
  </w:num>
  <w:num w:numId="14">
    <w:abstractNumId w:val="0"/>
    <w:lvlOverride w:ilvl="0">
      <w:startOverride w:val="1"/>
    </w:lvlOverride>
  </w:num>
  <w:num w:numId="15">
    <w:abstractNumId w:val="34"/>
  </w:num>
  <w:num w:numId="16">
    <w:abstractNumId w:val="13"/>
  </w:num>
  <w:num w:numId="17">
    <w:abstractNumId w:val="3"/>
  </w:num>
  <w:num w:numId="18">
    <w:abstractNumId w:val="36"/>
  </w:num>
  <w:num w:numId="19">
    <w:abstractNumId w:val="24"/>
  </w:num>
  <w:num w:numId="20">
    <w:abstractNumId w:val="38"/>
  </w:num>
  <w:num w:numId="21">
    <w:abstractNumId w:val="40"/>
  </w:num>
  <w:num w:numId="22">
    <w:abstractNumId w:val="21"/>
  </w:num>
  <w:num w:numId="23">
    <w:abstractNumId w:val="14"/>
  </w:num>
  <w:num w:numId="24">
    <w:abstractNumId w:val="32"/>
  </w:num>
  <w:num w:numId="25">
    <w:abstractNumId w:val="39"/>
  </w:num>
  <w:num w:numId="26">
    <w:abstractNumId w:val="1"/>
  </w:num>
  <w:num w:numId="27">
    <w:abstractNumId w:val="11"/>
  </w:num>
  <w:num w:numId="28">
    <w:abstractNumId w:val="28"/>
  </w:num>
  <w:num w:numId="29">
    <w:abstractNumId w:val="37"/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0"/>
  </w:num>
  <w:num w:numId="33">
    <w:abstractNumId w:val="5"/>
  </w:num>
  <w:num w:numId="34">
    <w:abstractNumId w:val="12"/>
  </w:num>
  <w:num w:numId="35">
    <w:abstractNumId w:val="3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4"/>
  </w:num>
  <w:num w:numId="38">
    <w:abstractNumId w:val="31"/>
  </w:num>
  <w:num w:numId="39">
    <w:abstractNumId w:val="23"/>
  </w:num>
  <w:num w:numId="40">
    <w:abstractNumId w:val="35"/>
  </w:num>
  <w:num w:numId="41">
    <w:abstractNumId w:val="25"/>
  </w:num>
  <w:num w:numId="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04DA8"/>
    <w:rsid w:val="000128E4"/>
    <w:rsid w:val="0001759D"/>
    <w:rsid w:val="00023327"/>
    <w:rsid w:val="00023573"/>
    <w:rsid w:val="000404A2"/>
    <w:rsid w:val="00073CE2"/>
    <w:rsid w:val="00082EB5"/>
    <w:rsid w:val="00096630"/>
    <w:rsid w:val="00097F72"/>
    <w:rsid w:val="000A0E5A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37816"/>
    <w:rsid w:val="0014719D"/>
    <w:rsid w:val="001567CF"/>
    <w:rsid w:val="00157413"/>
    <w:rsid w:val="001625A7"/>
    <w:rsid w:val="001769FB"/>
    <w:rsid w:val="00185891"/>
    <w:rsid w:val="00193E1E"/>
    <w:rsid w:val="001960CB"/>
    <w:rsid w:val="001B34C9"/>
    <w:rsid w:val="001C4B71"/>
    <w:rsid w:val="001C6791"/>
    <w:rsid w:val="001C7833"/>
    <w:rsid w:val="001F153F"/>
    <w:rsid w:val="0020384F"/>
    <w:rsid w:val="00203908"/>
    <w:rsid w:val="002227E1"/>
    <w:rsid w:val="00227BFE"/>
    <w:rsid w:val="00232C0B"/>
    <w:rsid w:val="00240854"/>
    <w:rsid w:val="002521A3"/>
    <w:rsid w:val="00265D38"/>
    <w:rsid w:val="00281A7F"/>
    <w:rsid w:val="002820F5"/>
    <w:rsid w:val="00286A9F"/>
    <w:rsid w:val="002A2E7A"/>
    <w:rsid w:val="002A6A6A"/>
    <w:rsid w:val="002C133A"/>
    <w:rsid w:val="002C29D4"/>
    <w:rsid w:val="002C6457"/>
    <w:rsid w:val="002E3ED3"/>
    <w:rsid w:val="002F29B5"/>
    <w:rsid w:val="00305CE7"/>
    <w:rsid w:val="00321159"/>
    <w:rsid w:val="00342302"/>
    <w:rsid w:val="003471EA"/>
    <w:rsid w:val="003713E3"/>
    <w:rsid w:val="003759D3"/>
    <w:rsid w:val="0038518C"/>
    <w:rsid w:val="00395378"/>
    <w:rsid w:val="00395F44"/>
    <w:rsid w:val="003A1279"/>
    <w:rsid w:val="003A5068"/>
    <w:rsid w:val="003C271F"/>
    <w:rsid w:val="003C68E6"/>
    <w:rsid w:val="003E55C4"/>
    <w:rsid w:val="003F6B4A"/>
    <w:rsid w:val="004143AE"/>
    <w:rsid w:val="004434E3"/>
    <w:rsid w:val="00473468"/>
    <w:rsid w:val="004838B1"/>
    <w:rsid w:val="004A24C2"/>
    <w:rsid w:val="004B7D2A"/>
    <w:rsid w:val="004C2A36"/>
    <w:rsid w:val="004C66E1"/>
    <w:rsid w:val="004C6759"/>
    <w:rsid w:val="004C67DF"/>
    <w:rsid w:val="004D03ED"/>
    <w:rsid w:val="004D076E"/>
    <w:rsid w:val="004D27D3"/>
    <w:rsid w:val="004E76FB"/>
    <w:rsid w:val="004F1AC4"/>
    <w:rsid w:val="00501F76"/>
    <w:rsid w:val="0051203D"/>
    <w:rsid w:val="00522D66"/>
    <w:rsid w:val="00533EAC"/>
    <w:rsid w:val="00555BE5"/>
    <w:rsid w:val="00565405"/>
    <w:rsid w:val="00565E3D"/>
    <w:rsid w:val="00576577"/>
    <w:rsid w:val="0058146A"/>
    <w:rsid w:val="0058290C"/>
    <w:rsid w:val="00586CF8"/>
    <w:rsid w:val="00590DAD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40357"/>
    <w:rsid w:val="00650920"/>
    <w:rsid w:val="006520E0"/>
    <w:rsid w:val="006526F0"/>
    <w:rsid w:val="0066206B"/>
    <w:rsid w:val="00663E74"/>
    <w:rsid w:val="00667194"/>
    <w:rsid w:val="00696ECF"/>
    <w:rsid w:val="00697C0E"/>
    <w:rsid w:val="006A5CE4"/>
    <w:rsid w:val="006F49C8"/>
    <w:rsid w:val="00704C22"/>
    <w:rsid w:val="0074153A"/>
    <w:rsid w:val="00742B5E"/>
    <w:rsid w:val="00750563"/>
    <w:rsid w:val="00752917"/>
    <w:rsid w:val="00752AFA"/>
    <w:rsid w:val="007563C4"/>
    <w:rsid w:val="00766026"/>
    <w:rsid w:val="00770ACE"/>
    <w:rsid w:val="00776D3A"/>
    <w:rsid w:val="00781A33"/>
    <w:rsid w:val="007858C3"/>
    <w:rsid w:val="00793C99"/>
    <w:rsid w:val="00797FC4"/>
    <w:rsid w:val="007A5465"/>
    <w:rsid w:val="007B599E"/>
    <w:rsid w:val="007C1094"/>
    <w:rsid w:val="007E1B68"/>
    <w:rsid w:val="007E30E1"/>
    <w:rsid w:val="007F30DF"/>
    <w:rsid w:val="007F4155"/>
    <w:rsid w:val="007F5CD2"/>
    <w:rsid w:val="00806A8E"/>
    <w:rsid w:val="008137C5"/>
    <w:rsid w:val="00815AF7"/>
    <w:rsid w:val="00816E74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C2621"/>
    <w:rsid w:val="008D2EB4"/>
    <w:rsid w:val="008E21FF"/>
    <w:rsid w:val="008E24B5"/>
    <w:rsid w:val="008E3521"/>
    <w:rsid w:val="008E5798"/>
    <w:rsid w:val="008F6B8D"/>
    <w:rsid w:val="009244C1"/>
    <w:rsid w:val="00932A82"/>
    <w:rsid w:val="00947B17"/>
    <w:rsid w:val="00956022"/>
    <w:rsid w:val="00972F21"/>
    <w:rsid w:val="00977A5B"/>
    <w:rsid w:val="00986AC4"/>
    <w:rsid w:val="009A4B7D"/>
    <w:rsid w:val="009B38CB"/>
    <w:rsid w:val="009C0BBF"/>
    <w:rsid w:val="009E140B"/>
    <w:rsid w:val="009F06BE"/>
    <w:rsid w:val="00A11037"/>
    <w:rsid w:val="00A21E07"/>
    <w:rsid w:val="00A54B6A"/>
    <w:rsid w:val="00A61C59"/>
    <w:rsid w:val="00A63C77"/>
    <w:rsid w:val="00A948FB"/>
    <w:rsid w:val="00AB2924"/>
    <w:rsid w:val="00AE0D14"/>
    <w:rsid w:val="00AE64D7"/>
    <w:rsid w:val="00AF15BC"/>
    <w:rsid w:val="00B015D9"/>
    <w:rsid w:val="00B02E31"/>
    <w:rsid w:val="00B359B8"/>
    <w:rsid w:val="00B3701E"/>
    <w:rsid w:val="00B64774"/>
    <w:rsid w:val="00B94853"/>
    <w:rsid w:val="00BA27D5"/>
    <w:rsid w:val="00BA58CC"/>
    <w:rsid w:val="00BB0E2C"/>
    <w:rsid w:val="00BB1CF6"/>
    <w:rsid w:val="00BB49A2"/>
    <w:rsid w:val="00BC3CA6"/>
    <w:rsid w:val="00BF36E7"/>
    <w:rsid w:val="00C04F5D"/>
    <w:rsid w:val="00C16B24"/>
    <w:rsid w:val="00C20AA3"/>
    <w:rsid w:val="00C235CD"/>
    <w:rsid w:val="00C33A57"/>
    <w:rsid w:val="00C45B04"/>
    <w:rsid w:val="00C57252"/>
    <w:rsid w:val="00C6553E"/>
    <w:rsid w:val="00C92E0A"/>
    <w:rsid w:val="00CB18A2"/>
    <w:rsid w:val="00CB1C5F"/>
    <w:rsid w:val="00CB3EED"/>
    <w:rsid w:val="00CC0BD4"/>
    <w:rsid w:val="00CC12ED"/>
    <w:rsid w:val="00CE0142"/>
    <w:rsid w:val="00D2119A"/>
    <w:rsid w:val="00D50E4D"/>
    <w:rsid w:val="00D62201"/>
    <w:rsid w:val="00D7081A"/>
    <w:rsid w:val="00D87DA0"/>
    <w:rsid w:val="00D90663"/>
    <w:rsid w:val="00D910F5"/>
    <w:rsid w:val="00DA3E87"/>
    <w:rsid w:val="00DB0AC2"/>
    <w:rsid w:val="00DB2576"/>
    <w:rsid w:val="00DB76F8"/>
    <w:rsid w:val="00DD6503"/>
    <w:rsid w:val="00DD7589"/>
    <w:rsid w:val="00DF0992"/>
    <w:rsid w:val="00E028D7"/>
    <w:rsid w:val="00E1364D"/>
    <w:rsid w:val="00E162F5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85B9D"/>
    <w:rsid w:val="00E90426"/>
    <w:rsid w:val="00EC23D1"/>
    <w:rsid w:val="00ED3A42"/>
    <w:rsid w:val="00EE2B6C"/>
    <w:rsid w:val="00EF026E"/>
    <w:rsid w:val="00EF2906"/>
    <w:rsid w:val="00F04288"/>
    <w:rsid w:val="00F04318"/>
    <w:rsid w:val="00F06AD8"/>
    <w:rsid w:val="00F114BC"/>
    <w:rsid w:val="00F207BB"/>
    <w:rsid w:val="00F24712"/>
    <w:rsid w:val="00F42040"/>
    <w:rsid w:val="00F645A1"/>
    <w:rsid w:val="00F668E2"/>
    <w:rsid w:val="00F77530"/>
    <w:rsid w:val="00FB06A8"/>
    <w:rsid w:val="00FB3DDF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99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18</Pages>
  <Words>6175</Words>
  <Characters>35204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maltsevasa@AD.MSP03.RU</cp:lastModifiedBy>
  <cp:revision>41</cp:revision>
  <cp:lastPrinted>2020-09-15T09:50:00Z</cp:lastPrinted>
  <dcterms:created xsi:type="dcterms:W3CDTF">2020-07-28T12:37:00Z</dcterms:created>
  <dcterms:modified xsi:type="dcterms:W3CDTF">2020-09-15T09:53:00Z</dcterms:modified>
</cp:coreProperties>
</file>