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57EF715F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CD5BF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9221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.08.2020</w:t>
      </w:r>
    </w:p>
    <w:p w14:paraId="3C25B05E" w14:textId="462BFE5F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C010E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79221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1F007110" w:rsidR="008555BE" w:rsidRPr="00E172DD" w:rsidRDefault="000E3DF8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0E3D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</w:t>
            </w:r>
            <w:r w:rsidR="00E339BF"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bookmarkStart w:id="1" w:name="_Hlk46761565"/>
            <w:r w:rsidR="00E339BF"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содействию в популяризации продукции</w:t>
            </w:r>
            <w:r w:rsidR="002C45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, товаров, работ, услуг</w:t>
            </w:r>
            <w:r w:rsidR="00E339BF"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39BF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  <w:bookmarkEnd w:id="1"/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26F5D7B8" w:rsidR="008555BE" w:rsidRPr="00BA27D5" w:rsidRDefault="00792212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E3DF8"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5E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D8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1C0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 двадцать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862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тысяч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200BE" w14:textId="40618609" w:rsidR="000E3DF8" w:rsidRPr="000E3DF8" w:rsidRDefault="000E3DF8" w:rsidP="000E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040E2E7E" w14:textId="01458D4D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792212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D8EA1" w14:textId="7F2EA992" w:rsidR="00E339BF" w:rsidRPr="007A56A2" w:rsidRDefault="00E339BF" w:rsidP="00E33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56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Индивидуальный предприниматель </w:t>
            </w:r>
            <w:r w:rsidR="007922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Очиров Тимур </w:t>
            </w:r>
            <w:proofErr w:type="spellStart"/>
            <w:r w:rsidR="00792212">
              <w:rPr>
                <w:rFonts w:ascii="Times New Roman" w:hAnsi="Times New Roman" w:cs="Times New Roman"/>
                <w:b/>
                <w:bCs/>
                <w:color w:val="000000"/>
              </w:rPr>
              <w:t>Дабаевич</w:t>
            </w:r>
            <w:proofErr w:type="spellEnd"/>
          </w:p>
          <w:p w14:paraId="71F5AE25" w14:textId="39636BC9" w:rsidR="00E339BF" w:rsidRPr="007A56A2" w:rsidRDefault="00E339BF" w:rsidP="00E33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6A2">
              <w:rPr>
                <w:rFonts w:ascii="Times New Roman" w:hAnsi="Times New Roman" w:cs="Times New Roman"/>
                <w:color w:val="000000"/>
              </w:rPr>
              <w:t>ИНН:</w:t>
            </w:r>
            <w:r w:rsidR="007E31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92212">
              <w:rPr>
                <w:rFonts w:ascii="Times New Roman" w:hAnsi="Times New Roman" w:cs="Times New Roman"/>
                <w:color w:val="000000"/>
              </w:rPr>
              <w:t>032315127243</w:t>
            </w:r>
          </w:p>
          <w:p w14:paraId="7926C4CA" w14:textId="5EC5C103" w:rsidR="00E339BF" w:rsidRPr="007A56A2" w:rsidRDefault="00E339BF" w:rsidP="00E33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6A2">
              <w:rPr>
                <w:rFonts w:ascii="Times New Roman" w:hAnsi="Times New Roman" w:cs="Times New Roman"/>
                <w:color w:val="000000"/>
              </w:rPr>
              <w:t xml:space="preserve">ОГРНИП: </w:t>
            </w:r>
            <w:r w:rsidR="00792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317032700004855</w:t>
            </w:r>
          </w:p>
          <w:p w14:paraId="5F586341" w14:textId="77777777" w:rsidR="00E339BF" w:rsidRPr="007A56A2" w:rsidRDefault="00E339BF" w:rsidP="00E33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6A2">
              <w:rPr>
                <w:rFonts w:ascii="Times New Roman" w:hAnsi="Times New Roman" w:cs="Times New Roman"/>
                <w:color w:val="000000"/>
              </w:rPr>
              <w:t xml:space="preserve">Юридический адрес: Республика Бурятия, </w:t>
            </w:r>
          </w:p>
          <w:p w14:paraId="5CE4A7C7" w14:textId="4B72D407" w:rsidR="00E339BF" w:rsidRPr="007A56A2" w:rsidRDefault="00792212" w:rsidP="00E33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Шумяцкого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д.20, кв.26</w:t>
            </w:r>
          </w:p>
          <w:p w14:paraId="4B055E1A" w14:textId="1FE6EAE6" w:rsidR="00E339BF" w:rsidRPr="007A56A2" w:rsidRDefault="00E339BF" w:rsidP="00E33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6A2">
              <w:rPr>
                <w:rFonts w:ascii="Times New Roman" w:hAnsi="Times New Roman" w:cs="Times New Roman"/>
                <w:color w:val="000000"/>
              </w:rPr>
              <w:t>Телефон: 8(</w:t>
            </w:r>
            <w:r w:rsidR="00792212">
              <w:rPr>
                <w:rFonts w:ascii="Times New Roman" w:hAnsi="Times New Roman" w:cs="Times New Roman"/>
                <w:color w:val="000000"/>
              </w:rPr>
              <w:t>924)0177130</w:t>
            </w:r>
          </w:p>
          <w:p w14:paraId="35DA7094" w14:textId="3522BA49" w:rsidR="00FB06A8" w:rsidRPr="002C45F8" w:rsidRDefault="00E339BF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56A2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2C45F8">
              <w:rPr>
                <w:rFonts w:ascii="Times New Roman" w:hAnsi="Times New Roman" w:cs="Times New Roman"/>
                <w:color w:val="000000"/>
              </w:rPr>
              <w:t>-</w:t>
            </w:r>
            <w:r w:rsidRPr="007A56A2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2C45F8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="00792212">
              <w:rPr>
                <w:rFonts w:ascii="Times New Roman" w:hAnsi="Times New Roman" w:cs="Times New Roman"/>
                <w:color w:val="000000"/>
                <w:lang w:val="en-US"/>
              </w:rPr>
              <w:t>ochirov</w:t>
            </w:r>
            <w:proofErr w:type="spellEnd"/>
            <w:r w:rsidR="00792212" w:rsidRPr="002C45F8">
              <w:rPr>
                <w:rFonts w:ascii="Times New Roman" w:hAnsi="Times New Roman" w:cs="Times New Roman"/>
                <w:color w:val="000000"/>
              </w:rPr>
              <w:t>.</w:t>
            </w:r>
            <w:r w:rsidR="00792212">
              <w:rPr>
                <w:rFonts w:ascii="Times New Roman" w:hAnsi="Times New Roman" w:cs="Times New Roman"/>
                <w:color w:val="000000"/>
                <w:lang w:val="en-US"/>
              </w:rPr>
              <w:t>td</w:t>
            </w:r>
            <w:r w:rsidR="00792212" w:rsidRPr="002C45F8">
              <w:rPr>
                <w:rFonts w:ascii="Times New Roman" w:hAnsi="Times New Roman" w:cs="Times New Roman"/>
                <w:color w:val="000000"/>
              </w:rPr>
              <w:t>@</w:t>
            </w:r>
            <w:proofErr w:type="spellStart"/>
            <w:r w:rsidR="00792212">
              <w:rPr>
                <w:rFonts w:ascii="Times New Roman" w:hAnsi="Times New Roman" w:cs="Times New Roman"/>
                <w:color w:val="000000"/>
                <w:lang w:val="en-US"/>
              </w:rPr>
              <w:t>gmail</w:t>
            </w:r>
            <w:proofErr w:type="spellEnd"/>
            <w:r w:rsidR="00792212" w:rsidRPr="002C45F8">
              <w:rPr>
                <w:rFonts w:ascii="Times New Roman" w:hAnsi="Times New Roman" w:cs="Times New Roman"/>
                <w:color w:val="000000"/>
              </w:rPr>
              <w:t>.</w:t>
            </w:r>
            <w:r w:rsidR="00792212">
              <w:rPr>
                <w:rFonts w:ascii="Times New Roman" w:hAnsi="Times New Roman" w:cs="Times New Roman"/>
                <w:color w:val="000000"/>
                <w:lang w:val="en-US"/>
              </w:rPr>
              <w:t>com</w:t>
            </w: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34CED3AB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21657157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1CAD02F5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7E3126" w:rsidRPr="007E312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792212" w:rsidRPr="0079221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E3DF8" w:rsidRPr="000E3D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7E3126" w:rsidRPr="007E312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0E3DF8" w:rsidRPr="000E3D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67D2632E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0E3DF8" w:rsidRPr="000E3DF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08-17/1</w:t>
            </w:r>
            <w:r w:rsidR="007E3126" w:rsidRPr="007E312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92212" w:rsidRPr="0079221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0E3DF8" w:rsidRPr="000E3DF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7E3126" w:rsidRPr="007E312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92212" w:rsidRPr="0079221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E3DF8" w:rsidRPr="000E3DF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.08.2020 г.</w:t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A8D69" w14:textId="09B0B10E" w:rsidR="000E3DF8" w:rsidRPr="000E3DF8" w:rsidRDefault="00071CED" w:rsidP="000E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Кокорина Наталья Васильевна</w:t>
            </w:r>
          </w:p>
          <w:p w14:paraId="63FFAE2A" w14:textId="04273E2A" w:rsidR="000E3DF8" w:rsidRPr="000E3DF8" w:rsidRDefault="00071CED" w:rsidP="000E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  <w:r w:rsidR="000E3DF8"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62C963DD" w14:textId="3983B5CB" w:rsidR="000E3DF8" w:rsidRPr="00E02FD4" w:rsidRDefault="000E3DF8" w:rsidP="000E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1C03B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доб.8-12</w:t>
            </w:r>
            <w:r w:rsidR="00E02F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14:paraId="630907A0" w14:textId="77777777" w:rsidR="000E3DF8" w:rsidRPr="000E3DF8" w:rsidRDefault="000E3DF8" w:rsidP="000E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5511D27F" w:rsidR="00CC0BD4" w:rsidRPr="00E172DD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785FD917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E02FD4" w:rsidRPr="00E02FD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792212" w:rsidRPr="0079221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 </w:t>
      </w:r>
      <w:r w:rsidR="00E02FD4" w:rsidRPr="00E02FD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92212" w:rsidRPr="0079221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.08.2020</w:t>
      </w:r>
      <w:proofErr w:type="gramEnd"/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0C290BD" w14:textId="10182EAF" w:rsidR="00650920" w:rsidRPr="00792212" w:rsidRDefault="00281A7F" w:rsidP="006509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право заключения договора на оказание</w:t>
      </w:r>
      <w:r w:rsidR="00E33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по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9BF" w:rsidRPr="00B14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содействию в популяризации продукции (товаров, работ, услуг) </w:t>
      </w:r>
      <w:r w:rsidR="00E339B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субъектов малого и среднего предпринимательства</w:t>
      </w:r>
      <w:r w:rsidR="00E339BF" w:rsidRPr="00B14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E33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2FD4" w:rsidRPr="00B0471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изготовление и монтаж вывес</w:t>
      </w:r>
      <w:r w:rsidR="00E02FD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ки, баннера, визит</w:t>
      </w:r>
      <w:r w:rsidR="000365E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ок</w:t>
      </w:r>
      <w:r w:rsidR="00E02FD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3DF8" w:rsidRPr="00071CE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Индивидуальн</w:t>
      </w:r>
      <w:r w:rsidR="000E3E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="000E3DF8" w:rsidRPr="00071CE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предпринимател</w:t>
      </w:r>
      <w:r w:rsidR="000E3E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0E3DF8" w:rsidRPr="00071CE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9221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Очиров Тимур </w:t>
      </w:r>
      <w:proofErr w:type="spellStart"/>
      <w:r w:rsidR="0079221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Дабаевич</w:t>
      </w:r>
      <w:proofErr w:type="spellEnd"/>
    </w:p>
    <w:p w14:paraId="2355A798" w14:textId="43374CEB" w:rsidR="00FB06A8" w:rsidRPr="00FB06A8" w:rsidRDefault="00FB06A8" w:rsidP="00265D38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0B2B8A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748205C6" w14:textId="7A72E366" w:rsidR="00281A7F" w:rsidRPr="00E172DD" w:rsidRDefault="00281A7F" w:rsidP="00E02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0E3DF8" w:rsidRPr="000E3D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Выбор Исполнителя на право заключения договора на оказание услуги </w:t>
      </w:r>
      <w:r w:rsidR="00E339B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E339B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9BF" w:rsidRPr="00B14524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содействию в популяризации продукции (товаров, работ, услуг) СМСП</w:t>
      </w:r>
      <w:r w:rsidR="0079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9BF" w:rsidRPr="00B1452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33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3DF8" w:rsidRPr="000E3D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Индивидуальн</w:t>
      </w:r>
      <w:r w:rsidR="000E3EE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ого</w:t>
      </w:r>
      <w:r w:rsidR="000E3DF8" w:rsidRPr="000E3D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предпринимател</w:t>
      </w:r>
      <w:r w:rsidR="000E3EE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</w:t>
      </w:r>
      <w:r w:rsidR="000E3DF8" w:rsidRPr="000E3D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221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Очирова Тимура </w:t>
      </w:r>
      <w:proofErr w:type="spellStart"/>
      <w:r w:rsidR="001C03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Дабаевича</w:t>
      </w:r>
      <w:proofErr w:type="spellEnd"/>
      <w:r w:rsidR="00E02F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F3B6E1D" w14:textId="6EAD3F4E" w:rsidR="00281A7F" w:rsidRPr="00E172DD" w:rsidRDefault="00281A7F" w:rsidP="000E3DF8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bookmarkEnd w:id="2"/>
    <w:p w14:paraId="6EFC9445" w14:textId="217BFB17"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C5C6D69" w14:textId="70DE16A1" w:rsidR="00E02FD4" w:rsidRDefault="00E02FD4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171541" w14:textId="77970E57" w:rsidR="00E02FD4" w:rsidRDefault="00E02FD4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0E147E" w14:textId="2C350D67" w:rsidR="00E02FD4" w:rsidRDefault="00E02FD4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4FE3FD" w14:textId="35EA23E6" w:rsidR="00E02FD4" w:rsidRDefault="00E02FD4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6FF0DD" w14:textId="4B7844F9" w:rsidR="00E02FD4" w:rsidRDefault="00E02FD4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FAD381" w14:textId="3490EDE8" w:rsidR="00E02FD4" w:rsidRDefault="00E02FD4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03A24B" w14:textId="77777777" w:rsidR="00E02FD4" w:rsidRDefault="00E02FD4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584160" w14:textId="77777777" w:rsidR="00D94686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980DFA1" w14:textId="77777777" w:rsidR="00D94686" w:rsidRDefault="00D94686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7D10A31" w:rsidR="00696ECF" w:rsidRPr="00E172DD" w:rsidRDefault="00696ECF" w:rsidP="00D94686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432A0340" w14:textId="0F470008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E02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участия в реализации мероприятий, направленных                 </w:t>
      </w:r>
    </w:p>
    <w:p w14:paraId="3DCB9234" w14:textId="1914CFF4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="00E02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31B479DB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73B39CB9" w14:textId="7FA6DC5C" w:rsidR="00A261C2" w:rsidRDefault="00A261C2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F60AE22" w14:textId="7B0519CD" w:rsidR="00E339BF" w:rsidRDefault="00E339BF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47C45309" w14:textId="3991F986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6117DDBC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proofErr w:type="gramEnd"/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08-17/1</w:t>
      </w:r>
      <w:r w:rsidR="00E02FD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79221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E02FD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9221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.08.2020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5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61273C71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7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3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285306FD" w14:textId="173909DF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(пяти) рабочих дней по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окончании  срока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14:paraId="659E5798" w14:textId="77777777" w:rsidR="00A261C2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59A7B1CC" w14:textId="77777777" w:rsidR="00A261C2" w:rsidRDefault="00A261C2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</w:p>
    <w:p w14:paraId="010009D4" w14:textId="06933D6A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290AFA35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CD5BF7" w:rsidRDefault="00CD5BF7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CD5BF7" w:rsidRDefault="00CD5BF7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18E5B2D6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4834016F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2540A508" w14:textId="5A576BE0" w:rsidR="003759D3" w:rsidRPr="003759D3" w:rsidRDefault="003759D3" w:rsidP="000E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F958A0" w:rsidRPr="00F958A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Разработка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</w:t>
      </w: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74DADFF8" w14:textId="70031B96" w:rsidR="000A0E5A" w:rsidRPr="000A0E5A" w:rsidRDefault="000A0E5A" w:rsidP="00375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CF26B5" w14:textId="45506D3A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064FFAAD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2682E320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2A7B64E0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258BFD7" w14:textId="77777777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0AC3B5A3" w:rsidR="00FF2BBE" w:rsidRPr="002C45F8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5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2C45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2C4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</w:t>
      </w:r>
    </w:p>
    <w:p w14:paraId="5799CCAC" w14:textId="4901C6FB" w:rsidR="003E3B6E" w:rsidRPr="002C45F8" w:rsidRDefault="00286A9F" w:rsidP="003E3B6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5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2C45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2C4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2C4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3DF8" w:rsidRPr="002C45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="000E3DF8" w:rsidRPr="002C45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ндивидуальный предприниматель </w:t>
      </w:r>
      <w:r w:rsidR="00792212" w:rsidRPr="002C45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Очиров Тимур </w:t>
      </w:r>
      <w:proofErr w:type="spellStart"/>
      <w:r w:rsidR="00792212" w:rsidRPr="002C45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Дабаевич</w:t>
      </w:r>
      <w:proofErr w:type="spellEnd"/>
    </w:p>
    <w:p w14:paraId="0B6F42D9" w14:textId="77777777" w:rsidR="00FF2BBE" w:rsidRPr="002C45F8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C45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2C45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2C4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2C45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664421E" w14:textId="43899343" w:rsidR="008F6B8D" w:rsidRPr="002C45F8" w:rsidRDefault="00286A9F" w:rsidP="0026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5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2C45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2C4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9BF" w:rsidRPr="002C45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оказание услуги </w:t>
      </w:r>
      <w:r w:rsidR="00E339BF" w:rsidRPr="002C45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содействию в популяризации продукции</w:t>
      </w:r>
      <w:r w:rsidR="002C45F8" w:rsidRPr="002C45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товаров, работ, услуг</w:t>
      </w:r>
      <w:r w:rsidR="00E339BF" w:rsidRPr="002C45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субъектов малого и среднего предпринимательства (</w:t>
      </w:r>
      <w:r w:rsidR="00792212" w:rsidRPr="002C45F8">
        <w:rPr>
          <w:rFonts w:ascii="Times New Roman" w:hAnsi="Times New Roman" w:cs="Times New Roman"/>
          <w:color w:val="000000" w:themeColor="text1"/>
          <w:sz w:val="24"/>
          <w:szCs w:val="24"/>
        </w:rPr>
        <w:t>дизайн и печать: буклетов с описанием программ обучения, рекламных листовок, рекламных плакатов, баннеров на стойку-паук, корпоративной визитной карточки, разработка сценария, сьемка и монтаж рекламных видеороликов для ТВ и социальных сетей</w:t>
      </w:r>
      <w:r w:rsidR="00E339BF" w:rsidRPr="002C45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</w:t>
      </w:r>
      <w:r w:rsidR="000E3DF8" w:rsidRPr="002C45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14:paraId="0F495716" w14:textId="77777777" w:rsidR="00286A9F" w:rsidRPr="002C45F8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45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 w:rsidRPr="002C45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2C45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Y="184"/>
        <w:tblW w:w="9606" w:type="dxa"/>
        <w:tblLook w:val="04A0" w:firstRow="1" w:lastRow="0" w:firstColumn="1" w:lastColumn="0" w:noHBand="0" w:noVBand="1"/>
      </w:tblPr>
      <w:tblGrid>
        <w:gridCol w:w="551"/>
        <w:gridCol w:w="7070"/>
        <w:gridCol w:w="1985"/>
      </w:tblGrid>
      <w:tr w:rsidR="00792212" w:rsidRPr="002C45F8" w14:paraId="518EE848" w14:textId="77777777" w:rsidTr="0048699D">
        <w:tc>
          <w:tcPr>
            <w:tcW w:w="551" w:type="dxa"/>
          </w:tcPr>
          <w:p w14:paraId="132142FC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70" w:type="dxa"/>
          </w:tcPr>
          <w:p w14:paraId="7E138B52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</w:tcPr>
          <w:p w14:paraId="4ED4B775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792212" w:rsidRPr="002C45F8" w14:paraId="4B9411DB" w14:textId="77777777" w:rsidTr="0048699D">
        <w:tc>
          <w:tcPr>
            <w:tcW w:w="551" w:type="dxa"/>
          </w:tcPr>
          <w:p w14:paraId="7271F7C2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0" w:type="dxa"/>
          </w:tcPr>
          <w:p w14:paraId="193AB302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Дизайн буклетов с описанием программ обучения.</w:t>
            </w:r>
          </w:p>
          <w:p w14:paraId="7BF20BFF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формат Евро 2 фальца</w:t>
            </w:r>
          </w:p>
        </w:tc>
        <w:tc>
          <w:tcPr>
            <w:tcW w:w="1985" w:type="dxa"/>
          </w:tcPr>
          <w:p w14:paraId="0FC31F4A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2 вида</w:t>
            </w:r>
          </w:p>
        </w:tc>
      </w:tr>
      <w:tr w:rsidR="00792212" w:rsidRPr="002C45F8" w14:paraId="77BB918F" w14:textId="77777777" w:rsidTr="0048699D">
        <w:tc>
          <w:tcPr>
            <w:tcW w:w="551" w:type="dxa"/>
          </w:tcPr>
          <w:p w14:paraId="0A7DCC56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0" w:type="dxa"/>
          </w:tcPr>
          <w:p w14:paraId="1714C78D" w14:textId="123E833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Печать буклетов с описанием программ обучения.</w:t>
            </w:r>
          </w:p>
          <w:p w14:paraId="13382A91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формат Евро 2 фальца</w:t>
            </w:r>
          </w:p>
        </w:tc>
        <w:tc>
          <w:tcPr>
            <w:tcW w:w="1985" w:type="dxa"/>
          </w:tcPr>
          <w:p w14:paraId="6CC5B4F2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По 500 штук каждого вида</w:t>
            </w:r>
          </w:p>
        </w:tc>
      </w:tr>
      <w:tr w:rsidR="00792212" w:rsidRPr="002C45F8" w14:paraId="46885EC5" w14:textId="77777777" w:rsidTr="0048699D">
        <w:tc>
          <w:tcPr>
            <w:tcW w:w="551" w:type="dxa"/>
          </w:tcPr>
          <w:p w14:paraId="71CC1FA5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0" w:type="dxa"/>
          </w:tcPr>
          <w:p w14:paraId="3EE6F128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Дизайн рекламных листовок</w:t>
            </w:r>
          </w:p>
          <w:p w14:paraId="3CBE5AE1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формат А5</w:t>
            </w:r>
          </w:p>
        </w:tc>
        <w:tc>
          <w:tcPr>
            <w:tcW w:w="1985" w:type="dxa"/>
          </w:tcPr>
          <w:p w14:paraId="6DB15149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5 видов</w:t>
            </w:r>
          </w:p>
        </w:tc>
      </w:tr>
      <w:tr w:rsidR="00792212" w:rsidRPr="002C45F8" w14:paraId="7767F533" w14:textId="77777777" w:rsidTr="0048699D">
        <w:tc>
          <w:tcPr>
            <w:tcW w:w="551" w:type="dxa"/>
          </w:tcPr>
          <w:p w14:paraId="78A89224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0" w:type="dxa"/>
          </w:tcPr>
          <w:p w14:paraId="75FB6277" w14:textId="033C8B3C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Печать рекламных листовок</w:t>
            </w:r>
          </w:p>
          <w:p w14:paraId="47FD64F1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формат А5</w:t>
            </w:r>
          </w:p>
        </w:tc>
        <w:tc>
          <w:tcPr>
            <w:tcW w:w="1985" w:type="dxa"/>
          </w:tcPr>
          <w:p w14:paraId="5F16592D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по 500 штук каждого вида</w:t>
            </w:r>
          </w:p>
        </w:tc>
      </w:tr>
      <w:tr w:rsidR="00792212" w:rsidRPr="002C45F8" w14:paraId="676C11B5" w14:textId="77777777" w:rsidTr="0048699D">
        <w:tc>
          <w:tcPr>
            <w:tcW w:w="551" w:type="dxa"/>
          </w:tcPr>
          <w:p w14:paraId="6A36AE45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0" w:type="dxa"/>
          </w:tcPr>
          <w:p w14:paraId="4EC879F0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Дизайн рекламных плакатов</w:t>
            </w:r>
          </w:p>
          <w:p w14:paraId="7BFAC31A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формат А2</w:t>
            </w:r>
          </w:p>
        </w:tc>
        <w:tc>
          <w:tcPr>
            <w:tcW w:w="1985" w:type="dxa"/>
          </w:tcPr>
          <w:p w14:paraId="5E1BB142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3 вида</w:t>
            </w:r>
          </w:p>
        </w:tc>
      </w:tr>
      <w:tr w:rsidR="00792212" w:rsidRPr="002C45F8" w14:paraId="64217FE2" w14:textId="77777777" w:rsidTr="0048699D">
        <w:tc>
          <w:tcPr>
            <w:tcW w:w="551" w:type="dxa"/>
          </w:tcPr>
          <w:p w14:paraId="37F039B3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0" w:type="dxa"/>
          </w:tcPr>
          <w:p w14:paraId="15E265EA" w14:textId="44B61D64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Печать рекламных плакатов</w:t>
            </w:r>
          </w:p>
          <w:p w14:paraId="296C8C57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формат А2</w:t>
            </w:r>
          </w:p>
        </w:tc>
        <w:tc>
          <w:tcPr>
            <w:tcW w:w="1985" w:type="dxa"/>
          </w:tcPr>
          <w:p w14:paraId="4450A046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По 50 штук каждого вида</w:t>
            </w:r>
          </w:p>
        </w:tc>
      </w:tr>
      <w:tr w:rsidR="00792212" w:rsidRPr="002C45F8" w14:paraId="54043077" w14:textId="77777777" w:rsidTr="0048699D">
        <w:tc>
          <w:tcPr>
            <w:tcW w:w="551" w:type="dxa"/>
          </w:tcPr>
          <w:p w14:paraId="7433F4DD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0" w:type="dxa"/>
          </w:tcPr>
          <w:p w14:paraId="0845B47B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Дизайн корпоративных визиток</w:t>
            </w:r>
          </w:p>
        </w:tc>
        <w:tc>
          <w:tcPr>
            <w:tcW w:w="1985" w:type="dxa"/>
          </w:tcPr>
          <w:p w14:paraId="75297F43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2 вида</w:t>
            </w:r>
          </w:p>
        </w:tc>
      </w:tr>
      <w:tr w:rsidR="00792212" w:rsidRPr="002C45F8" w14:paraId="6E09D9F9" w14:textId="77777777" w:rsidTr="0048699D">
        <w:tc>
          <w:tcPr>
            <w:tcW w:w="551" w:type="dxa"/>
          </w:tcPr>
          <w:p w14:paraId="3FC41A46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0" w:type="dxa"/>
          </w:tcPr>
          <w:p w14:paraId="6130CF7C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Печать корпоративных визиток</w:t>
            </w:r>
          </w:p>
        </w:tc>
        <w:tc>
          <w:tcPr>
            <w:tcW w:w="1985" w:type="dxa"/>
          </w:tcPr>
          <w:p w14:paraId="2894C302" w14:textId="19925FB2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По 500</w:t>
            </w:r>
            <w:proofErr w:type="gramStart"/>
            <w:r w:rsidRPr="002C45F8">
              <w:rPr>
                <w:rFonts w:ascii="Times New Roman" w:hAnsi="Times New Roman" w:cs="Times New Roman"/>
              </w:rPr>
              <w:t>штук  каждого</w:t>
            </w:r>
            <w:proofErr w:type="gramEnd"/>
            <w:r w:rsidRPr="002C45F8">
              <w:rPr>
                <w:rFonts w:ascii="Times New Roman" w:hAnsi="Times New Roman" w:cs="Times New Roman"/>
              </w:rPr>
              <w:t xml:space="preserve"> вида</w:t>
            </w:r>
          </w:p>
        </w:tc>
      </w:tr>
      <w:tr w:rsidR="00792212" w:rsidRPr="002C45F8" w14:paraId="69EE5BF6" w14:textId="77777777" w:rsidTr="0048699D">
        <w:tc>
          <w:tcPr>
            <w:tcW w:w="551" w:type="dxa"/>
          </w:tcPr>
          <w:p w14:paraId="0AFC12C8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0" w:type="dxa"/>
          </w:tcPr>
          <w:p w14:paraId="036936BC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 xml:space="preserve">Дизайн </w:t>
            </w:r>
            <w:proofErr w:type="spellStart"/>
            <w:r w:rsidRPr="002C45F8">
              <w:rPr>
                <w:rFonts w:ascii="Times New Roman" w:hAnsi="Times New Roman" w:cs="Times New Roman"/>
              </w:rPr>
              <w:t>банера</w:t>
            </w:r>
            <w:proofErr w:type="spellEnd"/>
            <w:r w:rsidRPr="002C45F8">
              <w:rPr>
                <w:rFonts w:ascii="Times New Roman" w:hAnsi="Times New Roman" w:cs="Times New Roman"/>
              </w:rPr>
              <w:t xml:space="preserve"> на мобильный рекламный стенд «паук» </w:t>
            </w:r>
          </w:p>
          <w:p w14:paraId="766586FC" w14:textId="77777777" w:rsidR="00792212" w:rsidRPr="002C45F8" w:rsidRDefault="00792212" w:rsidP="0048699D">
            <w:pPr>
              <w:rPr>
                <w:rFonts w:ascii="Times New Roman" w:hAnsi="Times New Roman" w:cs="Times New Roman"/>
                <w:lang w:val="en-US"/>
              </w:rPr>
            </w:pPr>
            <w:r w:rsidRPr="002C45F8">
              <w:rPr>
                <w:rFonts w:ascii="Times New Roman" w:hAnsi="Times New Roman" w:cs="Times New Roman"/>
              </w:rPr>
              <w:t>Размер 600</w:t>
            </w:r>
            <w:r w:rsidRPr="002C45F8">
              <w:rPr>
                <w:rFonts w:ascii="Times New Roman" w:hAnsi="Times New Roman" w:cs="Times New Roman"/>
                <w:lang w:val="en-US"/>
              </w:rPr>
              <w:t>x1600</w:t>
            </w:r>
          </w:p>
        </w:tc>
        <w:tc>
          <w:tcPr>
            <w:tcW w:w="1985" w:type="dxa"/>
          </w:tcPr>
          <w:p w14:paraId="2FF876B2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2 вида</w:t>
            </w:r>
          </w:p>
        </w:tc>
      </w:tr>
      <w:tr w:rsidR="00792212" w:rsidRPr="002C45F8" w14:paraId="42485AFD" w14:textId="77777777" w:rsidTr="0048699D">
        <w:tc>
          <w:tcPr>
            <w:tcW w:w="551" w:type="dxa"/>
          </w:tcPr>
          <w:p w14:paraId="784AC946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0" w:type="dxa"/>
          </w:tcPr>
          <w:p w14:paraId="68188B9F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 xml:space="preserve">Дизайн </w:t>
            </w:r>
            <w:proofErr w:type="spellStart"/>
            <w:r w:rsidRPr="002C45F8">
              <w:rPr>
                <w:rFonts w:ascii="Times New Roman" w:hAnsi="Times New Roman" w:cs="Times New Roman"/>
              </w:rPr>
              <w:t>банера</w:t>
            </w:r>
            <w:proofErr w:type="spellEnd"/>
            <w:r w:rsidRPr="002C45F8">
              <w:rPr>
                <w:rFonts w:ascii="Times New Roman" w:hAnsi="Times New Roman" w:cs="Times New Roman"/>
              </w:rPr>
              <w:t xml:space="preserve"> на мобильный рекламный стенд «паук» </w:t>
            </w:r>
          </w:p>
          <w:p w14:paraId="10B14315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Размер 600</w:t>
            </w:r>
            <w:r w:rsidRPr="002C45F8">
              <w:rPr>
                <w:rFonts w:ascii="Times New Roman" w:hAnsi="Times New Roman" w:cs="Times New Roman"/>
                <w:lang w:val="en-US"/>
              </w:rPr>
              <w:t>x1600</w:t>
            </w:r>
          </w:p>
        </w:tc>
        <w:tc>
          <w:tcPr>
            <w:tcW w:w="1985" w:type="dxa"/>
          </w:tcPr>
          <w:p w14:paraId="7B673AD1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По 2 штуки каждого вида</w:t>
            </w:r>
          </w:p>
        </w:tc>
      </w:tr>
      <w:tr w:rsidR="00792212" w:rsidRPr="002C45F8" w14:paraId="0F6C4BB6" w14:textId="77777777" w:rsidTr="0048699D">
        <w:tc>
          <w:tcPr>
            <w:tcW w:w="551" w:type="dxa"/>
          </w:tcPr>
          <w:p w14:paraId="6CD76783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0" w:type="dxa"/>
          </w:tcPr>
          <w:p w14:paraId="1EAAF0FF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Изготовление (сценарий, съемка, монтаж) рекламного видеоролика для ТВ и социальных сетей:</w:t>
            </w:r>
          </w:p>
          <w:p w14:paraId="1EEC2966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</w:p>
          <w:p w14:paraId="64FD01D3" w14:textId="77777777" w:rsidR="00792212" w:rsidRPr="002C45F8" w:rsidRDefault="00792212" w:rsidP="00792212">
            <w:pPr>
              <w:pStyle w:val="a3"/>
              <w:numPr>
                <w:ilvl w:val="0"/>
                <w:numId w:val="38"/>
              </w:numPr>
              <w:spacing w:after="36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  <w:u w:val="single"/>
              </w:rPr>
              <w:t>Цели и задачи видео:</w:t>
            </w:r>
            <w:r w:rsidRPr="002C45F8">
              <w:rPr>
                <w:rFonts w:ascii="Times New Roman" w:hAnsi="Times New Roman" w:cs="Times New Roman"/>
              </w:rPr>
              <w:t xml:space="preserve"> </w:t>
            </w:r>
          </w:p>
          <w:p w14:paraId="593BD856" w14:textId="77777777" w:rsidR="00792212" w:rsidRPr="002C45F8" w:rsidRDefault="00792212" w:rsidP="0048699D">
            <w:pPr>
              <w:pStyle w:val="a3"/>
              <w:spacing w:after="360"/>
              <w:ind w:left="714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 xml:space="preserve">Нужно изготовить 2 видеоролика (один короткий (15 секунд) для телевидения, а второй длинный (59 секунд) для социальных сетей. Цели и задачи: информирование об услугах компании и привлечение потенциальных клиентов компании через рекламу данного видеороликов на телевидении и в социальных сетях </w:t>
            </w:r>
          </w:p>
          <w:p w14:paraId="67E74F87" w14:textId="77777777" w:rsidR="00792212" w:rsidRPr="002C45F8" w:rsidRDefault="00792212" w:rsidP="0048699D">
            <w:pPr>
              <w:pStyle w:val="a3"/>
              <w:spacing w:after="360"/>
              <w:ind w:left="714"/>
              <w:rPr>
                <w:rFonts w:ascii="Times New Roman" w:hAnsi="Times New Roman" w:cs="Times New Roman"/>
              </w:rPr>
            </w:pPr>
          </w:p>
          <w:p w14:paraId="2FE2EAA6" w14:textId="1F6DFC65" w:rsidR="00792212" w:rsidRPr="002C45F8" w:rsidRDefault="00792212" w:rsidP="00792212">
            <w:pPr>
              <w:pStyle w:val="a3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  <w:u w:val="single"/>
              </w:rPr>
              <w:t>Места размещения</w:t>
            </w:r>
            <w:r w:rsidRPr="002C45F8">
              <w:rPr>
                <w:rFonts w:ascii="Times New Roman" w:hAnsi="Times New Roman" w:cs="Times New Roman"/>
              </w:rPr>
              <w:t>: местное телевидение, социальные сети</w:t>
            </w:r>
          </w:p>
          <w:p w14:paraId="2F50BEC4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</w:p>
          <w:p w14:paraId="47B34496" w14:textId="77777777" w:rsidR="00792212" w:rsidRPr="002C45F8" w:rsidRDefault="00792212" w:rsidP="00792212">
            <w:pPr>
              <w:pStyle w:val="a3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2C45F8">
              <w:rPr>
                <w:rFonts w:ascii="Times New Roman" w:hAnsi="Times New Roman" w:cs="Times New Roman"/>
                <w:u w:val="single"/>
              </w:rPr>
              <w:t xml:space="preserve">Целевая аудитория: </w:t>
            </w:r>
          </w:p>
          <w:p w14:paraId="435B1119" w14:textId="77777777" w:rsidR="00792212" w:rsidRPr="002C45F8" w:rsidRDefault="00792212" w:rsidP="0048699D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 xml:space="preserve">А) Взрослые: </w:t>
            </w:r>
            <w:r w:rsidRPr="002C45F8">
              <w:rPr>
                <w:rFonts w:ascii="Times New Roman" w:hAnsi="Times New Roman" w:cs="Times New Roman"/>
              </w:rPr>
              <w:tab/>
            </w:r>
          </w:p>
          <w:p w14:paraId="17ABC76C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Пол: женский и мужской</w:t>
            </w:r>
          </w:p>
          <w:p w14:paraId="340E3DD2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Возраст: 28 – 50</w:t>
            </w:r>
          </w:p>
          <w:p w14:paraId="216674FC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Уровень дохода: средний и выше</w:t>
            </w:r>
          </w:p>
          <w:p w14:paraId="72A2BD43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Семейное положение: замужем/женат</w:t>
            </w:r>
          </w:p>
          <w:p w14:paraId="6843ABBF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lastRenderedPageBreak/>
              <w:t>Выгода потребителя (повод для покупки продукта/услуги): ребенок занят полезным и интересным занятием в свободное от школы время, ребенок заменил бесполезную трату времени в гаджетах на интересные и полезные занятия, ребенок примерил на себя современные профессии из мира цифровых технологий</w:t>
            </w:r>
          </w:p>
          <w:p w14:paraId="0720BAB2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2C45F8">
              <w:rPr>
                <w:rFonts w:ascii="Times New Roman" w:hAnsi="Times New Roman" w:cs="Times New Roman"/>
                <w:u w:val="single"/>
              </w:rPr>
              <w:t xml:space="preserve">Б) Дети: </w:t>
            </w:r>
          </w:p>
          <w:p w14:paraId="0DA6FF41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Пол: мужской</w:t>
            </w:r>
          </w:p>
          <w:p w14:paraId="5A9B2A1E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Возраст: 8 – 15</w:t>
            </w:r>
          </w:p>
          <w:p w14:paraId="0DABA202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Выгода потребителя (повод для покупки продукта/услуги): ребенок найдёт весёлое и полезное занятие и друзей с общими интересами, ребенок научится программировать роботов, создавать свои игры и мобильные приложения.</w:t>
            </w:r>
          </w:p>
          <w:p w14:paraId="0C72E9CA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</w:p>
          <w:p w14:paraId="2F7FB3AA" w14:textId="77777777" w:rsidR="00792212" w:rsidRPr="002C45F8" w:rsidRDefault="00792212" w:rsidP="00792212">
            <w:pPr>
              <w:pStyle w:val="a3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 xml:space="preserve"> Метод производства: съемка + графика</w:t>
            </w:r>
          </w:p>
          <w:p w14:paraId="511C4CF6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</w:p>
          <w:p w14:paraId="45C148CB" w14:textId="77777777" w:rsidR="00792212" w:rsidRPr="002C45F8" w:rsidRDefault="00792212" w:rsidP="00792212">
            <w:pPr>
              <w:pStyle w:val="a3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 xml:space="preserve">Основной посыл </w:t>
            </w:r>
            <w:proofErr w:type="gramStart"/>
            <w:r w:rsidRPr="002C45F8">
              <w:rPr>
                <w:rFonts w:ascii="Times New Roman" w:hAnsi="Times New Roman" w:cs="Times New Roman"/>
              </w:rPr>
              <w:t>видео  (</w:t>
            </w:r>
            <w:proofErr w:type="gramEnd"/>
            <w:r w:rsidRPr="002C45F8">
              <w:rPr>
                <w:rFonts w:ascii="Times New Roman" w:hAnsi="Times New Roman" w:cs="Times New Roman"/>
              </w:rPr>
              <w:t xml:space="preserve">ключевая мысль/посыл, который нужно донести клиенту): </w:t>
            </w:r>
          </w:p>
          <w:p w14:paraId="23125BE7" w14:textId="77777777" w:rsidR="00792212" w:rsidRPr="002C45F8" w:rsidRDefault="00792212" w:rsidP="00792212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 xml:space="preserve">Чем школьники заняты в клубах и онлайн-школе </w:t>
            </w:r>
            <w:proofErr w:type="spellStart"/>
            <w:r w:rsidRPr="002C45F8">
              <w:rPr>
                <w:rFonts w:ascii="Times New Roman" w:hAnsi="Times New Roman" w:cs="Times New Roman"/>
              </w:rPr>
              <w:t>Рободо</w:t>
            </w:r>
            <w:proofErr w:type="spellEnd"/>
          </w:p>
          <w:p w14:paraId="125C83B0" w14:textId="77777777" w:rsidR="00792212" w:rsidRPr="002C45F8" w:rsidRDefault="00792212" w:rsidP="00792212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Заниматься можно в клубах или онлайн (не выходя из дома)</w:t>
            </w:r>
          </w:p>
          <w:p w14:paraId="0234B774" w14:textId="77777777" w:rsidR="00792212" w:rsidRPr="002C45F8" w:rsidRDefault="00792212" w:rsidP="00792212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Как записаться на бесплатное пробное занятие</w:t>
            </w:r>
          </w:p>
          <w:p w14:paraId="3B6E9FAD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</w:p>
          <w:p w14:paraId="1DF09515" w14:textId="77777777" w:rsidR="00792212" w:rsidRPr="002C45F8" w:rsidRDefault="00792212" w:rsidP="00792212">
            <w:pPr>
              <w:pStyle w:val="a3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Выгода потребителя</w:t>
            </w:r>
          </w:p>
          <w:p w14:paraId="3193F9F5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(Чем ваш продукт/услуга уникальны?</w:t>
            </w:r>
          </w:p>
          <w:p w14:paraId="14E8EFBE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Какие поводы для покупки вашего продукта/услуги у потенциального клиента?)</w:t>
            </w:r>
          </w:p>
          <w:p w14:paraId="4742074B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</w:p>
          <w:p w14:paraId="4B1E95B9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 xml:space="preserve">У нас ребенок может изучать и </w:t>
            </w:r>
            <w:proofErr w:type="gramStart"/>
            <w:r w:rsidRPr="002C45F8">
              <w:rPr>
                <w:rFonts w:ascii="Times New Roman" w:hAnsi="Times New Roman" w:cs="Times New Roman"/>
              </w:rPr>
              <w:t>робототехнику</w:t>
            </w:r>
            <w:proofErr w:type="gramEnd"/>
            <w:r w:rsidRPr="002C45F8">
              <w:rPr>
                <w:rFonts w:ascii="Times New Roman" w:hAnsi="Times New Roman" w:cs="Times New Roman"/>
              </w:rPr>
              <w:t xml:space="preserve"> и программирование.</w:t>
            </w:r>
          </w:p>
          <w:p w14:paraId="6F62AD00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 xml:space="preserve">Наши опытные наставники увлечены своим делом и всегда найдут подход к любому ребенку. Нами разработана карта развития ученика на много лет вперёд: за время обучения в </w:t>
            </w:r>
            <w:proofErr w:type="spellStart"/>
            <w:r w:rsidRPr="002C45F8">
              <w:rPr>
                <w:rFonts w:ascii="Times New Roman" w:hAnsi="Times New Roman" w:cs="Times New Roman"/>
              </w:rPr>
              <w:t>Рободо</w:t>
            </w:r>
            <w:proofErr w:type="spellEnd"/>
            <w:r w:rsidRPr="002C45F8">
              <w:rPr>
                <w:rFonts w:ascii="Times New Roman" w:hAnsi="Times New Roman" w:cs="Times New Roman"/>
              </w:rPr>
              <w:t xml:space="preserve"> ребенок изучит разные направления цифрового творчества (и робототехника, и компьютерная грамотность, и графический дизайн, и </w:t>
            </w:r>
            <w:proofErr w:type="spellStart"/>
            <w:r w:rsidRPr="002C45F8">
              <w:rPr>
                <w:rFonts w:ascii="Times New Roman" w:hAnsi="Times New Roman" w:cs="Times New Roman"/>
              </w:rPr>
              <w:t>геймдизайн</w:t>
            </w:r>
            <w:proofErr w:type="spellEnd"/>
            <w:r w:rsidRPr="002C45F8">
              <w:rPr>
                <w:rFonts w:ascii="Times New Roman" w:hAnsi="Times New Roman" w:cs="Times New Roman"/>
              </w:rPr>
              <w:t xml:space="preserve">, и создание мобильных приложений, и 3Д-моделирование). В </w:t>
            </w:r>
            <w:proofErr w:type="spellStart"/>
            <w:r w:rsidRPr="002C45F8">
              <w:rPr>
                <w:rFonts w:ascii="Times New Roman" w:hAnsi="Times New Roman" w:cs="Times New Roman"/>
              </w:rPr>
              <w:t>Рободо</w:t>
            </w:r>
            <w:proofErr w:type="spellEnd"/>
            <w:r w:rsidRPr="002C45F8">
              <w:rPr>
                <w:rFonts w:ascii="Times New Roman" w:hAnsi="Times New Roman" w:cs="Times New Roman"/>
              </w:rPr>
              <w:t xml:space="preserve"> ребенок может познакомиться с современными технологиями на практике и примерить на себя различные профессии. В рамках занятий в нашей онлайн-школе ребенок может заниматься из дома в любое удобное для него время.</w:t>
            </w:r>
          </w:p>
          <w:p w14:paraId="3793CE30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</w:p>
          <w:p w14:paraId="3C59E493" w14:textId="77777777" w:rsidR="00792212" w:rsidRPr="002C45F8" w:rsidRDefault="00792212" w:rsidP="00792212">
            <w:pPr>
              <w:pStyle w:val="a3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Тех. информация:</w:t>
            </w:r>
          </w:p>
          <w:p w14:paraId="5FA2ACC6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 xml:space="preserve">Хронометраж – ролик 15 </w:t>
            </w:r>
            <w:proofErr w:type="gramStart"/>
            <w:r w:rsidRPr="002C45F8">
              <w:rPr>
                <w:rFonts w:ascii="Times New Roman" w:hAnsi="Times New Roman" w:cs="Times New Roman"/>
              </w:rPr>
              <w:t>секунд  для</w:t>
            </w:r>
            <w:proofErr w:type="gramEnd"/>
            <w:r w:rsidRPr="002C45F8">
              <w:rPr>
                <w:rFonts w:ascii="Times New Roman" w:hAnsi="Times New Roman" w:cs="Times New Roman"/>
              </w:rPr>
              <w:t xml:space="preserve"> телевидения и ролик 59 секунд для </w:t>
            </w:r>
            <w:proofErr w:type="spellStart"/>
            <w:r w:rsidRPr="002C45F8">
              <w:rPr>
                <w:rFonts w:ascii="Times New Roman" w:hAnsi="Times New Roman" w:cs="Times New Roman"/>
              </w:rPr>
              <w:t>соц.сетей</w:t>
            </w:r>
            <w:proofErr w:type="spellEnd"/>
            <w:r w:rsidRPr="002C45F8">
              <w:rPr>
                <w:rFonts w:ascii="Times New Roman" w:hAnsi="Times New Roman" w:cs="Times New Roman"/>
              </w:rPr>
              <w:t xml:space="preserve">. </w:t>
            </w:r>
          </w:p>
          <w:p w14:paraId="7ECB0BCE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Формат –соблюсти требования для рекламных видеороликов на местном телевидении (</w:t>
            </w:r>
            <w:proofErr w:type="spellStart"/>
            <w:r w:rsidRPr="002C45F8">
              <w:rPr>
                <w:rFonts w:ascii="Times New Roman" w:hAnsi="Times New Roman" w:cs="Times New Roman"/>
              </w:rPr>
              <w:t>Ариг</w:t>
            </w:r>
            <w:proofErr w:type="spellEnd"/>
            <w:r w:rsidRPr="002C45F8">
              <w:rPr>
                <w:rFonts w:ascii="Times New Roman" w:hAnsi="Times New Roman" w:cs="Times New Roman"/>
              </w:rPr>
              <w:t xml:space="preserve"> Ус, </w:t>
            </w:r>
            <w:proofErr w:type="spellStart"/>
            <w:r w:rsidRPr="002C45F8">
              <w:rPr>
                <w:rFonts w:ascii="Times New Roman" w:hAnsi="Times New Roman" w:cs="Times New Roman"/>
              </w:rPr>
              <w:t>Тивиком</w:t>
            </w:r>
            <w:proofErr w:type="spellEnd"/>
            <w:r w:rsidRPr="002C45F8">
              <w:rPr>
                <w:rFonts w:ascii="Times New Roman" w:hAnsi="Times New Roman" w:cs="Times New Roman"/>
              </w:rPr>
              <w:t xml:space="preserve">) </w:t>
            </w:r>
          </w:p>
          <w:p w14:paraId="4E90E2E8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</w:p>
          <w:p w14:paraId="275DCEE6" w14:textId="77777777" w:rsidR="00792212" w:rsidRPr="002C45F8" w:rsidRDefault="00792212" w:rsidP="00792212">
            <w:pPr>
              <w:pStyle w:val="a3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Референсы (ссылки из сети интернет на примеры того, что вам нравится)</w:t>
            </w:r>
          </w:p>
          <w:p w14:paraId="54D7279E" w14:textId="77777777" w:rsidR="00792212" w:rsidRPr="002C45F8" w:rsidRDefault="002C45F8" w:rsidP="0048699D">
            <w:pPr>
              <w:pStyle w:val="a3"/>
              <w:rPr>
                <w:rFonts w:ascii="Times New Roman" w:hAnsi="Times New Roman" w:cs="Times New Roman"/>
              </w:rPr>
            </w:pPr>
            <w:hyperlink r:id="rId10" w:history="1">
              <w:r w:rsidR="00792212" w:rsidRPr="002C45F8">
                <w:rPr>
                  <w:rStyle w:val="a7"/>
                  <w:rFonts w:ascii="Times New Roman" w:hAnsi="Times New Roman" w:cs="Times New Roman"/>
                </w:rPr>
                <w:t>https://www.youtube.com/watch?v=ragDjX-wKBY</w:t>
              </w:r>
            </w:hyperlink>
          </w:p>
          <w:p w14:paraId="5D17BEF9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В этом ролике нравится графика, озвучка и музыкальное сопровождение подачи материала, но не хватает видео настоящих детей и их наставников.</w:t>
            </w:r>
          </w:p>
          <w:p w14:paraId="730649D8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 xml:space="preserve"> </w:t>
            </w:r>
          </w:p>
          <w:p w14:paraId="534BD92E" w14:textId="77777777" w:rsidR="00792212" w:rsidRPr="002C45F8" w:rsidRDefault="00792212" w:rsidP="00792212">
            <w:pPr>
              <w:pStyle w:val="a3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lastRenderedPageBreak/>
              <w:t>Пожелания по стилистике видео (общая стилистика, цветовые решения и используемые образы)</w:t>
            </w:r>
          </w:p>
          <w:p w14:paraId="1FD7A157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- использовать корпоративные цвета: белый и синий</w:t>
            </w:r>
          </w:p>
          <w:p w14:paraId="2E55421A" w14:textId="77777777" w:rsidR="00792212" w:rsidRPr="002C45F8" w:rsidRDefault="00792212" w:rsidP="0048699D">
            <w:pPr>
              <w:pStyle w:val="a3"/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t>- показать счастливых детей за занятиями и заботливых сотрудников</w:t>
            </w:r>
          </w:p>
          <w:p w14:paraId="17D59B77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8B9EAA9" w14:textId="77777777" w:rsidR="00792212" w:rsidRPr="002C45F8" w:rsidRDefault="00792212" w:rsidP="0048699D">
            <w:pPr>
              <w:rPr>
                <w:rFonts w:ascii="Times New Roman" w:hAnsi="Times New Roman" w:cs="Times New Roman"/>
              </w:rPr>
            </w:pPr>
            <w:r w:rsidRPr="002C45F8">
              <w:rPr>
                <w:rFonts w:ascii="Times New Roman" w:hAnsi="Times New Roman" w:cs="Times New Roman"/>
              </w:rPr>
              <w:lastRenderedPageBreak/>
              <w:t>Нужно изготовить 2 видеоролика (один короткий (15 секунд) для телевидения, а второй длинный (59 секунд) для социальных сетей.</w:t>
            </w:r>
          </w:p>
        </w:tc>
      </w:tr>
    </w:tbl>
    <w:p w14:paraId="48A13166" w14:textId="77777777" w:rsidR="00792212" w:rsidRPr="008B56D1" w:rsidRDefault="00792212" w:rsidP="00792212">
      <w:pPr>
        <w:rPr>
          <w:sz w:val="20"/>
          <w:szCs w:val="20"/>
        </w:rPr>
      </w:pPr>
    </w:p>
    <w:p w14:paraId="1F3FEE62" w14:textId="174BA58B" w:rsidR="00120CA0" w:rsidRDefault="00120CA0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11EB7" w14:textId="48D9E18B" w:rsidR="00120CA0" w:rsidRPr="003E4A47" w:rsidRDefault="00120CA0" w:rsidP="00120CA0">
      <w:pP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1A243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1A2435" w:rsidRPr="001A2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полиграфии и роликах</w:t>
      </w:r>
      <w:r w:rsidR="00792212" w:rsidRPr="00C84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E4A4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обязательное наличие информации «</w:t>
      </w:r>
      <w:r w:rsidR="002C45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E4A4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зготовлено при поддержке Центра «Мой бизнес» с использованием фирменного блока</w:t>
      </w:r>
      <w:r w:rsidR="002C45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Центра «Мой бизнес»</w:t>
      </w:r>
      <w:r w:rsidRPr="003E4A4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850AD0E" w14:textId="3ED7DCC9" w:rsidR="00FB06A8" w:rsidRPr="001E3538" w:rsidRDefault="00927140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31FEFE0A"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</w:t>
      </w:r>
      <w:r w:rsidR="00C651F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A1828C" w14:textId="328D4896" w:rsidR="00FC0883" w:rsidRPr="00E172DD" w:rsidRDefault="00927140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6D2ED288" w:rsidR="00FC0883" w:rsidRPr="00E172DD" w:rsidRDefault="00927140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44DD0BD7" w:rsidR="00FC0883" w:rsidRPr="00E172DD" w:rsidRDefault="00927140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24161654" w:rsidR="00D62201" w:rsidRPr="003A27A5" w:rsidRDefault="000E3DF8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27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сроки определяются соглашением Сторон.</w:t>
      </w:r>
    </w:p>
    <w:p w14:paraId="6CFDB06C" w14:textId="43999841"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9271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CD5BF7" w:rsidRDefault="00CD5BF7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CD5BF7" w:rsidRDefault="00CD5BF7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CD5BF7" w:rsidRDefault="00CD5BF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CD5BF7" w:rsidRDefault="00CD5BF7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CD5BF7" w:rsidRDefault="00CD5BF7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4240CE"/>
    <w:multiLevelType w:val="hybridMultilevel"/>
    <w:tmpl w:val="8C72970C"/>
    <w:lvl w:ilvl="0" w:tplc="B8007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10786"/>
    <w:multiLevelType w:val="hybridMultilevel"/>
    <w:tmpl w:val="1FA42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5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52611D2A"/>
    <w:multiLevelType w:val="hybridMultilevel"/>
    <w:tmpl w:val="1FA42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5C9874D9"/>
    <w:multiLevelType w:val="hybridMultilevel"/>
    <w:tmpl w:val="10C23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4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1"/>
  </w:num>
  <w:num w:numId="4">
    <w:abstractNumId w:val="12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7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9"/>
  </w:num>
  <w:num w:numId="16">
    <w:abstractNumId w:val="10"/>
  </w:num>
  <w:num w:numId="17">
    <w:abstractNumId w:val="2"/>
  </w:num>
  <w:num w:numId="18">
    <w:abstractNumId w:val="30"/>
  </w:num>
  <w:num w:numId="19">
    <w:abstractNumId w:val="20"/>
  </w:num>
  <w:num w:numId="20">
    <w:abstractNumId w:val="32"/>
  </w:num>
  <w:num w:numId="21">
    <w:abstractNumId w:val="34"/>
  </w:num>
  <w:num w:numId="22">
    <w:abstractNumId w:val="17"/>
  </w:num>
  <w:num w:numId="23">
    <w:abstractNumId w:val="11"/>
  </w:num>
  <w:num w:numId="24">
    <w:abstractNumId w:val="25"/>
  </w:num>
  <w:num w:numId="25">
    <w:abstractNumId w:val="33"/>
  </w:num>
  <w:num w:numId="26">
    <w:abstractNumId w:val="1"/>
  </w:num>
  <w:num w:numId="27">
    <w:abstractNumId w:val="8"/>
  </w:num>
  <w:num w:numId="28">
    <w:abstractNumId w:val="23"/>
  </w:num>
  <w:num w:numId="29">
    <w:abstractNumId w:val="31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6"/>
  </w:num>
  <w:num w:numId="33">
    <w:abstractNumId w:val="3"/>
  </w:num>
  <w:num w:numId="34">
    <w:abstractNumId w:val="9"/>
  </w:num>
  <w:num w:numId="35">
    <w:abstractNumId w:val="3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365EA"/>
    <w:rsid w:val="000404A2"/>
    <w:rsid w:val="000671ED"/>
    <w:rsid w:val="00071CED"/>
    <w:rsid w:val="00073CE2"/>
    <w:rsid w:val="00096630"/>
    <w:rsid w:val="00097F72"/>
    <w:rsid w:val="000A0E5A"/>
    <w:rsid w:val="000D1E58"/>
    <w:rsid w:val="000E2151"/>
    <w:rsid w:val="000E3DF8"/>
    <w:rsid w:val="000E3EEE"/>
    <w:rsid w:val="00101E13"/>
    <w:rsid w:val="00102D29"/>
    <w:rsid w:val="00104D83"/>
    <w:rsid w:val="00105B54"/>
    <w:rsid w:val="00110950"/>
    <w:rsid w:val="00113CE5"/>
    <w:rsid w:val="00120746"/>
    <w:rsid w:val="00120CA0"/>
    <w:rsid w:val="0014719D"/>
    <w:rsid w:val="001567CF"/>
    <w:rsid w:val="00157413"/>
    <w:rsid w:val="001625A7"/>
    <w:rsid w:val="001769FB"/>
    <w:rsid w:val="00185891"/>
    <w:rsid w:val="00193E1E"/>
    <w:rsid w:val="001A2435"/>
    <w:rsid w:val="001B34C9"/>
    <w:rsid w:val="001C03BC"/>
    <w:rsid w:val="001C4B71"/>
    <w:rsid w:val="001C6791"/>
    <w:rsid w:val="001C7833"/>
    <w:rsid w:val="001F153F"/>
    <w:rsid w:val="0020384F"/>
    <w:rsid w:val="00203908"/>
    <w:rsid w:val="002227E1"/>
    <w:rsid w:val="00227BFE"/>
    <w:rsid w:val="00240854"/>
    <w:rsid w:val="002521A3"/>
    <w:rsid w:val="00265526"/>
    <w:rsid w:val="00265D38"/>
    <w:rsid w:val="00281A7F"/>
    <w:rsid w:val="002820F5"/>
    <w:rsid w:val="00286A9F"/>
    <w:rsid w:val="002A2E7A"/>
    <w:rsid w:val="002A6A6A"/>
    <w:rsid w:val="002C133A"/>
    <w:rsid w:val="002C29D4"/>
    <w:rsid w:val="002C45F8"/>
    <w:rsid w:val="002C6457"/>
    <w:rsid w:val="002E3ED3"/>
    <w:rsid w:val="002F29B5"/>
    <w:rsid w:val="00305CE7"/>
    <w:rsid w:val="00342302"/>
    <w:rsid w:val="003471EA"/>
    <w:rsid w:val="003713E3"/>
    <w:rsid w:val="003759D3"/>
    <w:rsid w:val="0038518C"/>
    <w:rsid w:val="00395378"/>
    <w:rsid w:val="00395F44"/>
    <w:rsid w:val="003A1279"/>
    <w:rsid w:val="003A5068"/>
    <w:rsid w:val="003C68E6"/>
    <w:rsid w:val="003E3B6E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53C29"/>
    <w:rsid w:val="00766026"/>
    <w:rsid w:val="00770ACE"/>
    <w:rsid w:val="007858C3"/>
    <w:rsid w:val="00792212"/>
    <w:rsid w:val="00793C99"/>
    <w:rsid w:val="00797FC4"/>
    <w:rsid w:val="007A5465"/>
    <w:rsid w:val="007B599E"/>
    <w:rsid w:val="007B5E30"/>
    <w:rsid w:val="007C1094"/>
    <w:rsid w:val="007E1B68"/>
    <w:rsid w:val="007E30E1"/>
    <w:rsid w:val="007E3126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6286A"/>
    <w:rsid w:val="00883FCE"/>
    <w:rsid w:val="0088744B"/>
    <w:rsid w:val="0088795C"/>
    <w:rsid w:val="00891F01"/>
    <w:rsid w:val="00894E1D"/>
    <w:rsid w:val="008D2EB4"/>
    <w:rsid w:val="008E21FF"/>
    <w:rsid w:val="008E24B5"/>
    <w:rsid w:val="008E3521"/>
    <w:rsid w:val="008F6B8D"/>
    <w:rsid w:val="009244C1"/>
    <w:rsid w:val="00927140"/>
    <w:rsid w:val="00932A82"/>
    <w:rsid w:val="00947B17"/>
    <w:rsid w:val="00956022"/>
    <w:rsid w:val="00972F21"/>
    <w:rsid w:val="00977A5B"/>
    <w:rsid w:val="009A4B7D"/>
    <w:rsid w:val="009C0BBF"/>
    <w:rsid w:val="009E140B"/>
    <w:rsid w:val="009F06BE"/>
    <w:rsid w:val="00A11037"/>
    <w:rsid w:val="00A261C2"/>
    <w:rsid w:val="00A54B6A"/>
    <w:rsid w:val="00A61C59"/>
    <w:rsid w:val="00A63C77"/>
    <w:rsid w:val="00AB2924"/>
    <w:rsid w:val="00AE0A78"/>
    <w:rsid w:val="00AE0D14"/>
    <w:rsid w:val="00AE64D7"/>
    <w:rsid w:val="00AF15BC"/>
    <w:rsid w:val="00B015D9"/>
    <w:rsid w:val="00B02E31"/>
    <w:rsid w:val="00B21DE5"/>
    <w:rsid w:val="00B359B8"/>
    <w:rsid w:val="00B64774"/>
    <w:rsid w:val="00B94853"/>
    <w:rsid w:val="00BA27D5"/>
    <w:rsid w:val="00BA58CC"/>
    <w:rsid w:val="00BB0E2C"/>
    <w:rsid w:val="00BB1CF6"/>
    <w:rsid w:val="00BB49A2"/>
    <w:rsid w:val="00BC3CA6"/>
    <w:rsid w:val="00BF36E7"/>
    <w:rsid w:val="00C010E8"/>
    <w:rsid w:val="00C04F5D"/>
    <w:rsid w:val="00C20AA3"/>
    <w:rsid w:val="00C235CD"/>
    <w:rsid w:val="00C33A57"/>
    <w:rsid w:val="00C57252"/>
    <w:rsid w:val="00C651F9"/>
    <w:rsid w:val="00CA1120"/>
    <w:rsid w:val="00CB18A2"/>
    <w:rsid w:val="00CB1C5F"/>
    <w:rsid w:val="00CC0BD4"/>
    <w:rsid w:val="00CC12ED"/>
    <w:rsid w:val="00CD5BF7"/>
    <w:rsid w:val="00CE0142"/>
    <w:rsid w:val="00D05DAF"/>
    <w:rsid w:val="00D50E4D"/>
    <w:rsid w:val="00D62201"/>
    <w:rsid w:val="00D7081A"/>
    <w:rsid w:val="00D87DA0"/>
    <w:rsid w:val="00D90663"/>
    <w:rsid w:val="00D94686"/>
    <w:rsid w:val="00DB0AC2"/>
    <w:rsid w:val="00DB2576"/>
    <w:rsid w:val="00DD6503"/>
    <w:rsid w:val="00DD7589"/>
    <w:rsid w:val="00DF0992"/>
    <w:rsid w:val="00E028D7"/>
    <w:rsid w:val="00E02FD4"/>
    <w:rsid w:val="00E05BB7"/>
    <w:rsid w:val="00E1364D"/>
    <w:rsid w:val="00E172DD"/>
    <w:rsid w:val="00E1798F"/>
    <w:rsid w:val="00E21D7C"/>
    <w:rsid w:val="00E339BF"/>
    <w:rsid w:val="00E3539C"/>
    <w:rsid w:val="00E35D9C"/>
    <w:rsid w:val="00E37901"/>
    <w:rsid w:val="00E37DD0"/>
    <w:rsid w:val="00E4724D"/>
    <w:rsid w:val="00E539B9"/>
    <w:rsid w:val="00E55967"/>
    <w:rsid w:val="00E55BB8"/>
    <w:rsid w:val="00E61B51"/>
    <w:rsid w:val="00E65A1A"/>
    <w:rsid w:val="00E831A9"/>
    <w:rsid w:val="00E90426"/>
    <w:rsid w:val="00EC23D1"/>
    <w:rsid w:val="00ED3A42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45A1"/>
    <w:rsid w:val="00F668E2"/>
    <w:rsid w:val="00F77530"/>
    <w:rsid w:val="00F958A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agDjX-wK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18</Pages>
  <Words>6247</Words>
  <Characters>35609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medvedkovais@AD.MSP03.RU</cp:lastModifiedBy>
  <cp:revision>11</cp:revision>
  <cp:lastPrinted>2020-08-21T09:07:00Z</cp:lastPrinted>
  <dcterms:created xsi:type="dcterms:W3CDTF">2020-08-07T01:31:00Z</dcterms:created>
  <dcterms:modified xsi:type="dcterms:W3CDTF">2020-08-21T09:19:00Z</dcterms:modified>
</cp:coreProperties>
</file>