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5EB95" w14:textId="5E117711" w:rsidR="00F31AC8" w:rsidRPr="00F31AC8" w:rsidRDefault="00F31AC8" w:rsidP="00CE446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120" w:firstLine="567"/>
        <w:jc w:val="right"/>
        <w:rPr>
          <w:bCs/>
          <w:sz w:val="24"/>
          <w:szCs w:val="24"/>
        </w:rPr>
      </w:pPr>
      <w:r w:rsidRPr="00F31AC8">
        <w:rPr>
          <w:bCs/>
          <w:sz w:val="24"/>
          <w:szCs w:val="24"/>
        </w:rPr>
        <w:t>Проект</w:t>
      </w:r>
    </w:p>
    <w:p w14:paraId="5F11A147" w14:textId="77777777" w:rsidR="00F31AC8" w:rsidRDefault="00F31AC8" w:rsidP="00CE446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120" w:firstLine="567"/>
        <w:jc w:val="right"/>
        <w:rPr>
          <w:b/>
          <w:sz w:val="24"/>
          <w:szCs w:val="24"/>
        </w:rPr>
      </w:pPr>
    </w:p>
    <w:p w14:paraId="46263BE8" w14:textId="06706B8C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CE446B">
        <w:rPr>
          <w:b/>
          <w:sz w:val="24"/>
          <w:szCs w:val="24"/>
        </w:rPr>
        <w:t>__</w:t>
      </w:r>
    </w:p>
    <w:p w14:paraId="61989695" w14:textId="7725D27F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CE446B">
        <w:rPr>
          <w:rFonts w:ascii="Times New Roman" w:eastAsiaTheme="minorHAnsi" w:hAnsi="Times New Roman" w:cs="Times New Roman"/>
          <w:b/>
          <w:lang w:eastAsia="en-US"/>
        </w:rPr>
        <w:t>КНР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469C5B03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CE446B">
        <w:rPr>
          <w:rStyle w:val="ad"/>
          <w:rFonts w:ascii="Times New Roman" w:hAnsi="Times New Roman" w:cs="Times New Roman"/>
          <w:shd w:val="clear" w:color="auto" w:fill="FFFFFF"/>
        </w:rPr>
        <w:t xml:space="preserve">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CE446B">
        <w:rPr>
          <w:rStyle w:val="ad"/>
          <w:rFonts w:ascii="Times New Roman" w:hAnsi="Times New Roman" w:cs="Times New Roman"/>
          <w:shd w:val="clear" w:color="auto" w:fill="FFFFFF"/>
        </w:rPr>
        <w:t>мая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0F147E04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CE446B">
        <w:t>_______________________________</w:t>
      </w:r>
      <w:r w:rsidR="009B2F2D">
        <w:t xml:space="preserve">, в лице </w:t>
      </w:r>
      <w:r w:rsidR="00CE446B">
        <w:t>____________________________</w:t>
      </w:r>
      <w:r w:rsidR="009B2F2D">
        <w:t xml:space="preserve">, действующего на основании </w:t>
      </w:r>
      <w:r w:rsidR="00CE446B">
        <w:t>_______________</w:t>
      </w:r>
      <w:r w:rsidR="009B2F2D">
        <w:t>, именуемая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45CFA1F0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8A2034" w:rsidRPr="00F31AC8">
        <w:rPr>
          <w:highlight w:val="yellow"/>
        </w:rPr>
        <w:t>09.04.2020</w:t>
      </w:r>
      <w:r w:rsidRPr="00F31AC8">
        <w:rPr>
          <w:highlight w:val="yellow"/>
        </w:rPr>
        <w:t xml:space="preserve"> г</w:t>
      </w:r>
      <w:r w:rsidR="008A2034" w:rsidRPr="00F31AC8">
        <w:rPr>
          <w:highlight w:val="yellow"/>
        </w:rPr>
        <w:t xml:space="preserve">. </w:t>
      </w:r>
      <w:r w:rsidRPr="00F31AC8">
        <w:rPr>
          <w:highlight w:val="yellow"/>
        </w:rPr>
        <w:t>№</w:t>
      </w:r>
      <w:bookmarkEnd w:id="0"/>
      <w:r w:rsidR="008A2034" w:rsidRPr="00F31AC8">
        <w:rPr>
          <w:highlight w:val="yellow"/>
        </w:rPr>
        <w:t>20-21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2B45EAAD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CE446B">
        <w:rPr>
          <w:rFonts w:eastAsiaTheme="minorHAnsi"/>
          <w:sz w:val="24"/>
          <w:szCs w:val="24"/>
        </w:rPr>
        <w:t>КНР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00012303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CE446B">
        <w:t>___________ 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7EAEA1D3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F31AC8">
        <w:t>________ руб</w:t>
      </w:r>
      <w:r w:rsidR="008A2034">
        <w:t>.</w:t>
      </w:r>
      <w:r w:rsidR="00F31AC8">
        <w:t xml:space="preserve"> 00 коп.</w:t>
      </w:r>
      <w:r w:rsidR="00FF3A88">
        <w:t>, в том числе стоимость услуги за один контакт партнера</w:t>
      </w:r>
      <w:r w:rsidR="008A2034">
        <w:t>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416F6900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 w:rsidR="00CE446B">
        <w:rPr>
          <w:rFonts w:eastAsia="Arial Unicode MS"/>
          <w:color w:val="000000"/>
          <w:lang w:eastAsia="ru-RU"/>
        </w:rPr>
        <w:t>____________.</w:t>
      </w:r>
    </w:p>
    <w:p w14:paraId="7724574B" w14:textId="0ECC6FFC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CE446B"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77777777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7C1E3577" w:rsidR="00DE20B4" w:rsidRPr="00F31AC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highlight w:val="yellow"/>
        </w:rPr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>
        <w:t xml:space="preserve"> позднее ______________.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2BD20008" w:rsidR="00DE20B4" w:rsidRPr="00F12668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31A6C2C6" w14:textId="7FBFC81F" w:rsidR="00DE20B4" w:rsidRPr="008F3615" w:rsidRDefault="00CE446B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</w:tc>
      </w:tr>
      <w:tr w:rsidR="00DE20B4" w:rsidRPr="00CE446B" w14:paraId="1231AC95" w14:textId="77777777" w:rsidTr="005F67A3">
        <w:trPr>
          <w:trHeight w:val="1124"/>
        </w:trPr>
        <w:tc>
          <w:tcPr>
            <w:tcW w:w="4996" w:type="dxa"/>
          </w:tcPr>
          <w:p w14:paraId="5C641C2C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ОКПО: 90041422</w:t>
            </w:r>
          </w:p>
          <w:p w14:paraId="0799B31B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ОГРН: 1110327011640</w:t>
            </w:r>
          </w:p>
          <w:p w14:paraId="2E78D499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ИНН: 0323358650</w:t>
            </w:r>
          </w:p>
          <w:p w14:paraId="6C80B77D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КПП: 032601001</w:t>
            </w:r>
          </w:p>
          <w:p w14:paraId="210C224F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Юридический адрес: 670000, Республика Бурятия, г.Улан-Удэ, ул. Смолина, 65</w:t>
            </w:r>
          </w:p>
          <w:p w14:paraId="698CF9C1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Фактический адрес: 670000, Республика Бурятия, г.Улан-Удэ, ул. Смолина, 65</w:t>
            </w:r>
          </w:p>
          <w:p w14:paraId="60563EC6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Банковские реквизиты: </w:t>
            </w:r>
          </w:p>
          <w:p w14:paraId="67B30DB7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Сибирский филиал ПАО ПРОМСВЯЗЬБАНК г. Новосибирск</w:t>
            </w:r>
          </w:p>
          <w:p w14:paraId="5B2212E0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Корреспондентский счет: 30101810500000000816</w:t>
            </w:r>
          </w:p>
          <w:p w14:paraId="453AFCB5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Счет получателя: 40603810104000000024</w:t>
            </w:r>
          </w:p>
          <w:p w14:paraId="5F546072" w14:textId="02FD83B9" w:rsidR="00EF77C4" w:rsidRPr="008F3615" w:rsidRDefault="000563E7" w:rsidP="000563E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87FB9">
              <w:rPr>
                <w:rFonts w:ascii="Times New Roman" w:hAnsi="Times New Roman"/>
              </w:rPr>
              <w:t>БИК: 045004816</w:t>
            </w:r>
          </w:p>
        </w:tc>
        <w:tc>
          <w:tcPr>
            <w:tcW w:w="5177" w:type="dxa"/>
          </w:tcPr>
          <w:p w14:paraId="5D4A9B38" w14:textId="3983C7D3" w:rsidR="003B35FD" w:rsidRPr="00F31AC8" w:rsidRDefault="003B35FD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E20B4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790942A5" w:rsidR="00F82F1C" w:rsidRPr="008F3615" w:rsidRDefault="006C486F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9BD7C78" w14:textId="77777777" w:rsidR="003B35FD" w:rsidRDefault="003B35FD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6079BFBC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6C486F"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F069A52" w14:textId="0F95A9A5" w:rsidR="003B35FD" w:rsidRPr="008F3615" w:rsidRDefault="003B35FD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B35FD" w:rsidRPr="008F3615" w14:paraId="2F529954" w14:textId="77777777" w:rsidTr="005F67A3">
        <w:trPr>
          <w:trHeight w:val="1573"/>
        </w:trPr>
        <w:tc>
          <w:tcPr>
            <w:tcW w:w="4996" w:type="dxa"/>
          </w:tcPr>
          <w:p w14:paraId="43F3B9B3" w14:textId="3AC6263D" w:rsidR="003B35FD" w:rsidRDefault="003B35FD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7827F0ED" w14:textId="77777777" w:rsidR="003B35FD" w:rsidRDefault="003B35FD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261A57D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</w:t>
      </w:r>
      <w:r w:rsidRPr="00F31AC8">
        <w:rPr>
          <w:sz w:val="24"/>
          <w:szCs w:val="24"/>
          <w:highlight w:val="yellow"/>
        </w:rPr>
        <w:t>«</w:t>
      </w:r>
      <w:r w:rsidR="00CE446B" w:rsidRPr="00F31AC8">
        <w:rPr>
          <w:sz w:val="24"/>
          <w:szCs w:val="24"/>
          <w:highlight w:val="yellow"/>
        </w:rPr>
        <w:t xml:space="preserve">   </w:t>
      </w:r>
      <w:r w:rsidRPr="00F31AC8">
        <w:rPr>
          <w:sz w:val="24"/>
          <w:szCs w:val="24"/>
          <w:highlight w:val="yellow"/>
        </w:rPr>
        <w:t xml:space="preserve">» </w:t>
      </w:r>
      <w:r w:rsidR="00CE446B" w:rsidRPr="00F31AC8">
        <w:rPr>
          <w:sz w:val="24"/>
          <w:szCs w:val="24"/>
          <w:highlight w:val="yellow"/>
        </w:rPr>
        <w:t>мая</w:t>
      </w:r>
      <w:r w:rsidRPr="00F31AC8">
        <w:rPr>
          <w:sz w:val="24"/>
          <w:szCs w:val="24"/>
          <w:highlight w:val="yellow"/>
        </w:rPr>
        <w:t xml:space="preserve"> 20</w:t>
      </w:r>
      <w:r w:rsidR="006C486F" w:rsidRPr="00F31AC8">
        <w:rPr>
          <w:sz w:val="24"/>
          <w:szCs w:val="24"/>
          <w:highlight w:val="yellow"/>
        </w:rPr>
        <w:t>20</w:t>
      </w:r>
      <w:r w:rsidRPr="00F31AC8">
        <w:rPr>
          <w:sz w:val="24"/>
          <w:szCs w:val="24"/>
          <w:highlight w:val="yellow"/>
        </w:rPr>
        <w:t xml:space="preserve"> года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9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5AB7548" w14:textId="36473D04" w:rsidR="009C24C5" w:rsidRPr="00FF4FF4" w:rsidRDefault="00EF77C4" w:rsidP="00FF4FF4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r w:rsidR="00CE446B">
        <w:rPr>
          <w:rFonts w:ascii="Times New Roman" w:eastAsiaTheme="minorHAnsi" w:hAnsi="Times New Roman" w:cs="Times New Roman"/>
          <w:color w:val="auto"/>
          <w:lang w:eastAsia="en-US"/>
        </w:rPr>
        <w:t>КНР</w:t>
      </w:r>
      <w:bookmarkEnd w:id="9"/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77777777" w:rsidR="0034030C" w:rsidRPr="001D56A5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="0034030C" w:rsidRPr="001D56A5">
        <w:rPr>
          <w:rFonts w:ascii="Times New Roman" w:eastAsia="Times New Roman" w:hAnsi="Times New Roman" w:cs="Times New Roman"/>
          <w:color w:val="auto"/>
          <w:lang w:eastAsia="zh-CN"/>
        </w:rPr>
        <w:t>Субъекты малого и среднего предпринимательства</w:t>
      </w:r>
    </w:p>
    <w:p w14:paraId="5B502D68" w14:textId="3A0D365A" w:rsidR="001D56A5" w:rsidRPr="001D56A5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профильная организация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77777777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(сорока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5A8B3376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акт приема-передачи до </w:t>
      </w:r>
      <w:r>
        <w:rPr>
          <w:sz w:val="24"/>
          <w:szCs w:val="24"/>
        </w:rPr>
        <w:t>_______________.</w:t>
      </w:r>
    </w:p>
    <w:p w14:paraId="581D9133" w14:textId="738543E9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>
        <w:rPr>
          <w:rFonts w:eastAsiaTheme="minorHAnsi"/>
          <w:sz w:val="24"/>
          <w:szCs w:val="24"/>
        </w:rPr>
        <w:t xml:space="preserve">________________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2432DF8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181FB3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lastRenderedPageBreak/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77777777" w:rsidR="00FF4FF4" w:rsidRPr="001D56A5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FF4FF4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F437F"/>
    <w:rsid w:val="000F7D04"/>
    <w:rsid w:val="001023C0"/>
    <w:rsid w:val="00140ACE"/>
    <w:rsid w:val="001418EB"/>
    <w:rsid w:val="00143A23"/>
    <w:rsid w:val="00150FE8"/>
    <w:rsid w:val="001711DD"/>
    <w:rsid w:val="001A040F"/>
    <w:rsid w:val="001B38ED"/>
    <w:rsid w:val="001D56A5"/>
    <w:rsid w:val="001D6055"/>
    <w:rsid w:val="00225187"/>
    <w:rsid w:val="00246D92"/>
    <w:rsid w:val="00264950"/>
    <w:rsid w:val="00294B3B"/>
    <w:rsid w:val="002A058B"/>
    <w:rsid w:val="002A33DA"/>
    <w:rsid w:val="00304B56"/>
    <w:rsid w:val="00327E13"/>
    <w:rsid w:val="00331B65"/>
    <w:rsid w:val="003359C0"/>
    <w:rsid w:val="0034030C"/>
    <w:rsid w:val="003B35FD"/>
    <w:rsid w:val="00424FB5"/>
    <w:rsid w:val="00442ED2"/>
    <w:rsid w:val="00457680"/>
    <w:rsid w:val="00474CC7"/>
    <w:rsid w:val="004C177D"/>
    <w:rsid w:val="004D4F10"/>
    <w:rsid w:val="004F76CE"/>
    <w:rsid w:val="005679C9"/>
    <w:rsid w:val="005740A6"/>
    <w:rsid w:val="005746F4"/>
    <w:rsid w:val="005E10EE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74F6A"/>
    <w:rsid w:val="007868EE"/>
    <w:rsid w:val="00795951"/>
    <w:rsid w:val="008629E3"/>
    <w:rsid w:val="008A2034"/>
    <w:rsid w:val="008D7547"/>
    <w:rsid w:val="008F3615"/>
    <w:rsid w:val="0091367F"/>
    <w:rsid w:val="0095469D"/>
    <w:rsid w:val="009625DB"/>
    <w:rsid w:val="00970217"/>
    <w:rsid w:val="009A0C55"/>
    <w:rsid w:val="009B2F2D"/>
    <w:rsid w:val="009C24C5"/>
    <w:rsid w:val="00A07528"/>
    <w:rsid w:val="00A768F9"/>
    <w:rsid w:val="00A949C2"/>
    <w:rsid w:val="00AD3A7F"/>
    <w:rsid w:val="00C47A28"/>
    <w:rsid w:val="00CA7DA2"/>
    <w:rsid w:val="00CC4BC1"/>
    <w:rsid w:val="00CE446B"/>
    <w:rsid w:val="00D16D0F"/>
    <w:rsid w:val="00D457A1"/>
    <w:rsid w:val="00D646CD"/>
    <w:rsid w:val="00DD6148"/>
    <w:rsid w:val="00DE20B4"/>
    <w:rsid w:val="00E27EB3"/>
    <w:rsid w:val="00E42B94"/>
    <w:rsid w:val="00EA308A"/>
    <w:rsid w:val="00EC0091"/>
    <w:rsid w:val="00EF77C4"/>
    <w:rsid w:val="00F31AC8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4AAF1-636A-4614-AF37-8F2E7B53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8</Pages>
  <Words>2970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34</cp:revision>
  <cp:lastPrinted>2019-03-19T06:09:00Z</cp:lastPrinted>
  <dcterms:created xsi:type="dcterms:W3CDTF">2019-03-20T03:20:00Z</dcterms:created>
  <dcterms:modified xsi:type="dcterms:W3CDTF">2020-05-15T01:09:00Z</dcterms:modified>
</cp:coreProperties>
</file>