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32184" w14:textId="77777777" w:rsidR="009C2BD0" w:rsidRPr="00F8779A" w:rsidRDefault="009C2BD0" w:rsidP="009C2B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779A">
        <w:rPr>
          <w:rFonts w:ascii="Times New Roman" w:eastAsia="Calibri" w:hAnsi="Times New Roman" w:cs="Times New Roman"/>
          <w:b/>
          <w:bCs/>
          <w:sz w:val="28"/>
          <w:szCs w:val="28"/>
        </w:rPr>
        <w:t>План крупных российских и международных выставочных площадок</w:t>
      </w:r>
    </w:p>
    <w:p w14:paraId="40B9BC17" w14:textId="77777777" w:rsidR="009C2BD0" w:rsidRPr="00F8779A" w:rsidRDefault="009C2BD0" w:rsidP="009C2B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779A">
        <w:rPr>
          <w:rFonts w:ascii="Times New Roman" w:eastAsia="Calibri" w:hAnsi="Times New Roman" w:cs="Times New Roman"/>
          <w:b/>
          <w:bCs/>
          <w:sz w:val="28"/>
          <w:szCs w:val="28"/>
        </w:rPr>
        <w:t>для организации участия СМСП и «самозанятых»</w:t>
      </w:r>
    </w:p>
    <w:p w14:paraId="30719101" w14:textId="77777777" w:rsidR="009C2BD0" w:rsidRPr="00F8779A" w:rsidRDefault="009C2BD0" w:rsidP="009C2B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779A">
        <w:rPr>
          <w:rFonts w:ascii="Times New Roman" w:eastAsia="Calibri" w:hAnsi="Times New Roman" w:cs="Times New Roman"/>
          <w:b/>
          <w:bCs/>
          <w:sz w:val="28"/>
          <w:szCs w:val="28"/>
        </w:rPr>
        <w:t>на 2024 год*</w:t>
      </w:r>
    </w:p>
    <w:p w14:paraId="68E07A4E" w14:textId="77777777" w:rsidR="009C2BD0" w:rsidRPr="00F8779A" w:rsidRDefault="009C2BD0" w:rsidP="00060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A4FA468" w14:textId="36940DC1" w:rsidR="0006001E" w:rsidRPr="00F8779A" w:rsidRDefault="0006001E" w:rsidP="00060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779A">
        <w:rPr>
          <w:rFonts w:ascii="Times New Roman" w:eastAsia="Calibri" w:hAnsi="Times New Roman" w:cs="Times New Roman"/>
          <w:b/>
          <w:bCs/>
          <w:sz w:val="28"/>
          <w:szCs w:val="28"/>
        </w:rPr>
        <w:t>Межрегиональные выставки</w:t>
      </w:r>
      <w:r w:rsidR="00F71126" w:rsidRPr="00F877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2024 г.</w:t>
      </w:r>
      <w:r w:rsidRPr="00F8779A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079766D0" w14:textId="77777777" w:rsidR="00AA4A00" w:rsidRPr="00F8779A" w:rsidRDefault="00AA4A00" w:rsidP="00AA4A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8779A">
        <w:rPr>
          <w:rFonts w:ascii="Times New Roman" w:eastAsia="Calibri" w:hAnsi="Times New Roman" w:cs="Times New Roman"/>
          <w:i/>
          <w:iCs/>
          <w:sz w:val="28"/>
          <w:szCs w:val="28"/>
        </w:rPr>
        <w:t>* в течение года возможно внесение изменений</w:t>
      </w:r>
    </w:p>
    <w:p w14:paraId="2DB5905E" w14:textId="77777777" w:rsidR="00E7071D" w:rsidRPr="00F8779A" w:rsidRDefault="00E7071D" w:rsidP="00E70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489" w:type="dxa"/>
        <w:tblInd w:w="-289" w:type="dxa"/>
        <w:tblLook w:val="04A0" w:firstRow="1" w:lastRow="0" w:firstColumn="1" w:lastColumn="0" w:noHBand="0" w:noVBand="1"/>
      </w:tblPr>
      <w:tblGrid>
        <w:gridCol w:w="578"/>
        <w:gridCol w:w="2683"/>
        <w:gridCol w:w="1984"/>
        <w:gridCol w:w="5244"/>
      </w:tblGrid>
      <w:tr w:rsidR="003708B8" w:rsidRPr="00F8779A" w14:paraId="1FD8E421" w14:textId="77777777" w:rsidTr="00C6492F">
        <w:trPr>
          <w:trHeight w:val="9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3DAB" w14:textId="77777777" w:rsidR="003708B8" w:rsidRPr="00F8779A" w:rsidRDefault="003708B8" w:rsidP="00E7071D">
            <w:pPr>
              <w:ind w:left="38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№ п/п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8297" w14:textId="77777777" w:rsidR="003708B8" w:rsidRPr="00F8779A" w:rsidRDefault="003708B8" w:rsidP="00E7071D">
            <w:pPr>
              <w:ind w:left="38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264D0" w14:textId="621C2A6F" w:rsidR="003708B8" w:rsidRPr="00F8779A" w:rsidRDefault="003708B8" w:rsidP="00E7071D">
            <w:pPr>
              <w:ind w:left="38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Приём заявок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6D42" w14:textId="77777777" w:rsidR="003708B8" w:rsidRPr="00F8779A" w:rsidRDefault="003708B8" w:rsidP="00E7071D">
            <w:pPr>
              <w:ind w:left="38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Наименование мероприятия</w:t>
            </w:r>
          </w:p>
        </w:tc>
      </w:tr>
      <w:tr w:rsidR="003708B8" w:rsidRPr="00F8779A" w14:paraId="383CEAB0" w14:textId="77777777" w:rsidTr="00C6492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3AAA" w14:textId="77777777" w:rsidR="003708B8" w:rsidRPr="00F8779A" w:rsidRDefault="003708B8" w:rsidP="00E7071D">
            <w:pPr>
              <w:numPr>
                <w:ilvl w:val="0"/>
                <w:numId w:val="10"/>
              </w:numPr>
              <w:ind w:left="38" w:firstLine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515E" w14:textId="73A7CDE8" w:rsidR="003708B8" w:rsidRPr="00F8779A" w:rsidRDefault="003708B8" w:rsidP="00E7071D">
            <w:pPr>
              <w:ind w:left="38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iCs/>
                <w:sz w:val="24"/>
                <w:szCs w:val="24"/>
              </w:rPr>
              <w:t>28 февраля- 03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210" w14:textId="66F2EF98" w:rsidR="003708B8" w:rsidRPr="00F8779A" w:rsidRDefault="003708B8" w:rsidP="003708B8">
            <w:pPr>
              <w:ind w:left="38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до 06 февраля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1E0F" w14:textId="77777777" w:rsidR="009C2BD0" w:rsidRPr="00F8779A" w:rsidRDefault="003708B8" w:rsidP="009C2BD0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  <w:r w:rsidR="009C2BD0" w:rsidRPr="00F8779A">
              <w:rPr>
                <w:rFonts w:ascii="Times New Roman" w:eastAsia="Calibri" w:hAnsi="Times New Roman"/>
                <w:sz w:val="24"/>
                <w:lang w:eastAsia="ru-RU"/>
              </w:rPr>
              <w:t>Выставка-ярмарка народных художественных промыслов России «ЛАДЬЯ. Весенняя фантазия - 2024»</w:t>
            </w:r>
          </w:p>
          <w:p w14:paraId="7E516EBC" w14:textId="5A54CD89" w:rsidR="003708B8" w:rsidRPr="00F8779A" w:rsidRDefault="009C2BD0" w:rsidP="009C2BD0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Сайт выставки: http://www.nkhp.ru</w:t>
            </w:r>
          </w:p>
          <w:p w14:paraId="48669886" w14:textId="082442D9" w:rsidR="003708B8" w:rsidRPr="00F8779A" w:rsidRDefault="003708B8" w:rsidP="003708B8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  <w:tr w:rsidR="003708B8" w:rsidRPr="00F8779A" w14:paraId="5B9B455F" w14:textId="77777777" w:rsidTr="00C6492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3017" w14:textId="77777777" w:rsidR="003708B8" w:rsidRPr="00F8779A" w:rsidRDefault="003708B8" w:rsidP="00E7071D">
            <w:pPr>
              <w:numPr>
                <w:ilvl w:val="0"/>
                <w:numId w:val="10"/>
              </w:numPr>
              <w:ind w:left="38" w:firstLine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A723" w14:textId="5607B3C4" w:rsidR="003708B8" w:rsidRPr="00F8779A" w:rsidRDefault="003708B8" w:rsidP="00E7071D">
            <w:pPr>
              <w:ind w:left="38"/>
              <w:jc w:val="both"/>
              <w:rPr>
                <w:rFonts w:ascii="Times New Roman" w:eastAsia="Calibri" w:hAnsi="Times New Roman"/>
                <w:iCs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iCs/>
                <w:sz w:val="24"/>
                <w:lang w:eastAsia="ru-RU"/>
              </w:rPr>
              <w:t>24-28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599A" w14:textId="23744F69" w:rsidR="003708B8" w:rsidRPr="00F8779A" w:rsidRDefault="003708B8" w:rsidP="003708B8">
            <w:pPr>
              <w:ind w:left="38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01-13 марта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BF12" w14:textId="77777777" w:rsidR="009C2BD0" w:rsidRPr="00F8779A" w:rsidRDefault="003708B8" w:rsidP="009C2BD0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  <w:r w:rsidR="009C2BD0" w:rsidRPr="00F8779A">
              <w:rPr>
                <w:rFonts w:ascii="Times New Roman" w:eastAsia="Calibri" w:hAnsi="Times New Roman"/>
                <w:sz w:val="24"/>
                <w:lang w:eastAsia="ru-RU"/>
              </w:rPr>
              <w:t>Выставка-ярмарка народных художественных промыслов и ремесел «ЖАР-ПТИЦА. Весна-2024»</w:t>
            </w:r>
          </w:p>
          <w:p w14:paraId="1F79FEEF" w14:textId="6867F0BA" w:rsidR="003708B8" w:rsidRPr="00F8779A" w:rsidRDefault="009C2BD0" w:rsidP="009C2BD0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Сайт выставки: http://www.nkhp.ru</w:t>
            </w:r>
          </w:p>
        </w:tc>
      </w:tr>
      <w:tr w:rsidR="003708B8" w:rsidRPr="00F8779A" w14:paraId="65E6B3A1" w14:textId="77777777" w:rsidTr="00C6492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D5F4" w14:textId="77777777" w:rsidR="003708B8" w:rsidRPr="00F8779A" w:rsidRDefault="003708B8" w:rsidP="00E7071D">
            <w:pPr>
              <w:numPr>
                <w:ilvl w:val="0"/>
                <w:numId w:val="10"/>
              </w:numPr>
              <w:ind w:left="38" w:firstLine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9B26" w14:textId="558021DE" w:rsidR="003708B8" w:rsidRPr="00F8779A" w:rsidRDefault="003708B8" w:rsidP="00E7071D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28 апреля- 02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B0FD" w14:textId="0D2F7512" w:rsidR="003708B8" w:rsidRPr="00F8779A" w:rsidRDefault="003708B8" w:rsidP="003708B8">
            <w:pPr>
              <w:ind w:left="38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01-13 марта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0D35" w14:textId="77777777" w:rsidR="009C2BD0" w:rsidRPr="00F8779A" w:rsidRDefault="009C2BD0" w:rsidP="009C2BD0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XIX Международная выставка-ярмарка</w:t>
            </w:r>
          </w:p>
          <w:p w14:paraId="5D015915" w14:textId="77777777" w:rsidR="009C2BD0" w:rsidRPr="00F8779A" w:rsidRDefault="009C2BD0" w:rsidP="009C2BD0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«СОКРОВИЩА СЕВЕРА - Мастера и художники России - 2024»</w:t>
            </w:r>
          </w:p>
          <w:p w14:paraId="518753F8" w14:textId="17C368A0" w:rsidR="003708B8" w:rsidRPr="00F8779A" w:rsidRDefault="009C2BD0" w:rsidP="009C2BD0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Сайт выставки: https://www.aborigenexpo.ru/</w:t>
            </w:r>
          </w:p>
        </w:tc>
      </w:tr>
      <w:tr w:rsidR="003708B8" w:rsidRPr="00F8779A" w14:paraId="614EBDC6" w14:textId="77777777" w:rsidTr="00C6492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E627" w14:textId="77777777" w:rsidR="003708B8" w:rsidRPr="00F8779A" w:rsidRDefault="003708B8" w:rsidP="00E7071D">
            <w:pPr>
              <w:numPr>
                <w:ilvl w:val="0"/>
                <w:numId w:val="10"/>
              </w:numPr>
              <w:ind w:left="38" w:firstLine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233C" w14:textId="2BB610D5" w:rsidR="003708B8" w:rsidRPr="00F8779A" w:rsidRDefault="003708B8" w:rsidP="00E7071D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02-12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9B42" w14:textId="2A0B75D5" w:rsidR="003708B8" w:rsidRPr="00F8779A" w:rsidRDefault="003708B8" w:rsidP="003708B8">
            <w:pPr>
              <w:ind w:left="38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01-13 марта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BA7E" w14:textId="77777777" w:rsidR="009C2BD0" w:rsidRPr="00F8779A" w:rsidRDefault="003708B8" w:rsidP="009C2BD0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  <w:r w:rsidR="009C2BD0" w:rsidRPr="00F8779A">
              <w:rPr>
                <w:rFonts w:ascii="Times New Roman" w:eastAsia="Calibri" w:hAnsi="Times New Roman"/>
                <w:sz w:val="24"/>
                <w:lang w:eastAsia="ru-RU"/>
              </w:rPr>
              <w:t>3-ая Художественно-промышленная выставка-форум «Уникальная Россия»</w:t>
            </w:r>
          </w:p>
          <w:p w14:paraId="7FCC726D" w14:textId="19857780" w:rsidR="003708B8" w:rsidRPr="00F8779A" w:rsidRDefault="009C2BD0" w:rsidP="009C2BD0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 xml:space="preserve">Сайт </w:t>
            </w:r>
            <w:proofErr w:type="gramStart"/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выставки:  https://уникальнаяроссия.рус</w:t>
            </w:r>
            <w:proofErr w:type="gramEnd"/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 xml:space="preserve"> и https://промыслы.рус</w:t>
            </w:r>
          </w:p>
        </w:tc>
      </w:tr>
      <w:tr w:rsidR="003708B8" w:rsidRPr="00F8779A" w14:paraId="1FC6615C" w14:textId="77777777" w:rsidTr="00C6492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2418" w14:textId="77777777" w:rsidR="003708B8" w:rsidRPr="00F8779A" w:rsidRDefault="003708B8" w:rsidP="00E7071D">
            <w:pPr>
              <w:numPr>
                <w:ilvl w:val="0"/>
                <w:numId w:val="10"/>
              </w:numPr>
              <w:ind w:left="38" w:firstLine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892E" w14:textId="2AA83E77" w:rsidR="003708B8" w:rsidRPr="00F8779A" w:rsidRDefault="003708B8" w:rsidP="00E7071D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26-28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E122" w14:textId="575ECA32" w:rsidR="003708B8" w:rsidRPr="00F8779A" w:rsidRDefault="003708B8" w:rsidP="003708B8">
            <w:pPr>
              <w:ind w:left="38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01-13 августа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09FC" w14:textId="77777777" w:rsidR="009C2BD0" w:rsidRPr="00F8779A" w:rsidRDefault="003708B8" w:rsidP="009C2BD0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  <w:r w:rsidR="009C2BD0" w:rsidRPr="00F8779A">
              <w:rPr>
                <w:rFonts w:ascii="Times New Roman" w:eastAsia="Calibri" w:hAnsi="Times New Roman"/>
                <w:sz w:val="24"/>
                <w:lang w:eastAsia="ru-RU"/>
              </w:rPr>
              <w:t>V Международная выставка «Дизайн без границ»</w:t>
            </w:r>
          </w:p>
          <w:p w14:paraId="1C16D1C1" w14:textId="77777777" w:rsidR="009C2BD0" w:rsidRPr="00F8779A" w:rsidRDefault="009C2BD0" w:rsidP="009C2BD0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 xml:space="preserve">Сайт выставки: </w:t>
            </w:r>
          </w:p>
          <w:p w14:paraId="62624053" w14:textId="32799E59" w:rsidR="003708B8" w:rsidRPr="00F8779A" w:rsidRDefault="009C2BD0" w:rsidP="009C2BD0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https://дизайнбезграниц.рф/</w:t>
            </w:r>
          </w:p>
        </w:tc>
      </w:tr>
      <w:tr w:rsidR="003708B8" w:rsidRPr="00F8779A" w14:paraId="15A10C35" w14:textId="77777777" w:rsidTr="00C6492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D061" w14:textId="77777777" w:rsidR="003708B8" w:rsidRPr="00F8779A" w:rsidRDefault="003708B8" w:rsidP="00E7071D">
            <w:pPr>
              <w:numPr>
                <w:ilvl w:val="0"/>
                <w:numId w:val="10"/>
              </w:numPr>
              <w:ind w:left="38" w:firstLine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D76E" w14:textId="5009D559" w:rsidR="003708B8" w:rsidRPr="00F8779A" w:rsidRDefault="003708B8" w:rsidP="00E7071D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02-06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F57D" w14:textId="68A8CE9C" w:rsidR="003708B8" w:rsidRPr="00F8779A" w:rsidRDefault="003708B8" w:rsidP="003708B8">
            <w:pPr>
              <w:ind w:left="38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05-20 августа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D87B" w14:textId="77777777" w:rsidR="00AA4A00" w:rsidRPr="00F8779A" w:rsidRDefault="00AA4A00" w:rsidP="00AA4A00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XXIII выставка-ярмарка народных художественных промыслов и ремесел России «Жар-птица. Осень - 2024»</w:t>
            </w:r>
          </w:p>
          <w:p w14:paraId="084189ED" w14:textId="4661B92E" w:rsidR="003708B8" w:rsidRPr="00F8779A" w:rsidRDefault="00AA4A00" w:rsidP="00AA4A00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Сайт выставки: Web: http://www.nkhp.ru</w:t>
            </w:r>
          </w:p>
        </w:tc>
      </w:tr>
      <w:tr w:rsidR="003708B8" w:rsidRPr="00F8779A" w14:paraId="5BC39696" w14:textId="77777777" w:rsidTr="00C6492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096B" w14:textId="77777777" w:rsidR="003708B8" w:rsidRPr="00F8779A" w:rsidRDefault="003708B8" w:rsidP="00E7071D">
            <w:pPr>
              <w:numPr>
                <w:ilvl w:val="0"/>
                <w:numId w:val="10"/>
              </w:numPr>
              <w:ind w:left="38" w:firstLine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489A" w14:textId="08520A74" w:rsidR="003708B8" w:rsidRPr="00F8779A" w:rsidRDefault="007777C1" w:rsidP="00E7071D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10-12 октября</w:t>
            </w:r>
            <w:r w:rsidR="003708B8" w:rsidRPr="00F8779A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DA82" w14:textId="3946DE70" w:rsidR="003708B8" w:rsidRPr="00F8779A" w:rsidRDefault="00DB08DF" w:rsidP="003708B8">
            <w:pPr>
              <w:ind w:left="38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26 августа-11 сентября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AFDD" w14:textId="77777777" w:rsidR="003708B8" w:rsidRPr="00F8779A" w:rsidRDefault="003708B8" w:rsidP="00AA4A00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  <w:r w:rsidR="00DF7735" w:rsidRPr="00F8779A">
              <w:rPr>
                <w:rFonts w:ascii="Times New Roman" w:eastAsia="Calibri" w:hAnsi="Times New Roman"/>
                <w:sz w:val="24"/>
                <w:lang w:eastAsia="ru-RU"/>
              </w:rPr>
              <w:t>Международная туристическая выставка-форум</w:t>
            </w:r>
            <w:r w:rsidR="00DF7735" w:rsidRPr="00F8779A">
              <w:t xml:space="preserve"> «</w:t>
            </w:r>
            <w:r w:rsidR="00DF7735" w:rsidRPr="00F8779A">
              <w:rPr>
                <w:rFonts w:ascii="Times New Roman" w:eastAsia="Calibri" w:hAnsi="Times New Roman"/>
                <w:sz w:val="24"/>
                <w:lang w:eastAsia="ru-RU"/>
              </w:rPr>
              <w:t xml:space="preserve">Интурмаркет. Байкал» </w:t>
            </w:r>
          </w:p>
          <w:p w14:paraId="7B4AAEC5" w14:textId="3C86097F" w:rsidR="00DF7735" w:rsidRPr="00F8779A" w:rsidRDefault="00DF7735" w:rsidP="00AA4A00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Сайт выставки: https://baikal.itmexpo.ru/</w:t>
            </w:r>
          </w:p>
        </w:tc>
      </w:tr>
      <w:tr w:rsidR="00B30C8C" w:rsidRPr="00F8779A" w14:paraId="6FF22167" w14:textId="77777777" w:rsidTr="00C6492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EE8" w14:textId="77777777" w:rsidR="00B30C8C" w:rsidRPr="00F8779A" w:rsidRDefault="00B30C8C" w:rsidP="00E7071D">
            <w:pPr>
              <w:numPr>
                <w:ilvl w:val="0"/>
                <w:numId w:val="10"/>
              </w:numPr>
              <w:ind w:left="38" w:firstLine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9F2B" w14:textId="34D280F5" w:rsidR="00B30C8C" w:rsidRPr="00F8779A" w:rsidRDefault="00B30C8C" w:rsidP="00E7071D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B30C8C">
              <w:rPr>
                <w:rFonts w:ascii="Times New Roman" w:eastAsia="Calibri" w:hAnsi="Times New Roman"/>
                <w:sz w:val="24"/>
                <w:lang w:eastAsia="ru-RU"/>
              </w:rPr>
              <w:t>07-10</w:t>
            </w:r>
            <w:r>
              <w:rPr>
                <w:rFonts w:ascii="Times New Roman" w:eastAsia="Calibri" w:hAnsi="Times New Roman"/>
                <w:sz w:val="24"/>
                <w:lang w:eastAsia="ru-RU"/>
              </w:rPr>
              <w:t xml:space="preserve">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1C40" w14:textId="27EB3461" w:rsidR="00B30C8C" w:rsidRPr="00F8779A" w:rsidRDefault="00B30C8C" w:rsidP="003708B8">
            <w:pPr>
              <w:ind w:left="38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lang w:eastAsia="ru-RU"/>
              </w:rPr>
              <w:t>22-31 сентября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D7B2" w14:textId="77777777" w:rsidR="00B30C8C" w:rsidRDefault="00B30C8C" w:rsidP="00AA4A00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B30C8C">
              <w:rPr>
                <w:rFonts w:ascii="Times New Roman" w:eastAsia="Calibri" w:hAnsi="Times New Roman"/>
                <w:sz w:val="24"/>
                <w:lang w:eastAsia="ru-RU"/>
              </w:rPr>
              <w:t>49-</w:t>
            </w:r>
            <w:r>
              <w:rPr>
                <w:rFonts w:ascii="Times New Roman" w:eastAsia="Calibri" w:hAnsi="Times New Roman"/>
                <w:sz w:val="24"/>
                <w:lang w:eastAsia="ru-RU"/>
              </w:rPr>
              <w:t>ая</w:t>
            </w:r>
            <w:r w:rsidRPr="00B30C8C">
              <w:rPr>
                <w:rFonts w:ascii="Times New Roman" w:eastAsia="Calibri" w:hAnsi="Times New Roman"/>
                <w:sz w:val="24"/>
                <w:lang w:eastAsia="ru-RU"/>
              </w:rPr>
              <w:t xml:space="preserve"> Международн</w:t>
            </w:r>
            <w:r>
              <w:rPr>
                <w:rFonts w:ascii="Times New Roman" w:eastAsia="Calibri" w:hAnsi="Times New Roman"/>
                <w:sz w:val="24"/>
                <w:lang w:eastAsia="ru-RU"/>
              </w:rPr>
              <w:t>ая</w:t>
            </w:r>
            <w:r w:rsidRPr="00B30C8C">
              <w:rPr>
                <w:rFonts w:ascii="Times New Roman" w:eastAsia="Calibri" w:hAnsi="Times New Roman"/>
                <w:sz w:val="24"/>
                <w:lang w:eastAsia="ru-RU"/>
              </w:rPr>
              <w:t xml:space="preserve"> выставк</w:t>
            </w:r>
            <w:r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B30C8C">
              <w:rPr>
                <w:rFonts w:ascii="Times New Roman" w:eastAsia="Calibri" w:hAnsi="Times New Roman"/>
                <w:sz w:val="24"/>
                <w:lang w:eastAsia="ru-RU"/>
              </w:rPr>
              <w:t xml:space="preserve"> «Клинок. Традиции и современность»</w:t>
            </w:r>
          </w:p>
          <w:p w14:paraId="7D137EBD" w14:textId="54A624AB" w:rsidR="00B30C8C" w:rsidRPr="00F8779A" w:rsidRDefault="00B30C8C" w:rsidP="00AA4A00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lang w:eastAsia="ru-RU"/>
              </w:rPr>
              <w:t xml:space="preserve">Сайт выставки: </w:t>
            </w:r>
            <w:r w:rsidRPr="00B30C8C">
              <w:rPr>
                <w:rFonts w:ascii="Times New Roman" w:eastAsia="Calibri" w:hAnsi="Times New Roman"/>
                <w:sz w:val="24"/>
                <w:lang w:eastAsia="ru-RU"/>
              </w:rPr>
              <w:t>https://xn--80apfbnfgp0i.xn--p1ai/</w:t>
            </w:r>
            <w:proofErr w:type="spellStart"/>
            <w:r w:rsidRPr="00B30C8C">
              <w:rPr>
                <w:rFonts w:ascii="Times New Roman" w:eastAsia="Calibri" w:hAnsi="Times New Roman"/>
                <w:sz w:val="24"/>
                <w:lang w:eastAsia="ru-RU"/>
              </w:rPr>
              <w:t>klinok</w:t>
            </w:r>
            <w:proofErr w:type="spellEnd"/>
          </w:p>
        </w:tc>
      </w:tr>
      <w:tr w:rsidR="003708B8" w:rsidRPr="00F8779A" w14:paraId="424CC06D" w14:textId="77777777" w:rsidTr="00C6492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DCD1" w14:textId="77777777" w:rsidR="003708B8" w:rsidRPr="00F8779A" w:rsidRDefault="003708B8" w:rsidP="00E7071D">
            <w:pPr>
              <w:numPr>
                <w:ilvl w:val="0"/>
                <w:numId w:val="10"/>
              </w:numPr>
              <w:ind w:left="38" w:firstLine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4673" w14:textId="7E13ED24" w:rsidR="003708B8" w:rsidRPr="00F8779A" w:rsidRDefault="003708B8" w:rsidP="00E7071D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18-22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E51" w14:textId="508D3065" w:rsidR="003708B8" w:rsidRPr="00F8779A" w:rsidRDefault="003708B8" w:rsidP="003708B8">
            <w:pPr>
              <w:ind w:left="38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eastAsia="Calibri" w:hAnsi="Times New Roman"/>
                <w:sz w:val="24"/>
                <w:lang w:eastAsia="ru-RU"/>
              </w:rPr>
              <w:t>21 октября-06 ноября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0C7A" w14:textId="77777777" w:rsidR="00AA4A00" w:rsidRPr="00F8779A" w:rsidRDefault="00AA4A00" w:rsidP="00AA4A00">
            <w:pPr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79A">
              <w:rPr>
                <w:rFonts w:ascii="Times New Roman" w:hAnsi="Times New Roman"/>
                <w:sz w:val="24"/>
                <w:szCs w:val="24"/>
              </w:rPr>
              <w:t>Выставка-ярмарка народных художественных промыслов России «ЛАДЬЯ. Зимняя сказка – 2024».</w:t>
            </w:r>
          </w:p>
          <w:p w14:paraId="1F985B64" w14:textId="4F458281" w:rsidR="003708B8" w:rsidRPr="00F8779A" w:rsidRDefault="00AA4A00" w:rsidP="00AA4A00">
            <w:pPr>
              <w:tabs>
                <w:tab w:val="left" w:pos="-557"/>
              </w:tabs>
              <w:ind w:left="-699" w:firstLine="737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F8779A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gramStart"/>
            <w:r w:rsidRPr="00F8779A">
              <w:rPr>
                <w:rFonts w:ascii="Times New Roman" w:hAnsi="Times New Roman"/>
                <w:sz w:val="24"/>
                <w:szCs w:val="24"/>
              </w:rPr>
              <w:t>выставки:  http://www.nkhp.ru</w:t>
            </w:r>
            <w:proofErr w:type="gramEnd"/>
          </w:p>
        </w:tc>
      </w:tr>
      <w:tr w:rsidR="00B30C8C" w:rsidRPr="00F8779A" w14:paraId="7047F9E4" w14:textId="77777777" w:rsidTr="00C6492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8903" w14:textId="77777777" w:rsidR="00B30C8C" w:rsidRPr="00F8779A" w:rsidRDefault="00B30C8C" w:rsidP="00E7071D">
            <w:pPr>
              <w:numPr>
                <w:ilvl w:val="0"/>
                <w:numId w:val="10"/>
              </w:numPr>
              <w:ind w:left="38" w:firstLine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DBC" w14:textId="357CD20C" w:rsidR="00B30C8C" w:rsidRPr="00F8779A" w:rsidRDefault="00B30C8C" w:rsidP="00E7071D">
            <w:pPr>
              <w:ind w:left="38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lang w:eastAsia="ru-RU"/>
              </w:rPr>
              <w:t>январь-февраль 2025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B061" w14:textId="0E7F497F" w:rsidR="00B30C8C" w:rsidRPr="00F8779A" w:rsidRDefault="00B30C8C" w:rsidP="003708B8">
            <w:pPr>
              <w:ind w:left="38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lang w:eastAsia="ru-RU"/>
              </w:rPr>
              <w:t>30 октября – 15 ноября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24B7" w14:textId="77777777" w:rsidR="00B30C8C" w:rsidRDefault="00B30C8C" w:rsidP="00AA4A00">
            <w:pPr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C8C">
              <w:rPr>
                <w:rFonts w:ascii="Times New Roman" w:hAnsi="Times New Roman"/>
                <w:sz w:val="24"/>
                <w:szCs w:val="24"/>
              </w:rPr>
              <w:t>V Художественно-промышленн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30C8C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30C8C">
              <w:rPr>
                <w:rFonts w:ascii="Times New Roman" w:hAnsi="Times New Roman"/>
                <w:sz w:val="24"/>
                <w:szCs w:val="24"/>
              </w:rPr>
              <w:t>-форум «Уникальная Россия»</w:t>
            </w:r>
          </w:p>
          <w:p w14:paraId="5C6A2CDD" w14:textId="3AE8120F" w:rsidR="00B30C8C" w:rsidRPr="00F8779A" w:rsidRDefault="00B30C8C" w:rsidP="00AA4A00">
            <w:pPr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выставки: </w:t>
            </w:r>
            <w:r w:rsidRPr="00B30C8C">
              <w:rPr>
                <w:rFonts w:ascii="Times New Roman" w:hAnsi="Times New Roman"/>
                <w:sz w:val="24"/>
                <w:szCs w:val="24"/>
              </w:rPr>
              <w:t>https://www.xn--k1abfdfi3ec.xn--p1acf/</w:t>
            </w:r>
          </w:p>
        </w:tc>
      </w:tr>
    </w:tbl>
    <w:p w14:paraId="0AD7F810" w14:textId="057C9A22" w:rsidR="00E7071D" w:rsidRPr="00F8779A" w:rsidRDefault="00E7071D" w:rsidP="00596276">
      <w:pPr>
        <w:rPr>
          <w:rFonts w:ascii="Times New Roman" w:eastAsia="Calibri" w:hAnsi="Times New Roman" w:cs="Times New Roman"/>
          <w:sz w:val="28"/>
          <w:szCs w:val="28"/>
        </w:rPr>
      </w:pPr>
    </w:p>
    <w:p w14:paraId="6204B4B7" w14:textId="77777777" w:rsidR="00FC3968" w:rsidRPr="00F8779A" w:rsidRDefault="00E7071D" w:rsidP="00E70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7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DB6D9D" w14:textId="77777777" w:rsidR="00FC3968" w:rsidRPr="00F8779A" w:rsidRDefault="00FC3968">
      <w:pPr>
        <w:rPr>
          <w:rFonts w:ascii="Times New Roman" w:eastAsia="Calibri" w:hAnsi="Times New Roman" w:cs="Times New Roman"/>
          <w:sz w:val="28"/>
          <w:szCs w:val="28"/>
        </w:rPr>
      </w:pPr>
      <w:r w:rsidRPr="00F8779A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BFF3779" w14:textId="6995C60A" w:rsidR="00E7071D" w:rsidRPr="00F8779A" w:rsidRDefault="004F452C" w:rsidP="00E70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779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</w:t>
      </w:r>
      <w:r w:rsidR="00E7071D" w:rsidRPr="00F8779A">
        <w:rPr>
          <w:rFonts w:ascii="Times New Roman" w:eastAsia="Calibri" w:hAnsi="Times New Roman" w:cs="Times New Roman"/>
          <w:b/>
          <w:bCs/>
          <w:sz w:val="28"/>
          <w:szCs w:val="28"/>
        </w:rPr>
        <w:t>еспубликанск</w:t>
      </w:r>
      <w:r w:rsidR="007A6671" w:rsidRPr="00F8779A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F8779A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E7071D" w:rsidRPr="00F877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выставочно-ярмарочн</w:t>
      </w:r>
      <w:r w:rsidR="007A6671" w:rsidRPr="00F8779A"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  <w:r w:rsidRPr="00F8779A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E7071D" w:rsidRPr="00F877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мероприяти</w:t>
      </w:r>
      <w:r w:rsidR="007A6671" w:rsidRPr="00F8779A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="00F71126" w:rsidRPr="00F877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2024 г.</w:t>
      </w:r>
      <w:r w:rsidR="00E7071D" w:rsidRPr="00F8779A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3B7C6E32" w14:textId="4C6ED2A9" w:rsidR="00210A30" w:rsidRPr="00F8779A" w:rsidRDefault="00AA4A00" w:rsidP="002358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779A">
        <w:rPr>
          <w:rFonts w:ascii="Times New Roman" w:hAnsi="Times New Roman" w:cs="Times New Roman"/>
          <w:i/>
          <w:iCs/>
          <w:sz w:val="28"/>
          <w:szCs w:val="28"/>
        </w:rPr>
        <w:t>* в течение года возможно внесение изменений</w:t>
      </w:r>
    </w:p>
    <w:p w14:paraId="2620B02C" w14:textId="77777777" w:rsidR="006D1B01" w:rsidRPr="00F8779A" w:rsidRDefault="006D1B01" w:rsidP="006D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147" w:type="dxa"/>
        <w:tblLook w:val="04A0" w:firstRow="1" w:lastRow="0" w:firstColumn="1" w:lastColumn="0" w:noHBand="0" w:noVBand="1"/>
      </w:tblPr>
      <w:tblGrid>
        <w:gridCol w:w="550"/>
        <w:gridCol w:w="1860"/>
        <w:gridCol w:w="2977"/>
        <w:gridCol w:w="4962"/>
      </w:tblGrid>
      <w:tr w:rsidR="00596276" w:rsidRPr="00F8779A" w14:paraId="6CFE5C81" w14:textId="77777777" w:rsidTr="00F71126">
        <w:trPr>
          <w:trHeight w:val="56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420E" w14:textId="77777777" w:rsidR="00596276" w:rsidRPr="00F8779A" w:rsidRDefault="0059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E429" w14:textId="77777777" w:rsidR="00596276" w:rsidRPr="00F8779A" w:rsidRDefault="00596276" w:rsidP="0059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4808" w14:textId="43A06410" w:rsidR="00596276" w:rsidRPr="00F8779A" w:rsidRDefault="00596276" w:rsidP="0059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Приём заявок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C0E7" w14:textId="356E5763" w:rsidR="00596276" w:rsidRPr="00F8779A" w:rsidRDefault="0059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596276" w:rsidRPr="00F8779A" w14:paraId="6ACFC16C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A903" w14:textId="77777777" w:rsidR="00596276" w:rsidRPr="00F8779A" w:rsidRDefault="00596276" w:rsidP="006D1B01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C483" w14:textId="2C14B402" w:rsidR="00596276" w:rsidRPr="00F8779A" w:rsidRDefault="00596276" w:rsidP="0059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01-04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10A9" w14:textId="49C630B9" w:rsidR="00596276" w:rsidRPr="00F8779A" w:rsidRDefault="00DB08DF" w:rsidP="0059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09-26 января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A923" w14:textId="7BB4B000" w:rsidR="00596276" w:rsidRPr="00F8779A" w:rsidRDefault="00596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Белый месяц»</w:t>
            </w:r>
          </w:p>
        </w:tc>
      </w:tr>
      <w:tr w:rsidR="00596276" w:rsidRPr="00F8779A" w14:paraId="31774A0F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8759" w14:textId="77777777" w:rsidR="00596276" w:rsidRPr="00F8779A" w:rsidRDefault="00596276" w:rsidP="00C508A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6116" w14:textId="314A761D" w:rsidR="00596276" w:rsidRPr="00F8779A" w:rsidRDefault="00596276" w:rsidP="0059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223A" w14:textId="0DFF27E8" w:rsidR="00596276" w:rsidRPr="00F8779A" w:rsidRDefault="00FC3968" w:rsidP="0059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96276" w:rsidRPr="00F8779A">
              <w:rPr>
                <w:rFonts w:ascii="Times New Roman" w:hAnsi="Times New Roman" w:cs="Times New Roman"/>
                <w:sz w:val="24"/>
                <w:szCs w:val="24"/>
              </w:rPr>
              <w:t>о 12 февраля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5737" w14:textId="29C2D1A4" w:rsidR="00596276" w:rsidRPr="00F8779A" w:rsidRDefault="00596276" w:rsidP="00C50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C3968" w:rsidRPr="00F8779A">
              <w:rPr>
                <w:rFonts w:ascii="Times New Roman" w:hAnsi="Times New Roman" w:cs="Times New Roman"/>
                <w:sz w:val="24"/>
                <w:szCs w:val="24"/>
              </w:rPr>
              <w:t>Снежная</w:t>
            </w: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 xml:space="preserve"> открытка» </w:t>
            </w:r>
          </w:p>
        </w:tc>
      </w:tr>
      <w:tr w:rsidR="00596276" w:rsidRPr="00F8779A" w14:paraId="27BAC5E4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47B7" w14:textId="77777777" w:rsidR="00596276" w:rsidRPr="00F8779A" w:rsidRDefault="00596276" w:rsidP="00C508A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1E83" w14:textId="67324F70" w:rsidR="00596276" w:rsidRPr="00F8779A" w:rsidRDefault="00596276" w:rsidP="0059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B063" w14:textId="2368AEAA" w:rsidR="00596276" w:rsidRPr="00F8779A" w:rsidRDefault="00596276" w:rsidP="0059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26 февраля-06 марта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31B4" w14:textId="5B9BC22A" w:rsidR="00596276" w:rsidRPr="00F8779A" w:rsidRDefault="00596276" w:rsidP="00C50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 xml:space="preserve"> «Широкая Масленица»</w:t>
            </w:r>
          </w:p>
        </w:tc>
      </w:tr>
      <w:tr w:rsidR="00596276" w:rsidRPr="00F8779A" w14:paraId="163C30F4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2551" w14:textId="77777777" w:rsidR="00596276" w:rsidRPr="00F8779A" w:rsidRDefault="00596276" w:rsidP="00C508A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8771" w14:textId="73BE0302" w:rsidR="00596276" w:rsidRPr="00F8779A" w:rsidRDefault="00596276" w:rsidP="0059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09F2" w14:textId="0A564840" w:rsidR="00596276" w:rsidRPr="00F8779A" w:rsidRDefault="00596276" w:rsidP="0059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11-20 марта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CCFF" w14:textId="54E47650" w:rsidR="00596276" w:rsidRPr="00F8779A" w:rsidRDefault="00596276" w:rsidP="00C50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 xml:space="preserve"> «Байкальская рыбалка-2024»</w:t>
            </w:r>
          </w:p>
        </w:tc>
      </w:tr>
      <w:tr w:rsidR="00FC3968" w:rsidRPr="00F8779A" w14:paraId="54EC5BE7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45CD" w14:textId="77777777" w:rsidR="00FC3968" w:rsidRPr="00F8779A" w:rsidRDefault="00FC3968" w:rsidP="00C508A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917B" w14:textId="2F8DC12F" w:rsidR="00FC3968" w:rsidRPr="00F8779A" w:rsidRDefault="00FC3968" w:rsidP="0059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E484" w14:textId="0F8EBA6D" w:rsidR="00FC3968" w:rsidRPr="00F8779A" w:rsidRDefault="00FC3968" w:rsidP="0059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15-22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64B6" w14:textId="550CCDB8" w:rsidR="00FC3968" w:rsidRPr="00F8779A" w:rsidRDefault="00FC3968" w:rsidP="00C50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«1 Мая»</w:t>
            </w:r>
          </w:p>
        </w:tc>
      </w:tr>
      <w:tr w:rsidR="00FC3968" w:rsidRPr="00F8779A" w14:paraId="38EF79DB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4B24" w14:textId="77777777" w:rsidR="00FC3968" w:rsidRPr="00F8779A" w:rsidRDefault="00FC3968" w:rsidP="00C508A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FE7" w14:textId="50726CFA" w:rsidR="00FC3968" w:rsidRPr="00F8779A" w:rsidRDefault="00FC3968" w:rsidP="0059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2-4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5302" w14:textId="515F019E" w:rsidR="00FC3968" w:rsidRPr="00F8779A" w:rsidRDefault="00FC3968" w:rsidP="0059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22-25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2F26" w14:textId="3E8E1C0A" w:rsidR="00FC3968" w:rsidRPr="00F8779A" w:rsidRDefault="00FC3968" w:rsidP="00C50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Международная Российско-Монгольская выставка-ярмарка</w:t>
            </w:r>
          </w:p>
        </w:tc>
      </w:tr>
      <w:tr w:rsidR="007777C1" w:rsidRPr="00F8779A" w14:paraId="3352A173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1C4E" w14:textId="77777777" w:rsidR="007777C1" w:rsidRPr="00F8779A" w:rsidRDefault="007777C1" w:rsidP="007777C1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AFE2" w14:textId="69DCE75B" w:rsidR="007777C1" w:rsidRPr="00F8779A" w:rsidRDefault="007777C1" w:rsidP="007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38E3" w14:textId="5AA47648" w:rsidR="007777C1" w:rsidRPr="00F8779A" w:rsidRDefault="007777C1" w:rsidP="007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15-24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1064" w14:textId="725A9B65" w:rsidR="007777C1" w:rsidRPr="00F8779A" w:rsidRDefault="007777C1" w:rsidP="00777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 xml:space="preserve"> «Пасхальная»</w:t>
            </w:r>
          </w:p>
        </w:tc>
      </w:tr>
      <w:tr w:rsidR="007777C1" w:rsidRPr="00F8779A" w14:paraId="723F9EA4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5628" w14:textId="77777777" w:rsidR="007777C1" w:rsidRPr="00F8779A" w:rsidRDefault="007777C1" w:rsidP="007777C1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2654" w14:textId="5E93D5B3" w:rsidR="007777C1" w:rsidRPr="00F8779A" w:rsidRDefault="007777C1" w:rsidP="007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50A3" w14:textId="36F43412" w:rsidR="007777C1" w:rsidRPr="00F8779A" w:rsidRDefault="00DB08DF" w:rsidP="007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15 - 25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5B2D" w14:textId="687A0A45" w:rsidR="007777C1" w:rsidRPr="00F8779A" w:rsidRDefault="007777C1" w:rsidP="00777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</w:tc>
      </w:tr>
      <w:tr w:rsidR="00FC3968" w:rsidRPr="00F8779A" w14:paraId="03B0FA0E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38F5" w14:textId="77777777" w:rsidR="00FC3968" w:rsidRPr="00F8779A" w:rsidRDefault="00FC3968" w:rsidP="007777C1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E9AC" w14:textId="2D7084A0" w:rsidR="00FC3968" w:rsidRPr="00F8779A" w:rsidRDefault="00FC3968" w:rsidP="007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16B8" w14:textId="538645DD" w:rsidR="00FC3968" w:rsidRPr="00F8779A" w:rsidRDefault="00FC3968" w:rsidP="007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22-27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6344" w14:textId="40103E0D" w:rsidR="00FC3968" w:rsidRPr="00F8779A" w:rsidRDefault="00FC3968" w:rsidP="00777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«Музыка моего города»</w:t>
            </w:r>
          </w:p>
        </w:tc>
      </w:tr>
      <w:tr w:rsidR="007777C1" w:rsidRPr="00F8779A" w14:paraId="632D536C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5D83" w14:textId="77777777" w:rsidR="007777C1" w:rsidRPr="00F8779A" w:rsidRDefault="007777C1" w:rsidP="007777C1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15C0" w14:textId="6AFFB444" w:rsidR="007777C1" w:rsidRPr="00F8779A" w:rsidRDefault="007777C1" w:rsidP="007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31 мая-01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75AD" w14:textId="218DA999" w:rsidR="007777C1" w:rsidRPr="00F8779A" w:rsidRDefault="007777C1" w:rsidP="007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14 - 22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3235" w14:textId="07A15FCA" w:rsidR="007777C1" w:rsidRPr="00F8779A" w:rsidRDefault="007777C1" w:rsidP="00777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 xml:space="preserve"> «Baikal Travel Mart»</w:t>
            </w:r>
          </w:p>
        </w:tc>
      </w:tr>
      <w:tr w:rsidR="007777C1" w:rsidRPr="00F8779A" w14:paraId="6D7A8FC5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4C39" w14:textId="77777777" w:rsidR="007777C1" w:rsidRPr="00F8779A" w:rsidRDefault="007777C1" w:rsidP="007777C1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06FE" w14:textId="77777777" w:rsidR="007777C1" w:rsidRPr="00F8779A" w:rsidRDefault="007777C1" w:rsidP="007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9B1A" w14:textId="28E35FE2" w:rsidR="007777C1" w:rsidRPr="00F8779A" w:rsidRDefault="007777C1" w:rsidP="007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13 - 22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0169" w14:textId="2FC07992" w:rsidR="007777C1" w:rsidRPr="00F8779A" w:rsidRDefault="007777C1" w:rsidP="00777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защиты детей»</w:t>
            </w:r>
          </w:p>
        </w:tc>
      </w:tr>
      <w:tr w:rsidR="00F71126" w:rsidRPr="00F8779A" w14:paraId="49C27F75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20FD" w14:textId="77777777" w:rsidR="00F71126" w:rsidRPr="00F8779A" w:rsidRDefault="00F71126" w:rsidP="00F71126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81B9" w14:textId="0166EBD9" w:rsidR="00F71126" w:rsidRPr="00F8779A" w:rsidRDefault="00F71126" w:rsidP="00F7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07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5AB1" w14:textId="64728DB7" w:rsidR="00F71126" w:rsidRPr="00F8779A" w:rsidRDefault="00F71126" w:rsidP="00F7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27-31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2E4" w14:textId="19B393EE" w:rsidR="00F71126" w:rsidRPr="00F8779A" w:rsidRDefault="00F71126" w:rsidP="00F7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 xml:space="preserve"> «Наадан-Сурхарбаан-2024» - парк им. С.Н. </w:t>
            </w:r>
            <w:proofErr w:type="spellStart"/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Орешкова</w:t>
            </w:r>
            <w:proofErr w:type="spellEnd"/>
            <w:r w:rsidRPr="00F8779A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(региональный этап)</w:t>
            </w:r>
          </w:p>
        </w:tc>
      </w:tr>
      <w:tr w:rsidR="00F71126" w:rsidRPr="00F8779A" w14:paraId="1833D0F4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E2F4" w14:textId="77777777" w:rsidR="00F71126" w:rsidRPr="00F8779A" w:rsidRDefault="00F71126" w:rsidP="00F71126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98C9" w14:textId="193EC65D" w:rsidR="00F71126" w:rsidRPr="00F8779A" w:rsidRDefault="00F71126" w:rsidP="00F7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</w:rPr>
              <w:t>08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150" w14:textId="184C9A68" w:rsidR="00F71126" w:rsidRPr="00F8779A" w:rsidRDefault="00F71126" w:rsidP="00F7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</w:rPr>
              <w:t>27-31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78D1" w14:textId="4DCC393C" w:rsidR="00F71126" w:rsidRPr="00F8779A" w:rsidRDefault="00F71126" w:rsidP="00F7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</w:rPr>
              <w:t xml:space="preserve"> «Наадан-Сурхарбаан-2024» - парк «Кристальный» (региональный этап)</w:t>
            </w:r>
          </w:p>
        </w:tc>
      </w:tr>
      <w:tr w:rsidR="00FC3968" w:rsidRPr="00F8779A" w14:paraId="51C5ABF2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EACF" w14:textId="77777777" w:rsidR="00FC3968" w:rsidRPr="00F8779A" w:rsidRDefault="00FC3968" w:rsidP="00F71126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E528" w14:textId="4F11DE7F" w:rsidR="00FC3968" w:rsidRPr="00F8779A" w:rsidRDefault="00FC3968" w:rsidP="00F71126">
            <w:pPr>
              <w:jc w:val="center"/>
              <w:rPr>
                <w:rFonts w:ascii="Times New Roman" w:hAnsi="Times New Roman" w:cs="Times New Roman"/>
              </w:rPr>
            </w:pPr>
            <w:r w:rsidRPr="00F8779A"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2731" w14:textId="1FBF3FCF" w:rsidR="00FC3968" w:rsidRPr="00F8779A" w:rsidRDefault="00FC3968" w:rsidP="00F71126">
            <w:pPr>
              <w:jc w:val="center"/>
              <w:rPr>
                <w:rFonts w:ascii="Times New Roman" w:hAnsi="Times New Roman" w:cs="Times New Roman"/>
              </w:rPr>
            </w:pPr>
            <w:r w:rsidRPr="00F8779A">
              <w:rPr>
                <w:rFonts w:ascii="Times New Roman" w:hAnsi="Times New Roman" w:cs="Times New Roman"/>
              </w:rPr>
              <w:t>10-21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5FB6" w14:textId="34AF4B44" w:rsidR="00FC3968" w:rsidRPr="00F8779A" w:rsidRDefault="00FC3968" w:rsidP="00F71126">
            <w:pPr>
              <w:jc w:val="both"/>
              <w:rPr>
                <w:rFonts w:ascii="Times New Roman" w:hAnsi="Times New Roman" w:cs="Times New Roman"/>
              </w:rPr>
            </w:pPr>
            <w:r w:rsidRPr="00F8779A">
              <w:rPr>
                <w:rFonts w:ascii="Times New Roman" w:hAnsi="Times New Roman" w:cs="Times New Roman"/>
              </w:rPr>
              <w:t>«Наадан-Сурхарбаан-2024» (итоговый)</w:t>
            </w:r>
          </w:p>
        </w:tc>
      </w:tr>
      <w:tr w:rsidR="00F71126" w:rsidRPr="00F8779A" w14:paraId="552DE311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3AA2" w14:textId="77777777" w:rsidR="00F71126" w:rsidRPr="00F8779A" w:rsidRDefault="00F71126" w:rsidP="00F71126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2D86" w14:textId="6B01850C" w:rsidR="00F71126" w:rsidRPr="00F8779A" w:rsidRDefault="00F71126" w:rsidP="00F71126">
            <w:pPr>
              <w:jc w:val="center"/>
              <w:rPr>
                <w:rFonts w:ascii="Times New Roman" w:hAnsi="Times New Roman" w:cs="Times New Roman"/>
              </w:rPr>
            </w:pPr>
            <w:r w:rsidRPr="00F8779A"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2AE6" w14:textId="567E3B9E" w:rsidR="00F71126" w:rsidRPr="00F8779A" w:rsidRDefault="00F71126" w:rsidP="00F71126">
            <w:pPr>
              <w:jc w:val="center"/>
              <w:rPr>
                <w:rFonts w:ascii="Times New Roman" w:hAnsi="Times New Roman" w:cs="Times New Roman"/>
              </w:rPr>
            </w:pPr>
            <w:r w:rsidRPr="00F8779A">
              <w:rPr>
                <w:rFonts w:ascii="Times New Roman" w:hAnsi="Times New Roman" w:cs="Times New Roman"/>
              </w:rPr>
              <w:t>27 мая – 03 июня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C64" w14:textId="57C200D6" w:rsidR="00F71126" w:rsidRPr="00F8779A" w:rsidRDefault="00F71126" w:rsidP="00F71126">
            <w:pPr>
              <w:jc w:val="both"/>
              <w:rPr>
                <w:rFonts w:ascii="Times New Roman" w:hAnsi="Times New Roman" w:cs="Times New Roman"/>
              </w:rPr>
            </w:pPr>
            <w:r w:rsidRPr="00F8779A">
              <w:rPr>
                <w:rFonts w:ascii="Times New Roman" w:hAnsi="Times New Roman" w:cs="Times New Roman"/>
              </w:rPr>
              <w:t xml:space="preserve">«День России» (пл. Революции) </w:t>
            </w:r>
          </w:p>
        </w:tc>
      </w:tr>
      <w:tr w:rsidR="00F71126" w:rsidRPr="00F8779A" w14:paraId="19D722F6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414A" w14:textId="77777777" w:rsidR="00F71126" w:rsidRPr="00F8779A" w:rsidRDefault="00F71126" w:rsidP="00F71126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91B2" w14:textId="2FA67B91" w:rsidR="00F71126" w:rsidRPr="00F8779A" w:rsidRDefault="00F71126" w:rsidP="00F7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154A" w14:textId="6690C8A5" w:rsidR="00F71126" w:rsidRPr="00F8779A" w:rsidRDefault="00F71126" w:rsidP="00F7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20 мая - 03 июня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1D06" w14:textId="43E73742" w:rsidR="00F71126" w:rsidRPr="00F8779A" w:rsidRDefault="00F71126" w:rsidP="00F7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 xml:space="preserve"> «День города Улан-Удэ»</w:t>
            </w:r>
          </w:p>
        </w:tc>
      </w:tr>
      <w:tr w:rsidR="00F71126" w:rsidRPr="00F8779A" w14:paraId="3D6659B8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C526" w14:textId="77777777" w:rsidR="00F71126" w:rsidRPr="00F8779A" w:rsidRDefault="00F71126" w:rsidP="00F71126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1F31" w14:textId="40E627F2" w:rsidR="00F71126" w:rsidRPr="00F8779A" w:rsidRDefault="00F71126" w:rsidP="00F7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05 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0D67" w14:textId="30C354E6" w:rsidR="00F71126" w:rsidRPr="00F8779A" w:rsidRDefault="00F71126" w:rsidP="00F7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17-26 июня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7338" w14:textId="183FCABA" w:rsidR="00F71126" w:rsidRPr="00F8779A" w:rsidRDefault="00F71126" w:rsidP="00F7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 xml:space="preserve"> «Ночь </w:t>
            </w:r>
            <w:proofErr w:type="spellStart"/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Ёхора</w:t>
            </w:r>
            <w:proofErr w:type="spellEnd"/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1126" w:rsidRPr="00F8779A" w14:paraId="6B798551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AEF4" w14:textId="77777777" w:rsidR="00F71126" w:rsidRPr="00F8779A" w:rsidRDefault="00F71126" w:rsidP="00F71126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8894" w14:textId="59D7BAFB" w:rsidR="00F71126" w:rsidRPr="00F8779A" w:rsidRDefault="00F71126" w:rsidP="00F7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06 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FCCA" w14:textId="3443A723" w:rsidR="00F71126" w:rsidRPr="00F8779A" w:rsidRDefault="00F71126" w:rsidP="00F7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17-26 июня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699C" w14:textId="6250FCB0" w:rsidR="00F71126" w:rsidRPr="00F8779A" w:rsidRDefault="00F71126" w:rsidP="00F7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 xml:space="preserve"> «Ночь Ивана Купала»</w:t>
            </w:r>
          </w:p>
        </w:tc>
      </w:tr>
      <w:tr w:rsidR="00F71126" w:rsidRPr="00F8779A" w14:paraId="4D83DF4A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7FA6" w14:textId="77777777" w:rsidR="00F71126" w:rsidRPr="00F8779A" w:rsidRDefault="00F71126" w:rsidP="00F71126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F4D2" w14:textId="1494D1BC" w:rsidR="00F71126" w:rsidRPr="00F8779A" w:rsidRDefault="00F71126" w:rsidP="00F71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12-13 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7E0A" w14:textId="3DC7910F" w:rsidR="00F71126" w:rsidRPr="00F8779A" w:rsidRDefault="00F71126" w:rsidP="00F7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20-29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FD52" w14:textId="0F043B12" w:rsidR="00F71126" w:rsidRPr="00F8779A" w:rsidRDefault="00F71126" w:rsidP="00F7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 xml:space="preserve">  «Голос кочевников – 2024»</w:t>
            </w:r>
          </w:p>
        </w:tc>
      </w:tr>
      <w:tr w:rsidR="00FC3968" w:rsidRPr="00F8779A" w14:paraId="62686EE6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55D9" w14:textId="77777777" w:rsidR="00FC3968" w:rsidRPr="00F8779A" w:rsidRDefault="00FC3968" w:rsidP="00F71126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181D" w14:textId="35870B66" w:rsidR="00FC3968" w:rsidRPr="00F8779A" w:rsidRDefault="00FC3968" w:rsidP="00F7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BF71" w14:textId="1589CA92" w:rsidR="00FC3968" w:rsidRPr="00F8779A" w:rsidRDefault="00FC3968" w:rsidP="00F7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27 июня-8 июля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0A6" w14:textId="7E2F9313" w:rsidR="00FC3968" w:rsidRPr="00F8779A" w:rsidRDefault="00FC3968" w:rsidP="00F7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«Боргойская баранина»</w:t>
            </w:r>
          </w:p>
        </w:tc>
      </w:tr>
      <w:tr w:rsidR="00FC3968" w:rsidRPr="00F8779A" w14:paraId="154BDEE9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3292" w14:textId="77777777" w:rsidR="00FC3968" w:rsidRPr="00F8779A" w:rsidRDefault="00FC3968" w:rsidP="00F71126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E5EE" w14:textId="554CB396" w:rsidR="00FC3968" w:rsidRPr="00F8779A" w:rsidRDefault="00DF7735" w:rsidP="00F7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9B99" w14:textId="6099CEBB" w:rsidR="00FC3968" w:rsidRPr="00F8779A" w:rsidRDefault="00DF7735" w:rsidP="00F7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8-17 июля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2902" w14:textId="451BE7AB" w:rsidR="00FC3968" w:rsidRPr="00F8779A" w:rsidRDefault="00DF7735" w:rsidP="00F7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«Щучка fest-2024!»</w:t>
            </w:r>
          </w:p>
        </w:tc>
      </w:tr>
      <w:tr w:rsidR="00DF7735" w:rsidRPr="00F8779A" w14:paraId="533944FA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F427" w14:textId="77777777" w:rsidR="00DF7735" w:rsidRPr="00F8779A" w:rsidRDefault="00DF7735" w:rsidP="00F71126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5449" w14:textId="4D237884" w:rsidR="00DF7735" w:rsidRPr="00F8779A" w:rsidRDefault="00DF7735" w:rsidP="00F7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3F5F" w14:textId="7C619355" w:rsidR="00DF7735" w:rsidRPr="00F8779A" w:rsidRDefault="00DF7735" w:rsidP="00F7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17-23 июля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0AF6" w14:textId="13DC64B3" w:rsidR="00DF7735" w:rsidRPr="00F8779A" w:rsidRDefault="00DF7735" w:rsidP="00F7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«ЗОЖ Фест»</w:t>
            </w:r>
          </w:p>
        </w:tc>
      </w:tr>
      <w:tr w:rsidR="00DF7735" w:rsidRPr="00F8779A" w14:paraId="4C5130A6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B6EB" w14:textId="77777777" w:rsidR="00DF7735" w:rsidRPr="00F8779A" w:rsidRDefault="00DF7735" w:rsidP="00F71126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0926" w14:textId="087335B4" w:rsidR="00DF7735" w:rsidRPr="00F8779A" w:rsidRDefault="00DF7735" w:rsidP="00F7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877927" w:rsidRPr="00F8779A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DFD" w14:textId="425F88DB" w:rsidR="00DF7735" w:rsidRPr="00F8779A" w:rsidRDefault="00DF7735" w:rsidP="00F7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01-15 июля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5BD1" w14:textId="4955E83C" w:rsidR="00DF7735" w:rsidRPr="00F8779A" w:rsidRDefault="00DF7735" w:rsidP="00F7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буддийский форум «Традиционный буддизм и вызовы современности»</w:t>
            </w:r>
          </w:p>
        </w:tc>
      </w:tr>
      <w:tr w:rsidR="00877927" w:rsidRPr="00F8779A" w14:paraId="46670BAA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A070" w14:textId="77777777" w:rsidR="00877927" w:rsidRPr="00F8779A" w:rsidRDefault="00877927" w:rsidP="00F71126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DE67" w14:textId="1E86BB1B" w:rsidR="00877927" w:rsidRPr="00F8779A" w:rsidRDefault="00877927" w:rsidP="00F7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D69C" w14:textId="0E93CE10" w:rsidR="00877927" w:rsidRPr="00F8779A" w:rsidRDefault="00877927" w:rsidP="00F7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09-12 августа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D333" w14:textId="01020F42" w:rsidR="00877927" w:rsidRPr="00F8779A" w:rsidRDefault="00877927" w:rsidP="00F711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F87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Медовый</w:t>
            </w:r>
            <w:proofErr w:type="spellEnd"/>
            <w:r w:rsidRPr="00F87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Спас</w:t>
            </w:r>
            <w:proofErr w:type="spellEnd"/>
            <w:r w:rsidRPr="00F87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877927" w:rsidRPr="00F8779A" w14:paraId="42BCD876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F8A8" w14:textId="77777777" w:rsidR="00877927" w:rsidRPr="00F8779A" w:rsidRDefault="00877927" w:rsidP="00877927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16EE" w14:textId="30ED1E8E" w:rsidR="00877927" w:rsidRPr="00F8779A" w:rsidRDefault="00877927" w:rsidP="0087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10-13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7064" w14:textId="7B0768AD" w:rsidR="00877927" w:rsidRPr="00F8779A" w:rsidRDefault="00877927" w:rsidP="0087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09-20 сентября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948E" w14:textId="13DA2054" w:rsidR="00877927" w:rsidRPr="00F8779A" w:rsidRDefault="00877927" w:rsidP="0087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Международная Российско-Монгольская универсальная выставка-ярмарка</w:t>
            </w:r>
          </w:p>
        </w:tc>
      </w:tr>
      <w:tr w:rsidR="00877927" w:rsidRPr="00F8779A" w14:paraId="3B9A8615" w14:textId="77777777" w:rsidTr="0087792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E08D" w14:textId="77777777" w:rsidR="00877927" w:rsidRPr="00F8779A" w:rsidRDefault="00877927" w:rsidP="00877927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4495" w14:textId="5F81B9D5" w:rsidR="00877927" w:rsidRPr="00F8779A" w:rsidRDefault="00877927" w:rsidP="0087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19-22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ED48" w14:textId="0939D170" w:rsidR="00877927" w:rsidRPr="00F8779A" w:rsidRDefault="00F8779A" w:rsidP="0087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06-18 ноября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C53E" w14:textId="0ADC45C7" w:rsidR="00877927" w:rsidRPr="00F8779A" w:rsidRDefault="00877927" w:rsidP="0087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9A">
              <w:rPr>
                <w:rFonts w:ascii="Times New Roman" w:hAnsi="Times New Roman" w:cs="Times New Roman"/>
                <w:sz w:val="24"/>
                <w:szCs w:val="24"/>
              </w:rPr>
              <w:t>Международная Новогодняя Российско-Монгольская универсальная выставка-ярмарка</w:t>
            </w:r>
          </w:p>
        </w:tc>
      </w:tr>
    </w:tbl>
    <w:p w14:paraId="34B092BF" w14:textId="74FA8BD7" w:rsidR="00210A30" w:rsidRPr="00F8779A" w:rsidRDefault="00210A30" w:rsidP="00DC1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0A30" w:rsidRPr="00F8779A" w:rsidSect="00F71126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B1C86"/>
    <w:multiLevelType w:val="hybridMultilevel"/>
    <w:tmpl w:val="139498B8"/>
    <w:lvl w:ilvl="0" w:tplc="6EF4E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3913"/>
    <w:multiLevelType w:val="hybridMultilevel"/>
    <w:tmpl w:val="80281BB4"/>
    <w:lvl w:ilvl="0" w:tplc="6EF4E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81E98"/>
    <w:multiLevelType w:val="hybridMultilevel"/>
    <w:tmpl w:val="DC44C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C25CC"/>
    <w:multiLevelType w:val="hybridMultilevel"/>
    <w:tmpl w:val="719AB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B1760"/>
    <w:multiLevelType w:val="hybridMultilevel"/>
    <w:tmpl w:val="F7203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A4336"/>
    <w:multiLevelType w:val="hybridMultilevel"/>
    <w:tmpl w:val="862CA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47A52"/>
    <w:multiLevelType w:val="hybridMultilevel"/>
    <w:tmpl w:val="56C4114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A1C73"/>
    <w:multiLevelType w:val="hybridMultilevel"/>
    <w:tmpl w:val="130E8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30A08"/>
    <w:multiLevelType w:val="hybridMultilevel"/>
    <w:tmpl w:val="1902B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568017">
    <w:abstractNumId w:val="1"/>
  </w:num>
  <w:num w:numId="2" w16cid:durableId="888152858">
    <w:abstractNumId w:val="8"/>
  </w:num>
  <w:num w:numId="3" w16cid:durableId="695039837">
    <w:abstractNumId w:val="0"/>
  </w:num>
  <w:num w:numId="4" w16cid:durableId="1702826352">
    <w:abstractNumId w:val="6"/>
  </w:num>
  <w:num w:numId="5" w16cid:durableId="1433745607">
    <w:abstractNumId w:val="5"/>
  </w:num>
  <w:num w:numId="6" w16cid:durableId="1265764506">
    <w:abstractNumId w:val="3"/>
  </w:num>
  <w:num w:numId="7" w16cid:durableId="1603413665">
    <w:abstractNumId w:val="2"/>
  </w:num>
  <w:num w:numId="8" w16cid:durableId="1501694237">
    <w:abstractNumId w:val="4"/>
  </w:num>
  <w:num w:numId="9" w16cid:durableId="600842431">
    <w:abstractNumId w:val="7"/>
  </w:num>
  <w:num w:numId="10" w16cid:durableId="1009328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65642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67401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4C"/>
    <w:rsid w:val="00016316"/>
    <w:rsid w:val="000577E8"/>
    <w:rsid w:val="0006001E"/>
    <w:rsid w:val="00061F8D"/>
    <w:rsid w:val="00066D5F"/>
    <w:rsid w:val="00096447"/>
    <w:rsid w:val="000B39F2"/>
    <w:rsid w:val="0010138D"/>
    <w:rsid w:val="001066BF"/>
    <w:rsid w:val="00107373"/>
    <w:rsid w:val="00132832"/>
    <w:rsid w:val="00180E0D"/>
    <w:rsid w:val="001B25B4"/>
    <w:rsid w:val="001B401C"/>
    <w:rsid w:val="001B493B"/>
    <w:rsid w:val="001D1DD9"/>
    <w:rsid w:val="001D52AB"/>
    <w:rsid w:val="00206A5F"/>
    <w:rsid w:val="00210A30"/>
    <w:rsid w:val="00221EC0"/>
    <w:rsid w:val="002358EC"/>
    <w:rsid w:val="002459F6"/>
    <w:rsid w:val="002546E2"/>
    <w:rsid w:val="002B00E9"/>
    <w:rsid w:val="00304F45"/>
    <w:rsid w:val="0031279A"/>
    <w:rsid w:val="003330AE"/>
    <w:rsid w:val="0034047D"/>
    <w:rsid w:val="00342F0C"/>
    <w:rsid w:val="00343C99"/>
    <w:rsid w:val="003708B8"/>
    <w:rsid w:val="0037502B"/>
    <w:rsid w:val="00375261"/>
    <w:rsid w:val="00396B7A"/>
    <w:rsid w:val="003D71E7"/>
    <w:rsid w:val="00406362"/>
    <w:rsid w:val="00423A0A"/>
    <w:rsid w:val="004376F2"/>
    <w:rsid w:val="00451896"/>
    <w:rsid w:val="004F452C"/>
    <w:rsid w:val="00511D58"/>
    <w:rsid w:val="00580BBB"/>
    <w:rsid w:val="00585883"/>
    <w:rsid w:val="00596276"/>
    <w:rsid w:val="005B3A27"/>
    <w:rsid w:val="005C02B2"/>
    <w:rsid w:val="005D456F"/>
    <w:rsid w:val="006048B6"/>
    <w:rsid w:val="006074AE"/>
    <w:rsid w:val="00617B00"/>
    <w:rsid w:val="00673C36"/>
    <w:rsid w:val="00682C69"/>
    <w:rsid w:val="00696CE9"/>
    <w:rsid w:val="006D1B01"/>
    <w:rsid w:val="007231D3"/>
    <w:rsid w:val="00755A77"/>
    <w:rsid w:val="00766569"/>
    <w:rsid w:val="007777C1"/>
    <w:rsid w:val="007A624C"/>
    <w:rsid w:val="007A6671"/>
    <w:rsid w:val="00811BF1"/>
    <w:rsid w:val="00816347"/>
    <w:rsid w:val="00877927"/>
    <w:rsid w:val="00895837"/>
    <w:rsid w:val="008A03CA"/>
    <w:rsid w:val="008A21D2"/>
    <w:rsid w:val="008D1078"/>
    <w:rsid w:val="008F6855"/>
    <w:rsid w:val="009310BD"/>
    <w:rsid w:val="00932103"/>
    <w:rsid w:val="00971ABE"/>
    <w:rsid w:val="00977715"/>
    <w:rsid w:val="009804E7"/>
    <w:rsid w:val="00996885"/>
    <w:rsid w:val="009C2BD0"/>
    <w:rsid w:val="00A43658"/>
    <w:rsid w:val="00A67D3C"/>
    <w:rsid w:val="00A76A31"/>
    <w:rsid w:val="00AA0B72"/>
    <w:rsid w:val="00AA4A00"/>
    <w:rsid w:val="00AB53AD"/>
    <w:rsid w:val="00AB595B"/>
    <w:rsid w:val="00AE467F"/>
    <w:rsid w:val="00AE725C"/>
    <w:rsid w:val="00AF20C4"/>
    <w:rsid w:val="00B07ACF"/>
    <w:rsid w:val="00B2639F"/>
    <w:rsid w:val="00B30C8C"/>
    <w:rsid w:val="00B31874"/>
    <w:rsid w:val="00B43F41"/>
    <w:rsid w:val="00B57FF4"/>
    <w:rsid w:val="00B60EBA"/>
    <w:rsid w:val="00B62FF0"/>
    <w:rsid w:val="00BC09D3"/>
    <w:rsid w:val="00BC14F4"/>
    <w:rsid w:val="00BD4E6C"/>
    <w:rsid w:val="00BE307C"/>
    <w:rsid w:val="00BE3D6C"/>
    <w:rsid w:val="00BE41B3"/>
    <w:rsid w:val="00C2299F"/>
    <w:rsid w:val="00C31173"/>
    <w:rsid w:val="00C508A4"/>
    <w:rsid w:val="00C6492F"/>
    <w:rsid w:val="00D209BC"/>
    <w:rsid w:val="00D53F04"/>
    <w:rsid w:val="00D64E07"/>
    <w:rsid w:val="00D85EFF"/>
    <w:rsid w:val="00DA57BD"/>
    <w:rsid w:val="00DB08DF"/>
    <w:rsid w:val="00DC1765"/>
    <w:rsid w:val="00DE2624"/>
    <w:rsid w:val="00DF7735"/>
    <w:rsid w:val="00E608FA"/>
    <w:rsid w:val="00E7071D"/>
    <w:rsid w:val="00E9791C"/>
    <w:rsid w:val="00EA7EF2"/>
    <w:rsid w:val="00EB5573"/>
    <w:rsid w:val="00ED04EB"/>
    <w:rsid w:val="00EF2C22"/>
    <w:rsid w:val="00F2027D"/>
    <w:rsid w:val="00F22747"/>
    <w:rsid w:val="00F25BE1"/>
    <w:rsid w:val="00F335A7"/>
    <w:rsid w:val="00F71126"/>
    <w:rsid w:val="00F8779A"/>
    <w:rsid w:val="00F9784B"/>
    <w:rsid w:val="00FC3968"/>
    <w:rsid w:val="00FD6830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8CDD"/>
  <w15:chartTrackingRefBased/>
  <w15:docId w15:val="{72DCE774-FCA0-4BFC-BEC4-38A76321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8D"/>
    <w:pPr>
      <w:ind w:left="720"/>
      <w:contextualSpacing/>
    </w:pPr>
  </w:style>
  <w:style w:type="table" w:styleId="a4">
    <w:name w:val="Table Grid"/>
    <w:basedOn w:val="a1"/>
    <w:uiPriority w:val="39"/>
    <w:rsid w:val="0098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E41B3"/>
    <w:rPr>
      <w:color w:val="0563C1"/>
      <w:u w:val="single"/>
    </w:rPr>
  </w:style>
  <w:style w:type="table" w:customStyle="1" w:styleId="1">
    <w:name w:val="Сетка таблицы1"/>
    <w:basedOn w:val="a1"/>
    <w:next w:val="a4"/>
    <w:uiPriority w:val="39"/>
    <w:rsid w:val="00E7071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B43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imeevayuv@AD.MSP03.RU</dc:creator>
  <cp:keywords/>
  <dc:description/>
  <cp:lastModifiedBy>imeevayuv</cp:lastModifiedBy>
  <cp:revision>2</cp:revision>
  <cp:lastPrinted>2024-05-27T07:51:00Z</cp:lastPrinted>
  <dcterms:created xsi:type="dcterms:W3CDTF">2024-10-31T05:45:00Z</dcterms:created>
  <dcterms:modified xsi:type="dcterms:W3CDTF">2024-10-31T05:45:00Z</dcterms:modified>
</cp:coreProperties>
</file>