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26D3D" w14:textId="77777777" w:rsidR="008F5F00" w:rsidRDefault="008F5F00" w:rsidP="008F5F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F00">
        <w:rPr>
          <w:rFonts w:ascii="Times New Roman" w:hAnsi="Times New Roman" w:cs="Times New Roman"/>
          <w:b/>
          <w:bCs/>
          <w:sz w:val="24"/>
          <w:szCs w:val="24"/>
        </w:rPr>
        <w:t>Сведения об обращениях субъектов малого и среднего предпринимательства, самозанятых граждан, физических лиц, заинтересованных в начале осуществления предпринимательской деятельности в Центр поддержки предпринимательства</w:t>
      </w:r>
    </w:p>
    <w:p w14:paraId="15B56BFE" w14:textId="77777777" w:rsidR="008F5F00" w:rsidRDefault="008F5F00" w:rsidP="008F5F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500"/>
        <w:gridCol w:w="1031"/>
        <w:gridCol w:w="1217"/>
        <w:gridCol w:w="1218"/>
        <w:gridCol w:w="1147"/>
        <w:gridCol w:w="1380"/>
      </w:tblGrid>
      <w:tr w:rsidR="00763DF0" w:rsidRPr="008F5F00" w14:paraId="53043EDD" w14:textId="489B4EAA" w:rsidTr="00763DF0">
        <w:tc>
          <w:tcPr>
            <w:tcW w:w="3500" w:type="dxa"/>
          </w:tcPr>
          <w:p w14:paraId="6BFCB6E7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Обращение</w:t>
            </w:r>
          </w:p>
        </w:tc>
        <w:tc>
          <w:tcPr>
            <w:tcW w:w="1031" w:type="dxa"/>
          </w:tcPr>
          <w:p w14:paraId="5901AEA2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1217" w:type="dxa"/>
          </w:tcPr>
          <w:p w14:paraId="30955A4A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218" w:type="dxa"/>
          </w:tcPr>
          <w:p w14:paraId="6CB58FC3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5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147" w:type="dxa"/>
          </w:tcPr>
          <w:p w14:paraId="0C59259A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380" w:type="dxa"/>
          </w:tcPr>
          <w:p w14:paraId="0925AB79" w14:textId="573D8069" w:rsidR="00763DF0" w:rsidRPr="00763DF0" w:rsidRDefault="00763DF0" w:rsidP="008F5F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2023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763DF0" w:rsidRPr="008F5F00" w14:paraId="6E2BB7F2" w14:textId="05300106" w:rsidTr="00763DF0">
        <w:tc>
          <w:tcPr>
            <w:tcW w:w="3500" w:type="dxa"/>
          </w:tcPr>
          <w:p w14:paraId="64EC8DC8" w14:textId="77777777" w:rsidR="00763DF0" w:rsidRPr="008F5F00" w:rsidRDefault="00763DF0" w:rsidP="008F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00">
              <w:rPr>
                <w:rFonts w:ascii="Times New Roman" w:hAnsi="Times New Roman" w:cs="Times New Roman"/>
                <w:sz w:val="24"/>
                <w:szCs w:val="24"/>
              </w:rPr>
              <w:t>Первичные консультации, ед.</w:t>
            </w:r>
          </w:p>
        </w:tc>
        <w:tc>
          <w:tcPr>
            <w:tcW w:w="1031" w:type="dxa"/>
          </w:tcPr>
          <w:p w14:paraId="62082844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</w:t>
            </w:r>
          </w:p>
        </w:tc>
        <w:tc>
          <w:tcPr>
            <w:tcW w:w="1217" w:type="dxa"/>
          </w:tcPr>
          <w:p w14:paraId="6DFDA725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</w:t>
            </w:r>
          </w:p>
        </w:tc>
        <w:tc>
          <w:tcPr>
            <w:tcW w:w="1218" w:type="dxa"/>
          </w:tcPr>
          <w:p w14:paraId="37022C9B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6259</w:t>
            </w:r>
          </w:p>
        </w:tc>
        <w:tc>
          <w:tcPr>
            <w:tcW w:w="1147" w:type="dxa"/>
          </w:tcPr>
          <w:p w14:paraId="6975FB04" w14:textId="77777777" w:rsidR="00763DF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7511</w:t>
            </w:r>
          </w:p>
        </w:tc>
        <w:tc>
          <w:tcPr>
            <w:tcW w:w="1380" w:type="dxa"/>
          </w:tcPr>
          <w:p w14:paraId="1DA40246" w14:textId="0C74BC6D" w:rsidR="00763DF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8072</w:t>
            </w:r>
          </w:p>
        </w:tc>
      </w:tr>
      <w:tr w:rsidR="00763DF0" w:rsidRPr="008F5F00" w14:paraId="6FF79593" w14:textId="37F7E8A9" w:rsidTr="00763DF0">
        <w:tc>
          <w:tcPr>
            <w:tcW w:w="3500" w:type="dxa"/>
          </w:tcPr>
          <w:p w14:paraId="1E3CA38C" w14:textId="77777777" w:rsidR="00763DF0" w:rsidRPr="008F5F00" w:rsidRDefault="00763DF0" w:rsidP="008F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00">
              <w:rPr>
                <w:rFonts w:ascii="Times New Roman" w:hAnsi="Times New Roman" w:cs="Times New Roman"/>
                <w:sz w:val="24"/>
                <w:szCs w:val="24"/>
              </w:rPr>
              <w:t>Консультации с привлечением профильных экспертов, ед.</w:t>
            </w:r>
          </w:p>
        </w:tc>
        <w:tc>
          <w:tcPr>
            <w:tcW w:w="1031" w:type="dxa"/>
          </w:tcPr>
          <w:p w14:paraId="175AE33D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17" w:type="dxa"/>
          </w:tcPr>
          <w:p w14:paraId="14CC698A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218" w:type="dxa"/>
          </w:tcPr>
          <w:p w14:paraId="00F98676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47" w:type="dxa"/>
          </w:tcPr>
          <w:p w14:paraId="7FA82099" w14:textId="77777777" w:rsidR="00763DF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380" w:type="dxa"/>
          </w:tcPr>
          <w:p w14:paraId="3CA55BD5" w14:textId="249DBB32" w:rsidR="00763DF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</w:tr>
      <w:tr w:rsidR="00763DF0" w:rsidRPr="008F5F00" w14:paraId="70999ACD" w14:textId="2EC0DC50" w:rsidTr="00763DF0">
        <w:tc>
          <w:tcPr>
            <w:tcW w:w="3500" w:type="dxa"/>
          </w:tcPr>
          <w:p w14:paraId="083227DC" w14:textId="77777777" w:rsidR="00763DF0" w:rsidRPr="008F5F00" w:rsidRDefault="00763DF0" w:rsidP="008F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0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оказанных услуг</w:t>
            </w:r>
            <w:r w:rsidRPr="008F5F00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031" w:type="dxa"/>
          </w:tcPr>
          <w:p w14:paraId="072FD55A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17" w:type="dxa"/>
          </w:tcPr>
          <w:p w14:paraId="51189A89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218" w:type="dxa"/>
          </w:tcPr>
          <w:p w14:paraId="37ED667E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147" w:type="dxa"/>
          </w:tcPr>
          <w:p w14:paraId="2981B8C1" w14:textId="77777777" w:rsidR="00763DF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380" w:type="dxa"/>
          </w:tcPr>
          <w:p w14:paraId="37D0AC0D" w14:textId="06EA3F7C" w:rsidR="00763DF0" w:rsidRDefault="00674A4D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763DF0" w:rsidRPr="008F5F00" w14:paraId="49862E96" w14:textId="5B653108" w:rsidTr="00763DF0">
        <w:tc>
          <w:tcPr>
            <w:tcW w:w="3500" w:type="dxa"/>
          </w:tcPr>
          <w:p w14:paraId="4FD4B0BE" w14:textId="77777777" w:rsidR="00763DF0" w:rsidRPr="008F5F00" w:rsidRDefault="00763DF0" w:rsidP="008F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00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обучающих мероприятий, ед.</w:t>
            </w:r>
          </w:p>
        </w:tc>
        <w:tc>
          <w:tcPr>
            <w:tcW w:w="1031" w:type="dxa"/>
          </w:tcPr>
          <w:p w14:paraId="2D8D560C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17" w:type="dxa"/>
          </w:tcPr>
          <w:p w14:paraId="222AC8DA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218" w:type="dxa"/>
          </w:tcPr>
          <w:p w14:paraId="5E681967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47" w:type="dxa"/>
          </w:tcPr>
          <w:p w14:paraId="5AA365D3" w14:textId="77777777" w:rsidR="00763DF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80" w:type="dxa"/>
          </w:tcPr>
          <w:p w14:paraId="5416F697" w14:textId="307CA2A1" w:rsidR="00763DF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763DF0" w:rsidRPr="008F5F00" w14:paraId="039C800F" w14:textId="0FFEF445" w:rsidTr="00763DF0">
        <w:tc>
          <w:tcPr>
            <w:tcW w:w="3500" w:type="dxa"/>
          </w:tcPr>
          <w:p w14:paraId="3BB60FA7" w14:textId="77777777" w:rsidR="00763DF0" w:rsidRPr="008F5F00" w:rsidRDefault="00763DF0" w:rsidP="008F5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F00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обученных, чел.</w:t>
            </w:r>
          </w:p>
        </w:tc>
        <w:tc>
          <w:tcPr>
            <w:tcW w:w="1031" w:type="dxa"/>
          </w:tcPr>
          <w:p w14:paraId="5283475E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</w:t>
            </w:r>
          </w:p>
        </w:tc>
        <w:tc>
          <w:tcPr>
            <w:tcW w:w="1217" w:type="dxa"/>
          </w:tcPr>
          <w:p w14:paraId="1155C8DA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5626</w:t>
            </w:r>
          </w:p>
        </w:tc>
        <w:tc>
          <w:tcPr>
            <w:tcW w:w="1218" w:type="dxa"/>
          </w:tcPr>
          <w:p w14:paraId="230715A9" w14:textId="77777777" w:rsidR="00763DF0" w:rsidRPr="008F5F0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1147" w:type="dxa"/>
          </w:tcPr>
          <w:p w14:paraId="61D6AC4A" w14:textId="77777777" w:rsidR="00763DF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5205</w:t>
            </w:r>
          </w:p>
        </w:tc>
        <w:tc>
          <w:tcPr>
            <w:tcW w:w="1380" w:type="dxa"/>
          </w:tcPr>
          <w:p w14:paraId="42EDC6BE" w14:textId="6A887E6C" w:rsidR="00763DF0" w:rsidRDefault="00763DF0" w:rsidP="008F5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5225</w:t>
            </w:r>
          </w:p>
        </w:tc>
      </w:tr>
    </w:tbl>
    <w:p w14:paraId="25E96584" w14:textId="77777777" w:rsidR="008F5F00" w:rsidRPr="008F5F00" w:rsidRDefault="008F5F00" w:rsidP="008F5F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E836EC" w14:textId="77777777" w:rsidR="008F5F00" w:rsidRPr="008F5F00" w:rsidRDefault="008F5F00" w:rsidP="008F5F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F5F00" w:rsidRPr="008F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00"/>
    <w:rsid w:val="004834FB"/>
    <w:rsid w:val="005A2008"/>
    <w:rsid w:val="00674A4D"/>
    <w:rsid w:val="006B6C15"/>
    <w:rsid w:val="006D21C4"/>
    <w:rsid w:val="00763DF0"/>
    <w:rsid w:val="007B4BF5"/>
    <w:rsid w:val="008172E8"/>
    <w:rsid w:val="008F5F00"/>
    <w:rsid w:val="00A46A73"/>
    <w:rsid w:val="00B46375"/>
    <w:rsid w:val="00D7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E622"/>
  <w15:chartTrackingRefBased/>
  <w15:docId w15:val="{1FC06C9B-3FE7-48C8-9E0A-45BD324E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5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medvedkovais@AD.MSP03.RU</cp:lastModifiedBy>
  <cp:revision>5</cp:revision>
  <dcterms:created xsi:type="dcterms:W3CDTF">2023-01-26T00:34:00Z</dcterms:created>
  <dcterms:modified xsi:type="dcterms:W3CDTF">2024-01-12T05:25:00Z</dcterms:modified>
</cp:coreProperties>
</file>