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51AA8490" w:rsidR="00D87DA0" w:rsidRPr="00E66672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</w:t>
      </w: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КОНКУРСА </w:t>
      </w:r>
      <w:r w:rsidR="009244C1"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23743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23743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0D2C45F5" w:rsidR="00766026" w:rsidRPr="00E66672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23743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49</w:t>
      </w:r>
    </w:p>
    <w:p w14:paraId="2B6C7777" w14:textId="0FB55FB7" w:rsidR="008555BE" w:rsidRPr="00E66672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66672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66672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66672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66672" w14:paraId="11152D28" w14:textId="77777777" w:rsidTr="00510AAE">
        <w:trPr>
          <w:trHeight w:val="6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66672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66672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5798D" w14:textId="7DF4FA66" w:rsidR="008555BE" w:rsidRDefault="008555BE" w:rsidP="0020644D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конкурса</w:t>
            </w:r>
          </w:p>
          <w:p w14:paraId="6496883A" w14:textId="77777777" w:rsidR="0020644D" w:rsidRDefault="0020644D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720C6E" w14:textId="15B4AE51" w:rsidR="0020644D" w:rsidRPr="0020644D" w:rsidRDefault="0020644D" w:rsidP="0020644D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ЛОТ 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6DA2" w14:textId="55DC37C7" w:rsidR="006C76CD" w:rsidRPr="00267A05" w:rsidRDefault="006C76CD" w:rsidP="003F47C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Выбор Исполнителя на право заключения договора на оказание услуги по</w:t>
            </w:r>
            <w:r w:rsidRPr="00E66672">
              <w:rPr>
                <w:bCs/>
                <w:color w:val="000000" w:themeColor="text1"/>
              </w:rPr>
              <w:t xml:space="preserve"> </w:t>
            </w:r>
            <w:r w:rsidR="00510AAE"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содействию </w:t>
            </w:r>
            <w:r w:rsidR="006C0687" w:rsidRPr="00924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популяризации продукции (товаров, работ, услуг) </w:t>
            </w:r>
            <w:r w:rsidR="001912F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предпринимательства. Объём и содержание услуги изложены в Техническом задании (приложение №1 к Договору возмездного оказания услуг).</w:t>
            </w:r>
          </w:p>
          <w:p w14:paraId="5653BAF1" w14:textId="4C988B89" w:rsidR="008555BE" w:rsidRPr="00E66672" w:rsidRDefault="008555BE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72DD" w:rsidRPr="00E66672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66672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66672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E66672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E66672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E66672">
              <w:rPr>
                <w:color w:val="000000" w:themeColor="text1"/>
                <w:szCs w:val="24"/>
              </w:rPr>
              <w:t>1</w:t>
            </w:r>
            <w:r w:rsidRPr="00E66672">
              <w:rPr>
                <w:color w:val="000000" w:themeColor="text1"/>
                <w:szCs w:val="24"/>
              </w:rPr>
              <w:t xml:space="preserve"> </w:t>
            </w:r>
            <w:r w:rsidR="00102D29" w:rsidRPr="00E66672">
              <w:rPr>
                <w:color w:val="000000" w:themeColor="text1"/>
                <w:szCs w:val="24"/>
              </w:rPr>
              <w:t>к</w:t>
            </w:r>
            <w:r w:rsidRPr="00E66672">
              <w:rPr>
                <w:color w:val="000000" w:themeColor="text1"/>
                <w:szCs w:val="24"/>
              </w:rPr>
              <w:t xml:space="preserve"> </w:t>
            </w:r>
            <w:r w:rsidR="00AE64D7" w:rsidRPr="00E66672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66672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E66672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35C47189" w:rsidR="008555BE" w:rsidRPr="00E66672" w:rsidRDefault="006C0687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C15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10AAE"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D87DA0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 семьдесят</w:t>
            </w:r>
            <w:r w:rsidR="00510AAE"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8555BE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66672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2C36" w14:textId="1CDA2834" w:rsidR="00510AAE" w:rsidRPr="00E66672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7A86B4FC" w:rsidR="00AB2924" w:rsidRPr="00E66672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66672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66672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66672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6C0687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66672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B034C" w14:textId="77777777" w:rsidR="006C0687" w:rsidRDefault="006C0687" w:rsidP="006C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«Строительно-производственная компания «Пирамида»</w:t>
            </w:r>
          </w:p>
          <w:p w14:paraId="512A70A5" w14:textId="77777777" w:rsidR="006C0687" w:rsidRPr="002668D4" w:rsidRDefault="006C0687" w:rsidP="006C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68D4">
              <w:rPr>
                <w:rFonts w:ascii="Times New Roman" w:hAnsi="Times New Roman"/>
                <w:color w:val="000000"/>
              </w:rPr>
              <w:t xml:space="preserve">ИНН: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0326013291</w:t>
            </w:r>
          </w:p>
          <w:p w14:paraId="64305097" w14:textId="77777777" w:rsidR="006C0687" w:rsidRPr="002668D4" w:rsidRDefault="006C0687" w:rsidP="006C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68D4">
              <w:rPr>
                <w:rFonts w:ascii="Times New Roman" w:hAnsi="Times New Roman"/>
                <w:color w:val="000000"/>
              </w:rPr>
              <w:t xml:space="preserve">ОГРН: </w:t>
            </w:r>
            <w:r>
              <w:rPr>
                <w:rFonts w:ascii="Times New Roman" w:hAnsi="Times New Roman"/>
                <w:color w:val="000000"/>
              </w:rPr>
              <w:t>1030302953295</w:t>
            </w:r>
          </w:p>
          <w:p w14:paraId="2C90AB37" w14:textId="77777777" w:rsidR="006C0687" w:rsidRPr="002668D4" w:rsidRDefault="006C0687" w:rsidP="006C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68D4">
              <w:rPr>
                <w:rFonts w:ascii="Times New Roman" w:hAnsi="Times New Roman"/>
                <w:color w:val="000000"/>
              </w:rPr>
              <w:t>Юридический адрес: 6700</w:t>
            </w:r>
            <w:r>
              <w:rPr>
                <w:rFonts w:ascii="Times New Roman" w:hAnsi="Times New Roman"/>
                <w:color w:val="000000"/>
              </w:rPr>
              <w:t>00</w:t>
            </w:r>
            <w:r w:rsidRPr="002668D4">
              <w:rPr>
                <w:rFonts w:ascii="Times New Roman" w:hAnsi="Times New Roman"/>
                <w:color w:val="000000"/>
              </w:rPr>
              <w:t xml:space="preserve">, Республика Бурятия, г. Улан-Удэ,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Борсоева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д. 109,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«В», оф.1</w:t>
            </w:r>
          </w:p>
          <w:p w14:paraId="45052835" w14:textId="77777777" w:rsidR="006C0687" w:rsidRPr="00C645D8" w:rsidRDefault="006C0687" w:rsidP="006C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000C">
              <w:rPr>
                <w:rFonts w:ascii="Times New Roman" w:hAnsi="Times New Roman"/>
                <w:color w:val="000000"/>
              </w:rPr>
              <w:t>Тел</w:t>
            </w:r>
            <w:r w:rsidRPr="00DE6A27">
              <w:rPr>
                <w:rFonts w:ascii="Times New Roman" w:hAnsi="Times New Roman"/>
                <w:color w:val="000000"/>
              </w:rPr>
              <w:t xml:space="preserve">.: </w:t>
            </w:r>
            <w:r>
              <w:rPr>
                <w:rFonts w:ascii="Times New Roman" w:hAnsi="Times New Roman"/>
                <w:color w:val="000000"/>
              </w:rPr>
              <w:t>+79245555717</w:t>
            </w:r>
          </w:p>
          <w:p w14:paraId="71E4612D" w14:textId="77777777" w:rsidR="006C0687" w:rsidRPr="006C0687" w:rsidRDefault="006C0687" w:rsidP="006C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Email</w:t>
            </w:r>
            <w:r w:rsidRPr="006C0687">
              <w:rPr>
                <w:rFonts w:ascii="Times New Roman" w:hAnsi="Times New Roman"/>
                <w:color w:val="000000"/>
              </w:rPr>
              <w:t xml:space="preserve">: </w:t>
            </w:r>
            <w:hyperlink r:id="rId8" w:history="1">
              <w:r w:rsidRPr="00FF03C5">
                <w:rPr>
                  <w:rStyle w:val="a7"/>
                  <w:rFonts w:ascii="Times New Roman" w:hAnsi="Times New Roman"/>
                  <w:lang w:val="en-US"/>
                </w:rPr>
                <w:t>piramida</w:t>
              </w:r>
              <w:r w:rsidRPr="006C0687">
                <w:rPr>
                  <w:rStyle w:val="a7"/>
                  <w:rFonts w:ascii="Times New Roman" w:hAnsi="Times New Roman"/>
                </w:rPr>
                <w:t>03@</w:t>
              </w:r>
              <w:r w:rsidRPr="00FF03C5">
                <w:rPr>
                  <w:rStyle w:val="a7"/>
                  <w:rFonts w:ascii="Times New Roman" w:hAnsi="Times New Roman"/>
                  <w:lang w:val="en-US"/>
                </w:rPr>
                <w:t>mail</w:t>
              </w:r>
              <w:r w:rsidRPr="006C0687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FF03C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14:paraId="6170F913" w14:textId="77777777" w:rsidR="006C0687" w:rsidRPr="00BE2AB1" w:rsidRDefault="006C0687" w:rsidP="006C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7024">
              <w:rPr>
                <w:rFonts w:ascii="Times New Roman" w:hAnsi="Times New Roman" w:cs="Times New Roman"/>
                <w:color w:val="000000"/>
              </w:rPr>
              <w:t>Расчетный</w:t>
            </w:r>
            <w:r w:rsidRPr="00BE2A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57024">
              <w:rPr>
                <w:rFonts w:ascii="Times New Roman" w:hAnsi="Times New Roman" w:cs="Times New Roman"/>
                <w:color w:val="000000"/>
              </w:rPr>
              <w:t>счет</w:t>
            </w:r>
            <w:r w:rsidRPr="00BE2AB1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40702810815030001744</w:t>
            </w:r>
          </w:p>
          <w:p w14:paraId="46104650" w14:textId="77777777" w:rsidR="006C0687" w:rsidRPr="00257024" w:rsidRDefault="006C0687" w:rsidP="006C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7024">
              <w:rPr>
                <w:rFonts w:ascii="Times New Roman" w:hAnsi="Times New Roman" w:cs="Times New Roman"/>
                <w:color w:val="000000"/>
              </w:rPr>
              <w:t xml:space="preserve">Банк: </w:t>
            </w:r>
            <w:r>
              <w:rPr>
                <w:rFonts w:ascii="Times New Roman" w:hAnsi="Times New Roman" w:cs="Times New Roman"/>
                <w:color w:val="000000"/>
              </w:rPr>
              <w:t>Филиал Банка ВТБ (ПАО) в г. Красноярск</w:t>
            </w:r>
          </w:p>
          <w:p w14:paraId="796640ED" w14:textId="77777777" w:rsidR="006C0687" w:rsidRPr="00257024" w:rsidRDefault="006C0687" w:rsidP="006C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7024">
              <w:rPr>
                <w:rFonts w:ascii="Times New Roman" w:hAnsi="Times New Roman" w:cs="Times New Roman"/>
                <w:color w:val="000000"/>
              </w:rPr>
              <w:t xml:space="preserve">БИК: </w:t>
            </w:r>
            <w:r>
              <w:rPr>
                <w:rFonts w:ascii="Times New Roman" w:hAnsi="Times New Roman" w:cs="Times New Roman"/>
                <w:color w:val="000000"/>
              </w:rPr>
              <w:t>040407777</w:t>
            </w:r>
          </w:p>
          <w:p w14:paraId="35DA7094" w14:textId="29E553A0" w:rsidR="00FB06A8" w:rsidRPr="006C0687" w:rsidRDefault="006C0687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7024">
              <w:rPr>
                <w:rFonts w:ascii="Times New Roman" w:hAnsi="Times New Roman" w:cs="Times New Roman"/>
                <w:color w:val="000000"/>
              </w:rPr>
              <w:t>Корр.счет</w:t>
            </w:r>
            <w:proofErr w:type="spellEnd"/>
            <w:r w:rsidRPr="00257024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30101810200000000777</w:t>
            </w:r>
          </w:p>
        </w:tc>
      </w:tr>
      <w:tr w:rsidR="00B64774" w:rsidRPr="00E66672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66672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712DEBD8" w:rsidR="00B64774" w:rsidRPr="00E66672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66672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66672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3412F55" w:rsidR="00B64774" w:rsidRPr="00E66672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66672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66672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66672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66672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66672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66672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66672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66672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66672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66672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66672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66672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66672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66672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66672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66672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66672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66672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66672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66672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66672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66672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66672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66672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66672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66672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66672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666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66672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66672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66672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66672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6667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66672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6667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6667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6667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66672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6667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66672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66672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66672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41F49CAB" w:rsidR="006F49C8" w:rsidRPr="00E66672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23743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510AAE"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23743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66672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666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66672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7D6098F1" w:rsidR="0038518C" w:rsidRPr="00E66672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E6667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E6667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510AAE" w:rsidRPr="00E666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2116BA" w:rsidRPr="00E66672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23743B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</w:t>
            </w:r>
            <w:r w:rsidR="002116BA" w:rsidRPr="00E66672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471EA" w:rsidRPr="00E666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23743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="00510AAE" w:rsidRPr="00E666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23743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E666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4838B1" w:rsidRPr="00E6667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66672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9" w:history="1">
              <w:r w:rsidR="00CC0BD4" w:rsidRPr="00E6667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6667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6667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6667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66672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6667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A57E" w14:textId="147E5411" w:rsidR="00510AAE" w:rsidRPr="00E66672" w:rsidRDefault="002116BA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69D9B108" w14:textId="63A22C1E" w:rsidR="00510AAE" w:rsidRPr="00E66672" w:rsidRDefault="000E5289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510AAE"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5F696D13" w14:textId="6F4D5FA2" w:rsidR="00510AAE" w:rsidRPr="00E66672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2374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доб.8-123</w:t>
            </w:r>
          </w:p>
          <w:p w14:paraId="6A8A64B1" w14:textId="77777777" w:rsidR="00510AAE" w:rsidRPr="00E66672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E6667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2FE2AADF" w:rsidR="00CC0BD4" w:rsidRPr="00E66672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66672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66672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666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66672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66672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66672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66672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66672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66672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66672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66672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66672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66672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66672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66672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66672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66672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66672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66672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66672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66672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66672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66672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66672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66672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66672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66672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66672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66672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66672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66672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66672" w:rsidRDefault="000404A2">
      <w:pPr>
        <w:rPr>
          <w:color w:val="000000" w:themeColor="text1"/>
        </w:rPr>
      </w:pPr>
    </w:p>
    <w:p w14:paraId="1C747C13" w14:textId="77777777" w:rsidR="0085250A" w:rsidRPr="00E66672" w:rsidRDefault="0085250A">
      <w:pPr>
        <w:rPr>
          <w:color w:val="000000" w:themeColor="text1"/>
        </w:rPr>
      </w:pPr>
    </w:p>
    <w:p w14:paraId="3BC8A62A" w14:textId="77777777" w:rsidR="0085250A" w:rsidRPr="00E66672" w:rsidRDefault="0085250A">
      <w:pPr>
        <w:rPr>
          <w:color w:val="000000" w:themeColor="text1"/>
        </w:rPr>
      </w:pPr>
    </w:p>
    <w:p w14:paraId="1B9B7B1E" w14:textId="77777777" w:rsidR="0085250A" w:rsidRPr="00E66672" w:rsidRDefault="0085250A">
      <w:pPr>
        <w:rPr>
          <w:color w:val="000000" w:themeColor="text1"/>
        </w:rPr>
      </w:pPr>
    </w:p>
    <w:p w14:paraId="36CEE9EB" w14:textId="77777777" w:rsidR="0085250A" w:rsidRPr="00E66672" w:rsidRDefault="0085250A">
      <w:pPr>
        <w:rPr>
          <w:color w:val="000000" w:themeColor="text1"/>
        </w:rPr>
      </w:pPr>
    </w:p>
    <w:p w14:paraId="3AF0A2CE" w14:textId="77777777" w:rsidR="0085250A" w:rsidRPr="00E66672" w:rsidRDefault="0085250A">
      <w:pPr>
        <w:rPr>
          <w:color w:val="000000" w:themeColor="text1"/>
        </w:rPr>
      </w:pPr>
    </w:p>
    <w:p w14:paraId="3CA288C9" w14:textId="77777777" w:rsidR="0085250A" w:rsidRPr="00E66672" w:rsidRDefault="0085250A">
      <w:pPr>
        <w:rPr>
          <w:color w:val="000000" w:themeColor="text1"/>
        </w:rPr>
      </w:pPr>
    </w:p>
    <w:p w14:paraId="42665997" w14:textId="77777777" w:rsidR="0085250A" w:rsidRPr="00E66672" w:rsidRDefault="0085250A">
      <w:pPr>
        <w:rPr>
          <w:color w:val="000000" w:themeColor="text1"/>
        </w:rPr>
      </w:pPr>
    </w:p>
    <w:p w14:paraId="6B87D623" w14:textId="77777777" w:rsidR="0085250A" w:rsidRPr="00E66672" w:rsidRDefault="0085250A">
      <w:pPr>
        <w:rPr>
          <w:color w:val="000000" w:themeColor="text1"/>
        </w:rPr>
      </w:pPr>
    </w:p>
    <w:p w14:paraId="552EE637" w14:textId="77777777" w:rsidR="006F49C8" w:rsidRPr="00E66672" w:rsidRDefault="006F49C8">
      <w:pPr>
        <w:rPr>
          <w:color w:val="000000" w:themeColor="text1"/>
        </w:rPr>
      </w:pPr>
    </w:p>
    <w:p w14:paraId="03429C3C" w14:textId="77777777" w:rsidR="0085250A" w:rsidRPr="00E66672" w:rsidRDefault="0085250A">
      <w:pPr>
        <w:rPr>
          <w:color w:val="000000" w:themeColor="text1"/>
        </w:rPr>
      </w:pPr>
    </w:p>
    <w:p w14:paraId="2D704B84" w14:textId="77777777" w:rsidR="0085250A" w:rsidRPr="00E66672" w:rsidRDefault="0085250A">
      <w:pPr>
        <w:rPr>
          <w:color w:val="000000" w:themeColor="text1"/>
        </w:rPr>
      </w:pPr>
    </w:p>
    <w:p w14:paraId="480DD6C1" w14:textId="77777777" w:rsidR="004D27D3" w:rsidRPr="00E66672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Pr="00E66672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Pr="00E66672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66672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66672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66672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6667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66672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66672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66672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66672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40639221" w:rsidR="00281A7F" w:rsidRPr="00E66672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3743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C068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3471EA"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</w:t>
      </w:r>
      <w:proofErr w:type="gramEnd"/>
      <w:r w:rsidR="003471EA"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37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F8682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23743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Pr="00E666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6A7B52E" w14:textId="2E02D8D3" w:rsidR="006C0687" w:rsidRDefault="00281A7F" w:rsidP="006C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C0687"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содействию </w:t>
      </w:r>
      <w:r w:rsidR="006C0687" w:rsidRPr="00924810">
        <w:rPr>
          <w:rFonts w:ascii="Times New Roman" w:hAnsi="Times New Roman" w:cs="Times New Roman"/>
          <w:bCs/>
          <w:sz w:val="24"/>
          <w:szCs w:val="24"/>
        </w:rPr>
        <w:t xml:space="preserve">в популяризации продукции (товаров, работ, услуг) СМСП- </w:t>
      </w:r>
      <w:r w:rsidR="006C0687">
        <w:rPr>
          <w:rFonts w:ascii="Times New Roman" w:hAnsi="Times New Roman" w:cs="Times New Roman"/>
          <w:bCs/>
          <w:sz w:val="24"/>
          <w:szCs w:val="24"/>
        </w:rPr>
        <w:t>(</w:t>
      </w:r>
      <w:r w:rsidR="006C0687" w:rsidRPr="00924810">
        <w:rPr>
          <w:rFonts w:ascii="Times New Roman" w:hAnsi="Times New Roman" w:cs="Times New Roman"/>
          <w:bCs/>
          <w:sz w:val="24"/>
          <w:szCs w:val="24"/>
        </w:rPr>
        <w:t>изготовление и монтаж</w:t>
      </w:r>
      <w:r w:rsidR="006C0687">
        <w:rPr>
          <w:rFonts w:ascii="Times New Roman" w:hAnsi="Times New Roman" w:cs="Times New Roman"/>
          <w:bCs/>
          <w:sz w:val="24"/>
          <w:szCs w:val="24"/>
        </w:rPr>
        <w:t xml:space="preserve"> вывески) </w:t>
      </w:r>
      <w:r w:rsidR="00395F44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C1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687">
        <w:rPr>
          <w:rFonts w:ascii="Times New Roman" w:hAnsi="Times New Roman" w:cs="Times New Roman"/>
          <w:b/>
          <w:bCs/>
          <w:color w:val="000000"/>
        </w:rPr>
        <w:t>ООО «Строительно-производственной компании «Пирамида»</w:t>
      </w:r>
    </w:p>
    <w:p w14:paraId="2B1EB4DA" w14:textId="6ADE59A2" w:rsidR="000D11BF" w:rsidRPr="00E66672" w:rsidRDefault="000D11BF" w:rsidP="000D11B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</w:p>
    <w:p w14:paraId="2355A798" w14:textId="540CD088" w:rsidR="00FB06A8" w:rsidRPr="00E66672" w:rsidRDefault="00FB06A8" w:rsidP="000D11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6667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6667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6667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6667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66672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66672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66672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66672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66672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0B56AC53" w:rsidR="00281A7F" w:rsidRPr="00E66672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</w:t>
      </w:r>
      <w:proofErr w:type="gramStart"/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6C76CD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целью</w:t>
      </w:r>
      <w:proofErr w:type="gramEnd"/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отчетов, документов и сведений, предоставленных в связи с данной заявкой. </w:t>
      </w:r>
    </w:p>
    <w:p w14:paraId="729F2586" w14:textId="77777777" w:rsidR="00281A7F" w:rsidRPr="00E66672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66672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66672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66672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66672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66672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6BF70665" w14:textId="77777777" w:rsidR="006C0687" w:rsidRDefault="00281A7F" w:rsidP="006C0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159AD" w:rsidRPr="00E66672">
        <w:rPr>
          <w:rFonts w:ascii="Times New Roman" w:hAnsi="Times New Roman"/>
          <w:bCs/>
          <w:color w:val="000000" w:themeColor="text1"/>
          <w:sz w:val="24"/>
          <w:szCs w:val="24"/>
        </w:rPr>
        <w:t>Выбор</w:t>
      </w:r>
      <w:r w:rsidR="00C159AD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="00C159AD" w:rsidRPr="00E666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Исполнителя на право заключения договора на оказание услуги по</w:t>
      </w:r>
      <w:r w:rsidR="00C159AD" w:rsidRPr="00E66672">
        <w:rPr>
          <w:bCs/>
          <w:color w:val="000000" w:themeColor="text1"/>
        </w:rPr>
        <w:t xml:space="preserve"> </w:t>
      </w:r>
      <w:r w:rsidR="006C0687"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содействию </w:t>
      </w:r>
      <w:r w:rsidR="006C0687" w:rsidRPr="00924810">
        <w:rPr>
          <w:rFonts w:ascii="Times New Roman" w:hAnsi="Times New Roman" w:cs="Times New Roman"/>
          <w:bCs/>
          <w:sz w:val="24"/>
          <w:szCs w:val="24"/>
        </w:rPr>
        <w:t xml:space="preserve">в популяризации продукции (товаров, работ, услуг) СМСП- </w:t>
      </w:r>
      <w:r w:rsidR="006C0687">
        <w:rPr>
          <w:rFonts w:ascii="Times New Roman" w:hAnsi="Times New Roman" w:cs="Times New Roman"/>
          <w:bCs/>
          <w:sz w:val="24"/>
          <w:szCs w:val="24"/>
        </w:rPr>
        <w:t>(</w:t>
      </w:r>
      <w:r w:rsidR="006C0687" w:rsidRPr="00924810">
        <w:rPr>
          <w:rFonts w:ascii="Times New Roman" w:hAnsi="Times New Roman" w:cs="Times New Roman"/>
          <w:bCs/>
          <w:sz w:val="24"/>
          <w:szCs w:val="24"/>
        </w:rPr>
        <w:t>изготовление и монтаж</w:t>
      </w:r>
      <w:r w:rsidR="006C0687">
        <w:rPr>
          <w:rFonts w:ascii="Times New Roman" w:hAnsi="Times New Roman" w:cs="Times New Roman"/>
          <w:bCs/>
          <w:sz w:val="24"/>
          <w:szCs w:val="24"/>
        </w:rPr>
        <w:t xml:space="preserve"> вывески) </w:t>
      </w:r>
      <w:r w:rsidR="006C0687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6C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687">
        <w:rPr>
          <w:rFonts w:ascii="Times New Roman" w:hAnsi="Times New Roman" w:cs="Times New Roman"/>
          <w:b/>
          <w:bCs/>
          <w:color w:val="000000"/>
        </w:rPr>
        <w:t>ООО «Строительно-производственной компании «Пирамида»</w:t>
      </w:r>
    </w:p>
    <w:p w14:paraId="748205C6" w14:textId="7EBD359E" w:rsidR="00281A7F" w:rsidRPr="00E66672" w:rsidRDefault="00281A7F" w:rsidP="006C0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FF0000"/>
          <w:sz w:val="24"/>
          <w:szCs w:val="24"/>
        </w:rPr>
        <w:t xml:space="preserve">_________ (___________________________________)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и включает в себя стоимость </w:t>
      </w:r>
      <w:r w:rsidRPr="00E66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66672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66672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66672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66672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66672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66672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66672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66672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66672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66672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66672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66672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6667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6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66672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66672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66672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0" w:history="1">
        <w:r w:rsidRPr="00E666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666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666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666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666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66672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66672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66672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66672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6667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Pr="00E6667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Pr="00E66672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66672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6667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Pr="00E66672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Pr="00E6667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Pr="00E6667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Pr="00E6667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Pr="00E6667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E6667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66672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66672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66672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66672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6667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6667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66672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666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66672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66672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66672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66672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66672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66672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66672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66672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66672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66672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66672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66672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66672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6667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66672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66672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66672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66672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66672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Pr="00E66672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1A8C2E8F" w:rsidR="008F6B8D" w:rsidRPr="00E66672" w:rsidRDefault="0023743B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проект</w:t>
      </w:r>
    </w:p>
    <w:p w14:paraId="47C45309" w14:textId="77777777" w:rsidR="000404A2" w:rsidRPr="00E66672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E66672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222AB943" w:rsidR="000404A2" w:rsidRPr="00E66672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</w:t>
      </w:r>
      <w:r w:rsidR="0043513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49</w:t>
      </w:r>
      <w:r w:rsidR="002116BA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43513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43513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E666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E66672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E66672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E66672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E66672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E6667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E66672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0ACC73C6" w:rsidR="00395F44" w:rsidRPr="00E66672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E66672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E66672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E66672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E66672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E66672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E66672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E66672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E6667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E6667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E6667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E6667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E66672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E66672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E66672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E66672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E66672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7BCE0A8F" w14:textId="77777777" w:rsidR="00395F44" w:rsidRPr="00E6667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E6667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E66672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E66672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E66672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E66672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E66672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E66672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E66672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E66672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E66672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E6667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E6667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E6667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E6667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E66672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E66672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E66672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E66672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E66672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E66672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E66672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E66672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E66672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E66672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E6667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E66672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E6667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E6667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E6667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E66672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E66672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E6667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E66672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E66672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E66672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E66672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E66672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E6667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E6667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E6667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E66672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E66672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E66672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E66672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E66672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66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E66672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E66672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E66672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E66672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E66672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E6667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E6667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E6667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E6667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E6667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E6667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E6667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E66672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E66672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E66672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E6667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E66672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E6667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E66672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E66672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E66672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E6667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E6667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E6667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E6667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E6667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E66672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E66672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E66672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E6667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66672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E6667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E66672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E66672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E66672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E66672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E66672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672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672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E66672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E66672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672">
        <w:rPr>
          <w:rFonts w:ascii="Times New Roman" w:hAnsi="Times New Roman" w:cs="Times New Roman"/>
          <w:sz w:val="24"/>
          <w:szCs w:val="24"/>
        </w:rPr>
        <w:t>БИК: 045004816</w:t>
      </w:r>
      <w:r w:rsidRPr="00E66672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672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E66672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E66672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E66672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E66672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E66672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lang w:eastAsia="ru-RU"/>
        </w:rPr>
        <w:br w:type="page"/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E66672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E66672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66672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E66672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E66672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E66672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E66672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E66672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6672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E66672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E66672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 w:rsidRPr="00E66672">
        <w:rPr>
          <w:rFonts w:ascii="Times New Roman" w:eastAsia="Arial" w:hAnsi="Times New Roman" w:cs="Times New Roman"/>
          <w:sz w:val="24"/>
          <w:szCs w:val="24"/>
        </w:rPr>
        <w:t>20</w:t>
      </w:r>
      <w:r w:rsidRPr="00E66672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E66672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E0F551E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667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C159AD" w:rsidRDefault="00C159AD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C159AD" w:rsidRDefault="00C159AD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E66672">
        <w:rPr>
          <w:rFonts w:ascii="Times New Roman" w:hAnsi="Times New Roman"/>
          <w:bCs/>
        </w:rPr>
        <w:t>,</w:t>
      </w:r>
      <w:r w:rsidRPr="00E66672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E66672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E66672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E66672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E66672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E66672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E66672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E6667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E6667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E666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E66672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E66672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672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E66672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672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E66672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66672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E66672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66672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E66672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E66672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E66672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E66672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E66672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E66672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E6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E6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E66672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E66672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E6667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E66672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E66672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E66672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E66672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672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E6667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69AD36C0" w:rsidR="003A1279" w:rsidRPr="00E66672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E66672">
        <w:rPr>
          <w:rFonts w:ascii="Times New Roman" w:hAnsi="Times New Roman"/>
          <w:bCs/>
          <w:sz w:val="24"/>
          <w:szCs w:val="24"/>
        </w:rPr>
        <w:t>,</w:t>
      </w:r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E66672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E66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E66672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E66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E66672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E66672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E6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1C96F03A" w:rsidR="000A0E5A" w:rsidRPr="00E66672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245CEF"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1A8F825B" w:rsidR="00395F44" w:rsidRPr="00E66672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E66672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E66672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E66672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437C50D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E6667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E6667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09E368CA" w:rsidR="00395F44" w:rsidRPr="00E66672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6672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E66672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E66672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030B9DF5" w14:textId="77777777" w:rsidR="00395F44" w:rsidRPr="00E66672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C6495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721F58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239F79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51720E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30859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4F4E42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9F12E0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9D9B5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B0F7C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61179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5FB4D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8CF41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B52D17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9E6B5E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BC8750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A68A8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E211E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B7D75" w14:textId="7777777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7B64E0" w14:textId="74C93537" w:rsidR="008158AA" w:rsidRPr="00E66672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E66672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66672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 w:rsidRPr="00E6667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E66672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66672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66672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66672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66672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66672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142285AF" w14:textId="541F9E51" w:rsidR="003A1279" w:rsidRPr="006C0687" w:rsidRDefault="00286A9F" w:rsidP="006C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0687">
        <w:rPr>
          <w:rFonts w:ascii="Times New Roman" w:hAnsi="Times New Roman" w:cs="Times New Roman"/>
          <w:b/>
          <w:bCs/>
          <w:color w:val="000000"/>
        </w:rPr>
        <w:t>ООО «Строительно-производственная компания «Пирамида»</w:t>
      </w:r>
    </w:p>
    <w:p w14:paraId="0B6F42D9" w14:textId="77777777" w:rsidR="00FF2BBE" w:rsidRPr="00E66672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666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2250F46B" w14:textId="20255C39" w:rsidR="009643FB" w:rsidRDefault="00286A9F" w:rsidP="00CB799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66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687"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</w:t>
      </w:r>
      <w:r w:rsidR="006C068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="006C0687" w:rsidRPr="00E6667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687" w:rsidRPr="00924810">
        <w:rPr>
          <w:rFonts w:ascii="Times New Roman" w:hAnsi="Times New Roman" w:cs="Times New Roman"/>
          <w:bCs/>
          <w:sz w:val="24"/>
          <w:szCs w:val="24"/>
        </w:rPr>
        <w:t xml:space="preserve">в популяризации продукции (товаров, работ, услуг) СМСП- </w:t>
      </w:r>
      <w:r w:rsidR="006C0687">
        <w:rPr>
          <w:rFonts w:ascii="Times New Roman" w:hAnsi="Times New Roman" w:cs="Times New Roman"/>
          <w:bCs/>
          <w:sz w:val="24"/>
          <w:szCs w:val="24"/>
        </w:rPr>
        <w:t>(</w:t>
      </w:r>
      <w:r w:rsidR="006C0687" w:rsidRPr="00924810">
        <w:rPr>
          <w:rFonts w:ascii="Times New Roman" w:hAnsi="Times New Roman" w:cs="Times New Roman"/>
          <w:bCs/>
          <w:sz w:val="24"/>
          <w:szCs w:val="24"/>
        </w:rPr>
        <w:t>изготовление и монтаж</w:t>
      </w:r>
      <w:r w:rsidR="006C0687">
        <w:rPr>
          <w:rFonts w:ascii="Times New Roman" w:hAnsi="Times New Roman" w:cs="Times New Roman"/>
          <w:bCs/>
          <w:sz w:val="24"/>
          <w:szCs w:val="24"/>
        </w:rPr>
        <w:t xml:space="preserve"> вывески)</w:t>
      </w:r>
    </w:p>
    <w:p w14:paraId="5374CA4C" w14:textId="092AC3E2" w:rsidR="00E5740C" w:rsidRPr="00E5740C" w:rsidRDefault="00286A9F" w:rsidP="00E574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66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281A5BE" w14:textId="77777777" w:rsidR="00E5740C" w:rsidRDefault="00E5740C" w:rsidP="00E5740C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02C04597" w14:textId="3A322FDA" w:rsidR="00E5740C" w:rsidRDefault="00E5740C" w:rsidP="00E574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Изготовление и монтаж вывески</w:t>
      </w:r>
    </w:p>
    <w:p w14:paraId="253A63FC" w14:textId="368A61B3" w:rsidR="00E5740C" w:rsidRDefault="00E5740C" w:rsidP="00E57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45A96F" wp14:editId="20A6B56A">
            <wp:extent cx="5349240" cy="3802380"/>
            <wp:effectExtent l="0" t="0" r="381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81E1" w14:textId="77777777" w:rsidR="00E5740C" w:rsidRDefault="00E5740C" w:rsidP="00E574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58296" w14:textId="77777777" w:rsidR="00E5740C" w:rsidRDefault="00E5740C" w:rsidP="00E57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Изготовление и монтаж вывески световой на фасад здания:</w:t>
      </w:r>
    </w:p>
    <w:p w14:paraId="789F72E8" w14:textId="77777777" w:rsidR="00E5740C" w:rsidRDefault="00E5740C" w:rsidP="00E57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Вывеска с общими габаритными размерами 9 м*1,5 м</w:t>
      </w:r>
    </w:p>
    <w:p w14:paraId="180813E3" w14:textId="77777777" w:rsidR="00E5740C" w:rsidRDefault="00E5740C" w:rsidP="00E57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Буквы «ПИРАМИДА»</w:t>
      </w:r>
      <w:r>
        <w:rPr>
          <w:rFonts w:ascii="Times New Roman" w:hAnsi="Times New Roman" w:cs="Times New Roman"/>
          <w:sz w:val="24"/>
          <w:szCs w:val="24"/>
        </w:rPr>
        <w:t xml:space="preserve"> – объемные световые акриловые буквы, подсветка букв – внутренняя,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линзованными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светодиодными модулями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SMD 2835, 70 лм, с линзой 1.5, 160°, 12 В, IP68, белый 11000 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задняя и боковые стенки выполнены из акрила (НЕ допускается применение ПВХ или АКП)</w:t>
      </w:r>
      <w:r>
        <w:rPr>
          <w:rFonts w:ascii="Times New Roman" w:hAnsi="Times New Roman" w:cs="Times New Roman"/>
          <w:sz w:val="24"/>
          <w:szCs w:val="24"/>
        </w:rPr>
        <w:t>. Глубина объемных букв – 20 см</w:t>
      </w:r>
    </w:p>
    <w:p w14:paraId="08EFAAA2" w14:textId="77777777" w:rsidR="00E5740C" w:rsidRDefault="00E5740C" w:rsidP="00E57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Буквы «строительно-производственная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– объемные световые буквы, из оргстекла выполненные ИНКУСТАЦИЕЙ в АКП</w:t>
      </w:r>
    </w:p>
    <w:p w14:paraId="6D71C10C" w14:textId="77777777" w:rsidR="00E5740C" w:rsidRDefault="00E5740C" w:rsidP="00E57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07CC0A" w14:textId="6DE36DEA" w:rsidR="00E5740C" w:rsidRDefault="00E5740C" w:rsidP="00E5740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81C523" wp14:editId="4E74B227">
            <wp:extent cx="6031230" cy="241427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7E04" w14:textId="77777777" w:rsidR="00E5740C" w:rsidRDefault="00E5740C" w:rsidP="00E57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Основа по всему фасаду</w:t>
      </w:r>
      <w:r>
        <w:rPr>
          <w:rFonts w:ascii="Times New Roman" w:hAnsi="Times New Roman" w:cs="Times New Roman"/>
          <w:sz w:val="24"/>
          <w:szCs w:val="24"/>
        </w:rPr>
        <w:t xml:space="preserve"> – композитные панели зеленого цвета </w:t>
      </w:r>
      <w:r>
        <w:rPr>
          <w:rFonts w:ascii="Times New Roman" w:hAnsi="Times New Roman" w:cs="Times New Roman"/>
          <w:sz w:val="24"/>
          <w:szCs w:val="24"/>
          <w:u w:val="single"/>
        </w:rPr>
        <w:t>сверху фасада и снизу</w:t>
      </w:r>
      <w:r>
        <w:rPr>
          <w:rFonts w:ascii="Times New Roman" w:hAnsi="Times New Roman" w:cs="Times New Roman"/>
          <w:sz w:val="24"/>
          <w:szCs w:val="24"/>
        </w:rPr>
        <w:t xml:space="preserve"> (точный цвет согласовывается с клиентом), НЕ ДОПУСКАЕТСЯ оклеивание пленкой. </w:t>
      </w:r>
    </w:p>
    <w:p w14:paraId="4D8E25E3" w14:textId="77777777" w:rsidR="00E5740C" w:rsidRDefault="00E5740C" w:rsidP="00E57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Буквы «ОКНА , ДВЕРИ, ВИТРАЖИ, РОЛЬСТАВНИ»</w:t>
      </w:r>
      <w:r>
        <w:rPr>
          <w:rFonts w:ascii="Times New Roman" w:hAnsi="Times New Roman" w:cs="Times New Roman"/>
          <w:sz w:val="24"/>
          <w:szCs w:val="24"/>
        </w:rPr>
        <w:t xml:space="preserve">- объемные световые акриловые буквы, подсветка букв – внутренняя,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линзованными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светодиодными модулями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SMD 2835, 70 лм, с линзой 1.5, 160°, 12 В, IP68, белый 11000 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задняя и боковые стенки выполнены из акрила (НЕ допускается применение ПВХ или АКП)</w:t>
      </w:r>
      <w:r>
        <w:rPr>
          <w:rFonts w:ascii="Times New Roman" w:hAnsi="Times New Roman" w:cs="Times New Roman"/>
          <w:sz w:val="24"/>
          <w:szCs w:val="24"/>
        </w:rPr>
        <w:t>. Глубина объемных букв – 20 см</w:t>
      </w:r>
    </w:p>
    <w:p w14:paraId="61504569" w14:textId="77777777" w:rsidR="00E5740C" w:rsidRDefault="00E5740C" w:rsidP="00E57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вывески необходимо выполнить по адресу, г. Улан-Удэ, ул. Бабушкина, д. 22.</w:t>
      </w:r>
    </w:p>
    <w:p w14:paraId="5BDB3541" w14:textId="77777777" w:rsidR="006C7868" w:rsidRDefault="006C7868" w:rsidP="00C159AD">
      <w:pPr>
        <w:spacing w:after="0" w:line="240" w:lineRule="auto"/>
        <w:jc w:val="center"/>
        <w:rPr>
          <w:rFonts w:ascii="Calibri" w:hAnsi="Calibri"/>
          <w:noProof/>
          <w:lang w:eastAsia="ru-RU"/>
        </w:rPr>
      </w:pPr>
    </w:p>
    <w:p w14:paraId="73A0BCFD" w14:textId="016DB955" w:rsidR="00234ADF" w:rsidRPr="003543F3" w:rsidRDefault="00234ADF" w:rsidP="00234ADF">
      <w:pPr>
        <w:ind w:firstLine="70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43F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На вывеске обязательное наличие информации «</w:t>
      </w:r>
      <w:r w:rsidR="003543F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543F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зготовлено при поддержке Центра </w:t>
      </w:r>
      <w:r w:rsidR="001F0526" w:rsidRPr="003543F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предпринимательства </w:t>
      </w:r>
      <w:r w:rsidRPr="003543F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«Мой бизнес» с использованием фирменного блока.</w:t>
      </w:r>
    </w:p>
    <w:p w14:paraId="607309ED" w14:textId="77777777" w:rsidR="00FB06A8" w:rsidRPr="00E66672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0AD0E" w14:textId="0D0D5052" w:rsidR="00FB06A8" w:rsidRPr="00E66672" w:rsidRDefault="00435138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E66672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E66672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72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E66672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E66672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E66672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E66672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E66672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E66672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6F3958F9" w:rsidR="00FC0883" w:rsidRPr="00E66672" w:rsidRDefault="00435138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42ECF3F0" w:rsidR="00FC0883" w:rsidRPr="00E66672" w:rsidRDefault="00435138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05891BF7" w:rsidR="00FC0883" w:rsidRPr="00E66672" w:rsidRDefault="00435138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27048565" w:rsidR="00D62201" w:rsidRPr="00E66672" w:rsidRDefault="00435138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E6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E66672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E66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4E37DA2D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4351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E66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66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C159AD" w:rsidRDefault="00C159AD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C159AD" w:rsidRDefault="00C159AD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C159AD" w:rsidRDefault="00C159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C159AD" w:rsidRDefault="00C159AD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C159AD" w:rsidRDefault="00C159AD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7F7243D"/>
    <w:multiLevelType w:val="multilevel"/>
    <w:tmpl w:val="F9C81C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C177B2B"/>
    <w:multiLevelType w:val="multilevel"/>
    <w:tmpl w:val="CFD0E4B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3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2316C"/>
    <w:multiLevelType w:val="hybridMultilevel"/>
    <w:tmpl w:val="1BAE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8"/>
  </w:num>
  <w:num w:numId="19">
    <w:abstractNumId w:val="18"/>
  </w:num>
  <w:num w:numId="20">
    <w:abstractNumId w:val="31"/>
  </w:num>
  <w:num w:numId="21">
    <w:abstractNumId w:val="33"/>
  </w:num>
  <w:num w:numId="22">
    <w:abstractNumId w:val="16"/>
  </w:num>
  <w:num w:numId="23">
    <w:abstractNumId w:val="11"/>
  </w:num>
  <w:num w:numId="24">
    <w:abstractNumId w:val="24"/>
  </w:num>
  <w:num w:numId="25">
    <w:abstractNumId w:val="32"/>
  </w:num>
  <w:num w:numId="26">
    <w:abstractNumId w:val="1"/>
  </w:num>
  <w:num w:numId="27">
    <w:abstractNumId w:val="8"/>
  </w:num>
  <w:num w:numId="28">
    <w:abstractNumId w:val="21"/>
  </w:num>
  <w:num w:numId="29">
    <w:abstractNumId w:val="29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03C4"/>
    <w:rsid w:val="000128E4"/>
    <w:rsid w:val="0001759D"/>
    <w:rsid w:val="00023573"/>
    <w:rsid w:val="000404A2"/>
    <w:rsid w:val="00073CE2"/>
    <w:rsid w:val="00096630"/>
    <w:rsid w:val="00097F72"/>
    <w:rsid w:val="000A0E5A"/>
    <w:rsid w:val="000C7B23"/>
    <w:rsid w:val="000D11BF"/>
    <w:rsid w:val="000D1E58"/>
    <w:rsid w:val="000E2151"/>
    <w:rsid w:val="000E5289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12FA"/>
    <w:rsid w:val="00193E1E"/>
    <w:rsid w:val="001B34C9"/>
    <w:rsid w:val="001C4B71"/>
    <w:rsid w:val="001C6791"/>
    <w:rsid w:val="001C7833"/>
    <w:rsid w:val="001F0526"/>
    <w:rsid w:val="001F153F"/>
    <w:rsid w:val="0020384F"/>
    <w:rsid w:val="00203908"/>
    <w:rsid w:val="0020644D"/>
    <w:rsid w:val="002116BA"/>
    <w:rsid w:val="002227E1"/>
    <w:rsid w:val="00227BFE"/>
    <w:rsid w:val="00234ADF"/>
    <w:rsid w:val="0023743B"/>
    <w:rsid w:val="00240854"/>
    <w:rsid w:val="00245CEF"/>
    <w:rsid w:val="002521A3"/>
    <w:rsid w:val="00265D38"/>
    <w:rsid w:val="00267A05"/>
    <w:rsid w:val="00281A7F"/>
    <w:rsid w:val="002820F5"/>
    <w:rsid w:val="00286A9F"/>
    <w:rsid w:val="00286FC6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543F3"/>
    <w:rsid w:val="003713E3"/>
    <w:rsid w:val="0038518C"/>
    <w:rsid w:val="00395378"/>
    <w:rsid w:val="00395F44"/>
    <w:rsid w:val="003A1279"/>
    <w:rsid w:val="003A5068"/>
    <w:rsid w:val="003C68E6"/>
    <w:rsid w:val="003F47C7"/>
    <w:rsid w:val="00435138"/>
    <w:rsid w:val="0044272F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0AAE"/>
    <w:rsid w:val="0051203D"/>
    <w:rsid w:val="00515D99"/>
    <w:rsid w:val="00522D66"/>
    <w:rsid w:val="005268E7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5D3F53"/>
    <w:rsid w:val="005F3288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C0687"/>
    <w:rsid w:val="006C76CD"/>
    <w:rsid w:val="006C7868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3C30"/>
    <w:rsid w:val="007F4155"/>
    <w:rsid w:val="007F5CD2"/>
    <w:rsid w:val="00806A8E"/>
    <w:rsid w:val="008137C5"/>
    <w:rsid w:val="008158AA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643FB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45942"/>
    <w:rsid w:val="00B5486A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159AD"/>
    <w:rsid w:val="00C20AA3"/>
    <w:rsid w:val="00C235CD"/>
    <w:rsid w:val="00C33A57"/>
    <w:rsid w:val="00C51FC4"/>
    <w:rsid w:val="00C57252"/>
    <w:rsid w:val="00CB1693"/>
    <w:rsid w:val="00CB18A2"/>
    <w:rsid w:val="00CB1C5F"/>
    <w:rsid w:val="00CB799D"/>
    <w:rsid w:val="00CC0BD4"/>
    <w:rsid w:val="00CC12ED"/>
    <w:rsid w:val="00CE0142"/>
    <w:rsid w:val="00D62201"/>
    <w:rsid w:val="00D6560D"/>
    <w:rsid w:val="00D7081A"/>
    <w:rsid w:val="00D87DA0"/>
    <w:rsid w:val="00D90663"/>
    <w:rsid w:val="00DB0AC2"/>
    <w:rsid w:val="00DB2576"/>
    <w:rsid w:val="00DD6503"/>
    <w:rsid w:val="00DD7589"/>
    <w:rsid w:val="00DF0992"/>
    <w:rsid w:val="00DF52BF"/>
    <w:rsid w:val="00E028D7"/>
    <w:rsid w:val="00E1364D"/>
    <w:rsid w:val="00E172DD"/>
    <w:rsid w:val="00E1798F"/>
    <w:rsid w:val="00E21D7C"/>
    <w:rsid w:val="00E35D9C"/>
    <w:rsid w:val="00E37901"/>
    <w:rsid w:val="00E37DD0"/>
    <w:rsid w:val="00E45E1C"/>
    <w:rsid w:val="00E4724D"/>
    <w:rsid w:val="00E539B9"/>
    <w:rsid w:val="00E55967"/>
    <w:rsid w:val="00E55BB8"/>
    <w:rsid w:val="00E5740C"/>
    <w:rsid w:val="00E61B51"/>
    <w:rsid w:val="00E66672"/>
    <w:rsid w:val="00E831A9"/>
    <w:rsid w:val="00E90426"/>
    <w:rsid w:val="00EC23D1"/>
    <w:rsid w:val="00ED3A42"/>
    <w:rsid w:val="00ED62D6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8682E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character" w:customStyle="1" w:styleId="er2xx9">
    <w:name w:val="_er2xx9"/>
    <w:basedOn w:val="a0"/>
    <w:rsid w:val="00C1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amida03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uhinovaibs@AD.MSP03.RU</cp:lastModifiedBy>
  <cp:revision>32</cp:revision>
  <cp:lastPrinted>2020-09-03T03:26:00Z</cp:lastPrinted>
  <dcterms:created xsi:type="dcterms:W3CDTF">2020-07-23T09:24:00Z</dcterms:created>
  <dcterms:modified xsi:type="dcterms:W3CDTF">2020-09-03T04:12:00Z</dcterms:modified>
</cp:coreProperties>
</file>