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CB389" w14:textId="5A44B89B" w:rsidR="00DE20B4" w:rsidRPr="006770EB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2"/>
          <w:szCs w:val="22"/>
        </w:rPr>
      </w:pPr>
      <w:r w:rsidRPr="003D2497">
        <w:rPr>
          <w:b/>
          <w:sz w:val="22"/>
          <w:szCs w:val="22"/>
        </w:rPr>
        <w:t>Договор</w:t>
      </w:r>
      <w:r w:rsidR="00190878" w:rsidRPr="003D2497">
        <w:rPr>
          <w:b/>
          <w:sz w:val="22"/>
          <w:szCs w:val="22"/>
        </w:rPr>
        <w:t xml:space="preserve"> </w:t>
      </w:r>
      <w:bookmarkStart w:id="0" w:name="_Hlk97275266"/>
      <w:r w:rsidR="00190878" w:rsidRPr="003D2497">
        <w:rPr>
          <w:b/>
          <w:sz w:val="22"/>
          <w:szCs w:val="22"/>
        </w:rPr>
        <w:t>№</w:t>
      </w:r>
      <w:r w:rsidR="009558B3" w:rsidRPr="003D2497">
        <w:rPr>
          <w:b/>
          <w:sz w:val="22"/>
          <w:szCs w:val="22"/>
        </w:rPr>
        <w:t xml:space="preserve"> </w:t>
      </w:r>
      <w:bookmarkStart w:id="1" w:name="_Hlk97267770"/>
      <w:r w:rsidR="00EF5959" w:rsidRPr="003D2497">
        <w:rPr>
          <w:b/>
          <w:sz w:val="22"/>
          <w:szCs w:val="22"/>
        </w:rPr>
        <w:t>ЦЭ-202</w:t>
      </w:r>
      <w:r w:rsidR="0022716E">
        <w:rPr>
          <w:b/>
          <w:sz w:val="22"/>
          <w:szCs w:val="22"/>
        </w:rPr>
        <w:t>3</w:t>
      </w:r>
      <w:r w:rsidR="00EF5959" w:rsidRPr="003D2497">
        <w:rPr>
          <w:b/>
          <w:sz w:val="22"/>
          <w:szCs w:val="22"/>
        </w:rPr>
        <w:t>-</w:t>
      </w:r>
      <w:bookmarkEnd w:id="1"/>
      <w:r w:rsidR="002C72A7" w:rsidRPr="006770EB">
        <w:rPr>
          <w:b/>
          <w:sz w:val="22"/>
          <w:szCs w:val="22"/>
        </w:rPr>
        <w:t>____</w:t>
      </w:r>
    </w:p>
    <w:bookmarkEnd w:id="0"/>
    <w:p w14:paraId="06856598" w14:textId="0E4DDEC4" w:rsidR="006770EB" w:rsidRDefault="006770EB" w:rsidP="006770EB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511083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на оказание услуг по организации и проведению </w:t>
      </w:r>
      <w:r w:rsidR="00DC37E0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экспортной конференции</w:t>
      </w:r>
      <w:r w:rsidRPr="00511083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 </w:t>
      </w:r>
    </w:p>
    <w:p w14:paraId="0049ACAD" w14:textId="77777777" w:rsidR="002C72A7" w:rsidRPr="003D2497" w:rsidRDefault="002C72A7" w:rsidP="00DE20B4">
      <w:pPr>
        <w:jc w:val="center"/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</w:pPr>
    </w:p>
    <w:p w14:paraId="3154D8AA" w14:textId="6A39B490" w:rsidR="00DE20B4" w:rsidRPr="003D2497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</w:pPr>
      <w:r w:rsidRPr="003D2497"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  <w:t xml:space="preserve">г. Улан – Удэ                                                                                      </w:t>
      </w:r>
      <w:r w:rsidR="00FB2C85"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  <w:t>_______</w:t>
      </w:r>
      <w:r w:rsidRPr="003D2497"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  <w:t xml:space="preserve"> года</w:t>
      </w:r>
    </w:p>
    <w:p w14:paraId="1F08C442" w14:textId="77777777" w:rsidR="00DE20B4" w:rsidRPr="003D2497" w:rsidRDefault="00DE20B4" w:rsidP="00DE20B4">
      <w:pPr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</w:pPr>
    </w:p>
    <w:p w14:paraId="4AEE1472" w14:textId="1B3EFBF1" w:rsidR="003770B1" w:rsidRPr="003D2497" w:rsidRDefault="003770B1" w:rsidP="00BE31C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2" w:name="_Hlk97269491"/>
      <w:bookmarkStart w:id="3" w:name="_Hlk4505544"/>
      <w:r w:rsidRPr="003D2497">
        <w:rPr>
          <w:sz w:val="22"/>
          <w:szCs w:val="22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</w:t>
      </w:r>
      <w:r w:rsidR="00FB2C85">
        <w:rPr>
          <w:sz w:val="22"/>
          <w:szCs w:val="22"/>
        </w:rPr>
        <w:t>_______</w:t>
      </w:r>
      <w:r w:rsidRPr="003D2497">
        <w:rPr>
          <w:sz w:val="22"/>
          <w:szCs w:val="22"/>
        </w:rPr>
        <w:t xml:space="preserve">, действующего на основании доверенности </w:t>
      </w:r>
      <w:r w:rsidR="00FB2C85">
        <w:rPr>
          <w:sz w:val="22"/>
          <w:szCs w:val="22"/>
        </w:rPr>
        <w:t>_______,</w:t>
      </w:r>
      <w:r w:rsidRPr="003D2497">
        <w:rPr>
          <w:sz w:val="22"/>
          <w:szCs w:val="22"/>
        </w:rPr>
        <w:t xml:space="preserve"> именуемый в дальнейшем «Заказчик», с одной стороны, </w:t>
      </w:r>
    </w:p>
    <w:bookmarkEnd w:id="2"/>
    <w:p w14:paraId="1A7DC9ED" w14:textId="46AE75D7" w:rsidR="00F43424" w:rsidRPr="003D2497" w:rsidRDefault="003770B1" w:rsidP="00C617B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и </w:t>
      </w:r>
      <w:r w:rsidR="002C72A7" w:rsidRPr="002C72A7">
        <w:rPr>
          <w:sz w:val="22"/>
          <w:szCs w:val="22"/>
        </w:rPr>
        <w:t>_______________</w:t>
      </w:r>
      <w:r w:rsidRPr="003D2497">
        <w:rPr>
          <w:sz w:val="22"/>
          <w:szCs w:val="22"/>
        </w:rPr>
        <w:t>, действующ</w:t>
      </w:r>
      <w:r w:rsidR="002C72A7">
        <w:rPr>
          <w:sz w:val="22"/>
          <w:szCs w:val="22"/>
        </w:rPr>
        <w:t>ий</w:t>
      </w:r>
      <w:r w:rsidRPr="003D2497">
        <w:rPr>
          <w:sz w:val="22"/>
          <w:szCs w:val="22"/>
        </w:rPr>
        <w:t xml:space="preserve"> на основании</w:t>
      </w:r>
      <w:r w:rsidR="002C72A7" w:rsidRPr="002C72A7">
        <w:rPr>
          <w:sz w:val="22"/>
          <w:szCs w:val="22"/>
        </w:rPr>
        <w:t xml:space="preserve"> ______________</w:t>
      </w:r>
      <w:r w:rsidRPr="003D2497">
        <w:rPr>
          <w:sz w:val="22"/>
          <w:szCs w:val="22"/>
        </w:rPr>
        <w:t>,</w:t>
      </w:r>
      <w:r w:rsidR="00BE31C9" w:rsidRPr="003D2497">
        <w:rPr>
          <w:sz w:val="22"/>
          <w:szCs w:val="22"/>
        </w:rPr>
        <w:t xml:space="preserve"> именуемый в дальнейшем «Исполнитель</w:t>
      </w:r>
      <w:bookmarkEnd w:id="3"/>
      <w:r w:rsidR="00F43424" w:rsidRPr="003D2497">
        <w:rPr>
          <w:sz w:val="22"/>
          <w:szCs w:val="22"/>
        </w:rPr>
        <w:t xml:space="preserve"> </w:t>
      </w:r>
    </w:p>
    <w:p w14:paraId="084D09B9" w14:textId="432AF919" w:rsidR="00C617B9" w:rsidRPr="003D2497" w:rsidRDefault="00F43424" w:rsidP="00C617B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r w:rsidR="002B10B4">
        <w:rPr>
          <w:sz w:val="22"/>
          <w:szCs w:val="22"/>
        </w:rPr>
        <w:t>______________</w:t>
      </w:r>
      <w:r w:rsidRPr="003D2497">
        <w:rPr>
          <w:sz w:val="22"/>
          <w:szCs w:val="22"/>
        </w:rPr>
        <w:t>. заключили настоящий договор о нижеследующем:</w:t>
      </w:r>
    </w:p>
    <w:p w14:paraId="0E7AA373" w14:textId="77777777" w:rsidR="00DE20B4" w:rsidRPr="003D2497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3D2497">
        <w:rPr>
          <w:b/>
          <w:sz w:val="22"/>
          <w:szCs w:val="22"/>
        </w:rPr>
        <w:t>1. Предмет договора</w:t>
      </w:r>
    </w:p>
    <w:p w14:paraId="11DD30D2" w14:textId="3D77C3AD" w:rsidR="00DE20B4" w:rsidRPr="003D249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rStyle w:val="ad"/>
          <w:sz w:val="22"/>
          <w:szCs w:val="22"/>
          <w:shd w:val="clear" w:color="auto" w:fill="FFFFFF"/>
        </w:rPr>
      </w:pPr>
      <w:r w:rsidRPr="003D2497">
        <w:rPr>
          <w:sz w:val="22"/>
          <w:szCs w:val="22"/>
        </w:rPr>
        <w:t xml:space="preserve">Предметом настоящего договора является </w:t>
      </w:r>
      <w:r w:rsidR="00FD2FD8" w:rsidRPr="003D2497">
        <w:rPr>
          <w:sz w:val="22"/>
          <w:szCs w:val="22"/>
        </w:rPr>
        <w:t xml:space="preserve">оказание услуг по организации </w:t>
      </w:r>
      <w:r w:rsidR="006952E8" w:rsidRPr="003D2497">
        <w:rPr>
          <w:sz w:val="22"/>
          <w:szCs w:val="22"/>
        </w:rPr>
        <w:t xml:space="preserve">и </w:t>
      </w:r>
      <w:r w:rsidR="0022716E" w:rsidRPr="0022716E">
        <w:rPr>
          <w:sz w:val="22"/>
          <w:szCs w:val="22"/>
        </w:rPr>
        <w:t xml:space="preserve">проведению </w:t>
      </w:r>
      <w:r w:rsidR="00DC37E0">
        <w:rPr>
          <w:sz w:val="22"/>
          <w:szCs w:val="22"/>
        </w:rPr>
        <w:t>экспортной конференции</w:t>
      </w:r>
      <w:r w:rsidR="007C5EEC" w:rsidRPr="003D2497">
        <w:rPr>
          <w:sz w:val="22"/>
          <w:szCs w:val="22"/>
        </w:rPr>
        <w:t xml:space="preserve"> (далее: мероприятие)</w:t>
      </w:r>
      <w:r w:rsidR="006952E8" w:rsidRPr="003D2497">
        <w:rPr>
          <w:sz w:val="22"/>
          <w:szCs w:val="22"/>
        </w:rPr>
        <w:t>.</w:t>
      </w:r>
    </w:p>
    <w:p w14:paraId="6DA6AB0C" w14:textId="77777777" w:rsidR="00DE20B4" w:rsidRPr="003D249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Исполнитель подтверждает, что обладает всеми необходимыми разрешениями и лицензиями на данный вид деятельности, и в процессе исполнения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 xml:space="preserve">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оговору.</w:t>
      </w:r>
    </w:p>
    <w:p w14:paraId="2DFCE57E" w14:textId="77777777" w:rsidR="00DE20B4" w:rsidRPr="003D249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Заказчик обязуется предоставить Исполнителю данные и документацию, необходимые для выполнения Исполнителем своих обязанностей в рамках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 xml:space="preserve">оговора. Исполнитель обязуется использовать данную информацию строго в рамках выполнения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оговора, соблюдая режим конфиденциальности полученной информации.</w:t>
      </w:r>
    </w:p>
    <w:p w14:paraId="59FCEF9C" w14:textId="77777777" w:rsidR="00DE20B4" w:rsidRPr="003D249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3D2497">
        <w:rPr>
          <w:b/>
          <w:sz w:val="22"/>
          <w:szCs w:val="22"/>
        </w:rPr>
        <w:t>2. Место и срок оказания услуг</w:t>
      </w:r>
    </w:p>
    <w:p w14:paraId="57810F88" w14:textId="513BC60F" w:rsidR="00DE20B4" w:rsidRPr="003D2497" w:rsidRDefault="00DE20B4" w:rsidP="0022716E">
      <w:pPr>
        <w:pStyle w:val="4"/>
        <w:numPr>
          <w:ilvl w:val="0"/>
          <w:numId w:val="2"/>
        </w:numPr>
        <w:shd w:val="clear" w:color="auto" w:fill="auto"/>
        <w:tabs>
          <w:tab w:val="left" w:pos="458"/>
        </w:tabs>
        <w:spacing w:before="0" w:after="0" w:line="277" w:lineRule="exact"/>
        <w:ind w:right="40" w:firstLine="284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Место оказания услуг – </w:t>
      </w:r>
      <w:r w:rsidR="00DC37E0">
        <w:rPr>
          <w:sz w:val="22"/>
          <w:szCs w:val="22"/>
        </w:rPr>
        <w:t xml:space="preserve">Республика Бурятия, </w:t>
      </w:r>
      <w:r w:rsidR="006952E8" w:rsidRPr="003D2497">
        <w:rPr>
          <w:sz w:val="22"/>
          <w:szCs w:val="22"/>
        </w:rPr>
        <w:t>г. Улан-Удэ</w:t>
      </w:r>
      <w:r w:rsidR="00DC37E0">
        <w:rPr>
          <w:sz w:val="22"/>
          <w:szCs w:val="22"/>
        </w:rPr>
        <w:t xml:space="preserve">. </w:t>
      </w:r>
      <w:r w:rsidR="0043449C" w:rsidRPr="003D2497">
        <w:rPr>
          <w:rFonts w:eastAsiaTheme="minorHAnsi"/>
          <w:sz w:val="22"/>
          <w:szCs w:val="22"/>
        </w:rPr>
        <w:t xml:space="preserve">Формат мероприятия – </w:t>
      </w:r>
      <w:r w:rsidR="00F43424" w:rsidRPr="003D2497">
        <w:rPr>
          <w:rFonts w:eastAsiaTheme="minorHAnsi"/>
          <w:sz w:val="22"/>
          <w:szCs w:val="22"/>
        </w:rPr>
        <w:t>очно</w:t>
      </w:r>
      <w:r w:rsidR="0043449C" w:rsidRPr="003D2497">
        <w:rPr>
          <w:rFonts w:eastAsiaTheme="minorHAnsi"/>
          <w:sz w:val="22"/>
          <w:szCs w:val="22"/>
        </w:rPr>
        <w:t>.</w:t>
      </w:r>
      <w:r w:rsidR="007C5EEC" w:rsidRPr="003D2497">
        <w:rPr>
          <w:rFonts w:eastAsiaTheme="minorHAnsi"/>
          <w:sz w:val="22"/>
          <w:szCs w:val="22"/>
        </w:rPr>
        <w:t xml:space="preserve"> </w:t>
      </w:r>
    </w:p>
    <w:p w14:paraId="42BE6A92" w14:textId="33DFAB1B" w:rsidR="0022716E" w:rsidRDefault="007C5EEC" w:rsidP="0022716E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77" w:lineRule="exact"/>
        <w:ind w:right="40" w:firstLine="284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Дата и время проведения мероприятия </w:t>
      </w:r>
      <w:r w:rsidR="00DC37E0">
        <w:rPr>
          <w:sz w:val="22"/>
          <w:szCs w:val="22"/>
        </w:rPr>
        <w:t xml:space="preserve">- </w:t>
      </w:r>
      <w:r w:rsidR="00DC37E0">
        <w:rPr>
          <w:rFonts w:eastAsia="Cambria"/>
          <w:color w:val="000000"/>
          <w:sz w:val="21"/>
          <w:szCs w:val="21"/>
          <w:shd w:val="clear" w:color="auto" w:fill="FFFFFF"/>
        </w:rPr>
        <w:t>03 ноября 2023 г., но не позднее 30.11.2023 г.</w:t>
      </w:r>
    </w:p>
    <w:p w14:paraId="64837BE7" w14:textId="4CCB71F5" w:rsidR="00DC37E0" w:rsidRDefault="009C37E0" w:rsidP="0022716E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77" w:lineRule="exact"/>
        <w:ind w:right="40" w:firstLine="284"/>
        <w:jc w:val="both"/>
        <w:rPr>
          <w:sz w:val="22"/>
          <w:szCs w:val="22"/>
        </w:rPr>
      </w:pPr>
      <w:r w:rsidRPr="0022716E">
        <w:rPr>
          <w:sz w:val="22"/>
          <w:szCs w:val="22"/>
        </w:rPr>
        <w:t xml:space="preserve">Срок оказания услуг по настоящему Договору - с даты заключения договора по </w:t>
      </w:r>
      <w:r w:rsidR="00DC37E0">
        <w:rPr>
          <w:sz w:val="22"/>
          <w:szCs w:val="22"/>
        </w:rPr>
        <w:t>29</w:t>
      </w:r>
      <w:r w:rsidRPr="0022716E">
        <w:rPr>
          <w:sz w:val="22"/>
          <w:szCs w:val="22"/>
        </w:rPr>
        <w:t>.</w:t>
      </w:r>
      <w:r w:rsidR="0022716E" w:rsidRPr="0022716E">
        <w:rPr>
          <w:sz w:val="22"/>
          <w:szCs w:val="22"/>
        </w:rPr>
        <w:t>12</w:t>
      </w:r>
      <w:r w:rsidRPr="0022716E">
        <w:rPr>
          <w:sz w:val="22"/>
          <w:szCs w:val="22"/>
        </w:rPr>
        <w:t>.202</w:t>
      </w:r>
      <w:r w:rsidR="0022716E" w:rsidRPr="0022716E">
        <w:rPr>
          <w:sz w:val="22"/>
          <w:szCs w:val="22"/>
        </w:rPr>
        <w:t>3</w:t>
      </w:r>
      <w:r w:rsidRPr="0022716E">
        <w:rPr>
          <w:sz w:val="22"/>
          <w:szCs w:val="22"/>
        </w:rPr>
        <w:t xml:space="preserve"> г.</w:t>
      </w:r>
    </w:p>
    <w:p w14:paraId="4A87CC44" w14:textId="369A9CF0" w:rsidR="009C37E0" w:rsidRPr="0022716E" w:rsidRDefault="009C37E0" w:rsidP="00DC37E0">
      <w:pPr>
        <w:pStyle w:val="4"/>
        <w:shd w:val="clear" w:color="auto" w:fill="auto"/>
        <w:tabs>
          <w:tab w:val="left" w:pos="465"/>
        </w:tabs>
        <w:spacing w:before="0" w:after="0" w:line="277" w:lineRule="exact"/>
        <w:ind w:right="40" w:firstLine="0"/>
        <w:jc w:val="both"/>
        <w:rPr>
          <w:sz w:val="22"/>
          <w:szCs w:val="22"/>
        </w:rPr>
      </w:pPr>
      <w:r w:rsidRPr="0022716E">
        <w:rPr>
          <w:sz w:val="22"/>
          <w:szCs w:val="22"/>
        </w:rPr>
        <w:t xml:space="preserve"> </w:t>
      </w:r>
    </w:p>
    <w:p w14:paraId="7E464CA1" w14:textId="77777777" w:rsidR="00DE20B4" w:rsidRPr="003D249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3D2497">
        <w:rPr>
          <w:b/>
          <w:sz w:val="22"/>
          <w:szCs w:val="22"/>
        </w:rPr>
        <w:t>3. Качество и объем оказываемых услуг</w:t>
      </w:r>
    </w:p>
    <w:p w14:paraId="69F6C29C" w14:textId="77777777" w:rsidR="00DE20B4" w:rsidRDefault="00DE20B4" w:rsidP="000D04FE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3D2497">
        <w:rPr>
          <w:sz w:val="22"/>
          <w:szCs w:val="22"/>
        </w:rPr>
        <w:t>(</w:t>
      </w:r>
      <w:r w:rsidRPr="003D2497">
        <w:rPr>
          <w:sz w:val="22"/>
          <w:szCs w:val="22"/>
        </w:rPr>
        <w:t>Приложение № 1</w:t>
      </w:r>
      <w:r w:rsidR="00DD6148" w:rsidRPr="003D2497">
        <w:rPr>
          <w:sz w:val="22"/>
          <w:szCs w:val="22"/>
        </w:rPr>
        <w:t>)</w:t>
      </w:r>
      <w:r w:rsidRPr="003D2497">
        <w:rPr>
          <w:sz w:val="22"/>
          <w:szCs w:val="22"/>
        </w:rPr>
        <w:t>.</w:t>
      </w:r>
      <w:bookmarkStart w:id="4" w:name="bookmark18"/>
    </w:p>
    <w:p w14:paraId="06D73763" w14:textId="77777777" w:rsidR="00DC37E0" w:rsidRPr="003D2497" w:rsidRDefault="00DC37E0" w:rsidP="000D04FE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</w:p>
    <w:p w14:paraId="3A94B9E8" w14:textId="77777777" w:rsidR="00DE20B4" w:rsidRPr="003D249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D2497">
        <w:rPr>
          <w:rFonts w:ascii="Times New Roman" w:hAnsi="Times New Roman" w:cs="Times New Roman"/>
          <w:b/>
          <w:sz w:val="22"/>
          <w:szCs w:val="22"/>
        </w:rPr>
        <w:t>4. Стоимость договора и порядок расчета</w:t>
      </w:r>
      <w:bookmarkEnd w:id="4"/>
    </w:p>
    <w:p w14:paraId="76ACCDF2" w14:textId="2D300FE1" w:rsidR="00A63C0A" w:rsidRPr="003D2497" w:rsidRDefault="00A63C0A" w:rsidP="00A63C0A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bookmarkStart w:id="5" w:name="bookmark19"/>
      <w:r w:rsidRPr="003D2497">
        <w:rPr>
          <w:sz w:val="22"/>
          <w:szCs w:val="22"/>
        </w:rPr>
        <w:t xml:space="preserve">Стоимость услуг по договору составляет </w:t>
      </w:r>
      <w:r w:rsidR="00DC37E0">
        <w:rPr>
          <w:sz w:val="22"/>
          <w:szCs w:val="22"/>
        </w:rPr>
        <w:t>________</w:t>
      </w:r>
      <w:r w:rsidRPr="003D2497">
        <w:rPr>
          <w:sz w:val="22"/>
          <w:szCs w:val="22"/>
        </w:rPr>
        <w:t xml:space="preserve"> (</w:t>
      </w:r>
      <w:r w:rsidR="00DC37E0">
        <w:rPr>
          <w:sz w:val="22"/>
          <w:szCs w:val="22"/>
        </w:rPr>
        <w:t>_________</w:t>
      </w:r>
      <w:r w:rsidRPr="003D2497">
        <w:rPr>
          <w:sz w:val="22"/>
          <w:szCs w:val="22"/>
        </w:rPr>
        <w:t xml:space="preserve"> тысяч) руб. 00 коп.</w:t>
      </w:r>
      <w:r w:rsidR="00500F3E" w:rsidRPr="003D2497">
        <w:rPr>
          <w:sz w:val="22"/>
          <w:szCs w:val="22"/>
        </w:rPr>
        <w:t xml:space="preserve"> (НДС не облагается).</w:t>
      </w:r>
    </w:p>
    <w:p w14:paraId="5E65C6DB" w14:textId="77777777" w:rsidR="00A63C0A" w:rsidRPr="003D2497" w:rsidRDefault="00A63C0A" w:rsidP="00A63C0A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4.2. Цена договора включает в себя все расходы, связанные с оказанием данного вида услуг, </w:t>
      </w:r>
      <w:r w:rsidRPr="003D2497">
        <w:rPr>
          <w:sz w:val="22"/>
          <w:szCs w:val="22"/>
          <w:lang w:eastAsia="ru-RU"/>
        </w:rPr>
        <w:t>включая страхование, уплату налогов, сборов и других обязательных платежей</w:t>
      </w:r>
      <w:r w:rsidRPr="003D2497">
        <w:rPr>
          <w:sz w:val="22"/>
          <w:szCs w:val="22"/>
        </w:rPr>
        <w:t xml:space="preserve"> Исполнителя.</w:t>
      </w:r>
    </w:p>
    <w:p w14:paraId="018AA8D6" w14:textId="77777777" w:rsidR="00A63C0A" w:rsidRPr="003D2497" w:rsidRDefault="00A63C0A" w:rsidP="00A63C0A">
      <w:pPr>
        <w:pStyle w:val="4"/>
        <w:shd w:val="clear" w:color="auto" w:fill="auto"/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лиц.</w:t>
      </w:r>
    </w:p>
    <w:p w14:paraId="3F7BD516" w14:textId="77777777" w:rsidR="00A63C0A" w:rsidRPr="003D2497" w:rsidRDefault="00A63C0A" w:rsidP="00A63C0A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         4.3. Установленная настоящим договором стоимость услуг является твердой и не может изменяться в ходе его исполнения.</w:t>
      </w:r>
    </w:p>
    <w:p w14:paraId="0CAA8171" w14:textId="77777777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4.4. Авансовый платёж не предусмотрен.</w:t>
      </w:r>
    </w:p>
    <w:p w14:paraId="04347FD5" w14:textId="600F613C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4.5. Заказчик производит оплату стоимости услуг на основании выставляемых Исполнителем оригиналов счетов, заверенных печатью и подписью </w:t>
      </w:r>
      <w:r w:rsidR="00500F3E" w:rsidRPr="003D2497">
        <w:rPr>
          <w:sz w:val="22"/>
          <w:szCs w:val="22"/>
        </w:rPr>
        <w:t>Исполнителя</w:t>
      </w:r>
      <w:r w:rsidRPr="003D2497">
        <w:rPr>
          <w:sz w:val="22"/>
          <w:szCs w:val="22"/>
        </w:rPr>
        <w:t>, а также акта сдачи-приемки услуг (далее – Акт сдачи-приемки), подписанного Сторонами в соответствии со ст. 6 настоящего договора</w:t>
      </w:r>
      <w:r w:rsidR="00500F3E" w:rsidRPr="003D2497">
        <w:rPr>
          <w:sz w:val="22"/>
          <w:szCs w:val="22"/>
        </w:rPr>
        <w:t xml:space="preserve"> в течение 5 (пяти) рабочих дней.</w:t>
      </w:r>
    </w:p>
    <w:p w14:paraId="6706006E" w14:textId="6EDEC7D2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4.</w:t>
      </w:r>
      <w:r w:rsidR="00500F3E" w:rsidRPr="003D2497">
        <w:rPr>
          <w:sz w:val="22"/>
          <w:szCs w:val="22"/>
        </w:rPr>
        <w:t>6</w:t>
      </w:r>
      <w:r w:rsidRPr="003D2497">
        <w:rPr>
          <w:sz w:val="22"/>
          <w:szCs w:val="22"/>
        </w:rPr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6C4B721F" w14:textId="3A955BD3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4.</w:t>
      </w:r>
      <w:r w:rsidR="00500F3E" w:rsidRPr="003D2497">
        <w:rPr>
          <w:sz w:val="22"/>
          <w:szCs w:val="22"/>
        </w:rPr>
        <w:t>7</w:t>
      </w:r>
      <w:r w:rsidRPr="003D2497">
        <w:rPr>
          <w:sz w:val="22"/>
          <w:szCs w:val="22"/>
        </w:rPr>
        <w:t>. Форма оплаты - безналичный расчет.</w:t>
      </w:r>
    </w:p>
    <w:p w14:paraId="2565FA43" w14:textId="3CFAD967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lastRenderedPageBreak/>
        <w:t>4.</w:t>
      </w:r>
      <w:r w:rsidR="00500F3E" w:rsidRPr="003D2497">
        <w:rPr>
          <w:sz w:val="22"/>
          <w:szCs w:val="22"/>
        </w:rPr>
        <w:t>8</w:t>
      </w:r>
      <w:r w:rsidRPr="003D2497">
        <w:rPr>
          <w:sz w:val="22"/>
          <w:szCs w:val="22"/>
        </w:rPr>
        <w:t>. Формирование цены договора и расчеты с Исполнителем производятся в рублях Российской Федерации.</w:t>
      </w:r>
    </w:p>
    <w:p w14:paraId="543E9E80" w14:textId="77777777" w:rsidR="00DE20B4" w:rsidRPr="003D249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D2497">
        <w:rPr>
          <w:rFonts w:ascii="Times New Roman" w:hAnsi="Times New Roman" w:cs="Times New Roman"/>
          <w:b/>
          <w:sz w:val="22"/>
          <w:szCs w:val="22"/>
        </w:rPr>
        <w:t>5. Права и обязанности сторон</w:t>
      </w:r>
      <w:bookmarkEnd w:id="5"/>
    </w:p>
    <w:p w14:paraId="01537D41" w14:textId="77777777" w:rsidR="00DE20B4" w:rsidRPr="003D249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Заказчик обязан:</w:t>
      </w:r>
      <w:r w:rsidR="002B0ADF" w:rsidRPr="003D2497">
        <w:rPr>
          <w:sz w:val="22"/>
          <w:szCs w:val="22"/>
        </w:rPr>
        <w:t xml:space="preserve"> </w:t>
      </w:r>
    </w:p>
    <w:p w14:paraId="7AF8D78A" w14:textId="77777777" w:rsidR="007C5EEC" w:rsidRPr="003D2497" w:rsidRDefault="00DE20B4" w:rsidP="007C5EEC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Передавать Исполнителю необходимую для оказания услуг информацию.</w:t>
      </w:r>
      <w:r w:rsidR="0043449C" w:rsidRPr="003D2497">
        <w:rPr>
          <w:sz w:val="22"/>
          <w:szCs w:val="22"/>
        </w:rPr>
        <w:t xml:space="preserve"> </w:t>
      </w:r>
    </w:p>
    <w:p w14:paraId="3771BA6D" w14:textId="77777777" w:rsidR="00DE20B4" w:rsidRPr="003D249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Принять оказанные Исполнителем услуги по Акту сдачи-приемки</w:t>
      </w:r>
      <w:r w:rsidR="001A5AB5" w:rsidRPr="003D2497">
        <w:rPr>
          <w:sz w:val="22"/>
          <w:szCs w:val="22"/>
        </w:rPr>
        <w:t xml:space="preserve"> </w:t>
      </w:r>
      <w:r w:rsidRPr="003D2497">
        <w:rPr>
          <w:sz w:val="22"/>
          <w:szCs w:val="22"/>
        </w:rPr>
        <w:t>в порядке, предусмотренном договором.</w:t>
      </w:r>
    </w:p>
    <w:p w14:paraId="2109BF31" w14:textId="77777777" w:rsidR="00DE20B4" w:rsidRPr="003D249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0DF87B3E" w14:textId="77777777" w:rsidR="00DE20B4" w:rsidRPr="003D249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Заказчик имеет право:</w:t>
      </w:r>
    </w:p>
    <w:p w14:paraId="109CB518" w14:textId="77777777" w:rsidR="00DE20B4" w:rsidRPr="003D249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66DC1CB4" w14:textId="77777777" w:rsidR="00DE20B4" w:rsidRPr="003D249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25460E11" w14:textId="77777777" w:rsidR="00DE20B4" w:rsidRPr="003D249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Исполнитель обязан:</w:t>
      </w:r>
    </w:p>
    <w:p w14:paraId="0B967281" w14:textId="77777777" w:rsidR="007D5478" w:rsidRPr="003D2497" w:rsidRDefault="00DE20B4" w:rsidP="007D5478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25B3678D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Своевременно оформлять и выставлять </w:t>
      </w:r>
      <w:r w:rsidR="001A5AB5" w:rsidRPr="003D2497">
        <w:rPr>
          <w:sz w:val="22"/>
          <w:szCs w:val="22"/>
        </w:rPr>
        <w:t>Заказчику</w:t>
      </w:r>
      <w:r w:rsidRPr="003D2497">
        <w:rPr>
          <w:sz w:val="22"/>
          <w:szCs w:val="22"/>
        </w:rPr>
        <w:t xml:space="preserve"> платежные и отчетные документы (счета, акты сдачи-приемки оказанных услуг в соответствии с условиями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оговора и Технического задания).</w:t>
      </w:r>
    </w:p>
    <w:p w14:paraId="6E9857E6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6570FDED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ACA522D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7EBF6375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Обеспечить сохранность документов Заказчика.</w:t>
      </w:r>
    </w:p>
    <w:p w14:paraId="0F577AEA" w14:textId="77777777" w:rsidR="00DE20B4" w:rsidRPr="003D2497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5.4. Исполнитель имеет право:</w:t>
      </w:r>
    </w:p>
    <w:p w14:paraId="2A131CC7" w14:textId="77777777" w:rsidR="00DE20B4" w:rsidRPr="003D2497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Требовать оплату договора в случае надлежащего исполнения своих обязательств по договору.</w:t>
      </w:r>
    </w:p>
    <w:p w14:paraId="3A43D9DB" w14:textId="77777777" w:rsidR="00DE20B4" w:rsidRPr="003D2497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Требовать от Заказчика предоставления информации, необходимой для выполнения своих обязательств по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оговору</w:t>
      </w:r>
      <w:r w:rsidR="00BE47F5" w:rsidRPr="003D2497">
        <w:rPr>
          <w:sz w:val="22"/>
          <w:szCs w:val="22"/>
        </w:rPr>
        <w:t>.</w:t>
      </w:r>
    </w:p>
    <w:p w14:paraId="58097F0C" w14:textId="77777777" w:rsidR="000D04FE" w:rsidRPr="003D2497" w:rsidRDefault="000D04FE" w:rsidP="000D04FE">
      <w:pPr>
        <w:pStyle w:val="4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243" w:line="240" w:lineRule="auto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Привлекать за свой счет к исполнению своих обязательств третьих лиц.</w:t>
      </w:r>
    </w:p>
    <w:p w14:paraId="7F5BDD0D" w14:textId="77777777" w:rsidR="00DE20B4" w:rsidRPr="003D2497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6" w:name="bookmark20"/>
      <w:r w:rsidRPr="003D2497">
        <w:rPr>
          <w:rFonts w:ascii="Times New Roman" w:hAnsi="Times New Roman" w:cs="Times New Roman"/>
          <w:b/>
          <w:sz w:val="22"/>
          <w:szCs w:val="22"/>
        </w:rPr>
        <w:t>6.Порядок сдачи-приемки оказанных услуг</w:t>
      </w:r>
      <w:bookmarkEnd w:id="6"/>
    </w:p>
    <w:p w14:paraId="023C38EF" w14:textId="54C4C296" w:rsidR="00DE20B4" w:rsidRPr="003D2497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По завершению оказания услуг (выполнения работ), Исполнитель предоставляет Заказчику Акт сдачи-приемки</w:t>
      </w:r>
      <w:r w:rsidR="001F1B6A" w:rsidRPr="003D2497">
        <w:rPr>
          <w:sz w:val="22"/>
          <w:szCs w:val="22"/>
        </w:rPr>
        <w:t xml:space="preserve"> </w:t>
      </w:r>
      <w:r w:rsidR="00DC37E0" w:rsidRPr="003D2497">
        <w:rPr>
          <w:sz w:val="22"/>
          <w:szCs w:val="22"/>
        </w:rPr>
        <w:t>согласно Приложению №</w:t>
      </w:r>
      <w:r w:rsidR="00DC37E0">
        <w:rPr>
          <w:sz w:val="22"/>
          <w:szCs w:val="22"/>
        </w:rPr>
        <w:t>2</w:t>
      </w:r>
      <w:r w:rsidR="00DC37E0">
        <w:rPr>
          <w:sz w:val="22"/>
          <w:szCs w:val="22"/>
        </w:rPr>
        <w:t xml:space="preserve"> </w:t>
      </w:r>
      <w:r w:rsidR="001F1B6A" w:rsidRPr="003D2497">
        <w:rPr>
          <w:sz w:val="22"/>
          <w:szCs w:val="22"/>
        </w:rPr>
        <w:t>и отчет о проведенном мероприятии</w:t>
      </w:r>
      <w:r w:rsidR="001A5AB5" w:rsidRPr="003D2497">
        <w:rPr>
          <w:sz w:val="22"/>
          <w:szCs w:val="22"/>
        </w:rPr>
        <w:t>.</w:t>
      </w:r>
    </w:p>
    <w:p w14:paraId="5B60CA04" w14:textId="77777777" w:rsidR="00DE20B4" w:rsidRPr="003D2497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Заказчик обязан подписать Акт </w:t>
      </w:r>
      <w:r w:rsidR="001A5AB5" w:rsidRPr="003D2497">
        <w:rPr>
          <w:sz w:val="22"/>
          <w:szCs w:val="22"/>
        </w:rPr>
        <w:t>сдачи-приемки.</w:t>
      </w:r>
      <w:r w:rsidRPr="003D2497">
        <w:rPr>
          <w:sz w:val="22"/>
          <w:szCs w:val="22"/>
        </w:rPr>
        <w:t xml:space="preserve"> При этом Заказчик обязан принять от Исполнителя исполненное им в рамках настоящего </w:t>
      </w:r>
      <w:r w:rsidR="006E2947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оговора.</w:t>
      </w:r>
    </w:p>
    <w:p w14:paraId="2B32E734" w14:textId="77777777" w:rsidR="00DE20B4" w:rsidRPr="003D2497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В случае отказа от подписания </w:t>
      </w:r>
      <w:r w:rsidR="001A5AB5" w:rsidRPr="003D2497">
        <w:rPr>
          <w:sz w:val="22"/>
          <w:szCs w:val="22"/>
        </w:rPr>
        <w:t xml:space="preserve">Акта сдачи-приемки </w:t>
      </w:r>
      <w:r w:rsidRPr="003D2497">
        <w:rPr>
          <w:sz w:val="22"/>
          <w:szCs w:val="22"/>
        </w:rPr>
        <w:t xml:space="preserve">Заказчик направляет Исполнителю в течение 5 (пяти) рабочих дней с момента представления </w:t>
      </w:r>
      <w:r w:rsidR="001A5AB5" w:rsidRPr="003D2497">
        <w:rPr>
          <w:sz w:val="22"/>
          <w:szCs w:val="22"/>
        </w:rPr>
        <w:t xml:space="preserve">Акта сдачи-приемки </w:t>
      </w:r>
      <w:r w:rsidRPr="003D2497">
        <w:rPr>
          <w:sz w:val="22"/>
          <w:szCs w:val="22"/>
        </w:rPr>
        <w:t xml:space="preserve">мотивированный отказ от его подписания. </w:t>
      </w:r>
      <w:r w:rsidR="001A5AB5" w:rsidRPr="003D2497">
        <w:rPr>
          <w:sz w:val="22"/>
          <w:szCs w:val="22"/>
        </w:rPr>
        <w:t xml:space="preserve">Работа </w:t>
      </w:r>
      <w:r w:rsidRPr="003D2497">
        <w:rPr>
          <w:sz w:val="22"/>
          <w:szCs w:val="22"/>
        </w:rPr>
        <w:t>считается принят</w:t>
      </w:r>
      <w:r w:rsidR="001A5AB5" w:rsidRPr="003D2497">
        <w:rPr>
          <w:sz w:val="22"/>
          <w:szCs w:val="22"/>
        </w:rPr>
        <w:t>ой</w:t>
      </w:r>
      <w:r w:rsidRPr="003D2497">
        <w:rPr>
          <w:sz w:val="22"/>
          <w:szCs w:val="22"/>
        </w:rPr>
        <w:t xml:space="preserve"> Заказчиком в случае, если Заказчиком в течение 5 (пяти) рабочих дней с момента представления </w:t>
      </w:r>
      <w:r w:rsidR="001A5AB5" w:rsidRPr="003D2497">
        <w:rPr>
          <w:sz w:val="22"/>
          <w:szCs w:val="22"/>
        </w:rPr>
        <w:t>Акт</w:t>
      </w:r>
      <w:r w:rsidR="00D97BC1" w:rsidRPr="003D2497">
        <w:rPr>
          <w:sz w:val="22"/>
          <w:szCs w:val="22"/>
        </w:rPr>
        <w:t>а</w:t>
      </w:r>
      <w:r w:rsidR="001A5AB5" w:rsidRPr="003D2497">
        <w:rPr>
          <w:sz w:val="22"/>
          <w:szCs w:val="22"/>
        </w:rPr>
        <w:t xml:space="preserve"> сдачи-приемки</w:t>
      </w:r>
      <w:r w:rsidRPr="003D2497">
        <w:rPr>
          <w:sz w:val="22"/>
          <w:szCs w:val="22"/>
        </w:rPr>
        <w:t xml:space="preserve"> Заказчику не будет направлен Исполнителю письменный мотивированный отказ от его подписания.</w:t>
      </w:r>
    </w:p>
    <w:p w14:paraId="5ADC8803" w14:textId="77777777" w:rsidR="00DE20B4" w:rsidRPr="003D2497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7" w:name="bookmark21"/>
      <w:r w:rsidRPr="003D2497">
        <w:rPr>
          <w:rFonts w:ascii="Times New Roman" w:hAnsi="Times New Roman" w:cs="Times New Roman"/>
          <w:b/>
          <w:sz w:val="22"/>
          <w:szCs w:val="22"/>
        </w:rPr>
        <w:t>7. Ответственность сторон</w:t>
      </w:r>
      <w:bookmarkEnd w:id="7"/>
    </w:p>
    <w:p w14:paraId="595AB7ED" w14:textId="77777777" w:rsidR="00190878" w:rsidRPr="003D2497" w:rsidRDefault="00190878" w:rsidP="00190878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D2497">
        <w:rPr>
          <w:rFonts w:ascii="Times New Roman" w:hAnsi="Times New Roman" w:cs="Times New Roman"/>
          <w:sz w:val="22"/>
          <w:szCs w:val="22"/>
        </w:rPr>
        <w:t xml:space="preserve">7.1. За неисполнение или ненадлежащее исполнение своих обязательств по </w:t>
      </w:r>
      <w:r w:rsidR="006E2947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 xml:space="preserve">оговору Стороны несут ответственность в соответствии с законодательством Российской Федерации и настоящим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>оговором.</w:t>
      </w:r>
    </w:p>
    <w:p w14:paraId="084EDAF7" w14:textId="77777777" w:rsidR="00190878" w:rsidRPr="003D2497" w:rsidRDefault="00190878" w:rsidP="00190878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D2497">
        <w:rPr>
          <w:rFonts w:ascii="Times New Roman" w:hAnsi="Times New Roman" w:cs="Times New Roman"/>
          <w:sz w:val="22"/>
          <w:szCs w:val="22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 xml:space="preserve">оговора. </w:t>
      </w:r>
    </w:p>
    <w:p w14:paraId="5432DD5E" w14:textId="77777777" w:rsidR="00190878" w:rsidRPr="003D2497" w:rsidRDefault="00190878" w:rsidP="00190878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D2497">
        <w:rPr>
          <w:rFonts w:ascii="Times New Roman" w:hAnsi="Times New Roman" w:cs="Times New Roman"/>
          <w:sz w:val="22"/>
          <w:szCs w:val="22"/>
        </w:rPr>
        <w:t xml:space="preserve">7.3. В случае несвоевременного оказания услуг по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 xml:space="preserve">оговору, несвоевременного направления отчетных документов Заказчик вправе потребовать уплату неустойки в размере 0,1% от суммы </w:t>
      </w:r>
      <w:r w:rsidR="006E2947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 xml:space="preserve">оговора за каждый день просрочки, установленного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>оговором срока исполнения обязательств.</w:t>
      </w:r>
    </w:p>
    <w:p w14:paraId="3E633C5C" w14:textId="77777777" w:rsidR="00190878" w:rsidRPr="003D2497" w:rsidRDefault="00190878" w:rsidP="00190878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D2497">
        <w:rPr>
          <w:rFonts w:ascii="Times New Roman" w:hAnsi="Times New Roman" w:cs="Times New Roman"/>
          <w:sz w:val="22"/>
          <w:szCs w:val="22"/>
        </w:rPr>
        <w:lastRenderedPageBreak/>
        <w:t xml:space="preserve">7.4. В случае, если Заказчик понес убытки вследствие ненадлежащего исполнения Исполнителем своих обязательств по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>оговору, Исполнитель обязан возместить такие убытки независимо от уплаты неустойки.</w:t>
      </w:r>
    </w:p>
    <w:p w14:paraId="000F6DC4" w14:textId="77777777" w:rsidR="00DE20B4" w:rsidRDefault="00190878" w:rsidP="00190878">
      <w:pPr>
        <w:pStyle w:val="4"/>
        <w:shd w:val="clear" w:color="auto" w:fill="auto"/>
        <w:tabs>
          <w:tab w:val="left" w:pos="488"/>
        </w:tabs>
        <w:spacing w:before="0" w:after="0" w:line="274" w:lineRule="exact"/>
        <w:ind w:right="60" w:firstLine="0"/>
        <w:jc w:val="both"/>
        <w:rPr>
          <w:sz w:val="22"/>
          <w:szCs w:val="22"/>
        </w:rPr>
      </w:pPr>
      <w:r w:rsidRPr="003D2497">
        <w:rPr>
          <w:sz w:val="22"/>
          <w:szCs w:val="22"/>
        </w:rPr>
        <w:tab/>
        <w:t xml:space="preserve"> 7.5. Исполнитель несет ответственность за сохранность переданных ему Заказчиком документов и информации.</w:t>
      </w:r>
    </w:p>
    <w:p w14:paraId="095D0AB8" w14:textId="77777777" w:rsidR="00DC37E0" w:rsidRPr="003D2497" w:rsidRDefault="00DC37E0" w:rsidP="00190878">
      <w:pPr>
        <w:pStyle w:val="4"/>
        <w:shd w:val="clear" w:color="auto" w:fill="auto"/>
        <w:tabs>
          <w:tab w:val="left" w:pos="488"/>
        </w:tabs>
        <w:spacing w:before="0" w:after="0" w:line="274" w:lineRule="exact"/>
        <w:ind w:right="60" w:firstLine="0"/>
        <w:jc w:val="both"/>
        <w:rPr>
          <w:sz w:val="22"/>
          <w:szCs w:val="22"/>
        </w:rPr>
      </w:pPr>
    </w:p>
    <w:p w14:paraId="6AF2B199" w14:textId="77777777" w:rsidR="00DE20B4" w:rsidRPr="003D249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8" w:name="bookmark22"/>
      <w:r w:rsidRPr="003D2497">
        <w:rPr>
          <w:rFonts w:ascii="Times New Roman" w:hAnsi="Times New Roman" w:cs="Times New Roman"/>
          <w:b/>
          <w:sz w:val="22"/>
          <w:szCs w:val="22"/>
        </w:rPr>
        <w:t>8. Форс-мажор</w:t>
      </w:r>
      <w:bookmarkEnd w:id="8"/>
    </w:p>
    <w:p w14:paraId="7B9419AA" w14:textId="77777777" w:rsidR="00DE20B4" w:rsidRPr="003D249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3D2497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3D2497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7BA98990" w14:textId="77777777" w:rsidR="00DE20B4" w:rsidRPr="003D2497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320F4E6D" w14:textId="77777777" w:rsidR="00DE20B4" w:rsidRPr="003D249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104081D8" w14:textId="77777777" w:rsidR="00DE20B4" w:rsidRPr="003D249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В случае продолжения этих обстоятельств более 3 (трех) месяцев любая из Сторон вправе в одностороннем порядке прекратить выполнение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 xml:space="preserve">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оговора по вышеизложенным причинам.</w:t>
      </w:r>
    </w:p>
    <w:p w14:paraId="15C1F192" w14:textId="77777777" w:rsidR="00DE20B4" w:rsidRPr="003D2497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bookmarkStart w:id="9" w:name="bookmark23"/>
      <w:r w:rsidRPr="003D2497">
        <w:rPr>
          <w:rFonts w:ascii="Times New Roman" w:hAnsi="Times New Roman" w:cs="Times New Roman"/>
          <w:b/>
          <w:sz w:val="22"/>
          <w:szCs w:val="22"/>
        </w:rPr>
        <w:t>9.</w:t>
      </w:r>
      <w:r w:rsidR="00CB2C3F" w:rsidRPr="003D249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D2497">
        <w:rPr>
          <w:rFonts w:ascii="Times New Roman" w:hAnsi="Times New Roman" w:cs="Times New Roman"/>
          <w:b/>
          <w:sz w:val="22"/>
          <w:szCs w:val="22"/>
        </w:rPr>
        <w:t>Порядок расторжения договора</w:t>
      </w:r>
      <w:bookmarkEnd w:id="9"/>
    </w:p>
    <w:p w14:paraId="4C5D270F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bookmarkStart w:id="10" w:name="bookmark24"/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9.1. Настоящий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2CB04D0E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>9.2. Основанием для расторжения договора в одностороннем порядке по инициативе Заказчика является:</w:t>
      </w:r>
    </w:p>
    <w:p w14:paraId="0288ED6D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>- нарушение сроков оказания услуги;</w:t>
      </w:r>
    </w:p>
    <w:p w14:paraId="5A09322F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>- мотивированная жалоба о качестве выполнения и сроках оказания услуги со стороны субъекта МСП (Получателя услуги Центра поддержки экспорта Бурятии);</w:t>
      </w:r>
    </w:p>
    <w:p w14:paraId="2DD708C6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- отсутствие финансирования или исключение из плана работ Центра поддержки экспорта Бурятии данной услуги. </w:t>
      </w:r>
    </w:p>
    <w:p w14:paraId="2D785A4A" w14:textId="77777777" w:rsidR="00652D41" w:rsidRPr="003D2497" w:rsidRDefault="00652D41" w:rsidP="00652D41">
      <w:pPr>
        <w:tabs>
          <w:tab w:val="left" w:pos="49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9.3. Настоящий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D2C91DC" w14:textId="77777777" w:rsidR="00652D41" w:rsidRPr="003D2497" w:rsidRDefault="00652D41" w:rsidP="00652D41">
      <w:pPr>
        <w:tabs>
          <w:tab w:val="left" w:pos="474"/>
        </w:tabs>
        <w:spacing w:line="274" w:lineRule="exact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9.4. Соглашение о расторжении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оговора совершается в письменной форме.</w:t>
      </w:r>
    </w:p>
    <w:p w14:paraId="31E4A1FA" w14:textId="47596AD1" w:rsidR="00652D41" w:rsidRPr="003D2497" w:rsidRDefault="00DC37E0" w:rsidP="00652D41">
      <w:pPr>
        <w:tabs>
          <w:tab w:val="left" w:pos="589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</w:r>
      <w:r w:rsidR="00652D41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9.5. В случае прекращения действия настоящего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="00652D41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оговора все документы Заказчика, находящиеся в момент расторжения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="00652D41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оговора у Исполнителя должны быть переданы Исполнителем Заказчику в течение 10 (Десяти) рабочих дней с момента прекращения действия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="00652D41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оговора.</w:t>
      </w:r>
    </w:p>
    <w:p w14:paraId="2B26D3CE" w14:textId="77777777" w:rsidR="00652D41" w:rsidRPr="003D2497" w:rsidRDefault="00652D41" w:rsidP="00652D41">
      <w:pPr>
        <w:tabs>
          <w:tab w:val="left" w:pos="654"/>
        </w:tabs>
        <w:spacing w:after="237"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9.6. Во всех случаях досрочного расторжения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оговора Заказчик не компенсирует Исполнителю фактически понесённые затраты.</w:t>
      </w:r>
    </w:p>
    <w:p w14:paraId="634EAB33" w14:textId="77777777" w:rsidR="00A850E8" w:rsidRPr="003D2497" w:rsidRDefault="00A850E8" w:rsidP="00A850E8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bookmarkStart w:id="11" w:name="bookmark25"/>
      <w:bookmarkEnd w:id="10"/>
      <w:r w:rsidRPr="003D2497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</w:p>
    <w:p w14:paraId="5C0AB5A4" w14:textId="77777777" w:rsidR="00A850E8" w:rsidRPr="003D2497" w:rsidRDefault="00A850E8" w:rsidP="00A850E8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21E746EC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0988641" w14:textId="13D6291C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DC37E0">
        <w:rPr>
          <w:b/>
          <w:bCs/>
          <w:sz w:val="22"/>
          <w:szCs w:val="22"/>
        </w:rPr>
        <w:t>29</w:t>
      </w:r>
      <w:r w:rsidRPr="003D2497">
        <w:rPr>
          <w:b/>
          <w:bCs/>
          <w:sz w:val="22"/>
          <w:szCs w:val="22"/>
        </w:rPr>
        <w:t>.</w:t>
      </w:r>
      <w:r w:rsidR="0054010A">
        <w:rPr>
          <w:b/>
          <w:bCs/>
          <w:sz w:val="22"/>
          <w:szCs w:val="22"/>
        </w:rPr>
        <w:t>12</w:t>
      </w:r>
      <w:r w:rsidRPr="003D2497">
        <w:rPr>
          <w:b/>
          <w:bCs/>
          <w:sz w:val="22"/>
          <w:szCs w:val="22"/>
        </w:rPr>
        <w:t>.202</w:t>
      </w:r>
      <w:r w:rsidR="0054010A">
        <w:rPr>
          <w:b/>
          <w:bCs/>
          <w:sz w:val="22"/>
          <w:szCs w:val="22"/>
        </w:rPr>
        <w:t>3</w:t>
      </w:r>
      <w:r w:rsidRPr="003D2497">
        <w:rPr>
          <w:b/>
          <w:bCs/>
          <w:sz w:val="22"/>
          <w:szCs w:val="22"/>
        </w:rPr>
        <w:t xml:space="preserve"> г.</w:t>
      </w:r>
    </w:p>
    <w:p w14:paraId="36634022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18A02DFF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lastRenderedPageBreak/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4115AB7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38D1F878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6A35F333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2BFE30A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- у Исполнителя.</w:t>
      </w:r>
    </w:p>
    <w:p w14:paraId="1E9470B4" w14:textId="77777777" w:rsidR="00DE20B4" w:rsidRPr="003D2497" w:rsidRDefault="00DE20B4" w:rsidP="00190878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D2497">
        <w:rPr>
          <w:rFonts w:ascii="Times New Roman" w:hAnsi="Times New Roman" w:cs="Times New Roman"/>
          <w:b/>
          <w:sz w:val="22"/>
          <w:szCs w:val="22"/>
        </w:rPr>
        <w:t>Адреса и реквизиты, подписи Сторон</w:t>
      </w:r>
    </w:p>
    <w:bookmarkEnd w:id="11"/>
    <w:p w14:paraId="42171E3B" w14:textId="77777777" w:rsidR="003770B1" w:rsidRPr="003D2497" w:rsidRDefault="003770B1" w:rsidP="003770B1">
      <w:pPr>
        <w:pStyle w:val="af2"/>
        <w:jc w:val="both"/>
        <w:rPr>
          <w:rFonts w:ascii="Times New Roman" w:hAnsi="Times New Roman"/>
          <w:b/>
          <w:bCs/>
        </w:rPr>
      </w:pPr>
      <w:r w:rsidRPr="003D2497">
        <w:rPr>
          <w:rFonts w:ascii="Times New Roman" w:hAnsi="Times New Roman"/>
          <w:b/>
          <w:bCs/>
        </w:rPr>
        <w:t>Заказчик</w:t>
      </w:r>
    </w:p>
    <w:p w14:paraId="343353BD" w14:textId="77777777" w:rsidR="003770B1" w:rsidRDefault="003770B1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BEA0A22" w14:textId="77777777" w:rsidR="0054010A" w:rsidRDefault="0054010A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283E62C" w14:textId="77777777" w:rsidR="0054010A" w:rsidRDefault="0054010A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B4891D5" w14:textId="77777777" w:rsidR="0054010A" w:rsidRDefault="0054010A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8D5171B" w14:textId="77777777" w:rsidR="0054010A" w:rsidRDefault="0054010A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0E0C051" w14:textId="77777777" w:rsidR="0054010A" w:rsidRPr="003D2497" w:rsidRDefault="0054010A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020517A" w14:textId="77777777" w:rsidR="003770B1" w:rsidRPr="003D2497" w:rsidRDefault="003770B1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2E28AA9" w14:textId="393EB33A" w:rsidR="003770B1" w:rsidRPr="003D2497" w:rsidRDefault="003770B1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3D2497">
        <w:rPr>
          <w:rFonts w:ascii="Times New Roman" w:hAnsi="Times New Roman" w:cs="Times New Roman"/>
          <w:b/>
          <w:sz w:val="22"/>
          <w:szCs w:val="22"/>
        </w:rPr>
        <w:t xml:space="preserve">____________________ </w:t>
      </w:r>
    </w:p>
    <w:p w14:paraId="407E2325" w14:textId="40DCE014" w:rsidR="003770B1" w:rsidRPr="003D2497" w:rsidRDefault="003770B1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6A4C23D7" w14:textId="37081375" w:rsidR="009C37E0" w:rsidRPr="003D2497" w:rsidRDefault="00C752C7" w:rsidP="00C752C7">
      <w:pPr>
        <w:suppressAutoHyphens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Исполнитель</w:t>
      </w:r>
      <w:r w:rsidR="00813CFF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</w:t>
      </w:r>
    </w:p>
    <w:p w14:paraId="6EEB4F64" w14:textId="77777777" w:rsidR="009C37E0" w:rsidRDefault="009C37E0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4F35F057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5F02EB1C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10C9E17E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414BB064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0D147CFE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6EE2E246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19BE0721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2238972F" w14:textId="77777777" w:rsidR="00C752C7" w:rsidRPr="003D2497" w:rsidRDefault="00C752C7" w:rsidP="009C37E0">
      <w:pPr>
        <w:suppressAutoHyphens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786BDCAD" w14:textId="77777777" w:rsidR="009C37E0" w:rsidRPr="003D2497" w:rsidRDefault="009C37E0" w:rsidP="009C37E0">
      <w:pPr>
        <w:suppressAutoHyphens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6385425F" w14:textId="31D84074" w:rsidR="000D04FE" w:rsidRPr="003D2497" w:rsidRDefault="009C37E0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______________________</w:t>
      </w:r>
      <w:r w:rsidR="00C752C7" w:rsidRPr="003D2497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r w:rsidR="000D04FE" w:rsidRPr="003D2497">
        <w:rPr>
          <w:rFonts w:ascii="Times New Roman" w:eastAsia="Times New Roman" w:hAnsi="Times New Roman" w:cs="Times New Roman"/>
          <w:color w:val="auto"/>
          <w:sz w:val="22"/>
          <w:szCs w:val="22"/>
        </w:rPr>
        <w:br w:type="page"/>
      </w:r>
    </w:p>
    <w:p w14:paraId="0A502A5B" w14:textId="77777777" w:rsidR="00490D6F" w:rsidRPr="003D2497" w:rsidRDefault="00490D6F" w:rsidP="00652D41">
      <w:pPr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</w:rPr>
        <w:lastRenderedPageBreak/>
        <w:t>Приложение № 1</w:t>
      </w:r>
    </w:p>
    <w:p w14:paraId="4075917E" w14:textId="4A503816" w:rsidR="00490D6F" w:rsidRPr="003D2497" w:rsidRDefault="00490D6F" w:rsidP="00490D6F">
      <w:pPr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bookmarkStart w:id="12" w:name="_Hlk19708533"/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к договору</w:t>
      </w:r>
      <w:r w:rsidR="00652D4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</w:t>
      </w:r>
      <w:r w:rsidR="00D84994" w:rsidRPr="003D2497">
        <w:rPr>
          <w:rFonts w:ascii="Times New Roman" w:eastAsia="Calibri" w:hAnsi="Times New Roman" w:cs="Times New Roman"/>
          <w:sz w:val="22"/>
          <w:szCs w:val="22"/>
        </w:rPr>
        <w:t>№ ЦЭ-202</w:t>
      </w:r>
      <w:r w:rsidR="00B702C5">
        <w:rPr>
          <w:rFonts w:ascii="Times New Roman" w:eastAsia="Calibri" w:hAnsi="Times New Roman" w:cs="Times New Roman"/>
          <w:sz w:val="22"/>
          <w:szCs w:val="22"/>
        </w:rPr>
        <w:t>3</w:t>
      </w:r>
      <w:r w:rsidR="00D84994" w:rsidRPr="003D2497">
        <w:rPr>
          <w:rFonts w:ascii="Times New Roman" w:eastAsia="Calibri" w:hAnsi="Times New Roman" w:cs="Times New Roman"/>
          <w:sz w:val="22"/>
          <w:szCs w:val="22"/>
        </w:rPr>
        <w:t>-</w:t>
      </w:r>
      <w:r w:rsidR="007C0DE4">
        <w:rPr>
          <w:rFonts w:ascii="Times New Roman" w:eastAsia="Calibri" w:hAnsi="Times New Roman" w:cs="Times New Roman"/>
          <w:sz w:val="22"/>
          <w:szCs w:val="22"/>
        </w:rPr>
        <w:t>____</w:t>
      </w:r>
      <w:r w:rsidR="00DC37E0">
        <w:rPr>
          <w:rFonts w:ascii="Times New Roman" w:eastAsia="Calibri" w:hAnsi="Times New Roman" w:cs="Times New Roman"/>
          <w:sz w:val="22"/>
          <w:szCs w:val="22"/>
        </w:rPr>
        <w:t xml:space="preserve"> </w:t>
      </w:r>
      <w:proofErr w:type="gramStart"/>
      <w:r w:rsidR="00DC37E0">
        <w:rPr>
          <w:rFonts w:ascii="Times New Roman" w:eastAsia="Calibri" w:hAnsi="Times New Roman" w:cs="Times New Roman"/>
          <w:sz w:val="22"/>
          <w:szCs w:val="22"/>
        </w:rPr>
        <w:t xml:space="preserve">от </w:t>
      </w:r>
      <w:r w:rsidR="00652D4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.</w:t>
      </w:r>
      <w:proofErr w:type="gramEnd"/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</w:t>
      </w:r>
    </w:p>
    <w:p w14:paraId="795B5D98" w14:textId="77777777" w:rsidR="00490D6F" w:rsidRPr="003D2497" w:rsidRDefault="00490D6F" w:rsidP="00490D6F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bookmarkEnd w:id="12"/>
    <w:p w14:paraId="50805DCC" w14:textId="77777777" w:rsidR="00DC37E0" w:rsidRPr="00A937A2" w:rsidRDefault="00DC37E0" w:rsidP="00DC37E0">
      <w:pPr>
        <w:jc w:val="center"/>
        <w:rPr>
          <w:rFonts w:ascii="Times New Roman" w:hAnsi="Times New Roman" w:cs="Times New Roman"/>
          <w:b/>
          <w:bCs/>
          <w:sz w:val="21"/>
          <w:szCs w:val="21"/>
          <w:u w:color="000000"/>
        </w:rPr>
      </w:pPr>
      <w:r w:rsidRPr="00A937A2">
        <w:rPr>
          <w:rFonts w:ascii="Times New Roman" w:hAnsi="Times New Roman" w:cs="Times New Roman"/>
          <w:b/>
          <w:bCs/>
          <w:sz w:val="21"/>
          <w:szCs w:val="21"/>
          <w:u w:color="000000"/>
        </w:rPr>
        <w:t>Техническое задание на оказание услуг</w:t>
      </w:r>
    </w:p>
    <w:p w14:paraId="679B2D4E" w14:textId="77777777" w:rsidR="00DC37E0" w:rsidRPr="00A937A2" w:rsidRDefault="00DC37E0" w:rsidP="00DC37E0">
      <w:pPr>
        <w:jc w:val="center"/>
        <w:rPr>
          <w:rFonts w:ascii="Times New Roman" w:eastAsia="Calibri" w:hAnsi="Times New Roman" w:cs="Times New Roman"/>
          <w:bCs/>
          <w:sz w:val="21"/>
          <w:szCs w:val="21"/>
        </w:rPr>
      </w:pPr>
      <w:r w:rsidRPr="00A937A2">
        <w:rPr>
          <w:rFonts w:ascii="Times New Roman" w:eastAsia="Calibri" w:hAnsi="Times New Roman" w:cs="Times New Roman"/>
          <w:bCs/>
          <w:sz w:val="21"/>
          <w:szCs w:val="21"/>
        </w:rPr>
        <w:t xml:space="preserve">по организации и проведению </w:t>
      </w:r>
      <w:r>
        <w:rPr>
          <w:rFonts w:ascii="Times New Roman" w:eastAsia="Calibri" w:hAnsi="Times New Roman" w:cs="Times New Roman"/>
          <w:bCs/>
          <w:sz w:val="21"/>
          <w:szCs w:val="21"/>
        </w:rPr>
        <w:t>экспортной конференции</w:t>
      </w:r>
    </w:p>
    <w:p w14:paraId="4725ED24" w14:textId="77777777" w:rsidR="00DC37E0" w:rsidRPr="00A937A2" w:rsidRDefault="00DC37E0" w:rsidP="00DC37E0">
      <w:pPr>
        <w:ind w:firstLine="709"/>
        <w:jc w:val="center"/>
        <w:rPr>
          <w:rFonts w:ascii="Times New Roman" w:eastAsia="Times New Roman" w:hAnsi="Times New Roman" w:cs="Times New Roman"/>
          <w:i/>
          <w:iCs/>
          <w:color w:val="FF0000"/>
          <w:sz w:val="21"/>
          <w:szCs w:val="21"/>
        </w:rPr>
      </w:pPr>
    </w:p>
    <w:p w14:paraId="150755D2" w14:textId="77777777" w:rsidR="00DC37E0" w:rsidRPr="00A937A2" w:rsidRDefault="00DC37E0" w:rsidP="00DC37E0">
      <w:pPr>
        <w:jc w:val="both"/>
        <w:rPr>
          <w:rFonts w:ascii="Times New Roman" w:hAnsi="Times New Roman" w:cs="Times New Roman"/>
          <w:sz w:val="21"/>
          <w:szCs w:val="21"/>
        </w:rPr>
      </w:pPr>
      <w:r w:rsidRPr="00A937A2">
        <w:rPr>
          <w:rFonts w:ascii="Times New Roman" w:hAnsi="Times New Roman" w:cs="Times New Roman"/>
          <w:b/>
          <w:bCs/>
          <w:sz w:val="21"/>
          <w:szCs w:val="21"/>
        </w:rPr>
        <w:t>Заказчик:</w:t>
      </w:r>
      <w:r w:rsidRPr="00A937A2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Центр поддержки экспорта Гарантийного фонда содействия кредитованию субъектов малого и среднего предпринимательства и развития промышленности Республики Бурятия</w:t>
      </w:r>
    </w:p>
    <w:p w14:paraId="557427AA" w14:textId="77777777" w:rsidR="00DC37E0" w:rsidRPr="00A937A2" w:rsidRDefault="00DC37E0" w:rsidP="00DC37E0">
      <w:pPr>
        <w:pStyle w:val="a9"/>
        <w:ind w:left="0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937A2">
        <w:rPr>
          <w:rFonts w:ascii="Times New Roman" w:hAnsi="Times New Roman" w:cs="Times New Roman"/>
          <w:b/>
          <w:bCs/>
          <w:sz w:val="21"/>
          <w:szCs w:val="21"/>
        </w:rPr>
        <w:t xml:space="preserve">Наименование услуги: </w:t>
      </w:r>
      <w:r w:rsidRPr="00A937A2">
        <w:rPr>
          <w:rFonts w:ascii="Times New Roman" w:hAnsi="Times New Roman" w:cs="Times New Roman"/>
          <w:bCs/>
          <w:sz w:val="21"/>
          <w:szCs w:val="21"/>
        </w:rPr>
        <w:t xml:space="preserve">оказание услуг по организации и проведению </w:t>
      </w:r>
      <w:r>
        <w:rPr>
          <w:rFonts w:ascii="Times New Roman" w:hAnsi="Times New Roman" w:cs="Times New Roman"/>
          <w:bCs/>
          <w:sz w:val="21"/>
          <w:szCs w:val="21"/>
        </w:rPr>
        <w:t>экспортной конференции</w:t>
      </w:r>
      <w:r w:rsidRPr="00A937A2">
        <w:rPr>
          <w:rFonts w:ascii="Times New Roman" w:hAnsi="Times New Roman" w:cs="Times New Roman"/>
          <w:bCs/>
          <w:sz w:val="21"/>
          <w:szCs w:val="21"/>
        </w:rPr>
        <w:t xml:space="preserve"> </w:t>
      </w:r>
    </w:p>
    <w:p w14:paraId="64227E72" w14:textId="77777777" w:rsidR="00DC37E0" w:rsidRPr="00A937A2" w:rsidRDefault="00DC37E0" w:rsidP="00DC37E0">
      <w:pPr>
        <w:pStyle w:val="a9"/>
        <w:ind w:left="0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937A2">
        <w:rPr>
          <w:rFonts w:ascii="Times New Roman" w:hAnsi="Times New Roman" w:cs="Times New Roman"/>
          <w:b/>
          <w:sz w:val="21"/>
          <w:szCs w:val="21"/>
        </w:rPr>
        <w:t xml:space="preserve">Форма участия: </w:t>
      </w:r>
      <w:r w:rsidRPr="00A937A2">
        <w:rPr>
          <w:rFonts w:ascii="Times New Roman" w:hAnsi="Times New Roman" w:cs="Times New Roman"/>
          <w:bCs/>
          <w:sz w:val="21"/>
          <w:szCs w:val="21"/>
        </w:rPr>
        <w:t>очная</w:t>
      </w:r>
    </w:p>
    <w:p w14:paraId="1A59C584" w14:textId="77777777" w:rsidR="00DC37E0" w:rsidRPr="00A937A2" w:rsidRDefault="00DC37E0" w:rsidP="00DC37E0">
      <w:pPr>
        <w:pStyle w:val="a9"/>
        <w:ind w:left="0" w:right="62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Х</w:t>
      </w:r>
      <w:r w:rsidRPr="00A937A2">
        <w:rPr>
          <w:rFonts w:ascii="Times New Roman" w:hAnsi="Times New Roman" w:cs="Times New Roman"/>
          <w:b/>
          <w:sz w:val="21"/>
          <w:szCs w:val="21"/>
        </w:rPr>
        <w:t>арактеристика услуг Исполнителя:</w:t>
      </w:r>
    </w:p>
    <w:tbl>
      <w:tblPr>
        <w:tblW w:w="5171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18"/>
        <w:gridCol w:w="8814"/>
      </w:tblGrid>
      <w:tr w:rsidR="00DC37E0" w:rsidRPr="00A937A2" w14:paraId="2BCB89DF" w14:textId="77777777" w:rsidTr="00DC37E0">
        <w:trPr>
          <w:trHeight w:val="460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B143A" w14:textId="77777777" w:rsidR="00DC37E0" w:rsidRPr="00A937A2" w:rsidRDefault="00DC37E0" w:rsidP="00A51797">
            <w:pPr>
              <w:ind w:right="62"/>
              <w:rPr>
                <w:rFonts w:ascii="Times New Roman" w:hAnsi="Times New Roman" w:cs="Times New Roman"/>
                <w:sz w:val="21"/>
                <w:szCs w:val="21"/>
              </w:rPr>
            </w:pPr>
            <w:r w:rsidRPr="00A937A2">
              <w:rPr>
                <w:rFonts w:ascii="Times New Roman" w:hAnsi="Times New Roman" w:cs="Times New Roman"/>
                <w:sz w:val="21"/>
                <w:szCs w:val="21"/>
              </w:rPr>
              <w:t>Место оказания услуги:</w:t>
            </w:r>
          </w:p>
        </w:tc>
        <w:tc>
          <w:tcPr>
            <w:tcW w:w="4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9C2F" w14:textId="77777777" w:rsidR="00DC37E0" w:rsidRPr="00A937A2" w:rsidRDefault="00DC37E0" w:rsidP="00A51797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 Улан-Удэ</w:t>
            </w:r>
          </w:p>
        </w:tc>
      </w:tr>
      <w:tr w:rsidR="00DC37E0" w:rsidRPr="00A937A2" w14:paraId="554BB662" w14:textId="77777777" w:rsidTr="00DC37E0">
        <w:trPr>
          <w:trHeight w:val="500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50A4D" w14:textId="77777777" w:rsidR="00DC37E0" w:rsidRPr="00A937A2" w:rsidRDefault="00DC37E0" w:rsidP="00A51797">
            <w:pPr>
              <w:ind w:right="62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</w:rPr>
              <w:t>Дата оказания услуг:</w:t>
            </w:r>
          </w:p>
        </w:tc>
        <w:tc>
          <w:tcPr>
            <w:tcW w:w="4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90118" w14:textId="77777777" w:rsidR="00DC37E0" w:rsidRPr="00A937A2" w:rsidRDefault="00DC37E0" w:rsidP="00A51797">
            <w:pPr>
              <w:shd w:val="clear" w:color="auto" w:fill="FFFFFF"/>
              <w:jc w:val="both"/>
              <w:rPr>
                <w:rFonts w:ascii="Times New Roman" w:eastAsia="Cambria" w:hAnsi="Times New Roman" w:cs="Times New Roman"/>
                <w:sz w:val="21"/>
                <w:szCs w:val="21"/>
                <w:shd w:val="clear" w:color="auto" w:fill="FFFFFF"/>
              </w:rPr>
            </w:pPr>
            <w:bookmarkStart w:id="13" w:name="_Hlk147308614"/>
            <w:r>
              <w:rPr>
                <w:rFonts w:ascii="Times New Roman" w:eastAsia="Cambria" w:hAnsi="Times New Roman" w:cs="Times New Roman"/>
                <w:sz w:val="21"/>
                <w:szCs w:val="21"/>
                <w:shd w:val="clear" w:color="auto" w:fill="FFFFFF"/>
              </w:rPr>
              <w:t>03 ноября 2023 г., но не позднее 30.11.2023 г.</w:t>
            </w:r>
            <w:bookmarkEnd w:id="13"/>
          </w:p>
        </w:tc>
      </w:tr>
      <w:tr w:rsidR="00DC37E0" w:rsidRPr="00A937A2" w14:paraId="2D83BD44" w14:textId="77777777" w:rsidTr="00DC37E0">
        <w:trPr>
          <w:trHeight w:val="745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09E13" w14:textId="77777777" w:rsidR="00DC37E0" w:rsidRPr="00A937A2" w:rsidRDefault="00DC37E0" w:rsidP="00A51797">
            <w:pPr>
              <w:ind w:right="62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37A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Продолжительность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мероприятия</w:t>
            </w:r>
            <w:r w:rsidRPr="00A937A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4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D1BE4" w14:textId="77777777" w:rsidR="00DC37E0" w:rsidRPr="00A937A2" w:rsidRDefault="00DC37E0" w:rsidP="00A51797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Не менее 4 часов</w:t>
            </w:r>
          </w:p>
        </w:tc>
      </w:tr>
      <w:tr w:rsidR="00DC37E0" w:rsidRPr="00A937A2" w14:paraId="499EF716" w14:textId="77777777" w:rsidTr="00DC37E0">
        <w:tc>
          <w:tcPr>
            <w:tcW w:w="855" w:type="pct"/>
            <w:shd w:val="clear" w:color="auto" w:fill="auto"/>
          </w:tcPr>
          <w:p w14:paraId="32009F76" w14:textId="77777777" w:rsidR="00DC37E0" w:rsidRPr="00A937A2" w:rsidRDefault="00DC37E0" w:rsidP="00A51797">
            <w:pPr>
              <w:ind w:right="62"/>
              <w:rPr>
                <w:rFonts w:ascii="Times New Roman" w:hAnsi="Times New Roman" w:cs="Times New Roman"/>
                <w:sz w:val="21"/>
                <w:szCs w:val="21"/>
              </w:rPr>
            </w:pPr>
            <w:r w:rsidRPr="00A937A2">
              <w:rPr>
                <w:rFonts w:ascii="Times New Roman" w:hAnsi="Times New Roman" w:cs="Times New Roman"/>
                <w:sz w:val="21"/>
                <w:szCs w:val="21"/>
              </w:rPr>
              <w:t>Содержание услуг:</w:t>
            </w:r>
          </w:p>
          <w:p w14:paraId="5CF24FD3" w14:textId="77777777" w:rsidR="00DC37E0" w:rsidRPr="00A937A2" w:rsidRDefault="00DC37E0" w:rsidP="00A51797">
            <w:pPr>
              <w:ind w:right="62" w:firstLine="709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ED4950" w14:textId="77777777" w:rsidR="00DC37E0" w:rsidRPr="00A937A2" w:rsidRDefault="00DC37E0" w:rsidP="00A51797">
            <w:pPr>
              <w:ind w:right="62" w:firstLine="70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45" w:type="pct"/>
            <w:shd w:val="clear" w:color="auto" w:fill="auto"/>
          </w:tcPr>
          <w:p w14:paraId="68225EF9" w14:textId="77777777" w:rsidR="00DC37E0" w:rsidRPr="00A937A2" w:rsidRDefault="00DC37E0" w:rsidP="00A51797">
            <w:pPr>
              <w:pStyle w:val="a9"/>
              <w:shd w:val="clear" w:color="auto" w:fill="FFFFFF"/>
              <w:ind w:left="0" w:right="62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PT Astra Serif" w:hAnsi="Times New Roman" w:cs="Times New Roman"/>
                <w:bCs/>
                <w:sz w:val="21"/>
                <w:szCs w:val="21"/>
              </w:rPr>
              <w:t xml:space="preserve">1. </w:t>
            </w:r>
            <w:r w:rsidRPr="00A937A2">
              <w:rPr>
                <w:rFonts w:ascii="Times New Roman" w:eastAsia="PT Astra Serif" w:hAnsi="Times New Roman" w:cs="Times New Roman"/>
                <w:bCs/>
                <w:sz w:val="21"/>
                <w:szCs w:val="21"/>
              </w:rPr>
              <w:t>Исполнитель обязан обеспечить участие в мероприятии не менее 2 (двух)</w:t>
            </w:r>
            <w:r>
              <w:rPr>
                <w:rFonts w:ascii="Times New Roman" w:eastAsia="PT Astra Serif" w:hAnsi="Times New Roman" w:cs="Times New Roman"/>
                <w:bCs/>
                <w:sz w:val="21"/>
                <w:szCs w:val="21"/>
              </w:rPr>
              <w:t xml:space="preserve"> спикеров-</w:t>
            </w:r>
            <w:r w:rsidRPr="00A937A2">
              <w:rPr>
                <w:rFonts w:ascii="Times New Roman" w:eastAsia="PT Astra Serif" w:hAnsi="Times New Roman" w:cs="Times New Roman"/>
                <w:bCs/>
                <w:sz w:val="21"/>
                <w:szCs w:val="21"/>
              </w:rPr>
              <w:t xml:space="preserve">экспертов в сфере внешнеэкономической деятельности </w:t>
            </w:r>
            <w:r w:rsidRPr="00A937A2">
              <w:rPr>
                <w:rFonts w:ascii="Times New Roman" w:hAnsi="Times New Roman" w:cs="Times New Roman"/>
                <w:bCs/>
                <w:sz w:val="21"/>
                <w:szCs w:val="21"/>
              </w:rPr>
              <w:t>для освещения темы</w:t>
            </w:r>
            <w:r w:rsidRPr="001B6F5B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«Бурятия – Ворота в Азию», </w:t>
            </w:r>
            <w:r w:rsidRPr="00A937A2">
              <w:rPr>
                <w:rFonts w:ascii="Times New Roman" w:hAnsi="Times New Roman" w:cs="Times New Roman"/>
                <w:bCs/>
                <w:sz w:val="21"/>
                <w:szCs w:val="21"/>
              </w:rPr>
              <w:t>а именно:</w:t>
            </w:r>
          </w:p>
          <w:p w14:paraId="09A2594B" w14:textId="77777777" w:rsidR="00DC37E0" w:rsidRPr="00AD70A0" w:rsidRDefault="00DC37E0" w:rsidP="00A51797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eastAsia="PT Astra Serif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PT Astra Serif" w:hAnsi="Times New Roman" w:cs="Times New Roman"/>
                <w:bCs/>
                <w:sz w:val="21"/>
                <w:szCs w:val="21"/>
              </w:rPr>
              <w:t>-</w:t>
            </w:r>
            <w:r w:rsidRPr="00AD70A0">
              <w:rPr>
                <w:rFonts w:ascii="Times New Roman" w:eastAsia="PT Astra Serif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PT Astra Serif" w:hAnsi="Times New Roman" w:cs="Times New Roman"/>
                <w:bCs/>
                <w:sz w:val="21"/>
                <w:szCs w:val="21"/>
              </w:rPr>
              <w:t>Заседатель Ирина Валерьевна</w:t>
            </w:r>
          </w:p>
          <w:p w14:paraId="344835C3" w14:textId="77777777" w:rsidR="00DC37E0" w:rsidRDefault="00DC37E0" w:rsidP="00A51797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eastAsia="PT Astra Serif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PT Astra Serif" w:hAnsi="Times New Roman" w:cs="Times New Roman"/>
                <w:bCs/>
                <w:sz w:val="21"/>
                <w:szCs w:val="21"/>
              </w:rPr>
              <w:t>-</w:t>
            </w:r>
            <w:r w:rsidRPr="00AD70A0">
              <w:rPr>
                <w:rFonts w:ascii="Times New Roman" w:eastAsia="PT Astra Serif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PT Astra Serif" w:hAnsi="Times New Roman" w:cs="Times New Roman"/>
                <w:bCs/>
                <w:sz w:val="21"/>
                <w:szCs w:val="21"/>
              </w:rPr>
              <w:t>Леер Артур Дмитриевич</w:t>
            </w:r>
          </w:p>
          <w:p w14:paraId="5143576D" w14:textId="77777777" w:rsidR="00DC37E0" w:rsidRDefault="00DC37E0" w:rsidP="00A51797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</w:p>
          <w:p w14:paraId="1F7DC56B" w14:textId="77777777" w:rsidR="00DC37E0" w:rsidRDefault="00DC37E0" w:rsidP="00A51797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2. Арендовать помещение для проведения мероприятия:</w:t>
            </w:r>
          </w:p>
          <w:p w14:paraId="370B6506" w14:textId="77777777" w:rsidR="00DC37E0" w:rsidRDefault="00DC37E0" w:rsidP="00A51797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 w:rsidRPr="000A243A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2.1. Конференц-зал площадью не менее 150 кв.м.</w:t>
            </w:r>
            <w:r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 (согласовывается с Заказчиком)</w:t>
            </w:r>
          </w:p>
          <w:p w14:paraId="4B2F7823" w14:textId="77777777" w:rsidR="00DC37E0" w:rsidRPr="00AD70A0" w:rsidRDefault="00DC37E0" w:rsidP="00A51797">
            <w:pPr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 w:rsidRPr="00AD70A0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2.2. Помещение должно быть обеспечено следующим минимальным оборудованием:</w:t>
            </w:r>
          </w:p>
          <w:p w14:paraId="7720B233" w14:textId="77777777" w:rsidR="00DC37E0" w:rsidRPr="00AD70A0" w:rsidRDefault="00DC37E0" w:rsidP="00A51797">
            <w:pPr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 w:rsidRPr="00AD70A0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- Мебель (стулья, столы).</w:t>
            </w:r>
          </w:p>
          <w:p w14:paraId="3C61466A" w14:textId="77777777" w:rsidR="00DC37E0" w:rsidRPr="00AD70A0" w:rsidRDefault="00DC37E0" w:rsidP="00A51797">
            <w:pPr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 w:rsidRPr="00AD70A0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- Аудиоаппаратура (микрофоны, звуковые колонки).</w:t>
            </w:r>
          </w:p>
          <w:p w14:paraId="7AD71BF5" w14:textId="77777777" w:rsidR="00DC37E0" w:rsidRPr="00AD70A0" w:rsidRDefault="00DC37E0" w:rsidP="00A51797">
            <w:pPr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 w:rsidRPr="00AD70A0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- Ноутбук/компьютер, проектор, экраны для трансляции презентаций.</w:t>
            </w:r>
          </w:p>
          <w:p w14:paraId="295882D6" w14:textId="77777777" w:rsidR="00DC37E0" w:rsidRPr="00AD70A0" w:rsidRDefault="00DC37E0" w:rsidP="00A51797">
            <w:pPr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 w:rsidRPr="00AD70A0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- Беспроводной доступ в Интернет.</w:t>
            </w:r>
          </w:p>
          <w:p w14:paraId="43A016E5" w14:textId="77777777" w:rsidR="00DC37E0" w:rsidRPr="00AD70A0" w:rsidRDefault="00DC37E0" w:rsidP="00A51797">
            <w:pPr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</w:p>
          <w:p w14:paraId="6F9B3025" w14:textId="77777777" w:rsidR="00DC37E0" w:rsidRPr="00AD70A0" w:rsidRDefault="00DC37E0" w:rsidP="00A51797">
            <w:pPr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 w:rsidRPr="00AD70A0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3. Сформировать и согласовать Программу конференции совместно с Заказчиком.</w:t>
            </w:r>
          </w:p>
          <w:p w14:paraId="2F92FD4B" w14:textId="77777777" w:rsidR="00DC37E0" w:rsidRDefault="00DC37E0" w:rsidP="00A51797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</w:p>
          <w:p w14:paraId="350BF7D8" w14:textId="77777777" w:rsidR="00DC37E0" w:rsidRPr="00AD70A0" w:rsidRDefault="00DC37E0" w:rsidP="00A51797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4. </w:t>
            </w:r>
            <w:r w:rsidRPr="00AD70A0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Прове</w:t>
            </w:r>
            <w:r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сти</w:t>
            </w:r>
            <w:r w:rsidRPr="00AD70A0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 рекламн</w:t>
            </w:r>
            <w:r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ую</w:t>
            </w:r>
            <w:r w:rsidRPr="00AD70A0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 кампани</w:t>
            </w:r>
            <w:r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ю</w:t>
            </w:r>
            <w:r w:rsidRPr="00AD70A0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 Конференции:</w:t>
            </w:r>
          </w:p>
          <w:p w14:paraId="272FEBE4" w14:textId="77777777" w:rsidR="00DC37E0" w:rsidRPr="00AD70A0" w:rsidRDefault="00DC37E0" w:rsidP="00A51797">
            <w:pPr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4.1. Публикации рекламно-информационных материалов </w:t>
            </w:r>
            <w:r w:rsidRPr="00AD70A0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в печатных изданиях - не менее 3 изданий; в социальных сетях (региональный охват) – не менее </w:t>
            </w:r>
            <w:r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3</w:t>
            </w:r>
            <w:r w:rsidRPr="00AD70A0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 публикаций (печатные издания, аккаунты в социальных сетях согласовываются с Заказчиком).</w:t>
            </w:r>
          </w:p>
          <w:p w14:paraId="74795C2C" w14:textId="77777777" w:rsidR="00DC37E0" w:rsidRPr="00AD70A0" w:rsidRDefault="00DC37E0" w:rsidP="00A51797">
            <w:pPr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 w:rsidRPr="00AD70A0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поддержки экспорта Республики Бурятия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6ED1F5B9" w14:textId="77777777" w:rsidR="00DC37E0" w:rsidRPr="00AD70A0" w:rsidRDefault="00DC37E0" w:rsidP="00A51797">
            <w:pPr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 w:rsidRPr="00AD70A0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В материалах обязательно размещение наименования национального проекта «Малое и среднее предпринимательство и поддержка индивидуальной предпринимательской инициативы».</w:t>
            </w:r>
          </w:p>
          <w:p w14:paraId="07CCB039" w14:textId="77777777" w:rsidR="00DC37E0" w:rsidRPr="00AD70A0" w:rsidRDefault="00DC37E0" w:rsidP="00A51797">
            <w:pPr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 w:rsidRPr="000A243A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4.2. Привлечение не менее 1 телеканала для освещения Конференции</w:t>
            </w:r>
            <w:r w:rsidRPr="00AD70A0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;</w:t>
            </w:r>
          </w:p>
          <w:p w14:paraId="5291317B" w14:textId="77777777" w:rsidR="00DC37E0" w:rsidRDefault="00DC37E0" w:rsidP="00A51797">
            <w:pPr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 w:rsidRPr="00AD70A0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4.3. Запись и монтаж 1 видео-ролика о </w:t>
            </w:r>
            <w:r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Конференции</w:t>
            </w:r>
            <w:r w:rsidRPr="00AD70A0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 и </w:t>
            </w:r>
            <w:r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ее</w:t>
            </w:r>
            <w:r w:rsidRPr="00AD70A0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 итогах, продолжительностью не менее 5 минут для размещения на ресурсах Заказчика*.</w:t>
            </w:r>
          </w:p>
          <w:p w14:paraId="27240D0F" w14:textId="77777777" w:rsidR="00DC37E0" w:rsidRDefault="00DC37E0" w:rsidP="00A51797">
            <w:pPr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</w:p>
          <w:p w14:paraId="2D15B5F8" w14:textId="77777777" w:rsidR="00DC37E0" w:rsidRPr="00AD70A0" w:rsidRDefault="00DC37E0" w:rsidP="00A51797">
            <w:pPr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5. О</w:t>
            </w:r>
            <w:r w:rsidRPr="00AD70A0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формить зал в соответствии с фирменным стилем:</w:t>
            </w:r>
          </w:p>
          <w:p w14:paraId="34F2A371" w14:textId="77777777" w:rsidR="00DC37E0" w:rsidRPr="00AD70A0" w:rsidRDefault="00DC37E0" w:rsidP="00A51797">
            <w:pPr>
              <w:pStyle w:val="af2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AD70A0">
              <w:rPr>
                <w:rFonts w:ascii="Times New Roman" w:hAnsi="Times New Roman"/>
                <w:bCs/>
                <w:sz w:val="21"/>
                <w:szCs w:val="21"/>
              </w:rPr>
              <w:t xml:space="preserve">5.1. Оформление должно включать в себя 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баннер </w:t>
            </w:r>
            <w:r w:rsidRPr="00AD70A0">
              <w:rPr>
                <w:rFonts w:ascii="Times New Roman" w:hAnsi="Times New Roman"/>
                <w:bCs/>
                <w:sz w:val="21"/>
                <w:szCs w:val="21"/>
              </w:rPr>
              <w:t>с корпоративной символикой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ЦПЭ, АО «РЭЦ», Минпромторга РБ </w:t>
            </w:r>
            <w:r w:rsidRPr="00AD70A0">
              <w:rPr>
                <w:rFonts w:ascii="Times New Roman" w:hAnsi="Times New Roman"/>
                <w:bCs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макет</w:t>
            </w:r>
            <w:r w:rsidRPr="00AD70A0">
              <w:rPr>
                <w:rFonts w:ascii="Times New Roman" w:hAnsi="Times New Roman"/>
                <w:bCs/>
                <w:sz w:val="21"/>
                <w:szCs w:val="21"/>
              </w:rPr>
              <w:t xml:space="preserve"> баннера согласовывается с Заказчиком);</w:t>
            </w:r>
          </w:p>
          <w:p w14:paraId="5B74F04E" w14:textId="77777777" w:rsidR="00DC37E0" w:rsidRDefault="00DC37E0" w:rsidP="00A51797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</w:p>
          <w:p w14:paraId="3033BA67" w14:textId="77777777" w:rsidR="00DC37E0" w:rsidRDefault="00DC37E0" w:rsidP="00A51797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6. Обеспечить регистрацию участников мероприятия согласно Приложения №1 к Техническому заданию.</w:t>
            </w:r>
          </w:p>
          <w:p w14:paraId="4B82C1A2" w14:textId="77777777" w:rsidR="00DC37E0" w:rsidRDefault="00DC37E0" w:rsidP="00A51797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</w:p>
          <w:p w14:paraId="724B30E0" w14:textId="77777777" w:rsidR="00DC37E0" w:rsidRPr="00AD70A0" w:rsidRDefault="00DC37E0" w:rsidP="00A51797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7. </w:t>
            </w:r>
            <w:r w:rsidRPr="006E18C5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Обеспечить навигацию в здании нахождения Конференц-зала путем расстановки (размещения) информационных указателей.</w:t>
            </w:r>
            <w:r>
              <w:t xml:space="preserve"> </w:t>
            </w:r>
          </w:p>
        </w:tc>
      </w:tr>
      <w:tr w:rsidR="00DC37E0" w:rsidRPr="00A937A2" w14:paraId="5D0A7124" w14:textId="77777777" w:rsidTr="00DC37E0">
        <w:tc>
          <w:tcPr>
            <w:tcW w:w="855" w:type="pct"/>
            <w:shd w:val="clear" w:color="auto" w:fill="auto"/>
          </w:tcPr>
          <w:p w14:paraId="7279EE9E" w14:textId="77777777" w:rsidR="00DC37E0" w:rsidRPr="00A937A2" w:rsidRDefault="00DC37E0" w:rsidP="00A51797">
            <w:pPr>
              <w:ind w:right="62"/>
              <w:rPr>
                <w:rFonts w:ascii="Times New Roman" w:hAnsi="Times New Roman" w:cs="Times New Roman"/>
                <w:sz w:val="21"/>
                <w:szCs w:val="21"/>
              </w:rPr>
            </w:pPr>
            <w:r w:rsidRPr="00A937A2">
              <w:rPr>
                <w:rFonts w:ascii="Times New Roman" w:hAnsi="Times New Roman" w:cs="Times New Roman"/>
                <w:sz w:val="21"/>
                <w:szCs w:val="21"/>
              </w:rPr>
              <w:t>Программа выступления</w:t>
            </w:r>
          </w:p>
        </w:tc>
        <w:tc>
          <w:tcPr>
            <w:tcW w:w="4145" w:type="pct"/>
            <w:shd w:val="clear" w:color="auto" w:fill="auto"/>
          </w:tcPr>
          <w:p w14:paraId="4AC40541" w14:textId="77777777" w:rsidR="00DC37E0" w:rsidRPr="00A937A2" w:rsidRDefault="00DC37E0" w:rsidP="00A51797">
            <w:pPr>
              <w:shd w:val="clear" w:color="auto" w:fill="FFFFFF"/>
              <w:tabs>
                <w:tab w:val="left" w:pos="236"/>
              </w:tabs>
              <w:ind w:right="62"/>
              <w:jc w:val="both"/>
              <w:rPr>
                <w:rFonts w:ascii="Times New Roman" w:eastAsia="PT Astra Serif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PT Astra Serif" w:hAnsi="Times New Roman" w:cs="Times New Roman"/>
                <w:bCs/>
                <w:sz w:val="21"/>
                <w:szCs w:val="21"/>
              </w:rPr>
              <w:t>Согласовывается с Заказчиком</w:t>
            </w:r>
          </w:p>
        </w:tc>
      </w:tr>
      <w:tr w:rsidR="00DC37E0" w:rsidRPr="00A937A2" w14:paraId="302DECD3" w14:textId="77777777" w:rsidTr="00DC37E0">
        <w:trPr>
          <w:trHeight w:val="2743"/>
        </w:trPr>
        <w:tc>
          <w:tcPr>
            <w:tcW w:w="855" w:type="pct"/>
            <w:shd w:val="clear" w:color="auto" w:fill="auto"/>
          </w:tcPr>
          <w:p w14:paraId="74A36CCF" w14:textId="77777777" w:rsidR="00DC37E0" w:rsidRPr="00A937A2" w:rsidRDefault="00DC37E0" w:rsidP="00A51797">
            <w:pPr>
              <w:pStyle w:val="a9"/>
              <w:ind w:left="0" w:right="62"/>
              <w:rPr>
                <w:rFonts w:ascii="Times New Roman" w:hAnsi="Times New Roman" w:cs="Times New Roman"/>
                <w:bCs/>
                <w:sz w:val="21"/>
                <w:szCs w:val="21"/>
                <w:lang w:eastAsia="en-US"/>
              </w:rPr>
            </w:pPr>
            <w:r w:rsidRPr="00A937A2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Порядок сдачи отчета:</w:t>
            </w:r>
          </w:p>
        </w:tc>
        <w:tc>
          <w:tcPr>
            <w:tcW w:w="4145" w:type="pct"/>
            <w:shd w:val="clear" w:color="auto" w:fill="auto"/>
          </w:tcPr>
          <w:p w14:paraId="3C922F45" w14:textId="77777777" w:rsidR="00DC37E0" w:rsidRDefault="00DC37E0" w:rsidP="00A51797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937A2">
              <w:rPr>
                <w:rFonts w:ascii="Times New Roman" w:hAnsi="Times New Roman" w:cs="Times New Roman"/>
                <w:sz w:val="21"/>
                <w:szCs w:val="21"/>
              </w:rPr>
              <w:t>Исполнитель предоставляет Заказчику 1 (один) экземпляр Отчета в оригинале, прошитый и скрепленный подписью и печатью руководителя Исполнителя и 1 (один) экземпляр Отчета на электронном носителе (диске).</w:t>
            </w:r>
          </w:p>
          <w:p w14:paraId="4F2C3D76" w14:textId="77777777" w:rsidR="00DC37E0" w:rsidRPr="00A937A2" w:rsidRDefault="00DC37E0" w:rsidP="00A51797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937A2">
              <w:rPr>
                <w:rFonts w:ascii="Times New Roman" w:hAnsi="Times New Roman" w:cs="Times New Roman"/>
                <w:sz w:val="21"/>
                <w:szCs w:val="21"/>
              </w:rPr>
              <w:t>Отчет должен включать в себя:</w:t>
            </w:r>
          </w:p>
          <w:p w14:paraId="6F3EB813" w14:textId="77777777" w:rsidR="00DC37E0" w:rsidRPr="00A937A2" w:rsidRDefault="00DC37E0" w:rsidP="00A51797">
            <w:pPr>
              <w:tabs>
                <w:tab w:val="left" w:pos="317"/>
              </w:tabs>
              <w:ind w:right="62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37A2">
              <w:rPr>
                <w:rFonts w:ascii="Times New Roman" w:hAnsi="Times New Roman" w:cs="Times New Roman"/>
                <w:bCs/>
                <w:sz w:val="21"/>
                <w:szCs w:val="21"/>
              </w:rPr>
              <w:t>– резюме спикеров;</w:t>
            </w:r>
          </w:p>
          <w:p w14:paraId="5428936F" w14:textId="77777777" w:rsidR="00DC37E0" w:rsidRPr="00A937A2" w:rsidRDefault="00DC37E0" w:rsidP="00A51797">
            <w:pPr>
              <w:tabs>
                <w:tab w:val="left" w:pos="317"/>
              </w:tabs>
              <w:ind w:right="62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37A2">
              <w:rPr>
                <w:rFonts w:ascii="Times New Roman" w:hAnsi="Times New Roman" w:cs="Times New Roman"/>
                <w:bCs/>
                <w:sz w:val="21"/>
                <w:szCs w:val="21"/>
              </w:rPr>
              <w:t>– краткую информационную сводку об объёме оказанной услуги, включая программу выступления и информационные слайды;</w:t>
            </w:r>
          </w:p>
          <w:p w14:paraId="33ACDDC5" w14:textId="77777777" w:rsidR="00DC37E0" w:rsidRPr="00A937A2" w:rsidRDefault="00DC37E0" w:rsidP="00A51797">
            <w:pPr>
              <w:pStyle w:val="a9"/>
              <w:tabs>
                <w:tab w:val="left" w:pos="6"/>
              </w:tabs>
              <w:ind w:left="6" w:right="62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37A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– </w:t>
            </w:r>
            <w:r w:rsidRPr="00DC37E0">
              <w:rPr>
                <w:rFonts w:ascii="Times New Roman" w:hAnsi="Times New Roman" w:cs="Times New Roman"/>
                <w:bCs/>
                <w:sz w:val="21"/>
                <w:szCs w:val="21"/>
              </w:rPr>
              <w:t>Реестр субъектов МСП Республики Бурятия участников мероприятия</w:t>
            </w:r>
            <w:r w:rsidRPr="00A937A2">
              <w:rPr>
                <w:rFonts w:ascii="Times New Roman" w:hAnsi="Times New Roman" w:cs="Times New Roman"/>
                <w:bCs/>
                <w:sz w:val="21"/>
                <w:szCs w:val="21"/>
              </w:rPr>
              <w:t>;</w:t>
            </w:r>
          </w:p>
          <w:p w14:paraId="09C49D3F" w14:textId="77777777" w:rsidR="00DC37E0" w:rsidRDefault="00DC37E0" w:rsidP="00A51797">
            <w:pPr>
              <w:pStyle w:val="a9"/>
              <w:tabs>
                <w:tab w:val="left" w:pos="317"/>
              </w:tabs>
              <w:ind w:left="0" w:right="62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937A2">
              <w:rPr>
                <w:rFonts w:ascii="Times New Roman" w:hAnsi="Times New Roman" w:cs="Times New Roman"/>
                <w:bCs/>
                <w:sz w:val="21"/>
                <w:szCs w:val="21"/>
              </w:rPr>
              <w:t>– фотоотчет о проведении</w:t>
            </w:r>
            <w:r w:rsidRPr="00DC37E0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мероприятия, а</w:t>
            </w:r>
            <w:r w:rsidRPr="00A937A2">
              <w:rPr>
                <w:rFonts w:ascii="Times New Roman" w:hAnsi="Times New Roman" w:cs="Times New Roman"/>
                <w:sz w:val="21"/>
                <w:szCs w:val="21"/>
              </w:rPr>
              <w:t xml:space="preserve"> именно </w:t>
            </w:r>
            <w:r w:rsidRPr="00A937A2">
              <w:rPr>
                <w:rFonts w:ascii="Times New Roman" w:eastAsiaTheme="minorEastAsia" w:hAnsi="Times New Roman" w:cs="Times New Roman"/>
                <w:sz w:val="21"/>
                <w:szCs w:val="21"/>
              </w:rPr>
              <w:t xml:space="preserve">не менее </w:t>
            </w:r>
            <w:r>
              <w:rPr>
                <w:rFonts w:ascii="Times New Roman" w:eastAsiaTheme="minorEastAsia" w:hAnsi="Times New Roman" w:cs="Times New Roman"/>
                <w:sz w:val="21"/>
                <w:szCs w:val="21"/>
              </w:rPr>
              <w:t>30</w:t>
            </w:r>
            <w:r w:rsidRPr="00A937A2">
              <w:rPr>
                <w:rFonts w:ascii="Times New Roman" w:eastAsiaTheme="minorEastAsia" w:hAnsi="Times New Roman" w:cs="Times New Roman"/>
                <w:sz w:val="21"/>
                <w:szCs w:val="21"/>
              </w:rPr>
              <w:t xml:space="preserve"> фотографий (без повторов) в электронном виде в хорошем качестве</w:t>
            </w:r>
            <w:r w:rsidRPr="00A937A2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14:paraId="56D122B9" w14:textId="77777777" w:rsidR="00DC37E0" w:rsidRPr="00A937A2" w:rsidRDefault="00DC37E0" w:rsidP="00A51797">
            <w:pPr>
              <w:pStyle w:val="a9"/>
              <w:tabs>
                <w:tab w:val="left" w:pos="317"/>
              </w:tabs>
              <w:ind w:left="0" w:right="62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видеоролик продолжительностью не менее 5 минут </w:t>
            </w:r>
            <w:r w:rsidRPr="00A937A2">
              <w:rPr>
                <w:rFonts w:ascii="Times New Roman" w:eastAsiaTheme="minorEastAsia" w:hAnsi="Times New Roman" w:cs="Times New Roman"/>
                <w:sz w:val="21"/>
                <w:szCs w:val="21"/>
              </w:rPr>
              <w:t>в электронном виде в хорошем качестве</w:t>
            </w:r>
            <w:r w:rsidRPr="00A937A2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DC37E0" w:rsidRPr="00A937A2" w14:paraId="5F77442D" w14:textId="77777777" w:rsidTr="00DC37E0">
        <w:tc>
          <w:tcPr>
            <w:tcW w:w="855" w:type="pct"/>
            <w:shd w:val="clear" w:color="auto" w:fill="auto"/>
          </w:tcPr>
          <w:p w14:paraId="6CE3176B" w14:textId="77777777" w:rsidR="00DC37E0" w:rsidRPr="00A937A2" w:rsidRDefault="00DC37E0" w:rsidP="00A51797">
            <w:pPr>
              <w:pStyle w:val="a9"/>
              <w:ind w:left="60" w:right="62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37A2">
              <w:rPr>
                <w:rFonts w:ascii="Times New Roman" w:hAnsi="Times New Roman" w:cs="Times New Roman"/>
                <w:bCs/>
                <w:sz w:val="21"/>
                <w:szCs w:val="21"/>
              </w:rPr>
              <w:t>Срок предоставления отчета об оказании услуги</w:t>
            </w:r>
          </w:p>
        </w:tc>
        <w:tc>
          <w:tcPr>
            <w:tcW w:w="4145" w:type="pct"/>
            <w:shd w:val="clear" w:color="auto" w:fill="auto"/>
          </w:tcPr>
          <w:p w14:paraId="5F06499F" w14:textId="77777777" w:rsidR="00DC37E0" w:rsidRPr="00A937A2" w:rsidRDefault="00DC37E0" w:rsidP="00A51797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937A2">
              <w:rPr>
                <w:rFonts w:ascii="Times New Roman" w:hAnsi="Times New Roman" w:cs="Times New Roman"/>
                <w:sz w:val="21"/>
                <w:szCs w:val="21"/>
              </w:rPr>
              <w:t>не позднее 10 (десяти) рабочих дней после завершения мероприятия.</w:t>
            </w:r>
          </w:p>
          <w:p w14:paraId="0F434C61" w14:textId="77777777" w:rsidR="00DC37E0" w:rsidRPr="00A937A2" w:rsidRDefault="00DC37E0" w:rsidP="00A51797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3D5E322" w14:textId="77777777" w:rsidR="00DC37E0" w:rsidRPr="00A937A2" w:rsidRDefault="00DC37E0" w:rsidP="00A51797">
            <w:pPr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08A78F35" w14:textId="77777777" w:rsidR="000339AA" w:rsidRPr="003D2497" w:rsidRDefault="000339AA" w:rsidP="000339AA">
      <w:pPr>
        <w:ind w:right="440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tbl>
      <w:tblPr>
        <w:tblStyle w:val="ab"/>
        <w:tblW w:w="10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3700D7" w:rsidRPr="003D2497" w14:paraId="5D9399FB" w14:textId="77777777" w:rsidTr="00BE47F5">
        <w:trPr>
          <w:trHeight w:val="1573"/>
          <w:jc w:val="center"/>
        </w:trPr>
        <w:tc>
          <w:tcPr>
            <w:tcW w:w="4996" w:type="dxa"/>
          </w:tcPr>
          <w:p w14:paraId="16837E2B" w14:textId="4D151003" w:rsidR="00F02D44" w:rsidRPr="003D2497" w:rsidRDefault="00B45102" w:rsidP="00F02D44">
            <w:pPr>
              <w:rPr>
                <w:rFonts w:ascii="Times New Roman" w:hAnsi="Times New Roman" w:cs="Times New Roman"/>
                <w:b/>
              </w:rPr>
            </w:pPr>
            <w:r w:rsidRPr="003D2497">
              <w:rPr>
                <w:rFonts w:ascii="Times New Roman" w:hAnsi="Times New Roman" w:cs="Times New Roman"/>
                <w:b/>
              </w:rPr>
              <w:t>Заказчик</w:t>
            </w:r>
          </w:p>
          <w:p w14:paraId="51E6C880" w14:textId="77777777" w:rsidR="00B45102" w:rsidRPr="003D2497" w:rsidRDefault="00B45102" w:rsidP="00F02D44">
            <w:pPr>
              <w:rPr>
                <w:rFonts w:ascii="Times New Roman" w:hAnsi="Times New Roman" w:cs="Times New Roman"/>
                <w:b/>
              </w:rPr>
            </w:pPr>
          </w:p>
          <w:p w14:paraId="4D8BF895" w14:textId="483FC28C" w:rsidR="00F02D44" w:rsidRPr="003D2497" w:rsidRDefault="00F02D44" w:rsidP="00F02D44">
            <w:pPr>
              <w:rPr>
                <w:rFonts w:ascii="Times New Roman" w:hAnsi="Times New Roman" w:cs="Times New Roman"/>
                <w:b/>
              </w:rPr>
            </w:pPr>
          </w:p>
          <w:p w14:paraId="51175F68" w14:textId="77777777" w:rsidR="00B45102" w:rsidRPr="003D2497" w:rsidRDefault="00B45102" w:rsidP="00F02D44">
            <w:pPr>
              <w:rPr>
                <w:rFonts w:ascii="Times New Roman" w:hAnsi="Times New Roman" w:cs="Times New Roman"/>
                <w:b/>
              </w:rPr>
            </w:pPr>
          </w:p>
          <w:p w14:paraId="0DCC587B" w14:textId="77777777" w:rsidR="00F02D44" w:rsidRPr="003D2497" w:rsidRDefault="00F02D44" w:rsidP="00F02D44">
            <w:pPr>
              <w:rPr>
                <w:rFonts w:ascii="Times New Roman" w:hAnsi="Times New Roman" w:cs="Times New Roman"/>
                <w:b/>
              </w:rPr>
            </w:pPr>
          </w:p>
          <w:p w14:paraId="63FEA960" w14:textId="0BA59317" w:rsidR="00B45102" w:rsidRPr="003D2497" w:rsidRDefault="00F02D44" w:rsidP="00B451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2497">
              <w:rPr>
                <w:rFonts w:ascii="Times New Roman" w:hAnsi="Times New Roman" w:cs="Times New Roman"/>
                <w:b/>
              </w:rPr>
              <w:t xml:space="preserve">___________________ </w:t>
            </w:r>
          </w:p>
          <w:p w14:paraId="44DD54FF" w14:textId="2058855B" w:rsidR="003700D7" w:rsidRPr="003D2497" w:rsidRDefault="003700D7" w:rsidP="00FA771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77" w:type="dxa"/>
          </w:tcPr>
          <w:p w14:paraId="118C7028" w14:textId="588495CE" w:rsidR="004C5624" w:rsidRPr="003D2497" w:rsidRDefault="00B45102" w:rsidP="004C5624">
            <w:pPr>
              <w:rPr>
                <w:rFonts w:ascii="Times New Roman" w:hAnsi="Times New Roman" w:cs="Times New Roman"/>
                <w:b/>
              </w:rPr>
            </w:pPr>
            <w:r w:rsidRPr="003D2497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58E2B086" w14:textId="77777777" w:rsidR="00B45102" w:rsidRPr="003D2497" w:rsidRDefault="00B45102" w:rsidP="004C5624">
            <w:pPr>
              <w:rPr>
                <w:rFonts w:ascii="Times New Roman" w:hAnsi="Times New Roman" w:cs="Times New Roman"/>
                <w:b/>
              </w:rPr>
            </w:pPr>
          </w:p>
          <w:p w14:paraId="53B76800" w14:textId="7173DDF1" w:rsidR="004C5624" w:rsidRPr="003D2497" w:rsidRDefault="004C5624" w:rsidP="004C5624">
            <w:pPr>
              <w:rPr>
                <w:rFonts w:ascii="Times New Roman" w:hAnsi="Times New Roman" w:cs="Times New Roman"/>
                <w:b/>
              </w:rPr>
            </w:pPr>
          </w:p>
          <w:p w14:paraId="05166C27" w14:textId="77777777" w:rsidR="00B45102" w:rsidRPr="003D2497" w:rsidRDefault="00B45102" w:rsidP="004C5624">
            <w:pPr>
              <w:rPr>
                <w:rFonts w:ascii="Times New Roman" w:hAnsi="Times New Roman" w:cs="Times New Roman"/>
                <w:b/>
              </w:rPr>
            </w:pPr>
          </w:p>
          <w:p w14:paraId="3E1DAE0E" w14:textId="77777777" w:rsidR="004C5624" w:rsidRPr="003D2497" w:rsidRDefault="004C5624" w:rsidP="004C5624">
            <w:pPr>
              <w:rPr>
                <w:rFonts w:ascii="Times New Roman" w:hAnsi="Times New Roman" w:cs="Times New Roman"/>
                <w:b/>
              </w:rPr>
            </w:pPr>
          </w:p>
          <w:p w14:paraId="3F5542CA" w14:textId="11B17D6E" w:rsidR="00D84994" w:rsidRPr="003D2497" w:rsidRDefault="004C5624" w:rsidP="00D84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bCs/>
              </w:rPr>
            </w:pPr>
            <w:r w:rsidRPr="003D2497">
              <w:rPr>
                <w:rFonts w:ascii="Times New Roman" w:hAnsi="Times New Roman" w:cs="Times New Roman"/>
                <w:b/>
              </w:rPr>
              <w:t>___________________________</w:t>
            </w:r>
            <w:r w:rsidR="00D84994" w:rsidRPr="003D2497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1CA6BBA" w14:textId="44F014CD" w:rsidR="003700D7" w:rsidRPr="003D2497" w:rsidRDefault="003700D7" w:rsidP="004C562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55A6C06" w14:textId="77777777" w:rsidR="00BE47F5" w:rsidRPr="003D2497" w:rsidRDefault="00BE47F5">
      <w:pPr>
        <w:spacing w:after="160" w:line="259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br w:type="page"/>
      </w:r>
    </w:p>
    <w:p w14:paraId="463E85E1" w14:textId="77777777" w:rsidR="00DC37E0" w:rsidRDefault="00DC37E0" w:rsidP="00DC37E0">
      <w:pPr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lastRenderedPageBreak/>
        <w:t>Приложение №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1</w:t>
      </w:r>
    </w:p>
    <w:p w14:paraId="6237E8AD" w14:textId="67A2DD68" w:rsidR="00DC37E0" w:rsidRPr="003D2497" w:rsidRDefault="00DC37E0" w:rsidP="00DC37E0">
      <w:pPr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к Техническому заданию</w:t>
      </w:r>
    </w:p>
    <w:p w14:paraId="40613AA1" w14:textId="77777777" w:rsidR="00DC37E0" w:rsidRDefault="00DC37E0" w:rsidP="00DC37E0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00073C68" w14:textId="2D712C9F" w:rsidR="00DC37E0" w:rsidRPr="00DC37E0" w:rsidRDefault="00DC37E0" w:rsidP="00DC37E0">
      <w:pPr>
        <w:jc w:val="center"/>
        <w:rPr>
          <w:rFonts w:ascii="Times New Roman" w:hAnsi="Times New Roman" w:cs="Times New Roman"/>
        </w:rPr>
      </w:pPr>
      <w:r w:rsidRPr="00DC37E0">
        <w:rPr>
          <w:rFonts w:ascii="Times New Roman" w:hAnsi="Times New Roman" w:cs="Times New Roman"/>
        </w:rPr>
        <w:t>Реестр субъектов МСП Республики Бурятия участников мероприятия</w:t>
      </w:r>
    </w:p>
    <w:p w14:paraId="30A50CDE" w14:textId="77777777" w:rsidR="00DC37E0" w:rsidRDefault="00DC37E0" w:rsidP="00DC37E0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473"/>
        <w:gridCol w:w="2095"/>
        <w:gridCol w:w="1429"/>
        <w:gridCol w:w="2095"/>
        <w:gridCol w:w="2325"/>
        <w:gridCol w:w="1863"/>
      </w:tblGrid>
      <w:tr w:rsidR="00DC37E0" w14:paraId="0D274CE5" w14:textId="77777777" w:rsidTr="00A51797">
        <w:trPr>
          <w:trHeight w:val="739"/>
        </w:trPr>
        <w:tc>
          <w:tcPr>
            <w:tcW w:w="230" w:type="pct"/>
          </w:tcPr>
          <w:p w14:paraId="46EB6522" w14:textId="77777777" w:rsidR="00DC37E0" w:rsidRPr="00F0503B" w:rsidRDefault="00DC37E0" w:rsidP="00A51797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19" w:type="pct"/>
            <w:vAlign w:val="center"/>
          </w:tcPr>
          <w:p w14:paraId="4F93B194" w14:textId="77777777" w:rsidR="00DC37E0" w:rsidRDefault="00DC37E0" w:rsidP="00A51797">
            <w:pPr>
              <w:contextualSpacing/>
              <w:jc w:val="center"/>
            </w:pPr>
            <w:r w:rsidRPr="00F0503B">
              <w:rPr>
                <w:rFonts w:ascii="Times New Roman" w:hAnsi="Times New Roman" w:cs="Times New Roman"/>
                <w:bCs/>
              </w:rPr>
              <w:t xml:space="preserve">Наименование Участника </w:t>
            </w:r>
            <w:r>
              <w:rPr>
                <w:rFonts w:ascii="Times New Roman" w:hAnsi="Times New Roman" w:cs="Times New Roman"/>
                <w:bCs/>
              </w:rPr>
              <w:t>м</w:t>
            </w:r>
            <w:r w:rsidRPr="00F0503B">
              <w:rPr>
                <w:rFonts w:ascii="Times New Roman" w:hAnsi="Times New Roman" w:cs="Times New Roman"/>
                <w:bCs/>
              </w:rPr>
              <w:t>ероприятия</w:t>
            </w:r>
          </w:p>
        </w:tc>
        <w:tc>
          <w:tcPr>
            <w:tcW w:w="695" w:type="pct"/>
            <w:vAlign w:val="center"/>
          </w:tcPr>
          <w:p w14:paraId="701047A4" w14:textId="77777777" w:rsidR="00DC37E0" w:rsidRPr="00F0503B" w:rsidRDefault="00DC37E0" w:rsidP="00A517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0503B">
              <w:rPr>
                <w:rFonts w:ascii="Times New Roman" w:hAnsi="Times New Roman" w:cs="Times New Roman"/>
                <w:bCs/>
              </w:rPr>
              <w:t>ИНН</w:t>
            </w:r>
          </w:p>
          <w:p w14:paraId="3B99465B" w14:textId="77777777" w:rsidR="00DC37E0" w:rsidRDefault="00DC37E0" w:rsidP="00A51797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14:paraId="022CDA91" w14:textId="77777777" w:rsidR="00DC37E0" w:rsidRPr="00830784" w:rsidRDefault="00DC37E0" w:rsidP="00A517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0503B">
              <w:rPr>
                <w:rFonts w:ascii="Times New Roman" w:hAnsi="Times New Roman" w:cs="Times New Roman"/>
                <w:bCs/>
              </w:rPr>
              <w:t>ФИО представителя СМСП</w:t>
            </w:r>
            <w:r>
              <w:rPr>
                <w:rFonts w:ascii="Times New Roman" w:hAnsi="Times New Roman" w:cs="Times New Roman"/>
                <w:bCs/>
              </w:rPr>
              <w:t>, должность</w:t>
            </w:r>
          </w:p>
        </w:tc>
        <w:tc>
          <w:tcPr>
            <w:tcW w:w="1131" w:type="pct"/>
            <w:vAlign w:val="center"/>
          </w:tcPr>
          <w:p w14:paraId="0DC9A76C" w14:textId="77777777" w:rsidR="00DC37E0" w:rsidRPr="000524C5" w:rsidRDefault="00DC37E0" w:rsidP="00A51797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0524C5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Телефон</w:t>
            </w: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/</w:t>
            </w:r>
            <w:r w:rsidRPr="000524C5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адрес электронной почты представителя СМСП</w:t>
            </w:r>
          </w:p>
        </w:tc>
        <w:tc>
          <w:tcPr>
            <w:tcW w:w="906" w:type="pct"/>
            <w:vAlign w:val="center"/>
          </w:tcPr>
          <w:p w14:paraId="0C289D4D" w14:textId="77777777" w:rsidR="00DC37E0" w:rsidRPr="000524C5" w:rsidRDefault="00DC37E0" w:rsidP="00A51797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0524C5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Основной вид деятельности (ОКВ</w:t>
            </w: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0524C5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Д)</w:t>
            </w:r>
          </w:p>
        </w:tc>
      </w:tr>
      <w:tr w:rsidR="00DC37E0" w14:paraId="271B85A9" w14:textId="77777777" w:rsidTr="00A51797">
        <w:tc>
          <w:tcPr>
            <w:tcW w:w="230" w:type="pct"/>
          </w:tcPr>
          <w:p w14:paraId="37BDB054" w14:textId="77777777" w:rsidR="00DC37E0" w:rsidRPr="00F0503B" w:rsidRDefault="00DC37E0" w:rsidP="00A51797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19" w:type="pct"/>
            <w:vAlign w:val="center"/>
          </w:tcPr>
          <w:p w14:paraId="032256C5" w14:textId="77777777" w:rsidR="00DC37E0" w:rsidRPr="00F0503B" w:rsidRDefault="00DC37E0" w:rsidP="00A51797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57676548" w14:textId="77777777" w:rsidR="00DC37E0" w:rsidRPr="00F0503B" w:rsidRDefault="00DC37E0" w:rsidP="00A517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34A57152" w14:textId="77777777" w:rsidR="00DC37E0" w:rsidRPr="00F0503B" w:rsidRDefault="00DC37E0" w:rsidP="00A517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49F9326D" w14:textId="77777777" w:rsidR="00DC37E0" w:rsidRPr="00390034" w:rsidRDefault="00DC37E0" w:rsidP="00A51797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906" w:type="pct"/>
            <w:vAlign w:val="center"/>
          </w:tcPr>
          <w:p w14:paraId="78105F0E" w14:textId="77777777" w:rsidR="00DC37E0" w:rsidRDefault="00DC37E0" w:rsidP="00A51797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DC37E0" w14:paraId="5E954A94" w14:textId="77777777" w:rsidTr="00A51797">
        <w:tc>
          <w:tcPr>
            <w:tcW w:w="230" w:type="pct"/>
          </w:tcPr>
          <w:p w14:paraId="65E37BAF" w14:textId="77777777" w:rsidR="00DC37E0" w:rsidRPr="00F0503B" w:rsidRDefault="00DC37E0" w:rsidP="00A51797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2</w:t>
            </w:r>
          </w:p>
        </w:tc>
        <w:tc>
          <w:tcPr>
            <w:tcW w:w="1019" w:type="pct"/>
            <w:vAlign w:val="center"/>
          </w:tcPr>
          <w:p w14:paraId="630CD9DD" w14:textId="77777777" w:rsidR="00DC37E0" w:rsidRPr="00F0503B" w:rsidRDefault="00DC37E0" w:rsidP="00A51797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7F0EE5B2" w14:textId="77777777" w:rsidR="00DC37E0" w:rsidRPr="00F0503B" w:rsidRDefault="00DC37E0" w:rsidP="00A517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798EEBE0" w14:textId="77777777" w:rsidR="00DC37E0" w:rsidRPr="00F0503B" w:rsidRDefault="00DC37E0" w:rsidP="00A517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7AFBE748" w14:textId="77777777" w:rsidR="00DC37E0" w:rsidRPr="00390034" w:rsidRDefault="00DC37E0" w:rsidP="00A51797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906" w:type="pct"/>
            <w:vAlign w:val="center"/>
          </w:tcPr>
          <w:p w14:paraId="2CE4BF8D" w14:textId="77777777" w:rsidR="00DC37E0" w:rsidRDefault="00DC37E0" w:rsidP="00A51797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DC37E0" w14:paraId="1051F475" w14:textId="77777777" w:rsidTr="00A51797">
        <w:tc>
          <w:tcPr>
            <w:tcW w:w="230" w:type="pct"/>
          </w:tcPr>
          <w:p w14:paraId="205AFF1C" w14:textId="77777777" w:rsidR="00DC37E0" w:rsidRPr="00F0503B" w:rsidRDefault="00DC37E0" w:rsidP="00A51797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019" w:type="pct"/>
            <w:vAlign w:val="center"/>
          </w:tcPr>
          <w:p w14:paraId="5DF9ABDD" w14:textId="77777777" w:rsidR="00DC37E0" w:rsidRPr="00F0503B" w:rsidRDefault="00DC37E0" w:rsidP="00A51797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4E431D31" w14:textId="77777777" w:rsidR="00DC37E0" w:rsidRPr="00F0503B" w:rsidRDefault="00DC37E0" w:rsidP="00A517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7FC3CDD1" w14:textId="77777777" w:rsidR="00DC37E0" w:rsidRPr="00F0503B" w:rsidRDefault="00DC37E0" w:rsidP="00A517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15BBD625" w14:textId="77777777" w:rsidR="00DC37E0" w:rsidRPr="00390034" w:rsidRDefault="00DC37E0" w:rsidP="00A51797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906" w:type="pct"/>
            <w:vAlign w:val="center"/>
          </w:tcPr>
          <w:p w14:paraId="62130FCC" w14:textId="77777777" w:rsidR="00DC37E0" w:rsidRDefault="00DC37E0" w:rsidP="00A51797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DC37E0" w14:paraId="5C1704FF" w14:textId="77777777" w:rsidTr="00A51797">
        <w:tc>
          <w:tcPr>
            <w:tcW w:w="230" w:type="pct"/>
          </w:tcPr>
          <w:p w14:paraId="331BDCD5" w14:textId="77777777" w:rsidR="00DC37E0" w:rsidRDefault="00DC37E0" w:rsidP="00A51797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19" w:type="pct"/>
            <w:vAlign w:val="center"/>
          </w:tcPr>
          <w:p w14:paraId="4EF3B749" w14:textId="77777777" w:rsidR="00DC37E0" w:rsidRDefault="00DC37E0" w:rsidP="00A51797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76CB588A" w14:textId="77777777" w:rsidR="00DC37E0" w:rsidRPr="00F0503B" w:rsidRDefault="00DC37E0" w:rsidP="00A517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72108AFC" w14:textId="77777777" w:rsidR="00DC37E0" w:rsidRPr="00F0503B" w:rsidRDefault="00DC37E0" w:rsidP="00A517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7FB0D244" w14:textId="77777777" w:rsidR="00DC37E0" w:rsidRPr="00390034" w:rsidRDefault="00DC37E0" w:rsidP="00A51797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906" w:type="pct"/>
            <w:vAlign w:val="center"/>
          </w:tcPr>
          <w:p w14:paraId="3D7F6A1F" w14:textId="77777777" w:rsidR="00DC37E0" w:rsidRDefault="00DC37E0" w:rsidP="00A51797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</w:tbl>
    <w:p w14:paraId="6B74EF25" w14:textId="7A278D64" w:rsidR="00DC37E0" w:rsidRDefault="00DC37E0">
      <w:pPr>
        <w:spacing w:after="160" w:line="259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279A1D42" w14:textId="77777777" w:rsidR="00DC37E0" w:rsidRDefault="00DC37E0">
      <w:pPr>
        <w:spacing w:after="160" w:line="259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br w:type="page"/>
      </w:r>
    </w:p>
    <w:p w14:paraId="17211F8C" w14:textId="73A54D79" w:rsidR="001C7C03" w:rsidRPr="003D2497" w:rsidRDefault="001C7C03" w:rsidP="001C7C03">
      <w:pPr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lastRenderedPageBreak/>
        <w:t>Приложение №</w:t>
      </w:r>
      <w:r w:rsidR="00490D6F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2</w:t>
      </w:r>
    </w:p>
    <w:p w14:paraId="6CC3FA2D" w14:textId="07D00BBF" w:rsidR="001C7C03" w:rsidRPr="003D2497" w:rsidRDefault="001C7C03" w:rsidP="001C7C03">
      <w:pPr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к договору </w:t>
      </w:r>
      <w:bookmarkStart w:id="14" w:name="_Hlk97275398"/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ЦЭ-202</w:t>
      </w:r>
      <w:r w:rsidR="00D13B10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3</w:t>
      </w:r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-</w:t>
      </w:r>
      <w:r w:rsidR="002820E2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_____</w:t>
      </w:r>
    </w:p>
    <w:bookmarkEnd w:id="14"/>
    <w:p w14:paraId="356172A8" w14:textId="77777777" w:rsidR="001C7C03" w:rsidRPr="003D2497" w:rsidRDefault="001C7C03" w:rsidP="001C7C03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7678567E" w14:textId="04A99C11" w:rsidR="001C7C03" w:rsidRPr="003D2497" w:rsidRDefault="001C7C03" w:rsidP="001C7C03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79D4DB77" w14:textId="606DEE0E" w:rsidR="003770B1" w:rsidRDefault="00DC37E0" w:rsidP="00DC37E0">
      <w:pPr>
        <w:jc w:val="right"/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/>
        </w:rPr>
      </w:pPr>
      <w:r w:rsidRPr="00DC37E0"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/>
        </w:rPr>
        <w:t>Образец</w:t>
      </w:r>
    </w:p>
    <w:p w14:paraId="196D73D0" w14:textId="77777777" w:rsidR="00DC37E0" w:rsidRPr="00DC37E0" w:rsidRDefault="00DC37E0" w:rsidP="00DC37E0">
      <w:pPr>
        <w:jc w:val="right"/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/>
        </w:rPr>
      </w:pPr>
    </w:p>
    <w:p w14:paraId="019B1A36" w14:textId="77777777" w:rsidR="001C7C03" w:rsidRPr="003D2497" w:rsidRDefault="001C7C03" w:rsidP="001C7C03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bookmarkStart w:id="15" w:name="_Hlk98140505"/>
      <w:r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АКТ </w:t>
      </w:r>
      <w:r w:rsidR="001A5AB5"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СДАЧИ-ПРИЕМКИ</w:t>
      </w:r>
    </w:p>
    <w:p w14:paraId="0324CDE6" w14:textId="3080EE23" w:rsidR="00D84994" w:rsidRPr="003D2497" w:rsidRDefault="001C7C03" w:rsidP="00D8499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согласно договора возмездного оказания услуг</w:t>
      </w:r>
      <w:r w:rsidR="003C4FFC"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 </w:t>
      </w:r>
      <w:r w:rsidR="00D84994"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ЦЭ-202</w:t>
      </w:r>
      <w:r w:rsidR="00D13B10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3</w:t>
      </w:r>
      <w:r w:rsidR="00D84994"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-</w:t>
      </w:r>
      <w:r w:rsidR="002820E2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_____</w:t>
      </w:r>
    </w:p>
    <w:p w14:paraId="3649359A" w14:textId="35FB9CEA" w:rsidR="001C7C03" w:rsidRPr="003D2497" w:rsidRDefault="001C7C03" w:rsidP="001C7C03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14:paraId="319A2053" w14:textId="77777777" w:rsidR="001C7C03" w:rsidRPr="003D2497" w:rsidRDefault="001C7C03" w:rsidP="001C7C03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00D6EB1F" w14:textId="65CCF18A" w:rsidR="001C7C03" w:rsidRPr="003D2497" w:rsidRDefault="001C7C03" w:rsidP="001C7C03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     г. Улан-Удэ                                                                            </w:t>
      </w:r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   </w:t>
      </w: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</w:t>
      </w:r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__________202</w:t>
      </w:r>
      <w:r w:rsidR="00D13B10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3</w:t>
      </w: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г.</w:t>
      </w:r>
    </w:p>
    <w:p w14:paraId="5006A501" w14:textId="77777777" w:rsidR="001C7C03" w:rsidRPr="003D2497" w:rsidRDefault="001C7C03" w:rsidP="001C7C03">
      <w:pPr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14:paraId="1B887E23" w14:textId="1DA46832" w:rsidR="00D84994" w:rsidRPr="003D2497" w:rsidRDefault="00D84994" w:rsidP="00D84994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</w:t>
      </w:r>
      <w:r w:rsidR="00947EB6">
        <w:rPr>
          <w:sz w:val="22"/>
          <w:szCs w:val="22"/>
        </w:rPr>
        <w:t>_________</w:t>
      </w:r>
      <w:r w:rsidRPr="003D2497">
        <w:rPr>
          <w:sz w:val="22"/>
          <w:szCs w:val="22"/>
        </w:rPr>
        <w:t xml:space="preserve">, действующего на основании доверенности </w:t>
      </w:r>
      <w:r w:rsidR="00947EB6">
        <w:rPr>
          <w:sz w:val="22"/>
          <w:szCs w:val="22"/>
        </w:rPr>
        <w:t>_________</w:t>
      </w:r>
      <w:r w:rsidRPr="003D2497">
        <w:rPr>
          <w:sz w:val="22"/>
          <w:szCs w:val="22"/>
        </w:rPr>
        <w:t xml:space="preserve"> именуемый в дальнейшем «Заказчик», с одной стороны, </w:t>
      </w:r>
    </w:p>
    <w:p w14:paraId="153FF179" w14:textId="22B836A9" w:rsidR="00D84994" w:rsidRPr="003D2497" w:rsidRDefault="00D84994" w:rsidP="00D84994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и </w:t>
      </w:r>
      <w:r w:rsidR="002820E2">
        <w:rPr>
          <w:sz w:val="22"/>
          <w:szCs w:val="22"/>
        </w:rPr>
        <w:t>______</w:t>
      </w:r>
      <w:r w:rsidRPr="003D2497">
        <w:rPr>
          <w:sz w:val="22"/>
          <w:szCs w:val="22"/>
        </w:rPr>
        <w:t>, действующ</w:t>
      </w:r>
      <w:r w:rsidR="002820E2">
        <w:rPr>
          <w:sz w:val="22"/>
          <w:szCs w:val="22"/>
        </w:rPr>
        <w:t>ий</w:t>
      </w:r>
      <w:r w:rsidRPr="003D2497">
        <w:rPr>
          <w:sz w:val="22"/>
          <w:szCs w:val="22"/>
        </w:rPr>
        <w:t xml:space="preserve"> на основании </w:t>
      </w:r>
      <w:r w:rsidR="002820E2">
        <w:rPr>
          <w:sz w:val="22"/>
          <w:szCs w:val="22"/>
        </w:rPr>
        <w:t>______</w:t>
      </w:r>
      <w:r w:rsidRPr="003D2497">
        <w:rPr>
          <w:sz w:val="22"/>
          <w:szCs w:val="22"/>
        </w:rPr>
        <w:t>, именуемый в дальнейшем «Исполнитель,</w:t>
      </w:r>
    </w:p>
    <w:p w14:paraId="29F4FFAB" w14:textId="72006C19" w:rsidR="001C7C03" w:rsidRPr="003D2497" w:rsidRDefault="001C7C03" w:rsidP="00D84994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rFonts w:eastAsia="Calibri"/>
          <w:sz w:val="22"/>
          <w:szCs w:val="22"/>
        </w:rPr>
        <w:t>составили настоящий Акт и приняли следующие документы, указанные в нижеприведенной таблице:</w:t>
      </w: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763"/>
        <w:gridCol w:w="851"/>
        <w:gridCol w:w="2071"/>
        <w:gridCol w:w="1843"/>
      </w:tblGrid>
      <w:tr w:rsidR="001C7C03" w:rsidRPr="003D2497" w14:paraId="187FB0D2" w14:textId="77777777" w:rsidTr="001C7C03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700FC11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Наименование услуги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3BD2F3D0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6E05206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2071" w:type="dxa"/>
            <w:shd w:val="clear" w:color="auto" w:fill="F2F2F2"/>
            <w:vAlign w:val="center"/>
          </w:tcPr>
          <w:p w14:paraId="06B77365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Цена за единицу, руб.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46D29A8B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Сумма, руб.</w:t>
            </w:r>
          </w:p>
        </w:tc>
      </w:tr>
      <w:tr w:rsidR="001C7C03" w:rsidRPr="003D2497" w14:paraId="605F02E7" w14:textId="77777777" w:rsidTr="001C7C03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5B75B6D2" w14:textId="77777777" w:rsidR="001C7C03" w:rsidRDefault="00C7137F" w:rsidP="001C7C0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D249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Оказание услуг по организации и проведению </w:t>
            </w:r>
            <w:r w:rsidR="00DC37E0">
              <w:rPr>
                <w:rFonts w:ascii="Times New Roman" w:hAnsi="Times New Roman" w:cs="Times New Roman"/>
                <w:bCs/>
                <w:sz w:val="22"/>
                <w:szCs w:val="22"/>
              </w:rPr>
              <w:t>экспортной конференции</w:t>
            </w:r>
          </w:p>
          <w:p w14:paraId="75AF3876" w14:textId="2C071572" w:rsidR="00DC37E0" w:rsidRPr="003D2497" w:rsidRDefault="00DC37E0" w:rsidP="001C7C03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763" w:type="dxa"/>
            <w:vAlign w:val="center"/>
          </w:tcPr>
          <w:p w14:paraId="5E15EE57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14:paraId="0A6579F8" w14:textId="420A3571" w:rsidR="001C7C03" w:rsidRPr="003D2497" w:rsidRDefault="00D13B10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071" w:type="dxa"/>
            <w:vAlign w:val="center"/>
          </w:tcPr>
          <w:p w14:paraId="7204C3F5" w14:textId="4DF384CF" w:rsidR="001C7C03" w:rsidRPr="003D2497" w:rsidRDefault="001C7C03" w:rsidP="0015512F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3BDE75EE" w14:textId="789A847C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EF5959" w:rsidRPr="003D2497" w14:paraId="4FBC08AE" w14:textId="77777777" w:rsidTr="00DC37E0">
        <w:trPr>
          <w:trHeight w:val="409"/>
        </w:trPr>
        <w:tc>
          <w:tcPr>
            <w:tcW w:w="10065" w:type="dxa"/>
            <w:gridSpan w:val="5"/>
            <w:vAlign w:val="center"/>
          </w:tcPr>
          <w:p w14:paraId="749D4063" w14:textId="350AB5FB" w:rsidR="00EF5959" w:rsidRPr="003D2497" w:rsidRDefault="00EF5959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Итого: </w:t>
            </w:r>
            <w:r w:rsidR="00DC37E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____________</w:t>
            </w: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(</w:t>
            </w:r>
            <w:r w:rsidR="00DC37E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____________</w:t>
            </w: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тысяч) руб. 00 копеек</w:t>
            </w:r>
          </w:p>
        </w:tc>
      </w:tr>
    </w:tbl>
    <w:p w14:paraId="2209C29F" w14:textId="77777777" w:rsidR="00EF5959" w:rsidRPr="003D2497" w:rsidRDefault="00EF5959" w:rsidP="001C7C03">
      <w:pPr>
        <w:ind w:firstLine="708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4ECDB805" w14:textId="77777777" w:rsidR="00EF5959" w:rsidRPr="003D2497" w:rsidRDefault="00EF5959" w:rsidP="00DC37E0">
      <w:pPr>
        <w:spacing w:after="160" w:line="259" w:lineRule="auto"/>
        <w:ind w:firstLine="708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В соответствии с Договором Услуги оказаны в срок, с надлежащим качеством и полном объеме.</w:t>
      </w:r>
    </w:p>
    <w:p w14:paraId="4519806B" w14:textId="7DD8F876" w:rsidR="00EF5959" w:rsidRPr="003D2497" w:rsidRDefault="00EF5959" w:rsidP="00DC37E0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Заказчик услуги и Исполнитель не имеют претензий друг к другу по исполнению условий Договора. </w:t>
      </w:r>
    </w:p>
    <w:p w14:paraId="7E605239" w14:textId="291015BD" w:rsidR="00EF5959" w:rsidRPr="003D2497" w:rsidRDefault="00EF5959" w:rsidP="00DC37E0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Настоящий Акт составлен и подписан Исполнителем и Заказчиком в двух подлинных экземплярах: </w:t>
      </w:r>
    </w:p>
    <w:p w14:paraId="503F4E3D" w14:textId="4F030B18" w:rsidR="00EF5959" w:rsidRPr="003D2497" w:rsidRDefault="00EF5959" w:rsidP="00DC37E0">
      <w:pPr>
        <w:spacing w:after="160" w:line="259" w:lineRule="auto"/>
        <w:ind w:firstLine="708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1-й экземпляр – Исполнителю, </w:t>
      </w:r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2</w:t>
      </w: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-й экземпляр - Заказчику.</w:t>
      </w:r>
    </w:p>
    <w:p w14:paraId="0713865C" w14:textId="77777777" w:rsidR="003770B1" w:rsidRPr="003D2497" w:rsidRDefault="003770B1" w:rsidP="003770B1">
      <w:pPr>
        <w:pStyle w:val="af2"/>
        <w:ind w:left="1069"/>
        <w:jc w:val="both"/>
        <w:rPr>
          <w:rFonts w:ascii="Times New Roman" w:hAnsi="Times New Roman"/>
        </w:rPr>
      </w:pPr>
    </w:p>
    <w:p w14:paraId="13161DB7" w14:textId="77777777" w:rsidR="003770B1" w:rsidRPr="003D2497" w:rsidRDefault="003770B1" w:rsidP="003770B1">
      <w:pPr>
        <w:pStyle w:val="af2"/>
        <w:ind w:left="1069"/>
        <w:jc w:val="both"/>
        <w:rPr>
          <w:rFonts w:ascii="Times New Roman" w:hAnsi="Times New Roman"/>
        </w:rPr>
      </w:pPr>
    </w:p>
    <w:p w14:paraId="527EA1FD" w14:textId="77777777" w:rsidR="003770B1" w:rsidRPr="003D2497" w:rsidRDefault="003770B1" w:rsidP="003770B1">
      <w:pPr>
        <w:spacing w:after="160" w:line="259" w:lineRule="auto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193CB4" w14:textId="634261AA" w:rsidR="003770B1" w:rsidRPr="003D2497" w:rsidRDefault="003770B1" w:rsidP="003770B1">
      <w:pPr>
        <w:spacing w:after="160" w:line="259" w:lineRule="auto"/>
        <w:rPr>
          <w:rFonts w:ascii="Times New Roman" w:hAnsi="Times New Roman" w:cs="Times New Roman"/>
          <w:sz w:val="22"/>
          <w:szCs w:val="22"/>
          <w:lang w:eastAsia="en-US"/>
        </w:rPr>
      </w:pPr>
      <w:r w:rsidRPr="003D2497">
        <w:rPr>
          <w:rFonts w:ascii="Times New Roman" w:hAnsi="Times New Roman" w:cs="Times New Roman"/>
          <w:sz w:val="22"/>
          <w:szCs w:val="22"/>
          <w:lang w:eastAsia="en-US"/>
        </w:rPr>
        <w:t xml:space="preserve">____________________                                                ____________________                    </w:t>
      </w:r>
    </w:p>
    <w:p w14:paraId="71DBCD86" w14:textId="77777777" w:rsidR="003770B1" w:rsidRPr="003D2497" w:rsidRDefault="003770B1" w:rsidP="003770B1">
      <w:pPr>
        <w:spacing w:after="160" w:line="259" w:lineRule="auto"/>
        <w:rPr>
          <w:rFonts w:ascii="Times New Roman" w:hAnsi="Times New Roman" w:cs="Times New Roman"/>
          <w:sz w:val="22"/>
          <w:szCs w:val="22"/>
          <w:lang w:eastAsia="en-US"/>
        </w:rPr>
      </w:pPr>
    </w:p>
    <w:bookmarkEnd w:id="15"/>
    <w:p w14:paraId="5C4E3816" w14:textId="6A7C7DF5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57A31688" w14:textId="26A43CFE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05C4B119" w14:textId="65CAB0DF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2BF03BF8" w14:textId="3A397495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493A49A7" w14:textId="5C28571F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12A316BB" w14:textId="15ABCEF1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7B2EA034" w14:textId="46C4F4FC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0CF73866" w14:textId="033B5429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sectPr w:rsidR="009F54CA" w:rsidSect="00DC37E0">
      <w:pgSz w:w="11906" w:h="16838"/>
      <w:pgMar w:top="851" w:right="849" w:bottom="567" w:left="993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2B1B0" w14:textId="77777777" w:rsidR="001817E0" w:rsidRDefault="001817E0">
      <w:r>
        <w:separator/>
      </w:r>
    </w:p>
  </w:endnote>
  <w:endnote w:type="continuationSeparator" w:id="0">
    <w:p w14:paraId="467D4CCB" w14:textId="77777777" w:rsidR="001817E0" w:rsidRDefault="0018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BF49C" w14:textId="77777777" w:rsidR="001817E0" w:rsidRDefault="001817E0">
      <w:r>
        <w:separator/>
      </w:r>
    </w:p>
  </w:footnote>
  <w:footnote w:type="continuationSeparator" w:id="0">
    <w:p w14:paraId="4A13E760" w14:textId="77777777" w:rsidR="001817E0" w:rsidRDefault="00181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E425C3"/>
    <w:multiLevelType w:val="multilevel"/>
    <w:tmpl w:val="B3B4A4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52" w:hanging="1800"/>
      </w:pPr>
      <w:rPr>
        <w:rFonts w:hint="default"/>
      </w:rPr>
    </w:lvl>
  </w:abstractNum>
  <w:abstractNum w:abstractNumId="3" w15:restartNumberingAfterBreak="0">
    <w:nsid w:val="2CF14BD9"/>
    <w:multiLevelType w:val="multilevel"/>
    <w:tmpl w:val="3484F88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520AF0"/>
    <w:multiLevelType w:val="multilevel"/>
    <w:tmpl w:val="943EA2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2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6C9D21B2"/>
    <w:multiLevelType w:val="hybridMultilevel"/>
    <w:tmpl w:val="F6A6D3BA"/>
    <w:lvl w:ilvl="0" w:tplc="120476E6">
      <w:start w:val="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F91273D"/>
    <w:multiLevelType w:val="hybridMultilevel"/>
    <w:tmpl w:val="ECA04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741141">
    <w:abstractNumId w:val="10"/>
  </w:num>
  <w:num w:numId="2" w16cid:durableId="818151601">
    <w:abstractNumId w:val="15"/>
  </w:num>
  <w:num w:numId="3" w16cid:durableId="1764455672">
    <w:abstractNumId w:val="8"/>
  </w:num>
  <w:num w:numId="4" w16cid:durableId="1610503447">
    <w:abstractNumId w:val="14"/>
  </w:num>
  <w:num w:numId="5" w16cid:durableId="73475857">
    <w:abstractNumId w:val="7"/>
  </w:num>
  <w:num w:numId="6" w16cid:durableId="2003924651">
    <w:abstractNumId w:val="1"/>
  </w:num>
  <w:num w:numId="7" w16cid:durableId="2013292227">
    <w:abstractNumId w:val="4"/>
  </w:num>
  <w:num w:numId="8" w16cid:durableId="2075619155">
    <w:abstractNumId w:val="5"/>
  </w:num>
  <w:num w:numId="9" w16cid:durableId="1469981354">
    <w:abstractNumId w:val="17"/>
  </w:num>
  <w:num w:numId="10" w16cid:durableId="126509573">
    <w:abstractNumId w:val="18"/>
  </w:num>
  <w:num w:numId="11" w16cid:durableId="927426438">
    <w:abstractNumId w:val="9"/>
  </w:num>
  <w:num w:numId="12" w16cid:durableId="426772437">
    <w:abstractNumId w:val="12"/>
  </w:num>
  <w:num w:numId="13" w16cid:durableId="1649551849">
    <w:abstractNumId w:val="16"/>
  </w:num>
  <w:num w:numId="14" w16cid:durableId="1585338989">
    <w:abstractNumId w:val="11"/>
  </w:num>
  <w:num w:numId="15" w16cid:durableId="607466583">
    <w:abstractNumId w:val="0"/>
  </w:num>
  <w:num w:numId="16" w16cid:durableId="1395474158">
    <w:abstractNumId w:val="6"/>
  </w:num>
  <w:num w:numId="17" w16cid:durableId="658389277">
    <w:abstractNumId w:val="2"/>
  </w:num>
  <w:num w:numId="18" w16cid:durableId="1367833996">
    <w:abstractNumId w:val="19"/>
  </w:num>
  <w:num w:numId="19" w16cid:durableId="904875084">
    <w:abstractNumId w:val="3"/>
  </w:num>
  <w:num w:numId="20" w16cid:durableId="17099913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0501D"/>
    <w:rsid w:val="00012A2B"/>
    <w:rsid w:val="000339AA"/>
    <w:rsid w:val="000432A3"/>
    <w:rsid w:val="00055EA8"/>
    <w:rsid w:val="00067D7D"/>
    <w:rsid w:val="00097F6D"/>
    <w:rsid w:val="000A4003"/>
    <w:rsid w:val="000A6FDA"/>
    <w:rsid w:val="000D04FE"/>
    <w:rsid w:val="000F7180"/>
    <w:rsid w:val="001023C0"/>
    <w:rsid w:val="001110C4"/>
    <w:rsid w:val="00111F5F"/>
    <w:rsid w:val="00121FD8"/>
    <w:rsid w:val="00143A23"/>
    <w:rsid w:val="0015512F"/>
    <w:rsid w:val="00172E93"/>
    <w:rsid w:val="001817E0"/>
    <w:rsid w:val="001847F0"/>
    <w:rsid w:val="00190878"/>
    <w:rsid w:val="001A5AB5"/>
    <w:rsid w:val="001B3D5D"/>
    <w:rsid w:val="001C67B3"/>
    <w:rsid w:val="001C7C03"/>
    <w:rsid w:val="001D09CA"/>
    <w:rsid w:val="001F0F7B"/>
    <w:rsid w:val="001F1B6A"/>
    <w:rsid w:val="00205C3C"/>
    <w:rsid w:val="0022716E"/>
    <w:rsid w:val="00254E9C"/>
    <w:rsid w:val="002820E2"/>
    <w:rsid w:val="00286EE0"/>
    <w:rsid w:val="00297353"/>
    <w:rsid w:val="002B0ADF"/>
    <w:rsid w:val="002B10B4"/>
    <w:rsid w:val="002B5C93"/>
    <w:rsid w:val="002B6734"/>
    <w:rsid w:val="002C72A7"/>
    <w:rsid w:val="002D3BDE"/>
    <w:rsid w:val="002E2574"/>
    <w:rsid w:val="002F2D81"/>
    <w:rsid w:val="003333B5"/>
    <w:rsid w:val="003359C0"/>
    <w:rsid w:val="00337568"/>
    <w:rsid w:val="003569C7"/>
    <w:rsid w:val="00367366"/>
    <w:rsid w:val="003700D7"/>
    <w:rsid w:val="003770B1"/>
    <w:rsid w:val="00385598"/>
    <w:rsid w:val="003C2D9E"/>
    <w:rsid w:val="003C4E6C"/>
    <w:rsid w:val="003C4FFC"/>
    <w:rsid w:val="003D2497"/>
    <w:rsid w:val="003E1F30"/>
    <w:rsid w:val="004060D8"/>
    <w:rsid w:val="00421157"/>
    <w:rsid w:val="0043449C"/>
    <w:rsid w:val="004406B3"/>
    <w:rsid w:val="00442ED2"/>
    <w:rsid w:val="00466F7D"/>
    <w:rsid w:val="004907CD"/>
    <w:rsid w:val="00490D6F"/>
    <w:rsid w:val="00492B77"/>
    <w:rsid w:val="0049528C"/>
    <w:rsid w:val="004A121C"/>
    <w:rsid w:val="004A3DED"/>
    <w:rsid w:val="004B6B0E"/>
    <w:rsid w:val="004C5624"/>
    <w:rsid w:val="004D20F5"/>
    <w:rsid w:val="004E0F92"/>
    <w:rsid w:val="00500F3E"/>
    <w:rsid w:val="00506E24"/>
    <w:rsid w:val="00511083"/>
    <w:rsid w:val="00522485"/>
    <w:rsid w:val="0054010A"/>
    <w:rsid w:val="005740A6"/>
    <w:rsid w:val="00584314"/>
    <w:rsid w:val="0058575F"/>
    <w:rsid w:val="005D3B9A"/>
    <w:rsid w:val="005F67A3"/>
    <w:rsid w:val="006012E4"/>
    <w:rsid w:val="0064708F"/>
    <w:rsid w:val="0065154E"/>
    <w:rsid w:val="00652D41"/>
    <w:rsid w:val="00653328"/>
    <w:rsid w:val="00654619"/>
    <w:rsid w:val="00666811"/>
    <w:rsid w:val="00671BB8"/>
    <w:rsid w:val="006734A6"/>
    <w:rsid w:val="00673F61"/>
    <w:rsid w:val="006770EB"/>
    <w:rsid w:val="00687763"/>
    <w:rsid w:val="006952E8"/>
    <w:rsid w:val="006976CF"/>
    <w:rsid w:val="006A679C"/>
    <w:rsid w:val="006C49C1"/>
    <w:rsid w:val="006D006E"/>
    <w:rsid w:val="006D080D"/>
    <w:rsid w:val="006E2947"/>
    <w:rsid w:val="0071129E"/>
    <w:rsid w:val="0071200E"/>
    <w:rsid w:val="00741EAB"/>
    <w:rsid w:val="00752AB9"/>
    <w:rsid w:val="00774F6A"/>
    <w:rsid w:val="007A2FFE"/>
    <w:rsid w:val="007A5A21"/>
    <w:rsid w:val="007B3215"/>
    <w:rsid w:val="007B5C12"/>
    <w:rsid w:val="007C0DE4"/>
    <w:rsid w:val="007C0E99"/>
    <w:rsid w:val="007C5EEC"/>
    <w:rsid w:val="007D510F"/>
    <w:rsid w:val="007D5478"/>
    <w:rsid w:val="007D7598"/>
    <w:rsid w:val="007E2EC8"/>
    <w:rsid w:val="007F15AF"/>
    <w:rsid w:val="008064C1"/>
    <w:rsid w:val="00813CFF"/>
    <w:rsid w:val="00831780"/>
    <w:rsid w:val="00836A20"/>
    <w:rsid w:val="008737C3"/>
    <w:rsid w:val="008756D7"/>
    <w:rsid w:val="00887C1A"/>
    <w:rsid w:val="008A1E28"/>
    <w:rsid w:val="009037FA"/>
    <w:rsid w:val="0091367F"/>
    <w:rsid w:val="009448DD"/>
    <w:rsid w:val="009456F1"/>
    <w:rsid w:val="00947EB6"/>
    <w:rsid w:val="0095569A"/>
    <w:rsid w:val="009558B3"/>
    <w:rsid w:val="009865E3"/>
    <w:rsid w:val="00997496"/>
    <w:rsid w:val="009A0C55"/>
    <w:rsid w:val="009A4586"/>
    <w:rsid w:val="009B337B"/>
    <w:rsid w:val="009C24C5"/>
    <w:rsid w:val="009C37E0"/>
    <w:rsid w:val="009C74E9"/>
    <w:rsid w:val="009F54CA"/>
    <w:rsid w:val="00A060F6"/>
    <w:rsid w:val="00A109D7"/>
    <w:rsid w:val="00A36AA9"/>
    <w:rsid w:val="00A36F61"/>
    <w:rsid w:val="00A628BE"/>
    <w:rsid w:val="00A63C0A"/>
    <w:rsid w:val="00A850E8"/>
    <w:rsid w:val="00A949C2"/>
    <w:rsid w:val="00AD5BC5"/>
    <w:rsid w:val="00AD6ECD"/>
    <w:rsid w:val="00AE1D64"/>
    <w:rsid w:val="00B07FB1"/>
    <w:rsid w:val="00B45102"/>
    <w:rsid w:val="00B63D4B"/>
    <w:rsid w:val="00B702C5"/>
    <w:rsid w:val="00B724BC"/>
    <w:rsid w:val="00BE31C9"/>
    <w:rsid w:val="00BE47F5"/>
    <w:rsid w:val="00C009DB"/>
    <w:rsid w:val="00C00A6C"/>
    <w:rsid w:val="00C32E43"/>
    <w:rsid w:val="00C33C6E"/>
    <w:rsid w:val="00C47A28"/>
    <w:rsid w:val="00C5000B"/>
    <w:rsid w:val="00C5602A"/>
    <w:rsid w:val="00C617B9"/>
    <w:rsid w:val="00C7137F"/>
    <w:rsid w:val="00C752C7"/>
    <w:rsid w:val="00C77AB8"/>
    <w:rsid w:val="00C81B6C"/>
    <w:rsid w:val="00C9365B"/>
    <w:rsid w:val="00CA7DA2"/>
    <w:rsid w:val="00CB2C3F"/>
    <w:rsid w:val="00CB3C41"/>
    <w:rsid w:val="00CE4186"/>
    <w:rsid w:val="00CE47A2"/>
    <w:rsid w:val="00D12181"/>
    <w:rsid w:val="00D13B10"/>
    <w:rsid w:val="00D141AE"/>
    <w:rsid w:val="00D14986"/>
    <w:rsid w:val="00D16D0F"/>
    <w:rsid w:val="00D20045"/>
    <w:rsid w:val="00D2301C"/>
    <w:rsid w:val="00D5632E"/>
    <w:rsid w:val="00D67D93"/>
    <w:rsid w:val="00D70A53"/>
    <w:rsid w:val="00D82E89"/>
    <w:rsid w:val="00D84994"/>
    <w:rsid w:val="00D97BC1"/>
    <w:rsid w:val="00DA3E3C"/>
    <w:rsid w:val="00DB104D"/>
    <w:rsid w:val="00DC37E0"/>
    <w:rsid w:val="00DC4F2D"/>
    <w:rsid w:val="00DD6148"/>
    <w:rsid w:val="00DD7542"/>
    <w:rsid w:val="00DE20B4"/>
    <w:rsid w:val="00DE339F"/>
    <w:rsid w:val="00DE3DAE"/>
    <w:rsid w:val="00E13BD1"/>
    <w:rsid w:val="00E149D7"/>
    <w:rsid w:val="00E47AE4"/>
    <w:rsid w:val="00E47C24"/>
    <w:rsid w:val="00E94E8D"/>
    <w:rsid w:val="00EB27A6"/>
    <w:rsid w:val="00EB554E"/>
    <w:rsid w:val="00EE7943"/>
    <w:rsid w:val="00EF5959"/>
    <w:rsid w:val="00F0177A"/>
    <w:rsid w:val="00F02D44"/>
    <w:rsid w:val="00F20556"/>
    <w:rsid w:val="00F43424"/>
    <w:rsid w:val="00F4679A"/>
    <w:rsid w:val="00F52131"/>
    <w:rsid w:val="00F81F96"/>
    <w:rsid w:val="00F82F1C"/>
    <w:rsid w:val="00F86535"/>
    <w:rsid w:val="00FA7711"/>
    <w:rsid w:val="00FB2C85"/>
    <w:rsid w:val="00FC0FE7"/>
    <w:rsid w:val="00FC1898"/>
    <w:rsid w:val="00FC78A9"/>
    <w:rsid w:val="00FD2FD8"/>
    <w:rsid w:val="00F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89F13B3"/>
  <w15:docId w15:val="{AD59444D-A718-440E-B01D-E44AF833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4510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ТЗ список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qFormat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0">
    <w:name w:val="Сетка таблицы1"/>
    <w:basedOn w:val="a1"/>
    <w:next w:val="ab"/>
    <w:uiPriority w:val="59"/>
    <w:unhideWhenUsed/>
    <w:rsid w:val="00490D6F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b"/>
    <w:uiPriority w:val="59"/>
    <w:rsid w:val="00490D6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Обычный1"/>
    <w:rsid w:val="00887C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ld">
    <w:name w:val="bold"/>
    <w:basedOn w:val="a0"/>
    <w:rsid w:val="001C67B3"/>
  </w:style>
  <w:style w:type="character" w:customStyle="1" w:styleId="13">
    <w:name w:val="Неразрешенное упоминание1"/>
    <w:basedOn w:val="a0"/>
    <w:uiPriority w:val="99"/>
    <w:semiHidden/>
    <w:unhideWhenUsed/>
    <w:rsid w:val="0065154E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C5602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C5602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3">
    <w:name w:val="Без интервала Знак"/>
    <w:link w:val="af2"/>
    <w:rsid w:val="003770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8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0330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72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8657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987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5597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822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2539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534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5951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6911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9454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8872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936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5029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465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14DD5-F8B6-45BA-AC4B-138721899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1496</TotalTime>
  <Pages>8</Pages>
  <Words>2526</Words>
  <Characters>14401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129</cp:revision>
  <cp:lastPrinted>2022-03-14T05:56:00Z</cp:lastPrinted>
  <dcterms:created xsi:type="dcterms:W3CDTF">2019-03-20T03:20:00Z</dcterms:created>
  <dcterms:modified xsi:type="dcterms:W3CDTF">2023-10-04T02:51:00Z</dcterms:modified>
</cp:coreProperties>
</file>