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684A1" w14:textId="5CE8811C" w:rsidR="00C63BFD" w:rsidRDefault="009D7169" w:rsidP="00725D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на </w:t>
      </w:r>
    </w:p>
    <w:p w14:paraId="3F4684A2" w14:textId="77777777" w:rsidR="00725D31" w:rsidRPr="00725D31" w:rsidRDefault="00725D31" w:rsidP="00725D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F4684A4" w14:textId="52396F0A" w:rsidR="006A0691" w:rsidRPr="00725D31" w:rsidRDefault="006A0691" w:rsidP="008859F8">
      <w:pPr>
        <w:spacing w:after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D31">
        <w:rPr>
          <w:rFonts w:ascii="Times New Roman" w:hAnsi="Times New Roman" w:cs="Times New Roman"/>
          <w:b/>
          <w:sz w:val="28"/>
          <w:szCs w:val="28"/>
        </w:rPr>
        <w:t>ПРАВИТЕЛЬСТВО РЕСПУБЛИКИ БУРЯТИЯ</w:t>
      </w:r>
    </w:p>
    <w:p w14:paraId="3F4684A7" w14:textId="59E19C75" w:rsidR="00725D31" w:rsidRPr="00725D31" w:rsidRDefault="006A0691" w:rsidP="008859F8">
      <w:pPr>
        <w:spacing w:after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D3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3F4684A9" w14:textId="285F7375" w:rsidR="00725D31" w:rsidRPr="00725D31" w:rsidRDefault="006A0691" w:rsidP="008859F8">
      <w:pPr>
        <w:spacing w:after="36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5D31">
        <w:rPr>
          <w:rFonts w:ascii="Times New Roman" w:hAnsi="Times New Roman" w:cs="Times New Roman"/>
          <w:bCs/>
          <w:sz w:val="28"/>
          <w:szCs w:val="28"/>
        </w:rPr>
        <w:t>от «___» ___________ №_____</w:t>
      </w:r>
    </w:p>
    <w:p w14:paraId="3F4684AB" w14:textId="1A996604" w:rsidR="00725D31" w:rsidRDefault="006A0691" w:rsidP="008859F8">
      <w:pPr>
        <w:spacing w:after="36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5D31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="00633135" w:rsidRPr="00725D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25D31">
        <w:rPr>
          <w:rFonts w:ascii="Times New Roman" w:hAnsi="Times New Roman" w:cs="Times New Roman"/>
          <w:bCs/>
          <w:sz w:val="28"/>
          <w:szCs w:val="28"/>
        </w:rPr>
        <w:t>Улан-Удэ</w:t>
      </w:r>
    </w:p>
    <w:p w14:paraId="26B3CB18" w14:textId="77777777" w:rsidR="008C60D1" w:rsidRDefault="008C60D1" w:rsidP="008C60D1">
      <w:pPr>
        <w:tabs>
          <w:tab w:val="left" w:pos="960"/>
          <w:tab w:val="center" w:pos="464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0ADCA568" w14:textId="657EEB1C" w:rsidR="008C60D1" w:rsidRDefault="008C60D1" w:rsidP="008C60D1">
      <w:pPr>
        <w:tabs>
          <w:tab w:val="left" w:pos="709"/>
          <w:tab w:val="left" w:pos="960"/>
          <w:tab w:val="center" w:pos="464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Об утверждении нормативов накопления твердых</w:t>
      </w:r>
    </w:p>
    <w:p w14:paraId="0998AF0C" w14:textId="4D30101E" w:rsidR="002A139B" w:rsidRDefault="008C60D1" w:rsidP="008C60D1">
      <w:pPr>
        <w:tabs>
          <w:tab w:val="left" w:pos="709"/>
          <w:tab w:val="left" w:pos="960"/>
          <w:tab w:val="center" w:pos="46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коммунальных отходов на территории Республики Бурятия</w:t>
      </w:r>
    </w:p>
    <w:p w14:paraId="2F656C7D" w14:textId="77777777" w:rsidR="002A139B" w:rsidRDefault="002A139B" w:rsidP="008859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F4684B5" w14:textId="04ECC044" w:rsidR="00F31F09" w:rsidRPr="00725D31" w:rsidRDefault="00F31F09" w:rsidP="008859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D31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Федеральным законом от 24.06.1998 № 89-ФЗ «Об отходах производства и потребления», Законом Республики Бурятия от 09.03.2010 № 1254-IV «Об отходах производства и потребления в Республике Бурятия» Правительство Республики Бурятия постановляет:</w:t>
      </w:r>
    </w:p>
    <w:p w14:paraId="3F4684B6" w14:textId="77777777" w:rsidR="00633135" w:rsidRDefault="00633135" w:rsidP="008859F8">
      <w:pPr>
        <w:pStyle w:val="a3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D31">
        <w:rPr>
          <w:rFonts w:ascii="Times New Roman" w:hAnsi="Times New Roman" w:cs="Times New Roman"/>
          <w:sz w:val="28"/>
          <w:szCs w:val="28"/>
        </w:rPr>
        <w:t>Утвердить нормативы накопления твердых коммунальных отходов на территории Республ</w:t>
      </w:r>
      <w:r w:rsidR="00F31F09" w:rsidRPr="00725D31">
        <w:rPr>
          <w:rFonts w:ascii="Times New Roman" w:hAnsi="Times New Roman" w:cs="Times New Roman"/>
          <w:sz w:val="28"/>
          <w:szCs w:val="28"/>
        </w:rPr>
        <w:t xml:space="preserve">ики Бурятия согласно </w:t>
      </w:r>
      <w:r w:rsidR="00EE258D" w:rsidRPr="00725D31">
        <w:rPr>
          <w:rFonts w:ascii="Times New Roman" w:hAnsi="Times New Roman" w:cs="Times New Roman"/>
          <w:sz w:val="28"/>
          <w:szCs w:val="28"/>
        </w:rPr>
        <w:t>приложению,</w:t>
      </w:r>
      <w:r w:rsidR="00F31F09" w:rsidRPr="00725D31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3F4684B7" w14:textId="413A0D60" w:rsidR="004B6BE7" w:rsidRPr="003C02FB" w:rsidRDefault="00E04B5C" w:rsidP="00E04B5C">
      <w:pPr>
        <w:pStyle w:val="a3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4B6BE7">
        <w:rPr>
          <w:rFonts w:ascii="Times New Roman" w:hAnsi="Times New Roman" w:cs="Times New Roman"/>
          <w:sz w:val="28"/>
          <w:szCs w:val="28"/>
        </w:rPr>
        <w:t>утратившими силу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E04B5C">
        <w:rPr>
          <w:rFonts w:ascii="Times New Roman" w:hAnsi="Times New Roman" w:cs="Times New Roman"/>
          <w:sz w:val="28"/>
          <w:szCs w:val="28"/>
        </w:rPr>
        <w:t>ействие пунктов 1-4 нормативов накопления твердых коммунальных отходов, утвержденных постановлением Правительства Республики Бурятия от 16.10.2017 № 502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BE7" w:rsidRPr="004B6BE7">
        <w:rPr>
          <w:rFonts w:ascii="Times New Roman" w:hAnsi="Times New Roman" w:cs="Times New Roman"/>
          <w:sz w:val="28"/>
          <w:szCs w:val="28"/>
        </w:rPr>
        <w:t>«Об утверждении нормативов накопления твердых коммунальных отходов на территории Республики Бурятия</w:t>
      </w:r>
      <w:r w:rsidR="004B6BE7" w:rsidRPr="003C02FB">
        <w:rPr>
          <w:rFonts w:ascii="Times New Roman" w:hAnsi="Times New Roman" w:cs="Times New Roman"/>
          <w:sz w:val="28"/>
          <w:szCs w:val="28"/>
        </w:rPr>
        <w:t>»</w:t>
      </w:r>
      <w:r w:rsidR="003C02FB" w:rsidRPr="003C02FB">
        <w:rPr>
          <w:rFonts w:ascii="Times New Roman" w:hAnsi="Times New Roman" w:cs="Times New Roman"/>
          <w:sz w:val="28"/>
          <w:szCs w:val="28"/>
        </w:rPr>
        <w:t xml:space="preserve">, </w:t>
      </w:r>
      <w:r w:rsidR="003C02FB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3C02FB" w:rsidRPr="003C02FB">
        <w:rPr>
          <w:rFonts w:ascii="Times New Roman" w:hAnsi="Times New Roman" w:cs="Times New Roman"/>
          <w:color w:val="000000"/>
          <w:sz w:val="28"/>
          <w:szCs w:val="28"/>
        </w:rPr>
        <w:t>остановление Правительства Республики Бурятия от 23</w:t>
      </w:r>
      <w:r w:rsidR="00317315">
        <w:rPr>
          <w:rFonts w:ascii="Times New Roman" w:hAnsi="Times New Roman" w:cs="Times New Roman"/>
          <w:color w:val="000000"/>
          <w:sz w:val="28"/>
          <w:szCs w:val="28"/>
        </w:rPr>
        <w:t>.08.</w:t>
      </w:r>
      <w:r w:rsidR="003C02FB" w:rsidRPr="003C02FB">
        <w:rPr>
          <w:rFonts w:ascii="Times New Roman" w:hAnsi="Times New Roman" w:cs="Times New Roman"/>
          <w:color w:val="000000"/>
          <w:sz w:val="28"/>
          <w:szCs w:val="28"/>
        </w:rPr>
        <w:t>2023 №</w:t>
      </w:r>
      <w:r w:rsidR="003173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02FB" w:rsidRPr="003C02FB">
        <w:rPr>
          <w:rFonts w:ascii="Times New Roman" w:hAnsi="Times New Roman" w:cs="Times New Roman"/>
          <w:color w:val="000000"/>
          <w:sz w:val="28"/>
          <w:szCs w:val="28"/>
        </w:rPr>
        <w:t>489 «Об утверждении временных нормативов накопления твердых коммунальных отходов на территории Республики Бурятия в отношении отдельных категорий объектов, на которых образуются твердые коммунальные отходы»</w:t>
      </w:r>
      <w:r w:rsidR="004B6BE7" w:rsidRPr="003C02FB">
        <w:rPr>
          <w:rFonts w:ascii="Times New Roman" w:hAnsi="Times New Roman" w:cs="Times New Roman"/>
          <w:sz w:val="28"/>
          <w:szCs w:val="28"/>
        </w:rPr>
        <w:t>.</w:t>
      </w:r>
    </w:p>
    <w:p w14:paraId="3F4684B9" w14:textId="69913ED3" w:rsidR="0022496D" w:rsidRDefault="00A8519B" w:rsidP="008859F8">
      <w:pPr>
        <w:pStyle w:val="a3"/>
        <w:numPr>
          <w:ilvl w:val="0"/>
          <w:numId w:val="3"/>
        </w:numPr>
        <w:tabs>
          <w:tab w:val="left" w:pos="1276"/>
        </w:tabs>
        <w:spacing w:after="3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19B">
        <w:rPr>
          <w:rFonts w:ascii="Times New Roman" w:hAnsi="Times New Roman" w:cs="Times New Roman"/>
          <w:sz w:val="28"/>
          <w:szCs w:val="28"/>
        </w:rPr>
        <w:t>Н</w:t>
      </w:r>
      <w:r w:rsidR="009E4F17" w:rsidRPr="00A8519B">
        <w:rPr>
          <w:rFonts w:ascii="Times New Roman" w:hAnsi="Times New Roman" w:cs="Times New Roman"/>
          <w:sz w:val="28"/>
          <w:szCs w:val="28"/>
        </w:rPr>
        <w:t xml:space="preserve">астоящее постановление вступает в силу со </w:t>
      </w:r>
      <w:r w:rsidR="0044656B" w:rsidRPr="00A8519B">
        <w:rPr>
          <w:rFonts w:ascii="Times New Roman" w:hAnsi="Times New Roman" w:cs="Times New Roman"/>
          <w:sz w:val="28"/>
          <w:szCs w:val="28"/>
        </w:rPr>
        <w:t xml:space="preserve">дня его </w:t>
      </w:r>
      <w:r w:rsidR="00C63BFD" w:rsidRPr="00A8519B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2835"/>
        <w:gridCol w:w="2063"/>
      </w:tblGrid>
      <w:tr w:rsidR="00317315" w14:paraId="0ECD9669" w14:textId="77777777" w:rsidTr="00317315">
        <w:tc>
          <w:tcPr>
            <w:tcW w:w="4390" w:type="dxa"/>
          </w:tcPr>
          <w:p w14:paraId="0EB2E81A" w14:textId="77777777" w:rsidR="00317315" w:rsidRPr="00317315" w:rsidRDefault="00317315" w:rsidP="003173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315">
              <w:rPr>
                <w:rFonts w:ascii="Times New Roman" w:hAnsi="Times New Roman" w:cs="Times New Roman"/>
                <w:b/>
                <w:sz w:val="28"/>
                <w:szCs w:val="28"/>
              </w:rPr>
              <w:t>Глава Республики Бурятия –</w:t>
            </w:r>
          </w:p>
          <w:p w14:paraId="007EDDB4" w14:textId="77777777" w:rsidR="00317315" w:rsidRPr="00317315" w:rsidRDefault="00317315" w:rsidP="003173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315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Правительства</w:t>
            </w:r>
          </w:p>
          <w:p w14:paraId="3298411E" w14:textId="6C446A19" w:rsidR="00317315" w:rsidRPr="00317315" w:rsidRDefault="00317315" w:rsidP="00317315">
            <w:pPr>
              <w:tabs>
                <w:tab w:val="left" w:pos="1276"/>
              </w:tabs>
              <w:spacing w:after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315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Бурятия</w:t>
            </w:r>
          </w:p>
        </w:tc>
        <w:tc>
          <w:tcPr>
            <w:tcW w:w="2835" w:type="dxa"/>
          </w:tcPr>
          <w:p w14:paraId="1606F238" w14:textId="77777777" w:rsidR="00317315" w:rsidRDefault="00317315" w:rsidP="00317315">
            <w:pPr>
              <w:tabs>
                <w:tab w:val="left" w:pos="1276"/>
              </w:tabs>
              <w:spacing w:after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3" w:type="dxa"/>
          </w:tcPr>
          <w:p w14:paraId="23002D8F" w14:textId="77777777" w:rsidR="00317315" w:rsidRDefault="00317315" w:rsidP="003173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870B6A" w14:textId="282562E9" w:rsidR="00317315" w:rsidRDefault="00317315" w:rsidP="003173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D31">
              <w:rPr>
                <w:rFonts w:ascii="Times New Roman" w:hAnsi="Times New Roman" w:cs="Times New Roman"/>
                <w:b/>
                <w:sz w:val="28"/>
                <w:szCs w:val="28"/>
              </w:rPr>
              <w:t>А. Цыденов</w:t>
            </w:r>
          </w:p>
        </w:tc>
      </w:tr>
    </w:tbl>
    <w:p w14:paraId="3F4684BC" w14:textId="33E1E4A5" w:rsidR="009E4F17" w:rsidRPr="00725D31" w:rsidRDefault="0022496D" w:rsidP="00725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14:paraId="3F4684C0" w14:textId="77777777" w:rsidR="006A0691" w:rsidRDefault="009E4F17" w:rsidP="00725D31">
      <w:pPr>
        <w:autoSpaceDE w:val="0"/>
        <w:autoSpaceDN w:val="0"/>
        <w:adjustRightInd w:val="0"/>
        <w:spacing w:after="0" w:line="240" w:lineRule="auto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_____________________________________________________</w:t>
      </w:r>
    </w:p>
    <w:p w14:paraId="3F4684C1" w14:textId="77777777" w:rsidR="009E4F17" w:rsidRPr="00244E95" w:rsidRDefault="009E4F17" w:rsidP="00725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E95">
        <w:rPr>
          <w:rFonts w:ascii="Times New Roman" w:hAnsi="Times New Roman" w:cs="Times New Roman"/>
          <w:sz w:val="24"/>
          <w:szCs w:val="24"/>
        </w:rPr>
        <w:t xml:space="preserve">Проект представлен Минприроды РБ </w:t>
      </w:r>
    </w:p>
    <w:p w14:paraId="5C273FC2" w14:textId="76AE044F" w:rsidR="008859F8" w:rsidRDefault="00244E95" w:rsidP="008859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E95">
        <w:rPr>
          <w:rFonts w:ascii="Times New Roman" w:hAnsi="Times New Roman" w:cs="Times New Roman"/>
          <w:sz w:val="24"/>
          <w:szCs w:val="24"/>
        </w:rPr>
        <w:t>т</w:t>
      </w:r>
      <w:r w:rsidR="009E4F17" w:rsidRPr="00244E95">
        <w:rPr>
          <w:rFonts w:ascii="Times New Roman" w:hAnsi="Times New Roman" w:cs="Times New Roman"/>
          <w:sz w:val="24"/>
          <w:szCs w:val="24"/>
        </w:rPr>
        <w:t>ел.</w:t>
      </w:r>
      <w:r w:rsidRPr="00244E95">
        <w:rPr>
          <w:rFonts w:ascii="Times New Roman" w:hAnsi="Times New Roman" w:cs="Times New Roman"/>
          <w:sz w:val="24"/>
          <w:szCs w:val="24"/>
        </w:rPr>
        <w:t xml:space="preserve"> </w:t>
      </w:r>
      <w:r w:rsidR="00FF46E3">
        <w:rPr>
          <w:rFonts w:ascii="Times New Roman" w:hAnsi="Times New Roman" w:cs="Times New Roman"/>
          <w:sz w:val="24"/>
          <w:szCs w:val="24"/>
        </w:rPr>
        <w:t>46-06-16</w:t>
      </w:r>
      <w:r w:rsidRPr="00244E95">
        <w:rPr>
          <w:rFonts w:ascii="Times New Roman" w:hAnsi="Times New Roman" w:cs="Times New Roman"/>
          <w:sz w:val="24"/>
          <w:szCs w:val="24"/>
        </w:rPr>
        <w:t xml:space="preserve"> </w:t>
      </w:r>
      <w:r w:rsidR="00CB1A16">
        <w:rPr>
          <w:rFonts w:ascii="Times New Roman" w:hAnsi="Times New Roman" w:cs="Times New Roman"/>
          <w:sz w:val="24"/>
          <w:szCs w:val="24"/>
        </w:rPr>
        <w:t>Шохонова Валентина Гармаевна</w:t>
      </w:r>
    </w:p>
    <w:p w14:paraId="6BF4EBD6" w14:textId="77777777" w:rsidR="005812D5" w:rsidRDefault="005812D5" w:rsidP="00581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4F7103" w14:textId="0A3FC100" w:rsidR="00E04B5C" w:rsidRDefault="00E04B5C" w:rsidP="005812D5">
      <w:pPr>
        <w:autoSpaceDE w:val="0"/>
        <w:autoSpaceDN w:val="0"/>
        <w:adjustRightInd w:val="0"/>
        <w:spacing w:after="0" w:line="240" w:lineRule="auto"/>
        <w:ind w:firstLine="6804"/>
        <w:jc w:val="both"/>
        <w:rPr>
          <w:rFonts w:ascii="Times New Roman" w:hAnsi="Times New Roman" w:cs="Times New Roman"/>
          <w:sz w:val="24"/>
          <w:szCs w:val="24"/>
        </w:rPr>
      </w:pPr>
    </w:p>
    <w:p w14:paraId="4ADBE229" w14:textId="77777777" w:rsidR="008C60D1" w:rsidRDefault="008C60D1" w:rsidP="005812D5">
      <w:pPr>
        <w:autoSpaceDE w:val="0"/>
        <w:autoSpaceDN w:val="0"/>
        <w:adjustRightInd w:val="0"/>
        <w:spacing w:after="0" w:line="240" w:lineRule="auto"/>
        <w:ind w:firstLine="6804"/>
        <w:jc w:val="both"/>
        <w:rPr>
          <w:rFonts w:ascii="Times New Roman" w:hAnsi="Times New Roman" w:cs="Times New Roman"/>
          <w:sz w:val="24"/>
          <w:szCs w:val="24"/>
        </w:rPr>
      </w:pPr>
    </w:p>
    <w:p w14:paraId="42EE74DC" w14:textId="77777777" w:rsidR="00712E73" w:rsidRDefault="00712E73" w:rsidP="005812D5">
      <w:pPr>
        <w:autoSpaceDE w:val="0"/>
        <w:autoSpaceDN w:val="0"/>
        <w:adjustRightInd w:val="0"/>
        <w:spacing w:after="0" w:line="240" w:lineRule="auto"/>
        <w:ind w:firstLine="6804"/>
        <w:jc w:val="both"/>
        <w:rPr>
          <w:rFonts w:ascii="Times New Roman" w:hAnsi="Times New Roman" w:cs="Times New Roman"/>
          <w:sz w:val="24"/>
          <w:szCs w:val="24"/>
        </w:rPr>
      </w:pPr>
    </w:p>
    <w:p w14:paraId="1434F4CC" w14:textId="39F68F91" w:rsidR="005812D5" w:rsidRPr="005812D5" w:rsidRDefault="005812D5" w:rsidP="005812D5">
      <w:pPr>
        <w:autoSpaceDE w:val="0"/>
        <w:autoSpaceDN w:val="0"/>
        <w:adjustRightInd w:val="0"/>
        <w:spacing w:after="0" w:line="240" w:lineRule="auto"/>
        <w:ind w:firstLine="6804"/>
        <w:jc w:val="both"/>
        <w:rPr>
          <w:rFonts w:ascii="Times New Roman" w:hAnsi="Times New Roman" w:cs="Times New Roman"/>
          <w:sz w:val="24"/>
          <w:szCs w:val="24"/>
        </w:rPr>
      </w:pPr>
      <w:r w:rsidRPr="005812D5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14:paraId="7EB0BB96" w14:textId="77777777" w:rsidR="005812D5" w:rsidRPr="005812D5" w:rsidRDefault="005812D5" w:rsidP="005812D5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5812D5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</w:t>
      </w:r>
    </w:p>
    <w:p w14:paraId="5D1967F8" w14:textId="77777777" w:rsidR="005812D5" w:rsidRPr="005812D5" w:rsidRDefault="005812D5" w:rsidP="005812D5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5812D5">
        <w:rPr>
          <w:rFonts w:ascii="Times New Roman" w:hAnsi="Times New Roman" w:cs="Times New Roman"/>
          <w:sz w:val="24"/>
          <w:szCs w:val="24"/>
        </w:rPr>
        <w:t>Республики Бурятия</w:t>
      </w:r>
    </w:p>
    <w:p w14:paraId="32B68650" w14:textId="3D504276" w:rsidR="005812D5" w:rsidRPr="005812D5" w:rsidRDefault="005812D5" w:rsidP="005812D5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5812D5">
        <w:rPr>
          <w:rFonts w:ascii="Times New Roman" w:hAnsi="Times New Roman" w:cs="Times New Roman"/>
          <w:sz w:val="24"/>
          <w:szCs w:val="24"/>
        </w:rPr>
        <w:t>от _________ 2023 № ________</w:t>
      </w:r>
    </w:p>
    <w:p w14:paraId="0CE8352D" w14:textId="2030DC96" w:rsidR="008B0C7C" w:rsidRDefault="008B0C7C" w:rsidP="005812D5">
      <w:pPr>
        <w:autoSpaceDE w:val="0"/>
        <w:autoSpaceDN w:val="0"/>
        <w:adjustRightInd w:val="0"/>
        <w:spacing w:after="0" w:line="240" w:lineRule="auto"/>
        <w:ind w:left="5954"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0D8B20F1" w14:textId="79EE4DC4" w:rsidR="005812D5" w:rsidRDefault="005812D5" w:rsidP="005812D5">
      <w:pPr>
        <w:autoSpaceDE w:val="0"/>
        <w:autoSpaceDN w:val="0"/>
        <w:adjustRightInd w:val="0"/>
        <w:spacing w:after="0" w:line="240" w:lineRule="auto"/>
        <w:ind w:left="5954" w:firstLine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37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2360"/>
        <w:gridCol w:w="1739"/>
        <w:gridCol w:w="1050"/>
        <w:gridCol w:w="1176"/>
        <w:gridCol w:w="1154"/>
        <w:gridCol w:w="14"/>
        <w:gridCol w:w="1767"/>
      </w:tblGrid>
      <w:tr w:rsidR="005812D5" w:rsidRPr="00296DD4" w14:paraId="0689E02B" w14:textId="77777777" w:rsidTr="002B08AD">
        <w:trPr>
          <w:trHeight w:val="765"/>
        </w:trPr>
        <w:tc>
          <w:tcPr>
            <w:tcW w:w="362" w:type="pct"/>
            <w:vMerge w:val="restart"/>
            <w:shd w:val="clear" w:color="auto" w:fill="auto"/>
            <w:vAlign w:val="center"/>
            <w:hideMark/>
          </w:tcPr>
          <w:p w14:paraId="5CF097FD" w14:textId="77777777" w:rsidR="005812D5" w:rsidRPr="00296DD4" w:rsidRDefault="005812D5" w:rsidP="008B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82" w:type="pct"/>
            <w:vMerge w:val="restart"/>
            <w:shd w:val="clear" w:color="auto" w:fill="auto"/>
            <w:vAlign w:val="center"/>
            <w:hideMark/>
          </w:tcPr>
          <w:p w14:paraId="15039C0E" w14:textId="77777777" w:rsidR="005812D5" w:rsidRPr="00296DD4" w:rsidRDefault="005812D5" w:rsidP="008B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категории объектов</w:t>
            </w:r>
          </w:p>
        </w:tc>
        <w:tc>
          <w:tcPr>
            <w:tcW w:w="871" w:type="pct"/>
            <w:vMerge w:val="restart"/>
            <w:shd w:val="clear" w:color="auto" w:fill="auto"/>
            <w:vAlign w:val="center"/>
            <w:hideMark/>
          </w:tcPr>
          <w:p w14:paraId="46868214" w14:textId="77777777" w:rsidR="005812D5" w:rsidRPr="00296DD4" w:rsidRDefault="005812D5" w:rsidP="008B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Расчетная единица, в отношении которой устанавливается норматив</w:t>
            </w:r>
          </w:p>
        </w:tc>
        <w:tc>
          <w:tcPr>
            <w:tcW w:w="2585" w:type="pct"/>
            <w:gridSpan w:val="5"/>
          </w:tcPr>
          <w:p w14:paraId="31390D90" w14:textId="77777777" w:rsidR="005812D5" w:rsidRPr="00296DD4" w:rsidRDefault="005812D5" w:rsidP="008B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Годовой норматив</w:t>
            </w:r>
          </w:p>
          <w:p w14:paraId="74CA0E0C" w14:textId="77777777" w:rsidR="005812D5" w:rsidRPr="00296DD4" w:rsidRDefault="005812D5" w:rsidP="008B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812D5" w:rsidRPr="00296DD4" w14:paraId="389606AE" w14:textId="77777777" w:rsidTr="002B08AD">
        <w:trPr>
          <w:trHeight w:val="435"/>
        </w:trPr>
        <w:tc>
          <w:tcPr>
            <w:tcW w:w="362" w:type="pct"/>
            <w:vMerge/>
            <w:shd w:val="clear" w:color="auto" w:fill="auto"/>
            <w:vAlign w:val="center"/>
          </w:tcPr>
          <w:p w14:paraId="72698432" w14:textId="77777777" w:rsidR="005812D5" w:rsidRPr="00296DD4" w:rsidRDefault="005812D5" w:rsidP="008B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82" w:type="pct"/>
            <w:vMerge/>
            <w:shd w:val="clear" w:color="auto" w:fill="auto"/>
            <w:vAlign w:val="center"/>
          </w:tcPr>
          <w:p w14:paraId="5501634E" w14:textId="77777777" w:rsidR="005812D5" w:rsidRPr="00296DD4" w:rsidRDefault="005812D5" w:rsidP="008B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1" w:type="pct"/>
            <w:vMerge/>
            <w:shd w:val="clear" w:color="auto" w:fill="auto"/>
            <w:vAlign w:val="center"/>
          </w:tcPr>
          <w:p w14:paraId="314B8BF7" w14:textId="77777777" w:rsidR="005812D5" w:rsidRPr="00296DD4" w:rsidRDefault="005812D5" w:rsidP="008B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55A66" w14:textId="77777777" w:rsidR="005812D5" w:rsidRPr="00296DD4" w:rsidRDefault="005812D5" w:rsidP="008B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Улан-Удэ</w:t>
            </w:r>
          </w:p>
        </w:tc>
        <w:tc>
          <w:tcPr>
            <w:tcW w:w="1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1A9C277" w14:textId="77777777" w:rsidR="005812D5" w:rsidRPr="00296DD4" w:rsidRDefault="005812D5" w:rsidP="008B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районы</w:t>
            </w:r>
          </w:p>
        </w:tc>
      </w:tr>
      <w:tr w:rsidR="004F31D4" w:rsidRPr="00296DD4" w14:paraId="0EA0495C" w14:textId="77777777" w:rsidTr="004F31D4">
        <w:trPr>
          <w:trHeight w:val="426"/>
        </w:trPr>
        <w:tc>
          <w:tcPr>
            <w:tcW w:w="362" w:type="pct"/>
            <w:vMerge/>
            <w:shd w:val="clear" w:color="auto" w:fill="auto"/>
            <w:vAlign w:val="center"/>
          </w:tcPr>
          <w:p w14:paraId="6E8B0492" w14:textId="77777777" w:rsidR="005812D5" w:rsidRPr="00296DD4" w:rsidRDefault="005812D5" w:rsidP="008B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82" w:type="pct"/>
            <w:vMerge/>
            <w:shd w:val="clear" w:color="auto" w:fill="auto"/>
            <w:vAlign w:val="center"/>
          </w:tcPr>
          <w:p w14:paraId="663B3A31" w14:textId="77777777" w:rsidR="005812D5" w:rsidRPr="00296DD4" w:rsidRDefault="005812D5" w:rsidP="008B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1" w:type="pct"/>
            <w:vMerge/>
            <w:shd w:val="clear" w:color="auto" w:fill="auto"/>
            <w:vAlign w:val="center"/>
          </w:tcPr>
          <w:p w14:paraId="09344C09" w14:textId="77777777" w:rsidR="005812D5" w:rsidRPr="00296DD4" w:rsidRDefault="005812D5" w:rsidP="008B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</w:tcPr>
          <w:p w14:paraId="3655ADC4" w14:textId="77777777" w:rsidR="005812D5" w:rsidRPr="00296DD4" w:rsidRDefault="005812D5" w:rsidP="008B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кг/год</w:t>
            </w:r>
          </w:p>
        </w:tc>
        <w:tc>
          <w:tcPr>
            <w:tcW w:w="589" w:type="pct"/>
          </w:tcPr>
          <w:p w14:paraId="0FF81066" w14:textId="77777777" w:rsidR="005812D5" w:rsidRPr="00296DD4" w:rsidRDefault="005812D5" w:rsidP="008B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м3/год</w:t>
            </w:r>
          </w:p>
        </w:tc>
        <w:tc>
          <w:tcPr>
            <w:tcW w:w="578" w:type="pct"/>
          </w:tcPr>
          <w:p w14:paraId="3A99C484" w14:textId="77777777" w:rsidR="005812D5" w:rsidRPr="00296DD4" w:rsidRDefault="005812D5" w:rsidP="008B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кг/год</w:t>
            </w:r>
          </w:p>
        </w:tc>
        <w:tc>
          <w:tcPr>
            <w:tcW w:w="892" w:type="pct"/>
            <w:gridSpan w:val="2"/>
          </w:tcPr>
          <w:p w14:paraId="3814BCEB" w14:textId="77777777" w:rsidR="005812D5" w:rsidRPr="00296DD4" w:rsidRDefault="005812D5" w:rsidP="008B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м3/год</w:t>
            </w:r>
          </w:p>
        </w:tc>
      </w:tr>
      <w:tr w:rsidR="005812D5" w:rsidRPr="00296DD4" w14:paraId="0C023101" w14:textId="77777777" w:rsidTr="002B08AD">
        <w:trPr>
          <w:trHeight w:val="591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62AF490" w14:textId="77777777" w:rsidR="005812D5" w:rsidRPr="00296DD4" w:rsidRDefault="005812D5" w:rsidP="008B274D">
            <w:pPr>
              <w:tabs>
                <w:tab w:val="left" w:pos="18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8F4FD40" w14:textId="48A8C41E" w:rsidR="005812D5" w:rsidRPr="00296DD4" w:rsidRDefault="00296DD4" w:rsidP="00296DD4">
            <w:pPr>
              <w:tabs>
                <w:tab w:val="left" w:pos="18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DD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5812D5" w:rsidRPr="00296DD4">
              <w:rPr>
                <w:rFonts w:ascii="Times New Roman" w:hAnsi="Times New Roman" w:cs="Times New Roman"/>
                <w:sz w:val="24"/>
                <w:szCs w:val="24"/>
              </w:rPr>
              <w:t>1. Административные здания, учреждения, конторы: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A437EC" w14:textId="77777777" w:rsidR="005812D5" w:rsidRPr="00296DD4" w:rsidRDefault="005812D5" w:rsidP="008B274D">
            <w:pPr>
              <w:tabs>
                <w:tab w:val="left" w:pos="18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1D4" w:rsidRPr="00296DD4" w14:paraId="74C688EE" w14:textId="77777777" w:rsidTr="004F31D4">
        <w:trPr>
          <w:trHeight w:val="900"/>
        </w:trPr>
        <w:tc>
          <w:tcPr>
            <w:tcW w:w="362" w:type="pct"/>
            <w:shd w:val="clear" w:color="auto" w:fill="auto"/>
            <w:hideMark/>
          </w:tcPr>
          <w:p w14:paraId="4B1EA5CA" w14:textId="77777777" w:rsidR="005812D5" w:rsidRPr="00296DD4" w:rsidRDefault="005812D5" w:rsidP="008B2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DD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182" w:type="pct"/>
            <w:shd w:val="clear" w:color="auto" w:fill="auto"/>
            <w:vAlign w:val="center"/>
          </w:tcPr>
          <w:p w14:paraId="71CB1996" w14:textId="1F559521" w:rsidR="005812D5" w:rsidRPr="00296DD4" w:rsidRDefault="00317315" w:rsidP="008B2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812D5" w:rsidRPr="00296DD4">
              <w:rPr>
                <w:rFonts w:ascii="Times New Roman" w:hAnsi="Times New Roman" w:cs="Times New Roman"/>
                <w:sz w:val="24"/>
                <w:szCs w:val="24"/>
              </w:rPr>
              <w:t xml:space="preserve">аучно-исследовательские, проектные институты и конструкторские бюро, 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14:paraId="17A17C37" w14:textId="77777777" w:rsidR="005812D5" w:rsidRPr="00296DD4" w:rsidRDefault="005812D5" w:rsidP="008B2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сотрудник</w:t>
            </w:r>
          </w:p>
        </w:tc>
        <w:tc>
          <w:tcPr>
            <w:tcW w:w="526" w:type="pct"/>
          </w:tcPr>
          <w:p w14:paraId="2927130A" w14:textId="77777777" w:rsidR="005812D5" w:rsidRPr="00296DD4" w:rsidRDefault="005812D5" w:rsidP="008B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B121DEE" w14:textId="77777777" w:rsidR="005812D5" w:rsidRPr="00296DD4" w:rsidRDefault="005812D5" w:rsidP="008B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1130F3F" w14:textId="77777777" w:rsidR="005812D5" w:rsidRPr="00296DD4" w:rsidRDefault="005812D5" w:rsidP="008B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33CD148" w14:textId="77777777" w:rsidR="005812D5" w:rsidRPr="00296DD4" w:rsidRDefault="005812D5" w:rsidP="008B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39,229</w:t>
            </w:r>
          </w:p>
          <w:p w14:paraId="3F35987D" w14:textId="77777777" w:rsidR="005812D5" w:rsidRPr="00296DD4" w:rsidRDefault="005812D5" w:rsidP="008B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14:paraId="0627CB61" w14:textId="77777777" w:rsidR="005812D5" w:rsidRPr="00296DD4" w:rsidRDefault="005812D5" w:rsidP="008B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FB20528" w14:textId="77777777" w:rsidR="005812D5" w:rsidRPr="00296DD4" w:rsidRDefault="005812D5" w:rsidP="008B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0,642</w:t>
            </w:r>
          </w:p>
        </w:tc>
        <w:tc>
          <w:tcPr>
            <w:tcW w:w="578" w:type="pct"/>
          </w:tcPr>
          <w:p w14:paraId="2B7C9CDC" w14:textId="77777777" w:rsidR="005812D5" w:rsidRPr="00296DD4" w:rsidRDefault="005812D5" w:rsidP="008B27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69A68C7" w14:textId="77777777" w:rsidR="005812D5" w:rsidRPr="00296DD4" w:rsidRDefault="005812D5" w:rsidP="008B27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CB297B9" w14:textId="77777777" w:rsidR="005812D5" w:rsidRPr="00296DD4" w:rsidRDefault="005812D5" w:rsidP="008B27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A737097" w14:textId="77777777" w:rsidR="005812D5" w:rsidRPr="00296DD4" w:rsidRDefault="005812D5" w:rsidP="008B27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68,964</w:t>
            </w:r>
          </w:p>
        </w:tc>
        <w:tc>
          <w:tcPr>
            <w:tcW w:w="892" w:type="pct"/>
            <w:gridSpan w:val="2"/>
          </w:tcPr>
          <w:p w14:paraId="39B34FA3" w14:textId="77777777" w:rsidR="005812D5" w:rsidRPr="00296DD4" w:rsidRDefault="005812D5" w:rsidP="008B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F02E094" w14:textId="77777777" w:rsidR="005812D5" w:rsidRPr="00296DD4" w:rsidRDefault="005812D5" w:rsidP="008B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C6E68BB" w14:textId="77777777" w:rsidR="005812D5" w:rsidRPr="00296DD4" w:rsidRDefault="005812D5" w:rsidP="008B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2B4950A" w14:textId="77777777" w:rsidR="005812D5" w:rsidRPr="00296DD4" w:rsidRDefault="005812D5" w:rsidP="008B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1,037</w:t>
            </w:r>
          </w:p>
        </w:tc>
      </w:tr>
      <w:tr w:rsidR="004F31D4" w:rsidRPr="00296DD4" w14:paraId="1D8D6076" w14:textId="77777777" w:rsidTr="00C26208">
        <w:trPr>
          <w:trHeight w:val="1246"/>
        </w:trPr>
        <w:tc>
          <w:tcPr>
            <w:tcW w:w="362" w:type="pct"/>
          </w:tcPr>
          <w:p w14:paraId="7F800CAA" w14:textId="57849190" w:rsidR="005812D5" w:rsidRPr="00296DD4" w:rsidRDefault="005812D5" w:rsidP="008B274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2DFD9" w14:textId="037AB1EF" w:rsidR="005812D5" w:rsidRPr="00296DD4" w:rsidRDefault="00317315" w:rsidP="008B274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812D5" w:rsidRPr="00296DD4">
              <w:rPr>
                <w:rFonts w:ascii="Times New Roman" w:hAnsi="Times New Roman" w:cs="Times New Roman"/>
                <w:sz w:val="24"/>
                <w:szCs w:val="24"/>
              </w:rPr>
              <w:t>анки, финансовые учреждения</w:t>
            </w:r>
          </w:p>
        </w:tc>
        <w:tc>
          <w:tcPr>
            <w:tcW w:w="871" w:type="pct"/>
          </w:tcPr>
          <w:p w14:paraId="48027F0B" w14:textId="77777777" w:rsidR="005812D5" w:rsidRPr="00296DD4" w:rsidRDefault="005812D5" w:rsidP="008B274D">
            <w:pPr>
              <w:spacing w:after="240" w:line="240" w:lineRule="auto"/>
              <w:ind w:left="402" w:hanging="4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2D0A28A" w14:textId="77777777" w:rsidR="005812D5" w:rsidRPr="00296DD4" w:rsidRDefault="005812D5" w:rsidP="008B274D">
            <w:pPr>
              <w:spacing w:after="240" w:line="240" w:lineRule="auto"/>
              <w:ind w:left="402" w:hanging="4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сотрудник</w:t>
            </w:r>
          </w:p>
        </w:tc>
        <w:tc>
          <w:tcPr>
            <w:tcW w:w="526" w:type="pct"/>
          </w:tcPr>
          <w:p w14:paraId="38F83DEF" w14:textId="77777777" w:rsidR="005812D5" w:rsidRPr="00296DD4" w:rsidRDefault="005812D5" w:rsidP="008B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66CBD56" w14:textId="77777777" w:rsidR="005812D5" w:rsidRPr="00296DD4" w:rsidRDefault="005812D5" w:rsidP="008B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4A858F8" w14:textId="77777777" w:rsidR="005812D5" w:rsidRPr="00296DD4" w:rsidRDefault="005812D5" w:rsidP="008B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969FBEF" w14:textId="77777777" w:rsidR="005812D5" w:rsidRPr="00296DD4" w:rsidRDefault="005812D5" w:rsidP="008B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39,229</w:t>
            </w:r>
          </w:p>
          <w:p w14:paraId="31F2D17F" w14:textId="77777777" w:rsidR="005812D5" w:rsidRPr="00296DD4" w:rsidRDefault="005812D5" w:rsidP="008B27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14:paraId="4B5BCE87" w14:textId="77777777" w:rsidR="005812D5" w:rsidRPr="00296DD4" w:rsidRDefault="005812D5" w:rsidP="008B27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C0EDF45" w14:textId="77777777" w:rsidR="005812D5" w:rsidRPr="00296DD4" w:rsidRDefault="005812D5" w:rsidP="008B27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0,642</w:t>
            </w:r>
          </w:p>
        </w:tc>
        <w:tc>
          <w:tcPr>
            <w:tcW w:w="578" w:type="pct"/>
          </w:tcPr>
          <w:p w14:paraId="019825D3" w14:textId="77777777" w:rsidR="005812D5" w:rsidRPr="00296DD4" w:rsidRDefault="005812D5" w:rsidP="008B27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4EFB544" w14:textId="77777777" w:rsidR="005812D5" w:rsidRPr="00296DD4" w:rsidRDefault="005812D5" w:rsidP="008B27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B09D296" w14:textId="77777777" w:rsidR="005812D5" w:rsidRPr="00296DD4" w:rsidRDefault="005812D5" w:rsidP="008B27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2E0A47B" w14:textId="77777777" w:rsidR="005812D5" w:rsidRPr="00296DD4" w:rsidRDefault="005812D5" w:rsidP="008B27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68,964</w:t>
            </w:r>
          </w:p>
        </w:tc>
        <w:tc>
          <w:tcPr>
            <w:tcW w:w="892" w:type="pct"/>
            <w:gridSpan w:val="2"/>
          </w:tcPr>
          <w:p w14:paraId="7F12A9F1" w14:textId="77777777" w:rsidR="005812D5" w:rsidRPr="00296DD4" w:rsidRDefault="005812D5" w:rsidP="008B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A0E89A7" w14:textId="77777777" w:rsidR="005812D5" w:rsidRPr="00296DD4" w:rsidRDefault="005812D5" w:rsidP="008B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AC382E3" w14:textId="77777777" w:rsidR="005812D5" w:rsidRPr="00296DD4" w:rsidRDefault="005812D5" w:rsidP="008B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98139A5" w14:textId="77777777" w:rsidR="005812D5" w:rsidRPr="00296DD4" w:rsidRDefault="005812D5" w:rsidP="008B27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1,037</w:t>
            </w:r>
          </w:p>
        </w:tc>
      </w:tr>
      <w:tr w:rsidR="004F31D4" w:rsidRPr="00296DD4" w14:paraId="5C699A9B" w14:textId="77777777" w:rsidTr="004F31D4">
        <w:trPr>
          <w:trHeight w:val="555"/>
        </w:trPr>
        <w:tc>
          <w:tcPr>
            <w:tcW w:w="362" w:type="pct"/>
          </w:tcPr>
          <w:p w14:paraId="53BA4976" w14:textId="090DBE14" w:rsidR="005812D5" w:rsidRPr="00296DD4" w:rsidRDefault="005812D5" w:rsidP="008B274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0F5B" w14:textId="0B8C4897" w:rsidR="005812D5" w:rsidRPr="00296DD4" w:rsidRDefault="00317315" w:rsidP="008B274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812D5" w:rsidRPr="00296DD4">
              <w:rPr>
                <w:rFonts w:ascii="Times New Roman" w:hAnsi="Times New Roman" w:cs="Times New Roman"/>
                <w:sz w:val="24"/>
                <w:szCs w:val="24"/>
              </w:rPr>
              <w:t>тделения связи</w:t>
            </w:r>
          </w:p>
        </w:tc>
        <w:tc>
          <w:tcPr>
            <w:tcW w:w="871" w:type="pct"/>
            <w:vAlign w:val="center"/>
          </w:tcPr>
          <w:p w14:paraId="39D6E795" w14:textId="77777777" w:rsidR="005812D5" w:rsidRPr="00296DD4" w:rsidRDefault="005812D5" w:rsidP="008B274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сотрудник</w:t>
            </w:r>
          </w:p>
        </w:tc>
        <w:tc>
          <w:tcPr>
            <w:tcW w:w="526" w:type="pct"/>
          </w:tcPr>
          <w:p w14:paraId="047F0A96" w14:textId="77777777" w:rsidR="005812D5" w:rsidRPr="00296DD4" w:rsidRDefault="005812D5" w:rsidP="008B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8C5CC99" w14:textId="77777777" w:rsidR="005812D5" w:rsidRPr="00296DD4" w:rsidRDefault="005812D5" w:rsidP="008B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746D495" w14:textId="77777777" w:rsidR="005812D5" w:rsidRPr="00296DD4" w:rsidRDefault="005812D5" w:rsidP="008B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39,229</w:t>
            </w:r>
          </w:p>
          <w:p w14:paraId="73565183" w14:textId="77777777" w:rsidR="005812D5" w:rsidRPr="00296DD4" w:rsidRDefault="005812D5" w:rsidP="008B27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14:paraId="5181F252" w14:textId="77777777" w:rsidR="005812D5" w:rsidRPr="00296DD4" w:rsidRDefault="005812D5" w:rsidP="008B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13A04A4" w14:textId="77777777" w:rsidR="005812D5" w:rsidRPr="00296DD4" w:rsidRDefault="005812D5" w:rsidP="008B27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0,642</w:t>
            </w:r>
          </w:p>
        </w:tc>
        <w:tc>
          <w:tcPr>
            <w:tcW w:w="578" w:type="pct"/>
          </w:tcPr>
          <w:p w14:paraId="29D0BAAE" w14:textId="77777777" w:rsidR="005812D5" w:rsidRPr="00296DD4" w:rsidRDefault="005812D5" w:rsidP="008B27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7967A68" w14:textId="77777777" w:rsidR="005812D5" w:rsidRPr="00296DD4" w:rsidRDefault="005812D5" w:rsidP="008B27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2E2BAE9" w14:textId="77777777" w:rsidR="005812D5" w:rsidRPr="00296DD4" w:rsidRDefault="005812D5" w:rsidP="008B27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68,964</w:t>
            </w:r>
          </w:p>
        </w:tc>
        <w:tc>
          <w:tcPr>
            <w:tcW w:w="892" w:type="pct"/>
            <w:gridSpan w:val="2"/>
          </w:tcPr>
          <w:p w14:paraId="7F297DF8" w14:textId="77777777" w:rsidR="005812D5" w:rsidRPr="00296DD4" w:rsidRDefault="005812D5" w:rsidP="008B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5D280B6" w14:textId="77777777" w:rsidR="005812D5" w:rsidRPr="00296DD4" w:rsidRDefault="005812D5" w:rsidP="008B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7A0BC6E" w14:textId="77777777" w:rsidR="005812D5" w:rsidRPr="00296DD4" w:rsidRDefault="005812D5" w:rsidP="008B27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1,037</w:t>
            </w:r>
          </w:p>
        </w:tc>
      </w:tr>
      <w:tr w:rsidR="004F31D4" w:rsidRPr="00296DD4" w14:paraId="7B4478FD" w14:textId="77777777" w:rsidTr="004F31D4">
        <w:trPr>
          <w:trHeight w:val="1073"/>
        </w:trPr>
        <w:tc>
          <w:tcPr>
            <w:tcW w:w="362" w:type="pct"/>
          </w:tcPr>
          <w:p w14:paraId="5A5D138F" w14:textId="77777777" w:rsidR="005812D5" w:rsidRPr="00296DD4" w:rsidRDefault="005812D5" w:rsidP="008B274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182" w:type="pct"/>
          </w:tcPr>
          <w:p w14:paraId="3FC43A54" w14:textId="12B31806" w:rsidR="005812D5" w:rsidRPr="00296DD4" w:rsidRDefault="00317315" w:rsidP="008B274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812D5" w:rsidRPr="00296DD4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дминистративные, офисные учреждения (включая частные охранные организации) </w:t>
            </w:r>
          </w:p>
        </w:tc>
        <w:tc>
          <w:tcPr>
            <w:tcW w:w="871" w:type="pct"/>
          </w:tcPr>
          <w:p w14:paraId="65FE7923" w14:textId="77777777" w:rsidR="005812D5" w:rsidRPr="00296DD4" w:rsidRDefault="005812D5" w:rsidP="008B274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кв. метр общей площади</w:t>
            </w:r>
          </w:p>
          <w:p w14:paraId="6E7A1EA3" w14:textId="77777777" w:rsidR="005812D5" w:rsidRPr="00296DD4" w:rsidRDefault="005812D5" w:rsidP="008B274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</w:tcPr>
          <w:p w14:paraId="5DF634C5" w14:textId="77777777" w:rsidR="005812D5" w:rsidRPr="00296DD4" w:rsidRDefault="005812D5" w:rsidP="008B274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9535696" w14:textId="77777777" w:rsidR="005812D5" w:rsidRPr="00296DD4" w:rsidRDefault="005812D5" w:rsidP="008B274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9,392</w:t>
            </w:r>
          </w:p>
        </w:tc>
        <w:tc>
          <w:tcPr>
            <w:tcW w:w="589" w:type="pct"/>
          </w:tcPr>
          <w:p w14:paraId="1D2D9D59" w14:textId="77777777" w:rsidR="005812D5" w:rsidRPr="00296DD4" w:rsidRDefault="005812D5" w:rsidP="008B27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9FA2589" w14:textId="77777777" w:rsidR="005812D5" w:rsidRPr="00296DD4" w:rsidRDefault="005812D5" w:rsidP="008B27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0,134</w:t>
            </w:r>
          </w:p>
        </w:tc>
        <w:tc>
          <w:tcPr>
            <w:tcW w:w="578" w:type="pct"/>
          </w:tcPr>
          <w:p w14:paraId="0C7F008B" w14:textId="77777777" w:rsidR="005812D5" w:rsidRPr="00296DD4" w:rsidRDefault="005812D5" w:rsidP="008B27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F448D10" w14:textId="77777777" w:rsidR="005812D5" w:rsidRPr="00296DD4" w:rsidRDefault="005812D5" w:rsidP="008B27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2,818</w:t>
            </w:r>
          </w:p>
        </w:tc>
        <w:tc>
          <w:tcPr>
            <w:tcW w:w="892" w:type="pct"/>
            <w:gridSpan w:val="2"/>
          </w:tcPr>
          <w:p w14:paraId="03E4A457" w14:textId="77777777" w:rsidR="005812D5" w:rsidRPr="00296DD4" w:rsidRDefault="005812D5" w:rsidP="008B27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5814517" w14:textId="77777777" w:rsidR="005812D5" w:rsidRPr="00296DD4" w:rsidRDefault="005812D5" w:rsidP="008B27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0,043</w:t>
            </w:r>
          </w:p>
        </w:tc>
      </w:tr>
      <w:tr w:rsidR="005812D5" w:rsidRPr="00296DD4" w14:paraId="15B34AA8" w14:textId="77777777" w:rsidTr="004F31D4">
        <w:trPr>
          <w:trHeight w:val="591"/>
        </w:trPr>
        <w:tc>
          <w:tcPr>
            <w:tcW w:w="5000" w:type="pct"/>
            <w:gridSpan w:val="8"/>
          </w:tcPr>
          <w:p w14:paraId="207077DE" w14:textId="3D4737C7" w:rsidR="005812D5" w:rsidRPr="00296DD4" w:rsidRDefault="005812D5" w:rsidP="0004365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Предприятия торговли:</w:t>
            </w:r>
          </w:p>
        </w:tc>
      </w:tr>
      <w:tr w:rsidR="004F31D4" w:rsidRPr="00296DD4" w14:paraId="656F23C5" w14:textId="77777777" w:rsidTr="004F31D4">
        <w:trPr>
          <w:trHeight w:val="900"/>
        </w:trPr>
        <w:tc>
          <w:tcPr>
            <w:tcW w:w="362" w:type="pct"/>
            <w:shd w:val="clear" w:color="auto" w:fill="auto"/>
            <w:hideMark/>
          </w:tcPr>
          <w:p w14:paraId="1A43BBB1" w14:textId="77777777" w:rsidR="005812D5" w:rsidRPr="00296DD4" w:rsidRDefault="005812D5" w:rsidP="008B2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38432AB" w14:textId="77777777" w:rsidR="005812D5" w:rsidRPr="00296DD4" w:rsidRDefault="005812D5" w:rsidP="008B2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</w:t>
            </w:r>
          </w:p>
          <w:p w14:paraId="71989AE4" w14:textId="77777777" w:rsidR="005812D5" w:rsidRPr="00296DD4" w:rsidRDefault="005812D5" w:rsidP="008B2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14:paraId="067B15B1" w14:textId="44E5B766" w:rsidR="005812D5" w:rsidRPr="00296DD4" w:rsidRDefault="00317315" w:rsidP="008B2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5812D5"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родовольственные магазины 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14:paraId="3AFBDA54" w14:textId="77777777" w:rsidR="005812D5" w:rsidRPr="00296DD4" w:rsidRDefault="005812D5" w:rsidP="008B2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кв. метр общей площади</w:t>
            </w:r>
          </w:p>
        </w:tc>
        <w:tc>
          <w:tcPr>
            <w:tcW w:w="526" w:type="pct"/>
          </w:tcPr>
          <w:p w14:paraId="6AF396BD" w14:textId="77777777" w:rsidR="005812D5" w:rsidRPr="00296DD4" w:rsidRDefault="005812D5" w:rsidP="008B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DEAC2C7" w14:textId="77777777" w:rsidR="005812D5" w:rsidRPr="00296DD4" w:rsidRDefault="005812D5" w:rsidP="008B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5,397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523F1858" w14:textId="77777777" w:rsidR="005812D5" w:rsidRPr="00296DD4" w:rsidRDefault="005812D5" w:rsidP="008B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0,175</w:t>
            </w:r>
          </w:p>
        </w:tc>
        <w:tc>
          <w:tcPr>
            <w:tcW w:w="578" w:type="pct"/>
          </w:tcPr>
          <w:p w14:paraId="5995CFD1" w14:textId="77777777" w:rsidR="005812D5" w:rsidRPr="00296DD4" w:rsidRDefault="005812D5" w:rsidP="008B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3527BAF" w14:textId="608179BE" w:rsidR="005812D5" w:rsidRPr="00296DD4" w:rsidRDefault="00C26208" w:rsidP="008B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10,794</w:t>
            </w:r>
          </w:p>
        </w:tc>
        <w:tc>
          <w:tcPr>
            <w:tcW w:w="892" w:type="pct"/>
            <w:gridSpan w:val="2"/>
          </w:tcPr>
          <w:p w14:paraId="6E5FE4F4" w14:textId="77777777" w:rsidR="005812D5" w:rsidRPr="00296DD4" w:rsidRDefault="005812D5" w:rsidP="008B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FDF528F" w14:textId="77777777" w:rsidR="005812D5" w:rsidRPr="00296DD4" w:rsidRDefault="005812D5" w:rsidP="008B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0,170</w:t>
            </w:r>
          </w:p>
        </w:tc>
      </w:tr>
      <w:tr w:rsidR="004F31D4" w:rsidRPr="00296DD4" w14:paraId="53982384" w14:textId="77777777" w:rsidTr="004F31D4">
        <w:trPr>
          <w:trHeight w:val="900"/>
        </w:trPr>
        <w:tc>
          <w:tcPr>
            <w:tcW w:w="362" w:type="pct"/>
            <w:shd w:val="clear" w:color="auto" w:fill="auto"/>
          </w:tcPr>
          <w:p w14:paraId="73BC2517" w14:textId="77777777" w:rsidR="005812D5" w:rsidRPr="00296DD4" w:rsidRDefault="005812D5" w:rsidP="008B2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3E7CC1C" w14:textId="77777777" w:rsidR="005812D5" w:rsidRPr="00296DD4" w:rsidRDefault="005812D5" w:rsidP="008B2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182" w:type="pct"/>
            <w:shd w:val="clear" w:color="auto" w:fill="auto"/>
            <w:vAlign w:val="center"/>
          </w:tcPr>
          <w:p w14:paraId="3E8DFF40" w14:textId="36FB460D" w:rsidR="005812D5" w:rsidRPr="00296DD4" w:rsidRDefault="00317315" w:rsidP="008B2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5812D5"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ромтоварные магазины</w:t>
            </w:r>
          </w:p>
        </w:tc>
        <w:tc>
          <w:tcPr>
            <w:tcW w:w="871" w:type="pct"/>
            <w:shd w:val="clear" w:color="auto" w:fill="auto"/>
            <w:vAlign w:val="center"/>
          </w:tcPr>
          <w:p w14:paraId="6886131D" w14:textId="77777777" w:rsidR="005812D5" w:rsidRPr="00296DD4" w:rsidRDefault="005812D5" w:rsidP="008B2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кв. метр общей площади</w:t>
            </w:r>
          </w:p>
        </w:tc>
        <w:tc>
          <w:tcPr>
            <w:tcW w:w="526" w:type="pct"/>
          </w:tcPr>
          <w:p w14:paraId="7A9829B5" w14:textId="77777777" w:rsidR="005812D5" w:rsidRPr="00296DD4" w:rsidRDefault="005812D5" w:rsidP="008B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A84ED5B" w14:textId="77777777" w:rsidR="005812D5" w:rsidRPr="00296DD4" w:rsidRDefault="005812D5" w:rsidP="008B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5,397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892856B" w14:textId="77777777" w:rsidR="005812D5" w:rsidRPr="00296DD4" w:rsidRDefault="005812D5" w:rsidP="008B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0,175</w:t>
            </w:r>
          </w:p>
        </w:tc>
        <w:tc>
          <w:tcPr>
            <w:tcW w:w="578" w:type="pct"/>
          </w:tcPr>
          <w:p w14:paraId="481506AE" w14:textId="77777777" w:rsidR="005812D5" w:rsidRPr="00296DD4" w:rsidRDefault="005812D5" w:rsidP="008B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9AE0C83" w14:textId="07CDD508" w:rsidR="005812D5" w:rsidRPr="00296DD4" w:rsidRDefault="00C26208" w:rsidP="008B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10,794</w:t>
            </w:r>
          </w:p>
        </w:tc>
        <w:tc>
          <w:tcPr>
            <w:tcW w:w="892" w:type="pct"/>
            <w:gridSpan w:val="2"/>
          </w:tcPr>
          <w:p w14:paraId="5522EC7C" w14:textId="77777777" w:rsidR="005812D5" w:rsidRPr="00296DD4" w:rsidRDefault="005812D5" w:rsidP="008B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7D7244B" w14:textId="77777777" w:rsidR="005812D5" w:rsidRPr="00296DD4" w:rsidRDefault="005812D5" w:rsidP="008B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0,170</w:t>
            </w:r>
          </w:p>
        </w:tc>
      </w:tr>
      <w:tr w:rsidR="004F31D4" w:rsidRPr="00296DD4" w14:paraId="1CA12FCA" w14:textId="77777777" w:rsidTr="004F31D4">
        <w:trPr>
          <w:trHeight w:val="900"/>
        </w:trPr>
        <w:tc>
          <w:tcPr>
            <w:tcW w:w="362" w:type="pct"/>
            <w:shd w:val="clear" w:color="auto" w:fill="auto"/>
          </w:tcPr>
          <w:p w14:paraId="0E9769BB" w14:textId="77777777" w:rsidR="005812D5" w:rsidRPr="00296DD4" w:rsidRDefault="005812D5" w:rsidP="008B2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1BFD830" w14:textId="77777777" w:rsidR="005812D5" w:rsidRPr="00296DD4" w:rsidRDefault="005812D5" w:rsidP="008B2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2.3</w:t>
            </w:r>
          </w:p>
          <w:p w14:paraId="17D59E8E" w14:textId="77777777" w:rsidR="005812D5" w:rsidRPr="00296DD4" w:rsidRDefault="005812D5" w:rsidP="008B2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82" w:type="pct"/>
            <w:shd w:val="clear" w:color="auto" w:fill="auto"/>
            <w:vAlign w:val="center"/>
          </w:tcPr>
          <w:p w14:paraId="79305D63" w14:textId="3FAA4250" w:rsidR="005812D5" w:rsidRPr="00296DD4" w:rsidRDefault="00317315" w:rsidP="000E0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5812D5"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авильоны торговые (продовол</w:t>
            </w:r>
            <w:r w:rsidR="00C26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ьственные</w:t>
            </w:r>
            <w:r w:rsidR="005812D5"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E0B67"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="005812D5"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епродовольственные)</w:t>
            </w:r>
          </w:p>
        </w:tc>
        <w:tc>
          <w:tcPr>
            <w:tcW w:w="871" w:type="pct"/>
            <w:shd w:val="clear" w:color="auto" w:fill="auto"/>
            <w:vAlign w:val="center"/>
          </w:tcPr>
          <w:p w14:paraId="4F7B9AD2" w14:textId="77777777" w:rsidR="005812D5" w:rsidRPr="00296DD4" w:rsidRDefault="005812D5" w:rsidP="008B2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кв. метр общей площади</w:t>
            </w:r>
          </w:p>
        </w:tc>
        <w:tc>
          <w:tcPr>
            <w:tcW w:w="526" w:type="pct"/>
          </w:tcPr>
          <w:p w14:paraId="53EF4DDE" w14:textId="77777777" w:rsidR="005812D5" w:rsidRPr="00296DD4" w:rsidRDefault="005812D5" w:rsidP="008B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E8B26DA" w14:textId="77777777" w:rsidR="005812D5" w:rsidRPr="00296DD4" w:rsidRDefault="005812D5" w:rsidP="008B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B7698EE" w14:textId="77777777" w:rsidR="00665037" w:rsidRDefault="00665037" w:rsidP="008B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707129B" w14:textId="5DE2A8E7" w:rsidR="005812D5" w:rsidRPr="00296DD4" w:rsidRDefault="005812D5" w:rsidP="008B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5,397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561929B" w14:textId="77777777" w:rsidR="005812D5" w:rsidRPr="00296DD4" w:rsidRDefault="005812D5" w:rsidP="008B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4640950" w14:textId="77777777" w:rsidR="00C26208" w:rsidRDefault="00C26208" w:rsidP="008B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B423D65" w14:textId="696A7190" w:rsidR="005812D5" w:rsidRPr="00296DD4" w:rsidRDefault="005812D5" w:rsidP="008B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0,175</w:t>
            </w:r>
          </w:p>
        </w:tc>
        <w:tc>
          <w:tcPr>
            <w:tcW w:w="578" w:type="pct"/>
          </w:tcPr>
          <w:p w14:paraId="773A138B" w14:textId="77777777" w:rsidR="005812D5" w:rsidRPr="00296DD4" w:rsidRDefault="005812D5" w:rsidP="008B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A0CC31F" w14:textId="77777777" w:rsidR="005812D5" w:rsidRPr="00296DD4" w:rsidRDefault="005812D5" w:rsidP="008B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2A813E6" w14:textId="77777777" w:rsidR="00665037" w:rsidRDefault="00665037" w:rsidP="008B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F34C655" w14:textId="67FAFC25" w:rsidR="005812D5" w:rsidRPr="00296DD4" w:rsidRDefault="00C26208" w:rsidP="008B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10,794</w:t>
            </w:r>
          </w:p>
        </w:tc>
        <w:tc>
          <w:tcPr>
            <w:tcW w:w="892" w:type="pct"/>
            <w:gridSpan w:val="2"/>
          </w:tcPr>
          <w:p w14:paraId="36A995F4" w14:textId="77777777" w:rsidR="005812D5" w:rsidRPr="00296DD4" w:rsidRDefault="005812D5" w:rsidP="008B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2EA7AC6" w14:textId="77777777" w:rsidR="005812D5" w:rsidRPr="00296DD4" w:rsidRDefault="005812D5" w:rsidP="008B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986FAE4" w14:textId="77777777" w:rsidR="00665037" w:rsidRDefault="00665037" w:rsidP="008B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164A1D4" w14:textId="4995F93A" w:rsidR="005812D5" w:rsidRPr="00296DD4" w:rsidRDefault="005812D5" w:rsidP="008B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0,170</w:t>
            </w:r>
          </w:p>
        </w:tc>
      </w:tr>
      <w:tr w:rsidR="004F31D4" w:rsidRPr="00296DD4" w14:paraId="198022FA" w14:textId="77777777" w:rsidTr="004F31D4">
        <w:trPr>
          <w:trHeight w:val="900"/>
        </w:trPr>
        <w:tc>
          <w:tcPr>
            <w:tcW w:w="362" w:type="pct"/>
            <w:shd w:val="clear" w:color="auto" w:fill="auto"/>
          </w:tcPr>
          <w:p w14:paraId="6EB30FD4" w14:textId="77777777" w:rsidR="005812D5" w:rsidRPr="00296DD4" w:rsidRDefault="005812D5" w:rsidP="008B2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1182" w:type="pct"/>
            <w:shd w:val="clear" w:color="auto" w:fill="auto"/>
            <w:vAlign w:val="center"/>
          </w:tcPr>
          <w:p w14:paraId="667321BD" w14:textId="12A88557" w:rsidR="005812D5" w:rsidRPr="00296DD4" w:rsidRDefault="00317315" w:rsidP="008B2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="005812D5"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орговые центры</w:t>
            </w:r>
          </w:p>
        </w:tc>
        <w:tc>
          <w:tcPr>
            <w:tcW w:w="871" w:type="pct"/>
            <w:shd w:val="clear" w:color="auto" w:fill="auto"/>
            <w:vAlign w:val="center"/>
          </w:tcPr>
          <w:p w14:paraId="69E234E3" w14:textId="77777777" w:rsidR="005812D5" w:rsidRPr="00296DD4" w:rsidRDefault="005812D5" w:rsidP="008B2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кв. метр общей площади</w:t>
            </w:r>
          </w:p>
        </w:tc>
        <w:tc>
          <w:tcPr>
            <w:tcW w:w="526" w:type="pct"/>
          </w:tcPr>
          <w:p w14:paraId="2613D184" w14:textId="77777777" w:rsidR="005812D5" w:rsidRPr="00296DD4" w:rsidRDefault="005812D5" w:rsidP="008B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15981C1" w14:textId="77777777" w:rsidR="005812D5" w:rsidRPr="00296DD4" w:rsidRDefault="005812D5" w:rsidP="008B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5,397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1D3A9EC" w14:textId="37936D7F" w:rsidR="005812D5" w:rsidRPr="00296DD4" w:rsidRDefault="00C26208" w:rsidP="008B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0,175</w:t>
            </w:r>
          </w:p>
        </w:tc>
        <w:tc>
          <w:tcPr>
            <w:tcW w:w="578" w:type="pct"/>
          </w:tcPr>
          <w:p w14:paraId="702A9048" w14:textId="77777777" w:rsidR="005812D5" w:rsidRPr="00296DD4" w:rsidRDefault="005812D5" w:rsidP="008B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BEE1A49" w14:textId="33AA1C64" w:rsidR="005812D5" w:rsidRPr="00296DD4" w:rsidRDefault="00C26208" w:rsidP="008B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10,794</w:t>
            </w:r>
          </w:p>
        </w:tc>
        <w:tc>
          <w:tcPr>
            <w:tcW w:w="892" w:type="pct"/>
            <w:gridSpan w:val="2"/>
          </w:tcPr>
          <w:p w14:paraId="68732D5F" w14:textId="77777777" w:rsidR="005812D5" w:rsidRPr="00296DD4" w:rsidRDefault="005812D5" w:rsidP="008B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5A080F6" w14:textId="77777777" w:rsidR="005812D5" w:rsidRPr="00296DD4" w:rsidRDefault="005812D5" w:rsidP="008B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0,170</w:t>
            </w:r>
          </w:p>
        </w:tc>
      </w:tr>
      <w:tr w:rsidR="004F31D4" w:rsidRPr="00296DD4" w14:paraId="4C920699" w14:textId="77777777" w:rsidTr="004F31D4">
        <w:trPr>
          <w:trHeight w:val="900"/>
        </w:trPr>
        <w:tc>
          <w:tcPr>
            <w:tcW w:w="362" w:type="pct"/>
            <w:shd w:val="clear" w:color="auto" w:fill="auto"/>
          </w:tcPr>
          <w:p w14:paraId="63CAA0D8" w14:textId="77777777" w:rsidR="005812D5" w:rsidRPr="00296DD4" w:rsidRDefault="005812D5" w:rsidP="008B2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F895801" w14:textId="77777777" w:rsidR="005812D5" w:rsidRPr="00296DD4" w:rsidRDefault="005812D5" w:rsidP="008B2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182" w:type="pct"/>
            <w:shd w:val="clear" w:color="auto" w:fill="auto"/>
            <w:vAlign w:val="center"/>
          </w:tcPr>
          <w:p w14:paraId="030220E4" w14:textId="12047848" w:rsidR="005812D5" w:rsidRPr="00296DD4" w:rsidRDefault="00317315" w:rsidP="008B2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5812D5"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алатки, киоски</w:t>
            </w:r>
          </w:p>
        </w:tc>
        <w:tc>
          <w:tcPr>
            <w:tcW w:w="871" w:type="pct"/>
            <w:shd w:val="clear" w:color="auto" w:fill="auto"/>
            <w:vAlign w:val="center"/>
          </w:tcPr>
          <w:p w14:paraId="03B48E7E" w14:textId="77777777" w:rsidR="005812D5" w:rsidRPr="00296DD4" w:rsidRDefault="005812D5" w:rsidP="008B2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кв. метр общей площади</w:t>
            </w:r>
          </w:p>
        </w:tc>
        <w:tc>
          <w:tcPr>
            <w:tcW w:w="526" w:type="pct"/>
          </w:tcPr>
          <w:p w14:paraId="40CB2C13" w14:textId="77777777" w:rsidR="005812D5" w:rsidRPr="00296DD4" w:rsidRDefault="005812D5" w:rsidP="008B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D66BD7E" w14:textId="77777777" w:rsidR="005812D5" w:rsidRPr="00296DD4" w:rsidRDefault="005812D5" w:rsidP="008B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5,397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9806B34" w14:textId="67BECB87" w:rsidR="005812D5" w:rsidRPr="00296DD4" w:rsidRDefault="00C26208" w:rsidP="008B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0,175</w:t>
            </w:r>
          </w:p>
        </w:tc>
        <w:tc>
          <w:tcPr>
            <w:tcW w:w="578" w:type="pct"/>
          </w:tcPr>
          <w:p w14:paraId="4E9DA153" w14:textId="77777777" w:rsidR="005812D5" w:rsidRPr="00296DD4" w:rsidRDefault="005812D5" w:rsidP="008B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042DBAD" w14:textId="5FA4A2C2" w:rsidR="005812D5" w:rsidRPr="00296DD4" w:rsidRDefault="00C26208" w:rsidP="008B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10,794</w:t>
            </w:r>
          </w:p>
        </w:tc>
        <w:tc>
          <w:tcPr>
            <w:tcW w:w="892" w:type="pct"/>
            <w:gridSpan w:val="2"/>
          </w:tcPr>
          <w:p w14:paraId="6FF22C40" w14:textId="77777777" w:rsidR="005812D5" w:rsidRPr="00296DD4" w:rsidRDefault="005812D5" w:rsidP="008B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8987A21" w14:textId="77777777" w:rsidR="005812D5" w:rsidRPr="00296DD4" w:rsidRDefault="005812D5" w:rsidP="008B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0,170</w:t>
            </w:r>
          </w:p>
        </w:tc>
      </w:tr>
      <w:tr w:rsidR="004F31D4" w:rsidRPr="00296DD4" w14:paraId="6483730D" w14:textId="77777777" w:rsidTr="004F31D4">
        <w:trPr>
          <w:trHeight w:val="900"/>
        </w:trPr>
        <w:tc>
          <w:tcPr>
            <w:tcW w:w="362" w:type="pct"/>
            <w:shd w:val="clear" w:color="auto" w:fill="auto"/>
          </w:tcPr>
          <w:p w14:paraId="0ED820E5" w14:textId="77777777" w:rsidR="005812D5" w:rsidRPr="00296DD4" w:rsidRDefault="005812D5" w:rsidP="00581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472A6FE" w14:textId="7044FEBD" w:rsidR="005812D5" w:rsidRPr="00296DD4" w:rsidRDefault="005812D5" w:rsidP="002B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 w:rsidR="002B08AD"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2" w:type="pct"/>
            <w:shd w:val="clear" w:color="auto" w:fill="auto"/>
            <w:vAlign w:val="center"/>
          </w:tcPr>
          <w:p w14:paraId="0D7D21CA" w14:textId="67F7094D" w:rsidR="005812D5" w:rsidRPr="00296DD4" w:rsidRDefault="00317315" w:rsidP="00581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5812D5"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упермаркеты (универмаги)</w:t>
            </w:r>
          </w:p>
        </w:tc>
        <w:tc>
          <w:tcPr>
            <w:tcW w:w="871" w:type="pct"/>
            <w:shd w:val="clear" w:color="auto" w:fill="auto"/>
            <w:vAlign w:val="center"/>
          </w:tcPr>
          <w:p w14:paraId="1485E8C0" w14:textId="77777777" w:rsidR="005812D5" w:rsidRPr="00296DD4" w:rsidRDefault="005812D5" w:rsidP="00581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кв. метр общей площади</w:t>
            </w:r>
          </w:p>
        </w:tc>
        <w:tc>
          <w:tcPr>
            <w:tcW w:w="526" w:type="pct"/>
          </w:tcPr>
          <w:p w14:paraId="703EC139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2879FBE" w14:textId="1CDF3826" w:rsidR="005812D5" w:rsidRPr="00296DD4" w:rsidRDefault="00C26208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</w:t>
            </w:r>
            <w:r w:rsidR="005812D5"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,268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8081591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0,471</w:t>
            </w:r>
          </w:p>
        </w:tc>
        <w:tc>
          <w:tcPr>
            <w:tcW w:w="578" w:type="pct"/>
          </w:tcPr>
          <w:p w14:paraId="0930117A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41B38D5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13,627</w:t>
            </w:r>
          </w:p>
        </w:tc>
        <w:tc>
          <w:tcPr>
            <w:tcW w:w="892" w:type="pct"/>
            <w:gridSpan w:val="2"/>
          </w:tcPr>
          <w:p w14:paraId="7360101A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756B5A6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0,132</w:t>
            </w:r>
          </w:p>
        </w:tc>
      </w:tr>
      <w:tr w:rsidR="004F31D4" w:rsidRPr="00296DD4" w14:paraId="171D0A93" w14:textId="77777777" w:rsidTr="004F31D4">
        <w:trPr>
          <w:trHeight w:val="900"/>
        </w:trPr>
        <w:tc>
          <w:tcPr>
            <w:tcW w:w="362" w:type="pct"/>
            <w:shd w:val="clear" w:color="auto" w:fill="auto"/>
            <w:hideMark/>
          </w:tcPr>
          <w:p w14:paraId="21E19A15" w14:textId="77777777" w:rsidR="005812D5" w:rsidRPr="00296DD4" w:rsidRDefault="005812D5" w:rsidP="00581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6E0E1BB" w14:textId="7DE52275" w:rsidR="005812D5" w:rsidRPr="00296DD4" w:rsidRDefault="005812D5" w:rsidP="002B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 w:rsidR="002B08AD"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14:paraId="5C40B56C" w14:textId="4BDEFF07" w:rsidR="005812D5" w:rsidRPr="00296DD4" w:rsidRDefault="00317315" w:rsidP="00581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="005812D5"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ынки продовольственные, рынки промтоварные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14:paraId="397CDF0E" w14:textId="77777777" w:rsidR="005812D5" w:rsidRPr="00296DD4" w:rsidRDefault="005812D5" w:rsidP="00581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кв. метр общей площади</w:t>
            </w:r>
          </w:p>
        </w:tc>
        <w:tc>
          <w:tcPr>
            <w:tcW w:w="526" w:type="pct"/>
          </w:tcPr>
          <w:p w14:paraId="0685E85E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A300E2D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09CBEC0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43,268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84E7C88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60C2A67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0,471</w:t>
            </w:r>
          </w:p>
        </w:tc>
        <w:tc>
          <w:tcPr>
            <w:tcW w:w="578" w:type="pct"/>
          </w:tcPr>
          <w:p w14:paraId="6BC36AD9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2E6FC95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274B805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13,627</w:t>
            </w:r>
          </w:p>
        </w:tc>
        <w:tc>
          <w:tcPr>
            <w:tcW w:w="892" w:type="pct"/>
            <w:gridSpan w:val="2"/>
          </w:tcPr>
          <w:p w14:paraId="42C47421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5A7E770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566782D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0,132</w:t>
            </w:r>
          </w:p>
        </w:tc>
      </w:tr>
      <w:tr w:rsidR="005812D5" w:rsidRPr="00296DD4" w14:paraId="2E0F2D73" w14:textId="77777777" w:rsidTr="004F31D4">
        <w:trPr>
          <w:trHeight w:val="300"/>
        </w:trPr>
        <w:tc>
          <w:tcPr>
            <w:tcW w:w="5000" w:type="pct"/>
            <w:gridSpan w:val="8"/>
          </w:tcPr>
          <w:p w14:paraId="502B7408" w14:textId="58529752" w:rsidR="005812D5" w:rsidRPr="00296DD4" w:rsidRDefault="005812D5" w:rsidP="0004365A">
            <w:pPr>
              <w:tabs>
                <w:tab w:val="left" w:pos="1723"/>
                <w:tab w:val="left" w:pos="19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Предприятия транспортной инфраструктуры:</w:t>
            </w:r>
          </w:p>
        </w:tc>
      </w:tr>
      <w:tr w:rsidR="004F31D4" w:rsidRPr="00296DD4" w14:paraId="42B67E1A" w14:textId="77777777" w:rsidTr="004F31D4">
        <w:trPr>
          <w:trHeight w:val="600"/>
        </w:trPr>
        <w:tc>
          <w:tcPr>
            <w:tcW w:w="362" w:type="pct"/>
            <w:shd w:val="clear" w:color="auto" w:fill="auto"/>
            <w:hideMark/>
          </w:tcPr>
          <w:p w14:paraId="174F66C0" w14:textId="77777777" w:rsidR="005812D5" w:rsidRPr="00296DD4" w:rsidRDefault="005812D5" w:rsidP="00581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3.1 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14:paraId="5C25A2A6" w14:textId="73AE1165" w:rsidR="005812D5" w:rsidRPr="00296DD4" w:rsidRDefault="00317315" w:rsidP="00581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5812D5"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втомастерские, шиномонтажные мастерские, станции технического обслуживания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14:paraId="2ADD9E69" w14:textId="77777777" w:rsidR="005812D5" w:rsidRPr="00296DD4" w:rsidRDefault="005812D5" w:rsidP="00581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машино</w:t>
            </w:r>
            <w:proofErr w:type="spellEnd"/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-место</w:t>
            </w:r>
          </w:p>
        </w:tc>
        <w:tc>
          <w:tcPr>
            <w:tcW w:w="526" w:type="pct"/>
          </w:tcPr>
          <w:p w14:paraId="1312EF66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876D9F2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293F41A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1086575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428,035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A291572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B88C745" w14:textId="77777777" w:rsidR="00C26208" w:rsidRDefault="00C26208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5286505" w14:textId="4D51F09E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5,562</w:t>
            </w:r>
          </w:p>
        </w:tc>
        <w:tc>
          <w:tcPr>
            <w:tcW w:w="578" w:type="pct"/>
          </w:tcPr>
          <w:p w14:paraId="69B849E7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DF821FF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33D0FE0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896CEDB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196,515</w:t>
            </w:r>
          </w:p>
        </w:tc>
        <w:tc>
          <w:tcPr>
            <w:tcW w:w="892" w:type="pct"/>
            <w:gridSpan w:val="2"/>
          </w:tcPr>
          <w:p w14:paraId="3C8A702A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5FDD579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5F3511C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27B63F5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2,538</w:t>
            </w:r>
          </w:p>
        </w:tc>
      </w:tr>
      <w:tr w:rsidR="004F31D4" w:rsidRPr="00296DD4" w14:paraId="3BF589E5" w14:textId="77777777" w:rsidTr="004F31D4">
        <w:trPr>
          <w:trHeight w:val="300"/>
        </w:trPr>
        <w:tc>
          <w:tcPr>
            <w:tcW w:w="362" w:type="pct"/>
            <w:shd w:val="clear" w:color="auto" w:fill="auto"/>
            <w:hideMark/>
          </w:tcPr>
          <w:p w14:paraId="6E108BF3" w14:textId="77777777" w:rsidR="005812D5" w:rsidRPr="00296DD4" w:rsidRDefault="005812D5" w:rsidP="00581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3.2 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14:paraId="0BD5E7AF" w14:textId="22398927" w:rsidR="005812D5" w:rsidRPr="00296DD4" w:rsidRDefault="00317315" w:rsidP="00581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5812D5"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втозаправочные станции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14:paraId="2825E889" w14:textId="77777777" w:rsidR="005812D5" w:rsidRPr="00296DD4" w:rsidRDefault="005812D5" w:rsidP="00581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машино</w:t>
            </w:r>
            <w:proofErr w:type="spellEnd"/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-место</w:t>
            </w:r>
          </w:p>
        </w:tc>
        <w:tc>
          <w:tcPr>
            <w:tcW w:w="526" w:type="pct"/>
          </w:tcPr>
          <w:p w14:paraId="51569FF1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342C808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876,321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34008877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380017F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12,940</w:t>
            </w:r>
          </w:p>
        </w:tc>
        <w:tc>
          <w:tcPr>
            <w:tcW w:w="578" w:type="pct"/>
          </w:tcPr>
          <w:p w14:paraId="30C61B76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B184BCB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377,020</w:t>
            </w:r>
          </w:p>
        </w:tc>
        <w:tc>
          <w:tcPr>
            <w:tcW w:w="892" w:type="pct"/>
            <w:gridSpan w:val="2"/>
          </w:tcPr>
          <w:p w14:paraId="2E2080FD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001465F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4,948</w:t>
            </w:r>
          </w:p>
        </w:tc>
      </w:tr>
      <w:tr w:rsidR="004F31D4" w:rsidRPr="00296DD4" w14:paraId="11B406A1" w14:textId="77777777" w:rsidTr="004F31D4">
        <w:trPr>
          <w:trHeight w:val="600"/>
        </w:trPr>
        <w:tc>
          <w:tcPr>
            <w:tcW w:w="362" w:type="pct"/>
            <w:shd w:val="clear" w:color="auto" w:fill="auto"/>
            <w:hideMark/>
          </w:tcPr>
          <w:p w14:paraId="55B7F8CC" w14:textId="77777777" w:rsidR="005812D5" w:rsidRPr="00296DD4" w:rsidRDefault="005812D5" w:rsidP="00581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3.3 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14:paraId="0DD08573" w14:textId="45EBEC8A" w:rsidR="005812D5" w:rsidRPr="00296DD4" w:rsidRDefault="00317315" w:rsidP="00581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5812D5"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втомойки</w:t>
            </w:r>
          </w:p>
        </w:tc>
        <w:tc>
          <w:tcPr>
            <w:tcW w:w="871" w:type="pct"/>
            <w:shd w:val="clear" w:color="auto" w:fill="auto"/>
            <w:vAlign w:val="center"/>
          </w:tcPr>
          <w:p w14:paraId="139C505E" w14:textId="77777777" w:rsidR="005812D5" w:rsidRPr="00296DD4" w:rsidRDefault="005812D5" w:rsidP="00581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машино</w:t>
            </w:r>
            <w:proofErr w:type="spellEnd"/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-место</w:t>
            </w:r>
          </w:p>
        </w:tc>
        <w:tc>
          <w:tcPr>
            <w:tcW w:w="526" w:type="pct"/>
          </w:tcPr>
          <w:p w14:paraId="6EC3D37A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994EB66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428,035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117A078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273CB19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5,562</w:t>
            </w:r>
          </w:p>
        </w:tc>
        <w:tc>
          <w:tcPr>
            <w:tcW w:w="578" w:type="pct"/>
          </w:tcPr>
          <w:p w14:paraId="3F435E11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67C7FCE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196,515</w:t>
            </w:r>
          </w:p>
        </w:tc>
        <w:tc>
          <w:tcPr>
            <w:tcW w:w="892" w:type="pct"/>
            <w:gridSpan w:val="2"/>
          </w:tcPr>
          <w:p w14:paraId="413FBC35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52403D6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2,538</w:t>
            </w:r>
          </w:p>
        </w:tc>
      </w:tr>
      <w:tr w:rsidR="004F31D4" w:rsidRPr="00296DD4" w14:paraId="4F03EC00" w14:textId="77777777" w:rsidTr="00296DD4">
        <w:trPr>
          <w:trHeight w:val="1234"/>
        </w:trPr>
        <w:tc>
          <w:tcPr>
            <w:tcW w:w="362" w:type="pct"/>
            <w:shd w:val="clear" w:color="auto" w:fill="auto"/>
          </w:tcPr>
          <w:p w14:paraId="426F18D1" w14:textId="77777777" w:rsidR="005812D5" w:rsidRPr="00296DD4" w:rsidRDefault="005812D5" w:rsidP="00581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182" w:type="pct"/>
            <w:shd w:val="clear" w:color="auto" w:fill="auto"/>
            <w:vAlign w:val="center"/>
          </w:tcPr>
          <w:p w14:paraId="3B17EAF5" w14:textId="173BC0A2" w:rsidR="005812D5" w:rsidRPr="00296DD4" w:rsidRDefault="00317315" w:rsidP="00581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</w:t>
            </w:r>
            <w:r w:rsidR="005812D5"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елезнодорожные и автовокзалы, аэропорты, речные порты</w:t>
            </w:r>
          </w:p>
        </w:tc>
        <w:tc>
          <w:tcPr>
            <w:tcW w:w="871" w:type="pct"/>
            <w:shd w:val="clear" w:color="auto" w:fill="auto"/>
            <w:vAlign w:val="center"/>
          </w:tcPr>
          <w:p w14:paraId="1F9D9B76" w14:textId="77777777" w:rsidR="005812D5" w:rsidRPr="00296DD4" w:rsidRDefault="005812D5" w:rsidP="00581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пассажир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7C61CB44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EBFE1E5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105,994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3249E123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74ED87A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1,307</w:t>
            </w:r>
          </w:p>
        </w:tc>
        <w:tc>
          <w:tcPr>
            <w:tcW w:w="578" w:type="pct"/>
          </w:tcPr>
          <w:p w14:paraId="06D39538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E103119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E388F48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2,540</w:t>
            </w:r>
          </w:p>
        </w:tc>
        <w:tc>
          <w:tcPr>
            <w:tcW w:w="892" w:type="pct"/>
            <w:gridSpan w:val="2"/>
          </w:tcPr>
          <w:p w14:paraId="6ADD9917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24702B0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93EF32E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0,029</w:t>
            </w:r>
          </w:p>
        </w:tc>
      </w:tr>
      <w:tr w:rsidR="005812D5" w:rsidRPr="00296DD4" w14:paraId="5027AA36" w14:textId="77777777" w:rsidTr="004F31D4">
        <w:trPr>
          <w:trHeight w:val="365"/>
        </w:trPr>
        <w:tc>
          <w:tcPr>
            <w:tcW w:w="5000" w:type="pct"/>
            <w:gridSpan w:val="8"/>
          </w:tcPr>
          <w:p w14:paraId="02681E33" w14:textId="77777777" w:rsidR="004F4296" w:rsidRDefault="00296DD4" w:rsidP="00296DD4">
            <w:pPr>
              <w:spacing w:after="0" w:line="240" w:lineRule="auto"/>
              <w:ind w:left="68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</w:p>
          <w:p w14:paraId="0F7FBA3E" w14:textId="6C4FBEEA" w:rsidR="005812D5" w:rsidRPr="00296DD4" w:rsidRDefault="00296DD4" w:rsidP="0004365A">
            <w:pPr>
              <w:spacing w:after="0" w:line="240" w:lineRule="auto"/>
              <w:ind w:left="68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  <w:r w:rsidR="005812D5"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Медицинские организации:</w:t>
            </w:r>
          </w:p>
          <w:p w14:paraId="597DF4DD" w14:textId="2455ED5C" w:rsidR="002B08AD" w:rsidRPr="00296DD4" w:rsidRDefault="002B08AD" w:rsidP="002B08AD">
            <w:pPr>
              <w:spacing w:after="0" w:line="240" w:lineRule="auto"/>
              <w:ind w:left="68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31D4" w:rsidRPr="00296DD4" w14:paraId="3A3F612E" w14:textId="77777777" w:rsidTr="004F31D4">
        <w:trPr>
          <w:trHeight w:val="600"/>
        </w:trPr>
        <w:tc>
          <w:tcPr>
            <w:tcW w:w="362" w:type="pct"/>
            <w:shd w:val="clear" w:color="auto" w:fill="auto"/>
            <w:hideMark/>
          </w:tcPr>
          <w:p w14:paraId="1CB9B0FC" w14:textId="77777777" w:rsidR="005812D5" w:rsidRPr="00296DD4" w:rsidRDefault="005812D5" w:rsidP="00581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4.1 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14:paraId="1AC78572" w14:textId="108FEBB5" w:rsidR="005812D5" w:rsidRPr="00296DD4" w:rsidRDefault="00317315" w:rsidP="00581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r w:rsidR="005812D5"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ольницы, санатории, пансионаты, курорты, профилактории, стационары, родильные дома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14:paraId="73572E58" w14:textId="77777777" w:rsidR="005812D5" w:rsidRPr="00296DD4" w:rsidRDefault="005812D5" w:rsidP="0058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койко-место</w:t>
            </w:r>
          </w:p>
        </w:tc>
        <w:tc>
          <w:tcPr>
            <w:tcW w:w="526" w:type="pct"/>
          </w:tcPr>
          <w:p w14:paraId="7299CE31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188211E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  <w:p w14:paraId="2E6B445B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170,117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14:paraId="642A2355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2,144</w:t>
            </w:r>
          </w:p>
        </w:tc>
        <w:tc>
          <w:tcPr>
            <w:tcW w:w="578" w:type="pct"/>
          </w:tcPr>
          <w:p w14:paraId="3F9A70A3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2DFE140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1D12B65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07A7EAF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130,710</w:t>
            </w:r>
          </w:p>
        </w:tc>
        <w:tc>
          <w:tcPr>
            <w:tcW w:w="892" w:type="pct"/>
            <w:gridSpan w:val="2"/>
          </w:tcPr>
          <w:p w14:paraId="065AD3E0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57EE9C0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0DA5F7D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48E1819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1,252</w:t>
            </w:r>
          </w:p>
        </w:tc>
      </w:tr>
      <w:tr w:rsidR="004F31D4" w:rsidRPr="00296DD4" w14:paraId="2A71F8F0" w14:textId="77777777" w:rsidTr="004F31D4">
        <w:trPr>
          <w:trHeight w:val="600"/>
        </w:trPr>
        <w:tc>
          <w:tcPr>
            <w:tcW w:w="362" w:type="pct"/>
            <w:shd w:val="clear" w:color="auto" w:fill="auto"/>
            <w:hideMark/>
          </w:tcPr>
          <w:p w14:paraId="2C800358" w14:textId="77777777" w:rsidR="005812D5" w:rsidRPr="00296DD4" w:rsidRDefault="005812D5" w:rsidP="00581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4.2 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14:paraId="460D1472" w14:textId="0CB56B9F" w:rsidR="005812D5" w:rsidRPr="00296DD4" w:rsidRDefault="00317315" w:rsidP="00581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5812D5"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оликлиники, фармацевтические организации, стоматологические кабинеты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14:paraId="7ED62C35" w14:textId="77777777" w:rsidR="005812D5" w:rsidRPr="00296DD4" w:rsidRDefault="005812D5" w:rsidP="00581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кв. метр общей площади</w:t>
            </w:r>
          </w:p>
        </w:tc>
        <w:tc>
          <w:tcPr>
            <w:tcW w:w="526" w:type="pct"/>
          </w:tcPr>
          <w:p w14:paraId="796AE270" w14:textId="77777777" w:rsidR="005812D5" w:rsidRPr="00296DD4" w:rsidRDefault="005812D5" w:rsidP="00581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47DE631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CF490E3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4,131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14:paraId="0D6718F4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734FCDE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0,065</w:t>
            </w:r>
          </w:p>
          <w:p w14:paraId="56D59B47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</w:tcPr>
          <w:p w14:paraId="5BB2C955" w14:textId="77777777" w:rsidR="005812D5" w:rsidRPr="00296DD4" w:rsidRDefault="005812D5" w:rsidP="0058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E2BA36" w14:textId="77777777" w:rsidR="005812D5" w:rsidRPr="00296DD4" w:rsidRDefault="005812D5" w:rsidP="0058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0E9EE1" w14:textId="77777777" w:rsidR="005812D5" w:rsidRPr="00296DD4" w:rsidRDefault="005812D5" w:rsidP="0058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2,378</w:t>
            </w:r>
          </w:p>
        </w:tc>
        <w:tc>
          <w:tcPr>
            <w:tcW w:w="892" w:type="pct"/>
            <w:gridSpan w:val="2"/>
          </w:tcPr>
          <w:p w14:paraId="00F201EC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F406897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4F948FD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0,047</w:t>
            </w:r>
          </w:p>
        </w:tc>
      </w:tr>
      <w:tr w:rsidR="005812D5" w:rsidRPr="00296DD4" w14:paraId="692F7857" w14:textId="77777777" w:rsidTr="004F31D4">
        <w:trPr>
          <w:trHeight w:val="356"/>
        </w:trPr>
        <w:tc>
          <w:tcPr>
            <w:tcW w:w="5000" w:type="pct"/>
            <w:gridSpan w:val="8"/>
          </w:tcPr>
          <w:p w14:paraId="1A68E099" w14:textId="77777777" w:rsidR="002B08AD" w:rsidRPr="00296DD4" w:rsidRDefault="005812D5" w:rsidP="00296D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DD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  <w:p w14:paraId="20C60EB8" w14:textId="4A5C0CB8" w:rsidR="005812D5" w:rsidRPr="00296DD4" w:rsidRDefault="005812D5" w:rsidP="00043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D4">
              <w:rPr>
                <w:rFonts w:ascii="Times New Roman" w:hAnsi="Times New Roman" w:cs="Times New Roman"/>
                <w:sz w:val="24"/>
                <w:szCs w:val="24"/>
              </w:rPr>
              <w:t>5. Дошкольные и учебные заведения:</w:t>
            </w:r>
          </w:p>
        </w:tc>
      </w:tr>
      <w:tr w:rsidR="004F31D4" w:rsidRPr="00296DD4" w14:paraId="603DC7B5" w14:textId="77777777" w:rsidTr="004F31D4">
        <w:trPr>
          <w:trHeight w:val="592"/>
        </w:trPr>
        <w:tc>
          <w:tcPr>
            <w:tcW w:w="362" w:type="pct"/>
            <w:shd w:val="clear" w:color="auto" w:fill="auto"/>
            <w:vAlign w:val="center"/>
          </w:tcPr>
          <w:p w14:paraId="5D289717" w14:textId="77777777" w:rsidR="005812D5" w:rsidRPr="00296DD4" w:rsidRDefault="005812D5" w:rsidP="00581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DD4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182" w:type="pct"/>
            <w:shd w:val="clear" w:color="auto" w:fill="auto"/>
            <w:vAlign w:val="center"/>
          </w:tcPr>
          <w:p w14:paraId="7939465D" w14:textId="5D186A5D" w:rsidR="005812D5" w:rsidRPr="00296DD4" w:rsidRDefault="00317315" w:rsidP="00581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812D5" w:rsidRPr="00296DD4">
              <w:rPr>
                <w:rFonts w:ascii="Times New Roman" w:hAnsi="Times New Roman" w:cs="Times New Roman"/>
                <w:sz w:val="24"/>
                <w:szCs w:val="24"/>
              </w:rPr>
              <w:t>ошкольные образовательные учреждения</w:t>
            </w:r>
          </w:p>
        </w:tc>
        <w:tc>
          <w:tcPr>
            <w:tcW w:w="871" w:type="pct"/>
            <w:shd w:val="clear" w:color="auto" w:fill="auto"/>
            <w:vAlign w:val="center"/>
          </w:tcPr>
          <w:p w14:paraId="254D450A" w14:textId="77777777" w:rsidR="005812D5" w:rsidRPr="00296DD4" w:rsidRDefault="005812D5" w:rsidP="00581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ребенок</w:t>
            </w:r>
          </w:p>
          <w:p w14:paraId="205E4FCD" w14:textId="77777777" w:rsidR="005812D5" w:rsidRPr="00296DD4" w:rsidRDefault="005812D5" w:rsidP="00581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vAlign w:val="center"/>
          </w:tcPr>
          <w:p w14:paraId="5D2823AB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36,887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67ED39CD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0,303</w:t>
            </w:r>
          </w:p>
        </w:tc>
        <w:tc>
          <w:tcPr>
            <w:tcW w:w="578" w:type="pct"/>
          </w:tcPr>
          <w:p w14:paraId="12CF4FC8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6346B1F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16,929</w:t>
            </w:r>
          </w:p>
        </w:tc>
        <w:tc>
          <w:tcPr>
            <w:tcW w:w="892" w:type="pct"/>
            <w:gridSpan w:val="2"/>
          </w:tcPr>
          <w:p w14:paraId="13FE5856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F8F8714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0,168</w:t>
            </w:r>
          </w:p>
        </w:tc>
      </w:tr>
      <w:tr w:rsidR="004F31D4" w:rsidRPr="00296DD4" w14:paraId="58D5A06F" w14:textId="77777777" w:rsidTr="004F31D4">
        <w:trPr>
          <w:trHeight w:val="300"/>
        </w:trPr>
        <w:tc>
          <w:tcPr>
            <w:tcW w:w="362" w:type="pct"/>
            <w:shd w:val="clear" w:color="auto" w:fill="auto"/>
            <w:hideMark/>
          </w:tcPr>
          <w:p w14:paraId="3D23427F" w14:textId="77777777" w:rsidR="005812D5" w:rsidRPr="00296DD4" w:rsidRDefault="005812D5" w:rsidP="00581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5.2 </w:t>
            </w:r>
          </w:p>
        </w:tc>
        <w:tc>
          <w:tcPr>
            <w:tcW w:w="1182" w:type="pct"/>
            <w:shd w:val="clear" w:color="auto" w:fill="auto"/>
            <w:vAlign w:val="center"/>
          </w:tcPr>
          <w:p w14:paraId="05F85F71" w14:textId="77777777" w:rsidR="00C42CF7" w:rsidRDefault="00C42CF7" w:rsidP="00C4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812D5" w:rsidRPr="00296DD4">
              <w:rPr>
                <w:rFonts w:ascii="Times New Roman" w:hAnsi="Times New Roman" w:cs="Times New Roman"/>
                <w:sz w:val="24"/>
                <w:szCs w:val="24"/>
              </w:rPr>
              <w:t>бщеобразователь</w:t>
            </w:r>
            <w:proofErr w:type="spellEnd"/>
          </w:p>
          <w:p w14:paraId="0CBAD084" w14:textId="590A94B9" w:rsidR="005812D5" w:rsidRPr="00296DD4" w:rsidRDefault="005812D5" w:rsidP="00C42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96DD4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296DD4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</w:p>
        </w:tc>
        <w:tc>
          <w:tcPr>
            <w:tcW w:w="871" w:type="pct"/>
            <w:shd w:val="clear" w:color="auto" w:fill="auto"/>
            <w:vAlign w:val="center"/>
          </w:tcPr>
          <w:p w14:paraId="75DE0B47" w14:textId="77777777" w:rsidR="005812D5" w:rsidRPr="00296DD4" w:rsidRDefault="005812D5" w:rsidP="00581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учащийся</w:t>
            </w:r>
          </w:p>
        </w:tc>
        <w:tc>
          <w:tcPr>
            <w:tcW w:w="526" w:type="pct"/>
            <w:vAlign w:val="center"/>
          </w:tcPr>
          <w:p w14:paraId="62638CE4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020E876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36,887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2982C458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8B336C4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0,303</w:t>
            </w:r>
          </w:p>
        </w:tc>
        <w:tc>
          <w:tcPr>
            <w:tcW w:w="578" w:type="pct"/>
          </w:tcPr>
          <w:p w14:paraId="2E48CC07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9C805AE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16,929</w:t>
            </w:r>
          </w:p>
        </w:tc>
        <w:tc>
          <w:tcPr>
            <w:tcW w:w="892" w:type="pct"/>
            <w:gridSpan w:val="2"/>
          </w:tcPr>
          <w:p w14:paraId="498EB595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2D8F903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0,168</w:t>
            </w:r>
          </w:p>
        </w:tc>
      </w:tr>
      <w:tr w:rsidR="004F31D4" w:rsidRPr="00296DD4" w14:paraId="1658F9FC" w14:textId="77777777" w:rsidTr="004F31D4">
        <w:trPr>
          <w:trHeight w:val="300"/>
        </w:trPr>
        <w:tc>
          <w:tcPr>
            <w:tcW w:w="362" w:type="pct"/>
            <w:shd w:val="clear" w:color="auto" w:fill="auto"/>
          </w:tcPr>
          <w:p w14:paraId="1678B2F2" w14:textId="7033AE19" w:rsidR="005812D5" w:rsidRPr="00296DD4" w:rsidRDefault="005812D5" w:rsidP="00581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5.3</w:t>
            </w:r>
          </w:p>
        </w:tc>
        <w:tc>
          <w:tcPr>
            <w:tcW w:w="1182" w:type="pct"/>
            <w:shd w:val="clear" w:color="auto" w:fill="auto"/>
            <w:vAlign w:val="center"/>
          </w:tcPr>
          <w:p w14:paraId="2F75B89E" w14:textId="24D4ACD0" w:rsidR="005812D5" w:rsidRPr="00296DD4" w:rsidRDefault="00317315" w:rsidP="00581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812D5" w:rsidRPr="00296DD4">
              <w:rPr>
                <w:rFonts w:ascii="Times New Roman" w:hAnsi="Times New Roman" w:cs="Times New Roman"/>
                <w:sz w:val="24"/>
                <w:szCs w:val="24"/>
              </w:rPr>
              <w:t xml:space="preserve">чреждения начального и среднего профессионального образования, высшего профессионального и послевузовского образования или иные учреждения, осуществляющие образовательный процесс </w:t>
            </w:r>
          </w:p>
        </w:tc>
        <w:tc>
          <w:tcPr>
            <w:tcW w:w="871" w:type="pct"/>
            <w:shd w:val="clear" w:color="auto" w:fill="auto"/>
            <w:vAlign w:val="center"/>
          </w:tcPr>
          <w:p w14:paraId="523862E8" w14:textId="77777777" w:rsidR="005812D5" w:rsidRPr="00296DD4" w:rsidRDefault="005812D5" w:rsidP="00581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учащийся</w:t>
            </w:r>
          </w:p>
        </w:tc>
        <w:tc>
          <w:tcPr>
            <w:tcW w:w="526" w:type="pct"/>
            <w:vAlign w:val="center"/>
          </w:tcPr>
          <w:p w14:paraId="5837527E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36,887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5D64A169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0,303</w:t>
            </w:r>
          </w:p>
        </w:tc>
        <w:tc>
          <w:tcPr>
            <w:tcW w:w="578" w:type="pct"/>
          </w:tcPr>
          <w:p w14:paraId="789119B9" w14:textId="77777777" w:rsidR="005812D5" w:rsidRPr="00296DD4" w:rsidRDefault="005812D5" w:rsidP="00296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194D394" w14:textId="77777777" w:rsidR="005812D5" w:rsidRPr="00296DD4" w:rsidRDefault="005812D5" w:rsidP="00296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585BAE4" w14:textId="77777777" w:rsidR="005812D5" w:rsidRPr="00296DD4" w:rsidRDefault="005812D5" w:rsidP="00296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65FACD9" w14:textId="77777777" w:rsidR="005812D5" w:rsidRPr="00296DD4" w:rsidRDefault="005812D5" w:rsidP="00296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F76C996" w14:textId="77777777" w:rsidR="005812D5" w:rsidRPr="00296DD4" w:rsidRDefault="005812D5" w:rsidP="00296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B2067A4" w14:textId="77777777" w:rsidR="005812D5" w:rsidRPr="00296DD4" w:rsidRDefault="005812D5" w:rsidP="00296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534EADA" w14:textId="77777777" w:rsidR="005812D5" w:rsidRPr="00296DD4" w:rsidRDefault="005812D5" w:rsidP="00296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16,929</w:t>
            </w:r>
          </w:p>
        </w:tc>
        <w:tc>
          <w:tcPr>
            <w:tcW w:w="892" w:type="pct"/>
            <w:gridSpan w:val="2"/>
          </w:tcPr>
          <w:p w14:paraId="4A2272BA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69838FE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8CF1F92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CFAFFD3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4352F0C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75AC0B1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F9F1E43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0,168</w:t>
            </w:r>
          </w:p>
        </w:tc>
      </w:tr>
      <w:tr w:rsidR="00EF38E8" w:rsidRPr="00296DD4" w14:paraId="1F1E86CA" w14:textId="77777777" w:rsidTr="004F31D4">
        <w:trPr>
          <w:trHeight w:val="300"/>
        </w:trPr>
        <w:tc>
          <w:tcPr>
            <w:tcW w:w="362" w:type="pct"/>
            <w:shd w:val="clear" w:color="auto" w:fill="auto"/>
          </w:tcPr>
          <w:p w14:paraId="260CD64C" w14:textId="7880AA5A" w:rsidR="00EF38E8" w:rsidRPr="00296DD4" w:rsidRDefault="00EF38E8" w:rsidP="00581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1182" w:type="pct"/>
            <w:shd w:val="clear" w:color="auto" w:fill="auto"/>
            <w:vAlign w:val="center"/>
          </w:tcPr>
          <w:p w14:paraId="5585FB99" w14:textId="4BBE9FF2" w:rsidR="00EF38E8" w:rsidRPr="00296DD4" w:rsidRDefault="00EF38E8" w:rsidP="00581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дома, интернаты</w:t>
            </w:r>
          </w:p>
        </w:tc>
        <w:tc>
          <w:tcPr>
            <w:tcW w:w="871" w:type="pct"/>
            <w:shd w:val="clear" w:color="auto" w:fill="auto"/>
            <w:vAlign w:val="center"/>
          </w:tcPr>
          <w:p w14:paraId="1011FC32" w14:textId="709E1D8E" w:rsidR="00EF38E8" w:rsidRPr="00296DD4" w:rsidRDefault="00EF38E8" w:rsidP="00581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526" w:type="pct"/>
            <w:vAlign w:val="center"/>
          </w:tcPr>
          <w:p w14:paraId="3A60D6FA" w14:textId="77777777" w:rsidR="00665037" w:rsidRDefault="00665037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D04B4F3" w14:textId="6AFB00F6" w:rsidR="00EF38E8" w:rsidRPr="00296DD4" w:rsidRDefault="00EF38E8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68,289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27325B5" w14:textId="77777777" w:rsidR="00665037" w:rsidRDefault="00665037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89E9D40" w14:textId="0278E198" w:rsidR="00EF38E8" w:rsidRPr="00296DD4" w:rsidRDefault="00EF38E8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0,531</w:t>
            </w:r>
          </w:p>
        </w:tc>
        <w:tc>
          <w:tcPr>
            <w:tcW w:w="578" w:type="pct"/>
          </w:tcPr>
          <w:p w14:paraId="4B4755C9" w14:textId="77777777" w:rsidR="00665037" w:rsidRDefault="00665037" w:rsidP="00296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8038B52" w14:textId="08DAC1BE" w:rsidR="00EF38E8" w:rsidRPr="00296DD4" w:rsidRDefault="00EF38E8" w:rsidP="00296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46,982</w:t>
            </w:r>
          </w:p>
        </w:tc>
        <w:tc>
          <w:tcPr>
            <w:tcW w:w="892" w:type="pct"/>
            <w:gridSpan w:val="2"/>
          </w:tcPr>
          <w:p w14:paraId="7E050BA3" w14:textId="77777777" w:rsidR="00EF38E8" w:rsidRDefault="00EF38E8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B04B849" w14:textId="746FBF26" w:rsidR="00EF38E8" w:rsidRPr="00296DD4" w:rsidRDefault="00EF38E8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0,567</w:t>
            </w:r>
          </w:p>
        </w:tc>
      </w:tr>
      <w:tr w:rsidR="005812D5" w:rsidRPr="00296DD4" w14:paraId="44E4DF70" w14:textId="77777777" w:rsidTr="004F31D4">
        <w:trPr>
          <w:trHeight w:val="300"/>
        </w:trPr>
        <w:tc>
          <w:tcPr>
            <w:tcW w:w="5000" w:type="pct"/>
            <w:gridSpan w:val="8"/>
          </w:tcPr>
          <w:p w14:paraId="60C37177" w14:textId="46109B73" w:rsidR="005812D5" w:rsidRPr="00296DD4" w:rsidRDefault="005812D5" w:rsidP="00043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 Культурно-развлекательные, спортивные учреждения:</w:t>
            </w:r>
          </w:p>
        </w:tc>
      </w:tr>
      <w:tr w:rsidR="004F31D4" w:rsidRPr="00296DD4" w14:paraId="35B92257" w14:textId="77777777" w:rsidTr="004F31D4">
        <w:trPr>
          <w:trHeight w:val="1124"/>
        </w:trPr>
        <w:tc>
          <w:tcPr>
            <w:tcW w:w="362" w:type="pct"/>
            <w:shd w:val="clear" w:color="auto" w:fill="auto"/>
            <w:hideMark/>
          </w:tcPr>
          <w:p w14:paraId="1B5C932C" w14:textId="77777777" w:rsidR="005812D5" w:rsidRPr="00296DD4" w:rsidRDefault="005812D5" w:rsidP="00581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6.1 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14:paraId="4986BD66" w14:textId="440BA6E2" w:rsidR="005812D5" w:rsidRPr="00296DD4" w:rsidRDefault="00317315" w:rsidP="00581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5812D5"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портивные арены, стадионы, спортивные клубы, центры, комплексы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14:paraId="511CD7A8" w14:textId="77777777" w:rsidR="005812D5" w:rsidRPr="00296DD4" w:rsidRDefault="005812D5" w:rsidP="00581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526" w:type="pct"/>
          </w:tcPr>
          <w:p w14:paraId="5A8A2D8F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202A583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A944EE8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14,187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66A3FC96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C1E0353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0,186</w:t>
            </w:r>
          </w:p>
        </w:tc>
        <w:tc>
          <w:tcPr>
            <w:tcW w:w="578" w:type="pct"/>
          </w:tcPr>
          <w:p w14:paraId="66725227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AC69B8D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04A53F4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10,850</w:t>
            </w:r>
          </w:p>
        </w:tc>
        <w:tc>
          <w:tcPr>
            <w:tcW w:w="892" w:type="pct"/>
            <w:gridSpan w:val="2"/>
          </w:tcPr>
          <w:p w14:paraId="7E838869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7151D02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00688C1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0,211</w:t>
            </w:r>
          </w:p>
        </w:tc>
      </w:tr>
      <w:tr w:rsidR="004F31D4" w:rsidRPr="00296DD4" w14:paraId="6E8D551F" w14:textId="77777777" w:rsidTr="004F31D4">
        <w:trPr>
          <w:trHeight w:val="872"/>
        </w:trPr>
        <w:tc>
          <w:tcPr>
            <w:tcW w:w="362" w:type="pct"/>
            <w:shd w:val="clear" w:color="auto" w:fill="auto"/>
          </w:tcPr>
          <w:p w14:paraId="1A672F5C" w14:textId="77777777" w:rsidR="005812D5" w:rsidRPr="00296DD4" w:rsidRDefault="005812D5" w:rsidP="00581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1182" w:type="pct"/>
            <w:shd w:val="clear" w:color="auto" w:fill="auto"/>
            <w:vAlign w:val="center"/>
          </w:tcPr>
          <w:p w14:paraId="0390A867" w14:textId="0D669D74" w:rsidR="005812D5" w:rsidRPr="00296DD4" w:rsidRDefault="0004365A" w:rsidP="00581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="005812D5"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лубы, кинотеатры, концертные залы, театры, цирки</w:t>
            </w:r>
          </w:p>
        </w:tc>
        <w:tc>
          <w:tcPr>
            <w:tcW w:w="871" w:type="pct"/>
            <w:shd w:val="clear" w:color="auto" w:fill="auto"/>
            <w:vAlign w:val="center"/>
          </w:tcPr>
          <w:p w14:paraId="5F9931EF" w14:textId="77777777" w:rsidR="005812D5" w:rsidRPr="00296DD4" w:rsidRDefault="005812D5" w:rsidP="00581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526" w:type="pct"/>
          </w:tcPr>
          <w:p w14:paraId="131D98B6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1782D65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A726D22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14,187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02D18B7F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BE127F5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7C6AAE9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green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0,186</w:t>
            </w:r>
          </w:p>
        </w:tc>
        <w:tc>
          <w:tcPr>
            <w:tcW w:w="578" w:type="pct"/>
          </w:tcPr>
          <w:p w14:paraId="2B97935F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0FD7E79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7E9D56D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10,850</w:t>
            </w:r>
          </w:p>
        </w:tc>
        <w:tc>
          <w:tcPr>
            <w:tcW w:w="892" w:type="pct"/>
            <w:gridSpan w:val="2"/>
          </w:tcPr>
          <w:p w14:paraId="70AD9EF8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FB89145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6A9E399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0,211</w:t>
            </w:r>
          </w:p>
        </w:tc>
      </w:tr>
      <w:tr w:rsidR="004F31D4" w:rsidRPr="00296DD4" w14:paraId="63309B3E" w14:textId="77777777" w:rsidTr="004F31D4">
        <w:trPr>
          <w:trHeight w:val="300"/>
        </w:trPr>
        <w:tc>
          <w:tcPr>
            <w:tcW w:w="362" w:type="pct"/>
            <w:shd w:val="clear" w:color="auto" w:fill="auto"/>
            <w:hideMark/>
          </w:tcPr>
          <w:p w14:paraId="3F077FDF" w14:textId="77777777" w:rsidR="005812D5" w:rsidRPr="00296DD4" w:rsidRDefault="005812D5" w:rsidP="00581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6.3 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14:paraId="1DC1605C" w14:textId="5770BC25" w:rsidR="005812D5" w:rsidRPr="00296DD4" w:rsidRDefault="0004365A" w:rsidP="00581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r w:rsidR="005812D5"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иблиотеки, архивы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14:paraId="1E9A74CD" w14:textId="77777777" w:rsidR="005812D5" w:rsidRPr="00296DD4" w:rsidRDefault="005812D5" w:rsidP="00581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526" w:type="pct"/>
          </w:tcPr>
          <w:p w14:paraId="267FABF9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AF53E96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20,793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D6EACC5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9E70F2F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0,265</w:t>
            </w:r>
          </w:p>
        </w:tc>
        <w:tc>
          <w:tcPr>
            <w:tcW w:w="578" w:type="pct"/>
          </w:tcPr>
          <w:p w14:paraId="503E3D3D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EC02BB7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6,407</w:t>
            </w:r>
          </w:p>
        </w:tc>
        <w:tc>
          <w:tcPr>
            <w:tcW w:w="892" w:type="pct"/>
            <w:gridSpan w:val="2"/>
          </w:tcPr>
          <w:p w14:paraId="2D5A1487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3D23B0F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0,127</w:t>
            </w:r>
          </w:p>
        </w:tc>
      </w:tr>
      <w:tr w:rsidR="004F31D4" w:rsidRPr="00296DD4" w14:paraId="6D840150" w14:textId="77777777" w:rsidTr="004F31D4">
        <w:trPr>
          <w:trHeight w:val="600"/>
        </w:trPr>
        <w:tc>
          <w:tcPr>
            <w:tcW w:w="362" w:type="pct"/>
            <w:shd w:val="clear" w:color="auto" w:fill="auto"/>
          </w:tcPr>
          <w:p w14:paraId="5AC08FD5" w14:textId="77777777" w:rsidR="005812D5" w:rsidRPr="00296DD4" w:rsidRDefault="005812D5" w:rsidP="00581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6.4 </w:t>
            </w:r>
          </w:p>
        </w:tc>
        <w:tc>
          <w:tcPr>
            <w:tcW w:w="1182" w:type="pct"/>
            <w:shd w:val="clear" w:color="auto" w:fill="auto"/>
            <w:vAlign w:val="center"/>
          </w:tcPr>
          <w:p w14:paraId="285AD751" w14:textId="5563E2AD" w:rsidR="005812D5" w:rsidRPr="00296DD4" w:rsidRDefault="0004365A" w:rsidP="00581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5812D5"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ыставочные залы, музеи</w:t>
            </w:r>
          </w:p>
        </w:tc>
        <w:tc>
          <w:tcPr>
            <w:tcW w:w="871" w:type="pct"/>
            <w:shd w:val="clear" w:color="auto" w:fill="auto"/>
            <w:vAlign w:val="center"/>
          </w:tcPr>
          <w:p w14:paraId="4002F858" w14:textId="77777777" w:rsidR="005812D5" w:rsidRPr="00296DD4" w:rsidRDefault="005812D5" w:rsidP="00581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кв. метр общей площади</w:t>
            </w:r>
          </w:p>
        </w:tc>
        <w:tc>
          <w:tcPr>
            <w:tcW w:w="526" w:type="pct"/>
          </w:tcPr>
          <w:p w14:paraId="4CFE3178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EBC98D7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1,246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34405E8D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0,017</w:t>
            </w:r>
          </w:p>
        </w:tc>
        <w:tc>
          <w:tcPr>
            <w:tcW w:w="578" w:type="pct"/>
          </w:tcPr>
          <w:p w14:paraId="24781706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E1805D1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1,311</w:t>
            </w:r>
          </w:p>
        </w:tc>
        <w:tc>
          <w:tcPr>
            <w:tcW w:w="892" w:type="pct"/>
            <w:gridSpan w:val="2"/>
          </w:tcPr>
          <w:p w14:paraId="6AA3E516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C9865BE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0,027</w:t>
            </w:r>
          </w:p>
        </w:tc>
      </w:tr>
      <w:tr w:rsidR="005812D5" w:rsidRPr="00296DD4" w14:paraId="3F35734A" w14:textId="77777777" w:rsidTr="004F31D4">
        <w:trPr>
          <w:trHeight w:val="350"/>
        </w:trPr>
        <w:tc>
          <w:tcPr>
            <w:tcW w:w="5000" w:type="pct"/>
            <w:gridSpan w:val="8"/>
          </w:tcPr>
          <w:p w14:paraId="49E05BFA" w14:textId="06286D29" w:rsidR="005812D5" w:rsidRPr="00296DD4" w:rsidRDefault="005812D5" w:rsidP="0004365A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 Предприятия общественного питания:</w:t>
            </w:r>
          </w:p>
        </w:tc>
      </w:tr>
      <w:tr w:rsidR="004F31D4" w:rsidRPr="00296DD4" w14:paraId="2AE74B49" w14:textId="77777777" w:rsidTr="004F31D4">
        <w:trPr>
          <w:trHeight w:val="554"/>
        </w:trPr>
        <w:tc>
          <w:tcPr>
            <w:tcW w:w="362" w:type="pct"/>
            <w:shd w:val="clear" w:color="auto" w:fill="auto"/>
          </w:tcPr>
          <w:p w14:paraId="0094C630" w14:textId="77777777" w:rsidR="005812D5" w:rsidRPr="00296DD4" w:rsidRDefault="005812D5" w:rsidP="00581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1182" w:type="pct"/>
            <w:shd w:val="clear" w:color="auto" w:fill="auto"/>
            <w:vAlign w:val="center"/>
          </w:tcPr>
          <w:p w14:paraId="6683CCEB" w14:textId="229F5DD3" w:rsidR="005812D5" w:rsidRPr="00296DD4" w:rsidRDefault="0004365A" w:rsidP="0058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812D5" w:rsidRPr="00296DD4">
              <w:rPr>
                <w:rFonts w:ascii="Times New Roman" w:hAnsi="Times New Roman" w:cs="Times New Roman"/>
                <w:sz w:val="24"/>
                <w:szCs w:val="24"/>
              </w:rPr>
              <w:t>афе, рестораны, бары, закусочные, столовые</w:t>
            </w:r>
          </w:p>
        </w:tc>
        <w:tc>
          <w:tcPr>
            <w:tcW w:w="871" w:type="pct"/>
            <w:shd w:val="clear" w:color="auto" w:fill="auto"/>
            <w:vAlign w:val="center"/>
          </w:tcPr>
          <w:p w14:paraId="69593706" w14:textId="77777777" w:rsidR="005812D5" w:rsidRPr="00296DD4" w:rsidRDefault="005812D5" w:rsidP="00581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526" w:type="pct"/>
            <w:vAlign w:val="center"/>
          </w:tcPr>
          <w:p w14:paraId="1EA0DCD0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209,003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C43E62A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1,690</w:t>
            </w:r>
          </w:p>
        </w:tc>
        <w:tc>
          <w:tcPr>
            <w:tcW w:w="578" w:type="pct"/>
          </w:tcPr>
          <w:p w14:paraId="73E1A17C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1FD1626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79,181</w:t>
            </w:r>
          </w:p>
        </w:tc>
        <w:tc>
          <w:tcPr>
            <w:tcW w:w="892" w:type="pct"/>
            <w:gridSpan w:val="2"/>
          </w:tcPr>
          <w:p w14:paraId="55476C45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011834F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0,655</w:t>
            </w:r>
          </w:p>
        </w:tc>
      </w:tr>
      <w:tr w:rsidR="005812D5" w:rsidRPr="00296DD4" w14:paraId="52CDD8E7" w14:textId="77777777" w:rsidTr="004F31D4">
        <w:trPr>
          <w:trHeight w:val="600"/>
        </w:trPr>
        <w:tc>
          <w:tcPr>
            <w:tcW w:w="5000" w:type="pct"/>
            <w:gridSpan w:val="8"/>
          </w:tcPr>
          <w:p w14:paraId="4B59FD1C" w14:textId="77777777" w:rsidR="005812D5" w:rsidRPr="00296DD4" w:rsidRDefault="005812D5" w:rsidP="005812D5">
            <w:pPr>
              <w:tabs>
                <w:tab w:val="left" w:pos="17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DD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  <w:p w14:paraId="564FE9EC" w14:textId="57F08453" w:rsidR="005812D5" w:rsidRPr="00296DD4" w:rsidRDefault="005812D5" w:rsidP="0004365A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D4">
              <w:rPr>
                <w:rFonts w:ascii="Times New Roman" w:hAnsi="Times New Roman" w:cs="Times New Roman"/>
                <w:sz w:val="24"/>
                <w:szCs w:val="24"/>
              </w:rPr>
              <w:t>8. Предприятия службы быта:</w:t>
            </w:r>
          </w:p>
        </w:tc>
      </w:tr>
      <w:tr w:rsidR="004F31D4" w:rsidRPr="00296DD4" w14:paraId="599D67EC" w14:textId="77777777" w:rsidTr="004F31D4">
        <w:trPr>
          <w:trHeight w:val="1365"/>
        </w:trPr>
        <w:tc>
          <w:tcPr>
            <w:tcW w:w="362" w:type="pct"/>
            <w:shd w:val="clear" w:color="auto" w:fill="auto"/>
            <w:hideMark/>
          </w:tcPr>
          <w:p w14:paraId="3E06EB69" w14:textId="77777777" w:rsidR="005812D5" w:rsidRPr="00296DD4" w:rsidRDefault="005812D5" w:rsidP="00581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8.1 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14:paraId="2A81FEA7" w14:textId="4B50EDEE" w:rsidR="005812D5" w:rsidRPr="00296DD4" w:rsidRDefault="0004365A" w:rsidP="00581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5812D5"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астерские по ремонту бытовой и компьютерной техники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14:paraId="58130889" w14:textId="77777777" w:rsidR="005812D5" w:rsidRPr="00296DD4" w:rsidRDefault="005812D5" w:rsidP="00581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кв. метр общей площади</w:t>
            </w:r>
          </w:p>
        </w:tc>
        <w:tc>
          <w:tcPr>
            <w:tcW w:w="526" w:type="pct"/>
            <w:vAlign w:val="center"/>
          </w:tcPr>
          <w:p w14:paraId="6D3B4EA0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3,534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7444EAF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0,056</w:t>
            </w:r>
          </w:p>
        </w:tc>
        <w:tc>
          <w:tcPr>
            <w:tcW w:w="578" w:type="pct"/>
          </w:tcPr>
          <w:p w14:paraId="328B3B1C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267691B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437F2AB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7,394</w:t>
            </w:r>
          </w:p>
        </w:tc>
        <w:tc>
          <w:tcPr>
            <w:tcW w:w="892" w:type="pct"/>
            <w:gridSpan w:val="2"/>
          </w:tcPr>
          <w:p w14:paraId="21657D5D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D871A59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30A9FB3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0,112</w:t>
            </w:r>
          </w:p>
        </w:tc>
      </w:tr>
      <w:tr w:rsidR="004F31D4" w:rsidRPr="00296DD4" w14:paraId="71F30C3D" w14:textId="77777777" w:rsidTr="004F31D4">
        <w:trPr>
          <w:trHeight w:val="600"/>
        </w:trPr>
        <w:tc>
          <w:tcPr>
            <w:tcW w:w="362" w:type="pct"/>
            <w:shd w:val="clear" w:color="auto" w:fill="auto"/>
            <w:hideMark/>
          </w:tcPr>
          <w:p w14:paraId="06A8B708" w14:textId="77777777" w:rsidR="005812D5" w:rsidRPr="00296DD4" w:rsidRDefault="005812D5" w:rsidP="00581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1182" w:type="pct"/>
            <w:shd w:val="clear" w:color="auto" w:fill="auto"/>
            <w:vAlign w:val="center"/>
          </w:tcPr>
          <w:p w14:paraId="11826FC5" w14:textId="669684D4" w:rsidR="005812D5" w:rsidRPr="00296DD4" w:rsidRDefault="0004365A" w:rsidP="00581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5812D5"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астерские по ремонту обуви, ключей, часов</w:t>
            </w:r>
          </w:p>
        </w:tc>
        <w:tc>
          <w:tcPr>
            <w:tcW w:w="871" w:type="pct"/>
            <w:shd w:val="clear" w:color="auto" w:fill="auto"/>
            <w:vAlign w:val="center"/>
          </w:tcPr>
          <w:p w14:paraId="5406A571" w14:textId="77777777" w:rsidR="005812D5" w:rsidRPr="00296DD4" w:rsidRDefault="005812D5" w:rsidP="00581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кв. метр общей площади</w:t>
            </w:r>
          </w:p>
        </w:tc>
        <w:tc>
          <w:tcPr>
            <w:tcW w:w="526" w:type="pct"/>
            <w:vAlign w:val="center"/>
          </w:tcPr>
          <w:p w14:paraId="1E05C7D4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3,534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5ECFD972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0,056</w:t>
            </w:r>
          </w:p>
        </w:tc>
        <w:tc>
          <w:tcPr>
            <w:tcW w:w="578" w:type="pct"/>
          </w:tcPr>
          <w:p w14:paraId="66D5C48D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1E242C5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7,394</w:t>
            </w:r>
          </w:p>
        </w:tc>
        <w:tc>
          <w:tcPr>
            <w:tcW w:w="892" w:type="pct"/>
            <w:gridSpan w:val="2"/>
          </w:tcPr>
          <w:p w14:paraId="50284879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47119AF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0,112</w:t>
            </w:r>
          </w:p>
        </w:tc>
      </w:tr>
      <w:tr w:rsidR="004F31D4" w:rsidRPr="00296DD4" w14:paraId="1360D082" w14:textId="77777777" w:rsidTr="004F31D4">
        <w:trPr>
          <w:trHeight w:val="300"/>
        </w:trPr>
        <w:tc>
          <w:tcPr>
            <w:tcW w:w="362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14296CCF" w14:textId="77777777" w:rsidR="005812D5" w:rsidRPr="00296DD4" w:rsidRDefault="005812D5" w:rsidP="00581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11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0035D" w14:textId="44B487FC" w:rsidR="005812D5" w:rsidRPr="00296DD4" w:rsidRDefault="0004365A" w:rsidP="00581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5812D5"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астерские по ремонту и пошиву одежды</w:t>
            </w:r>
          </w:p>
        </w:tc>
        <w:tc>
          <w:tcPr>
            <w:tcW w:w="8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DC92B" w14:textId="77777777" w:rsidR="005812D5" w:rsidRPr="00296DD4" w:rsidRDefault="005812D5" w:rsidP="00581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кв. метр общей площади</w:t>
            </w:r>
          </w:p>
        </w:tc>
        <w:tc>
          <w:tcPr>
            <w:tcW w:w="526" w:type="pct"/>
            <w:vAlign w:val="center"/>
          </w:tcPr>
          <w:p w14:paraId="4FAB7446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3,534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F9892CB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0,056</w:t>
            </w:r>
          </w:p>
        </w:tc>
        <w:tc>
          <w:tcPr>
            <w:tcW w:w="578" w:type="pct"/>
          </w:tcPr>
          <w:p w14:paraId="1B446F22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B6828B8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7,394</w:t>
            </w:r>
          </w:p>
        </w:tc>
        <w:tc>
          <w:tcPr>
            <w:tcW w:w="892" w:type="pct"/>
            <w:gridSpan w:val="2"/>
          </w:tcPr>
          <w:p w14:paraId="55EEEB9E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9D1DEE5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0,112</w:t>
            </w:r>
          </w:p>
        </w:tc>
      </w:tr>
      <w:tr w:rsidR="004F31D4" w:rsidRPr="00296DD4" w14:paraId="781C3012" w14:textId="77777777" w:rsidTr="004F31D4">
        <w:trPr>
          <w:trHeight w:val="300"/>
        </w:trPr>
        <w:tc>
          <w:tcPr>
            <w:tcW w:w="362" w:type="pct"/>
            <w:shd w:val="clear" w:color="auto" w:fill="auto"/>
          </w:tcPr>
          <w:p w14:paraId="042BD27D" w14:textId="77777777" w:rsidR="005812D5" w:rsidRPr="00296DD4" w:rsidRDefault="005812D5" w:rsidP="00581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1182" w:type="pct"/>
            <w:shd w:val="clear" w:color="auto" w:fill="auto"/>
            <w:vAlign w:val="center"/>
          </w:tcPr>
          <w:p w14:paraId="2036AEEC" w14:textId="72806C45" w:rsidR="005812D5" w:rsidRPr="00296DD4" w:rsidRDefault="0004365A" w:rsidP="00581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  <w:r w:rsidR="005812D5"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имчистки и прачечные</w:t>
            </w:r>
          </w:p>
        </w:tc>
        <w:tc>
          <w:tcPr>
            <w:tcW w:w="871" w:type="pct"/>
            <w:shd w:val="clear" w:color="auto" w:fill="auto"/>
            <w:vAlign w:val="center"/>
          </w:tcPr>
          <w:p w14:paraId="6CE15F56" w14:textId="77777777" w:rsidR="005812D5" w:rsidRPr="00296DD4" w:rsidRDefault="005812D5" w:rsidP="00581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кв. метр общей площади</w:t>
            </w:r>
          </w:p>
        </w:tc>
        <w:tc>
          <w:tcPr>
            <w:tcW w:w="526" w:type="pct"/>
            <w:vAlign w:val="center"/>
          </w:tcPr>
          <w:p w14:paraId="1D134AA6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3,534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08238512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0,056</w:t>
            </w:r>
          </w:p>
        </w:tc>
        <w:tc>
          <w:tcPr>
            <w:tcW w:w="578" w:type="pct"/>
          </w:tcPr>
          <w:p w14:paraId="55B4B0F2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FF5109B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7,394</w:t>
            </w:r>
          </w:p>
        </w:tc>
        <w:tc>
          <w:tcPr>
            <w:tcW w:w="892" w:type="pct"/>
            <w:gridSpan w:val="2"/>
          </w:tcPr>
          <w:p w14:paraId="478AB1DF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ED68E41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0,112</w:t>
            </w:r>
          </w:p>
        </w:tc>
      </w:tr>
      <w:tr w:rsidR="004F31D4" w:rsidRPr="00296DD4" w14:paraId="6FCF697A" w14:textId="77777777" w:rsidTr="004F31D4">
        <w:trPr>
          <w:trHeight w:val="300"/>
        </w:trPr>
        <w:tc>
          <w:tcPr>
            <w:tcW w:w="362" w:type="pct"/>
            <w:shd w:val="clear" w:color="auto" w:fill="auto"/>
          </w:tcPr>
          <w:p w14:paraId="3018D903" w14:textId="6256D9E7" w:rsidR="005812D5" w:rsidRPr="00296DD4" w:rsidRDefault="005812D5" w:rsidP="002B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</w:t>
            </w:r>
            <w:r w:rsidR="002B08AD"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2" w:type="pct"/>
            <w:shd w:val="clear" w:color="auto" w:fill="auto"/>
            <w:vAlign w:val="center"/>
          </w:tcPr>
          <w:p w14:paraId="444A127E" w14:textId="7CB95879" w:rsidR="005812D5" w:rsidRPr="00296DD4" w:rsidRDefault="0004365A" w:rsidP="00581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5812D5"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арикмахерские, косметические </w:t>
            </w:r>
            <w:r w:rsidR="005812D5"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салоны, салоны красоты</w:t>
            </w:r>
          </w:p>
        </w:tc>
        <w:tc>
          <w:tcPr>
            <w:tcW w:w="871" w:type="pct"/>
            <w:shd w:val="clear" w:color="auto" w:fill="auto"/>
            <w:vAlign w:val="center"/>
          </w:tcPr>
          <w:p w14:paraId="68B453C6" w14:textId="77777777" w:rsidR="005812D5" w:rsidRPr="00296DD4" w:rsidRDefault="005812D5" w:rsidP="00581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 место</w:t>
            </w:r>
          </w:p>
        </w:tc>
        <w:tc>
          <w:tcPr>
            <w:tcW w:w="526" w:type="pct"/>
            <w:vAlign w:val="center"/>
          </w:tcPr>
          <w:p w14:paraId="68FEB143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6A0630B" w14:textId="77777777" w:rsidR="007465E2" w:rsidRDefault="007465E2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DE34B7B" w14:textId="0CBFD6CE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41,403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63D375FD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03F2E08" w14:textId="77777777" w:rsidR="007465E2" w:rsidRDefault="007465E2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2624F9D" w14:textId="194D2989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0,789</w:t>
            </w:r>
          </w:p>
        </w:tc>
        <w:tc>
          <w:tcPr>
            <w:tcW w:w="578" w:type="pct"/>
          </w:tcPr>
          <w:p w14:paraId="509518AB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2E041C6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04800C0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39,337</w:t>
            </w:r>
          </w:p>
        </w:tc>
        <w:tc>
          <w:tcPr>
            <w:tcW w:w="892" w:type="pct"/>
            <w:gridSpan w:val="2"/>
          </w:tcPr>
          <w:p w14:paraId="1551ABF5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93E9743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13DED8F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0,706</w:t>
            </w:r>
          </w:p>
        </w:tc>
      </w:tr>
      <w:tr w:rsidR="004F31D4" w:rsidRPr="00296DD4" w14:paraId="65378EDC" w14:textId="77777777" w:rsidTr="004F31D4">
        <w:trPr>
          <w:trHeight w:val="300"/>
        </w:trPr>
        <w:tc>
          <w:tcPr>
            <w:tcW w:w="362" w:type="pct"/>
            <w:shd w:val="clear" w:color="auto" w:fill="auto"/>
          </w:tcPr>
          <w:p w14:paraId="6782DFFC" w14:textId="4F407B47" w:rsidR="005812D5" w:rsidRPr="00296DD4" w:rsidRDefault="005812D5" w:rsidP="002B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</w:t>
            </w:r>
            <w:r w:rsidR="002B08AD"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2" w:type="pct"/>
            <w:shd w:val="clear" w:color="auto" w:fill="auto"/>
            <w:vAlign w:val="center"/>
          </w:tcPr>
          <w:p w14:paraId="22D7B631" w14:textId="352C02E2" w:rsidR="005812D5" w:rsidRPr="00296DD4" w:rsidRDefault="0004365A" w:rsidP="00581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r w:rsidR="005812D5"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ани, сауны</w:t>
            </w:r>
          </w:p>
        </w:tc>
        <w:tc>
          <w:tcPr>
            <w:tcW w:w="871" w:type="pct"/>
            <w:shd w:val="clear" w:color="auto" w:fill="auto"/>
            <w:vAlign w:val="center"/>
          </w:tcPr>
          <w:p w14:paraId="48754201" w14:textId="77777777" w:rsidR="005812D5" w:rsidRPr="00296DD4" w:rsidRDefault="005812D5" w:rsidP="00581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526" w:type="pct"/>
            <w:vAlign w:val="center"/>
          </w:tcPr>
          <w:p w14:paraId="5571EFC9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15,452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0F08E08B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0,226</w:t>
            </w:r>
          </w:p>
        </w:tc>
        <w:tc>
          <w:tcPr>
            <w:tcW w:w="578" w:type="pct"/>
          </w:tcPr>
          <w:p w14:paraId="629AE4E6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115,855</w:t>
            </w:r>
          </w:p>
        </w:tc>
        <w:tc>
          <w:tcPr>
            <w:tcW w:w="892" w:type="pct"/>
            <w:gridSpan w:val="2"/>
          </w:tcPr>
          <w:p w14:paraId="6B4C326E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0,884</w:t>
            </w:r>
          </w:p>
        </w:tc>
      </w:tr>
      <w:tr w:rsidR="004F31D4" w:rsidRPr="00296DD4" w14:paraId="3B14D6E4" w14:textId="77777777" w:rsidTr="004F31D4">
        <w:trPr>
          <w:trHeight w:val="300"/>
        </w:trPr>
        <w:tc>
          <w:tcPr>
            <w:tcW w:w="362" w:type="pct"/>
            <w:shd w:val="clear" w:color="auto" w:fill="auto"/>
          </w:tcPr>
          <w:p w14:paraId="1F707327" w14:textId="7C95DC12" w:rsidR="005812D5" w:rsidRPr="00296DD4" w:rsidRDefault="005812D5" w:rsidP="002B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</w:t>
            </w:r>
            <w:r w:rsidR="002B08AD"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2" w:type="pct"/>
            <w:shd w:val="clear" w:color="auto" w:fill="auto"/>
            <w:vAlign w:val="center"/>
          </w:tcPr>
          <w:p w14:paraId="37FE61DB" w14:textId="2210C21E" w:rsidR="005812D5" w:rsidRPr="00296DD4" w:rsidRDefault="0004365A" w:rsidP="00581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r w:rsidR="005812D5"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остевые дома, дома отдыха, туристические базы, гостиницы </w:t>
            </w:r>
          </w:p>
        </w:tc>
        <w:tc>
          <w:tcPr>
            <w:tcW w:w="871" w:type="pct"/>
            <w:shd w:val="clear" w:color="auto" w:fill="auto"/>
            <w:vAlign w:val="center"/>
          </w:tcPr>
          <w:p w14:paraId="34FCDB5C" w14:textId="77777777" w:rsidR="005812D5" w:rsidRPr="00296DD4" w:rsidRDefault="005812D5" w:rsidP="00581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526" w:type="pct"/>
            <w:vAlign w:val="center"/>
          </w:tcPr>
          <w:p w14:paraId="6378393A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63859FD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89,598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0AE0F251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2BCB1C3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0,730</w:t>
            </w:r>
          </w:p>
        </w:tc>
        <w:tc>
          <w:tcPr>
            <w:tcW w:w="578" w:type="pct"/>
          </w:tcPr>
          <w:p w14:paraId="4BFC89B7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23BFF55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2BF2F27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80,679</w:t>
            </w:r>
          </w:p>
        </w:tc>
        <w:tc>
          <w:tcPr>
            <w:tcW w:w="892" w:type="pct"/>
            <w:gridSpan w:val="2"/>
          </w:tcPr>
          <w:p w14:paraId="3B80CBC0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71563C2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AA0EF9A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0,896</w:t>
            </w:r>
          </w:p>
        </w:tc>
      </w:tr>
      <w:tr w:rsidR="004F31D4" w:rsidRPr="00296DD4" w14:paraId="0BEF22FC" w14:textId="77777777" w:rsidTr="004F31D4">
        <w:trPr>
          <w:trHeight w:val="300"/>
        </w:trPr>
        <w:tc>
          <w:tcPr>
            <w:tcW w:w="362" w:type="pct"/>
            <w:shd w:val="clear" w:color="auto" w:fill="auto"/>
          </w:tcPr>
          <w:p w14:paraId="2984AA8B" w14:textId="533524D8" w:rsidR="005812D5" w:rsidRPr="00296DD4" w:rsidRDefault="00EF38E8" w:rsidP="00EF3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8.8</w:t>
            </w:r>
          </w:p>
        </w:tc>
        <w:tc>
          <w:tcPr>
            <w:tcW w:w="1182" w:type="pct"/>
            <w:shd w:val="clear" w:color="auto" w:fill="auto"/>
            <w:vAlign w:val="center"/>
          </w:tcPr>
          <w:p w14:paraId="618F556F" w14:textId="5CD4D1C4" w:rsidR="005812D5" w:rsidRPr="00296DD4" w:rsidRDefault="0004365A" w:rsidP="00581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5812D5"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бщежития</w:t>
            </w:r>
          </w:p>
        </w:tc>
        <w:tc>
          <w:tcPr>
            <w:tcW w:w="871" w:type="pct"/>
            <w:shd w:val="clear" w:color="auto" w:fill="auto"/>
            <w:vAlign w:val="center"/>
          </w:tcPr>
          <w:p w14:paraId="52CD7357" w14:textId="77777777" w:rsidR="005812D5" w:rsidRPr="00296DD4" w:rsidRDefault="005812D5" w:rsidP="00581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526" w:type="pct"/>
            <w:vAlign w:val="center"/>
          </w:tcPr>
          <w:p w14:paraId="18F0E1D3" w14:textId="77777777" w:rsidR="002B08AD" w:rsidRPr="00296DD4" w:rsidRDefault="002B08AD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ECEBFA7" w14:textId="660640CD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89,598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83F4CD0" w14:textId="77777777" w:rsidR="002B08AD" w:rsidRPr="00296DD4" w:rsidRDefault="002B08AD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C9B247C" w14:textId="4F494094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0,730</w:t>
            </w:r>
          </w:p>
        </w:tc>
        <w:tc>
          <w:tcPr>
            <w:tcW w:w="578" w:type="pct"/>
          </w:tcPr>
          <w:p w14:paraId="76D39970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EB24936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80,679</w:t>
            </w:r>
          </w:p>
        </w:tc>
        <w:tc>
          <w:tcPr>
            <w:tcW w:w="892" w:type="pct"/>
            <w:gridSpan w:val="2"/>
          </w:tcPr>
          <w:p w14:paraId="08AF6946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C664EF0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0,896</w:t>
            </w:r>
          </w:p>
        </w:tc>
      </w:tr>
      <w:tr w:rsidR="005812D5" w:rsidRPr="00296DD4" w14:paraId="3DBC6E5C" w14:textId="77777777" w:rsidTr="004F31D4">
        <w:trPr>
          <w:trHeight w:val="300"/>
        </w:trPr>
        <w:tc>
          <w:tcPr>
            <w:tcW w:w="5000" w:type="pct"/>
            <w:gridSpan w:val="8"/>
          </w:tcPr>
          <w:p w14:paraId="42C90646" w14:textId="38674F95" w:rsidR="005812D5" w:rsidRPr="00296DD4" w:rsidRDefault="005812D5" w:rsidP="005812D5">
            <w:pPr>
              <w:spacing w:after="0" w:line="240" w:lineRule="auto"/>
              <w:ind w:left="59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</w:t>
            </w:r>
          </w:p>
          <w:p w14:paraId="35028BDD" w14:textId="41115A77" w:rsidR="005812D5" w:rsidRPr="00296DD4" w:rsidRDefault="005812D5" w:rsidP="0004365A">
            <w:pPr>
              <w:spacing w:after="0" w:line="240" w:lineRule="auto"/>
              <w:ind w:left="59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 Предприятия в сфере похоронных услуг:</w:t>
            </w:r>
          </w:p>
        </w:tc>
      </w:tr>
      <w:tr w:rsidR="004F31D4" w:rsidRPr="00296DD4" w14:paraId="35DB49F4" w14:textId="77777777" w:rsidTr="004F31D4">
        <w:trPr>
          <w:trHeight w:val="300"/>
        </w:trPr>
        <w:tc>
          <w:tcPr>
            <w:tcW w:w="362" w:type="pct"/>
            <w:shd w:val="clear" w:color="auto" w:fill="auto"/>
          </w:tcPr>
          <w:p w14:paraId="00E2876F" w14:textId="77777777" w:rsidR="005812D5" w:rsidRPr="00296DD4" w:rsidRDefault="005812D5" w:rsidP="00581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1182" w:type="pct"/>
            <w:shd w:val="clear" w:color="auto" w:fill="auto"/>
            <w:vAlign w:val="center"/>
          </w:tcPr>
          <w:p w14:paraId="0D724FCB" w14:textId="30AD29BC" w:rsidR="005812D5" w:rsidRPr="00296DD4" w:rsidRDefault="0004365A" w:rsidP="005812D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="005812D5"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ладбища</w:t>
            </w:r>
          </w:p>
        </w:tc>
        <w:tc>
          <w:tcPr>
            <w:tcW w:w="871" w:type="pct"/>
            <w:shd w:val="clear" w:color="auto" w:fill="auto"/>
            <w:vAlign w:val="center"/>
          </w:tcPr>
          <w:p w14:paraId="756BE780" w14:textId="77777777" w:rsidR="005812D5" w:rsidRPr="00296DD4" w:rsidRDefault="005812D5" w:rsidP="00581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1место</w:t>
            </w:r>
          </w:p>
        </w:tc>
        <w:tc>
          <w:tcPr>
            <w:tcW w:w="526" w:type="pct"/>
          </w:tcPr>
          <w:p w14:paraId="479D0D27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F0E65C2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0,592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662C674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6641718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0,0062</w:t>
            </w:r>
          </w:p>
        </w:tc>
        <w:tc>
          <w:tcPr>
            <w:tcW w:w="578" w:type="pct"/>
          </w:tcPr>
          <w:p w14:paraId="28D6F473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96C9580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2,411</w:t>
            </w:r>
          </w:p>
        </w:tc>
        <w:tc>
          <w:tcPr>
            <w:tcW w:w="892" w:type="pct"/>
            <w:gridSpan w:val="2"/>
          </w:tcPr>
          <w:p w14:paraId="35B03268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38A90A1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0,027</w:t>
            </w:r>
          </w:p>
        </w:tc>
      </w:tr>
      <w:tr w:rsidR="004F31D4" w:rsidRPr="00296DD4" w14:paraId="7B2F63D3" w14:textId="77777777" w:rsidTr="004F31D4">
        <w:trPr>
          <w:trHeight w:val="300"/>
        </w:trPr>
        <w:tc>
          <w:tcPr>
            <w:tcW w:w="362" w:type="pct"/>
            <w:shd w:val="clear" w:color="auto" w:fill="auto"/>
            <w:hideMark/>
          </w:tcPr>
          <w:p w14:paraId="38B0EAD6" w14:textId="77777777" w:rsidR="005812D5" w:rsidRPr="00296DD4" w:rsidRDefault="005812D5" w:rsidP="00581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9.2 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14:paraId="762DDB5F" w14:textId="34E0FD5B" w:rsidR="005812D5" w:rsidRPr="00296DD4" w:rsidRDefault="0004365A" w:rsidP="005812D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5812D5"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рганизации, оказывающие ритуальные услуги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14:paraId="5845BE3A" w14:textId="77777777" w:rsidR="005812D5" w:rsidRPr="00296DD4" w:rsidRDefault="005812D5" w:rsidP="00581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кв. метр общей площади</w:t>
            </w:r>
          </w:p>
        </w:tc>
        <w:tc>
          <w:tcPr>
            <w:tcW w:w="526" w:type="pct"/>
          </w:tcPr>
          <w:p w14:paraId="069F9482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311061C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3,750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2F243392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0,076</w:t>
            </w:r>
          </w:p>
        </w:tc>
        <w:tc>
          <w:tcPr>
            <w:tcW w:w="578" w:type="pct"/>
          </w:tcPr>
          <w:p w14:paraId="1ADB21E3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3AFBDA1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2,679</w:t>
            </w:r>
          </w:p>
        </w:tc>
        <w:tc>
          <w:tcPr>
            <w:tcW w:w="892" w:type="pct"/>
            <w:gridSpan w:val="2"/>
          </w:tcPr>
          <w:p w14:paraId="680AC438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016866B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0,037</w:t>
            </w:r>
          </w:p>
        </w:tc>
      </w:tr>
      <w:tr w:rsidR="005812D5" w:rsidRPr="00296DD4" w14:paraId="2B0BD2FB" w14:textId="77777777" w:rsidTr="004F31D4">
        <w:trPr>
          <w:trHeight w:val="300"/>
        </w:trPr>
        <w:tc>
          <w:tcPr>
            <w:tcW w:w="5000" w:type="pct"/>
            <w:gridSpan w:val="8"/>
          </w:tcPr>
          <w:p w14:paraId="6A972FD5" w14:textId="3DFD79C3" w:rsidR="002B08AD" w:rsidRPr="00296DD4" w:rsidRDefault="005812D5" w:rsidP="00296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</w:t>
            </w:r>
          </w:p>
          <w:p w14:paraId="64159541" w14:textId="51C859CD" w:rsidR="005812D5" w:rsidRPr="00296DD4" w:rsidRDefault="005812D5" w:rsidP="00043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 Предприятия иных отраслей:</w:t>
            </w:r>
          </w:p>
        </w:tc>
      </w:tr>
      <w:tr w:rsidR="004F31D4" w:rsidRPr="00296DD4" w14:paraId="48C222F4" w14:textId="77777777" w:rsidTr="004F31D4">
        <w:trPr>
          <w:trHeight w:val="600"/>
        </w:trPr>
        <w:tc>
          <w:tcPr>
            <w:tcW w:w="362" w:type="pct"/>
            <w:shd w:val="clear" w:color="auto" w:fill="auto"/>
            <w:hideMark/>
          </w:tcPr>
          <w:p w14:paraId="7FA99E07" w14:textId="77777777" w:rsidR="005812D5" w:rsidRPr="00296DD4" w:rsidRDefault="005812D5" w:rsidP="00581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10.1 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14:paraId="29207140" w14:textId="42501520" w:rsidR="005812D5" w:rsidRPr="00296DD4" w:rsidRDefault="0004365A" w:rsidP="00581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5812D5"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ные производственные объекты (пилорамы, котельные типографии, пункты приема вторичного сырья и т.д.)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14:paraId="5CA55DB8" w14:textId="77777777" w:rsidR="005812D5" w:rsidRPr="00296DD4" w:rsidRDefault="005812D5" w:rsidP="00581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сотрудник</w:t>
            </w:r>
          </w:p>
        </w:tc>
        <w:tc>
          <w:tcPr>
            <w:tcW w:w="526" w:type="pct"/>
          </w:tcPr>
          <w:p w14:paraId="4F0941E5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131D72B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0185274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0201112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219,406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14:paraId="093BACB8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15DC5C4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1,647</w:t>
            </w:r>
          </w:p>
          <w:p w14:paraId="1578CF84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</w:tcPr>
          <w:p w14:paraId="56BDB03A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61E8087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B35A49F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3F9189D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94,736</w:t>
            </w:r>
          </w:p>
        </w:tc>
        <w:tc>
          <w:tcPr>
            <w:tcW w:w="892" w:type="pct"/>
            <w:gridSpan w:val="2"/>
          </w:tcPr>
          <w:p w14:paraId="3632295C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D697EAC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32D5492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D120E79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1,209</w:t>
            </w:r>
          </w:p>
        </w:tc>
      </w:tr>
      <w:tr w:rsidR="005812D5" w:rsidRPr="00296DD4" w14:paraId="2588DB02" w14:textId="77777777" w:rsidTr="004F31D4">
        <w:trPr>
          <w:trHeight w:val="300"/>
        </w:trPr>
        <w:tc>
          <w:tcPr>
            <w:tcW w:w="5000" w:type="pct"/>
            <w:gridSpan w:val="8"/>
          </w:tcPr>
          <w:p w14:paraId="784FF286" w14:textId="77777777" w:rsidR="002B08AD" w:rsidRPr="00296DD4" w:rsidRDefault="005812D5" w:rsidP="00296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</w:t>
            </w:r>
          </w:p>
          <w:p w14:paraId="5AC3D32A" w14:textId="27A6C5BA" w:rsidR="005812D5" w:rsidRPr="00296DD4" w:rsidRDefault="005812D5" w:rsidP="00043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 Садоводческие кооперативы, садово-огородные товарищества</w:t>
            </w:r>
            <w:r w:rsidR="00043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</w:tc>
      </w:tr>
      <w:tr w:rsidR="004F31D4" w:rsidRPr="00296DD4" w14:paraId="6345C75D" w14:textId="77777777" w:rsidTr="004F31D4">
        <w:trPr>
          <w:trHeight w:val="300"/>
        </w:trPr>
        <w:tc>
          <w:tcPr>
            <w:tcW w:w="362" w:type="pct"/>
            <w:shd w:val="clear" w:color="auto" w:fill="auto"/>
            <w:vAlign w:val="center"/>
          </w:tcPr>
          <w:p w14:paraId="0E46B305" w14:textId="77777777" w:rsidR="005812D5" w:rsidRPr="00296DD4" w:rsidRDefault="005812D5" w:rsidP="00581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1182" w:type="pct"/>
            <w:shd w:val="clear" w:color="auto" w:fill="auto"/>
            <w:vAlign w:val="center"/>
          </w:tcPr>
          <w:p w14:paraId="494E91BF" w14:textId="77777777" w:rsidR="005812D5" w:rsidRPr="00296DD4" w:rsidRDefault="005812D5" w:rsidP="0058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Садоводческие кооперативы, садово-огородные товарищества</w:t>
            </w:r>
          </w:p>
        </w:tc>
        <w:tc>
          <w:tcPr>
            <w:tcW w:w="871" w:type="pct"/>
            <w:shd w:val="clear" w:color="auto" w:fill="auto"/>
            <w:vAlign w:val="center"/>
          </w:tcPr>
          <w:p w14:paraId="663A1870" w14:textId="77777777" w:rsidR="005812D5" w:rsidRPr="00296DD4" w:rsidRDefault="005812D5" w:rsidP="00581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участник</w:t>
            </w:r>
          </w:p>
          <w:p w14:paraId="5DC86889" w14:textId="77777777" w:rsidR="005812D5" w:rsidRPr="00296DD4" w:rsidRDefault="005812D5" w:rsidP="00581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(член)</w:t>
            </w:r>
          </w:p>
        </w:tc>
        <w:tc>
          <w:tcPr>
            <w:tcW w:w="526" w:type="pct"/>
          </w:tcPr>
          <w:p w14:paraId="6C5F4687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21A56D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D40E28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41,503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612FD9EA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3C7C77E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0,307</w:t>
            </w:r>
          </w:p>
        </w:tc>
        <w:tc>
          <w:tcPr>
            <w:tcW w:w="578" w:type="pct"/>
          </w:tcPr>
          <w:p w14:paraId="223CEC51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642941A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3387786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12,690</w:t>
            </w:r>
          </w:p>
        </w:tc>
        <w:tc>
          <w:tcPr>
            <w:tcW w:w="892" w:type="pct"/>
            <w:gridSpan w:val="2"/>
          </w:tcPr>
          <w:p w14:paraId="784E0D7E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568955B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836A430" w14:textId="77777777" w:rsidR="005812D5" w:rsidRPr="00296DD4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0,095</w:t>
            </w:r>
          </w:p>
        </w:tc>
      </w:tr>
    </w:tbl>
    <w:p w14:paraId="462A5819" w14:textId="77777777" w:rsidR="005812D5" w:rsidRPr="00296DD4" w:rsidRDefault="005812D5" w:rsidP="005812D5">
      <w:pPr>
        <w:autoSpaceDE w:val="0"/>
        <w:autoSpaceDN w:val="0"/>
        <w:adjustRightInd w:val="0"/>
        <w:spacing w:after="0" w:line="240" w:lineRule="auto"/>
        <w:ind w:left="5954" w:hanging="6521"/>
        <w:jc w:val="both"/>
        <w:rPr>
          <w:rFonts w:ascii="Times New Roman" w:hAnsi="Times New Roman" w:cs="Times New Roman"/>
          <w:sz w:val="24"/>
          <w:szCs w:val="24"/>
        </w:rPr>
      </w:pPr>
    </w:p>
    <w:sectPr w:rsidR="005812D5" w:rsidRPr="00296DD4" w:rsidSect="008B0C7C">
      <w:headerReference w:type="default" r:id="rId8"/>
      <w:pgSz w:w="11906" w:h="16838"/>
      <w:pgMar w:top="1134" w:right="9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C50A16" w14:textId="77777777" w:rsidR="008B0C7C" w:rsidRDefault="008B0C7C" w:rsidP="008B0C7C">
      <w:pPr>
        <w:spacing w:after="0" w:line="240" w:lineRule="auto"/>
      </w:pPr>
      <w:r>
        <w:separator/>
      </w:r>
    </w:p>
  </w:endnote>
  <w:endnote w:type="continuationSeparator" w:id="0">
    <w:p w14:paraId="0460C1D8" w14:textId="77777777" w:rsidR="008B0C7C" w:rsidRDefault="008B0C7C" w:rsidP="008B0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76666F" w14:textId="77777777" w:rsidR="008B0C7C" w:rsidRDefault="008B0C7C" w:rsidP="008B0C7C">
      <w:pPr>
        <w:spacing w:after="0" w:line="240" w:lineRule="auto"/>
      </w:pPr>
      <w:r>
        <w:separator/>
      </w:r>
    </w:p>
  </w:footnote>
  <w:footnote w:type="continuationSeparator" w:id="0">
    <w:p w14:paraId="40CE9ACF" w14:textId="77777777" w:rsidR="008B0C7C" w:rsidRDefault="008B0C7C" w:rsidP="008B0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1343535"/>
      <w:docPartObj>
        <w:docPartGallery w:val="Page Numbers (Top of Page)"/>
        <w:docPartUnique/>
      </w:docPartObj>
    </w:sdtPr>
    <w:sdtEndPr/>
    <w:sdtContent>
      <w:p w14:paraId="584B5E81" w14:textId="189FDD18" w:rsidR="008B0C7C" w:rsidRDefault="008B0C7C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5037">
          <w:rPr>
            <w:noProof/>
          </w:rPr>
          <w:t>5</w:t>
        </w:r>
        <w:r>
          <w:fldChar w:fldCharType="end"/>
        </w:r>
      </w:p>
    </w:sdtContent>
  </w:sdt>
  <w:p w14:paraId="2D199443" w14:textId="77777777" w:rsidR="008B0C7C" w:rsidRDefault="008B0C7C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14B27"/>
    <w:multiLevelType w:val="hybridMultilevel"/>
    <w:tmpl w:val="8276779A"/>
    <w:lvl w:ilvl="0" w:tplc="A47CA926">
      <w:start w:val="1"/>
      <w:numFmt w:val="decimal"/>
      <w:lvlText w:val="%1.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" w15:restartNumberingAfterBreak="0">
    <w:nsid w:val="52BB2815"/>
    <w:multiLevelType w:val="hybridMultilevel"/>
    <w:tmpl w:val="E474B14A"/>
    <w:lvl w:ilvl="0" w:tplc="6B540E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8D23592"/>
    <w:multiLevelType w:val="multilevel"/>
    <w:tmpl w:val="FDD0D7F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264"/>
    <w:rsid w:val="00002C6B"/>
    <w:rsid w:val="0004365A"/>
    <w:rsid w:val="00077942"/>
    <w:rsid w:val="00087889"/>
    <w:rsid w:val="000E0B67"/>
    <w:rsid w:val="001043AF"/>
    <w:rsid w:val="00147225"/>
    <w:rsid w:val="001813B0"/>
    <w:rsid w:val="00192EC4"/>
    <w:rsid w:val="001C1D14"/>
    <w:rsid w:val="001C3F58"/>
    <w:rsid w:val="001D1368"/>
    <w:rsid w:val="001E01D3"/>
    <w:rsid w:val="001E2614"/>
    <w:rsid w:val="0022496D"/>
    <w:rsid w:val="00244E95"/>
    <w:rsid w:val="00245EDD"/>
    <w:rsid w:val="00261075"/>
    <w:rsid w:val="00296DD4"/>
    <w:rsid w:val="002A139B"/>
    <w:rsid w:val="002B08AD"/>
    <w:rsid w:val="002C387B"/>
    <w:rsid w:val="002D581A"/>
    <w:rsid w:val="002D65AB"/>
    <w:rsid w:val="0030533F"/>
    <w:rsid w:val="00317315"/>
    <w:rsid w:val="003C02A2"/>
    <w:rsid w:val="003C02FB"/>
    <w:rsid w:val="0044656B"/>
    <w:rsid w:val="00457375"/>
    <w:rsid w:val="004A30B0"/>
    <w:rsid w:val="004B6BE7"/>
    <w:rsid w:val="004F31D4"/>
    <w:rsid w:val="004F4296"/>
    <w:rsid w:val="005162FE"/>
    <w:rsid w:val="00520AB3"/>
    <w:rsid w:val="0056013A"/>
    <w:rsid w:val="005812D5"/>
    <w:rsid w:val="00587639"/>
    <w:rsid w:val="005A2741"/>
    <w:rsid w:val="005C14F9"/>
    <w:rsid w:val="005D67BB"/>
    <w:rsid w:val="00611792"/>
    <w:rsid w:val="00621BEF"/>
    <w:rsid w:val="00633135"/>
    <w:rsid w:val="00652FE4"/>
    <w:rsid w:val="0066030F"/>
    <w:rsid w:val="00660B91"/>
    <w:rsid w:val="00665037"/>
    <w:rsid w:val="006843FC"/>
    <w:rsid w:val="006A0691"/>
    <w:rsid w:val="006A4B64"/>
    <w:rsid w:val="006F2806"/>
    <w:rsid w:val="00712E73"/>
    <w:rsid w:val="00725D31"/>
    <w:rsid w:val="00732ACD"/>
    <w:rsid w:val="007378BE"/>
    <w:rsid w:val="007465E2"/>
    <w:rsid w:val="00746C7B"/>
    <w:rsid w:val="00750ACE"/>
    <w:rsid w:val="0077742C"/>
    <w:rsid w:val="007B0B19"/>
    <w:rsid w:val="007B3176"/>
    <w:rsid w:val="007C7A45"/>
    <w:rsid w:val="007E7248"/>
    <w:rsid w:val="007F22E8"/>
    <w:rsid w:val="007F34D7"/>
    <w:rsid w:val="0080510F"/>
    <w:rsid w:val="00832432"/>
    <w:rsid w:val="008549CA"/>
    <w:rsid w:val="00856DA2"/>
    <w:rsid w:val="008859F8"/>
    <w:rsid w:val="00886F62"/>
    <w:rsid w:val="008A79BA"/>
    <w:rsid w:val="008B0C7C"/>
    <w:rsid w:val="008B7126"/>
    <w:rsid w:val="008C60D1"/>
    <w:rsid w:val="008E0AFD"/>
    <w:rsid w:val="008E6DE1"/>
    <w:rsid w:val="008F1170"/>
    <w:rsid w:val="008F6264"/>
    <w:rsid w:val="009260AA"/>
    <w:rsid w:val="009364BE"/>
    <w:rsid w:val="00946D0A"/>
    <w:rsid w:val="00976B71"/>
    <w:rsid w:val="009A0BC6"/>
    <w:rsid w:val="009B401E"/>
    <w:rsid w:val="009B50F2"/>
    <w:rsid w:val="009C1245"/>
    <w:rsid w:val="009C2929"/>
    <w:rsid w:val="009D7169"/>
    <w:rsid w:val="009E4F17"/>
    <w:rsid w:val="009E6436"/>
    <w:rsid w:val="00A12C28"/>
    <w:rsid w:val="00A33AE6"/>
    <w:rsid w:val="00A51915"/>
    <w:rsid w:val="00A62BD6"/>
    <w:rsid w:val="00A71904"/>
    <w:rsid w:val="00A8519B"/>
    <w:rsid w:val="00AC07C4"/>
    <w:rsid w:val="00AC17A6"/>
    <w:rsid w:val="00AF1B7C"/>
    <w:rsid w:val="00AF540E"/>
    <w:rsid w:val="00B47424"/>
    <w:rsid w:val="00B6288D"/>
    <w:rsid w:val="00BC54E1"/>
    <w:rsid w:val="00C064FD"/>
    <w:rsid w:val="00C234BD"/>
    <w:rsid w:val="00C26208"/>
    <w:rsid w:val="00C3226E"/>
    <w:rsid w:val="00C42CF7"/>
    <w:rsid w:val="00C45048"/>
    <w:rsid w:val="00C63BFD"/>
    <w:rsid w:val="00C645D2"/>
    <w:rsid w:val="00C73001"/>
    <w:rsid w:val="00C84E1D"/>
    <w:rsid w:val="00CA3486"/>
    <w:rsid w:val="00CB1A16"/>
    <w:rsid w:val="00CC4439"/>
    <w:rsid w:val="00CD0F4D"/>
    <w:rsid w:val="00CD74EE"/>
    <w:rsid w:val="00CF7CDF"/>
    <w:rsid w:val="00D0336C"/>
    <w:rsid w:val="00D2415D"/>
    <w:rsid w:val="00D4430D"/>
    <w:rsid w:val="00D936F4"/>
    <w:rsid w:val="00DD30AE"/>
    <w:rsid w:val="00DE137F"/>
    <w:rsid w:val="00E04B5C"/>
    <w:rsid w:val="00E6112E"/>
    <w:rsid w:val="00E758CB"/>
    <w:rsid w:val="00E82410"/>
    <w:rsid w:val="00EC740F"/>
    <w:rsid w:val="00ED05A1"/>
    <w:rsid w:val="00EE258D"/>
    <w:rsid w:val="00EE7688"/>
    <w:rsid w:val="00EF38E8"/>
    <w:rsid w:val="00F31F09"/>
    <w:rsid w:val="00F3388E"/>
    <w:rsid w:val="00F450A3"/>
    <w:rsid w:val="00F82164"/>
    <w:rsid w:val="00F8424F"/>
    <w:rsid w:val="00FC38EE"/>
    <w:rsid w:val="00FE1022"/>
    <w:rsid w:val="00FF0C34"/>
    <w:rsid w:val="00FF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684A1"/>
  <w15:docId w15:val="{A3B608AF-6EB0-4B3E-B059-F920EB4D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691"/>
    <w:pPr>
      <w:ind w:left="720"/>
      <w:contextualSpacing/>
    </w:pPr>
  </w:style>
  <w:style w:type="paragraph" w:customStyle="1" w:styleId="1">
    <w:name w:val="Обычный1"/>
    <w:rsid w:val="00244E95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633135"/>
    <w:rPr>
      <w:color w:val="0000FF"/>
      <w:u w:val="single"/>
    </w:rPr>
  </w:style>
  <w:style w:type="character" w:customStyle="1" w:styleId="a5">
    <w:name w:val="Основной текст_"/>
    <w:basedOn w:val="a0"/>
    <w:link w:val="10"/>
    <w:rsid w:val="00BC54E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5"/>
    <w:rsid w:val="00BC54E1"/>
    <w:pPr>
      <w:widowControl w:val="0"/>
      <w:shd w:val="clear" w:color="auto" w:fill="FFFFFF"/>
      <w:spacing w:after="240" w:line="331" w:lineRule="exact"/>
      <w:ind w:hanging="400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6">
    <w:name w:val="Основной текст + Курсив"/>
    <w:aliases w:val="Интервал -1 pt"/>
    <w:basedOn w:val="a5"/>
    <w:rsid w:val="00BC54E1"/>
    <w:rPr>
      <w:rFonts w:ascii="Times New Roman" w:eastAsia="Times New Roman" w:hAnsi="Times New Roman" w:cs="Times New Roman"/>
      <w:i/>
      <w:iCs/>
      <w:color w:val="000000"/>
      <w:spacing w:val="-21"/>
      <w:w w:val="100"/>
      <w:position w:val="0"/>
      <w:sz w:val="27"/>
      <w:szCs w:val="27"/>
      <w:u w:val="single"/>
      <w:shd w:val="clear" w:color="auto" w:fill="FFFFFF"/>
      <w:lang w:val="en-US"/>
    </w:rPr>
  </w:style>
  <w:style w:type="paragraph" w:styleId="a7">
    <w:name w:val="Title"/>
    <w:basedOn w:val="a"/>
    <w:next w:val="a"/>
    <w:link w:val="a8"/>
    <w:uiPriority w:val="10"/>
    <w:qFormat/>
    <w:rsid w:val="00BC54E1"/>
    <w:pPr>
      <w:widowControl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Заголовок Знак"/>
    <w:basedOn w:val="a0"/>
    <w:link w:val="a7"/>
    <w:uiPriority w:val="10"/>
    <w:rsid w:val="00BC54E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PlusNormal">
    <w:name w:val="ConsPlusNormal"/>
    <w:rsid w:val="005162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E6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E6436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1C1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6A4B6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A4B6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A4B64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A4B6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A4B64"/>
    <w:rPr>
      <w:b/>
      <w:bCs/>
      <w:sz w:val="20"/>
      <w:szCs w:val="20"/>
    </w:rPr>
  </w:style>
  <w:style w:type="paragraph" w:styleId="af1">
    <w:name w:val="header"/>
    <w:basedOn w:val="a"/>
    <w:link w:val="af2"/>
    <w:uiPriority w:val="99"/>
    <w:unhideWhenUsed/>
    <w:rsid w:val="008B0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8B0C7C"/>
  </w:style>
  <w:style w:type="paragraph" w:styleId="af3">
    <w:name w:val="footer"/>
    <w:basedOn w:val="a"/>
    <w:link w:val="af4"/>
    <w:uiPriority w:val="99"/>
    <w:unhideWhenUsed/>
    <w:rsid w:val="008B0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8B0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55D5D-DA5B-465D-A6F0-9616527CA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Цыдыпова Долгор Сергеевна</dc:creator>
  <cp:keywords/>
  <dc:description/>
  <cp:lastModifiedBy>Шохонова Валентина Гармаевна</cp:lastModifiedBy>
  <cp:revision>3</cp:revision>
  <cp:lastPrinted>2023-11-23T06:41:00Z</cp:lastPrinted>
  <dcterms:created xsi:type="dcterms:W3CDTF">2023-11-23T07:03:00Z</dcterms:created>
  <dcterms:modified xsi:type="dcterms:W3CDTF">2023-11-23T07:05:00Z</dcterms:modified>
</cp:coreProperties>
</file>