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8C4D" w14:textId="3AEE42DF" w:rsidR="0064036D" w:rsidRDefault="004C4988" w:rsidP="0001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8CC">
        <w:rPr>
          <w:rFonts w:ascii="Times New Roman" w:hAnsi="Times New Roman" w:cs="Times New Roman"/>
          <w:b/>
          <w:sz w:val="24"/>
          <w:szCs w:val="24"/>
        </w:rPr>
        <w:t>ИЗВЕЩЕНИЕ №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DD1">
        <w:rPr>
          <w:rFonts w:ascii="Times New Roman" w:hAnsi="Times New Roman" w:cs="Times New Roman"/>
          <w:b/>
          <w:sz w:val="24"/>
          <w:szCs w:val="24"/>
        </w:rPr>
        <w:t>Ц</w:t>
      </w:r>
      <w:r w:rsidR="00AF1EAC">
        <w:rPr>
          <w:rFonts w:ascii="Times New Roman" w:hAnsi="Times New Roman" w:cs="Times New Roman"/>
          <w:b/>
          <w:sz w:val="24"/>
          <w:szCs w:val="24"/>
        </w:rPr>
        <w:t>ИСС 1</w:t>
      </w:r>
      <w:r w:rsidR="00EA208D" w:rsidRPr="000E50BF">
        <w:rPr>
          <w:rFonts w:ascii="Times New Roman" w:hAnsi="Times New Roman" w:cs="Times New Roman"/>
          <w:b/>
          <w:sz w:val="24"/>
          <w:szCs w:val="24"/>
        </w:rPr>
        <w:t>3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36D" w:rsidRPr="000568CC">
        <w:rPr>
          <w:rFonts w:ascii="Times New Roman" w:hAnsi="Times New Roman" w:cs="Times New Roman"/>
          <w:b/>
          <w:sz w:val="24"/>
          <w:szCs w:val="24"/>
        </w:rPr>
        <w:t>от</w:t>
      </w:r>
      <w:r w:rsidR="009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08D" w:rsidRPr="000E50BF">
        <w:rPr>
          <w:rFonts w:ascii="Times New Roman" w:hAnsi="Times New Roman" w:cs="Times New Roman"/>
          <w:b/>
          <w:sz w:val="24"/>
          <w:szCs w:val="24"/>
        </w:rPr>
        <w:t>30</w:t>
      </w:r>
      <w:r w:rsidR="00994AD0">
        <w:rPr>
          <w:rFonts w:ascii="Times New Roman" w:hAnsi="Times New Roman" w:cs="Times New Roman"/>
          <w:b/>
          <w:sz w:val="24"/>
          <w:szCs w:val="24"/>
        </w:rPr>
        <w:t>.</w:t>
      </w:r>
      <w:r w:rsidR="00AF1EAC">
        <w:rPr>
          <w:rFonts w:ascii="Times New Roman" w:hAnsi="Times New Roman" w:cs="Times New Roman"/>
          <w:b/>
          <w:sz w:val="24"/>
          <w:szCs w:val="24"/>
        </w:rPr>
        <w:t>10</w:t>
      </w:r>
      <w:r w:rsidR="009042D1">
        <w:rPr>
          <w:rFonts w:ascii="Times New Roman" w:hAnsi="Times New Roman" w:cs="Times New Roman"/>
          <w:b/>
          <w:sz w:val="24"/>
          <w:szCs w:val="24"/>
        </w:rPr>
        <w:t>.202</w:t>
      </w:r>
      <w:r w:rsidR="006945C1">
        <w:rPr>
          <w:rFonts w:ascii="Times New Roman" w:hAnsi="Times New Roman" w:cs="Times New Roman"/>
          <w:b/>
          <w:sz w:val="24"/>
          <w:szCs w:val="24"/>
        </w:rPr>
        <w:t>4</w:t>
      </w:r>
      <w:r w:rsidR="009042D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92E2B48" w14:textId="7424B30B" w:rsidR="00EA3E8A" w:rsidRPr="008A13AC" w:rsidRDefault="008A13AC" w:rsidP="008A1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AC">
        <w:rPr>
          <w:rFonts w:ascii="Times New Roman" w:hAnsi="Times New Roman" w:cs="Times New Roman"/>
          <w:b/>
          <w:sz w:val="24"/>
          <w:szCs w:val="24"/>
        </w:rPr>
        <w:t xml:space="preserve">О ПРОВЕДЕНИИ ОТКРЫТОГО КОНКУРСА </w:t>
      </w:r>
      <w:r w:rsidRPr="008A13AC">
        <w:rPr>
          <w:rFonts w:ascii="Times New Roman" w:hAnsi="Times New Roman" w:cs="Times New Roman"/>
          <w:b/>
          <w:bCs/>
          <w:sz w:val="24"/>
          <w:szCs w:val="24"/>
        </w:rPr>
        <w:br/>
        <w:t>на право заключения договора согласно Предмета конкурса</w:t>
      </w:r>
    </w:p>
    <w:tbl>
      <w:tblPr>
        <w:tblW w:w="9923" w:type="dxa"/>
        <w:tblInd w:w="-431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075"/>
        <w:gridCol w:w="7848"/>
      </w:tblGrid>
      <w:tr w:rsidR="008555BE" w:rsidRPr="004D02F7" w14:paraId="2DD2E6EA" w14:textId="77777777" w:rsidTr="00F57346">
        <w:trPr>
          <w:trHeight w:val="74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3B4E4" w14:textId="778C5585" w:rsidR="008555BE" w:rsidRPr="004D02F7" w:rsidRDefault="003E6D9C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5BE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739C" w14:textId="0FA5A7ED" w:rsidR="008555BE" w:rsidRPr="004D02F7" w:rsidRDefault="000F615E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  <w:r w:rsidR="006945C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инноваций социальной сферы</w:t>
            </w:r>
            <w:r w:rsidR="00A5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(Заказчик)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55BE" w:rsidRPr="004D02F7" w14:paraId="64A0632D" w14:textId="77777777" w:rsidTr="00F57346">
        <w:trPr>
          <w:trHeight w:val="37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15E2D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69C8B" w14:textId="2B1C91EE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</w:t>
            </w:r>
            <w:r w:rsidR="000662C8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</w:t>
            </w:r>
          </w:p>
        </w:tc>
      </w:tr>
      <w:tr w:rsidR="008555BE" w:rsidRPr="004D02F7" w14:paraId="15F12749" w14:textId="77777777" w:rsidTr="00F57346">
        <w:trPr>
          <w:trHeight w:val="100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97A7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8856" w14:textId="69586626" w:rsidR="00AF1EAC" w:rsidRPr="00AF1EAC" w:rsidRDefault="00EA3E8A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bookmarkStart w:id="0" w:name="_Hlk94517205"/>
            <w:bookmarkStart w:id="1" w:name="_Hlk124954666"/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</w:t>
            </w:r>
            <w:r w:rsidR="00A50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сполнителя на право заключения </w:t>
            </w:r>
            <w:r w:rsidR="00581899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="000D7990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0"/>
            <w:r w:rsidR="00197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35575C" w:rsidRPr="004D0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</w:t>
            </w:r>
            <w:bookmarkEnd w:id="1"/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роведени</w:t>
            </w:r>
            <w:r w:rsid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</w:t>
            </w:r>
            <w:r w:rsidR="00AF1EAC"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мероприятий по сбору, обобщению и распространению информации о социальных проектах и инвестиционных потребностях субъектов малого и среднего предпринимательства, осуществляющих деятельность в сфере социального предпринимательства.</w:t>
            </w:r>
          </w:p>
          <w:p w14:paraId="230BC77F" w14:textId="5FDD2E9A" w:rsidR="00994E01" w:rsidRPr="00994E01" w:rsidRDefault="00AF1EAC" w:rsidP="00AF1E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F1EA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Изготовление</w:t>
            </w:r>
            <w:r w:rsidR="00E21B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прокат </w:t>
            </w:r>
            <w:r w:rsidR="00EA20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видеоролика.</w:t>
            </w:r>
            <w:r w:rsidR="00994E0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Количество прокатов на каналах телерадиокомпаний Республики Бурятия- не менее 8 (восьми).</w:t>
            </w:r>
          </w:p>
        </w:tc>
      </w:tr>
      <w:tr w:rsidR="008555BE" w:rsidRPr="004D02F7" w14:paraId="7E6C9D12" w14:textId="77777777" w:rsidTr="00F57346">
        <w:trPr>
          <w:trHeight w:val="37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CE5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FF79" w14:textId="78C20E3C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D29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8555BE" w:rsidRPr="004D02F7" w14:paraId="50A760CA" w14:textId="77777777" w:rsidTr="00F57346">
        <w:trPr>
          <w:trHeight w:val="55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ACC2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A53A2" w14:textId="5781CD53" w:rsidR="008555BE" w:rsidRPr="004D02F7" w:rsidRDefault="008555BE" w:rsidP="004D02F7">
            <w:pPr>
              <w:pStyle w:val="12"/>
              <w:rPr>
                <w:szCs w:val="24"/>
              </w:rPr>
            </w:pPr>
            <w:r w:rsidRPr="004D02F7">
              <w:rPr>
                <w:szCs w:val="24"/>
              </w:rPr>
              <w:t xml:space="preserve">Приложение № </w:t>
            </w:r>
            <w:r w:rsidR="00287548">
              <w:rPr>
                <w:szCs w:val="24"/>
              </w:rPr>
              <w:t>1</w:t>
            </w:r>
            <w:r w:rsidRPr="004D02F7">
              <w:rPr>
                <w:szCs w:val="24"/>
              </w:rPr>
              <w:t xml:space="preserve"> </w:t>
            </w:r>
            <w:r w:rsidR="00102D29" w:rsidRPr="004D02F7">
              <w:rPr>
                <w:szCs w:val="24"/>
              </w:rPr>
              <w:t>к</w:t>
            </w:r>
            <w:r w:rsidRPr="004D02F7">
              <w:rPr>
                <w:szCs w:val="24"/>
              </w:rPr>
              <w:t xml:space="preserve"> </w:t>
            </w:r>
            <w:r w:rsidR="00B56384">
              <w:rPr>
                <w:szCs w:val="24"/>
              </w:rPr>
              <w:t>Извещению</w:t>
            </w:r>
          </w:p>
        </w:tc>
      </w:tr>
      <w:tr w:rsidR="004C4988" w:rsidRPr="004D02F7" w14:paraId="59D7E1D0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17A6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694D1537" w14:textId="77777777" w:rsidR="004C4988" w:rsidRPr="004D02F7" w:rsidRDefault="004C4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DDFC" w14:textId="01692A75" w:rsidR="00A50D00" w:rsidRPr="005030C5" w:rsidRDefault="005030C5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sz w:val="24"/>
                <w:szCs w:val="24"/>
              </w:rPr>
              <w:t>50 000 (пятьдесят тысяч) рублей.</w:t>
            </w:r>
          </w:p>
        </w:tc>
      </w:tr>
      <w:tr w:rsidR="008555BE" w:rsidRPr="004D02F7" w14:paraId="01CBF72B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DD86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97AE" w14:textId="57BF43E3" w:rsidR="005D7E9B" w:rsidRDefault="008A13AC" w:rsidP="004D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F7">
              <w:rPr>
                <w:rFonts w:ascii="Times New Roman" w:hAnsi="Times New Roman" w:cs="Times New Roman"/>
                <w:sz w:val="24"/>
                <w:szCs w:val="24"/>
              </w:rPr>
              <w:t xml:space="preserve">Оплату стоимости услуг Заказчик производит </w:t>
            </w:r>
            <w:r w:rsidR="002D7690" w:rsidRPr="004D02F7">
              <w:rPr>
                <w:rFonts w:ascii="Times New Roman" w:hAnsi="Times New Roman" w:cs="Times New Roman"/>
                <w:sz w:val="24"/>
                <w:szCs w:val="24"/>
              </w:rPr>
              <w:t>на основании Счета, выставленного Исполнителем</w:t>
            </w:r>
            <w:r w:rsidR="00503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D0E63" w14:textId="520F9CF5" w:rsidR="005030C5" w:rsidRPr="005030C5" w:rsidRDefault="00AF1EAC" w:rsidP="00503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030C5" w:rsidRPr="0050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стоимости услуг производится в течение 5 (пяти) рабочих дней с момента подписания сторонами Акта сдачи – приемки оказанных услуг.</w:t>
            </w:r>
          </w:p>
          <w:p w14:paraId="51854C46" w14:textId="25D3A064" w:rsidR="005030C5" w:rsidRPr="004D02F7" w:rsidRDefault="005030C5" w:rsidP="004D02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5BE" w:rsidRPr="004D02F7" w14:paraId="1E96457D" w14:textId="77777777" w:rsidTr="00F57346">
        <w:trPr>
          <w:trHeight w:val="835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E904" w14:textId="77777777" w:rsidR="008555BE" w:rsidRPr="004D02F7" w:rsidRDefault="008555BE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9D9DA" w14:textId="5A05AE6F" w:rsidR="005030C5" w:rsidRPr="005030C5" w:rsidRDefault="005030C5" w:rsidP="005030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оказания услуг: не позднее </w:t>
            </w:r>
            <w:r w:rsidR="00EA208D" w:rsidRPr="00EA208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AF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030C5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</w:p>
          <w:p w14:paraId="1159015F" w14:textId="65E52498" w:rsidR="008555BE" w:rsidRPr="004D02F7" w:rsidRDefault="008555BE" w:rsidP="004D02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5BE" w:rsidRPr="004D02F7" w14:paraId="0FD63725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4888B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126FA34" w14:textId="77777777" w:rsidR="008555BE" w:rsidRPr="004D02F7" w:rsidRDefault="008555BE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44274" w14:textId="08C8C0D4" w:rsidR="005D7E9B" w:rsidRPr="004D02F7" w:rsidRDefault="00EA208D" w:rsidP="00AF1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ИП Доржиева Ирина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Шамильевна</w:t>
            </w:r>
            <w:proofErr w:type="spellEnd"/>
          </w:p>
        </w:tc>
      </w:tr>
      <w:tr w:rsidR="00683988" w:rsidRPr="004D02F7" w14:paraId="00FD4FA3" w14:textId="77777777" w:rsidTr="00F57346">
        <w:trPr>
          <w:trHeight w:val="83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05AA" w14:textId="1E8E57C5" w:rsidR="00683988" w:rsidRPr="004D02F7" w:rsidRDefault="00683988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</w:t>
            </w:r>
            <w:r w:rsidR="00516381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26B3" w14:textId="5ED81E15" w:rsidR="00683988" w:rsidRPr="00287548" w:rsidRDefault="00683988" w:rsidP="004D02F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7E9B" w:rsidRPr="004D02F7" w14:paraId="39792595" w14:textId="77777777" w:rsidTr="00F57346">
        <w:trPr>
          <w:trHeight w:val="55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B266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184A" w14:textId="25CECB67" w:rsidR="00581899" w:rsidRDefault="002A056B" w:rsidP="002A0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и акты, подтверждающие опыт 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аналогичных услуг.</w:t>
            </w:r>
          </w:p>
          <w:p w14:paraId="4124BD26" w14:textId="300AD646" w:rsidR="002F7897" w:rsidRPr="00C15A11" w:rsidRDefault="002F7897" w:rsidP="004D02F7">
            <w:pPr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E9B" w:rsidRPr="004D02F7" w14:paraId="516DBABC" w14:textId="77777777" w:rsidTr="00F57346">
        <w:trPr>
          <w:trHeight w:val="474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A99B" w14:textId="77777777" w:rsidR="005D7E9B" w:rsidRPr="004D02F7" w:rsidRDefault="005D7E9B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6993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499"/>
              <w:gridCol w:w="2297"/>
              <w:gridCol w:w="1554"/>
              <w:gridCol w:w="1650"/>
              <w:gridCol w:w="993"/>
            </w:tblGrid>
            <w:tr w:rsidR="005C126A" w:rsidRPr="004D02F7" w14:paraId="07F751B5" w14:textId="77777777" w:rsidTr="00822CBB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8E2C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14:paraId="5470C78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4759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left="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3F137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B9E1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DBA7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994AD0" w:rsidRPr="004D02F7" w14:paraId="6C000B68" w14:textId="77777777" w:rsidTr="001C5C54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28FD3C3" w14:textId="165B0720" w:rsidR="00994AD0" w:rsidRPr="004D02F7" w:rsidRDefault="00994AD0" w:rsidP="004D02F7">
                  <w:pPr>
                    <w:pStyle w:val="a8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2BB812E" w14:textId="2D0D0C5D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7637098" w14:textId="164253E4" w:rsidR="00994AD0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  <w:p w14:paraId="4E57BB65" w14:textId="4BEC4330" w:rsidR="00994AD0" w:rsidRDefault="00994AD0" w:rsidP="00994AD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16BD01F0" w14:textId="0A69F78A" w:rsidR="00994AD0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5C126A" w:rsidRPr="004D02F7" w14:paraId="67B1F9DF" w14:textId="77777777" w:rsidTr="00197C40">
              <w:trPr>
                <w:trHeight w:val="33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9BA7F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869AE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EF134EF" w14:textId="3B0F67B2" w:rsidR="005C126A" w:rsidRPr="004D02F7" w:rsidRDefault="00994AD0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889B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BBAB9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0502EAF0" w14:textId="77777777" w:rsidTr="00822CBB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CBC73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A55AD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9B0B9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17F10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865F4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30F660DE" w14:textId="77777777" w:rsidTr="00822CBB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FBA44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9D5E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F04C9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7B7543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proofErr w:type="gramStart"/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 и</w:t>
                  </w:r>
                  <w:proofErr w:type="gramEnd"/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далее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F26722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7E901858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EEF3B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07E5B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0415E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97E9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A0C8B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5753D8FD" w14:textId="77777777" w:rsidTr="00197C40">
              <w:trPr>
                <w:trHeight w:val="294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02DEB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27820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B41524" w14:textId="13E56881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9BF4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092818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20B62279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B84B8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3796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A9949C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AFCA69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F4C85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49DADFB" w14:textId="77777777" w:rsidTr="00822CBB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53B4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CFB29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10218C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7C60C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9A9D9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D8D1569" w14:textId="77777777" w:rsidTr="00197C40">
              <w:trPr>
                <w:trHeight w:val="63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28727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BD0C5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90154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8D991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35EB3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5C126A" w:rsidRPr="004D02F7" w14:paraId="4CE879F5" w14:textId="77777777" w:rsidTr="00822CBB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7B50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DBC27E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критерии (в случае наличия)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53561B" w14:textId="62E6CDA4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D02F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1B227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56B0C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5C126A" w:rsidRPr="004D02F7" w14:paraId="5417E30E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9B9A9A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86BD52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D19AF2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260FD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2F854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5C126A" w:rsidRPr="004D02F7" w14:paraId="6574F073" w14:textId="77777777" w:rsidTr="00822CBB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E8520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F5EBD3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264D744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1A32ED6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и далее 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C488721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4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4D0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5C126A" w:rsidRPr="004D02F7" w14:paraId="5931E2A2" w14:textId="77777777" w:rsidTr="00822CBB">
              <w:trPr>
                <w:trHeight w:val="73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39687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6933EE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FA3317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86B61F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5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0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05A905" w14:textId="77777777" w:rsidR="005C126A" w:rsidRPr="004D02F7" w:rsidRDefault="005C126A" w:rsidP="004D02F7">
                  <w:pPr>
                    <w:shd w:val="clear" w:color="auto" w:fill="FFFFFF" w:themeFill="background1"/>
                    <w:spacing w:after="0" w:line="240" w:lineRule="auto"/>
                    <w:ind w:right="4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3EE4250A" w14:textId="77777777" w:rsidR="005D7E9B" w:rsidRPr="004D02F7" w:rsidRDefault="005D7E9B" w:rsidP="004D0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C126A" w:rsidRPr="004D02F7" w14:paraId="7D31CDD3" w14:textId="77777777" w:rsidTr="00F57346">
        <w:trPr>
          <w:trHeight w:val="1468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0C9" w14:textId="72A6BCD2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7DC4" w14:textId="01BD405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заявки согласно Приложению</w:t>
            </w:r>
            <w:r w:rsidR="008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E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Извещению.</w:t>
            </w:r>
          </w:p>
          <w:p w14:paraId="02ECC2A4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Почтой или нарочно по адресу: 670000 г. Улан-Удэ ул. Смолина д. 65, </w:t>
            </w:r>
          </w:p>
          <w:p w14:paraId="4FF3B969" w14:textId="77777777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с 08:30 до 17:30, перерыв на обед с 12:00 до 13:00.</w:t>
            </w:r>
          </w:p>
          <w:p w14:paraId="57D7E1B9" w14:textId="2ACDD07F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Конкурсные заявки принимаются с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ч. (местного времени) </w:t>
            </w:r>
            <w:r w:rsidR="00EA208D" w:rsidRPr="00EA2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4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67E0"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252CA90" w14:textId="1E19CC5D" w:rsidR="006B026A" w:rsidRPr="004D02F7" w:rsidRDefault="006B0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пометкой 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«Заявка на участие в открытом конкурсе № Ц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 w:rsidR="00EA208D" w:rsidRPr="00EA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EA208D" w:rsidRPr="00EA2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F1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B0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 г.»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26A" w:rsidRPr="004D02F7" w14:paraId="08E37345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F3F6" w14:textId="3CD9AC0B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подачи заявки в электронном виде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2E41" w14:textId="77777777" w:rsidR="005C126A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 ссылке на сайт Гарантийного фонда Бурятии</w:t>
            </w:r>
          </w:p>
          <w:p w14:paraId="397CEED7" w14:textId="26A4265C" w:rsidR="00F57346" w:rsidRPr="00994AD0" w:rsidRDefault="000E50BF" w:rsidP="00AF1EA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E5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sp03.ru/konkursy/?arrFilter_ff%5BNAME%5D=&amp;dateZ_1=&amp;dateZ_2=&amp;arrFilter_DATE_CREATE_1=&amp;arrFilter_DATE_CREATE_2=&amp;arrFilter_pf%5BDIRECTION%5D=53&amp;arrFilter_pf%5BSERVICE%5D=&amp;arrFilter_pf%5BNUMBER%5D=ЦИСС13&amp;arrFilter_pf%5BSTATUS%5D=&amp;set_filter=Показать&amp;set_filter=Y</w:t>
            </w:r>
          </w:p>
        </w:tc>
      </w:tr>
      <w:tr w:rsidR="005C126A" w:rsidRPr="004D02F7" w14:paraId="1FEEEB0E" w14:textId="77777777" w:rsidTr="00F57346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D71" w14:textId="64EE655C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513" w14:textId="363013DF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 Надежда Владимировна</w:t>
            </w:r>
          </w:p>
          <w:p w14:paraId="71CB50FD" w14:textId="240703D1" w:rsidR="005C126A" w:rsidRPr="004D02F7" w:rsidRDefault="005C126A" w:rsidP="004D02F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8(3012) 37-98-45, доб</w:t>
            </w:r>
            <w:r w:rsidR="00AF1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</w:tr>
    </w:tbl>
    <w:p w14:paraId="23797C77" w14:textId="77777777" w:rsidR="00D86E4A" w:rsidRDefault="00D86E4A" w:rsidP="00102DEF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72EEF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C983C" w14:textId="77777777" w:rsidR="00D86E4A" w:rsidRDefault="00D86E4A" w:rsidP="00D86E4A">
      <w:pPr>
        <w:spacing w:after="0" w:line="240" w:lineRule="auto"/>
        <w:ind w:left="-142" w:right="261" w:firstLine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DD77D" w14:textId="3D754DC8" w:rsidR="00102DEF" w:rsidRDefault="00102DE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ECC0027" w14:textId="77777777" w:rsidR="004E7230" w:rsidRDefault="004E7230">
      <w:pPr>
        <w:rPr>
          <w:rFonts w:ascii="Times New Roman" w:hAnsi="Times New Roman" w:cs="Times New Roman"/>
          <w:i/>
          <w:iCs/>
        </w:rPr>
      </w:pPr>
      <w:bookmarkStart w:id="2" w:name="_Hlk156547673"/>
      <w:r>
        <w:rPr>
          <w:rFonts w:ascii="Times New Roman" w:hAnsi="Times New Roman" w:cs="Times New Roman"/>
          <w:i/>
          <w:iCs/>
        </w:rPr>
        <w:br w:type="page"/>
      </w:r>
    </w:p>
    <w:p w14:paraId="35FF9FB6" w14:textId="2EC1F77E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>
        <w:rPr>
          <w:rFonts w:ascii="Times New Roman" w:hAnsi="Times New Roman" w:cs="Times New Roman"/>
          <w:i/>
          <w:iCs/>
        </w:rPr>
        <w:t>1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A9ED000" w14:textId="77777777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299E6366" w14:textId="34C66453" w:rsidR="004E7230" w:rsidRPr="003567E0" w:rsidRDefault="004E7230" w:rsidP="004E723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>
        <w:rPr>
          <w:rFonts w:ascii="Times New Roman" w:hAnsi="Times New Roman" w:cs="Times New Roman"/>
          <w:i/>
          <w:iCs/>
        </w:rPr>
        <w:t xml:space="preserve">№ ЦИСС </w:t>
      </w:r>
      <w:r w:rsidRPr="003567E0">
        <w:rPr>
          <w:rFonts w:ascii="Times New Roman" w:hAnsi="Times New Roman" w:cs="Times New Roman"/>
          <w:i/>
          <w:iCs/>
        </w:rPr>
        <w:t>1</w:t>
      </w:r>
      <w:r w:rsidR="00EA208D" w:rsidRPr="000E50BF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 w:rsidR="00EA208D" w:rsidRPr="000E50BF">
        <w:rPr>
          <w:rFonts w:ascii="Times New Roman" w:hAnsi="Times New Roman" w:cs="Times New Roman"/>
          <w:i/>
          <w:iCs/>
        </w:rPr>
        <w:t>30</w:t>
      </w:r>
      <w:r>
        <w:rPr>
          <w:rFonts w:ascii="Times New Roman" w:hAnsi="Times New Roman" w:cs="Times New Roman"/>
          <w:i/>
          <w:iCs/>
        </w:rPr>
        <w:t>.10.2024 г.</w:t>
      </w:r>
    </w:p>
    <w:p w14:paraId="2FBBC484" w14:textId="77777777" w:rsidR="004E7230" w:rsidRPr="008820F3" w:rsidRDefault="004E7230" w:rsidP="004E7230">
      <w:pPr>
        <w:rPr>
          <w:rFonts w:ascii="Times New Roman" w:hAnsi="Times New Roman" w:cs="Times New Roman"/>
          <w:sz w:val="24"/>
          <w:szCs w:val="24"/>
        </w:rPr>
      </w:pPr>
    </w:p>
    <w:p w14:paraId="516EC5D5" w14:textId="77777777" w:rsidR="004E7230" w:rsidRPr="008820F3" w:rsidRDefault="004E7230" w:rsidP="004E72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80672099"/>
      <w:r w:rsidRPr="008820F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21A859F7" w14:textId="0C572184" w:rsidR="004E7230" w:rsidRPr="008820F3" w:rsidRDefault="004E7230" w:rsidP="004E723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на оказание услуг</w:t>
      </w:r>
    </w:p>
    <w:p w14:paraId="52902D8C" w14:textId="77777777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</w:p>
    <w:p w14:paraId="00304561" w14:textId="77777777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1.</w:t>
      </w:r>
      <w:r w:rsidRPr="00EA208D">
        <w:rPr>
          <w:rFonts w:ascii="Times New Roman" w:hAnsi="Times New Roman" w:cs="Times New Roman"/>
        </w:rPr>
        <w:tab/>
        <w:t xml:space="preserve"> </w:t>
      </w:r>
      <w:r w:rsidRPr="00EA208D">
        <w:rPr>
          <w:rFonts w:ascii="Times New Roman" w:hAnsi="Times New Roman" w:cs="Times New Roman"/>
          <w:b/>
          <w:bCs/>
        </w:rPr>
        <w:t>Наименование предприятия – Получателя услуги:</w:t>
      </w:r>
    </w:p>
    <w:p w14:paraId="20F83F28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EA208D">
        <w:rPr>
          <w:rFonts w:ascii="Times New Roman" w:hAnsi="Times New Roman" w:cs="Times New Roman"/>
          <w:color w:val="000000" w:themeColor="text1"/>
        </w:rPr>
        <w:t xml:space="preserve">ИП Доржиева Ирина </w:t>
      </w:r>
      <w:proofErr w:type="spellStart"/>
      <w:r w:rsidRPr="00EA208D">
        <w:rPr>
          <w:rFonts w:ascii="Times New Roman" w:hAnsi="Times New Roman" w:cs="Times New Roman"/>
          <w:color w:val="000000" w:themeColor="text1"/>
        </w:rPr>
        <w:t>Шамильевна</w:t>
      </w:r>
      <w:proofErr w:type="spellEnd"/>
    </w:p>
    <w:p w14:paraId="1B8E068F" w14:textId="76727B7C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2.</w:t>
      </w:r>
      <w:r w:rsidRPr="00EA208D">
        <w:rPr>
          <w:rFonts w:ascii="Times New Roman" w:hAnsi="Times New Roman" w:cs="Times New Roman"/>
        </w:rPr>
        <w:tab/>
      </w:r>
      <w:r w:rsidRPr="00EA208D">
        <w:rPr>
          <w:rFonts w:ascii="Times New Roman" w:hAnsi="Times New Roman" w:cs="Times New Roman"/>
          <w:b/>
          <w:bCs/>
        </w:rPr>
        <w:t>Наименование услуг</w:t>
      </w:r>
      <w:r w:rsidRPr="00EA208D">
        <w:rPr>
          <w:rFonts w:ascii="Times New Roman" w:hAnsi="Times New Roman" w:cs="Times New Roman"/>
        </w:rPr>
        <w:t>: 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предпринимательства: а именно: изготовление и размещение информационно-рекламн</w:t>
      </w:r>
      <w:r w:rsidR="00E21B59" w:rsidRPr="00EA208D">
        <w:rPr>
          <w:rFonts w:ascii="Times New Roman" w:hAnsi="Times New Roman" w:cs="Times New Roman"/>
        </w:rPr>
        <w:t>ого</w:t>
      </w:r>
      <w:r w:rsidRPr="00EA208D">
        <w:rPr>
          <w:rFonts w:ascii="Times New Roman" w:hAnsi="Times New Roman" w:cs="Times New Roman"/>
        </w:rPr>
        <w:t xml:space="preserve"> видеоролик</w:t>
      </w:r>
      <w:r w:rsidR="00E21B59" w:rsidRPr="00EA208D">
        <w:rPr>
          <w:rFonts w:ascii="Times New Roman" w:hAnsi="Times New Roman" w:cs="Times New Roman"/>
        </w:rPr>
        <w:t>а</w:t>
      </w:r>
      <w:r w:rsidRPr="00EA208D">
        <w:rPr>
          <w:rFonts w:ascii="Times New Roman" w:hAnsi="Times New Roman" w:cs="Times New Roman"/>
        </w:rPr>
        <w:t>:</w:t>
      </w:r>
    </w:p>
    <w:p w14:paraId="2D6E7E04" w14:textId="77777777" w:rsidR="00EA208D" w:rsidRPr="00EA208D" w:rsidRDefault="00EA208D" w:rsidP="00EA208D">
      <w:pPr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- </w:t>
      </w:r>
      <w:r w:rsidR="004E7230" w:rsidRPr="00EA208D">
        <w:rPr>
          <w:rFonts w:ascii="Times New Roman" w:hAnsi="Times New Roman" w:cs="Times New Roman"/>
        </w:rPr>
        <w:t>Ролик хронометраж не менее</w:t>
      </w:r>
      <w:r w:rsidRPr="00EA208D">
        <w:rPr>
          <w:rFonts w:ascii="Times New Roman" w:hAnsi="Times New Roman" w:cs="Times New Roman"/>
        </w:rPr>
        <w:t xml:space="preserve"> 2</w:t>
      </w:r>
      <w:r w:rsidR="004E7230" w:rsidRPr="00EA208D">
        <w:rPr>
          <w:rFonts w:ascii="Times New Roman" w:hAnsi="Times New Roman" w:cs="Times New Roman"/>
        </w:rPr>
        <w:t xml:space="preserve"> минут.</w:t>
      </w:r>
      <w:r w:rsidRPr="00EA208D">
        <w:rPr>
          <w:rFonts w:ascii="Times New Roman" w:hAnsi="Times New Roman" w:cs="Times New Roman"/>
        </w:rPr>
        <w:t xml:space="preserve"> (прокат);</w:t>
      </w:r>
      <w:r w:rsidR="004E7230" w:rsidRPr="00EA208D">
        <w:rPr>
          <w:rFonts w:ascii="Times New Roman" w:hAnsi="Times New Roman" w:cs="Times New Roman"/>
        </w:rPr>
        <w:t xml:space="preserve"> </w:t>
      </w:r>
      <w:r w:rsidR="004E7230" w:rsidRPr="00EA208D">
        <w:rPr>
          <w:rFonts w:ascii="Times New Roman" w:hAnsi="Times New Roman" w:cs="Times New Roman"/>
        </w:rPr>
        <w:tab/>
      </w:r>
    </w:p>
    <w:p w14:paraId="143F9149" w14:textId="2A41D88E" w:rsidR="00EA208D" w:rsidRPr="00EA208D" w:rsidRDefault="00EA208D" w:rsidP="00EA208D">
      <w:pPr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- 2 ролика 15 сек. </w:t>
      </w:r>
    </w:p>
    <w:p w14:paraId="3016762D" w14:textId="65B5527E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</w:p>
    <w:p w14:paraId="68C062C7" w14:textId="77777777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3.</w:t>
      </w:r>
      <w:r w:rsidRPr="00EA208D">
        <w:rPr>
          <w:rFonts w:ascii="Times New Roman" w:hAnsi="Times New Roman" w:cs="Times New Roman"/>
          <w:b/>
          <w:bCs/>
        </w:rPr>
        <w:t>Требования:</w:t>
      </w:r>
    </w:p>
    <w:p w14:paraId="3749FCBD" w14:textId="77777777" w:rsidR="00EA208D" w:rsidRPr="00EA208D" w:rsidRDefault="004E7230" w:rsidP="00EA208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 </w:t>
      </w:r>
      <w:r w:rsidR="00EA208D" w:rsidRPr="00EA208D">
        <w:rPr>
          <w:rFonts w:ascii="Times New Roman" w:hAnsi="Times New Roman" w:cs="Times New Roman"/>
        </w:rPr>
        <w:t>Аудитория видеоролика: Жители города Улан-Удэ возрастом от 18 лет.</w:t>
      </w:r>
    </w:p>
    <w:p w14:paraId="2C719F67" w14:textId="77777777" w:rsidR="00EA208D" w:rsidRPr="00EA208D" w:rsidRDefault="00EA208D" w:rsidP="00EA208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Вид: Сюжет и ролики о деятельности компании. </w:t>
      </w:r>
    </w:p>
    <w:p w14:paraId="1DFCEEF6" w14:textId="77777777" w:rsidR="00EA208D" w:rsidRPr="00EA208D" w:rsidRDefault="00EA208D" w:rsidP="00EA208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Наполнение: </w:t>
      </w:r>
    </w:p>
    <w:p w14:paraId="0B682438" w14:textId="56D67C8F" w:rsidR="00EA208D" w:rsidRPr="00EA208D" w:rsidRDefault="00EA208D" w:rsidP="00EA208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A208D">
        <w:rPr>
          <w:rFonts w:ascii="Times New Roman" w:hAnsi="Times New Roman" w:cs="Times New Roman"/>
        </w:rPr>
        <w:t>Интервью с руководителем, ведущим мастер-класса, возможно с участниками.</w:t>
      </w:r>
    </w:p>
    <w:p w14:paraId="35422B72" w14:textId="77777777" w:rsidR="00EA208D" w:rsidRPr="00EA208D" w:rsidRDefault="00EA208D" w:rsidP="00EA208D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Видеоряд о мастер классе и услугах.</w:t>
      </w:r>
    </w:p>
    <w:p w14:paraId="4689899C" w14:textId="77777777" w:rsidR="00EA208D" w:rsidRPr="00EA208D" w:rsidRDefault="00EA208D" w:rsidP="00EA20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На какие детали необходимо сделать акцент при съемках: </w:t>
      </w:r>
    </w:p>
    <w:p w14:paraId="2570ED4E" w14:textId="77777777" w:rsidR="00EA208D" w:rsidRPr="00EA208D" w:rsidRDefault="00EA208D" w:rsidP="00EA208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Наличие интервью представителей</w:t>
      </w:r>
    </w:p>
    <w:p w14:paraId="784C95AF" w14:textId="77777777" w:rsidR="00EA208D" w:rsidRPr="00EA208D" w:rsidRDefault="00EA208D" w:rsidP="00EA208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В видеоролике обязательно наличие информации «Изготовлено при поддержке Центра предпринимательства «Мой бизнес» с использованием фирменного блока в начале ролика.</w:t>
      </w:r>
    </w:p>
    <w:p w14:paraId="2D175E4D" w14:textId="77777777" w:rsidR="00EA208D" w:rsidRPr="00EA208D" w:rsidRDefault="00EA208D" w:rsidP="00EA208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Титры, адрес, телефон, логотипы соцсетей. </w:t>
      </w:r>
    </w:p>
    <w:p w14:paraId="74897009" w14:textId="77777777" w:rsidR="00EA208D" w:rsidRPr="00EA208D" w:rsidRDefault="00EA208D" w:rsidP="00EA20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A208D" w:rsidRPr="00EA208D" w14:paraId="1FAA4261" w14:textId="77777777" w:rsidTr="00EA208D">
        <w:trPr>
          <w:trHeight w:val="23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EEB9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color w:val="5B9BD5" w:themeColor="accent5"/>
              </w:rPr>
            </w:pPr>
            <w:bookmarkStart w:id="4" w:name="_Hlk86425854"/>
            <w:bookmarkStart w:id="5" w:name="_Hlk129620113"/>
            <w:r w:rsidRPr="00EA208D">
              <w:rPr>
                <w:rFonts w:ascii="Times New Roman" w:hAnsi="Times New Roman" w:cs="Times New Roman"/>
              </w:rPr>
              <w:t>Цели и задачи видео: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06F3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 xml:space="preserve">Имиджевое, презентационное видео </w:t>
            </w:r>
          </w:p>
          <w:p w14:paraId="787166A6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Цели:</w:t>
            </w:r>
          </w:p>
          <w:p w14:paraId="317BEE5C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· Повысить статус компании</w:t>
            </w:r>
          </w:p>
          <w:p w14:paraId="7A74033B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· Повысить узнаваемость бренда</w:t>
            </w:r>
          </w:p>
          <w:p w14:paraId="4FACD708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· Формирование положительного имиджа</w:t>
            </w:r>
          </w:p>
          <w:p w14:paraId="34C23DA0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· Увеличение лояльности</w:t>
            </w:r>
          </w:p>
          <w:p w14:paraId="1AC2F64C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 xml:space="preserve">Задачи: </w:t>
            </w:r>
          </w:p>
          <w:p w14:paraId="446F8CEA" w14:textId="77777777" w:rsidR="00EA208D" w:rsidRPr="00EA208D" w:rsidRDefault="00EA208D" w:rsidP="00EA208D">
            <w:pPr>
              <w:pStyle w:val="ae"/>
              <w:spacing w:before="0" w:beforeAutospacing="0" w:after="0" w:afterAutospacing="0"/>
              <w:ind w:left="57" w:right="57" w:firstLine="709"/>
              <w:jc w:val="both"/>
              <w:rPr>
                <w:sz w:val="22"/>
                <w:szCs w:val="22"/>
                <w:lang w:eastAsia="en-US"/>
              </w:rPr>
            </w:pPr>
            <w:r w:rsidRPr="00EA208D">
              <w:rPr>
                <w:sz w:val="22"/>
                <w:szCs w:val="22"/>
                <w:lang w:eastAsia="en-US"/>
              </w:rPr>
              <w:t>· Рассказать о компании и ее деятельности</w:t>
            </w:r>
          </w:p>
          <w:p w14:paraId="067DB58B" w14:textId="77777777" w:rsidR="00EA208D" w:rsidRPr="00EA208D" w:rsidRDefault="00EA208D" w:rsidP="00EA208D">
            <w:pPr>
              <w:pStyle w:val="ae"/>
              <w:spacing w:before="0" w:beforeAutospacing="0" w:after="0" w:afterAutospacing="0"/>
              <w:ind w:left="57" w:right="57" w:firstLine="709"/>
              <w:jc w:val="both"/>
              <w:rPr>
                <w:sz w:val="22"/>
                <w:szCs w:val="22"/>
                <w:lang w:eastAsia="en-US"/>
              </w:rPr>
            </w:pPr>
            <w:r w:rsidRPr="00EA208D">
              <w:rPr>
                <w:sz w:val="22"/>
                <w:szCs w:val="22"/>
                <w:lang w:eastAsia="en-US"/>
              </w:rPr>
              <w:t>· Выгодно выделиться среди конкурентов</w:t>
            </w:r>
          </w:p>
        </w:tc>
      </w:tr>
      <w:tr w:rsidR="00EA208D" w:rsidRPr="00EA208D" w14:paraId="2C829E9F" w14:textId="77777777" w:rsidTr="00EA208D">
        <w:trPr>
          <w:trHeight w:val="57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5582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color w:val="5B9BD5" w:themeColor="accent5"/>
              </w:rPr>
            </w:pPr>
            <w:r w:rsidRPr="00EA208D">
              <w:rPr>
                <w:rFonts w:ascii="Times New Roman" w:hAnsi="Times New Roman" w:cs="Times New Roman"/>
              </w:rPr>
              <w:t>Места размещения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700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 xml:space="preserve">Телевидение, видеохостинг </w:t>
            </w:r>
            <w:proofErr w:type="spellStart"/>
            <w:r w:rsidRPr="00EA208D">
              <w:rPr>
                <w:rFonts w:ascii="Times New Roman" w:hAnsi="Times New Roman" w:cs="Times New Roman"/>
              </w:rPr>
              <w:t>youtube</w:t>
            </w:r>
            <w:proofErr w:type="spellEnd"/>
            <w:r w:rsidRPr="00EA208D">
              <w:rPr>
                <w:rFonts w:ascii="Times New Roman" w:hAnsi="Times New Roman" w:cs="Times New Roman"/>
              </w:rPr>
              <w:t>, социальные сети.</w:t>
            </w:r>
          </w:p>
        </w:tc>
      </w:tr>
      <w:tr w:rsidR="00EA208D" w:rsidRPr="00EA208D" w14:paraId="2B56C2D1" w14:textId="77777777" w:rsidTr="00EA208D">
        <w:trPr>
          <w:trHeight w:val="55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883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Целевая аудитория:</w:t>
            </w:r>
          </w:p>
          <w:p w14:paraId="2AAF5FC2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b/>
                <w:color w:val="5B9BD5" w:themeColor="accent5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6AF9" w14:textId="7D755296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Пол – мужчины и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EA208D">
              <w:rPr>
                <w:rFonts w:ascii="Times New Roman" w:hAnsi="Times New Roman" w:cs="Times New Roman"/>
                <w:highlight w:val="white"/>
              </w:rPr>
              <w:t>женщины</w:t>
            </w:r>
          </w:p>
          <w:p w14:paraId="0F898F9A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 xml:space="preserve">Возраст – от 18 лет. </w:t>
            </w:r>
          </w:p>
        </w:tc>
      </w:tr>
      <w:tr w:rsidR="00EA208D" w:rsidRPr="00EA208D" w14:paraId="18EA566C" w14:textId="77777777" w:rsidTr="00EA208D">
        <w:trPr>
          <w:trHeight w:val="2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846C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Метод производства: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FB6D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208D">
              <w:rPr>
                <w:rFonts w:ascii="Times New Roman" w:hAnsi="Times New Roman" w:cs="Times New Roman"/>
                <w:color w:val="000000" w:themeColor="text1"/>
              </w:rPr>
              <w:t>Съемочный ролики + интервью</w:t>
            </w:r>
          </w:p>
        </w:tc>
      </w:tr>
      <w:tr w:rsidR="00EA208D" w:rsidRPr="00EA208D" w14:paraId="21F30E3E" w14:textId="77777777" w:rsidTr="00EA208D">
        <w:trPr>
          <w:trHeight w:val="5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2E32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Основной посыл видео: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2082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Познакомить с услугами компании, привлечь потенциальных клиентов.</w:t>
            </w:r>
          </w:p>
        </w:tc>
      </w:tr>
      <w:tr w:rsidR="00EA208D" w:rsidRPr="00EA208D" w14:paraId="15223DB6" w14:textId="77777777" w:rsidTr="00EA208D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3379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Выгода потребителя:</w:t>
            </w:r>
          </w:p>
          <w:p w14:paraId="45A15F5B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Чем ваш продукт/услуга уникальны?</w:t>
            </w:r>
          </w:p>
          <w:p w14:paraId="5AD3FAF3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b/>
                <w:color w:val="5B9BD5" w:themeColor="accent5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Какие поводы для покупки вашего продукта / услуги у потенциального клиента?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34C4" w14:textId="77777777" w:rsidR="00EA208D" w:rsidRPr="00EA208D" w:rsidRDefault="00EA208D" w:rsidP="00EA208D">
            <w:pPr>
              <w:ind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Всё в одном месте, доступно.</w:t>
            </w:r>
          </w:p>
          <w:p w14:paraId="26A7F9AE" w14:textId="77777777" w:rsidR="00EA208D" w:rsidRPr="00EA208D" w:rsidRDefault="00EA208D" w:rsidP="00EA208D">
            <w:pPr>
              <w:ind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Подходит для всех жителей нашего города.</w:t>
            </w:r>
          </w:p>
        </w:tc>
      </w:tr>
      <w:tr w:rsidR="00EA208D" w:rsidRPr="00EA208D" w14:paraId="69403930" w14:textId="77777777" w:rsidTr="00EA208D">
        <w:trPr>
          <w:trHeight w:val="210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3D1E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lastRenderedPageBreak/>
              <w:t>Тех. информация</w:t>
            </w:r>
          </w:p>
          <w:p w14:paraId="4D83851C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- выходные данные (реквизиты юр. лица) </w:t>
            </w:r>
          </w:p>
          <w:p w14:paraId="49965B83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- хронометраж</w:t>
            </w:r>
          </w:p>
          <w:p w14:paraId="2841905A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- формат (размер)</w:t>
            </w:r>
          </w:p>
          <w:p w14:paraId="764B856A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- лого, контактные данные (адрес/сайт/телефон и т.д. по необходимости) </w:t>
            </w:r>
          </w:p>
          <w:p w14:paraId="4A4A209A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9FC5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Хронометраж: 2 минуты сюжет и по 15 секунд для ТВ.</w:t>
            </w:r>
          </w:p>
          <w:p w14:paraId="3CEB0AA7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  <w:b/>
                <w:color w:val="202122"/>
                <w:highlight w:val="white"/>
              </w:rPr>
              <w:t xml:space="preserve">формат Full </w:t>
            </w:r>
            <w:proofErr w:type="gramStart"/>
            <w:r w:rsidRPr="00EA208D">
              <w:rPr>
                <w:rFonts w:ascii="Times New Roman" w:hAnsi="Times New Roman" w:cs="Times New Roman"/>
                <w:b/>
                <w:color w:val="202122"/>
                <w:highlight w:val="white"/>
              </w:rPr>
              <w:t>HD</w:t>
            </w:r>
            <w:r w:rsidRPr="00EA208D">
              <w:rPr>
                <w:rFonts w:ascii="Times New Roman" w:hAnsi="Times New Roman" w:cs="Times New Roman"/>
                <w:color w:val="202122"/>
                <w:highlight w:val="white"/>
              </w:rPr>
              <w:t>  (</w:t>
            </w:r>
            <w:proofErr w:type="gramEnd"/>
            <w:r w:rsidRPr="00EA208D">
              <w:rPr>
                <w:rFonts w:ascii="Times New Roman" w:hAnsi="Times New Roman" w:cs="Times New Roman"/>
                <w:color w:val="202122"/>
                <w:highlight w:val="white"/>
              </w:rPr>
              <w:t>Full High Definition) — разрешение 1920×1080 точек (пикселей) и частотой кадров не менее 25/сек.</w:t>
            </w:r>
            <w:r w:rsidRPr="00EA208D">
              <w:rPr>
                <w:rFonts w:ascii="Times New Roman" w:hAnsi="Times New Roman" w:cs="Times New Roman"/>
              </w:rPr>
              <w:t xml:space="preserve"> </w:t>
            </w:r>
          </w:p>
          <w:p w14:paraId="20048A74" w14:textId="77777777" w:rsidR="00EA208D" w:rsidRPr="00EA208D" w:rsidRDefault="00EA208D" w:rsidP="00EA208D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 xml:space="preserve">Логотип компании в формате </w:t>
            </w:r>
            <w:proofErr w:type="spellStart"/>
            <w:r w:rsidRPr="00EA208D">
              <w:rPr>
                <w:rFonts w:ascii="Times New Roman" w:hAnsi="Times New Roman" w:cs="Times New Roman"/>
              </w:rPr>
              <w:t>png</w:t>
            </w:r>
            <w:proofErr w:type="spellEnd"/>
            <w:r w:rsidRPr="00EA208D">
              <w:rPr>
                <w:rFonts w:ascii="Times New Roman" w:hAnsi="Times New Roman" w:cs="Times New Roman"/>
              </w:rPr>
              <w:t xml:space="preserve"> с альфа-каналом (прозрачным фоном).</w:t>
            </w:r>
          </w:p>
        </w:tc>
        <w:bookmarkEnd w:id="4"/>
        <w:bookmarkEnd w:id="5"/>
      </w:tr>
    </w:tbl>
    <w:p w14:paraId="17817EC4" w14:textId="5FDED75A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На видеоролике  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исполнителя).</w:t>
      </w:r>
    </w:p>
    <w:p w14:paraId="5DE8E86A" w14:textId="77777777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В завершении необходимо показать адресный план организации.</w:t>
      </w:r>
    </w:p>
    <w:p w14:paraId="4B2901B9" w14:textId="3922DCB0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EA208D">
        <w:rPr>
          <w:rFonts w:ascii="Times New Roman" w:hAnsi="Times New Roman" w:cs="Times New Roman"/>
          <w:b/>
          <w:bCs/>
        </w:rPr>
        <w:t>4.</w:t>
      </w:r>
      <w:r w:rsidR="00B56384" w:rsidRPr="00EA208D">
        <w:rPr>
          <w:rFonts w:ascii="Times New Roman" w:hAnsi="Times New Roman" w:cs="Times New Roman"/>
          <w:b/>
          <w:bCs/>
        </w:rPr>
        <w:t>Дополнительно</w:t>
      </w:r>
      <w:r w:rsidRPr="00EA208D">
        <w:rPr>
          <w:rFonts w:ascii="Times New Roman" w:hAnsi="Times New Roman" w:cs="Times New Roman"/>
          <w:b/>
          <w:bCs/>
        </w:rPr>
        <w:t xml:space="preserve"> </w:t>
      </w:r>
    </w:p>
    <w:p w14:paraId="7F340087" w14:textId="77777777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•</w:t>
      </w:r>
      <w:r w:rsidRPr="00EA208D">
        <w:rPr>
          <w:rFonts w:ascii="Times New Roman" w:hAnsi="Times New Roman" w:cs="Times New Roman"/>
        </w:rPr>
        <w:tab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09053195" w14:textId="77777777" w:rsidR="004E7230" w:rsidRPr="00EA208D" w:rsidRDefault="004E7230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•</w:t>
      </w:r>
      <w:r w:rsidRPr="00EA208D">
        <w:rPr>
          <w:rFonts w:ascii="Times New Roman" w:hAnsi="Times New Roman" w:cs="Times New Roman"/>
        </w:rPr>
        <w:tab/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bookmarkEnd w:id="3"/>
    <w:p w14:paraId="40FD8589" w14:textId="274BE265" w:rsidR="00AF1EAC" w:rsidRPr="00EA208D" w:rsidRDefault="00AF1EAC" w:rsidP="00EA208D">
      <w:pPr>
        <w:spacing w:after="0"/>
        <w:ind w:firstLine="709"/>
        <w:rPr>
          <w:rFonts w:ascii="Times New Roman" w:hAnsi="Times New Roman" w:cs="Times New Roman"/>
          <w:i/>
          <w:iCs/>
        </w:rPr>
      </w:pPr>
    </w:p>
    <w:p w14:paraId="06FBBCDC" w14:textId="77777777" w:rsidR="00B56384" w:rsidRPr="00EA208D" w:rsidRDefault="00B56384" w:rsidP="00EA208D">
      <w:pPr>
        <w:ind w:firstLine="709"/>
        <w:rPr>
          <w:rFonts w:ascii="Times New Roman" w:hAnsi="Times New Roman" w:cs="Times New Roman"/>
          <w:i/>
          <w:iCs/>
        </w:rPr>
      </w:pPr>
      <w:bookmarkStart w:id="6" w:name="_Hlk180573683"/>
      <w:r w:rsidRPr="00EA208D">
        <w:rPr>
          <w:rFonts w:ascii="Times New Roman" w:hAnsi="Times New Roman" w:cs="Times New Roman"/>
          <w:i/>
          <w:iCs/>
        </w:rPr>
        <w:br w:type="page"/>
      </w:r>
    </w:p>
    <w:p w14:paraId="79C5925F" w14:textId="09792136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lastRenderedPageBreak/>
        <w:t xml:space="preserve">Приложение № </w:t>
      </w:r>
      <w:r w:rsidR="004E7230">
        <w:rPr>
          <w:rFonts w:ascii="Times New Roman" w:hAnsi="Times New Roman" w:cs="Times New Roman"/>
          <w:i/>
          <w:iCs/>
        </w:rPr>
        <w:t>2</w:t>
      </w:r>
      <w:r w:rsidRPr="003567E0">
        <w:rPr>
          <w:rFonts w:ascii="Times New Roman" w:hAnsi="Times New Roman" w:cs="Times New Roman"/>
          <w:i/>
          <w:iCs/>
        </w:rPr>
        <w:t xml:space="preserve"> </w:t>
      </w:r>
    </w:p>
    <w:p w14:paraId="2B8D46CA" w14:textId="77777777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i/>
          <w:iCs/>
        </w:rPr>
      </w:pPr>
      <w:r w:rsidRPr="003567E0">
        <w:rPr>
          <w:rFonts w:ascii="Times New Roman" w:hAnsi="Times New Roman" w:cs="Times New Roman"/>
          <w:i/>
          <w:iCs/>
        </w:rPr>
        <w:t xml:space="preserve">к Извещению о проведении открытого  </w:t>
      </w:r>
    </w:p>
    <w:p w14:paraId="65E18C05" w14:textId="26F3A09C" w:rsidR="003567E0" w:rsidRP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3567E0">
        <w:rPr>
          <w:rFonts w:ascii="Times New Roman" w:hAnsi="Times New Roman" w:cs="Times New Roman"/>
          <w:i/>
          <w:iCs/>
        </w:rPr>
        <w:t xml:space="preserve">конкурса </w:t>
      </w:r>
      <w:r w:rsidR="00386DD1">
        <w:rPr>
          <w:rFonts w:ascii="Times New Roman" w:hAnsi="Times New Roman" w:cs="Times New Roman"/>
          <w:i/>
          <w:iCs/>
        </w:rPr>
        <w:t xml:space="preserve">№ </w:t>
      </w:r>
      <w:r w:rsidR="00AF1EAC">
        <w:rPr>
          <w:rFonts w:ascii="Times New Roman" w:hAnsi="Times New Roman" w:cs="Times New Roman"/>
          <w:i/>
          <w:iCs/>
        </w:rPr>
        <w:t>ЦИСС</w:t>
      </w:r>
      <w:r w:rsidR="00386DD1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>1</w:t>
      </w:r>
      <w:r w:rsidR="00EA208D">
        <w:rPr>
          <w:rFonts w:ascii="Times New Roman" w:hAnsi="Times New Roman" w:cs="Times New Roman"/>
          <w:i/>
          <w:iCs/>
        </w:rPr>
        <w:t>3</w:t>
      </w:r>
      <w:r w:rsidR="00AF1EAC">
        <w:rPr>
          <w:rFonts w:ascii="Times New Roman" w:hAnsi="Times New Roman" w:cs="Times New Roman"/>
          <w:i/>
          <w:iCs/>
        </w:rPr>
        <w:t xml:space="preserve"> </w:t>
      </w:r>
      <w:r w:rsidRPr="003567E0">
        <w:rPr>
          <w:rFonts w:ascii="Times New Roman" w:hAnsi="Times New Roman" w:cs="Times New Roman"/>
          <w:i/>
          <w:iCs/>
        </w:rPr>
        <w:t xml:space="preserve">от </w:t>
      </w:r>
      <w:r w:rsidR="00EA208D">
        <w:rPr>
          <w:rFonts w:ascii="Times New Roman" w:hAnsi="Times New Roman" w:cs="Times New Roman"/>
          <w:i/>
          <w:iCs/>
        </w:rPr>
        <w:t>30</w:t>
      </w:r>
      <w:r w:rsidR="003D5331">
        <w:rPr>
          <w:rFonts w:ascii="Times New Roman" w:hAnsi="Times New Roman" w:cs="Times New Roman"/>
          <w:i/>
          <w:iCs/>
        </w:rPr>
        <w:t>.</w:t>
      </w:r>
      <w:r w:rsidR="00AF1EAC">
        <w:rPr>
          <w:rFonts w:ascii="Times New Roman" w:hAnsi="Times New Roman" w:cs="Times New Roman"/>
          <w:i/>
          <w:iCs/>
        </w:rPr>
        <w:t>10</w:t>
      </w:r>
      <w:r>
        <w:rPr>
          <w:rFonts w:ascii="Times New Roman" w:hAnsi="Times New Roman" w:cs="Times New Roman"/>
          <w:i/>
          <w:iCs/>
        </w:rPr>
        <w:t>.2024 г.</w:t>
      </w:r>
    </w:p>
    <w:bookmarkEnd w:id="2"/>
    <w:bookmarkEnd w:id="6"/>
    <w:p w14:paraId="18C59773" w14:textId="77777777" w:rsidR="003567E0" w:rsidRPr="003567E0" w:rsidRDefault="003567E0" w:rsidP="003567E0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F4FE560" w14:textId="77777777" w:rsidR="003567E0" w:rsidRDefault="003567E0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67E0"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1C542376" w14:textId="77777777" w:rsidR="00994E01" w:rsidRPr="003567E0" w:rsidRDefault="00994E01" w:rsidP="003567E0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0E0291D" w14:textId="6FCE07C3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ДОГОВОР ЦИСС № 09-02/_________</w:t>
      </w:r>
    </w:p>
    <w:p w14:paraId="7296217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возмездного оказания услуг</w:t>
      </w:r>
    </w:p>
    <w:p w14:paraId="048FA98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16686ADB" w14:textId="68C6EE5F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MS Mincho" w:hAnsi="Times New Roman"/>
          <w:b/>
          <w:bCs/>
          <w:color w:val="000000" w:themeColor="text1"/>
          <w:lang w:eastAsia="ru-RU"/>
        </w:rPr>
        <w:t>г. Улан-Удэ</w:t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</w:r>
      <w:r>
        <w:rPr>
          <w:rFonts w:ascii="Times New Roman" w:eastAsia="MS Mincho" w:hAnsi="Times New Roman"/>
          <w:color w:val="000000" w:themeColor="text1"/>
          <w:lang w:eastAsia="ru-RU"/>
        </w:rPr>
        <w:tab/>
        <w:t xml:space="preserve">                        </w:t>
      </w:r>
      <w:proofErr w:type="gramStart"/>
      <w:r>
        <w:rPr>
          <w:rFonts w:ascii="Times New Roman" w:eastAsia="MS Mincho" w:hAnsi="Times New Roman"/>
          <w:color w:val="000000" w:themeColor="text1"/>
          <w:lang w:eastAsia="ru-RU"/>
        </w:rPr>
        <w:t xml:space="preserve">   «</w:t>
      </w:r>
      <w:proofErr w:type="gramEnd"/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» 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                      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202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4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г.</w:t>
      </w:r>
    </w:p>
    <w:p w14:paraId="3ED804D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bookmarkStart w:id="7" w:name="_Hlk18998398"/>
    </w:p>
    <w:p w14:paraId="003F59B2" w14:textId="341EF848" w:rsidR="00994E01" w:rsidRDefault="00994E01" w:rsidP="00994E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именуемый в дальнейшем «Заказчик», в лице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директора </w:t>
      </w:r>
      <w:proofErr w:type="spellStart"/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Брыкова</w:t>
      </w:r>
      <w:proofErr w:type="spellEnd"/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Станислава Петровича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, действующей на основании </w:t>
      </w:r>
      <w:r w:rsidR="00287548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одной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стороны</w:t>
      </w:r>
      <w:bookmarkStart w:id="8" w:name="_Hlk54168990"/>
      <w:bookmarkStart w:id="9" w:name="_Hlk87256950"/>
      <w:bookmarkStart w:id="10" w:name="_Hlk4678845"/>
      <w:bookmarkStart w:id="11" w:name="_Hlk71041954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</w:t>
      </w:r>
      <w:r>
        <w:rPr>
          <w:rStyle w:val="copytarget"/>
          <w:color w:val="0C0E31"/>
          <w:szCs w:val="24"/>
        </w:rPr>
        <w:t>,</w:t>
      </w:r>
      <w:bookmarkEnd w:id="8"/>
      <w:r>
        <w:rPr>
          <w:rFonts w:ascii="Times New Roman" w:hAnsi="Times New Roman"/>
          <w:bCs/>
          <w:color w:val="000000" w:themeColor="text1"/>
          <w:sz w:val="24"/>
          <w:szCs w:val="24"/>
        </w:rPr>
        <w:t>именуемый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дальнейшем «Исполнитель»</w:t>
      </w:r>
      <w:bookmarkEnd w:id="9"/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bookmarkEnd w:id="10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другой стороны</w:t>
      </w:r>
      <w:bookmarkEnd w:id="11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и </w:t>
      </w:r>
      <w:bookmarkStart w:id="12" w:name="_Hlk87264296"/>
      <w:bookmarkStart w:id="13" w:name="_Hlk4678590"/>
      <w:r w:rsidR="00287548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лице  </w:t>
      </w:r>
      <w:r w:rsidR="00287548">
        <w:rPr>
          <w:rFonts w:ascii="Times New Roman" w:hAnsi="Times New Roman"/>
          <w:color w:val="000000" w:themeColor="text1"/>
          <w:sz w:val="24"/>
          <w:szCs w:val="24"/>
        </w:rPr>
        <w:t>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действующей на основании </w:t>
      </w:r>
      <w:bookmarkEnd w:id="12"/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35383B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именуемое в дальнейшем «Получател</w:t>
      </w:r>
      <w:bookmarkEnd w:id="13"/>
      <w:r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ь услуг»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№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Бурятии (далее Комиссия) от </w:t>
      </w:r>
      <w:r w:rsidR="00287548">
        <w:rPr>
          <w:rFonts w:ascii="Times New Roman" w:hAnsi="Times New Roman"/>
          <w:bCs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г., о нижеследующем.</w:t>
      </w:r>
    </w:p>
    <w:bookmarkEnd w:id="7"/>
    <w:p w14:paraId="1960B91D" w14:textId="77777777" w:rsidR="00994E01" w:rsidRDefault="00994E01" w:rsidP="00994E01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EAA50E6" w14:textId="77777777" w:rsidR="00994E01" w:rsidRDefault="00994E01" w:rsidP="00994E01">
      <w:pPr>
        <w:numPr>
          <w:ilvl w:val="0"/>
          <w:numId w:val="2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Предмет Договора</w:t>
      </w:r>
    </w:p>
    <w:p w14:paraId="56EE54B6" w14:textId="77777777" w:rsidR="00994E01" w:rsidRDefault="00994E01" w:rsidP="00994E01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</w:rPr>
      </w:pPr>
    </w:p>
    <w:p w14:paraId="1034AF46" w14:textId="77777777" w:rsidR="00994E01" w:rsidRDefault="00994E01" w:rsidP="00994E0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1.1. </w:t>
      </w:r>
      <w:r>
        <w:rPr>
          <w:rFonts w:ascii="Times New Roman" w:hAnsi="Times New Roman"/>
          <w:color w:val="000000" w:themeColor="text1"/>
        </w:rPr>
        <w:tab/>
        <w:t>По настоящему Договору Исполнитель обязуется по заданию Заказчика и в соответствии с Техническим заданием оказать Получателю услуги услугу –</w:t>
      </w:r>
      <w:r>
        <w:rPr>
          <w:rFonts w:ascii="Times New Roman" w:eastAsiaTheme="minorEastAsia" w:hAnsi="Times New Roman"/>
          <w:color w:val="000000"/>
          <w:lang w:eastAsia="ru-RU"/>
        </w:rPr>
        <w:t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</w:t>
      </w:r>
      <w:r w:rsidRPr="00287548">
        <w:rPr>
          <w:rFonts w:ascii="Times New Roman" w:eastAsiaTheme="minorEastAsia" w:hAnsi="Times New Roman"/>
          <w:color w:val="000000"/>
          <w:lang w:eastAsia="ru-RU"/>
        </w:rPr>
        <w:t>, 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 именно: </w:t>
      </w:r>
      <w:r>
        <w:rPr>
          <w:rFonts w:ascii="Times New Roman" w:hAnsi="Times New Roman"/>
        </w:rPr>
        <w:t xml:space="preserve">изготовление и размещение информационно-рекламного видеоролика  </w:t>
      </w:r>
      <w:r>
        <w:rPr>
          <w:rFonts w:ascii="Times New Roman" w:hAnsi="Times New Roman"/>
          <w:color w:val="000000" w:themeColor="text1"/>
        </w:rPr>
        <w:t xml:space="preserve">(далее - Услуга), а Заказчик - оплатить Услугу в порядке, предусмотренном Приложением № 2  к настоящему Договору.  </w:t>
      </w:r>
    </w:p>
    <w:p w14:paraId="5034CC26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1.2. </w:t>
      </w:r>
      <w:r>
        <w:rPr>
          <w:rFonts w:ascii="Times New Roman" w:hAnsi="Times New Roman"/>
          <w:color w:val="000000" w:themeColor="text1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 и является неотъемлемой частью Договора.</w:t>
      </w:r>
    </w:p>
    <w:p w14:paraId="14889EBB" w14:textId="77777777" w:rsidR="00994E01" w:rsidRDefault="00994E01" w:rsidP="00994E01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</w:p>
    <w:p w14:paraId="583E2600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left="567" w:hanging="567"/>
        <w:rPr>
          <w:color w:val="000000" w:themeColor="text1"/>
          <w:sz w:val="22"/>
          <w:szCs w:val="22"/>
        </w:rPr>
      </w:pPr>
      <w:bookmarkStart w:id="14" w:name="_ref_16211363"/>
      <w:r>
        <w:rPr>
          <w:color w:val="000000" w:themeColor="text1"/>
          <w:sz w:val="22"/>
          <w:szCs w:val="22"/>
        </w:rPr>
        <w:t>Качество услуг</w:t>
      </w:r>
      <w:bookmarkStart w:id="15" w:name="_ref_16215690"/>
      <w:bookmarkEnd w:id="14"/>
    </w:p>
    <w:p w14:paraId="6344C56F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605721B1" w14:textId="77777777" w:rsidR="00994E01" w:rsidRDefault="00994E01" w:rsidP="00994E01">
      <w:pPr>
        <w:pStyle w:val="2"/>
        <w:numPr>
          <w:ilvl w:val="1"/>
          <w:numId w:val="28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6" w:name="_ref_16215695"/>
      <w:r>
        <w:rPr>
          <w:color w:val="000000" w:themeColor="text1"/>
          <w:szCs w:val="22"/>
        </w:rPr>
        <w:t xml:space="preserve"> В случае предъявления </w:t>
      </w:r>
      <w:r>
        <w:rPr>
          <w:b/>
          <w:color w:val="000000" w:themeColor="text1"/>
          <w:szCs w:val="22"/>
        </w:rPr>
        <w:t>Заказчиком</w:t>
      </w:r>
      <w:r>
        <w:rPr>
          <w:color w:val="000000" w:themeColor="text1"/>
          <w:szCs w:val="22"/>
        </w:rPr>
        <w:t xml:space="preserve"> или </w:t>
      </w:r>
      <w:r>
        <w:rPr>
          <w:b/>
          <w:color w:val="000000" w:themeColor="text1"/>
          <w:szCs w:val="22"/>
        </w:rPr>
        <w:t>Получателем услуги</w:t>
      </w:r>
      <w:r>
        <w:rPr>
          <w:color w:val="000000" w:themeColor="text1"/>
          <w:szCs w:val="22"/>
        </w:rPr>
        <w:t xml:space="preserve"> требования о безвозмездном устранении недостатков услуг </w:t>
      </w:r>
      <w:r>
        <w:rPr>
          <w:b/>
          <w:color w:val="000000" w:themeColor="text1"/>
          <w:szCs w:val="22"/>
        </w:rPr>
        <w:t>Исполнитель</w:t>
      </w:r>
      <w:r>
        <w:rPr>
          <w:color w:val="000000" w:themeColor="text1"/>
          <w:szCs w:val="22"/>
        </w:rPr>
        <w:t xml:space="preserve"> обязан устранить такие недостатки в течение 10 (десяти) рабочих дней с момента предъявления требования.</w:t>
      </w:r>
      <w:bookmarkEnd w:id="16"/>
    </w:p>
    <w:p w14:paraId="09B4727F" w14:textId="77777777" w:rsidR="00994E01" w:rsidRDefault="00994E01" w:rsidP="00994E01">
      <w:pPr>
        <w:pStyle w:val="a3"/>
        <w:numPr>
          <w:ilvl w:val="1"/>
          <w:numId w:val="28"/>
        </w:num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6A993AE4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color w:val="000000" w:themeColor="text1"/>
        </w:rPr>
      </w:pPr>
    </w:p>
    <w:p w14:paraId="137524FB" w14:textId="77777777" w:rsidR="00994E01" w:rsidRDefault="00994E01" w:rsidP="00994E0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hAnsi="Times New Roman"/>
          <w:b/>
          <w:color w:val="000000" w:themeColor="text1"/>
        </w:rPr>
      </w:pPr>
      <w:bookmarkStart w:id="17" w:name="_ref_16521761"/>
      <w:r>
        <w:rPr>
          <w:rFonts w:ascii="Times New Roman" w:hAnsi="Times New Roman"/>
          <w:b/>
          <w:color w:val="000000" w:themeColor="text1"/>
        </w:rPr>
        <w:t xml:space="preserve">Цена услуг и порядок </w:t>
      </w:r>
      <w:bookmarkEnd w:id="17"/>
      <w:r>
        <w:rPr>
          <w:rFonts w:ascii="Times New Roman" w:hAnsi="Times New Roman"/>
          <w:b/>
          <w:color w:val="000000" w:themeColor="text1"/>
        </w:rPr>
        <w:t>расчетов</w:t>
      </w:r>
    </w:p>
    <w:p w14:paraId="1018771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rPr>
          <w:rFonts w:ascii="Times New Roman" w:hAnsi="Times New Roman"/>
          <w:b/>
          <w:color w:val="000000" w:themeColor="text1"/>
        </w:rPr>
      </w:pPr>
    </w:p>
    <w:p w14:paraId="159D9941" w14:textId="77777777" w:rsidR="00994E01" w:rsidRDefault="00994E01" w:rsidP="00994E01">
      <w:pPr>
        <w:tabs>
          <w:tab w:val="left" w:pos="0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Цена услуг и порядок расчетов определяется Приложением №2 к настоящему Договору, которое подписывается Заказчиком и Исполнителем.</w:t>
      </w:r>
    </w:p>
    <w:p w14:paraId="5A0D1BAB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hAnsi="Times New Roman"/>
          <w:color w:val="000000" w:themeColor="text1"/>
        </w:rPr>
      </w:pPr>
    </w:p>
    <w:p w14:paraId="43EB4CC8" w14:textId="77777777" w:rsidR="00994E01" w:rsidRDefault="00994E01" w:rsidP="00994E01">
      <w:pPr>
        <w:pStyle w:val="1"/>
        <w:numPr>
          <w:ilvl w:val="0"/>
          <w:numId w:val="27"/>
        </w:numPr>
        <w:spacing w:before="0" w:after="0" w:line="240" w:lineRule="auto"/>
        <w:ind w:hanging="720"/>
        <w:rPr>
          <w:color w:val="000000" w:themeColor="text1"/>
          <w:sz w:val="22"/>
          <w:szCs w:val="22"/>
        </w:rPr>
      </w:pPr>
      <w:bookmarkStart w:id="18" w:name="_ref_16595667"/>
      <w:r>
        <w:rPr>
          <w:color w:val="000000" w:themeColor="text1"/>
          <w:sz w:val="22"/>
          <w:szCs w:val="22"/>
        </w:rPr>
        <w:t>Сроки и условия оказания услуг</w:t>
      </w:r>
      <w:bookmarkEnd w:id="18"/>
    </w:p>
    <w:p w14:paraId="34ED7072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13FF8C73" w14:textId="4731383B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19" w:name="_ref_16595668"/>
      <w:bookmarkStart w:id="20" w:name="_Hlk4681278"/>
      <w:r>
        <w:rPr>
          <w:color w:val="000000" w:themeColor="text1"/>
          <w:szCs w:val="22"/>
        </w:rPr>
        <w:t>Исполнитель обязуется оказать услуги, предусмотренные Договором, не позднее</w:t>
      </w:r>
      <w:bookmarkStart w:id="21" w:name="_ref_17050221"/>
      <w:bookmarkEnd w:id="19"/>
      <w:bookmarkEnd w:id="20"/>
      <w:r>
        <w:rPr>
          <w:color w:val="000000" w:themeColor="text1"/>
          <w:szCs w:val="22"/>
        </w:rPr>
        <w:t xml:space="preserve"> </w:t>
      </w:r>
      <w:r w:rsidR="00287548">
        <w:rPr>
          <w:rFonts w:eastAsiaTheme="minorEastAsia"/>
          <w:bCs w:val="0"/>
          <w:color w:val="000000"/>
          <w:szCs w:val="22"/>
        </w:rPr>
        <w:t>10</w:t>
      </w:r>
      <w:r>
        <w:rPr>
          <w:rFonts w:eastAsiaTheme="minorEastAsia"/>
          <w:bCs w:val="0"/>
          <w:color w:val="000000"/>
          <w:szCs w:val="22"/>
        </w:rPr>
        <w:t xml:space="preserve"> декабря 202</w:t>
      </w:r>
      <w:r w:rsidR="00287548">
        <w:rPr>
          <w:rFonts w:eastAsiaTheme="minorEastAsia"/>
          <w:bCs w:val="0"/>
          <w:color w:val="000000"/>
          <w:szCs w:val="22"/>
        </w:rPr>
        <w:t>4</w:t>
      </w:r>
      <w:r>
        <w:rPr>
          <w:rFonts w:eastAsiaTheme="minorEastAsia"/>
          <w:bCs w:val="0"/>
          <w:color w:val="000000"/>
          <w:szCs w:val="22"/>
        </w:rPr>
        <w:t xml:space="preserve"> года</w:t>
      </w:r>
      <w:r>
        <w:rPr>
          <w:color w:val="000000" w:themeColor="text1"/>
          <w:szCs w:val="22"/>
        </w:rPr>
        <w:t>.</w:t>
      </w:r>
    </w:p>
    <w:p w14:paraId="4DBBD2BF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  <w:tab w:val="left" w:pos="900"/>
        </w:tabs>
        <w:suppressAutoHyphens/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3990C15A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22" w:name="_ref_17050226"/>
      <w:r>
        <w:rPr>
          <w:color w:val="000000" w:themeColor="text1"/>
          <w:szCs w:val="22"/>
        </w:rPr>
        <w:t>Подтверждение факта оказания услуг</w:t>
      </w:r>
      <w:bookmarkEnd w:id="22"/>
    </w:p>
    <w:p w14:paraId="01567CFB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3" w:name="_ref_17050227"/>
      <w:bookmarkStart w:id="24" w:name="_ref_17050233"/>
      <w:r>
        <w:rPr>
          <w:rFonts w:ascii="Times New Roman" w:hAnsi="Times New Roman"/>
          <w:bCs/>
          <w:color w:val="000000" w:themeColor="text1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</w:t>
      </w:r>
      <w:r>
        <w:rPr>
          <w:rFonts w:ascii="Times New Roman" w:hAnsi="Times New Roman"/>
          <w:bCs/>
          <w:color w:val="000000" w:themeColor="text1"/>
        </w:rPr>
        <w:lastRenderedPageBreak/>
        <w:t>сдачи-приемки Услуг, оформленного в соответствии с Приложением № 3 к Договору, подписанным всеми Сторонами.</w:t>
      </w:r>
      <w:bookmarkEnd w:id="23"/>
    </w:p>
    <w:p w14:paraId="6E055025" w14:textId="77777777" w:rsidR="00994E01" w:rsidRDefault="00994E01" w:rsidP="00994E01">
      <w:pPr>
        <w:pStyle w:val="a3"/>
        <w:numPr>
          <w:ilvl w:val="2"/>
          <w:numId w:val="29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  <w:bookmarkStart w:id="25" w:name="_ref_17050228"/>
      <w:r>
        <w:rPr>
          <w:rFonts w:ascii="Times New Roman" w:hAnsi="Times New Roman"/>
          <w:bCs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>
        <w:rPr>
          <w:rFonts w:ascii="Times New Roman" w:hAnsi="Times New Roman"/>
          <w:bCs/>
          <w:color w:val="000000" w:themeColor="text1"/>
        </w:rPr>
        <w:t>:</w:t>
      </w:r>
    </w:p>
    <w:p w14:paraId="5CE086AA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709"/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По завершении оказания Услуг, </w:t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в течение 2 (двух) рабочих дней представляет </w:t>
      </w:r>
      <w:r>
        <w:rPr>
          <w:rFonts w:ascii="Times New Roman" w:hAnsi="Times New Roman"/>
          <w:b/>
          <w:color w:val="000000" w:themeColor="text1"/>
        </w:rPr>
        <w:t xml:space="preserve">Получателю услуги </w:t>
      </w:r>
      <w:r>
        <w:rPr>
          <w:rFonts w:ascii="Times New Roman" w:hAnsi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2C9B0A71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 Получатель услуги, </w:t>
      </w:r>
      <w:r>
        <w:rPr>
          <w:rFonts w:ascii="Times New Roman" w:hAnsi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. В случае наличия у </w:t>
      </w:r>
      <w:r>
        <w:rPr>
          <w:rFonts w:ascii="Times New Roman" w:hAnsi="Times New Roman"/>
          <w:b/>
          <w:color w:val="000000" w:themeColor="text1"/>
        </w:rPr>
        <w:t xml:space="preserve">Получателя услуги </w:t>
      </w:r>
      <w:r>
        <w:rPr>
          <w:rFonts w:ascii="Times New Roman" w:hAnsi="Times New Roman"/>
          <w:color w:val="000000" w:themeColor="text1"/>
        </w:rPr>
        <w:t xml:space="preserve">замечаний к результату оказанной услуги, он обязан предоставить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52EC4CFE" w14:textId="77777777" w:rsidR="00994E01" w:rsidRDefault="00994E01" w:rsidP="00994E01">
      <w:pPr>
        <w:pStyle w:val="a3"/>
        <w:numPr>
          <w:ilvl w:val="0"/>
          <w:numId w:val="3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Заказчик:</w:t>
      </w:r>
    </w:p>
    <w:p w14:paraId="4E52921A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0BBC384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б) направляет </w:t>
      </w:r>
      <w:r>
        <w:rPr>
          <w:rFonts w:ascii="Times New Roman" w:hAnsi="Times New Roman"/>
          <w:b/>
          <w:color w:val="000000" w:themeColor="text1"/>
        </w:rPr>
        <w:t xml:space="preserve">Исполнителю </w:t>
      </w:r>
      <w:r>
        <w:rPr>
          <w:rFonts w:ascii="Times New Roman" w:hAnsi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>
        <w:rPr>
          <w:rFonts w:ascii="Times New Roman" w:hAnsi="Times New Roman"/>
          <w:b/>
          <w:color w:val="000000" w:themeColor="text1"/>
        </w:rPr>
        <w:t xml:space="preserve">Заказчиком </w:t>
      </w:r>
      <w:r>
        <w:rPr>
          <w:rFonts w:ascii="Times New Roman" w:hAnsi="Times New Roman"/>
          <w:color w:val="000000" w:themeColor="text1"/>
        </w:rPr>
        <w:t>либо</w:t>
      </w:r>
      <w:r>
        <w:rPr>
          <w:rFonts w:ascii="Times New Roman" w:hAnsi="Times New Roman"/>
          <w:b/>
          <w:color w:val="000000" w:themeColor="text1"/>
        </w:rPr>
        <w:t xml:space="preserve"> Получателем услуги </w:t>
      </w:r>
      <w:r>
        <w:rPr>
          <w:rFonts w:ascii="Times New Roman" w:hAnsi="Times New Roman"/>
          <w:color w:val="000000" w:themeColor="text1"/>
        </w:rPr>
        <w:t>по результатам рассмотрения результата оказанной услуги, либо;</w:t>
      </w:r>
    </w:p>
    <w:p w14:paraId="4E487126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в приемке Услуг в полном объеме, либо;</w:t>
      </w:r>
    </w:p>
    <w:p w14:paraId="4C29A29C" w14:textId="77777777" w:rsidR="00994E01" w:rsidRDefault="00994E01" w:rsidP="00994E01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г) отказывает в согласовании мотивированных мнений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вопросов по результатам оказания Услуг.</w:t>
      </w:r>
    </w:p>
    <w:p w14:paraId="74501269" w14:textId="77777777" w:rsidR="00994E01" w:rsidRDefault="00994E01" w:rsidP="00994E01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3EDF3AE2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bookmarkStart w:id="26" w:name="_ref_17487076"/>
      <w:bookmarkEnd w:id="24"/>
    </w:p>
    <w:p w14:paraId="14E2C9F2" w14:textId="77777777" w:rsidR="00994E01" w:rsidRDefault="00994E01" w:rsidP="00994E01">
      <w:pPr>
        <w:numPr>
          <w:ilvl w:val="0"/>
          <w:numId w:val="29"/>
        </w:numPr>
        <w:suppressAutoHyphens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Права и обязанности Сторон</w:t>
      </w:r>
    </w:p>
    <w:p w14:paraId="5B69F439" w14:textId="77777777" w:rsidR="00994E01" w:rsidRDefault="00994E01" w:rsidP="00994E01">
      <w:pPr>
        <w:suppressAutoHyphens/>
        <w:spacing w:after="0" w:line="240" w:lineRule="auto"/>
        <w:ind w:left="567"/>
        <w:rPr>
          <w:rFonts w:ascii="Times New Roman" w:hAnsi="Times New Roman"/>
          <w:b/>
          <w:bCs/>
          <w:color w:val="000000" w:themeColor="text1"/>
        </w:rPr>
      </w:pPr>
    </w:p>
    <w:p w14:paraId="0ACB081A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 </w:t>
      </w:r>
      <w:r>
        <w:rPr>
          <w:rFonts w:ascii="Times New Roman" w:hAnsi="Times New Roman"/>
          <w:b/>
          <w:color w:val="000000" w:themeColor="text1"/>
        </w:rPr>
        <w:t>Исполнитель обязан</w:t>
      </w:r>
      <w:r>
        <w:rPr>
          <w:rFonts w:ascii="Times New Roman" w:hAnsi="Times New Roman"/>
          <w:color w:val="000000" w:themeColor="text1"/>
        </w:rPr>
        <w:t>:</w:t>
      </w:r>
    </w:p>
    <w:p w14:paraId="2A02754F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5.1.1. Оказать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услугу качественно и в сроки, установленные настоящим Договором.</w:t>
      </w:r>
    </w:p>
    <w:p w14:paraId="3B5B2374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5.1.2. При необходимости принять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326BE51E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5.1.3. Возвратить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04190C7" w14:textId="77777777" w:rsidR="00994E01" w:rsidRDefault="00994E01" w:rsidP="00994E0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5.1.4. Представлять по требованию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и </w:t>
      </w:r>
      <w:r>
        <w:rPr>
          <w:rFonts w:ascii="Times New Roman" w:hAnsi="Times New Roman"/>
          <w:b/>
          <w:color w:val="000000" w:themeColor="text1"/>
        </w:rPr>
        <w:t>Заказчика</w:t>
      </w:r>
      <w:r>
        <w:rPr>
          <w:rFonts w:ascii="Times New Roman" w:hAnsi="Times New Roman"/>
          <w:color w:val="000000" w:themeColor="text1"/>
        </w:rPr>
        <w:t xml:space="preserve"> информацию о ходе любого этапа оказания Услуг.</w:t>
      </w:r>
    </w:p>
    <w:p w14:paraId="1E5C1D2E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5.1.5. Принимать меры по обеспечению сохранности, предоставленной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документации, иных материалов и сведений в период оказания Услуг.</w:t>
      </w:r>
    </w:p>
    <w:p w14:paraId="4ED81CFD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5.1.6. Не нарушать прав третьих лиц в ходе оказания Услуг. В случае нарушения таких прав и предъявления </w:t>
      </w:r>
      <w:r>
        <w:rPr>
          <w:rFonts w:ascii="Times New Roman" w:hAnsi="Times New Roman"/>
          <w:b/>
          <w:color w:val="000000" w:themeColor="text1"/>
        </w:rPr>
        <w:t>Получателю услуги</w:t>
      </w:r>
      <w:r>
        <w:rPr>
          <w:rFonts w:ascii="Times New Roman" w:hAnsi="Times New Roman"/>
          <w:color w:val="000000" w:themeColor="text1"/>
        </w:rPr>
        <w:t xml:space="preserve"> и/или </w:t>
      </w:r>
      <w:r>
        <w:rPr>
          <w:rFonts w:ascii="Times New Roman" w:hAnsi="Times New Roman"/>
          <w:b/>
          <w:color w:val="000000" w:themeColor="text1"/>
        </w:rPr>
        <w:t>Заказчику</w:t>
      </w:r>
      <w:r>
        <w:rPr>
          <w:rFonts w:ascii="Times New Roman" w:hAnsi="Times New Roman"/>
          <w:color w:val="000000" w:themeColor="text1"/>
        </w:rPr>
        <w:t xml:space="preserve">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3DD075A" w14:textId="77777777" w:rsidR="00994E01" w:rsidRDefault="00994E01" w:rsidP="00994E0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5.1.7. </w:t>
      </w:r>
      <w:r>
        <w:rPr>
          <w:rFonts w:ascii="Times New Roman" w:hAnsi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16FE1A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 </w:t>
      </w:r>
      <w:r>
        <w:rPr>
          <w:rFonts w:ascii="Times New Roman" w:hAnsi="Times New Roman"/>
          <w:b/>
          <w:color w:val="000000" w:themeColor="text1"/>
        </w:rPr>
        <w:t>Исполнитель имеет право</w:t>
      </w:r>
      <w:r>
        <w:rPr>
          <w:rFonts w:ascii="Times New Roman" w:hAnsi="Times New Roman"/>
          <w:color w:val="000000" w:themeColor="text1"/>
        </w:rPr>
        <w:t>:</w:t>
      </w:r>
    </w:p>
    <w:p w14:paraId="1C31D62F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5.2.1. Запрашивать у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 дополнительные документы, иные материалы и сведения, необходимые для оказания Услуг.</w:t>
      </w:r>
    </w:p>
    <w:p w14:paraId="3EF29A39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27" w:name="_ref_17050234"/>
      <w:r>
        <w:rPr>
          <w:color w:val="000000" w:themeColor="text1"/>
        </w:rPr>
        <w:t>5.2.2.</w:t>
      </w:r>
      <w:r>
        <w:rPr>
          <w:color w:val="000000" w:themeColor="text1"/>
        </w:rPr>
        <w:tab/>
        <w:t>Привлекать к оказанию услуг любых третьих лиц (</w:t>
      </w:r>
      <w:proofErr w:type="spellStart"/>
      <w:r>
        <w:rPr>
          <w:color w:val="000000" w:themeColor="text1"/>
        </w:rPr>
        <w:t>субисполнителей</w:t>
      </w:r>
      <w:proofErr w:type="spellEnd"/>
      <w:r>
        <w:rPr>
          <w:color w:val="000000" w:themeColor="text1"/>
        </w:rPr>
        <w:t>) с согласования Заказчика.</w:t>
      </w:r>
      <w:bookmarkStart w:id="28" w:name="_ref_17050238"/>
      <w:bookmarkEnd w:id="27"/>
      <w:r>
        <w:rPr>
          <w:color w:val="000000" w:themeColor="text1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>
        <w:rPr>
          <w:color w:val="000000" w:themeColor="text1"/>
        </w:rPr>
        <w:t>субисполнителем</w:t>
      </w:r>
      <w:proofErr w:type="spellEnd"/>
      <w:r>
        <w:rPr>
          <w:color w:val="000000" w:themeColor="text1"/>
        </w:rPr>
        <w:t xml:space="preserve"> в соответствии с правилами пункта 1 статьи 313 и статьи 403 ГК РФ.</w:t>
      </w:r>
      <w:bookmarkEnd w:id="28"/>
    </w:p>
    <w:p w14:paraId="7C134BAE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5.2.3. По согласованию с </w:t>
      </w:r>
      <w:r>
        <w:rPr>
          <w:rFonts w:ascii="Times New Roman" w:hAnsi="Times New Roman"/>
          <w:b/>
          <w:color w:val="000000" w:themeColor="text1"/>
        </w:rPr>
        <w:t>Получателем услуги</w:t>
      </w:r>
      <w:r>
        <w:rPr>
          <w:rFonts w:ascii="Times New Roman" w:hAnsi="Times New Roman"/>
          <w:color w:val="000000" w:themeColor="text1"/>
        </w:rPr>
        <w:t xml:space="preserve"> досрочно оказать Услуги.</w:t>
      </w:r>
    </w:p>
    <w:p w14:paraId="0B4B3D49" w14:textId="77777777" w:rsidR="00994E01" w:rsidRDefault="00994E01" w:rsidP="00994E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5.3. </w:t>
      </w:r>
      <w:r>
        <w:rPr>
          <w:rFonts w:ascii="Times New Roman" w:hAnsi="Times New Roman"/>
          <w:b/>
          <w:color w:val="000000" w:themeColor="text1"/>
        </w:rPr>
        <w:t>Заказчик обязан</w:t>
      </w:r>
      <w:r>
        <w:rPr>
          <w:rFonts w:ascii="Times New Roman" w:hAnsi="Times New Roman"/>
          <w:color w:val="000000" w:themeColor="text1"/>
        </w:rPr>
        <w:t>:</w:t>
      </w:r>
    </w:p>
    <w:p w14:paraId="607AE2B9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5.3.1. Принять и оплатить Услуги в установленный срок в соответствии с Приложением №2 настоящего Договора на основании подписанного Сторонами Акта сдачи-приемки.</w:t>
      </w:r>
    </w:p>
    <w:p w14:paraId="6558BECD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5.4. </w:t>
      </w:r>
      <w:r>
        <w:rPr>
          <w:rFonts w:ascii="Times New Roman" w:hAnsi="Times New Roman"/>
          <w:b/>
          <w:color w:val="000000" w:themeColor="text1"/>
        </w:rPr>
        <w:t>Заказчик вправе:</w:t>
      </w:r>
    </w:p>
    <w:p w14:paraId="189CB862" w14:textId="77777777" w:rsidR="00994E01" w:rsidRDefault="00994E01" w:rsidP="00994E0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F5A4F6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 </w:t>
      </w:r>
      <w:r>
        <w:rPr>
          <w:rFonts w:ascii="Times New Roman" w:hAnsi="Times New Roman"/>
          <w:b/>
          <w:color w:val="000000" w:themeColor="text1"/>
        </w:rPr>
        <w:t>Получатель услуги обязан:</w:t>
      </w:r>
    </w:p>
    <w:p w14:paraId="56A43CE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5.5.1. Предоставить </w:t>
      </w:r>
      <w:r>
        <w:rPr>
          <w:rFonts w:ascii="Times New Roman" w:hAnsi="Times New Roman"/>
          <w:b/>
          <w:color w:val="000000" w:themeColor="text1"/>
        </w:rPr>
        <w:t>Исполнителю</w:t>
      </w:r>
      <w:r>
        <w:rPr>
          <w:rFonts w:ascii="Times New Roman" w:hAnsi="Times New Roman"/>
          <w:color w:val="000000" w:themeColor="text1"/>
        </w:rPr>
        <w:t xml:space="preserve"> документацию, иные материалы и сведения, необходимые для оказания Услуг.</w:t>
      </w:r>
    </w:p>
    <w:p w14:paraId="75C0CB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05CE9F2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 </w:t>
      </w:r>
      <w:r>
        <w:rPr>
          <w:rFonts w:ascii="Times New Roman" w:hAnsi="Times New Roman"/>
          <w:b/>
          <w:color w:val="000000" w:themeColor="text1"/>
        </w:rPr>
        <w:t>Получатель услуги вправе:</w:t>
      </w:r>
    </w:p>
    <w:p w14:paraId="0787931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5.6.1. Досрочно принять оказанные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 xml:space="preserve"> Услуги.</w:t>
      </w:r>
    </w:p>
    <w:p w14:paraId="77230A0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5.6.2. Проверять ход и качество оказываемых Услуг, выполняемых </w:t>
      </w:r>
      <w:r>
        <w:rPr>
          <w:rFonts w:ascii="Times New Roman" w:hAnsi="Times New Roman"/>
          <w:b/>
          <w:color w:val="000000" w:themeColor="text1"/>
        </w:rPr>
        <w:t>Исполнителем</w:t>
      </w:r>
      <w:r>
        <w:rPr>
          <w:rFonts w:ascii="Times New Roman" w:hAnsi="Times New Roman"/>
          <w:color w:val="000000" w:themeColor="text1"/>
        </w:rPr>
        <w:t>, не вмешиваясь в его деятельность.</w:t>
      </w:r>
    </w:p>
    <w:p w14:paraId="1644EF5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5.7. </w:t>
      </w:r>
      <w:r>
        <w:rPr>
          <w:rFonts w:ascii="Times New Roman" w:hAnsi="Times New Roman"/>
          <w:b/>
          <w:color w:val="000000" w:themeColor="text1"/>
        </w:rPr>
        <w:t>Получатель услуги</w:t>
      </w:r>
      <w:r>
        <w:rPr>
          <w:rFonts w:ascii="Times New Roman" w:hAnsi="Times New Roman"/>
          <w:color w:val="000000" w:themeColor="text1"/>
        </w:rPr>
        <w:t xml:space="preserve"> не вправе предъявлять претензии к </w:t>
      </w:r>
      <w:r>
        <w:rPr>
          <w:rFonts w:ascii="Times New Roman" w:hAnsi="Times New Roman"/>
          <w:b/>
          <w:color w:val="000000" w:themeColor="text1"/>
        </w:rPr>
        <w:t xml:space="preserve">Заказчику </w:t>
      </w:r>
      <w:r>
        <w:rPr>
          <w:rFonts w:ascii="Times New Roman" w:hAnsi="Times New Roman"/>
          <w:color w:val="000000" w:themeColor="text1"/>
        </w:rPr>
        <w:t>в отношении выбранного</w:t>
      </w:r>
    </w:p>
    <w:p w14:paraId="6D9E1BA4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Заказчиком Исполнителя</w:t>
      </w:r>
      <w:r>
        <w:rPr>
          <w:rFonts w:ascii="Times New Roman" w:hAnsi="Times New Roman"/>
          <w:color w:val="000000" w:themeColor="text1"/>
        </w:rPr>
        <w:t xml:space="preserve"> для оказания услуг по настоящему Договору.</w:t>
      </w:r>
    </w:p>
    <w:p w14:paraId="65975045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</w:p>
    <w:p w14:paraId="78EF6445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Ответственность сторон</w:t>
      </w:r>
      <w:bookmarkStart w:id="29" w:name="_ref_17491884"/>
      <w:bookmarkEnd w:id="26"/>
    </w:p>
    <w:p w14:paraId="12E698EA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33850793" w14:textId="77777777" w:rsidR="00994E01" w:rsidRDefault="00994E01" w:rsidP="00994E01">
      <w:pPr>
        <w:pStyle w:val="1"/>
        <w:numPr>
          <w:ilvl w:val="1"/>
          <w:numId w:val="29"/>
        </w:numPr>
        <w:spacing w:before="0" w:after="0" w:line="240" w:lineRule="auto"/>
        <w:ind w:left="567" w:hanging="567"/>
        <w:jc w:val="left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29"/>
    </w:p>
    <w:p w14:paraId="11805F95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30" w:name="_ref_17491887"/>
      <w:r>
        <w:rPr>
          <w:color w:val="000000" w:themeColor="text1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0"/>
    </w:p>
    <w:p w14:paraId="04DF8E0E" w14:textId="77777777" w:rsidR="00994E01" w:rsidRDefault="00994E01" w:rsidP="00994E01">
      <w:pPr>
        <w:pStyle w:val="3"/>
        <w:numPr>
          <w:ilvl w:val="0"/>
          <w:numId w:val="0"/>
        </w:numPr>
        <w:spacing w:before="0" w:after="0" w:line="240" w:lineRule="auto"/>
        <w:ind w:left="1134" w:hanging="567"/>
        <w:rPr>
          <w:color w:val="000000" w:themeColor="text1"/>
        </w:rPr>
      </w:pPr>
      <w:bookmarkStart w:id="31" w:name="_ref_43118238"/>
      <w:r>
        <w:rPr>
          <w:color w:val="000000" w:themeColor="text1"/>
        </w:rPr>
        <w:t>6.1.2.</w:t>
      </w:r>
      <w:r>
        <w:rPr>
          <w:color w:val="000000" w:themeColor="text1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31"/>
    </w:p>
    <w:p w14:paraId="0F596809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6.2.</w:t>
      </w:r>
      <w:r>
        <w:rPr>
          <w:color w:val="000000" w:themeColor="text1"/>
          <w:szCs w:val="22"/>
        </w:rPr>
        <w:tab/>
      </w:r>
      <w:bookmarkStart w:id="32" w:name="_ref_17491900"/>
      <w:r>
        <w:rPr>
          <w:color w:val="000000" w:themeColor="text1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3F8D68A" w14:textId="77777777" w:rsidR="00994E01" w:rsidRDefault="00994E01" w:rsidP="00994E01">
      <w:pPr>
        <w:pStyle w:val="2"/>
        <w:numPr>
          <w:ilvl w:val="0"/>
          <w:numId w:val="0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6.3.</w:t>
      </w:r>
      <w:r>
        <w:rPr>
          <w:color w:val="000000" w:themeColor="text1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C4B71F5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655F875D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3" w:name="_ref_17768679"/>
      <w:r>
        <w:rPr>
          <w:color w:val="000000" w:themeColor="text1"/>
          <w:sz w:val="22"/>
          <w:szCs w:val="22"/>
        </w:rPr>
        <w:t>Изменение и расторжение договора</w:t>
      </w:r>
      <w:bookmarkEnd w:id="33"/>
    </w:p>
    <w:p w14:paraId="1CD8DFF1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4713DC45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4" w:name="_ref_17773741"/>
      <w:r>
        <w:rPr>
          <w:color w:val="000000" w:themeColor="text1"/>
          <w:szCs w:val="22"/>
        </w:rPr>
        <w:t>Договор может быть изменен или расторгнут по соглашению сторон.</w:t>
      </w:r>
      <w:bookmarkEnd w:id="34"/>
    </w:p>
    <w:p w14:paraId="5FF613FD" w14:textId="77777777" w:rsidR="00994E01" w:rsidRDefault="00994E01" w:rsidP="00994E01">
      <w:pPr>
        <w:pStyle w:val="2"/>
        <w:numPr>
          <w:ilvl w:val="1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5" w:name="_ref_17773750"/>
      <w:r>
        <w:rPr>
          <w:color w:val="000000" w:themeColor="text1"/>
          <w:szCs w:val="22"/>
        </w:rPr>
        <w:t>Расторжение Договора</w:t>
      </w:r>
      <w:bookmarkEnd w:id="35"/>
    </w:p>
    <w:p w14:paraId="7E69B157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36" w:name="_ref_17773751"/>
      <w:r>
        <w:rPr>
          <w:color w:val="000000" w:themeColor="text1"/>
        </w:rPr>
        <w:t>Заказчик вправе полностью или частично в одностороннем порядке отказаться от исполнения Договора:</w:t>
      </w:r>
    </w:p>
    <w:p w14:paraId="37C54E0B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74FC427" w14:textId="77777777" w:rsidR="00994E01" w:rsidRDefault="00994E01" w:rsidP="00994E01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A24E2F0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r>
        <w:rPr>
          <w:color w:val="000000" w:themeColor="text1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422D1B4" w14:textId="77777777" w:rsidR="00994E01" w:rsidRDefault="00994E01" w:rsidP="00994E01">
      <w:pPr>
        <w:pStyle w:val="a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Исполнителем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условий настоящего Договора,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Исполнитель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не вправе требовать оплаты, а также обязан вернуть полученные по настоящему Договору денежные средства и возместить убытки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Получателю услуги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и </w:t>
      </w:r>
      <w:r>
        <w:rPr>
          <w:rFonts w:ascii="Times New Roman" w:eastAsia="Times New Roman" w:hAnsi="Times New Roman"/>
          <w:b/>
          <w:color w:val="000000" w:themeColor="text1"/>
          <w:lang w:eastAsia="ru-RU"/>
        </w:rPr>
        <w:t>Заказчику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в течение 7 (семи) календарных дней с даты предъявления последними соответствующих требований.</w:t>
      </w:r>
    </w:p>
    <w:p w14:paraId="36D3A8EE" w14:textId="77777777" w:rsidR="00994E01" w:rsidRDefault="00994E01" w:rsidP="00994E01">
      <w:pPr>
        <w:pStyle w:val="a3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1047153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527C6633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Конфиденциальность</w:t>
      </w:r>
    </w:p>
    <w:p w14:paraId="0969A5D8" w14:textId="77777777" w:rsidR="00994E01" w:rsidRDefault="00994E01" w:rsidP="00994E0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50C17DA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8.1.  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 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BFBCB81" w14:textId="77777777" w:rsidR="00994E01" w:rsidRDefault="00994E01" w:rsidP="00994E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8.2.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не вправе передавать оригиналы или копии документов, полученные от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, третьим лицам, за исключением работников </w:t>
      </w:r>
      <w:r>
        <w:rPr>
          <w:rFonts w:ascii="Times New Roman" w:hAnsi="Times New Roman"/>
          <w:b/>
          <w:color w:val="000000" w:themeColor="text1"/>
        </w:rPr>
        <w:t>Исполнителя</w:t>
      </w:r>
      <w:r>
        <w:rPr>
          <w:rFonts w:ascii="Times New Roman" w:hAnsi="Times New Roman"/>
          <w:color w:val="000000" w:themeColor="text1"/>
        </w:rPr>
        <w:t xml:space="preserve"> и привлеченных к оказанию Услуг третьих лиц, без предварительного письменного согласия </w:t>
      </w:r>
      <w:r>
        <w:rPr>
          <w:rFonts w:ascii="Times New Roman" w:hAnsi="Times New Roman"/>
          <w:b/>
          <w:color w:val="000000" w:themeColor="text1"/>
        </w:rPr>
        <w:t>Получателя услуги</w:t>
      </w:r>
      <w:r>
        <w:rPr>
          <w:rFonts w:ascii="Times New Roman" w:hAnsi="Times New Roman"/>
          <w:color w:val="000000" w:themeColor="text1"/>
        </w:rPr>
        <w:t xml:space="preserve">. </w:t>
      </w:r>
    </w:p>
    <w:p w14:paraId="75BAEE60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8.3.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b/>
          <w:color w:val="000000" w:themeColor="text1"/>
        </w:rPr>
        <w:t>Исполнитель</w:t>
      </w:r>
      <w:r>
        <w:rPr>
          <w:rFonts w:ascii="Times New Roman" w:hAnsi="Times New Roman"/>
          <w:color w:val="000000" w:themeColor="text1"/>
        </w:rPr>
        <w:t xml:space="preserve"> обязуется обеспечить условия, исключающие нарушение требований конфиденциальности работниками и привлекаемыми к оказанию Услуг третьими лицами.</w:t>
      </w:r>
    </w:p>
    <w:p w14:paraId="1F57C2E7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8.4.</w:t>
      </w:r>
      <w:r>
        <w:rPr>
          <w:rFonts w:ascii="Times New Roman" w:hAnsi="Times New Roman"/>
          <w:color w:val="000000" w:themeColor="text1"/>
        </w:rPr>
        <w:tab/>
        <w:t>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4DCCC4C" w14:textId="77777777" w:rsidR="00994E01" w:rsidRDefault="00994E01" w:rsidP="00994E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14:paraId="259631D0" w14:textId="77777777" w:rsidR="00994E01" w:rsidRDefault="00994E01" w:rsidP="00994E01">
      <w:pPr>
        <w:numPr>
          <w:ilvl w:val="0"/>
          <w:numId w:val="29"/>
        </w:num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Обстоятельства непреодолимой силы</w:t>
      </w:r>
    </w:p>
    <w:p w14:paraId="0E01C6DE" w14:textId="77777777" w:rsidR="00994E01" w:rsidRDefault="00994E01" w:rsidP="00994E01">
      <w:pPr>
        <w:spacing w:after="0" w:line="240" w:lineRule="auto"/>
        <w:ind w:left="360"/>
        <w:outlineLvl w:val="0"/>
        <w:rPr>
          <w:rFonts w:ascii="Times New Roman" w:hAnsi="Times New Roman"/>
          <w:b/>
          <w:color w:val="000000" w:themeColor="text1"/>
        </w:rPr>
      </w:pPr>
    </w:p>
    <w:p w14:paraId="7536DF01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9.1.</w:t>
      </w:r>
      <w:r>
        <w:rPr>
          <w:rFonts w:ascii="Times New Roman" w:hAnsi="Times New Roman"/>
          <w:color w:val="000000" w:themeColor="text1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5161795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9.2.</w:t>
      </w:r>
      <w:r>
        <w:rPr>
          <w:rFonts w:ascii="Times New Roman" w:hAnsi="Times New Roman"/>
          <w:color w:val="000000" w:themeColor="text1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B939076" w14:textId="77777777" w:rsidR="00994E01" w:rsidRDefault="00994E01" w:rsidP="00994E01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9.3. </w:t>
      </w:r>
      <w:r>
        <w:rPr>
          <w:rFonts w:ascii="Times New Roman" w:hAnsi="Times New Roman"/>
          <w:color w:val="000000" w:themeColor="text1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719D6D4" w14:textId="77777777" w:rsidR="00994E01" w:rsidRDefault="00994E01" w:rsidP="00994E01">
      <w:pPr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35538CA9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37" w:name="_ref_17936647"/>
      <w:r>
        <w:rPr>
          <w:color w:val="000000" w:themeColor="text1"/>
          <w:sz w:val="22"/>
          <w:szCs w:val="22"/>
        </w:rPr>
        <w:t>Разрешение споров</w:t>
      </w:r>
      <w:bookmarkEnd w:id="37"/>
    </w:p>
    <w:p w14:paraId="6147FCCB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21B9E9F0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38" w:name="_ref_17936648"/>
      <w:r>
        <w:rPr>
          <w:color w:val="000000" w:themeColor="text1"/>
          <w:szCs w:val="22"/>
        </w:rPr>
        <w:t>Досудебный (претензионный) порядок разрешения споров</w:t>
      </w:r>
      <w:bookmarkEnd w:id="38"/>
    </w:p>
    <w:p w14:paraId="74506F21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39" w:name="_ref_17936649"/>
      <w:r>
        <w:rPr>
          <w:color w:val="000000" w:themeColor="text1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4CC4481D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40" w:name="_ref_17936650"/>
      <w:r>
        <w:rPr>
          <w:color w:val="000000" w:themeColor="text1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210F5595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41" w:name="_ref_17936651"/>
      <w:r>
        <w:rPr>
          <w:color w:val="000000" w:themeColor="text1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6452EED2" w14:textId="77777777" w:rsidR="00994E01" w:rsidRDefault="00994E01" w:rsidP="00994E01">
      <w:pPr>
        <w:pStyle w:val="3"/>
        <w:numPr>
          <w:ilvl w:val="2"/>
          <w:numId w:val="29"/>
        </w:numPr>
        <w:tabs>
          <w:tab w:val="left" w:pos="567"/>
        </w:tabs>
        <w:spacing w:before="0" w:after="0" w:line="240" w:lineRule="auto"/>
        <w:ind w:left="567" w:hanging="567"/>
        <w:rPr>
          <w:color w:val="000000" w:themeColor="text1"/>
        </w:rPr>
      </w:pPr>
      <w:bookmarkStart w:id="42" w:name="_ref_17936652"/>
      <w:r>
        <w:rPr>
          <w:color w:val="000000" w:themeColor="text1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5CA0E93F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3" w:name="_ref_53518296"/>
      <w:r>
        <w:rPr>
          <w:color w:val="000000" w:themeColor="text1"/>
          <w:szCs w:val="22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2420F28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1F03DF76" w14:textId="77777777" w:rsidR="00994E01" w:rsidRDefault="00994E01" w:rsidP="00994E01">
      <w:pPr>
        <w:pStyle w:val="1"/>
        <w:numPr>
          <w:ilvl w:val="0"/>
          <w:numId w:val="29"/>
        </w:numPr>
        <w:spacing w:before="0" w:after="0" w:line="240" w:lineRule="auto"/>
        <w:rPr>
          <w:color w:val="000000" w:themeColor="text1"/>
          <w:sz w:val="22"/>
          <w:szCs w:val="22"/>
        </w:rPr>
      </w:pPr>
      <w:bookmarkStart w:id="44" w:name="_ref_18114473"/>
      <w:r>
        <w:rPr>
          <w:color w:val="000000" w:themeColor="text1"/>
          <w:sz w:val="22"/>
          <w:szCs w:val="22"/>
        </w:rPr>
        <w:t>Заключительные положения</w:t>
      </w:r>
      <w:bookmarkEnd w:id="44"/>
    </w:p>
    <w:p w14:paraId="72A065DD" w14:textId="77777777" w:rsidR="00994E01" w:rsidRDefault="00994E01" w:rsidP="00994E01">
      <w:pPr>
        <w:rPr>
          <w:rFonts w:ascii="Times New Roman" w:hAnsi="Times New Roman"/>
          <w:lang w:eastAsia="ru-RU"/>
        </w:rPr>
      </w:pPr>
    </w:p>
    <w:p w14:paraId="0E70D1BD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5" w:name="_ref_18114474"/>
      <w:r>
        <w:rPr>
          <w:color w:val="000000" w:themeColor="text1"/>
          <w:szCs w:val="22"/>
        </w:rPr>
        <w:t>Договор вступает в силу и становится обязательным для сторон с момента его заключения.</w:t>
      </w:r>
      <w:bookmarkEnd w:id="45"/>
    </w:p>
    <w:p w14:paraId="192AFC48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6" w:name="_ref_18114476"/>
      <w:r>
        <w:rPr>
          <w:color w:val="000000" w:themeColor="text1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211D079C" w14:textId="77777777" w:rsidR="00994E01" w:rsidRDefault="00994E01" w:rsidP="00994E01">
      <w:pPr>
        <w:pStyle w:val="2"/>
        <w:numPr>
          <w:ilvl w:val="1"/>
          <w:numId w:val="29"/>
        </w:numPr>
        <w:spacing w:before="0" w:after="0" w:line="240" w:lineRule="auto"/>
        <w:ind w:left="567" w:hanging="567"/>
        <w:rPr>
          <w:color w:val="000000" w:themeColor="text1"/>
          <w:szCs w:val="22"/>
        </w:rPr>
      </w:pPr>
      <w:bookmarkStart w:id="47" w:name="_ref_53940364"/>
      <w:r>
        <w:rPr>
          <w:color w:val="000000" w:themeColor="text1"/>
          <w:szCs w:val="22"/>
        </w:rPr>
        <w:t>Направление юридически значимых сообщений</w:t>
      </w:r>
      <w:bookmarkEnd w:id="47"/>
    </w:p>
    <w:p w14:paraId="71B9C103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8" w:name="_ref_18114478"/>
      <w:r>
        <w:rPr>
          <w:color w:val="000000" w:themeColor="text1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7E2E8C05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ABE8670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заказным письмом с уведомлением о вручении;</w:t>
      </w:r>
    </w:p>
    <w:p w14:paraId="5A3862CF" w14:textId="77777777" w:rsidR="00994E01" w:rsidRDefault="00994E01" w:rsidP="00994E01">
      <w:pPr>
        <w:pStyle w:val="a3"/>
        <w:numPr>
          <w:ilvl w:val="0"/>
          <w:numId w:val="32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ценным письмом с описью вложения и уведомлением о вручении.</w:t>
      </w:r>
    </w:p>
    <w:p w14:paraId="40337D29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49" w:name="_ref_53953051"/>
      <w:r>
        <w:rPr>
          <w:color w:val="000000" w:themeColor="text1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555F32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50" w:name="_ref_53965772"/>
      <w:r>
        <w:rPr>
          <w:color w:val="000000" w:themeColor="text1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7031B7B6" w14:textId="77777777" w:rsidR="00994E01" w:rsidRDefault="00994E01" w:rsidP="00994E01">
      <w:pPr>
        <w:pStyle w:val="3"/>
        <w:numPr>
          <w:ilvl w:val="2"/>
          <w:numId w:val="29"/>
        </w:numPr>
        <w:spacing w:before="0" w:after="0" w:line="240" w:lineRule="auto"/>
        <w:ind w:left="567" w:hanging="567"/>
        <w:rPr>
          <w:color w:val="000000" w:themeColor="text1"/>
        </w:rPr>
      </w:pPr>
      <w:bookmarkStart w:id="51" w:name="_ref_53500480"/>
      <w:r>
        <w:rPr>
          <w:color w:val="000000" w:themeColor="text1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3E61A3F3" w14:textId="77777777" w:rsidR="00994E01" w:rsidRDefault="00994E01" w:rsidP="00994E01">
      <w:pPr>
        <w:spacing w:after="0" w:line="240" w:lineRule="auto"/>
        <w:ind w:left="567" w:hanging="567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2DB6B3B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6AD9AFC" w14:textId="77777777" w:rsidR="00994E01" w:rsidRDefault="00994E01" w:rsidP="00994E01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D1FAC9B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432DA846" w14:textId="77777777" w:rsidR="00994E01" w:rsidRDefault="00994E01" w:rsidP="00994E01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14:paraId="499D69E9" w14:textId="77777777" w:rsidR="00994E01" w:rsidRDefault="00994E01" w:rsidP="00994E01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К настоящему Договору прилагается: </w:t>
      </w:r>
    </w:p>
    <w:p w14:paraId="36F4D960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а) Техническое задание (Приложение № 1);</w:t>
      </w:r>
    </w:p>
    <w:p w14:paraId="6A440786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б) Образец Акта приема-передачи (Приложение № 3).</w:t>
      </w:r>
    </w:p>
    <w:p w14:paraId="4EE17CBD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в) </w:t>
      </w:r>
      <w:r>
        <w:rPr>
          <w:rFonts w:ascii="Times New Roman" w:eastAsia="Times New Roman" w:hAnsi="Times New Roman"/>
          <w:lang w:eastAsia="ru-RU"/>
        </w:rPr>
        <w:t xml:space="preserve">Цена услуг и порядок оплаты </w:t>
      </w:r>
      <w:r>
        <w:rPr>
          <w:rFonts w:ascii="Times New Roman" w:eastAsia="Times New Roman" w:hAnsi="Times New Roman"/>
          <w:color w:val="000000" w:themeColor="text1"/>
          <w:lang w:eastAsia="ru-RU"/>
        </w:rPr>
        <w:t>(Приложение 2) - только к экземплярам Заказчика и Исполнителя.</w:t>
      </w:r>
    </w:p>
    <w:p w14:paraId="3B7B4F6E" w14:textId="77777777" w:rsidR="00994E01" w:rsidRDefault="00994E01" w:rsidP="00994E01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11.8. Документы, принятые сторонами в факсимильном виде либо электронном виде,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4A2F09A" w14:textId="77777777" w:rsidR="00994E01" w:rsidRDefault="00994E01" w:rsidP="00994E0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79F4FBEA" w14:textId="77777777" w:rsidR="00994E01" w:rsidRDefault="00994E01" w:rsidP="00994E01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14:paraId="4671342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</w:p>
    <w:p w14:paraId="7FEA5E4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Заказчик:</w:t>
      </w:r>
    </w:p>
    <w:p w14:paraId="5D2EFC9E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E9E0FF0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ИНН 0323358650</w:t>
      </w:r>
    </w:p>
    <w:p w14:paraId="40D6628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ОГРН 1110327011640</w:t>
      </w:r>
    </w:p>
    <w:p w14:paraId="7B8E7DBA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Адрес: 670000, Республика Бурятия, г. Улан-Удэ, ул. Смолина, 65</w:t>
      </w:r>
    </w:p>
    <w:p w14:paraId="247A3A9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Телефон/факс: (8 800) 30-30-123, </w:t>
      </w:r>
    </w:p>
    <w:p w14:paraId="00275E33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val="en-US" w:eastAsia="ru-RU"/>
        </w:rPr>
        <w:t>e</w:t>
      </w:r>
      <w:r>
        <w:rPr>
          <w:rFonts w:ascii="Times New Roman" w:eastAsiaTheme="minorEastAsia" w:hAnsi="Times New Roman"/>
          <w:color w:val="000000"/>
          <w:lang w:eastAsia="ru-RU"/>
        </w:rPr>
        <w:t>-</w:t>
      </w:r>
      <w:r>
        <w:rPr>
          <w:rFonts w:ascii="Times New Roman" w:eastAsiaTheme="minorEastAsia" w:hAnsi="Times New Roman"/>
          <w:color w:val="000000"/>
          <w:lang w:val="en-US" w:eastAsia="ru-RU"/>
        </w:rPr>
        <w:t>mail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: </w:t>
      </w:r>
      <w:r>
        <w:rPr>
          <w:rFonts w:ascii="Times New Roman" w:eastAsiaTheme="minorEastAsia" w:hAnsi="Times New Roman"/>
          <w:color w:val="000000"/>
          <w:lang w:val="en-US" w:eastAsia="ru-RU"/>
        </w:rPr>
        <w:t>info</w:t>
      </w:r>
      <w:r>
        <w:rPr>
          <w:rFonts w:ascii="Times New Roman" w:eastAsiaTheme="minorEastAsia" w:hAnsi="Times New Roman"/>
          <w:color w:val="000000"/>
          <w:lang w:eastAsia="ru-RU"/>
        </w:rPr>
        <w:t>@</w:t>
      </w:r>
      <w:proofErr w:type="spellStart"/>
      <w:r>
        <w:rPr>
          <w:rFonts w:ascii="Times New Roman" w:eastAsiaTheme="minorEastAsia" w:hAnsi="Times New Roman"/>
          <w:color w:val="000000"/>
          <w:lang w:val="en-US" w:eastAsia="ru-RU"/>
        </w:rPr>
        <w:t>msp</w:t>
      </w:r>
      <w:proofErr w:type="spellEnd"/>
      <w:r>
        <w:rPr>
          <w:rFonts w:ascii="Times New Roman" w:eastAsiaTheme="minorEastAsia" w:hAnsi="Times New Roman"/>
          <w:color w:val="000000"/>
          <w:lang w:eastAsia="ru-RU"/>
        </w:rPr>
        <w:t>03.</w:t>
      </w:r>
      <w:proofErr w:type="spellStart"/>
      <w:r>
        <w:rPr>
          <w:rFonts w:ascii="Times New Roman" w:eastAsiaTheme="minorEastAsia" w:hAnsi="Times New Roman"/>
          <w:color w:val="000000"/>
          <w:lang w:val="en-US" w:eastAsia="ru-RU"/>
        </w:rPr>
        <w:t>ru</w:t>
      </w:r>
      <w:proofErr w:type="spellEnd"/>
    </w:p>
    <w:p w14:paraId="015570BF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Расчетный счет: №40703810604000002147</w:t>
      </w:r>
    </w:p>
    <w:p w14:paraId="45D2F4ED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Банк: Сибирский филиал ПАО «ПРОМСВЯЗЬБАНК» </w:t>
      </w:r>
    </w:p>
    <w:p w14:paraId="490B106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г. Новосибирск</w:t>
      </w:r>
    </w:p>
    <w:p w14:paraId="48806E6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БИК: 045004816 </w:t>
      </w:r>
    </w:p>
    <w:p w14:paraId="0218F18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proofErr w:type="spellStart"/>
      <w:r>
        <w:rPr>
          <w:rFonts w:ascii="Times New Roman" w:eastAsiaTheme="minorEastAsia" w:hAnsi="Times New Roman"/>
          <w:color w:val="000000"/>
          <w:lang w:eastAsia="ru-RU"/>
        </w:rPr>
        <w:t>Корр.счет</w:t>
      </w:r>
      <w:proofErr w:type="spellEnd"/>
      <w:r>
        <w:rPr>
          <w:rFonts w:ascii="Times New Roman" w:eastAsiaTheme="minorEastAsia" w:hAnsi="Times New Roman"/>
          <w:color w:val="000000"/>
          <w:lang w:eastAsia="ru-RU"/>
        </w:rPr>
        <w:t>: 30101810500000000816</w:t>
      </w:r>
    </w:p>
    <w:p w14:paraId="11F604FC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2629FB96" w14:textId="3A2AE041" w:rsidR="00994E01" w:rsidRDefault="00287548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Директор </w:t>
      </w:r>
    </w:p>
    <w:p w14:paraId="33A5714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6CF764B7" w14:textId="4C946F00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>__________________/</w:t>
      </w:r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С.П. </w:t>
      </w:r>
      <w:proofErr w:type="spellStart"/>
      <w:r w:rsidR="00287548">
        <w:rPr>
          <w:rFonts w:ascii="Times New Roman" w:eastAsiaTheme="minorEastAsia" w:hAnsi="Times New Roman"/>
          <w:b/>
          <w:bCs/>
          <w:color w:val="000000"/>
          <w:lang w:eastAsia="ru-RU"/>
        </w:rPr>
        <w:t>Брыков</w:t>
      </w:r>
      <w:proofErr w:type="spellEnd"/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  <w:r>
        <w:rPr>
          <w:rFonts w:ascii="Times New Roman" w:hAnsi="Times New Roman"/>
          <w:color w:val="000000" w:themeColor="text1"/>
          <w:lang w:eastAsia="ru-RU"/>
        </w:rPr>
        <w:tab/>
      </w:r>
    </w:p>
    <w:p w14:paraId="69DFBBF6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p w14:paraId="473AB36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/>
          <w:color w:val="000000" w:themeColor="text1"/>
          <w:lang w:eastAsia="ru-RU"/>
        </w:rPr>
      </w:pPr>
    </w:p>
    <w:p w14:paraId="3200FA2A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bookmarkStart w:id="52" w:name="_Hlk45732840"/>
      <w:r>
        <w:rPr>
          <w:rFonts w:ascii="Times New Roman" w:hAnsi="Times New Roman"/>
          <w:b/>
          <w:bCs/>
          <w:color w:val="000000" w:themeColor="text1"/>
          <w:lang w:eastAsia="ru-RU"/>
        </w:rPr>
        <w:t>Исполнитель:</w:t>
      </w:r>
    </w:p>
    <w:p w14:paraId="705BC9BD" w14:textId="75733441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</w:p>
    <w:tbl>
      <w:tblPr>
        <w:tblW w:w="10665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994E01" w14:paraId="0BAD83A9" w14:textId="77777777" w:rsidTr="00994E01">
        <w:tc>
          <w:tcPr>
            <w:tcW w:w="10659" w:type="dxa"/>
          </w:tcPr>
          <w:p w14:paraId="0C57498E" w14:textId="77777777" w:rsidR="00994E01" w:rsidRDefault="00994E01">
            <w:pPr>
              <w:tabs>
                <w:tab w:val="left" w:pos="1365"/>
              </w:tabs>
              <w:spacing w:after="0" w:line="240" w:lineRule="auto"/>
              <w:ind w:right="-30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14:paraId="21BDC431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</w:p>
    <w:p w14:paraId="081C45A6" w14:textId="77777777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Cs/>
          <w:lang w:eastAsia="ru-RU"/>
        </w:rPr>
      </w:pPr>
    </w:p>
    <w:p w14:paraId="3FA8AD79" w14:textId="62016FEE" w:rsidR="00994E01" w:rsidRDefault="00994E01" w:rsidP="00994E01">
      <w:pPr>
        <w:tabs>
          <w:tab w:val="left" w:pos="1365"/>
        </w:tabs>
        <w:spacing w:after="0" w:line="240" w:lineRule="auto"/>
        <w:ind w:right="-30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_________________________________ /</w:t>
      </w:r>
      <w:r w:rsidR="00287548"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/</w:t>
      </w:r>
    </w:p>
    <w:p w14:paraId="4513CF54" w14:textId="77777777" w:rsidR="00994E01" w:rsidRDefault="00994E01" w:rsidP="00994E01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lang w:eastAsia="ru-RU"/>
        </w:rPr>
      </w:pPr>
    </w:p>
    <w:p w14:paraId="24059139" w14:textId="77777777" w:rsidR="00994E01" w:rsidRDefault="00994E01" w:rsidP="00994E01">
      <w:pPr>
        <w:keepNext/>
        <w:tabs>
          <w:tab w:val="left" w:pos="709"/>
          <w:tab w:val="left" w:pos="6795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  <w:r>
        <w:rPr>
          <w:rFonts w:ascii="Times New Roman" w:hAnsi="Times New Roman"/>
          <w:b/>
          <w:bCs/>
          <w:color w:val="000000" w:themeColor="text1"/>
          <w:lang w:eastAsia="ru-RU"/>
        </w:rPr>
        <w:tab/>
      </w:r>
    </w:p>
    <w:bookmarkEnd w:id="52"/>
    <w:p w14:paraId="04A10B08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lang w:eastAsia="ru-RU"/>
        </w:rPr>
        <w:t>Получатель услуги:</w:t>
      </w:r>
    </w:p>
    <w:p w14:paraId="1F3D0D95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  <w:bookmarkStart w:id="53" w:name="_Hlk87260436"/>
    </w:p>
    <w:bookmarkEnd w:id="53"/>
    <w:p w14:paraId="043ED510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530821B9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lang w:eastAsia="ru-RU"/>
        </w:rPr>
      </w:pPr>
    </w:p>
    <w:p w14:paraId="7A029E21" w14:textId="3610E2AB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__________________________/</w:t>
      </w:r>
      <w:r w:rsidR="005C072B">
        <w:rPr>
          <w:rFonts w:ascii="Times New Roman" w:eastAsiaTheme="minorEastAsia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color w:val="000000"/>
          <w:lang w:eastAsia="ru-RU"/>
        </w:rPr>
        <w:t>/</w:t>
      </w:r>
    </w:p>
    <w:p w14:paraId="517955B8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36DA45E4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6EB811B2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lang w:eastAsia="ru-RU"/>
        </w:rPr>
      </w:pPr>
    </w:p>
    <w:p w14:paraId="268BB9A6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595DE301" w14:textId="77777777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6796B1E" w14:textId="77777777" w:rsidR="005C072B" w:rsidRDefault="005C072B">
      <w:pP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br w:type="page"/>
      </w:r>
    </w:p>
    <w:p w14:paraId="01DA8511" w14:textId="1AFFE824" w:rsidR="00994E01" w:rsidRDefault="00994E01" w:rsidP="00994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1</w:t>
      </w:r>
    </w:p>
    <w:p w14:paraId="372F9FA3" w14:textId="31B2984A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bookmarkStart w:id="54" w:name="_Hlk57116083"/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</w:t>
      </w:r>
      <w:r w:rsidR="005C072B"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 возмездного оказания услуг</w:t>
      </w:r>
    </w:p>
    <w:p w14:paraId="390C0E7A" w14:textId="71BB0D2E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 w:rsidR="005C072B"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bookmarkEnd w:id="54"/>
    <w:p w14:paraId="1E943C22" w14:textId="77777777" w:rsidR="00994E01" w:rsidRDefault="00994E01" w:rsidP="00994E01">
      <w:pPr>
        <w:spacing w:after="0" w:line="240" w:lineRule="auto"/>
        <w:rPr>
          <w:rFonts w:ascii="Times New Roman" w:eastAsia="Calibri" w:hAnsi="Times New Roman"/>
          <w:b/>
          <w:bCs/>
          <w:color w:val="000000" w:themeColor="text1"/>
        </w:rPr>
      </w:pPr>
    </w:p>
    <w:p w14:paraId="20ECE112" w14:textId="77777777" w:rsidR="00EA208D" w:rsidRPr="008820F3" w:rsidRDefault="00EA208D" w:rsidP="00EA20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3A833812" w14:textId="77777777" w:rsidR="00EA208D" w:rsidRPr="008820F3" w:rsidRDefault="00EA208D" w:rsidP="00EA20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F3">
        <w:rPr>
          <w:rFonts w:ascii="Times New Roman" w:hAnsi="Times New Roman" w:cs="Times New Roman"/>
          <w:b/>
          <w:bCs/>
          <w:sz w:val="24"/>
          <w:szCs w:val="24"/>
        </w:rPr>
        <w:t>на оказание услуг</w:t>
      </w:r>
    </w:p>
    <w:p w14:paraId="570ADDC9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</w:p>
    <w:p w14:paraId="56EB3A4A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1.</w:t>
      </w:r>
      <w:r w:rsidRPr="00EA208D">
        <w:rPr>
          <w:rFonts w:ascii="Times New Roman" w:hAnsi="Times New Roman" w:cs="Times New Roman"/>
        </w:rPr>
        <w:tab/>
        <w:t xml:space="preserve"> </w:t>
      </w:r>
      <w:r w:rsidRPr="00EA208D">
        <w:rPr>
          <w:rFonts w:ascii="Times New Roman" w:hAnsi="Times New Roman" w:cs="Times New Roman"/>
          <w:b/>
          <w:bCs/>
        </w:rPr>
        <w:t>Наименование предприятия – Получателя услуги:</w:t>
      </w:r>
    </w:p>
    <w:p w14:paraId="192813A9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  <w:r w:rsidRPr="00EA208D">
        <w:rPr>
          <w:rFonts w:ascii="Times New Roman" w:hAnsi="Times New Roman" w:cs="Times New Roman"/>
          <w:color w:val="000000" w:themeColor="text1"/>
        </w:rPr>
        <w:t xml:space="preserve">ИП Доржиева Ирина </w:t>
      </w:r>
      <w:proofErr w:type="spellStart"/>
      <w:r w:rsidRPr="00EA208D">
        <w:rPr>
          <w:rFonts w:ascii="Times New Roman" w:hAnsi="Times New Roman" w:cs="Times New Roman"/>
          <w:color w:val="000000" w:themeColor="text1"/>
        </w:rPr>
        <w:t>Шамильевна</w:t>
      </w:r>
      <w:proofErr w:type="spellEnd"/>
    </w:p>
    <w:p w14:paraId="3186E7A7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2.</w:t>
      </w:r>
      <w:r w:rsidRPr="00EA208D">
        <w:rPr>
          <w:rFonts w:ascii="Times New Roman" w:hAnsi="Times New Roman" w:cs="Times New Roman"/>
        </w:rPr>
        <w:tab/>
      </w:r>
      <w:r w:rsidRPr="00EA208D">
        <w:rPr>
          <w:rFonts w:ascii="Times New Roman" w:hAnsi="Times New Roman" w:cs="Times New Roman"/>
          <w:b/>
          <w:bCs/>
        </w:rPr>
        <w:t>Наименование услуг</w:t>
      </w:r>
      <w:r w:rsidRPr="00EA208D">
        <w:rPr>
          <w:rFonts w:ascii="Times New Roman" w:hAnsi="Times New Roman" w:cs="Times New Roman"/>
        </w:rPr>
        <w:t>: 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предпринимательства: а именно: изготовление и размещение информационно-рекламного видеоролика:</w:t>
      </w:r>
    </w:p>
    <w:p w14:paraId="1F71C06B" w14:textId="77777777" w:rsidR="00EA208D" w:rsidRPr="00EA208D" w:rsidRDefault="00EA208D" w:rsidP="00EA208D">
      <w:pPr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- Ролик хронометраж не менее 2 минут. (прокат); </w:t>
      </w:r>
      <w:r w:rsidRPr="00EA208D">
        <w:rPr>
          <w:rFonts w:ascii="Times New Roman" w:hAnsi="Times New Roman" w:cs="Times New Roman"/>
        </w:rPr>
        <w:tab/>
      </w:r>
    </w:p>
    <w:p w14:paraId="69EF9F09" w14:textId="77777777" w:rsidR="00EA208D" w:rsidRPr="00EA208D" w:rsidRDefault="00EA208D" w:rsidP="00EA208D">
      <w:pPr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- 2 ролика 15 сек. </w:t>
      </w:r>
    </w:p>
    <w:p w14:paraId="28B51821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</w:p>
    <w:p w14:paraId="466B6721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3.</w:t>
      </w:r>
      <w:r w:rsidRPr="00EA208D">
        <w:rPr>
          <w:rFonts w:ascii="Times New Roman" w:hAnsi="Times New Roman" w:cs="Times New Roman"/>
          <w:b/>
          <w:bCs/>
        </w:rPr>
        <w:t>Требования:</w:t>
      </w:r>
    </w:p>
    <w:p w14:paraId="21603F39" w14:textId="77777777" w:rsidR="00EA208D" w:rsidRPr="00EA208D" w:rsidRDefault="00EA208D" w:rsidP="00EA208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 Аудитория видеоролика: Жители города Улан-Удэ возрастом от 18 лет.</w:t>
      </w:r>
    </w:p>
    <w:p w14:paraId="04662635" w14:textId="77777777" w:rsidR="00EA208D" w:rsidRPr="00EA208D" w:rsidRDefault="00EA208D" w:rsidP="00EA208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Вид: Сюжет и ролики о деятельности компании. </w:t>
      </w:r>
    </w:p>
    <w:p w14:paraId="5DD47114" w14:textId="77777777" w:rsidR="00EA208D" w:rsidRPr="00EA208D" w:rsidRDefault="00EA208D" w:rsidP="00EA208D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Наполнение: </w:t>
      </w:r>
    </w:p>
    <w:p w14:paraId="3A030474" w14:textId="77777777" w:rsidR="00EA208D" w:rsidRPr="00EA208D" w:rsidRDefault="00EA208D" w:rsidP="00EA208D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A208D">
        <w:rPr>
          <w:rFonts w:ascii="Times New Roman" w:hAnsi="Times New Roman" w:cs="Times New Roman"/>
        </w:rPr>
        <w:t>Интервью с руководителем, ведущим мастер-класса, возможно с участниками.</w:t>
      </w:r>
    </w:p>
    <w:p w14:paraId="20CE971B" w14:textId="77777777" w:rsidR="00EA208D" w:rsidRPr="00EA208D" w:rsidRDefault="00EA208D" w:rsidP="00EA208D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Видеоряд о мастер классе и услугах.</w:t>
      </w:r>
    </w:p>
    <w:p w14:paraId="3087ACCB" w14:textId="77777777" w:rsidR="00EA208D" w:rsidRPr="00EA208D" w:rsidRDefault="00EA208D" w:rsidP="00EA20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На какие детали необходимо сделать акцент при съемках: </w:t>
      </w:r>
    </w:p>
    <w:p w14:paraId="5FFCB43F" w14:textId="77777777" w:rsidR="00EA208D" w:rsidRPr="00EA208D" w:rsidRDefault="00EA208D" w:rsidP="00EA208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Наличие интервью представителей</w:t>
      </w:r>
    </w:p>
    <w:p w14:paraId="7C9BC02E" w14:textId="77777777" w:rsidR="00EA208D" w:rsidRPr="00EA208D" w:rsidRDefault="00EA208D" w:rsidP="00EA208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В видеоролике обязательно наличие информации «Изготовлено при поддержке Центра предпринимательства «Мой бизнес» с использованием фирменного блока в начале ролика.</w:t>
      </w:r>
    </w:p>
    <w:p w14:paraId="7E28A91B" w14:textId="77777777" w:rsidR="00EA208D" w:rsidRPr="00EA208D" w:rsidRDefault="00EA208D" w:rsidP="00EA208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 xml:space="preserve">Титры, адрес, телефон, логотипы соцсетей. </w:t>
      </w:r>
    </w:p>
    <w:p w14:paraId="78EC6F82" w14:textId="77777777" w:rsidR="00EA208D" w:rsidRPr="00EA208D" w:rsidRDefault="00EA208D" w:rsidP="00EA20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A208D" w:rsidRPr="00EA208D" w14:paraId="0ED00AC9" w14:textId="77777777" w:rsidTr="00E0496B">
        <w:trPr>
          <w:trHeight w:val="23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D46D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color w:val="5B9BD5" w:themeColor="accent5"/>
              </w:rPr>
            </w:pPr>
            <w:r w:rsidRPr="00EA208D">
              <w:rPr>
                <w:rFonts w:ascii="Times New Roman" w:hAnsi="Times New Roman" w:cs="Times New Roman"/>
              </w:rPr>
              <w:t>Цели и задачи видео: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195D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 xml:space="preserve">Имиджевое, презентационное видео </w:t>
            </w:r>
          </w:p>
          <w:p w14:paraId="60E1CE5D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Цели:</w:t>
            </w:r>
          </w:p>
          <w:p w14:paraId="51B6ADDC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· Повысить статус компании</w:t>
            </w:r>
          </w:p>
          <w:p w14:paraId="6838B639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· Повысить узнаваемость бренда</w:t>
            </w:r>
          </w:p>
          <w:p w14:paraId="62B398B9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· Формирование положительного имиджа</w:t>
            </w:r>
          </w:p>
          <w:p w14:paraId="1EF6E041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· Увеличение лояльности</w:t>
            </w:r>
          </w:p>
          <w:p w14:paraId="0005D870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 xml:space="preserve">Задачи: </w:t>
            </w:r>
          </w:p>
          <w:p w14:paraId="7B4CE45A" w14:textId="77777777" w:rsidR="00EA208D" w:rsidRPr="00EA208D" w:rsidRDefault="00EA208D" w:rsidP="00E0496B">
            <w:pPr>
              <w:pStyle w:val="ae"/>
              <w:spacing w:before="0" w:beforeAutospacing="0" w:after="0" w:afterAutospacing="0"/>
              <w:ind w:left="57" w:right="57" w:firstLine="709"/>
              <w:jc w:val="both"/>
              <w:rPr>
                <w:sz w:val="22"/>
                <w:szCs w:val="22"/>
                <w:lang w:eastAsia="en-US"/>
              </w:rPr>
            </w:pPr>
            <w:r w:rsidRPr="00EA208D">
              <w:rPr>
                <w:sz w:val="22"/>
                <w:szCs w:val="22"/>
                <w:lang w:eastAsia="en-US"/>
              </w:rPr>
              <w:t>· Рассказать о компании и ее деятельности</w:t>
            </w:r>
          </w:p>
          <w:p w14:paraId="4FE13C38" w14:textId="77777777" w:rsidR="00EA208D" w:rsidRPr="00EA208D" w:rsidRDefault="00EA208D" w:rsidP="00E0496B">
            <w:pPr>
              <w:pStyle w:val="ae"/>
              <w:spacing w:before="0" w:beforeAutospacing="0" w:after="0" w:afterAutospacing="0"/>
              <w:ind w:left="57" w:right="57" w:firstLine="709"/>
              <w:jc w:val="both"/>
              <w:rPr>
                <w:sz w:val="22"/>
                <w:szCs w:val="22"/>
                <w:lang w:eastAsia="en-US"/>
              </w:rPr>
            </w:pPr>
            <w:r w:rsidRPr="00EA208D">
              <w:rPr>
                <w:sz w:val="22"/>
                <w:szCs w:val="22"/>
                <w:lang w:eastAsia="en-US"/>
              </w:rPr>
              <w:t>· Выгодно выделиться среди конкурентов</w:t>
            </w:r>
          </w:p>
        </w:tc>
      </w:tr>
      <w:tr w:rsidR="00EA208D" w:rsidRPr="00EA208D" w14:paraId="5B51A824" w14:textId="77777777" w:rsidTr="00E0496B">
        <w:trPr>
          <w:trHeight w:val="57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7DB6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color w:val="5B9BD5" w:themeColor="accent5"/>
              </w:rPr>
            </w:pPr>
            <w:r w:rsidRPr="00EA208D">
              <w:rPr>
                <w:rFonts w:ascii="Times New Roman" w:hAnsi="Times New Roman" w:cs="Times New Roman"/>
              </w:rPr>
              <w:t>Места размещения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8DE8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 xml:space="preserve">Телевидение, видеохостинг </w:t>
            </w:r>
            <w:proofErr w:type="spellStart"/>
            <w:r w:rsidRPr="00EA208D">
              <w:rPr>
                <w:rFonts w:ascii="Times New Roman" w:hAnsi="Times New Roman" w:cs="Times New Roman"/>
              </w:rPr>
              <w:t>youtube</w:t>
            </w:r>
            <w:proofErr w:type="spellEnd"/>
            <w:r w:rsidRPr="00EA208D">
              <w:rPr>
                <w:rFonts w:ascii="Times New Roman" w:hAnsi="Times New Roman" w:cs="Times New Roman"/>
              </w:rPr>
              <w:t>, социальные сети.</w:t>
            </w:r>
          </w:p>
        </w:tc>
      </w:tr>
      <w:tr w:rsidR="00EA208D" w:rsidRPr="00EA208D" w14:paraId="45B9E23C" w14:textId="77777777" w:rsidTr="00E0496B">
        <w:trPr>
          <w:trHeight w:val="55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4305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Целевая аудитория:</w:t>
            </w:r>
          </w:p>
          <w:p w14:paraId="7993FDC4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b/>
                <w:color w:val="5B9BD5" w:themeColor="accent5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3812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Пол – мужчины и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 w:rsidRPr="00EA208D">
              <w:rPr>
                <w:rFonts w:ascii="Times New Roman" w:hAnsi="Times New Roman" w:cs="Times New Roman"/>
                <w:highlight w:val="white"/>
              </w:rPr>
              <w:t>женщины</w:t>
            </w:r>
          </w:p>
          <w:p w14:paraId="3B22EBB9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 xml:space="preserve">Возраст – от 18 лет. </w:t>
            </w:r>
          </w:p>
        </w:tc>
      </w:tr>
      <w:tr w:rsidR="00EA208D" w:rsidRPr="00EA208D" w14:paraId="4FE63B0D" w14:textId="77777777" w:rsidTr="00E0496B">
        <w:trPr>
          <w:trHeight w:val="27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0353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Метод производства: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2D5E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208D">
              <w:rPr>
                <w:rFonts w:ascii="Times New Roman" w:hAnsi="Times New Roman" w:cs="Times New Roman"/>
                <w:color w:val="000000" w:themeColor="text1"/>
              </w:rPr>
              <w:t>Съемочный ролики + интервью</w:t>
            </w:r>
          </w:p>
        </w:tc>
      </w:tr>
      <w:tr w:rsidR="00EA208D" w:rsidRPr="00EA208D" w14:paraId="6DC70AD3" w14:textId="77777777" w:rsidTr="00E0496B">
        <w:trPr>
          <w:trHeight w:val="55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3BA3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Основной посыл видео: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B4DB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Познакомить с услугами компании, привлечь потенциальных клиентов.</w:t>
            </w:r>
          </w:p>
        </w:tc>
      </w:tr>
      <w:tr w:rsidR="00EA208D" w:rsidRPr="00EA208D" w14:paraId="1B737728" w14:textId="77777777" w:rsidTr="00E0496B">
        <w:trPr>
          <w:trHeight w:val="11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359F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Выгода потребителя:</w:t>
            </w:r>
          </w:p>
          <w:p w14:paraId="31D0B6B5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Чем ваш продукт/услуга уникальны?</w:t>
            </w:r>
          </w:p>
          <w:p w14:paraId="2EFDFC18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b/>
                <w:color w:val="5B9BD5" w:themeColor="accent5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Какие поводы для покупки вашего продукта / услуги у потенциального клиента?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035A" w14:textId="77777777" w:rsidR="00EA208D" w:rsidRPr="00EA208D" w:rsidRDefault="00EA208D" w:rsidP="00E0496B">
            <w:pPr>
              <w:ind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Всё в одном месте, доступно.</w:t>
            </w:r>
          </w:p>
          <w:p w14:paraId="4E367D58" w14:textId="77777777" w:rsidR="00EA208D" w:rsidRPr="00EA208D" w:rsidRDefault="00EA208D" w:rsidP="00E0496B">
            <w:pPr>
              <w:ind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Подходит для всех жителей нашего города.</w:t>
            </w:r>
          </w:p>
        </w:tc>
      </w:tr>
      <w:tr w:rsidR="00EA208D" w:rsidRPr="00EA208D" w14:paraId="3A820919" w14:textId="77777777" w:rsidTr="00E0496B">
        <w:trPr>
          <w:trHeight w:val="210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F95F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Тех. информация</w:t>
            </w:r>
          </w:p>
          <w:p w14:paraId="4EA1820F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- выходные данные (реквизиты юр. лица) </w:t>
            </w:r>
          </w:p>
          <w:p w14:paraId="25075D68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- хронометраж</w:t>
            </w:r>
          </w:p>
          <w:p w14:paraId="26971E19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- формат (размер)</w:t>
            </w:r>
          </w:p>
          <w:p w14:paraId="0E6A6B38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A208D">
              <w:rPr>
                <w:rFonts w:ascii="Times New Roman" w:hAnsi="Times New Roman" w:cs="Times New Roman"/>
                <w:highlight w:val="white"/>
              </w:rPr>
              <w:t>- лого, контактные данные (адрес/сайт/телефон и т.д. по необходимости) </w:t>
            </w:r>
          </w:p>
          <w:p w14:paraId="239FF76C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A6ED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>Хронометраж: 2 минуты сюжет и по 15 секунд для ТВ.</w:t>
            </w:r>
          </w:p>
          <w:p w14:paraId="1A87B0E2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  <w:b/>
                <w:color w:val="202122"/>
                <w:highlight w:val="white"/>
              </w:rPr>
              <w:t xml:space="preserve">формат Full </w:t>
            </w:r>
            <w:proofErr w:type="gramStart"/>
            <w:r w:rsidRPr="00EA208D">
              <w:rPr>
                <w:rFonts w:ascii="Times New Roman" w:hAnsi="Times New Roman" w:cs="Times New Roman"/>
                <w:b/>
                <w:color w:val="202122"/>
                <w:highlight w:val="white"/>
              </w:rPr>
              <w:t>HD</w:t>
            </w:r>
            <w:r w:rsidRPr="00EA208D">
              <w:rPr>
                <w:rFonts w:ascii="Times New Roman" w:hAnsi="Times New Roman" w:cs="Times New Roman"/>
                <w:color w:val="202122"/>
                <w:highlight w:val="white"/>
              </w:rPr>
              <w:t>  (</w:t>
            </w:r>
            <w:proofErr w:type="gramEnd"/>
            <w:r w:rsidRPr="00EA208D">
              <w:rPr>
                <w:rFonts w:ascii="Times New Roman" w:hAnsi="Times New Roman" w:cs="Times New Roman"/>
                <w:color w:val="202122"/>
                <w:highlight w:val="white"/>
              </w:rPr>
              <w:t>Full High Definition) — разрешение 1920×1080 точек (пикселей) и частотой кадров не менее 25/сек.</w:t>
            </w:r>
            <w:r w:rsidRPr="00EA208D">
              <w:rPr>
                <w:rFonts w:ascii="Times New Roman" w:hAnsi="Times New Roman" w:cs="Times New Roman"/>
              </w:rPr>
              <w:t xml:space="preserve"> </w:t>
            </w:r>
          </w:p>
          <w:p w14:paraId="62999F52" w14:textId="77777777" w:rsidR="00EA208D" w:rsidRPr="00EA208D" w:rsidRDefault="00EA208D" w:rsidP="00E0496B">
            <w:pPr>
              <w:ind w:left="57" w:right="57" w:firstLine="709"/>
              <w:jc w:val="both"/>
              <w:rPr>
                <w:rFonts w:ascii="Times New Roman" w:hAnsi="Times New Roman" w:cs="Times New Roman"/>
              </w:rPr>
            </w:pPr>
            <w:r w:rsidRPr="00EA208D">
              <w:rPr>
                <w:rFonts w:ascii="Times New Roman" w:hAnsi="Times New Roman" w:cs="Times New Roman"/>
              </w:rPr>
              <w:t xml:space="preserve">Логотип компании в формате </w:t>
            </w:r>
            <w:proofErr w:type="spellStart"/>
            <w:r w:rsidRPr="00EA208D">
              <w:rPr>
                <w:rFonts w:ascii="Times New Roman" w:hAnsi="Times New Roman" w:cs="Times New Roman"/>
              </w:rPr>
              <w:t>png</w:t>
            </w:r>
            <w:proofErr w:type="spellEnd"/>
            <w:r w:rsidRPr="00EA208D">
              <w:rPr>
                <w:rFonts w:ascii="Times New Roman" w:hAnsi="Times New Roman" w:cs="Times New Roman"/>
              </w:rPr>
              <w:t xml:space="preserve"> с альфа-каналом (прозрачным фоном).</w:t>
            </w:r>
          </w:p>
        </w:tc>
      </w:tr>
    </w:tbl>
    <w:p w14:paraId="29A3C4AC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На видеоролике   должен быть размещен логотип Центра предпринимательства «Мой бизнес» с размещением единого визуального стиля реализации национальных проектов (брендбук с логотипами направляется на почту исполнителя).</w:t>
      </w:r>
    </w:p>
    <w:p w14:paraId="0ABCC3FE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В завершении необходимо показать адресный план организации.</w:t>
      </w:r>
    </w:p>
    <w:p w14:paraId="06B7A205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EA208D">
        <w:rPr>
          <w:rFonts w:ascii="Times New Roman" w:hAnsi="Times New Roman" w:cs="Times New Roman"/>
          <w:b/>
          <w:bCs/>
        </w:rPr>
        <w:t xml:space="preserve">4.Дополнительно </w:t>
      </w:r>
    </w:p>
    <w:p w14:paraId="4DCF5CE0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•</w:t>
      </w:r>
      <w:r w:rsidRPr="00EA208D">
        <w:rPr>
          <w:rFonts w:ascii="Times New Roman" w:hAnsi="Times New Roman" w:cs="Times New Roman"/>
        </w:rPr>
        <w:tab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272AED05" w14:textId="77777777" w:rsidR="00EA208D" w:rsidRPr="00EA208D" w:rsidRDefault="00EA208D" w:rsidP="00EA208D">
      <w:pPr>
        <w:spacing w:after="0"/>
        <w:ind w:firstLine="709"/>
        <w:rPr>
          <w:rFonts w:ascii="Times New Roman" w:hAnsi="Times New Roman" w:cs="Times New Roman"/>
        </w:rPr>
      </w:pPr>
      <w:r w:rsidRPr="00EA208D">
        <w:rPr>
          <w:rFonts w:ascii="Times New Roman" w:hAnsi="Times New Roman" w:cs="Times New Roman"/>
        </w:rPr>
        <w:t>•</w:t>
      </w:r>
      <w:r w:rsidRPr="00EA208D">
        <w:rPr>
          <w:rFonts w:ascii="Times New Roman" w:hAnsi="Times New Roman" w:cs="Times New Roman"/>
        </w:rPr>
        <w:tab/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3A9E4396" w14:textId="3F830894" w:rsidR="00E23AB8" w:rsidRPr="00E23AB8" w:rsidRDefault="00E23AB8" w:rsidP="00E23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B8">
        <w:rPr>
          <w:rFonts w:ascii="Times New Roman" w:hAnsi="Times New Roman" w:cs="Times New Roman"/>
          <w:sz w:val="24"/>
          <w:szCs w:val="24"/>
        </w:rPr>
        <w:t>.</w:t>
      </w:r>
    </w:p>
    <w:p w14:paraId="262CD7A2" w14:textId="77777777" w:rsidR="00994E01" w:rsidRDefault="00994E01" w:rsidP="00994E01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14:paraId="21591EFF" w14:textId="77777777" w:rsidR="00994E01" w:rsidRDefault="00994E01" w:rsidP="00994E0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tbl>
      <w:tblPr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994E01" w14:paraId="777391EF" w14:textId="77777777" w:rsidTr="00B56384">
        <w:tc>
          <w:tcPr>
            <w:tcW w:w="3402" w:type="dxa"/>
            <w:hideMark/>
          </w:tcPr>
          <w:p w14:paraId="7306E401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55" w:name="_Hlk9694179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Исполнитель:</w:t>
            </w:r>
          </w:p>
        </w:tc>
        <w:tc>
          <w:tcPr>
            <w:tcW w:w="3685" w:type="dxa"/>
            <w:hideMark/>
          </w:tcPr>
          <w:p w14:paraId="6A65E7DE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Получатель услуги:</w:t>
            </w:r>
          </w:p>
        </w:tc>
        <w:tc>
          <w:tcPr>
            <w:tcW w:w="3968" w:type="dxa"/>
            <w:hideMark/>
          </w:tcPr>
          <w:p w14:paraId="627D2EA6" w14:textId="77777777" w:rsidR="00994E01" w:rsidRDefault="00994E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</w:tr>
    </w:tbl>
    <w:bookmarkEnd w:id="55"/>
    <w:p w14:paraId="3405D1FE" w14:textId="77777777" w:rsidR="00994E01" w:rsidRDefault="00994E01" w:rsidP="00994E0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14:paraId="52B5941C" w14:textId="77777777" w:rsidR="005C072B" w:rsidRDefault="005C072B">
      <w:pPr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br w:type="page"/>
      </w:r>
    </w:p>
    <w:p w14:paraId="5E55CC8C" w14:textId="36897761" w:rsidR="00994E01" w:rsidRDefault="00994E01" w:rsidP="00994E01">
      <w:pPr>
        <w:tabs>
          <w:tab w:val="left" w:pos="709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t xml:space="preserve">  </w:t>
      </w: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2</w:t>
      </w:r>
    </w:p>
    <w:p w14:paraId="1C94F772" w14:textId="78A97E3C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 № 09-02/ возмездного оказания услуг</w:t>
      </w:r>
    </w:p>
    <w:p w14:paraId="19E58910" w14:textId="195CBEAF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</w:p>
    <w:p w14:paraId="15C7EA94" w14:textId="77777777" w:rsidR="00994E01" w:rsidRDefault="00994E01" w:rsidP="00994E01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lang w:eastAsia="ru-RU"/>
        </w:rPr>
      </w:pPr>
    </w:p>
    <w:p w14:paraId="317EF959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6F308D0B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Цена услуг и порядок оплаты</w:t>
      </w:r>
    </w:p>
    <w:p w14:paraId="349FC44D" w14:textId="77777777" w:rsidR="00994E01" w:rsidRDefault="00994E01" w:rsidP="00994E01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03A87A0" w14:textId="5ABE2A41" w:rsidR="00994E01" w:rsidRDefault="00994E01" w:rsidP="00994E0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bookmarkStart w:id="56" w:name="_Hlk71043254"/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именуемый в дальнейшем «Заказчик», в </w:t>
      </w:r>
      <w:r w:rsidR="004E7230">
        <w:rPr>
          <w:rFonts w:ascii="Times New Roman" w:eastAsiaTheme="minorEastAsia" w:hAnsi="Times New Roman"/>
          <w:color w:val="000000"/>
          <w:lang w:eastAsia="ru-RU"/>
        </w:rPr>
        <w:t xml:space="preserve">лице директора </w:t>
      </w:r>
      <w:proofErr w:type="spellStart"/>
      <w:r w:rsidR="004E7230">
        <w:rPr>
          <w:rFonts w:ascii="Times New Roman" w:eastAsiaTheme="minorEastAsia" w:hAnsi="Times New Roman"/>
          <w:color w:val="000000"/>
          <w:lang w:eastAsia="ru-RU"/>
        </w:rPr>
        <w:t>Брыкова</w:t>
      </w:r>
      <w:proofErr w:type="spellEnd"/>
      <w:r w:rsidR="004E7230">
        <w:rPr>
          <w:rFonts w:ascii="Times New Roman" w:eastAsiaTheme="minorEastAsia" w:hAnsi="Times New Roman"/>
          <w:color w:val="000000"/>
          <w:lang w:eastAsia="ru-RU"/>
        </w:rPr>
        <w:t xml:space="preserve"> Станислава Петровича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действующей на основании </w:t>
      </w:r>
      <w:r w:rsidR="004E7230">
        <w:rPr>
          <w:rFonts w:ascii="Times New Roman" w:eastAsiaTheme="minorEastAsia" w:hAnsi="Times New Roman"/>
          <w:color w:val="000000"/>
          <w:lang w:eastAsia="ru-RU"/>
        </w:rPr>
        <w:t>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 w:rsidR="004E7230">
        <w:rPr>
          <w:rFonts w:ascii="Times New Roman" w:hAnsi="Times New Roman"/>
          <w:b/>
          <w:color w:val="000000" w:themeColor="text1"/>
        </w:rPr>
        <w:t>__________________________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>именуемый в дальнейшем «Исполнитель», с другой стороны</w:t>
      </w:r>
      <w:bookmarkEnd w:id="56"/>
      <w:r>
        <w:rPr>
          <w:rFonts w:ascii="Times New Roman" w:hAnsi="Times New Roman"/>
        </w:rPr>
        <w:t>, в соответствии с Договором ЦИСС № 09-02/</w:t>
      </w:r>
      <w:r w:rsidR="004E723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возмездного оказания услуг </w:t>
      </w:r>
      <w:r>
        <w:rPr>
          <w:rFonts w:ascii="Times New Roman" w:eastAsia="Times New Roman" w:hAnsi="Times New Roman"/>
          <w:bCs/>
          <w:lang w:eastAsia="ru-RU"/>
        </w:rPr>
        <w:t xml:space="preserve">от </w:t>
      </w:r>
      <w:r w:rsidR="004E7230">
        <w:rPr>
          <w:rFonts w:ascii="Times New Roman" w:eastAsia="Times New Roman" w:hAnsi="Times New Roman"/>
          <w:bCs/>
          <w:lang w:eastAsia="ru-RU"/>
        </w:rPr>
        <w:t>_____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</w:rPr>
        <w:t>(далее Договор) определили:</w:t>
      </w:r>
    </w:p>
    <w:p w14:paraId="1071F42C" w14:textId="455E9F95" w:rsidR="00994E01" w:rsidRDefault="00994E01" w:rsidP="00994E01">
      <w:pPr>
        <w:pStyle w:val="a3"/>
        <w:numPr>
          <w:ilvl w:val="0"/>
          <w:numId w:val="35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Цена услуг по Договору составляет – </w:t>
      </w:r>
      <w:r w:rsidR="004E7230">
        <w:rPr>
          <w:rFonts w:ascii="Times New Roman" w:hAnsi="Times New Roman"/>
        </w:rPr>
        <w:t>_____</w:t>
      </w:r>
      <w:proofErr w:type="gramStart"/>
      <w:r w:rsidR="004E7230"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 xml:space="preserve">), НДС не облагается в связи с применением упрощенной системы налогообложения. </w:t>
      </w:r>
    </w:p>
    <w:p w14:paraId="7EB0F6F3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szCs w:val="22"/>
        </w:rPr>
      </w:pPr>
      <w:bookmarkStart w:id="57" w:name="_ref_53805728"/>
      <w:r>
        <w:rPr>
          <w:szCs w:val="22"/>
        </w:rPr>
        <w:t>Цена услуг является твердой.</w:t>
      </w:r>
      <w:bookmarkEnd w:id="57"/>
    </w:p>
    <w:p w14:paraId="65FEC69B" w14:textId="77777777" w:rsidR="00994E01" w:rsidRDefault="00994E01" w:rsidP="00994E01">
      <w:pPr>
        <w:pStyle w:val="2"/>
        <w:numPr>
          <w:ilvl w:val="0"/>
          <w:numId w:val="36"/>
        </w:numPr>
        <w:tabs>
          <w:tab w:val="left" w:pos="851"/>
        </w:tabs>
        <w:spacing w:before="0" w:after="0" w:line="240" w:lineRule="auto"/>
        <w:ind w:left="0" w:firstLine="0"/>
        <w:rPr>
          <w:color w:val="000000" w:themeColor="text1"/>
          <w:szCs w:val="22"/>
        </w:rPr>
      </w:pPr>
      <w:bookmarkStart w:id="58" w:name="_ref_53816005"/>
      <w:r>
        <w:rPr>
          <w:color w:val="000000" w:themeColor="text1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58"/>
    </w:p>
    <w:p w14:paraId="7A160BB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eastAsiaTheme="minorEastAsia" w:hAnsi="Times New Roman"/>
          <w:color w:val="000000"/>
          <w:lang w:eastAsia="ru-RU"/>
        </w:rPr>
        <w:t xml:space="preserve">4. Заказчик оплачивает Исполнителю услуги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3ACD2CEC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>5.</w:t>
      </w:r>
      <w:r>
        <w:rPr>
          <w:rFonts w:ascii="Times New Roman" w:hAnsi="Times New Roman"/>
          <w:color w:val="000000" w:themeColor="text1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6C413CDD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4E01" w14:paraId="489A0A4C" w14:textId="77777777" w:rsidTr="00994E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00A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BE1DCE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Заказчик</w:t>
            </w:r>
          </w:p>
          <w:p w14:paraId="62E3AE5B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53A4B43F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ИНН 0323358650</w:t>
            </w:r>
          </w:p>
          <w:p w14:paraId="70A3B0E5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ОГРН 1110327011640</w:t>
            </w:r>
          </w:p>
          <w:p w14:paraId="52C6437E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Адрес: 670000, Республика Бурятия, г. Улан-Удэ, ул. Смолина, 65</w:t>
            </w:r>
          </w:p>
          <w:p w14:paraId="1B180DD2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Телефон/факс: (8 800) 30-30-123, </w:t>
            </w:r>
          </w:p>
          <w:p w14:paraId="04D6EAFD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e-mail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: info@msp03.ru</w:t>
            </w:r>
          </w:p>
          <w:p w14:paraId="44019A24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Расчетный счет: 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№40703810604000002147</w:t>
            </w:r>
          </w:p>
          <w:p w14:paraId="0C8333B1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Банк: Сибирский филиал ПАО «ПРОМСВЯЗЬБАНК» г. Новосибирск</w:t>
            </w:r>
          </w:p>
          <w:p w14:paraId="2062D443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БИК: 045004816 </w:t>
            </w:r>
          </w:p>
          <w:p w14:paraId="0A75C258" w14:textId="77777777" w:rsidR="00994E01" w:rsidRDefault="00994E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Корр.счет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: 30101810500000000816</w:t>
            </w:r>
          </w:p>
          <w:p w14:paraId="62AD5FB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03CEC35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3E7E1A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E8FB3D6" w14:textId="7777777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</w:p>
          <w:p w14:paraId="79F306CF" w14:textId="5A1CF337" w:rsidR="00994E01" w:rsidRDefault="00994E01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_____________________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/</w:t>
            </w:r>
          </w:p>
          <w:p w14:paraId="7B592CE1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71BB358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CBBF754" w14:textId="77777777" w:rsidR="00994E01" w:rsidRDefault="00994E01">
            <w:pPr>
              <w:pStyle w:val="a3"/>
              <w:tabs>
                <w:tab w:val="left" w:pos="709"/>
                <w:tab w:val="left" w:pos="900"/>
              </w:tabs>
              <w:suppressAutoHyphens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2D9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Исполнитель </w:t>
            </w:r>
          </w:p>
          <w:p w14:paraId="2DD2EFBA" w14:textId="77777777" w:rsidR="00994E01" w:rsidRDefault="00994E01">
            <w:pPr>
              <w:keepNext/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1E6FF86C" w14:textId="77777777" w:rsidR="00994E01" w:rsidRDefault="00994E01" w:rsidP="004E7230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89CEE3" w14:textId="77777777" w:rsidR="00994E01" w:rsidRDefault="00994E01" w:rsidP="00994E01">
      <w:pPr>
        <w:pStyle w:val="a3"/>
        <w:tabs>
          <w:tab w:val="left" w:pos="709"/>
          <w:tab w:val="left" w:pos="90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</w:rPr>
      </w:pPr>
    </w:p>
    <w:p w14:paraId="39D2CD08" w14:textId="77777777" w:rsidR="00994E01" w:rsidRDefault="00994E01" w:rsidP="00994E01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67107B54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7E583408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8D1140A" w14:textId="77777777" w:rsidR="00994E01" w:rsidRDefault="00994E01" w:rsidP="00994E01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lang w:eastAsia="ru-RU"/>
        </w:rPr>
      </w:pPr>
    </w:p>
    <w:p w14:paraId="1CE95D18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A51E7C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C8F60CD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63816592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76228EB7" w14:textId="77777777" w:rsidR="00994E01" w:rsidRPr="00994E01" w:rsidRDefault="00994E01" w:rsidP="00994E01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14:paraId="331E6734" w14:textId="6DD28C4C" w:rsidR="00B56384" w:rsidRDefault="00B56384" w:rsidP="00B563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18"/>
          <w:szCs w:val="18"/>
          <w:lang w:eastAsia="ru-RU"/>
        </w:rPr>
        <w:t>Приложение № 3</w:t>
      </w:r>
    </w:p>
    <w:p w14:paraId="3069F5E1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>к Договору ЦИСС№ 09-02/    возмездного оказания услуг</w:t>
      </w:r>
    </w:p>
    <w:p w14:paraId="6C0A9738" w14:textId="77777777" w:rsidR="00B56384" w:rsidRDefault="00B56384" w:rsidP="00B5638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 w:val="18"/>
          <w:szCs w:val="18"/>
          <w:lang w:eastAsia="ru-RU"/>
        </w:rPr>
        <w:t xml:space="preserve">от </w:t>
      </w:r>
      <w:r>
        <w:rPr>
          <w:rFonts w:ascii="Times New Roman" w:eastAsiaTheme="minorEastAsia" w:hAnsi="Times New Roman"/>
          <w:bCs/>
          <w:i/>
          <w:iCs/>
          <w:color w:val="000000"/>
          <w:sz w:val="18"/>
          <w:szCs w:val="18"/>
          <w:lang w:eastAsia="ru-RU"/>
        </w:rPr>
        <w:t xml:space="preserve"> </w:t>
      </w:r>
    </w:p>
    <w:p w14:paraId="558566CC" w14:textId="77777777" w:rsidR="003567E0" w:rsidRPr="008B3C22" w:rsidRDefault="003567E0" w:rsidP="0032134B">
      <w:pPr>
        <w:spacing w:after="0" w:line="240" w:lineRule="auto"/>
        <w:ind w:left="2228" w:right="261" w:hanging="23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94580" w14:textId="6085AD25" w:rsidR="00D27C30" w:rsidRDefault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43F8C" w14:textId="77777777" w:rsidR="00B56384" w:rsidRDefault="00B56384" w:rsidP="00B5638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АКТ ПРИЕМА-ПЕРЕДАЧИ  </w:t>
      </w:r>
    </w:p>
    <w:p w14:paraId="3116CEC7" w14:textId="415D2523" w:rsidR="00B56384" w:rsidRDefault="00B56384" w:rsidP="00B56384">
      <w:pPr>
        <w:pStyle w:val="af4"/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согласно договора возмездного оказания услуг ЦИСС №09-02/</w:t>
      </w:r>
    </w:p>
    <w:p w14:paraId="530777F1" w14:textId="77777777" w:rsidR="00B56384" w:rsidRDefault="00B56384" w:rsidP="00B56384">
      <w:pPr>
        <w:pStyle w:val="af4"/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6091359C" w14:textId="526FD5FB" w:rsidR="00B56384" w:rsidRDefault="00B56384" w:rsidP="00B56384">
      <w:pPr>
        <w:pStyle w:val="af4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г. Улан-Удэ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 w:themeColor="text1"/>
        </w:rPr>
        <w:t xml:space="preserve">   «</w:t>
      </w:r>
      <w:proofErr w:type="gramEnd"/>
      <w:r>
        <w:rPr>
          <w:rFonts w:ascii="Times New Roman" w:hAnsi="Times New Roman"/>
          <w:color w:val="000000" w:themeColor="text1"/>
        </w:rPr>
        <w:t>____» ___________ 2024 г.</w:t>
      </w:r>
    </w:p>
    <w:p w14:paraId="3DC29270" w14:textId="77777777" w:rsidR="00B56384" w:rsidRDefault="00B56384" w:rsidP="00B56384">
      <w:pPr>
        <w:pStyle w:val="af4"/>
        <w:spacing w:after="0"/>
        <w:jc w:val="both"/>
        <w:rPr>
          <w:rFonts w:ascii="Times New Roman" w:hAnsi="Times New Roman"/>
          <w:color w:val="000000" w:themeColor="text1"/>
        </w:rPr>
      </w:pPr>
    </w:p>
    <w:p w14:paraId="6C78BAB0" w14:textId="63BE932C" w:rsidR="00B56384" w:rsidRDefault="00B56384" w:rsidP="00B56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000000"/>
          <w:lang w:eastAsia="ru-RU"/>
        </w:rPr>
      </w:pPr>
      <w:r>
        <w:rPr>
          <w:rFonts w:ascii="Times New Roman" w:eastAsiaTheme="minorEastAsia" w:hAnsi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>
        <w:rPr>
          <w:rFonts w:ascii="Times New Roman" w:eastAsiaTheme="minorEastAsia" w:hAnsi="Times New Roman"/>
          <w:color w:val="000000"/>
          <w:lang w:eastAsia="ru-RU"/>
        </w:rPr>
        <w:t xml:space="preserve">, именуемый в дальнейшем «Заказчик», в лице директора </w:t>
      </w:r>
      <w:proofErr w:type="spellStart"/>
      <w:r>
        <w:rPr>
          <w:rFonts w:ascii="Times New Roman" w:eastAsiaTheme="minorEastAsia" w:hAnsi="Times New Roman"/>
          <w:color w:val="000000"/>
          <w:lang w:eastAsia="ru-RU"/>
        </w:rPr>
        <w:t>Брыкова</w:t>
      </w:r>
      <w:proofErr w:type="spellEnd"/>
      <w:r>
        <w:rPr>
          <w:rFonts w:ascii="Times New Roman" w:eastAsiaTheme="minorEastAsia" w:hAnsi="Times New Roman"/>
          <w:color w:val="000000"/>
          <w:lang w:eastAsia="ru-RU"/>
        </w:rPr>
        <w:t xml:space="preserve"> Станислава Петровича, действующей на основании Устава</w:t>
      </w:r>
      <w:r>
        <w:rPr>
          <w:rFonts w:ascii="Times New Roman" w:eastAsiaTheme="minorEastAsia" w:hAnsi="Times New Roman"/>
          <w:bCs/>
          <w:color w:val="000000"/>
          <w:lang w:eastAsia="ru-RU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 с одной стороны, </w:t>
      </w:r>
      <w:r>
        <w:rPr>
          <w:rFonts w:ascii="Times New Roman" w:hAnsi="Times New Roman"/>
          <w:b/>
          <w:color w:val="000000" w:themeColor="text1"/>
        </w:rPr>
        <w:t>_________</w:t>
      </w:r>
      <w:r>
        <w:rPr>
          <w:rStyle w:val="copytarget"/>
          <w:color w:val="0C0E31"/>
        </w:rPr>
        <w:t>,</w:t>
      </w:r>
      <w:r>
        <w:rPr>
          <w:rFonts w:ascii="Times New Roman" w:hAnsi="Times New Roman"/>
          <w:bCs/>
          <w:color w:val="000000" w:themeColor="text1"/>
        </w:rPr>
        <w:t xml:space="preserve">именуемый в дальнейшем «Исполнитель», с другой стороны, и </w:t>
      </w:r>
      <w:r>
        <w:rPr>
          <w:rFonts w:ascii="Times New Roman" w:hAnsi="Times New Roman"/>
          <w:b/>
          <w:color w:val="000000" w:themeColor="text1"/>
        </w:rPr>
        <w:t>_____________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в лице  ________</w:t>
      </w:r>
      <w:r>
        <w:rPr>
          <w:rFonts w:ascii="Times New Roman" w:hAnsi="Times New Roman"/>
          <w:bCs/>
          <w:color w:val="000000" w:themeColor="text1"/>
        </w:rPr>
        <w:t>, действующей на основании _________,</w:t>
      </w:r>
      <w:r>
        <w:rPr>
          <w:rFonts w:ascii="Times New Roman" w:hAnsi="Times New Roman"/>
          <w:color w:val="35383B"/>
          <w:shd w:val="clear" w:color="auto" w:fill="FFFFFF"/>
        </w:rPr>
        <w:t xml:space="preserve"> </w:t>
      </w:r>
      <w:r>
        <w:rPr>
          <w:rFonts w:ascii="Times New Roman" w:eastAsiaTheme="minorEastAsia" w:hAnsi="Times New Roman"/>
          <w:color w:val="000000"/>
          <w:lang w:eastAsia="ru-RU"/>
        </w:rPr>
        <w:t>именуемое в дальнейшем «Получатель услуг»</w:t>
      </w:r>
      <w:r>
        <w:rPr>
          <w:rFonts w:ascii="Times New Roman" w:hAnsi="Times New Roman"/>
          <w:bCs/>
          <w:color w:val="000000" w:themeColor="text1"/>
        </w:rPr>
        <w:t>, совместно именуемые в дальнейшем «Стороны»</w:t>
      </w:r>
      <w:r>
        <w:rPr>
          <w:rFonts w:ascii="Times New Roman" w:eastAsiaTheme="minorEastAsia" w:hAnsi="Times New Roman"/>
          <w:color w:val="000000"/>
          <w:lang w:eastAsia="ru-RU"/>
        </w:rPr>
        <w:t>, с</w:t>
      </w:r>
      <w:r>
        <w:rPr>
          <w:rFonts w:ascii="Times New Roman" w:hAnsi="Times New Roman"/>
          <w:noProof/>
          <w:color w:val="000000" w:themeColor="text1"/>
        </w:rPr>
        <w:t xml:space="preserve">оставили настоящий Акт и </w:t>
      </w:r>
      <w:r>
        <w:rPr>
          <w:rFonts w:ascii="Times New Roman" w:hAnsi="Times New Roman"/>
          <w:color w:val="000000" w:themeColor="text1"/>
        </w:rPr>
        <w:t xml:space="preserve">приняли следующие услуги, </w:t>
      </w:r>
      <w:r>
        <w:rPr>
          <w:rFonts w:ascii="Times New Roman" w:hAnsi="Times New Roman"/>
          <w:noProof/>
          <w:color w:val="000000" w:themeColor="text1"/>
        </w:rPr>
        <w:t>указанные в нижеприведенной таблице:</w:t>
      </w:r>
    </w:p>
    <w:p w14:paraId="6E9ED045" w14:textId="77777777" w:rsidR="00B56384" w:rsidRDefault="00B56384" w:rsidP="00B563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noProof/>
          <w:color w:val="000000" w:themeColor="text1"/>
        </w:rPr>
      </w:pPr>
    </w:p>
    <w:tbl>
      <w:tblPr>
        <w:tblW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929"/>
        <w:gridCol w:w="763"/>
        <w:gridCol w:w="851"/>
        <w:gridCol w:w="1166"/>
        <w:gridCol w:w="993"/>
      </w:tblGrid>
      <w:tr w:rsidR="00B56384" w14:paraId="68F4FD6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8DB47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Наименование услуги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1F12882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Нормативный документ</w:t>
            </w:r>
          </w:p>
          <w:p w14:paraId="0BABC46B" w14:textId="77777777" w:rsidR="00B56384" w:rsidRDefault="00B563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(ГОСТ, Технические условия, др.)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9AF165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2B963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Кол-во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92DC23A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Цена за единицу,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B80D841" w14:textId="77777777" w:rsidR="00B56384" w:rsidRDefault="00B563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Сумма, руб.</w:t>
            </w:r>
          </w:p>
        </w:tc>
      </w:tr>
      <w:tr w:rsidR="00B56384" w14:paraId="3A0D7374" w14:textId="77777777" w:rsidTr="00B56384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9E5FC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Проведение мероприятий по сбору, обобщению и распространению информации о социальных проектах и инвестиционных потребностях СМСП, осуществляющих деятельность в области социального предпринимательства, </w:t>
            </w:r>
            <w:r>
              <w:rPr>
                <w:rFonts w:ascii="Times New Roman" w:hAnsi="Times New Roman"/>
              </w:rPr>
              <w:t>а именно: изготовление и размещение информационно-рекламного видеоролика.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A34E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Техническое задание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A7FF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2D879" w14:textId="77777777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76F1" w14:textId="2120ED5B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E55A" w14:textId="1E084F2D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56384" w14:paraId="420441BE" w14:textId="77777777" w:rsidTr="00B56384"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071A" w14:textId="3FD228A5" w:rsidR="00B56384" w:rsidRDefault="00B5638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Итого: </w:t>
            </w:r>
          </w:p>
        </w:tc>
      </w:tr>
    </w:tbl>
    <w:p w14:paraId="385AF2EF" w14:textId="77777777" w:rsidR="00B56384" w:rsidRDefault="00B56384" w:rsidP="00B56384">
      <w:pPr>
        <w:pStyle w:val="af4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4269DA8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287AFFEA" w14:textId="77777777" w:rsidR="00B56384" w:rsidRDefault="00B56384" w:rsidP="00B56384">
      <w:pPr>
        <w:pStyle w:val="a8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11B86B3C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6AF68B40" w14:textId="77777777" w:rsidR="00B56384" w:rsidRDefault="00B56384" w:rsidP="00B56384">
      <w:pPr>
        <w:pStyle w:val="a8"/>
        <w:ind w:firstLine="709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3968"/>
      </w:tblGrid>
      <w:tr w:rsidR="00B56384" w14:paraId="465D043E" w14:textId="77777777" w:rsidTr="00B56384">
        <w:tc>
          <w:tcPr>
            <w:tcW w:w="3402" w:type="dxa"/>
          </w:tcPr>
          <w:p w14:paraId="0F4907C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FBBCB3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2709F40" w14:textId="77777777" w:rsidR="00B56384" w:rsidRDefault="00B56384">
            <w:pPr>
              <w:spacing w:after="0" w:line="240" w:lineRule="auto"/>
              <w:ind w:left="354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Исполнитель:</w:t>
            </w:r>
          </w:p>
        </w:tc>
        <w:tc>
          <w:tcPr>
            <w:tcW w:w="3685" w:type="dxa"/>
          </w:tcPr>
          <w:p w14:paraId="159A4E2B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BB57B05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C3D5FE2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Получатель услуги:</w:t>
            </w:r>
          </w:p>
        </w:tc>
        <w:tc>
          <w:tcPr>
            <w:tcW w:w="3968" w:type="dxa"/>
          </w:tcPr>
          <w:p w14:paraId="39943E9D" w14:textId="77777777" w:rsidR="00B56384" w:rsidRDefault="00B56384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ab/>
            </w:r>
          </w:p>
          <w:p w14:paraId="0732DAE4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50405BD" w14:textId="77777777" w:rsidR="00B56384" w:rsidRDefault="00B5638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Заказчик:</w:t>
            </w:r>
          </w:p>
        </w:tc>
      </w:tr>
      <w:tr w:rsidR="00B56384" w14:paraId="4D491797" w14:textId="77777777" w:rsidTr="00B56384">
        <w:tc>
          <w:tcPr>
            <w:tcW w:w="3402" w:type="dxa"/>
          </w:tcPr>
          <w:p w14:paraId="23405089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55E616C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0CC5B47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7AD6941F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14FD679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35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25979EC9" w14:textId="46CD2747" w:rsidR="00B56384" w:rsidRDefault="00B56384" w:rsidP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____________</w:t>
            </w:r>
          </w:p>
        </w:tc>
        <w:tc>
          <w:tcPr>
            <w:tcW w:w="3685" w:type="dxa"/>
          </w:tcPr>
          <w:p w14:paraId="2BE9E208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ru-RU"/>
              </w:rPr>
            </w:pPr>
          </w:p>
          <w:p w14:paraId="4691224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14:paraId="48DBC6D1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2672A66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AD2692A" w14:textId="77777777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14:paraId="35194F7E" w14:textId="4768BB10" w:rsidR="00B56384" w:rsidRDefault="00B5638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______________</w:t>
            </w:r>
          </w:p>
        </w:tc>
        <w:tc>
          <w:tcPr>
            <w:tcW w:w="3968" w:type="dxa"/>
          </w:tcPr>
          <w:p w14:paraId="270B6972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lang w:eastAsia="ru-RU"/>
              </w:rPr>
              <w:t>Гарантийный фонд Бурятии</w:t>
            </w:r>
          </w:p>
          <w:p w14:paraId="4DA0C4B0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 w:themeColor="text1"/>
                <w:lang w:eastAsia="ru-RU"/>
              </w:rPr>
            </w:pPr>
          </w:p>
          <w:p w14:paraId="2BA66EAD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AF0BB6A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70529FCE" w14:textId="77777777" w:rsidR="00B56384" w:rsidRDefault="00B5638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</w:pPr>
          </w:p>
          <w:p w14:paraId="2CC99AEC" w14:textId="17DD40B6" w:rsidR="00B56384" w:rsidRDefault="00B56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 xml:space="preserve">   _____________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eastAsia="ru-RU"/>
              </w:rPr>
              <w:tab/>
            </w:r>
          </w:p>
        </w:tc>
      </w:tr>
    </w:tbl>
    <w:p w14:paraId="02A38897" w14:textId="77777777" w:rsidR="00B56384" w:rsidRDefault="00B56384">
      <w:pPr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 w:type="page"/>
      </w:r>
    </w:p>
    <w:p w14:paraId="2756388D" w14:textId="7FA1F0E5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Приложение № </w:t>
      </w:r>
      <w:r w:rsidR="004E72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</w:p>
    <w:p w14:paraId="31C43731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Извещению о проведении открытого  </w:t>
      </w:r>
    </w:p>
    <w:p w14:paraId="4F860E98" w14:textId="5A082990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конкурса Ц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ИСС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№1</w:t>
      </w:r>
      <w:r w:rsidR="00EA20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от </w:t>
      </w:r>
      <w:r w:rsidR="00EA208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30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7A07A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10</w:t>
      </w:r>
      <w:r w:rsidRPr="00D27C3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.2024 г.</w:t>
      </w:r>
    </w:p>
    <w:p w14:paraId="64EAB51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B32CF7C" w14:textId="77777777" w:rsidR="00D27C30" w:rsidRPr="00D27C30" w:rsidRDefault="00D27C30" w:rsidP="00D27C30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фирменном бланке организации </w:t>
      </w:r>
    </w:p>
    <w:p w14:paraId="074E997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63619E" w14:textId="5C128EE6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8A4EB5A" w14:textId="4F00FBB3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E5A667" w14:textId="77777777" w:rsidR="00D27C30" w:rsidRPr="00D27C30" w:rsidRDefault="00D27C30" w:rsidP="00D27C30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>Заявка на участие в конкурсе № ___ от____*</w:t>
      </w:r>
    </w:p>
    <w:p w14:paraId="4A2D749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CDDAC87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Изучив Извещение о проведении конкурса  </w:t>
      </w:r>
    </w:p>
    <w:p w14:paraId="6F30865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заявителя) </w:t>
      </w:r>
    </w:p>
    <w:p w14:paraId="339DB202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ИНН__________________ ОГРН __________________ КПП _________________________</w:t>
      </w:r>
    </w:p>
    <w:p w14:paraId="43C2D5D0" w14:textId="77777777" w:rsidR="00D27C30" w:rsidRPr="00D27C30" w:rsidRDefault="00D27C30" w:rsidP="00D27C30">
      <w:pPr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Юридический </w:t>
      </w:r>
      <w:proofErr w:type="gramStart"/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адрес:_</w:t>
      </w:r>
      <w:proofErr w:type="gramEnd"/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__________________________________________________________</w:t>
      </w:r>
    </w:p>
    <w:p w14:paraId="2491534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Банковские </w:t>
      </w:r>
      <w:proofErr w:type="gramStart"/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реквизиты:_</w:t>
      </w:r>
      <w:proofErr w:type="gramEnd"/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________________________________________________________</w:t>
      </w:r>
    </w:p>
    <w:p w14:paraId="7635501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_______________________________________________________________________ _____________________________________________________________________________ </w:t>
      </w:r>
    </w:p>
    <w:p w14:paraId="764D849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(наименование должности руководителя и его Ф.И.О.) </w:t>
      </w:r>
    </w:p>
    <w:p w14:paraId="16E5D00F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о согласии участвовать в конкурсном отборе и направляет настоящую заявку. </w:t>
      </w:r>
    </w:p>
    <w:p w14:paraId="096B928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EE074DE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3F05B3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6E81C7B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19969D0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Настоящей заявкой подтверждаем, что в отношении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[указать наименование заявителя]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7CFCD8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6FCD1B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C0670C3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5E20B86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Настоящая заявка действует до завершения процедуры проведения конкурса. </w:t>
      </w:r>
    </w:p>
    <w:p w14:paraId="284F909A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Предлагаемая нами стоимость услуг на проведение мероприятия ______________________________________________________________ составляет: </w:t>
      </w:r>
    </w:p>
    <w:p w14:paraId="0F6B3279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(___________________________________) рублей и включает в себя стоимость </w:t>
      </w:r>
      <w:r w:rsidRPr="00D27C30">
        <w:rPr>
          <w:rFonts w:ascii="Times New Roman" w:eastAsia="Times New Roman" w:hAnsi="Times New Roman" w:cs="Times New Roman"/>
          <w:i/>
          <w:color w:val="000000"/>
          <w:lang w:eastAsia="ru-RU"/>
        </w:rPr>
        <w:t>[указывается все, что включено в стоимость услуг]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и все налоги и пошлины, которые необходимо выплатить при исполнении договора. </w:t>
      </w:r>
    </w:p>
    <w:p w14:paraId="1E7C0D39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813FF34" w14:textId="77777777" w:rsidR="00D27C30" w:rsidRPr="00D27C30" w:rsidRDefault="00D27C30" w:rsidP="00D27C3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Мероприятия, на организацию и проведение которых мы претендуем: </w:t>
      </w:r>
    </w:p>
    <w:p w14:paraId="523229E8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 </w:t>
      </w:r>
    </w:p>
    <w:p w14:paraId="697E9613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14:paraId="38504D37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D27C30" w:rsidRPr="00D27C30" w14:paraId="289A573E" w14:textId="77777777" w:rsidTr="00D27C30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F098C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  <w:p w14:paraId="050E468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AC71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1BE7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страниц </w:t>
            </w:r>
          </w:p>
        </w:tc>
      </w:tr>
      <w:tr w:rsidR="00D27C30" w:rsidRPr="00D27C30" w14:paraId="77858689" w14:textId="77777777" w:rsidTr="00D27C30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B5C6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73502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83E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D27C30" w:rsidRPr="00D27C30" w14:paraId="7BBCF43E" w14:textId="77777777" w:rsidTr="00D27C30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254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5FF8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84C3" w14:textId="77777777" w:rsidR="00D27C30" w:rsidRPr="00D27C30" w:rsidRDefault="00D27C30" w:rsidP="00D27C3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7C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</w:tr>
    </w:tbl>
    <w:p w14:paraId="1AF2F2B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Согласны на обработку персональных данных, указанных в представленной заявке. </w:t>
      </w:r>
    </w:p>
    <w:p w14:paraId="75558063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C2B3B1E" w14:textId="77777777" w:rsidR="00D27C30" w:rsidRPr="00D27C30" w:rsidRDefault="00D27C30" w:rsidP="00D27C30">
      <w:pPr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https</w:t>
        </w:r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://</w:t>
        </w:r>
        <w:proofErr w:type="spellStart"/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msp</w:t>
        </w:r>
        <w:proofErr w:type="spellEnd"/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03.</w:t>
        </w:r>
        <w:proofErr w:type="spellStart"/>
        <w:r w:rsidRPr="00D27C30">
          <w:rPr>
            <w:rStyle w:val="a7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5187D021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624860EC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__________    ___________                                         _______________________ </w:t>
      </w:r>
    </w:p>
    <w:p w14:paraId="0DBB1CE6" w14:textId="77777777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должность             подпись                                              расшифровка подписи   </w:t>
      </w:r>
    </w:p>
    <w:p w14:paraId="4955F487" w14:textId="1A522D1A" w:rsidR="00D27C30" w:rsidRPr="00D27C30" w:rsidRDefault="00D27C30" w:rsidP="00D27C30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 w:rsidRPr="00D27C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М.П.</w:t>
      </w:r>
    </w:p>
    <w:p w14:paraId="36EADD04" w14:textId="5D98FCA2" w:rsidR="006331E0" w:rsidRPr="008B3C22" w:rsidRDefault="00D27C30" w:rsidP="00D55901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27C30">
        <w:rPr>
          <w:rFonts w:ascii="Times New Roman" w:eastAsia="Times New Roman" w:hAnsi="Times New Roman" w:cs="Times New Roman"/>
          <w:color w:val="000000"/>
          <w:lang w:eastAsia="ru-RU"/>
        </w:rPr>
        <w:t xml:space="preserve">* Согласно Приложению № 2 к «Порядку отбора компаний для участия в реализации мероприятий, направленных на обеспечение деятельности Гарантийного фонда Бурятия», ознакомиться с которым можно на официальном сайте Гарантийного фонда Бурятии </w:t>
      </w:r>
      <w:hyperlink r:id="rId9" w:history="1">
        <w:r w:rsidRPr="00D27C30">
          <w:rPr>
            <w:rStyle w:val="a7"/>
            <w:rFonts w:ascii="Times New Roman" w:eastAsia="Times New Roman" w:hAnsi="Times New Roman" w:cs="Times New Roman"/>
            <w:lang w:eastAsia="ru-RU"/>
          </w:rPr>
          <w:t>https://msp03.ru/documents/ispolnitelyam-uslug/</w:t>
        </w:r>
      </w:hyperlink>
    </w:p>
    <w:sectPr w:rsidR="006331E0" w:rsidRPr="008B3C22" w:rsidSect="00197C40">
      <w:footerReference w:type="default" r:id="rId10"/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6B50" w14:textId="77777777" w:rsidR="000B360F" w:rsidRDefault="000B360F" w:rsidP="001E2366">
      <w:pPr>
        <w:spacing w:after="0" w:line="240" w:lineRule="auto"/>
      </w:pPr>
      <w:r>
        <w:separator/>
      </w:r>
    </w:p>
  </w:endnote>
  <w:endnote w:type="continuationSeparator" w:id="0">
    <w:p w14:paraId="410FD780" w14:textId="77777777" w:rsidR="000B360F" w:rsidRDefault="000B360F" w:rsidP="001E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50974"/>
      <w:docPartObj>
        <w:docPartGallery w:val="Page Numbers (Bottom of Page)"/>
        <w:docPartUnique/>
      </w:docPartObj>
    </w:sdtPr>
    <w:sdtEndPr/>
    <w:sdtContent>
      <w:p w14:paraId="07190DBC" w14:textId="50951C41" w:rsidR="001E2366" w:rsidRDefault="001E236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059E5" w14:textId="77777777" w:rsidR="001E2366" w:rsidRDefault="001E236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1BA8" w14:textId="77777777" w:rsidR="000B360F" w:rsidRDefault="000B360F" w:rsidP="001E2366">
      <w:pPr>
        <w:spacing w:after="0" w:line="240" w:lineRule="auto"/>
      </w:pPr>
      <w:r>
        <w:separator/>
      </w:r>
    </w:p>
  </w:footnote>
  <w:footnote w:type="continuationSeparator" w:id="0">
    <w:p w14:paraId="20993D21" w14:textId="77777777" w:rsidR="000B360F" w:rsidRDefault="000B360F" w:rsidP="001E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9BBE645A"/>
    <w:lvl w:ilvl="0">
      <w:start w:val="1"/>
      <w:numFmt w:val="bullet"/>
      <w:suff w:val="space"/>
      <w:lvlText w:val="-"/>
      <w:lvlJc w:val="left"/>
      <w:pPr>
        <w:ind w:left="-36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D72EC"/>
    <w:multiLevelType w:val="hybridMultilevel"/>
    <w:tmpl w:val="2E4ED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D07A77BC"/>
    <w:lvl w:ilvl="0" w:tplc="099279E0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D9FAEC0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4BE748E"/>
    <w:multiLevelType w:val="multilevel"/>
    <w:tmpl w:val="6CCAEF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25066B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780860"/>
    <w:multiLevelType w:val="hybridMultilevel"/>
    <w:tmpl w:val="64022EE4"/>
    <w:lvl w:ilvl="0" w:tplc="916087A6">
      <w:start w:val="1"/>
      <w:numFmt w:val="decimal"/>
      <w:lvlText w:val="9.%1."/>
      <w:lvlJc w:val="left"/>
      <w:pPr>
        <w:ind w:left="720" w:hanging="360"/>
      </w:pPr>
    </w:lvl>
    <w:lvl w:ilvl="1" w:tplc="04190019"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A52F1"/>
    <w:multiLevelType w:val="hybridMultilevel"/>
    <w:tmpl w:val="10B8BFC2"/>
    <w:lvl w:ilvl="0" w:tplc="0EC01C6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6A948E6"/>
    <w:multiLevelType w:val="hybridMultilevel"/>
    <w:tmpl w:val="97F4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F4AC9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75A7062"/>
    <w:multiLevelType w:val="multilevel"/>
    <w:tmpl w:val="59127C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4C25CC"/>
    <w:multiLevelType w:val="hybridMultilevel"/>
    <w:tmpl w:val="719AB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63B04"/>
    <w:multiLevelType w:val="multilevel"/>
    <w:tmpl w:val="9E605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3632FA"/>
    <w:multiLevelType w:val="hybridMultilevel"/>
    <w:tmpl w:val="3AC4DCE2"/>
    <w:lvl w:ilvl="0" w:tplc="D88886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351A64"/>
    <w:multiLevelType w:val="hybridMultilevel"/>
    <w:tmpl w:val="5668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45194"/>
    <w:multiLevelType w:val="multilevel"/>
    <w:tmpl w:val="E846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3F770A"/>
    <w:multiLevelType w:val="multilevel"/>
    <w:tmpl w:val="94842AF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426" w:firstLine="0"/>
      </w:pPr>
      <w:rPr>
        <w:i/>
        <w:iCs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</w:lvl>
  </w:abstractNum>
  <w:abstractNum w:abstractNumId="25" w15:restartNumberingAfterBreak="0">
    <w:nsid w:val="510A35DA"/>
    <w:multiLevelType w:val="multilevel"/>
    <w:tmpl w:val="68C4A3C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26" w15:restartNumberingAfterBreak="0">
    <w:nsid w:val="554E6268"/>
    <w:multiLevelType w:val="hybridMultilevel"/>
    <w:tmpl w:val="D548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5A6807D3"/>
    <w:multiLevelType w:val="hybridMultilevel"/>
    <w:tmpl w:val="96F2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E37253E"/>
    <w:multiLevelType w:val="multilevel"/>
    <w:tmpl w:val="022C8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897F02"/>
    <w:multiLevelType w:val="multilevel"/>
    <w:tmpl w:val="27020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EB2C66"/>
    <w:multiLevelType w:val="multilevel"/>
    <w:tmpl w:val="85C2D6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abstractNum w:abstractNumId="33" w15:restartNumberingAfterBreak="0">
    <w:nsid w:val="690D566A"/>
    <w:multiLevelType w:val="hybridMultilevel"/>
    <w:tmpl w:val="F124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F1593"/>
    <w:multiLevelType w:val="multilevel"/>
    <w:tmpl w:val="ABE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162380"/>
    <w:multiLevelType w:val="multilevel"/>
    <w:tmpl w:val="4A564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2E71A4"/>
    <w:multiLevelType w:val="hybridMultilevel"/>
    <w:tmpl w:val="DF22C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799638">
    <w:abstractNumId w:val="19"/>
  </w:num>
  <w:num w:numId="2" w16cid:durableId="801384128">
    <w:abstractNumId w:val="11"/>
  </w:num>
  <w:num w:numId="3" w16cid:durableId="1595505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245732">
    <w:abstractNumId w:val="4"/>
  </w:num>
  <w:num w:numId="5" w16cid:durableId="1652562144">
    <w:abstractNumId w:val="23"/>
  </w:num>
  <w:num w:numId="6" w16cid:durableId="10670002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060247">
    <w:abstractNumId w:val="33"/>
  </w:num>
  <w:num w:numId="8" w16cid:durableId="78723902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9015580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7209295">
    <w:abstractNumId w:val="25"/>
  </w:num>
  <w:num w:numId="11" w16cid:durableId="2109766612">
    <w:abstractNumId w:val="22"/>
  </w:num>
  <w:num w:numId="12" w16cid:durableId="1893273449">
    <w:abstractNumId w:val="15"/>
  </w:num>
  <w:num w:numId="13" w16cid:durableId="220019667">
    <w:abstractNumId w:val="35"/>
  </w:num>
  <w:num w:numId="14" w16cid:durableId="933128868">
    <w:abstractNumId w:val="31"/>
  </w:num>
  <w:num w:numId="15" w16cid:durableId="1735156045">
    <w:abstractNumId w:val="30"/>
  </w:num>
  <w:num w:numId="16" w16cid:durableId="2142384305">
    <w:abstractNumId w:val="34"/>
  </w:num>
  <w:num w:numId="17" w16cid:durableId="1027216206">
    <w:abstractNumId w:val="3"/>
  </w:num>
  <w:num w:numId="18" w16cid:durableId="526941600">
    <w:abstractNumId w:val="16"/>
  </w:num>
  <w:num w:numId="19" w16cid:durableId="9751828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3178528">
    <w:abstractNumId w:val="8"/>
  </w:num>
  <w:num w:numId="21" w16cid:durableId="682320469">
    <w:abstractNumId w:val="18"/>
  </w:num>
  <w:num w:numId="22" w16cid:durableId="536740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321187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5587857">
    <w:abstractNumId w:val="14"/>
  </w:num>
  <w:num w:numId="25" w16cid:durableId="1619217961">
    <w:abstractNumId w:val="9"/>
  </w:num>
  <w:num w:numId="26" w16cid:durableId="1140420073">
    <w:abstractNumId w:val="21"/>
  </w:num>
  <w:num w:numId="27" w16cid:durableId="524636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19445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392565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4270030">
    <w:abstractNumId w:val="5"/>
  </w:num>
  <w:num w:numId="31" w16cid:durableId="108166123">
    <w:abstractNumId w:val="29"/>
  </w:num>
  <w:num w:numId="32" w16cid:durableId="1263151967">
    <w:abstractNumId w:val="0"/>
  </w:num>
  <w:num w:numId="33" w16cid:durableId="15410191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9239863">
    <w:abstractNumId w:val="26"/>
  </w:num>
  <w:num w:numId="35" w16cid:durableId="1308587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7168620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8571455">
    <w:abstractNumId w:val="20"/>
  </w:num>
  <w:num w:numId="38" w16cid:durableId="1097481676">
    <w:abstractNumId w:val="36"/>
  </w:num>
  <w:num w:numId="39" w16cid:durableId="1569458643">
    <w:abstractNumId w:val="12"/>
  </w:num>
  <w:num w:numId="40" w16cid:durableId="1431699941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BE"/>
    <w:rsid w:val="0000005A"/>
    <w:rsid w:val="00006865"/>
    <w:rsid w:val="000128E4"/>
    <w:rsid w:val="00013F05"/>
    <w:rsid w:val="00015BB8"/>
    <w:rsid w:val="0001759D"/>
    <w:rsid w:val="00023334"/>
    <w:rsid w:val="00023573"/>
    <w:rsid w:val="00026809"/>
    <w:rsid w:val="000404A2"/>
    <w:rsid w:val="000568CC"/>
    <w:rsid w:val="0005787D"/>
    <w:rsid w:val="00057AC8"/>
    <w:rsid w:val="000662C8"/>
    <w:rsid w:val="00066E3D"/>
    <w:rsid w:val="00067B62"/>
    <w:rsid w:val="000723F6"/>
    <w:rsid w:val="000807CB"/>
    <w:rsid w:val="0008543C"/>
    <w:rsid w:val="00095EE5"/>
    <w:rsid w:val="00096630"/>
    <w:rsid w:val="00097F72"/>
    <w:rsid w:val="000A368F"/>
    <w:rsid w:val="000A4368"/>
    <w:rsid w:val="000B360F"/>
    <w:rsid w:val="000C0012"/>
    <w:rsid w:val="000C010C"/>
    <w:rsid w:val="000D130B"/>
    <w:rsid w:val="000D211C"/>
    <w:rsid w:val="000D7990"/>
    <w:rsid w:val="000E1CD0"/>
    <w:rsid w:val="000E2151"/>
    <w:rsid w:val="000E50BF"/>
    <w:rsid w:val="000E6230"/>
    <w:rsid w:val="000F615E"/>
    <w:rsid w:val="00101210"/>
    <w:rsid w:val="00101E00"/>
    <w:rsid w:val="00101E13"/>
    <w:rsid w:val="00102D29"/>
    <w:rsid w:val="00102DEF"/>
    <w:rsid w:val="00104D83"/>
    <w:rsid w:val="00105B54"/>
    <w:rsid w:val="00110950"/>
    <w:rsid w:val="00113CE5"/>
    <w:rsid w:val="001146DF"/>
    <w:rsid w:val="00131303"/>
    <w:rsid w:val="001567CF"/>
    <w:rsid w:val="001568FA"/>
    <w:rsid w:val="00160639"/>
    <w:rsid w:val="00167F35"/>
    <w:rsid w:val="00185891"/>
    <w:rsid w:val="001916C3"/>
    <w:rsid w:val="00193E1E"/>
    <w:rsid w:val="00197C40"/>
    <w:rsid w:val="001B34C9"/>
    <w:rsid w:val="001B4691"/>
    <w:rsid w:val="001B6A1D"/>
    <w:rsid w:val="001C2EE1"/>
    <w:rsid w:val="001C474C"/>
    <w:rsid w:val="001C4B71"/>
    <w:rsid w:val="001C6791"/>
    <w:rsid w:val="001D179D"/>
    <w:rsid w:val="001D234E"/>
    <w:rsid w:val="001D2D63"/>
    <w:rsid w:val="001D56D9"/>
    <w:rsid w:val="001D64FB"/>
    <w:rsid w:val="001E2366"/>
    <w:rsid w:val="001E3538"/>
    <w:rsid w:val="001F153F"/>
    <w:rsid w:val="00202EED"/>
    <w:rsid w:val="00204407"/>
    <w:rsid w:val="00220F6E"/>
    <w:rsid w:val="002367DE"/>
    <w:rsid w:val="002408FD"/>
    <w:rsid w:val="002414B3"/>
    <w:rsid w:val="00242A4D"/>
    <w:rsid w:val="0025510F"/>
    <w:rsid w:val="0026194F"/>
    <w:rsid w:val="0026508A"/>
    <w:rsid w:val="0027761E"/>
    <w:rsid w:val="00281A7F"/>
    <w:rsid w:val="002820F5"/>
    <w:rsid w:val="00287548"/>
    <w:rsid w:val="00292EB5"/>
    <w:rsid w:val="002A056B"/>
    <w:rsid w:val="002A6EF3"/>
    <w:rsid w:val="002B07CC"/>
    <w:rsid w:val="002C133A"/>
    <w:rsid w:val="002C27A9"/>
    <w:rsid w:val="002C29D4"/>
    <w:rsid w:val="002C6457"/>
    <w:rsid w:val="002D28E0"/>
    <w:rsid w:val="002D4B72"/>
    <w:rsid w:val="002D7690"/>
    <w:rsid w:val="002E0EB8"/>
    <w:rsid w:val="002E3ED3"/>
    <w:rsid w:val="002F28C1"/>
    <w:rsid w:val="002F2E4E"/>
    <w:rsid w:val="002F6092"/>
    <w:rsid w:val="002F7897"/>
    <w:rsid w:val="00300ABC"/>
    <w:rsid w:val="00305CE7"/>
    <w:rsid w:val="00313369"/>
    <w:rsid w:val="0032134B"/>
    <w:rsid w:val="00332975"/>
    <w:rsid w:val="00346263"/>
    <w:rsid w:val="00350307"/>
    <w:rsid w:val="0035575C"/>
    <w:rsid w:val="003567E0"/>
    <w:rsid w:val="003713E3"/>
    <w:rsid w:val="0038466B"/>
    <w:rsid w:val="0038518C"/>
    <w:rsid w:val="00386DD1"/>
    <w:rsid w:val="00392794"/>
    <w:rsid w:val="00395378"/>
    <w:rsid w:val="00396997"/>
    <w:rsid w:val="003A0305"/>
    <w:rsid w:val="003A5068"/>
    <w:rsid w:val="003A5893"/>
    <w:rsid w:val="003A5AFA"/>
    <w:rsid w:val="003B1E90"/>
    <w:rsid w:val="003B63AF"/>
    <w:rsid w:val="003C68E6"/>
    <w:rsid w:val="003C6E13"/>
    <w:rsid w:val="003D5331"/>
    <w:rsid w:val="003D74A4"/>
    <w:rsid w:val="003D7998"/>
    <w:rsid w:val="003E62B2"/>
    <w:rsid w:val="003E6D9C"/>
    <w:rsid w:val="003F0F05"/>
    <w:rsid w:val="00402DA3"/>
    <w:rsid w:val="00415FE4"/>
    <w:rsid w:val="00421FF9"/>
    <w:rsid w:val="0043090B"/>
    <w:rsid w:val="0043372C"/>
    <w:rsid w:val="00436A02"/>
    <w:rsid w:val="004418B0"/>
    <w:rsid w:val="00441F6A"/>
    <w:rsid w:val="0044620E"/>
    <w:rsid w:val="00452536"/>
    <w:rsid w:val="004658EC"/>
    <w:rsid w:val="00465E98"/>
    <w:rsid w:val="00467791"/>
    <w:rsid w:val="0047037B"/>
    <w:rsid w:val="0047104E"/>
    <w:rsid w:val="00471FE0"/>
    <w:rsid w:val="00473468"/>
    <w:rsid w:val="00482819"/>
    <w:rsid w:val="00491715"/>
    <w:rsid w:val="004A1282"/>
    <w:rsid w:val="004B57D6"/>
    <w:rsid w:val="004B7D2A"/>
    <w:rsid w:val="004C2A36"/>
    <w:rsid w:val="004C4988"/>
    <w:rsid w:val="004C5B4B"/>
    <w:rsid w:val="004C66E1"/>
    <w:rsid w:val="004C6759"/>
    <w:rsid w:val="004D02F7"/>
    <w:rsid w:val="004D076E"/>
    <w:rsid w:val="004D27D3"/>
    <w:rsid w:val="004D4D0D"/>
    <w:rsid w:val="004E5F9A"/>
    <w:rsid w:val="004E7230"/>
    <w:rsid w:val="004F151D"/>
    <w:rsid w:val="004F1701"/>
    <w:rsid w:val="004F1AC4"/>
    <w:rsid w:val="004F2A7B"/>
    <w:rsid w:val="004F47A6"/>
    <w:rsid w:val="00501F76"/>
    <w:rsid w:val="005030C5"/>
    <w:rsid w:val="005074E8"/>
    <w:rsid w:val="00511272"/>
    <w:rsid w:val="00516381"/>
    <w:rsid w:val="00522D66"/>
    <w:rsid w:val="00522E9D"/>
    <w:rsid w:val="005279A6"/>
    <w:rsid w:val="00527F50"/>
    <w:rsid w:val="00532757"/>
    <w:rsid w:val="00533EAC"/>
    <w:rsid w:val="005358F2"/>
    <w:rsid w:val="00541FEB"/>
    <w:rsid w:val="0054341A"/>
    <w:rsid w:val="005462E0"/>
    <w:rsid w:val="00552D27"/>
    <w:rsid w:val="00555BE5"/>
    <w:rsid w:val="00557694"/>
    <w:rsid w:val="00557D55"/>
    <w:rsid w:val="00565405"/>
    <w:rsid w:val="00565E3D"/>
    <w:rsid w:val="00572FF3"/>
    <w:rsid w:val="00576577"/>
    <w:rsid w:val="00581899"/>
    <w:rsid w:val="005B05DF"/>
    <w:rsid w:val="005B59E5"/>
    <w:rsid w:val="005B682F"/>
    <w:rsid w:val="005C072B"/>
    <w:rsid w:val="005C126A"/>
    <w:rsid w:val="005C7301"/>
    <w:rsid w:val="005D1893"/>
    <w:rsid w:val="005D7E9B"/>
    <w:rsid w:val="005E29BB"/>
    <w:rsid w:val="005E446E"/>
    <w:rsid w:val="005F13B0"/>
    <w:rsid w:val="00604E3D"/>
    <w:rsid w:val="00610A46"/>
    <w:rsid w:val="00617A58"/>
    <w:rsid w:val="006205EB"/>
    <w:rsid w:val="00627109"/>
    <w:rsid w:val="00627BBE"/>
    <w:rsid w:val="006331E0"/>
    <w:rsid w:val="0064036D"/>
    <w:rsid w:val="00640AC1"/>
    <w:rsid w:val="00647BA5"/>
    <w:rsid w:val="00652001"/>
    <w:rsid w:val="006520E0"/>
    <w:rsid w:val="006526F0"/>
    <w:rsid w:val="0066206B"/>
    <w:rsid w:val="00663E74"/>
    <w:rsid w:val="00681322"/>
    <w:rsid w:val="0068144E"/>
    <w:rsid w:val="00683988"/>
    <w:rsid w:val="0068456B"/>
    <w:rsid w:val="00686E32"/>
    <w:rsid w:val="006945C1"/>
    <w:rsid w:val="00696ECF"/>
    <w:rsid w:val="00697C0E"/>
    <w:rsid w:val="006A37AA"/>
    <w:rsid w:val="006A5CE4"/>
    <w:rsid w:val="006B026A"/>
    <w:rsid w:val="006B646A"/>
    <w:rsid w:val="006D7C55"/>
    <w:rsid w:val="006E0F9D"/>
    <w:rsid w:val="006E17C9"/>
    <w:rsid w:val="006E6F9F"/>
    <w:rsid w:val="006F49C8"/>
    <w:rsid w:val="006F68B9"/>
    <w:rsid w:val="00700BD4"/>
    <w:rsid w:val="00702EF4"/>
    <w:rsid w:val="00704C22"/>
    <w:rsid w:val="00716766"/>
    <w:rsid w:val="00724A3A"/>
    <w:rsid w:val="00730BC3"/>
    <w:rsid w:val="00736F3B"/>
    <w:rsid w:val="00737378"/>
    <w:rsid w:val="0074641B"/>
    <w:rsid w:val="00750C74"/>
    <w:rsid w:val="00752917"/>
    <w:rsid w:val="007577FA"/>
    <w:rsid w:val="007640D2"/>
    <w:rsid w:val="00770ACE"/>
    <w:rsid w:val="007721A3"/>
    <w:rsid w:val="00772FC5"/>
    <w:rsid w:val="00784AF8"/>
    <w:rsid w:val="00790961"/>
    <w:rsid w:val="0079113C"/>
    <w:rsid w:val="00793C99"/>
    <w:rsid w:val="00793E0F"/>
    <w:rsid w:val="00797003"/>
    <w:rsid w:val="00797FC4"/>
    <w:rsid w:val="007A07A2"/>
    <w:rsid w:val="007A20F1"/>
    <w:rsid w:val="007A5465"/>
    <w:rsid w:val="007B542D"/>
    <w:rsid w:val="007C3A34"/>
    <w:rsid w:val="007C480A"/>
    <w:rsid w:val="007E1B68"/>
    <w:rsid w:val="007E4662"/>
    <w:rsid w:val="007F30DF"/>
    <w:rsid w:val="007F5CD2"/>
    <w:rsid w:val="00806A8E"/>
    <w:rsid w:val="008137C5"/>
    <w:rsid w:val="00815AF7"/>
    <w:rsid w:val="0083540E"/>
    <w:rsid w:val="00841BFF"/>
    <w:rsid w:val="00842570"/>
    <w:rsid w:val="00843E90"/>
    <w:rsid w:val="0085250A"/>
    <w:rsid w:val="00852AA0"/>
    <w:rsid w:val="008555BE"/>
    <w:rsid w:val="00856CC2"/>
    <w:rsid w:val="00857BC4"/>
    <w:rsid w:val="00862507"/>
    <w:rsid w:val="008652A1"/>
    <w:rsid w:val="00872CAD"/>
    <w:rsid w:val="00873C16"/>
    <w:rsid w:val="00875186"/>
    <w:rsid w:val="008820F3"/>
    <w:rsid w:val="0088229C"/>
    <w:rsid w:val="0088744B"/>
    <w:rsid w:val="008A13AC"/>
    <w:rsid w:val="008B16F0"/>
    <w:rsid w:val="008B3C22"/>
    <w:rsid w:val="008B3ED5"/>
    <w:rsid w:val="008D6489"/>
    <w:rsid w:val="008D66D3"/>
    <w:rsid w:val="008E0EB5"/>
    <w:rsid w:val="008E21FF"/>
    <w:rsid w:val="008E3521"/>
    <w:rsid w:val="008E3B06"/>
    <w:rsid w:val="008F293E"/>
    <w:rsid w:val="00902432"/>
    <w:rsid w:val="009042D1"/>
    <w:rsid w:val="00914286"/>
    <w:rsid w:val="00921F7E"/>
    <w:rsid w:val="009244C1"/>
    <w:rsid w:val="00925729"/>
    <w:rsid w:val="00927EB6"/>
    <w:rsid w:val="00936C37"/>
    <w:rsid w:val="00947071"/>
    <w:rsid w:val="00950377"/>
    <w:rsid w:val="00956022"/>
    <w:rsid w:val="009700C7"/>
    <w:rsid w:val="00972985"/>
    <w:rsid w:val="00972B5C"/>
    <w:rsid w:val="00975B70"/>
    <w:rsid w:val="009825A2"/>
    <w:rsid w:val="00987A0C"/>
    <w:rsid w:val="00994AD0"/>
    <w:rsid w:val="00994E01"/>
    <w:rsid w:val="00995A1C"/>
    <w:rsid w:val="009B10E1"/>
    <w:rsid w:val="009B37C5"/>
    <w:rsid w:val="009B55D7"/>
    <w:rsid w:val="009C0BBF"/>
    <w:rsid w:val="009D40DB"/>
    <w:rsid w:val="009E1B3E"/>
    <w:rsid w:val="009E7409"/>
    <w:rsid w:val="009F06BE"/>
    <w:rsid w:val="009F318D"/>
    <w:rsid w:val="00A053A3"/>
    <w:rsid w:val="00A11037"/>
    <w:rsid w:val="00A13332"/>
    <w:rsid w:val="00A21B00"/>
    <w:rsid w:val="00A42CF4"/>
    <w:rsid w:val="00A50D00"/>
    <w:rsid w:val="00A50F6B"/>
    <w:rsid w:val="00A53EFA"/>
    <w:rsid w:val="00A54B6A"/>
    <w:rsid w:val="00A63C77"/>
    <w:rsid w:val="00A705EC"/>
    <w:rsid w:val="00A75AE1"/>
    <w:rsid w:val="00A83563"/>
    <w:rsid w:val="00A86E9E"/>
    <w:rsid w:val="00A93AA9"/>
    <w:rsid w:val="00AA1D3F"/>
    <w:rsid w:val="00AD71B2"/>
    <w:rsid w:val="00AE0D14"/>
    <w:rsid w:val="00AE2FF1"/>
    <w:rsid w:val="00AE64D7"/>
    <w:rsid w:val="00AF0AE6"/>
    <w:rsid w:val="00AF15BC"/>
    <w:rsid w:val="00AF1EAC"/>
    <w:rsid w:val="00B015D9"/>
    <w:rsid w:val="00B02E31"/>
    <w:rsid w:val="00B03110"/>
    <w:rsid w:val="00B17799"/>
    <w:rsid w:val="00B249AE"/>
    <w:rsid w:val="00B321E1"/>
    <w:rsid w:val="00B359B8"/>
    <w:rsid w:val="00B420AF"/>
    <w:rsid w:val="00B42FE3"/>
    <w:rsid w:val="00B56384"/>
    <w:rsid w:val="00B57FEF"/>
    <w:rsid w:val="00B602D0"/>
    <w:rsid w:val="00B66C7F"/>
    <w:rsid w:val="00B84172"/>
    <w:rsid w:val="00B84881"/>
    <w:rsid w:val="00B85CC5"/>
    <w:rsid w:val="00BA3AC2"/>
    <w:rsid w:val="00BA58CC"/>
    <w:rsid w:val="00BA6FC8"/>
    <w:rsid w:val="00BB0E2C"/>
    <w:rsid w:val="00BB1CF6"/>
    <w:rsid w:val="00BB49A2"/>
    <w:rsid w:val="00BC3CA6"/>
    <w:rsid w:val="00BD11A0"/>
    <w:rsid w:val="00BD31F7"/>
    <w:rsid w:val="00BF36E7"/>
    <w:rsid w:val="00BF6027"/>
    <w:rsid w:val="00C048DD"/>
    <w:rsid w:val="00C04F5D"/>
    <w:rsid w:val="00C15A11"/>
    <w:rsid w:val="00C235CD"/>
    <w:rsid w:val="00C33A57"/>
    <w:rsid w:val="00C430FA"/>
    <w:rsid w:val="00C56CB5"/>
    <w:rsid w:val="00C57252"/>
    <w:rsid w:val="00C643D4"/>
    <w:rsid w:val="00C87291"/>
    <w:rsid w:val="00C94266"/>
    <w:rsid w:val="00C94B89"/>
    <w:rsid w:val="00CA41BC"/>
    <w:rsid w:val="00CB1C5F"/>
    <w:rsid w:val="00CB2983"/>
    <w:rsid w:val="00CC0BD4"/>
    <w:rsid w:val="00CC1063"/>
    <w:rsid w:val="00CC12ED"/>
    <w:rsid w:val="00CD14C3"/>
    <w:rsid w:val="00CD16C0"/>
    <w:rsid w:val="00CD7543"/>
    <w:rsid w:val="00CE0142"/>
    <w:rsid w:val="00D03169"/>
    <w:rsid w:val="00D10683"/>
    <w:rsid w:val="00D2215A"/>
    <w:rsid w:val="00D271AD"/>
    <w:rsid w:val="00D27A43"/>
    <w:rsid w:val="00D27C30"/>
    <w:rsid w:val="00D333CD"/>
    <w:rsid w:val="00D371F0"/>
    <w:rsid w:val="00D43E35"/>
    <w:rsid w:val="00D44DF6"/>
    <w:rsid w:val="00D55901"/>
    <w:rsid w:val="00D664F5"/>
    <w:rsid w:val="00D72973"/>
    <w:rsid w:val="00D73A08"/>
    <w:rsid w:val="00D761F6"/>
    <w:rsid w:val="00D86E4A"/>
    <w:rsid w:val="00D90663"/>
    <w:rsid w:val="00D91E62"/>
    <w:rsid w:val="00D97BE8"/>
    <w:rsid w:val="00DA442C"/>
    <w:rsid w:val="00DA6D8F"/>
    <w:rsid w:val="00DB0AC2"/>
    <w:rsid w:val="00DB2576"/>
    <w:rsid w:val="00DB76E5"/>
    <w:rsid w:val="00DD0119"/>
    <w:rsid w:val="00DD5E7E"/>
    <w:rsid w:val="00DD6503"/>
    <w:rsid w:val="00DD7589"/>
    <w:rsid w:val="00DE5BBD"/>
    <w:rsid w:val="00DF0992"/>
    <w:rsid w:val="00DF0EF7"/>
    <w:rsid w:val="00DF231A"/>
    <w:rsid w:val="00DF7279"/>
    <w:rsid w:val="00E028D7"/>
    <w:rsid w:val="00E1364D"/>
    <w:rsid w:val="00E1798F"/>
    <w:rsid w:val="00E201DF"/>
    <w:rsid w:val="00E21B59"/>
    <w:rsid w:val="00E23AB8"/>
    <w:rsid w:val="00E32932"/>
    <w:rsid w:val="00E333FF"/>
    <w:rsid w:val="00E360D2"/>
    <w:rsid w:val="00E37DD0"/>
    <w:rsid w:val="00E45AF2"/>
    <w:rsid w:val="00E4724D"/>
    <w:rsid w:val="00E5008C"/>
    <w:rsid w:val="00E539B9"/>
    <w:rsid w:val="00E55967"/>
    <w:rsid w:val="00E55BB8"/>
    <w:rsid w:val="00E563D7"/>
    <w:rsid w:val="00E62911"/>
    <w:rsid w:val="00E62B18"/>
    <w:rsid w:val="00E63E05"/>
    <w:rsid w:val="00E63EC4"/>
    <w:rsid w:val="00E77E34"/>
    <w:rsid w:val="00E831A9"/>
    <w:rsid w:val="00E90426"/>
    <w:rsid w:val="00E90F10"/>
    <w:rsid w:val="00E92ACF"/>
    <w:rsid w:val="00E955B0"/>
    <w:rsid w:val="00E96BD5"/>
    <w:rsid w:val="00EA0CAE"/>
    <w:rsid w:val="00EA208D"/>
    <w:rsid w:val="00EA3E8A"/>
    <w:rsid w:val="00EA59DF"/>
    <w:rsid w:val="00EB22D7"/>
    <w:rsid w:val="00EC23D1"/>
    <w:rsid w:val="00EC730B"/>
    <w:rsid w:val="00ED1F54"/>
    <w:rsid w:val="00EE2B6C"/>
    <w:rsid w:val="00EF026E"/>
    <w:rsid w:val="00EF0642"/>
    <w:rsid w:val="00EF08B3"/>
    <w:rsid w:val="00EF5D82"/>
    <w:rsid w:val="00F04318"/>
    <w:rsid w:val="00F06AD8"/>
    <w:rsid w:val="00F17F2C"/>
    <w:rsid w:val="00F207BB"/>
    <w:rsid w:val="00F24712"/>
    <w:rsid w:val="00F42040"/>
    <w:rsid w:val="00F46D16"/>
    <w:rsid w:val="00F54021"/>
    <w:rsid w:val="00F57346"/>
    <w:rsid w:val="00F668E2"/>
    <w:rsid w:val="00F732E2"/>
    <w:rsid w:val="00F82D62"/>
    <w:rsid w:val="00F84CFA"/>
    <w:rsid w:val="00F853B2"/>
    <w:rsid w:val="00F85902"/>
    <w:rsid w:val="00F95930"/>
    <w:rsid w:val="00FA1831"/>
    <w:rsid w:val="00FA51BE"/>
    <w:rsid w:val="00FD08B5"/>
    <w:rsid w:val="00FE33E8"/>
    <w:rsid w:val="00FF2BBE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CC05"/>
  <w15:docId w15:val="{4286C330-1E34-453E-9B60-343F223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230"/>
  </w:style>
  <w:style w:type="paragraph" w:styleId="1">
    <w:name w:val="heading 1"/>
    <w:basedOn w:val="a"/>
    <w:next w:val="a"/>
    <w:link w:val="10"/>
    <w:uiPriority w:val="9"/>
    <w:qFormat/>
    <w:rsid w:val="00415FE4"/>
    <w:pPr>
      <w:keepNext/>
      <w:keepLines/>
      <w:numPr>
        <w:numId w:val="6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E4"/>
    <w:pPr>
      <w:numPr>
        <w:ilvl w:val="1"/>
        <w:numId w:val="6"/>
      </w:numPr>
      <w:spacing w:before="120" w:after="120" w:line="276" w:lineRule="auto"/>
      <w:ind w:left="0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E4"/>
    <w:pPr>
      <w:numPr>
        <w:ilvl w:val="2"/>
        <w:numId w:val="6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E4"/>
    <w:pPr>
      <w:numPr>
        <w:ilvl w:val="3"/>
        <w:numId w:val="6"/>
      </w:numPr>
      <w:spacing w:before="120" w:after="120" w:line="276" w:lineRule="auto"/>
      <w:ind w:left="4298" w:hanging="360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E4"/>
    <w:pPr>
      <w:keepNext/>
      <w:keepLines/>
      <w:numPr>
        <w:ilvl w:val="4"/>
        <w:numId w:val="6"/>
      </w:numPr>
      <w:spacing w:before="200" w:after="0" w:line="276" w:lineRule="auto"/>
      <w:ind w:left="5018" w:hanging="360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E4"/>
    <w:pPr>
      <w:keepNext/>
      <w:keepLines/>
      <w:numPr>
        <w:ilvl w:val="5"/>
        <w:numId w:val="6"/>
      </w:numPr>
      <w:spacing w:before="200" w:after="0" w:line="276" w:lineRule="auto"/>
      <w:ind w:left="5738" w:hanging="36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E4"/>
    <w:pPr>
      <w:keepNext/>
      <w:keepLines/>
      <w:numPr>
        <w:ilvl w:val="6"/>
        <w:numId w:val="6"/>
      </w:numPr>
      <w:spacing w:before="200" w:after="0" w:line="276" w:lineRule="auto"/>
      <w:ind w:left="6458" w:hanging="36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E4"/>
    <w:pPr>
      <w:keepNext/>
      <w:keepLines/>
      <w:numPr>
        <w:ilvl w:val="7"/>
        <w:numId w:val="6"/>
      </w:numPr>
      <w:spacing w:before="200" w:after="0" w:line="276" w:lineRule="auto"/>
      <w:ind w:left="7178" w:hanging="36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E4"/>
    <w:pPr>
      <w:keepNext/>
      <w:keepLines/>
      <w:numPr>
        <w:ilvl w:val="8"/>
        <w:numId w:val="6"/>
      </w:numPr>
      <w:spacing w:before="200" w:after="0" w:line="276" w:lineRule="auto"/>
      <w:ind w:left="7898" w:hanging="36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FE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5FE4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5FE4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5FE4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5FE4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5FE4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E4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E4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c">
    <w:name w:val="Strong"/>
    <w:basedOn w:val="a0"/>
    <w:qFormat/>
    <w:rsid w:val="00415FE4"/>
    <w:rPr>
      <w:b/>
      <w:bCs/>
    </w:rPr>
  </w:style>
  <w:style w:type="character" w:styleId="ad">
    <w:name w:val="Emphasis"/>
    <w:basedOn w:val="a0"/>
    <w:qFormat/>
    <w:rsid w:val="00415FE4"/>
    <w:rPr>
      <w:i/>
      <w:iCs/>
    </w:rPr>
  </w:style>
  <w:style w:type="paragraph" w:styleId="ae">
    <w:name w:val="Normal (Web)"/>
    <w:basedOn w:val="a"/>
    <w:link w:val="af"/>
    <w:unhideWhenUsed/>
    <w:rsid w:val="004F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4F151D"/>
  </w:style>
  <w:style w:type="character" w:customStyle="1" w:styleId="link">
    <w:name w:val="link"/>
    <w:basedOn w:val="a0"/>
    <w:rsid w:val="004F151D"/>
  </w:style>
  <w:style w:type="paragraph" w:styleId="af0">
    <w:name w:val="header"/>
    <w:basedOn w:val="a"/>
    <w:link w:val="af1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E2366"/>
  </w:style>
  <w:style w:type="paragraph" w:styleId="af2">
    <w:name w:val="footer"/>
    <w:basedOn w:val="a"/>
    <w:link w:val="af3"/>
    <w:uiPriority w:val="99"/>
    <w:unhideWhenUsed/>
    <w:rsid w:val="001E2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E2366"/>
  </w:style>
  <w:style w:type="table" w:customStyle="1" w:styleId="21">
    <w:name w:val="Сетка таблицы2"/>
    <w:basedOn w:val="a1"/>
    <w:next w:val="aa"/>
    <w:uiPriority w:val="59"/>
    <w:rsid w:val="002C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01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994E01"/>
  </w:style>
  <w:style w:type="paragraph" w:styleId="af4">
    <w:name w:val="Body Text"/>
    <w:basedOn w:val="a"/>
    <w:link w:val="af5"/>
    <w:semiHidden/>
    <w:unhideWhenUsed/>
    <w:rsid w:val="00B56384"/>
    <w:pPr>
      <w:spacing w:after="120"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semiHidden/>
    <w:rsid w:val="00B56384"/>
    <w:rPr>
      <w:rFonts w:ascii="Arial" w:eastAsia="Arial" w:hAnsi="Arial" w:cs="Times New Roman"/>
      <w:sz w:val="20"/>
      <w:szCs w:val="20"/>
    </w:rPr>
  </w:style>
  <w:style w:type="character" w:customStyle="1" w:styleId="af">
    <w:name w:val="Обычный (Интернет) Знак"/>
    <w:basedOn w:val="a0"/>
    <w:link w:val="ae"/>
    <w:locked/>
    <w:rsid w:val="00EA2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/documents/ispolnitelyam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0A3D4-2D9D-439C-9A40-9A34DD54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16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homyakovanv</cp:lastModifiedBy>
  <cp:revision>26</cp:revision>
  <cp:lastPrinted>2024-01-19T02:07:00Z</cp:lastPrinted>
  <dcterms:created xsi:type="dcterms:W3CDTF">2024-06-11T05:14:00Z</dcterms:created>
  <dcterms:modified xsi:type="dcterms:W3CDTF">2024-10-30T06:44:00Z</dcterms:modified>
</cp:coreProperties>
</file>