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D2CF2" w14:textId="27231430" w:rsidR="00185CD7" w:rsidRPr="00B9590D" w:rsidRDefault="00185CD7" w:rsidP="00185CD7">
      <w:pPr>
        <w:spacing w:after="0" w:line="240" w:lineRule="auto"/>
        <w:jc w:val="center"/>
        <w:rPr>
          <w:b/>
          <w:sz w:val="28"/>
          <w:szCs w:val="28"/>
        </w:rPr>
      </w:pPr>
      <w:r w:rsidRPr="00B9590D">
        <w:rPr>
          <w:b/>
          <w:sz w:val="28"/>
          <w:szCs w:val="28"/>
        </w:rPr>
        <w:t>Отчет о проведенных мероприятиях в рамках деятельности Центра поддержки предпринимательства</w:t>
      </w:r>
      <w:r w:rsidR="00984ED6" w:rsidRPr="00B9590D">
        <w:rPr>
          <w:b/>
          <w:sz w:val="28"/>
          <w:szCs w:val="28"/>
        </w:rPr>
        <w:t xml:space="preserve"> (далее – ЦПП)</w:t>
      </w:r>
      <w:r w:rsidR="00506867" w:rsidRPr="00B9590D">
        <w:rPr>
          <w:b/>
          <w:sz w:val="28"/>
          <w:szCs w:val="28"/>
        </w:rPr>
        <w:t xml:space="preserve"> в 2020 году </w:t>
      </w:r>
    </w:p>
    <w:p w14:paraId="50E1FF3A" w14:textId="77777777" w:rsidR="00185CD7" w:rsidRPr="00B9590D" w:rsidRDefault="00185CD7" w:rsidP="00185CD7">
      <w:pPr>
        <w:spacing w:after="0" w:line="240" w:lineRule="auto"/>
        <w:jc w:val="both"/>
        <w:rPr>
          <w:b/>
          <w:sz w:val="28"/>
          <w:szCs w:val="28"/>
        </w:rPr>
      </w:pPr>
    </w:p>
    <w:p w14:paraId="0FE726DB" w14:textId="7FB9098F" w:rsidR="00DD7BE6" w:rsidRPr="00A918D9" w:rsidRDefault="00185CD7" w:rsidP="00DD7BE6">
      <w:pPr>
        <w:spacing w:after="0" w:line="240" w:lineRule="auto"/>
        <w:ind w:firstLine="567"/>
        <w:jc w:val="both"/>
        <w:rPr>
          <w:szCs w:val="24"/>
        </w:rPr>
      </w:pPr>
      <w:r w:rsidRPr="00A918D9">
        <w:rPr>
          <w:szCs w:val="24"/>
        </w:rPr>
        <w:t xml:space="preserve">По </w:t>
      </w:r>
      <w:r w:rsidR="00173E28" w:rsidRPr="00A918D9">
        <w:rPr>
          <w:szCs w:val="24"/>
        </w:rPr>
        <w:t>итогам</w:t>
      </w:r>
      <w:r w:rsidRPr="00A918D9">
        <w:rPr>
          <w:szCs w:val="24"/>
        </w:rPr>
        <w:t xml:space="preserve"> 2020 года Центром поддержки предпринимательства </w:t>
      </w:r>
      <w:r w:rsidR="00984ED6" w:rsidRPr="00A918D9">
        <w:rPr>
          <w:szCs w:val="24"/>
        </w:rPr>
        <w:t xml:space="preserve">заключено </w:t>
      </w:r>
      <w:r w:rsidR="009851B7">
        <w:rPr>
          <w:szCs w:val="24"/>
        </w:rPr>
        <w:t>345</w:t>
      </w:r>
      <w:r w:rsidR="00984ED6" w:rsidRPr="00A918D9">
        <w:rPr>
          <w:szCs w:val="24"/>
        </w:rPr>
        <w:t xml:space="preserve"> договоров на оказание господдержки субъектам малого и среднего предпринимательства и физическим лицам, заинтересованным в начале ведения бизнеса. </w:t>
      </w:r>
    </w:p>
    <w:p w14:paraId="2F61726D" w14:textId="617A80C5" w:rsidR="00984ED6" w:rsidRPr="00A918D9" w:rsidRDefault="00DD7BE6" w:rsidP="00DD7BE6">
      <w:pPr>
        <w:spacing w:after="0" w:line="240" w:lineRule="auto"/>
        <w:ind w:firstLine="567"/>
        <w:jc w:val="both"/>
        <w:rPr>
          <w:szCs w:val="24"/>
        </w:rPr>
      </w:pPr>
      <w:r w:rsidRPr="00A918D9">
        <w:rPr>
          <w:szCs w:val="24"/>
        </w:rPr>
        <w:t xml:space="preserve">В отчетный период </w:t>
      </w:r>
      <w:r w:rsidR="001E1497" w:rsidRPr="00A918D9">
        <w:rPr>
          <w:szCs w:val="24"/>
        </w:rPr>
        <w:t xml:space="preserve">все услуги для предпринимателей оказывались на бесплатной основе. </w:t>
      </w:r>
    </w:p>
    <w:p w14:paraId="506241F2" w14:textId="33F76746" w:rsidR="00AF30F4" w:rsidRPr="00A918D9" w:rsidRDefault="00984ED6" w:rsidP="00DD7BE6">
      <w:pPr>
        <w:spacing w:after="0" w:line="240" w:lineRule="auto"/>
        <w:ind w:firstLine="567"/>
        <w:jc w:val="both"/>
        <w:rPr>
          <w:szCs w:val="24"/>
        </w:rPr>
      </w:pPr>
      <w:r w:rsidRPr="00A918D9">
        <w:rPr>
          <w:szCs w:val="24"/>
        </w:rPr>
        <w:t>Наиболее востребованные услуги Центра в текущем году:</w:t>
      </w:r>
    </w:p>
    <w:p w14:paraId="6D014E3B" w14:textId="458CC4FE" w:rsidR="00984ED6" w:rsidRPr="00A918D9" w:rsidRDefault="00984ED6" w:rsidP="00DD7BE6">
      <w:pPr>
        <w:tabs>
          <w:tab w:val="left" w:pos="567"/>
        </w:tabs>
        <w:spacing w:after="0" w:line="240" w:lineRule="auto"/>
        <w:ind w:firstLine="567"/>
        <w:jc w:val="both"/>
        <w:rPr>
          <w:szCs w:val="24"/>
        </w:rPr>
      </w:pPr>
      <w:r w:rsidRPr="00A918D9">
        <w:rPr>
          <w:szCs w:val="24"/>
        </w:rPr>
        <w:t>1. Содействие в популяризации продукции (товаров, работ, услуг). По данному направлению возможна разработка эскизов и изготовление рекламной продукции: рекламных буклетов, визиток, баннеров, брошюр, разработка имиджевых видеороликов, вывесок. Охват поддержкой от общего количества заявителей ЦПП</w:t>
      </w:r>
      <w:r w:rsidR="001E1497" w:rsidRPr="00A918D9">
        <w:rPr>
          <w:szCs w:val="24"/>
        </w:rPr>
        <w:t xml:space="preserve"> составляет </w:t>
      </w:r>
      <w:r w:rsidRPr="00A918D9">
        <w:rPr>
          <w:szCs w:val="24"/>
        </w:rPr>
        <w:t xml:space="preserve">– </w:t>
      </w:r>
      <w:r w:rsidR="001E1497" w:rsidRPr="00A918D9">
        <w:rPr>
          <w:szCs w:val="24"/>
        </w:rPr>
        <w:t>36,6</w:t>
      </w:r>
      <w:r w:rsidRPr="00A918D9">
        <w:rPr>
          <w:szCs w:val="24"/>
        </w:rPr>
        <w:t xml:space="preserve">%. </w:t>
      </w:r>
    </w:p>
    <w:p w14:paraId="662321CC" w14:textId="567D8D1F" w:rsidR="00984ED6" w:rsidRPr="00A918D9" w:rsidRDefault="001E1497" w:rsidP="00DD7BE6">
      <w:pPr>
        <w:tabs>
          <w:tab w:val="left" w:pos="567"/>
        </w:tabs>
        <w:spacing w:after="0" w:line="240" w:lineRule="auto"/>
        <w:ind w:firstLine="567"/>
        <w:jc w:val="both"/>
        <w:rPr>
          <w:szCs w:val="24"/>
        </w:rPr>
      </w:pPr>
      <w:r w:rsidRPr="00A918D9">
        <w:rPr>
          <w:szCs w:val="24"/>
        </w:rPr>
        <w:t>2.</w:t>
      </w:r>
      <w:r w:rsidR="00984ED6" w:rsidRPr="00A918D9">
        <w:rPr>
          <w:szCs w:val="24"/>
        </w:rPr>
        <w:t xml:space="preserve"> Составление бизнес-планов</w:t>
      </w:r>
      <w:r w:rsidRPr="00A918D9">
        <w:rPr>
          <w:szCs w:val="24"/>
        </w:rPr>
        <w:t>, технико-экономических обоснований.</w:t>
      </w:r>
      <w:r w:rsidR="00984ED6" w:rsidRPr="00A918D9">
        <w:rPr>
          <w:szCs w:val="24"/>
        </w:rPr>
        <w:t xml:space="preserve"> Охват поддержкой от общего количества заявителей ЦПП – </w:t>
      </w:r>
      <w:r w:rsidRPr="00A918D9">
        <w:rPr>
          <w:szCs w:val="24"/>
        </w:rPr>
        <w:t>16,2</w:t>
      </w:r>
      <w:r w:rsidR="00984ED6" w:rsidRPr="00A918D9">
        <w:rPr>
          <w:szCs w:val="24"/>
        </w:rPr>
        <w:t xml:space="preserve">%. </w:t>
      </w:r>
      <w:r w:rsidRPr="00A918D9">
        <w:rPr>
          <w:szCs w:val="24"/>
        </w:rPr>
        <w:t>С разработанными бизнес-планами п</w:t>
      </w:r>
      <w:r w:rsidR="00984ED6" w:rsidRPr="00A918D9">
        <w:rPr>
          <w:szCs w:val="24"/>
        </w:rPr>
        <w:t>олучатели поддержки участвуют в конкурсах на получение грантов</w:t>
      </w:r>
      <w:r w:rsidRPr="00A918D9">
        <w:rPr>
          <w:szCs w:val="24"/>
        </w:rPr>
        <w:t>,</w:t>
      </w:r>
      <w:r w:rsidR="00984ED6" w:rsidRPr="00A918D9">
        <w:rPr>
          <w:szCs w:val="24"/>
        </w:rPr>
        <w:t xml:space="preserve"> получении микрозаймов в ФПМП, льготных кредитов в коммерческих банках, участвуют в конкурсе в Центре занятости, для выделения земельных участков без торгов в рамках Постановления Правительства РБ от 18.08.2015 № </w:t>
      </w:r>
      <w:r w:rsidR="00A918D9" w:rsidRPr="00A918D9">
        <w:rPr>
          <w:szCs w:val="24"/>
        </w:rPr>
        <w:t>410,</w:t>
      </w:r>
      <w:r w:rsidR="00984ED6" w:rsidRPr="00A918D9">
        <w:rPr>
          <w:szCs w:val="24"/>
        </w:rPr>
        <w:t xml:space="preserve"> реализации крупных инвестиционных проектов.</w:t>
      </w:r>
    </w:p>
    <w:p w14:paraId="7EAF6271" w14:textId="490E55E5" w:rsidR="001E1497" w:rsidRPr="00A918D9" w:rsidRDefault="001E1497" w:rsidP="00DD7BE6">
      <w:pPr>
        <w:tabs>
          <w:tab w:val="left" w:pos="567"/>
        </w:tabs>
        <w:spacing w:after="0" w:line="240" w:lineRule="auto"/>
        <w:ind w:firstLine="567"/>
        <w:jc w:val="both"/>
        <w:rPr>
          <w:szCs w:val="24"/>
        </w:rPr>
      </w:pPr>
      <w:r w:rsidRPr="00A918D9">
        <w:rPr>
          <w:szCs w:val="24"/>
        </w:rPr>
        <w:t>В текущем году три сельхозтоваропроизводителя прошли конкурсный отбор в Минсельхозе Бурятии и получили грантовую поддержку на развитие хозяйств</w:t>
      </w:r>
      <w:r w:rsidR="0029300F" w:rsidRPr="00A918D9">
        <w:rPr>
          <w:szCs w:val="24"/>
        </w:rPr>
        <w:t xml:space="preserve">. Были разработаны 4 бизнес-плана для участия в конкурсе Федерального агентства </w:t>
      </w:r>
      <w:r w:rsidR="000A489B" w:rsidRPr="00A918D9">
        <w:rPr>
          <w:szCs w:val="24"/>
        </w:rPr>
        <w:t>по туризму, один проект Тункинского района был отобран конкурсной комиссией на получение гранта 3,0 млн. рублей.</w:t>
      </w:r>
      <w:r w:rsidR="0029300F" w:rsidRPr="00A918D9">
        <w:rPr>
          <w:szCs w:val="24"/>
        </w:rPr>
        <w:t xml:space="preserve"> </w:t>
      </w:r>
      <w:r w:rsidR="000A489B" w:rsidRPr="00A918D9">
        <w:rPr>
          <w:szCs w:val="24"/>
        </w:rPr>
        <w:t xml:space="preserve">Разработаны бизнес-планы по </w:t>
      </w:r>
      <w:r w:rsidR="00D97048" w:rsidRPr="00A918D9">
        <w:rPr>
          <w:szCs w:val="24"/>
        </w:rPr>
        <w:t xml:space="preserve">крупным </w:t>
      </w:r>
      <w:r w:rsidR="000A489B" w:rsidRPr="00A918D9">
        <w:rPr>
          <w:szCs w:val="24"/>
        </w:rPr>
        <w:t xml:space="preserve">инвестиционным проектам </w:t>
      </w:r>
      <w:r w:rsidR="00D97048" w:rsidRPr="00A918D9">
        <w:rPr>
          <w:szCs w:val="24"/>
        </w:rPr>
        <w:t>–</w:t>
      </w:r>
      <w:r w:rsidR="000A489B" w:rsidRPr="00A918D9">
        <w:rPr>
          <w:szCs w:val="24"/>
        </w:rPr>
        <w:t xml:space="preserve"> </w:t>
      </w:r>
      <w:r w:rsidR="00D97048" w:rsidRPr="00A918D9">
        <w:rPr>
          <w:szCs w:val="24"/>
        </w:rPr>
        <w:t>«Организация оказания услуг участникам рынка арендного жилья», «</w:t>
      </w:r>
      <w:r w:rsidR="00981960" w:rsidRPr="00A918D9">
        <w:rPr>
          <w:szCs w:val="24"/>
        </w:rPr>
        <w:t xml:space="preserve">Строительству второй очереди эко отеля и организации туристических услуг в Баргузинском районе», «Создание круглогодичного детского лечебно-оздоровительного </w:t>
      </w:r>
      <w:r w:rsidR="00A918D9" w:rsidRPr="00A918D9">
        <w:rPr>
          <w:szCs w:val="24"/>
        </w:rPr>
        <w:t>центра в</w:t>
      </w:r>
      <w:r w:rsidR="00981960" w:rsidRPr="00A918D9">
        <w:rPr>
          <w:szCs w:val="24"/>
        </w:rPr>
        <w:t xml:space="preserve"> п. Ильинка Прибайкальского района» и др.</w:t>
      </w:r>
    </w:p>
    <w:p w14:paraId="46B08B24" w14:textId="77777777" w:rsidR="00AF30F4" w:rsidRPr="00A918D9" w:rsidRDefault="00981960" w:rsidP="00DD7BE6">
      <w:pPr>
        <w:tabs>
          <w:tab w:val="left" w:pos="567"/>
        </w:tabs>
        <w:spacing w:after="0" w:line="240" w:lineRule="auto"/>
        <w:ind w:firstLine="567"/>
        <w:jc w:val="both"/>
        <w:rPr>
          <w:szCs w:val="24"/>
        </w:rPr>
      </w:pPr>
      <w:r w:rsidRPr="00A918D9">
        <w:rPr>
          <w:szCs w:val="24"/>
        </w:rPr>
        <w:t>3.</w:t>
      </w:r>
      <w:r w:rsidR="00984ED6" w:rsidRPr="00A918D9">
        <w:rPr>
          <w:szCs w:val="24"/>
        </w:rPr>
        <w:t xml:space="preserve"> Содействие в приведении продукции в соответствие с необходимыми требованиями. По данному направлению регулярно поступают запросы от предпринимателей республики по проведению классификации гостиниц, гостевых домов.  </w:t>
      </w:r>
      <w:r w:rsidR="002C4E89" w:rsidRPr="00A918D9">
        <w:rPr>
          <w:szCs w:val="24"/>
        </w:rPr>
        <w:t>Учитывая, что о</w:t>
      </w:r>
      <w:r w:rsidRPr="00A918D9">
        <w:rPr>
          <w:szCs w:val="24"/>
        </w:rPr>
        <w:t>пределение категорийности гостиницы является обязательным требованием для осуществления деятельности</w:t>
      </w:r>
      <w:r w:rsidR="002C4E89" w:rsidRPr="00A918D9">
        <w:rPr>
          <w:szCs w:val="24"/>
        </w:rPr>
        <w:t xml:space="preserve">, бесплатная поддержка в данном направлении является </w:t>
      </w:r>
      <w:r w:rsidR="008C06AA" w:rsidRPr="00A918D9">
        <w:rPr>
          <w:szCs w:val="24"/>
        </w:rPr>
        <w:t>актуальной для СМСП</w:t>
      </w:r>
      <w:r w:rsidR="002C4E89" w:rsidRPr="00A918D9">
        <w:rPr>
          <w:szCs w:val="24"/>
        </w:rPr>
        <w:t xml:space="preserve">. </w:t>
      </w:r>
      <w:r w:rsidR="008C06AA" w:rsidRPr="00A918D9">
        <w:rPr>
          <w:szCs w:val="24"/>
        </w:rPr>
        <w:t>Проведена классификация 12 гостиницам в г. Улан-Удэ и районах республики, присвоена категория от «Без звезд» до «Четыре звезды».</w:t>
      </w:r>
    </w:p>
    <w:p w14:paraId="694DD801" w14:textId="77777777" w:rsidR="00DD7BE6" w:rsidRPr="00A918D9" w:rsidRDefault="00AF30F4" w:rsidP="00DD7BE6">
      <w:pPr>
        <w:tabs>
          <w:tab w:val="left" w:pos="567"/>
        </w:tabs>
        <w:spacing w:after="0" w:line="240" w:lineRule="auto"/>
        <w:jc w:val="both"/>
        <w:rPr>
          <w:szCs w:val="24"/>
        </w:rPr>
      </w:pPr>
      <w:r w:rsidRPr="00A918D9">
        <w:rPr>
          <w:szCs w:val="24"/>
        </w:rPr>
        <w:t>Восемь заявок от СМСП на проведение классификации гостиниц находятся в работе.</w:t>
      </w:r>
    </w:p>
    <w:p w14:paraId="31445CC3" w14:textId="5726B944" w:rsidR="00AF30F4" w:rsidRPr="00A918D9" w:rsidRDefault="00AF30F4" w:rsidP="00DD7BE6">
      <w:pPr>
        <w:tabs>
          <w:tab w:val="left" w:pos="567"/>
        </w:tabs>
        <w:spacing w:after="0" w:line="240" w:lineRule="auto"/>
        <w:ind w:firstLine="567"/>
        <w:jc w:val="both"/>
        <w:rPr>
          <w:szCs w:val="24"/>
        </w:rPr>
      </w:pPr>
      <w:r w:rsidRPr="00A918D9">
        <w:rPr>
          <w:szCs w:val="24"/>
        </w:rPr>
        <w:t xml:space="preserve">На постоянной основе сотрудники Центра проводят первичные консультации по вопросам ведения бизнеса, системам налогообложения, мерам государственной поддержки. С начала года </w:t>
      </w:r>
      <w:r w:rsidR="00DD7BE6" w:rsidRPr="00A918D9">
        <w:rPr>
          <w:szCs w:val="24"/>
        </w:rPr>
        <w:t>сотрудниками Центра обработано</w:t>
      </w:r>
      <w:r w:rsidRPr="00A918D9">
        <w:rPr>
          <w:szCs w:val="24"/>
        </w:rPr>
        <w:t xml:space="preserve"> </w:t>
      </w:r>
      <w:r w:rsidR="00A91660" w:rsidRPr="00A918D9">
        <w:rPr>
          <w:szCs w:val="24"/>
        </w:rPr>
        <w:t>6499</w:t>
      </w:r>
      <w:r w:rsidR="009776CE" w:rsidRPr="00A918D9">
        <w:rPr>
          <w:szCs w:val="24"/>
        </w:rPr>
        <w:t xml:space="preserve"> обращений.</w:t>
      </w:r>
    </w:p>
    <w:p w14:paraId="21DA1BBE" w14:textId="54B10054" w:rsidR="00BE1FD6" w:rsidRPr="00A918D9" w:rsidRDefault="00BE1FD6" w:rsidP="00DD7BE6">
      <w:pPr>
        <w:spacing w:after="0" w:line="240" w:lineRule="auto"/>
        <w:ind w:firstLine="567"/>
        <w:jc w:val="both"/>
        <w:rPr>
          <w:szCs w:val="24"/>
        </w:rPr>
      </w:pPr>
      <w:r w:rsidRPr="00A918D9">
        <w:rPr>
          <w:szCs w:val="24"/>
        </w:rPr>
        <w:t>За получением профильных консультаций с привлечением экспертов с начал</w:t>
      </w:r>
      <w:r w:rsidR="004D3E43" w:rsidRPr="00A918D9">
        <w:rPr>
          <w:szCs w:val="24"/>
        </w:rPr>
        <w:t>а</w:t>
      </w:r>
      <w:r w:rsidRPr="00A918D9">
        <w:rPr>
          <w:szCs w:val="24"/>
        </w:rPr>
        <w:t xml:space="preserve"> года обратилось </w:t>
      </w:r>
      <w:r w:rsidR="009851B7">
        <w:rPr>
          <w:szCs w:val="24"/>
        </w:rPr>
        <w:t>381</w:t>
      </w:r>
      <w:r w:rsidRPr="00A918D9">
        <w:rPr>
          <w:szCs w:val="24"/>
        </w:rPr>
        <w:t xml:space="preserve"> действующих предпринимателей и физических лиц. Профильные консультации оказываются Исполнителями, отобранными в результате проведения конкурсных процедур</w:t>
      </w:r>
      <w:r w:rsidR="00DD7BE6" w:rsidRPr="00A918D9">
        <w:rPr>
          <w:szCs w:val="24"/>
        </w:rPr>
        <w:t>,</w:t>
      </w:r>
      <w:r w:rsidRPr="00A918D9">
        <w:rPr>
          <w:szCs w:val="24"/>
        </w:rPr>
        <w:t xml:space="preserve"> по направлениям: финансовое планирование, маркетинговые услуги, правовое обеспечение деятельности, вопросы трудового кодекса. С ноября текущего года введены дополнительные направления для консультирования СМСП</w:t>
      </w:r>
      <w:r w:rsidR="004D3E43" w:rsidRPr="00A918D9">
        <w:rPr>
          <w:szCs w:val="24"/>
        </w:rPr>
        <w:t xml:space="preserve"> по вопросам охраны труда на предприятии и регистрации товарного знака.</w:t>
      </w:r>
    </w:p>
    <w:p w14:paraId="56FE95D3" w14:textId="77777777" w:rsidR="00BE1FD6" w:rsidRPr="00A918D9" w:rsidRDefault="00BE1FD6" w:rsidP="00DD7BE6">
      <w:pPr>
        <w:spacing w:after="0" w:line="240" w:lineRule="auto"/>
        <w:ind w:firstLine="567"/>
        <w:jc w:val="both"/>
        <w:rPr>
          <w:szCs w:val="24"/>
        </w:rPr>
      </w:pPr>
    </w:p>
    <w:p w14:paraId="1FD2D5E4" w14:textId="50F3BDB5" w:rsidR="00BE1FD6" w:rsidRPr="00A918D9" w:rsidRDefault="004D3E43" w:rsidP="00DD7BE6">
      <w:pPr>
        <w:spacing w:after="0" w:line="240" w:lineRule="auto"/>
        <w:ind w:firstLine="567"/>
        <w:jc w:val="both"/>
        <w:rPr>
          <w:szCs w:val="24"/>
        </w:rPr>
      </w:pPr>
      <w:r w:rsidRPr="00A918D9">
        <w:rPr>
          <w:szCs w:val="24"/>
        </w:rPr>
        <w:t>В период пандемии</w:t>
      </w:r>
      <w:r w:rsidR="00DD7BE6" w:rsidRPr="00A918D9">
        <w:rPr>
          <w:szCs w:val="24"/>
        </w:rPr>
        <w:t xml:space="preserve"> (с апреля)</w:t>
      </w:r>
      <w:r w:rsidRPr="00A918D9">
        <w:rPr>
          <w:szCs w:val="24"/>
        </w:rPr>
        <w:t xml:space="preserve"> введены дополнительные меры поддержки для бизнеса:</w:t>
      </w:r>
    </w:p>
    <w:p w14:paraId="4D5CFC7A" w14:textId="05151465" w:rsidR="004D3E43" w:rsidRPr="00A918D9" w:rsidRDefault="004D3E43" w:rsidP="00232832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A918D9">
        <w:rPr>
          <w:szCs w:val="24"/>
        </w:rPr>
        <w:t xml:space="preserve"> - регистрация СМСП на электронной торговой площадке UUMarket (зарегистрировано </w:t>
      </w:r>
      <w:r w:rsidR="00E63BBE">
        <w:rPr>
          <w:szCs w:val="24"/>
        </w:rPr>
        <w:t>5</w:t>
      </w:r>
      <w:r w:rsidR="0065419A">
        <w:rPr>
          <w:szCs w:val="24"/>
        </w:rPr>
        <w:t>4</w:t>
      </w:r>
      <w:r w:rsidRPr="00A918D9">
        <w:rPr>
          <w:szCs w:val="24"/>
        </w:rPr>
        <w:t xml:space="preserve"> предпринимателя</w:t>
      </w:r>
      <w:r w:rsidR="0065419A">
        <w:rPr>
          <w:szCs w:val="24"/>
        </w:rPr>
        <w:t xml:space="preserve">, </w:t>
      </w:r>
      <w:r w:rsidR="0065419A" w:rsidRPr="0065419A">
        <w:rPr>
          <w:szCs w:val="24"/>
        </w:rPr>
        <w:t>оформлено 1054 заказа через ЭТП</w:t>
      </w:r>
      <w:r w:rsidRPr="00A918D9">
        <w:rPr>
          <w:szCs w:val="24"/>
        </w:rPr>
        <w:t>)</w:t>
      </w:r>
      <w:r w:rsidR="00232832" w:rsidRPr="00A918D9">
        <w:rPr>
          <w:szCs w:val="24"/>
        </w:rPr>
        <w:t xml:space="preserve">. </w:t>
      </w:r>
    </w:p>
    <w:p w14:paraId="034EAC71" w14:textId="21DE3758" w:rsidR="004D3E43" w:rsidRPr="00A918D9" w:rsidRDefault="004D3E43" w:rsidP="00232832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A918D9">
        <w:rPr>
          <w:szCs w:val="24"/>
        </w:rPr>
        <w:lastRenderedPageBreak/>
        <w:t> - создание сайта с синхронизацией мобильного приложения (</w:t>
      </w:r>
      <w:r w:rsidR="0065419A" w:rsidRPr="0065419A">
        <w:rPr>
          <w:szCs w:val="24"/>
        </w:rPr>
        <w:t>разработаны мобильные приложения для 16 СМСП, оформлено через приложение 9634 заказов на сумму 4,7 млн. рублей</w:t>
      </w:r>
      <w:r w:rsidRPr="00A918D9">
        <w:rPr>
          <w:szCs w:val="24"/>
        </w:rPr>
        <w:t>);</w:t>
      </w:r>
    </w:p>
    <w:p w14:paraId="7C3A0F8A" w14:textId="1812EAA6" w:rsidR="004D3E43" w:rsidRPr="00A918D9" w:rsidRDefault="004D3E43" w:rsidP="00232832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A918D9">
        <w:rPr>
          <w:szCs w:val="24"/>
        </w:rPr>
        <w:t> - получение лицензии UDS (</w:t>
      </w:r>
      <w:r w:rsidR="0065419A" w:rsidRPr="0065419A">
        <w:rPr>
          <w:szCs w:val="24"/>
        </w:rPr>
        <w:t>подключено 29 СМСП, с помощью мобильного приложения оцифровано 53410 клиентов, сумма операций с момента подключения (начало - май 2020 года) по 31.12.2020 года – 89,0 млн. рублей</w:t>
      </w:r>
      <w:r w:rsidRPr="00A918D9">
        <w:rPr>
          <w:szCs w:val="24"/>
        </w:rPr>
        <w:t>);</w:t>
      </w:r>
    </w:p>
    <w:p w14:paraId="5A730C95" w14:textId="77777777" w:rsidR="004D3E43" w:rsidRPr="00A918D9" w:rsidRDefault="004D3E43" w:rsidP="00232832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A918D9">
        <w:rPr>
          <w:szCs w:val="24"/>
        </w:rPr>
        <w:t> - регистрация ЭЦП для ведения электронного документооборота (39 СМСП);</w:t>
      </w:r>
    </w:p>
    <w:p w14:paraId="0AB68CD2" w14:textId="5E3F7DE4" w:rsidR="004D3E43" w:rsidRPr="00A918D9" w:rsidRDefault="004D3E43" w:rsidP="00232832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A918D9">
        <w:rPr>
          <w:szCs w:val="24"/>
        </w:rPr>
        <w:t> - регистрация ЭЦП для участия в госзакупках, сопровождение на электронных площадках (</w:t>
      </w:r>
      <w:r w:rsidR="0065419A" w:rsidRPr="0065419A">
        <w:rPr>
          <w:szCs w:val="24"/>
        </w:rPr>
        <w:t>размещение на ЭТП в качестве поставщика  для участия в торгах по 44-ФЗ и 223-ФЗ – зарегистрирована ЭЦП для 40 СМСП, 10 предпринимателей получили сопровождение в 21 закупке, заключены контракты на 1,3 млн. рублей</w:t>
      </w:r>
      <w:r w:rsidRPr="00A918D9">
        <w:rPr>
          <w:szCs w:val="24"/>
        </w:rPr>
        <w:t>).</w:t>
      </w:r>
    </w:p>
    <w:p w14:paraId="6E89FBBD" w14:textId="77777777" w:rsidR="00DD7BE6" w:rsidRPr="00A918D9" w:rsidRDefault="00DD7BE6" w:rsidP="00232832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</w:p>
    <w:p w14:paraId="27E0668B" w14:textId="23E2CB18" w:rsidR="00DD7BE6" w:rsidRPr="00A918D9" w:rsidRDefault="004D3E43" w:rsidP="00DD7BE6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A918D9">
        <w:rPr>
          <w:szCs w:val="24"/>
        </w:rPr>
        <w:t xml:space="preserve">Продолжена реализации услуги по бесплатной регистрации бизнеса через Центр «Мой бизнес», с начала года зарегистрировано </w:t>
      </w:r>
      <w:r w:rsidR="00A91660" w:rsidRPr="00A918D9">
        <w:rPr>
          <w:szCs w:val="24"/>
        </w:rPr>
        <w:t>294</w:t>
      </w:r>
      <w:r w:rsidRPr="00A918D9">
        <w:rPr>
          <w:szCs w:val="24"/>
        </w:rPr>
        <w:t xml:space="preserve"> ИП/ООО. </w:t>
      </w:r>
    </w:p>
    <w:p w14:paraId="4E961D1A" w14:textId="6E3C25E4" w:rsidR="00A91660" w:rsidRPr="00A918D9" w:rsidRDefault="00A91660" w:rsidP="00DD7BE6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A918D9">
        <w:rPr>
          <w:szCs w:val="24"/>
        </w:rPr>
        <w:t>Достигнуты показатели результативности предоставления субсидии:</w:t>
      </w:r>
    </w:p>
    <w:p w14:paraId="4E3E6EBC" w14:textId="22507078" w:rsidR="00A91660" w:rsidRPr="00A918D9" w:rsidRDefault="00A91660" w:rsidP="00A91660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A918D9">
        <w:rPr>
          <w:szCs w:val="24"/>
        </w:rPr>
        <w:t xml:space="preserve"> - к</w:t>
      </w:r>
      <w:r w:rsidRPr="00A91660">
        <w:rPr>
          <w:szCs w:val="24"/>
        </w:rPr>
        <w:t>оличество проведенных консультаций и мероприятий для субъектов МСП</w:t>
      </w:r>
      <w:r w:rsidRPr="00A918D9">
        <w:rPr>
          <w:szCs w:val="24"/>
        </w:rPr>
        <w:t xml:space="preserve"> – 2082 единиц,</w:t>
      </w:r>
    </w:p>
    <w:p w14:paraId="0223F5D3" w14:textId="328834D2" w:rsidR="00A91660" w:rsidRPr="00A918D9" w:rsidRDefault="00A91660" w:rsidP="00A91660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A918D9">
        <w:rPr>
          <w:szCs w:val="24"/>
        </w:rPr>
        <w:t>- к</w:t>
      </w:r>
      <w:r w:rsidRPr="00A91660">
        <w:rPr>
          <w:szCs w:val="24"/>
        </w:rPr>
        <w:t>оличество субъектов МСП, получивших государственную поддержку</w:t>
      </w:r>
      <w:r w:rsidRPr="00A918D9">
        <w:rPr>
          <w:szCs w:val="24"/>
        </w:rPr>
        <w:t xml:space="preserve"> – 813 уникальных СМСП,</w:t>
      </w:r>
    </w:p>
    <w:p w14:paraId="60305D9C" w14:textId="0D80ADA5" w:rsidR="00A91660" w:rsidRPr="00A918D9" w:rsidRDefault="00A91660" w:rsidP="00A91660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A918D9">
        <w:rPr>
          <w:szCs w:val="24"/>
        </w:rPr>
        <w:t>- к</w:t>
      </w:r>
      <w:r w:rsidRPr="00A91660">
        <w:rPr>
          <w:szCs w:val="24"/>
        </w:rPr>
        <w:t>оличество физических лиц, заинтересованных в начале осуществления предпринимательской деятельности, получивших государственную поддержку</w:t>
      </w:r>
      <w:r w:rsidRPr="00A918D9">
        <w:rPr>
          <w:szCs w:val="24"/>
        </w:rPr>
        <w:t xml:space="preserve"> – 1374 физ. лиц.</w:t>
      </w:r>
    </w:p>
    <w:p w14:paraId="3B465E90" w14:textId="60B1035E" w:rsidR="00A91660" w:rsidRPr="00A918D9" w:rsidRDefault="00A91660" w:rsidP="00A91660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</w:p>
    <w:p w14:paraId="4C6B3547" w14:textId="6B744EFF" w:rsidR="00A918D9" w:rsidRPr="00A918D9" w:rsidRDefault="00A918D9" w:rsidP="00A918D9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A918D9">
        <w:rPr>
          <w:szCs w:val="24"/>
        </w:rPr>
        <w:t>В 2020 году проведено 135 мероприятий (семинары, тренинги, вебинары, форумы) на следующие актуальные темы:</w:t>
      </w:r>
    </w:p>
    <w:p w14:paraId="47E7C35B" w14:textId="77777777" w:rsidR="00A918D9" w:rsidRPr="00A918D9" w:rsidRDefault="00A918D9" w:rsidP="00A918D9">
      <w:pPr>
        <w:shd w:val="clear" w:color="auto" w:fill="FFFFFF"/>
        <w:spacing w:after="0" w:line="240" w:lineRule="auto"/>
        <w:jc w:val="both"/>
        <w:rPr>
          <w:szCs w:val="24"/>
        </w:rPr>
      </w:pPr>
      <w:r w:rsidRPr="00A918D9">
        <w:rPr>
          <w:szCs w:val="24"/>
        </w:rPr>
        <w:t>- развитие бизнеса в условиях кризиса,</w:t>
      </w:r>
    </w:p>
    <w:p w14:paraId="213E4D62" w14:textId="77777777" w:rsidR="00A918D9" w:rsidRPr="00A918D9" w:rsidRDefault="00A918D9" w:rsidP="00A918D9">
      <w:pPr>
        <w:shd w:val="clear" w:color="auto" w:fill="FFFFFF"/>
        <w:spacing w:after="0" w:line="240" w:lineRule="auto"/>
        <w:jc w:val="both"/>
        <w:rPr>
          <w:szCs w:val="24"/>
        </w:rPr>
      </w:pPr>
      <w:r w:rsidRPr="00A918D9">
        <w:rPr>
          <w:szCs w:val="24"/>
        </w:rPr>
        <w:t>- продвижение в интернете товаров и услуг,</w:t>
      </w:r>
    </w:p>
    <w:p w14:paraId="6E2B5B7A" w14:textId="77777777" w:rsidR="00A918D9" w:rsidRPr="00A918D9" w:rsidRDefault="00A918D9" w:rsidP="00A918D9">
      <w:pPr>
        <w:shd w:val="clear" w:color="auto" w:fill="FFFFFF"/>
        <w:spacing w:after="0" w:line="240" w:lineRule="auto"/>
        <w:jc w:val="both"/>
        <w:rPr>
          <w:szCs w:val="24"/>
        </w:rPr>
      </w:pPr>
      <w:r w:rsidRPr="00A918D9">
        <w:rPr>
          <w:szCs w:val="24"/>
        </w:rPr>
        <w:t>- маркетинг в трудные времена, как зарабатывать на падающем рынке,</w:t>
      </w:r>
    </w:p>
    <w:p w14:paraId="10613DFA" w14:textId="77777777" w:rsidR="00A918D9" w:rsidRPr="00A918D9" w:rsidRDefault="00A918D9" w:rsidP="00A918D9">
      <w:pPr>
        <w:shd w:val="clear" w:color="auto" w:fill="FFFFFF"/>
        <w:spacing w:after="0" w:line="240" w:lineRule="auto"/>
        <w:jc w:val="both"/>
        <w:rPr>
          <w:szCs w:val="24"/>
        </w:rPr>
      </w:pPr>
      <w:r w:rsidRPr="00A918D9">
        <w:rPr>
          <w:szCs w:val="24"/>
        </w:rPr>
        <w:t>- управление стрессом,</w:t>
      </w:r>
    </w:p>
    <w:p w14:paraId="7D934D99" w14:textId="77777777" w:rsidR="00A918D9" w:rsidRPr="00A918D9" w:rsidRDefault="00A918D9" w:rsidP="00A918D9">
      <w:pPr>
        <w:shd w:val="clear" w:color="auto" w:fill="FFFFFF"/>
        <w:spacing w:after="0" w:line="240" w:lineRule="auto"/>
        <w:jc w:val="both"/>
        <w:rPr>
          <w:szCs w:val="24"/>
        </w:rPr>
      </w:pPr>
      <w:r w:rsidRPr="00A918D9">
        <w:rPr>
          <w:szCs w:val="24"/>
        </w:rPr>
        <w:t>- перевод сотрудников на «удалёнку»,</w:t>
      </w:r>
    </w:p>
    <w:p w14:paraId="1714E61D" w14:textId="77777777" w:rsidR="00A918D9" w:rsidRPr="00A918D9" w:rsidRDefault="00A918D9" w:rsidP="00A918D9">
      <w:pPr>
        <w:shd w:val="clear" w:color="auto" w:fill="FFFFFF"/>
        <w:spacing w:after="0" w:line="240" w:lineRule="auto"/>
        <w:jc w:val="both"/>
        <w:rPr>
          <w:szCs w:val="24"/>
        </w:rPr>
      </w:pPr>
      <w:r w:rsidRPr="00A918D9">
        <w:rPr>
          <w:szCs w:val="24"/>
        </w:rPr>
        <w:t>- «бизнес на дому»,</w:t>
      </w:r>
    </w:p>
    <w:p w14:paraId="17CCA002" w14:textId="77777777" w:rsidR="00A918D9" w:rsidRPr="00A918D9" w:rsidRDefault="00A918D9" w:rsidP="00A918D9">
      <w:pPr>
        <w:shd w:val="clear" w:color="auto" w:fill="FFFFFF"/>
        <w:spacing w:after="0" w:line="240" w:lineRule="auto"/>
        <w:jc w:val="both"/>
        <w:rPr>
          <w:szCs w:val="24"/>
        </w:rPr>
      </w:pPr>
      <w:r w:rsidRPr="00A918D9">
        <w:rPr>
          <w:szCs w:val="24"/>
        </w:rPr>
        <w:t>- цифровизация бизнеса,</w:t>
      </w:r>
    </w:p>
    <w:p w14:paraId="20232C6B" w14:textId="77777777" w:rsidR="00A918D9" w:rsidRPr="00A918D9" w:rsidRDefault="00A918D9" w:rsidP="00A918D9">
      <w:pPr>
        <w:shd w:val="clear" w:color="auto" w:fill="FFFFFF"/>
        <w:spacing w:after="0" w:line="240" w:lineRule="auto"/>
        <w:jc w:val="both"/>
        <w:rPr>
          <w:szCs w:val="24"/>
        </w:rPr>
      </w:pPr>
      <w:r w:rsidRPr="00A918D9">
        <w:rPr>
          <w:szCs w:val="24"/>
        </w:rPr>
        <w:t>- управленческая отчетность в малом бизнесе,</w:t>
      </w:r>
    </w:p>
    <w:p w14:paraId="006BC77D" w14:textId="77777777" w:rsidR="00A918D9" w:rsidRPr="00A918D9" w:rsidRDefault="00A918D9" w:rsidP="00A918D9">
      <w:pPr>
        <w:shd w:val="clear" w:color="auto" w:fill="FFFFFF"/>
        <w:spacing w:after="0" w:line="240" w:lineRule="auto"/>
        <w:jc w:val="both"/>
        <w:rPr>
          <w:szCs w:val="24"/>
        </w:rPr>
      </w:pPr>
      <w:r w:rsidRPr="00A918D9">
        <w:rPr>
          <w:szCs w:val="24"/>
        </w:rPr>
        <w:t>- форс-мажор: юридическая оценка и алгоритм действий,</w:t>
      </w:r>
    </w:p>
    <w:p w14:paraId="41D0A5E1" w14:textId="77777777" w:rsidR="00A918D9" w:rsidRPr="00A918D9" w:rsidRDefault="00A918D9" w:rsidP="00A918D9">
      <w:pPr>
        <w:shd w:val="clear" w:color="auto" w:fill="FFFFFF"/>
        <w:spacing w:after="0" w:line="240" w:lineRule="auto"/>
        <w:jc w:val="both"/>
        <w:rPr>
          <w:szCs w:val="24"/>
        </w:rPr>
      </w:pPr>
      <w:r w:rsidRPr="00A918D9">
        <w:rPr>
          <w:szCs w:val="24"/>
        </w:rPr>
        <w:t>- перестроение бизнес-моделей, переопределение целевых аудиторий.  </w:t>
      </w:r>
    </w:p>
    <w:p w14:paraId="7C788DAA" w14:textId="75E30859" w:rsidR="00A918D9" w:rsidRPr="00A918D9" w:rsidRDefault="00A918D9" w:rsidP="00A918D9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A918D9">
        <w:rPr>
          <w:szCs w:val="24"/>
        </w:rPr>
        <w:t>Организованы и проведены такие крупные мероприятия как:</w:t>
      </w:r>
    </w:p>
    <w:p w14:paraId="37DFB1C3" w14:textId="77777777" w:rsidR="00A918D9" w:rsidRPr="00A918D9" w:rsidRDefault="00A918D9" w:rsidP="00A918D9">
      <w:pPr>
        <w:shd w:val="clear" w:color="auto" w:fill="FFFFFF"/>
        <w:spacing w:after="0" w:line="240" w:lineRule="auto"/>
        <w:jc w:val="both"/>
        <w:rPr>
          <w:szCs w:val="24"/>
        </w:rPr>
      </w:pPr>
      <w:r w:rsidRPr="00A918D9">
        <w:rPr>
          <w:szCs w:val="24"/>
        </w:rPr>
        <w:t>- «Акселератор в сельском хозяйстве»,</w:t>
      </w:r>
    </w:p>
    <w:p w14:paraId="739F510C" w14:textId="77777777" w:rsidR="00A918D9" w:rsidRPr="00A918D9" w:rsidRDefault="00A918D9" w:rsidP="00A918D9">
      <w:pPr>
        <w:shd w:val="clear" w:color="auto" w:fill="FFFFFF"/>
        <w:spacing w:after="0" w:line="240" w:lineRule="auto"/>
        <w:jc w:val="both"/>
        <w:rPr>
          <w:szCs w:val="24"/>
        </w:rPr>
      </w:pPr>
      <w:r w:rsidRPr="00A918D9">
        <w:rPr>
          <w:szCs w:val="24"/>
        </w:rPr>
        <w:t>- обучающий курс-интенсив «Азбука предпринимателя» (4 курса),</w:t>
      </w:r>
    </w:p>
    <w:p w14:paraId="41F53DD5" w14:textId="77777777" w:rsidR="00A918D9" w:rsidRPr="00A918D9" w:rsidRDefault="00A918D9" w:rsidP="00A918D9">
      <w:pPr>
        <w:shd w:val="clear" w:color="auto" w:fill="FFFFFF"/>
        <w:spacing w:after="0" w:line="240" w:lineRule="auto"/>
        <w:jc w:val="both"/>
        <w:rPr>
          <w:szCs w:val="24"/>
        </w:rPr>
      </w:pPr>
      <w:r w:rsidRPr="00A918D9">
        <w:rPr>
          <w:szCs w:val="24"/>
        </w:rPr>
        <w:t>- антикризисный марафон для предпринимателей, о работе в сфере государственных закупок и закупок, проводимых компаниями с государственным участием,</w:t>
      </w:r>
    </w:p>
    <w:p w14:paraId="7851F39C" w14:textId="77777777" w:rsidR="00A918D9" w:rsidRPr="00A918D9" w:rsidRDefault="00A918D9" w:rsidP="00A918D9">
      <w:pPr>
        <w:shd w:val="clear" w:color="auto" w:fill="FFFFFF"/>
        <w:spacing w:after="0" w:line="240" w:lineRule="auto"/>
        <w:jc w:val="both"/>
        <w:rPr>
          <w:szCs w:val="24"/>
        </w:rPr>
      </w:pPr>
      <w:r w:rsidRPr="00A918D9">
        <w:rPr>
          <w:szCs w:val="24"/>
        </w:rPr>
        <w:t>- онлайн-форум «Самозанятость: новые возможности в бизнесе»! (5 форумов)</w:t>
      </w:r>
    </w:p>
    <w:p w14:paraId="7AFBA2B3" w14:textId="77777777" w:rsidR="00A918D9" w:rsidRPr="00A918D9" w:rsidRDefault="00A918D9" w:rsidP="00A918D9">
      <w:pPr>
        <w:shd w:val="clear" w:color="auto" w:fill="FFFFFF"/>
        <w:spacing w:after="0" w:line="240" w:lineRule="auto"/>
        <w:jc w:val="both"/>
        <w:rPr>
          <w:szCs w:val="24"/>
        </w:rPr>
      </w:pPr>
      <w:r w:rsidRPr="00A918D9">
        <w:rPr>
          <w:szCs w:val="24"/>
        </w:rPr>
        <w:t>- вебинар по госзакупкам</w:t>
      </w:r>
    </w:p>
    <w:p w14:paraId="76D7A8D7" w14:textId="77777777" w:rsidR="00A918D9" w:rsidRPr="00A918D9" w:rsidRDefault="00A918D9" w:rsidP="00A918D9">
      <w:pPr>
        <w:shd w:val="clear" w:color="auto" w:fill="FFFFFF"/>
        <w:spacing w:after="0" w:line="240" w:lineRule="auto"/>
        <w:jc w:val="both"/>
        <w:rPr>
          <w:szCs w:val="24"/>
        </w:rPr>
      </w:pPr>
      <w:r w:rsidRPr="00A918D9">
        <w:rPr>
          <w:szCs w:val="24"/>
        </w:rPr>
        <w:t xml:space="preserve">- Обучающий курс “Школа предпринимательства” </w:t>
      </w:r>
    </w:p>
    <w:p w14:paraId="0D24D7F5" w14:textId="77777777" w:rsidR="00A918D9" w:rsidRPr="00A918D9" w:rsidRDefault="00A918D9" w:rsidP="00A918D9">
      <w:pPr>
        <w:shd w:val="clear" w:color="auto" w:fill="FFFFFF"/>
        <w:spacing w:after="0" w:line="240" w:lineRule="auto"/>
        <w:jc w:val="both"/>
        <w:rPr>
          <w:szCs w:val="24"/>
        </w:rPr>
      </w:pPr>
      <w:r w:rsidRPr="00A918D9">
        <w:rPr>
          <w:szCs w:val="24"/>
        </w:rPr>
        <w:t xml:space="preserve">- Женский бизнес-форум </w:t>
      </w:r>
    </w:p>
    <w:p w14:paraId="597D90A5" w14:textId="77777777" w:rsidR="00A918D9" w:rsidRPr="00A918D9" w:rsidRDefault="00A918D9" w:rsidP="00A918D9">
      <w:pPr>
        <w:shd w:val="clear" w:color="auto" w:fill="FFFFFF"/>
        <w:spacing w:after="0" w:line="240" w:lineRule="auto"/>
        <w:jc w:val="both"/>
        <w:rPr>
          <w:szCs w:val="24"/>
        </w:rPr>
      </w:pPr>
      <w:r w:rsidRPr="00A918D9">
        <w:rPr>
          <w:szCs w:val="24"/>
        </w:rPr>
        <w:t xml:space="preserve">- Тренинг Проверки субъектов МСП </w:t>
      </w:r>
    </w:p>
    <w:p w14:paraId="4122DE16" w14:textId="77777777" w:rsidR="00A918D9" w:rsidRPr="00A918D9" w:rsidRDefault="00A918D9" w:rsidP="00A918D9">
      <w:pPr>
        <w:shd w:val="clear" w:color="auto" w:fill="FFFFFF"/>
        <w:spacing w:after="0" w:line="240" w:lineRule="auto"/>
        <w:jc w:val="both"/>
        <w:rPr>
          <w:szCs w:val="24"/>
        </w:rPr>
      </w:pPr>
      <w:r w:rsidRPr="00A918D9">
        <w:rPr>
          <w:szCs w:val="24"/>
        </w:rPr>
        <w:t>- Вебинар Госзакупки: от заявки до получения контракта</w:t>
      </w:r>
    </w:p>
    <w:p w14:paraId="71AECB27" w14:textId="77777777" w:rsidR="00A918D9" w:rsidRPr="00A918D9" w:rsidRDefault="00A918D9" w:rsidP="00A918D9">
      <w:pPr>
        <w:shd w:val="clear" w:color="auto" w:fill="FFFFFF"/>
        <w:spacing w:after="0" w:line="240" w:lineRule="auto"/>
        <w:jc w:val="both"/>
        <w:rPr>
          <w:szCs w:val="24"/>
        </w:rPr>
      </w:pPr>
      <w:r w:rsidRPr="00A918D9">
        <w:rPr>
          <w:szCs w:val="24"/>
        </w:rPr>
        <w:t xml:space="preserve">- Тренинг Генерация бизнес идеи </w:t>
      </w:r>
    </w:p>
    <w:p w14:paraId="59B49D37" w14:textId="77777777" w:rsidR="00A918D9" w:rsidRPr="00A918D9" w:rsidRDefault="00A918D9" w:rsidP="00A918D9">
      <w:pPr>
        <w:shd w:val="clear" w:color="auto" w:fill="FFFFFF"/>
        <w:spacing w:after="0" w:line="240" w:lineRule="auto"/>
        <w:jc w:val="both"/>
        <w:rPr>
          <w:szCs w:val="24"/>
        </w:rPr>
      </w:pPr>
      <w:r w:rsidRPr="00A918D9">
        <w:rPr>
          <w:szCs w:val="24"/>
        </w:rPr>
        <w:t>- Бизнес-акселератор PROБизнес. Стартап акселератор (2 курса)</w:t>
      </w:r>
    </w:p>
    <w:p w14:paraId="01001F2D" w14:textId="77777777" w:rsidR="00A918D9" w:rsidRPr="00A918D9" w:rsidRDefault="00A918D9" w:rsidP="00A918D9">
      <w:pPr>
        <w:shd w:val="clear" w:color="auto" w:fill="FFFFFF"/>
        <w:spacing w:after="0" w:line="240" w:lineRule="auto"/>
        <w:jc w:val="both"/>
        <w:rPr>
          <w:szCs w:val="24"/>
        </w:rPr>
      </w:pPr>
      <w:r w:rsidRPr="00A918D9">
        <w:rPr>
          <w:szCs w:val="24"/>
        </w:rPr>
        <w:t xml:space="preserve">- Образовательный курс Школа предпринимательства </w:t>
      </w:r>
    </w:p>
    <w:p w14:paraId="7CB8ACCD" w14:textId="77777777" w:rsidR="00A918D9" w:rsidRPr="00A918D9" w:rsidRDefault="00A918D9" w:rsidP="00A918D9">
      <w:pPr>
        <w:shd w:val="clear" w:color="auto" w:fill="FFFFFF"/>
        <w:spacing w:after="0" w:line="240" w:lineRule="auto"/>
        <w:jc w:val="both"/>
        <w:rPr>
          <w:szCs w:val="24"/>
        </w:rPr>
      </w:pPr>
      <w:r w:rsidRPr="00A918D9">
        <w:rPr>
          <w:szCs w:val="24"/>
        </w:rPr>
        <w:t>- Проведение открытых уроков для молодежи с участием действующих предпринимателей</w:t>
      </w:r>
    </w:p>
    <w:p w14:paraId="5ED3FD6B" w14:textId="77777777" w:rsidR="00A918D9" w:rsidRPr="00A918D9" w:rsidRDefault="00A918D9" w:rsidP="00A918D9">
      <w:pPr>
        <w:shd w:val="clear" w:color="auto" w:fill="FFFFFF"/>
        <w:spacing w:after="0" w:line="240" w:lineRule="auto"/>
        <w:jc w:val="both"/>
        <w:rPr>
          <w:szCs w:val="24"/>
        </w:rPr>
      </w:pPr>
    </w:p>
    <w:p w14:paraId="05ADEC4F" w14:textId="77777777" w:rsidR="00A918D9" w:rsidRPr="00A918D9" w:rsidRDefault="00A918D9" w:rsidP="00A918D9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A918D9">
        <w:rPr>
          <w:szCs w:val="24"/>
        </w:rPr>
        <w:lastRenderedPageBreak/>
        <w:t>  В мероприятиях приняло участие более 5626 предпринимателей и физических лиц, планирующих начать предпринимательскую деятельность.</w:t>
      </w:r>
    </w:p>
    <w:p w14:paraId="071ECB37" w14:textId="77777777" w:rsidR="00A918D9" w:rsidRPr="00A918D9" w:rsidRDefault="00A918D9" w:rsidP="00A918D9">
      <w:pPr>
        <w:shd w:val="clear" w:color="auto" w:fill="FFFFFF"/>
        <w:rPr>
          <w:szCs w:val="24"/>
        </w:rPr>
      </w:pPr>
      <w:r w:rsidRPr="00A918D9">
        <w:rPr>
          <w:szCs w:val="24"/>
        </w:rPr>
        <w:t>  </w:t>
      </w:r>
    </w:p>
    <w:p w14:paraId="07BD4C4D" w14:textId="77777777" w:rsidR="00A91660" w:rsidRPr="00A91660" w:rsidRDefault="00A91660" w:rsidP="00A91660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</w:p>
    <w:p w14:paraId="5AEC9E2F" w14:textId="77777777" w:rsidR="00A91660" w:rsidRPr="00A91660" w:rsidRDefault="00A91660" w:rsidP="00A91660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</w:p>
    <w:p w14:paraId="73BDDE6D" w14:textId="77777777" w:rsidR="00A91660" w:rsidRPr="00A918D9" w:rsidRDefault="00A91660" w:rsidP="00DD7BE6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</w:p>
    <w:p w14:paraId="1AAF6735" w14:textId="77777777" w:rsidR="004D3E43" w:rsidRPr="00A918D9" w:rsidRDefault="004D3E43" w:rsidP="004D3E43">
      <w:pPr>
        <w:shd w:val="clear" w:color="auto" w:fill="FFFFFF"/>
        <w:ind w:hanging="2"/>
        <w:jc w:val="both"/>
        <w:rPr>
          <w:szCs w:val="24"/>
        </w:rPr>
      </w:pPr>
    </w:p>
    <w:p w14:paraId="43C27949" w14:textId="1844FBDB" w:rsidR="004D3E43" w:rsidRPr="00A918D9" w:rsidRDefault="004D3E43" w:rsidP="004D3E43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</w:p>
    <w:p w14:paraId="01A924CF" w14:textId="50F5D5F7" w:rsidR="00BE1FD6" w:rsidRPr="00A918D9" w:rsidRDefault="00BE1FD6" w:rsidP="00185CD7">
      <w:pPr>
        <w:spacing w:after="0" w:line="240" w:lineRule="auto"/>
        <w:ind w:firstLine="567"/>
        <w:jc w:val="both"/>
        <w:rPr>
          <w:szCs w:val="24"/>
        </w:rPr>
      </w:pPr>
    </w:p>
    <w:p w14:paraId="021E4A7D" w14:textId="5F1C4F9C" w:rsidR="00BE1FD6" w:rsidRPr="00A918D9" w:rsidRDefault="00BE1FD6" w:rsidP="00185CD7">
      <w:pPr>
        <w:spacing w:after="0" w:line="240" w:lineRule="auto"/>
        <w:ind w:firstLine="567"/>
        <w:jc w:val="both"/>
        <w:rPr>
          <w:szCs w:val="24"/>
        </w:rPr>
      </w:pPr>
    </w:p>
    <w:p w14:paraId="5C270856" w14:textId="6077B4F7" w:rsidR="00BE1FD6" w:rsidRPr="00A918D9" w:rsidRDefault="00BE1FD6" w:rsidP="00185CD7">
      <w:pPr>
        <w:spacing w:after="0" w:line="240" w:lineRule="auto"/>
        <w:ind w:firstLine="567"/>
        <w:jc w:val="both"/>
        <w:rPr>
          <w:szCs w:val="24"/>
        </w:rPr>
      </w:pPr>
    </w:p>
    <w:p w14:paraId="6B664CE2" w14:textId="4EA05C2F" w:rsidR="00BE1FD6" w:rsidRPr="00A918D9" w:rsidRDefault="00BE1FD6" w:rsidP="00185CD7">
      <w:pPr>
        <w:spacing w:after="0" w:line="240" w:lineRule="auto"/>
        <w:ind w:firstLine="567"/>
        <w:jc w:val="both"/>
        <w:rPr>
          <w:szCs w:val="24"/>
        </w:rPr>
      </w:pPr>
    </w:p>
    <w:sectPr w:rsidR="00BE1FD6" w:rsidRPr="00A91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D7"/>
    <w:rsid w:val="000A489B"/>
    <w:rsid w:val="000A57FE"/>
    <w:rsid w:val="00173E28"/>
    <w:rsid w:val="00185CD7"/>
    <w:rsid w:val="001E1497"/>
    <w:rsid w:val="00232832"/>
    <w:rsid w:val="0029300F"/>
    <w:rsid w:val="002C4E89"/>
    <w:rsid w:val="003C4AC9"/>
    <w:rsid w:val="00410FDE"/>
    <w:rsid w:val="00480BB7"/>
    <w:rsid w:val="004D3E43"/>
    <w:rsid w:val="00506867"/>
    <w:rsid w:val="0065419A"/>
    <w:rsid w:val="006D63FC"/>
    <w:rsid w:val="00823756"/>
    <w:rsid w:val="008C06AA"/>
    <w:rsid w:val="00902540"/>
    <w:rsid w:val="009776CE"/>
    <w:rsid w:val="00981960"/>
    <w:rsid w:val="00984ED6"/>
    <w:rsid w:val="009851B7"/>
    <w:rsid w:val="00A41F05"/>
    <w:rsid w:val="00A91660"/>
    <w:rsid w:val="00A918D9"/>
    <w:rsid w:val="00AF30F4"/>
    <w:rsid w:val="00B9590D"/>
    <w:rsid w:val="00BE1FD6"/>
    <w:rsid w:val="00CD2E62"/>
    <w:rsid w:val="00D97048"/>
    <w:rsid w:val="00DD7BE6"/>
    <w:rsid w:val="00E6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72174"/>
  <w15:chartTrackingRefBased/>
  <w15:docId w15:val="{427AEFBA-935D-47A5-B337-AA540CCC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CD7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medvedkovais@AD.MSP03.RU</dc:creator>
  <cp:keywords/>
  <dc:description/>
  <cp:lastModifiedBy>medvedkovais@AD.MSP03.RU</cp:lastModifiedBy>
  <cp:revision>3</cp:revision>
  <dcterms:created xsi:type="dcterms:W3CDTF">2021-05-24T11:17:00Z</dcterms:created>
  <dcterms:modified xsi:type="dcterms:W3CDTF">2022-11-09T06:04:00Z</dcterms:modified>
</cp:coreProperties>
</file>